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F2" w:rsidRDefault="00E77A20">
      <w:r w:rsidRPr="00E77A20">
        <w:t>https://nosivosvita.cg.gov.ua/index.php?id=38448&amp;tp=1</w:t>
      </w:r>
      <w:bookmarkStart w:id="0" w:name="_GoBack"/>
      <w:bookmarkEnd w:id="0"/>
    </w:p>
    <w:sectPr w:rsidR="00CD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B5"/>
    <w:rsid w:val="003C2DB5"/>
    <w:rsid w:val="00CD2CF2"/>
    <w:rsid w:val="00E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AA9BC-DFB3-4C03-805A-3BFD060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2023-03-10T07:46:00Z</dcterms:created>
  <dcterms:modified xsi:type="dcterms:W3CDTF">2023-03-10T07:47:00Z</dcterms:modified>
</cp:coreProperties>
</file>