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64" w:rsidRPr="00726501" w:rsidRDefault="00726501" w:rsidP="0072650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501"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726501" w:rsidRPr="00726501" w:rsidRDefault="00E11B12" w:rsidP="0072650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726501" w:rsidRPr="00726501">
        <w:rPr>
          <w:rFonts w:ascii="Times New Roman" w:hAnsi="Times New Roman" w:cs="Times New Roman"/>
          <w:b/>
          <w:sz w:val="28"/>
          <w:szCs w:val="28"/>
          <w:lang w:val="uk-UA"/>
        </w:rPr>
        <w:t>асідання педагогічної ради №14</w:t>
      </w:r>
    </w:p>
    <w:p w:rsidR="00726501" w:rsidRDefault="00726501" w:rsidP="0072650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65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від 19 грудня 2023 року</w:t>
      </w:r>
    </w:p>
    <w:p w:rsidR="00726501" w:rsidRDefault="00726501" w:rsidP="007265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Форма проведення:  </w:t>
      </w:r>
      <w:proofErr w:type="spellStart"/>
      <w:r w:rsidR="00227B44">
        <w:rPr>
          <w:rFonts w:ascii="Times New Roman" w:hAnsi="Times New Roman" w:cs="Times New Roman"/>
          <w:sz w:val="28"/>
          <w:szCs w:val="28"/>
          <w:lang w:val="uk-UA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о 12.35</w:t>
      </w:r>
    </w:p>
    <w:p w:rsidR="00726501" w:rsidRDefault="00726501" w:rsidP="007265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педагогічний колектив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Норинського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 – 19 педагогічних працівників.</w:t>
      </w:r>
    </w:p>
    <w:p w:rsidR="00726501" w:rsidRDefault="00726501" w:rsidP="007265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Голова: Бортник Алла Володимирівна, директорка ліцею.</w:t>
      </w:r>
    </w:p>
    <w:p w:rsidR="00726501" w:rsidRDefault="00726501" w:rsidP="0072650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726501" w:rsidRDefault="00227B44" w:rsidP="00227B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Вибори секретаря педагогічної ради.</w:t>
      </w:r>
    </w:p>
    <w:p w:rsidR="00227B44" w:rsidRDefault="00227B44" w:rsidP="00227B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Вибір посібників для учнів 1 класу.</w:t>
      </w:r>
    </w:p>
    <w:p w:rsidR="00227B44" w:rsidRDefault="00227B44" w:rsidP="00227B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курсів Ващук О. О.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вебінару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Мороз Г. М.</w:t>
      </w:r>
    </w:p>
    <w:p w:rsidR="00E11B12" w:rsidRDefault="00E11B12" w:rsidP="00227B4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27B44" w:rsidRDefault="00227B44" w:rsidP="00227B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Бортник А.В., голову педагогічної ради, яка ознайомила присутніх з порядком денним засідання педагогічної ради.</w:t>
      </w:r>
    </w:p>
    <w:p w:rsidR="00227B44" w:rsidRDefault="00227B44" w:rsidP="00227B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A0E">
        <w:rPr>
          <w:rFonts w:ascii="Times New Roman" w:hAnsi="Times New Roman" w:cs="Times New Roman"/>
          <w:sz w:val="28"/>
          <w:szCs w:val="28"/>
          <w:lang w:val="uk-UA"/>
        </w:rPr>
        <w:t>затвердити порядок денний.</w:t>
      </w:r>
    </w:p>
    <w:p w:rsidR="00C30A0E" w:rsidRPr="00C30A0E" w:rsidRDefault="00C30A0E" w:rsidP="00C30A0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- 19;</w:t>
      </w:r>
    </w:p>
    <w:p w:rsidR="00C30A0E" w:rsidRDefault="00C30A0E" w:rsidP="00227B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30A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«проти»</w:t>
      </w:r>
      <w:r>
        <w:rPr>
          <w:rFonts w:ascii="Times New Roman" w:hAnsi="Times New Roman" w:cs="Times New Roman"/>
          <w:sz w:val="28"/>
          <w:szCs w:val="28"/>
          <w:lang w:val="uk-UA"/>
        </w:rPr>
        <w:t>- немає;</w:t>
      </w:r>
    </w:p>
    <w:p w:rsidR="00C30A0E" w:rsidRDefault="00C30A0E" w:rsidP="00227B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«утримались»- немає.</w:t>
      </w:r>
    </w:p>
    <w:p w:rsidR="00E11B12" w:rsidRDefault="00E11B12" w:rsidP="00227B4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30A0E" w:rsidRDefault="00C30A0E" w:rsidP="00C30A0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 першому питанню «Вибір секретаря педагогічної ради»</w:t>
      </w:r>
    </w:p>
    <w:p w:rsidR="00C30A0E" w:rsidRDefault="00C30A0E" w:rsidP="00C30A0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Бортник А.В., директорку ліцею, яка внесла пропозицію обрати секретарем педагогічної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="00CC4E0B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вчительку початкових класів.</w:t>
      </w:r>
    </w:p>
    <w:p w:rsidR="00C30A0E" w:rsidRDefault="00C30A0E" w:rsidP="00C30A0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обрати </w:t>
      </w:r>
      <w:r w:rsidR="00CC4E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C4E0B">
        <w:rPr>
          <w:rFonts w:ascii="Times New Roman" w:hAnsi="Times New Roman" w:cs="Times New Roman"/>
          <w:sz w:val="28"/>
          <w:szCs w:val="28"/>
          <w:lang w:val="uk-UA"/>
        </w:rPr>
        <w:t>Чадюк</w:t>
      </w:r>
      <w:proofErr w:type="spellEnd"/>
      <w:r w:rsidR="00CC4E0B">
        <w:rPr>
          <w:rFonts w:ascii="Times New Roman" w:hAnsi="Times New Roman" w:cs="Times New Roman"/>
          <w:sz w:val="28"/>
          <w:szCs w:val="28"/>
          <w:lang w:val="uk-UA"/>
        </w:rPr>
        <w:t xml:space="preserve"> О.В. секретарем педагогічної ради на засідання педагогічної ради 19 грудня 2023року.</w:t>
      </w:r>
    </w:p>
    <w:p w:rsidR="00CC4E0B" w:rsidRDefault="00CC4E0B" w:rsidP="00C30A0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«за» -19;</w:t>
      </w:r>
    </w:p>
    <w:p w:rsidR="00CC4E0B" w:rsidRPr="00CC4E0B" w:rsidRDefault="00CC4E0B" w:rsidP="00C30A0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«</w:t>
      </w:r>
      <w:r w:rsidRPr="00CC4E0B">
        <w:rPr>
          <w:rFonts w:ascii="Times New Roman" w:hAnsi="Times New Roman" w:cs="Times New Roman"/>
          <w:sz w:val="28"/>
          <w:szCs w:val="28"/>
          <w:lang w:val="uk-UA"/>
        </w:rPr>
        <w:t>проти» - немає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C4E0B" w:rsidRDefault="00CC4E0B" w:rsidP="00C30A0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CC4E0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«утримались»- немає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1B12" w:rsidRDefault="00E11B12" w:rsidP="00C30A0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CC4E0B" w:rsidRDefault="00CC4E0B" w:rsidP="00CC4E0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 другому питанню «Вибір посібників для учнів першого класу».</w:t>
      </w:r>
    </w:p>
    <w:p w:rsidR="00CC4E0B" w:rsidRDefault="00CC4E0B" w:rsidP="00CC4E0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Слухали: </w:t>
      </w:r>
      <w:proofErr w:type="spellStart"/>
      <w:r w:rsidR="00F5030E"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  <w:lang w:val="uk-UA"/>
        </w:rPr>
        <w:t>орсун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заступника директора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навчально-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виховної роботи</w:t>
      </w:r>
      <w:r w:rsidR="00F5030E">
        <w:rPr>
          <w:rFonts w:ascii="Times New Roman" w:hAnsi="Times New Roman" w:cs="Times New Roman"/>
          <w:sz w:val="28"/>
          <w:szCs w:val="28"/>
          <w:lang w:val="uk-UA"/>
        </w:rPr>
        <w:t>, яка надала інформацію про виб</w:t>
      </w:r>
      <w:r w:rsidR="00E11B12">
        <w:rPr>
          <w:rFonts w:ascii="Times New Roman" w:hAnsi="Times New Roman" w:cs="Times New Roman"/>
          <w:sz w:val="28"/>
          <w:szCs w:val="28"/>
          <w:lang w:val="uk-UA"/>
        </w:rPr>
        <w:t>ір посібників для учнів 1 класу (інформація додається)</w:t>
      </w:r>
    </w:p>
    <w:p w:rsidR="00F5030E" w:rsidRDefault="00F5030E" w:rsidP="00CC4E0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Фірову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С.І., вчительку початкових класів, яка запропонувала обрати посібники для учнів 1 класу</w:t>
      </w:r>
      <w:r w:rsidR="00E11B12">
        <w:rPr>
          <w:rFonts w:ascii="Times New Roman" w:hAnsi="Times New Roman" w:cs="Times New Roman"/>
          <w:sz w:val="28"/>
          <w:szCs w:val="28"/>
          <w:lang w:val="uk-UA"/>
        </w:rPr>
        <w:t xml:space="preserve"> за наступними пріоритетами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5030E" w:rsidRDefault="00F5030E" w:rsidP="00CC4E0B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мова. Буквар.</w:t>
      </w:r>
    </w:p>
    <w:p w:rsidR="00F5030E" w:rsidRDefault="00F5030E" w:rsidP="00F503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Пономарьова </w:t>
      </w:r>
      <w:r w:rsidR="00DE0CF6">
        <w:rPr>
          <w:rFonts w:ascii="Times New Roman" w:hAnsi="Times New Roman" w:cs="Times New Roman"/>
          <w:sz w:val="28"/>
          <w:szCs w:val="28"/>
          <w:lang w:val="uk-UA"/>
        </w:rPr>
        <w:t>К.І.</w:t>
      </w:r>
    </w:p>
    <w:p w:rsidR="00DE0CF6" w:rsidRDefault="00DE0CF6" w:rsidP="00F503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Іщенко О.Л.</w:t>
      </w:r>
      <w:r w:rsidR="00E11B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11B12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>огачевська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С.П, Ларіна О.В.</w:t>
      </w:r>
    </w:p>
    <w:p w:rsidR="00DE0CF6" w:rsidRDefault="00DE0CF6" w:rsidP="00F503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Наумчук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В.І,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Наумчук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М.М.</w:t>
      </w:r>
    </w:p>
    <w:p w:rsidR="00DE0CF6" w:rsidRDefault="00DE0CF6" w:rsidP="00F503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Захарійчук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М.Д.</w:t>
      </w:r>
    </w:p>
    <w:p w:rsidR="00DE0CF6" w:rsidRDefault="00DE0CF6" w:rsidP="00F5030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Вашуленко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Вашуленко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Прищепа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О.Ю</w:t>
      </w:r>
    </w:p>
    <w:p w:rsidR="00DE0CF6" w:rsidRDefault="00DE0CF6" w:rsidP="00DE0CF6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Математика.</w:t>
      </w:r>
    </w:p>
    <w:p w:rsidR="00DE0CF6" w:rsidRDefault="00DE0CF6" w:rsidP="00DE0C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E0CF6">
        <w:rPr>
          <w:rFonts w:ascii="Times New Roman" w:hAnsi="Times New Roman" w:cs="Times New Roman"/>
          <w:sz w:val="28"/>
          <w:szCs w:val="28"/>
          <w:lang w:val="uk-UA"/>
        </w:rPr>
        <w:t>Листопад Н.П.</w:t>
      </w:r>
    </w:p>
    <w:p w:rsidR="00DE0CF6" w:rsidRDefault="00DE0CF6" w:rsidP="00DE0C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Логачевська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С.П., Ларіна О.В.</w:t>
      </w:r>
    </w:p>
    <w:p w:rsidR="00DE0CF6" w:rsidRDefault="00DE0CF6" w:rsidP="00DE0C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Богданович М.В., Назаренко А.А.</w:t>
      </w:r>
    </w:p>
    <w:p w:rsidR="00DE0CF6" w:rsidRDefault="00DE0CF6" w:rsidP="00DE0C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Бевз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В.Г., Васильєва Д.В.</w:t>
      </w:r>
    </w:p>
    <w:p w:rsidR="00DE0CF6" w:rsidRDefault="00DE0CF6" w:rsidP="00DE0CF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</w:p>
    <w:p w:rsidR="00DE0CF6" w:rsidRDefault="00DE0CF6" w:rsidP="00DE0CF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вибір посібників для учнів 1 класу</w:t>
      </w:r>
      <w:r w:rsidR="00E11B12">
        <w:rPr>
          <w:rFonts w:ascii="Times New Roman" w:hAnsi="Times New Roman" w:cs="Times New Roman"/>
          <w:sz w:val="28"/>
          <w:szCs w:val="28"/>
          <w:lang w:val="uk-UA"/>
        </w:rPr>
        <w:t xml:space="preserve"> у кількості: по  5 примірників для учнів, по 1 примірнику для вчителя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0CF6" w:rsidRDefault="00DE0CF6" w:rsidP="00DE0CF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E0CF6">
        <w:rPr>
          <w:rFonts w:ascii="Times New Roman" w:hAnsi="Times New Roman" w:cs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07675">
        <w:rPr>
          <w:rFonts w:ascii="Times New Roman" w:hAnsi="Times New Roman" w:cs="Times New Roman"/>
          <w:sz w:val="28"/>
          <w:szCs w:val="28"/>
          <w:lang w:val="uk-UA"/>
        </w:rPr>
        <w:t>«за» -19;</w:t>
      </w:r>
    </w:p>
    <w:p w:rsidR="00107675" w:rsidRDefault="00107675" w:rsidP="00DE0CF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проти»-немає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11B12" w:rsidRPr="007D68EC" w:rsidRDefault="00107675" w:rsidP="007D68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«утримались» -немає.</w:t>
      </w:r>
    </w:p>
    <w:p w:rsidR="00E11B12" w:rsidRPr="00107675" w:rsidRDefault="00E11B12" w:rsidP="00107675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</w:p>
    <w:p w:rsidR="00DE0CF6" w:rsidRDefault="00472436" w:rsidP="004724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Голова:  </w:t>
      </w:r>
      <w:r>
        <w:rPr>
          <w:rFonts w:ascii="Times New Roman" w:hAnsi="Times New Roman" w:cs="Times New Roman"/>
          <w:sz w:val="28"/>
          <w:szCs w:val="28"/>
          <w:lang w:val="uk-UA"/>
        </w:rPr>
        <w:t>Бортник А.В.</w:t>
      </w:r>
      <w:r w:rsidR="007D68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(підпис існує)</w:t>
      </w:r>
    </w:p>
    <w:p w:rsidR="00472436" w:rsidRDefault="00472436" w:rsidP="0047243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72436">
        <w:rPr>
          <w:rFonts w:ascii="Times New Roman" w:hAnsi="Times New Roman" w:cs="Times New Roman"/>
          <w:b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  <w:r w:rsidR="007D68E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(підпис існує)</w:t>
      </w:r>
      <w:bookmarkStart w:id="0" w:name="_GoBack"/>
      <w:bookmarkEnd w:id="0"/>
    </w:p>
    <w:p w:rsidR="00472436" w:rsidRDefault="00472436" w:rsidP="004724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Корсун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472436" w:rsidRDefault="00472436" w:rsidP="004724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Янкевич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І.П.</w:t>
      </w:r>
    </w:p>
    <w:p w:rsidR="00472436" w:rsidRDefault="00472436" w:rsidP="004724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Бабич Л.П.</w:t>
      </w:r>
    </w:p>
    <w:p w:rsidR="00472436" w:rsidRDefault="00472436" w:rsidP="004724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Мороз Г.М.</w:t>
      </w:r>
    </w:p>
    <w:p w:rsidR="00472436" w:rsidRDefault="00472436" w:rsidP="004724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Боровик О.М.</w:t>
      </w:r>
    </w:p>
    <w:p w:rsidR="00472436" w:rsidRDefault="00472436" w:rsidP="00472436">
      <w:pPr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Фірова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С.І.</w:t>
      </w:r>
    </w:p>
    <w:p w:rsidR="00472436" w:rsidRDefault="00472436" w:rsidP="00472436">
      <w:pPr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Ващук Т.А.</w:t>
      </w:r>
    </w:p>
    <w:p w:rsidR="00472436" w:rsidRDefault="00472436" w:rsidP="00472436">
      <w:pPr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Поліщук М.С.</w:t>
      </w:r>
    </w:p>
    <w:p w:rsidR="00472436" w:rsidRDefault="00472436" w:rsidP="00472436">
      <w:pPr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Барановська А.В.</w:t>
      </w:r>
    </w:p>
    <w:p w:rsidR="00472436" w:rsidRDefault="00472436" w:rsidP="00472436">
      <w:pPr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Невмержицька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Т.В.</w:t>
      </w:r>
    </w:p>
    <w:p w:rsidR="00472436" w:rsidRDefault="00472436" w:rsidP="00472436">
      <w:pPr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Шмуйло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Т.П.</w:t>
      </w:r>
    </w:p>
    <w:p w:rsidR="00472436" w:rsidRDefault="00472436" w:rsidP="00472436">
      <w:pPr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Ващук О,О.</w:t>
      </w:r>
    </w:p>
    <w:p w:rsidR="00472436" w:rsidRDefault="00472436" w:rsidP="00472436">
      <w:pPr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Хрус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М.В.</w:t>
      </w:r>
    </w:p>
    <w:p w:rsidR="00472436" w:rsidRDefault="00472436" w:rsidP="00472436">
      <w:pPr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Онищук Г.І.</w:t>
      </w:r>
    </w:p>
    <w:p w:rsidR="00472436" w:rsidRDefault="00472436" w:rsidP="00472436">
      <w:pPr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І.А.</w:t>
      </w:r>
    </w:p>
    <w:p w:rsidR="00472436" w:rsidRDefault="00472436" w:rsidP="00472436">
      <w:pPr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Савчук І.В.</w:t>
      </w:r>
    </w:p>
    <w:p w:rsidR="00472436" w:rsidRDefault="00472436" w:rsidP="00472436">
      <w:pPr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Брожко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</w:p>
    <w:p w:rsidR="00472436" w:rsidRPr="00472436" w:rsidRDefault="00472436" w:rsidP="00472436">
      <w:pPr>
        <w:ind w:firstLine="1276"/>
        <w:rPr>
          <w:rFonts w:ascii="Times New Roman" w:hAnsi="Times New Roman" w:cs="Times New Roman"/>
          <w:sz w:val="28"/>
          <w:szCs w:val="28"/>
          <w:lang w:val="uk-UA"/>
        </w:rPr>
      </w:pPr>
    </w:p>
    <w:p w:rsidR="00DE0CF6" w:rsidRDefault="00DE0CF6" w:rsidP="00472436">
      <w:pPr>
        <w:pStyle w:val="a3"/>
        <w:ind w:left="1440" w:firstLine="1276"/>
        <w:rPr>
          <w:rFonts w:ascii="Times New Roman" w:hAnsi="Times New Roman" w:cs="Times New Roman"/>
          <w:sz w:val="28"/>
          <w:szCs w:val="28"/>
          <w:lang w:val="uk-UA"/>
        </w:rPr>
      </w:pPr>
    </w:p>
    <w:p w:rsidR="00F5030E" w:rsidRPr="00F5030E" w:rsidRDefault="00F5030E" w:rsidP="00472436">
      <w:pPr>
        <w:pStyle w:val="a3"/>
        <w:ind w:left="1080" w:firstLine="1276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5030E" w:rsidRPr="00F5030E" w:rsidSect="0072650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84C"/>
    <w:multiLevelType w:val="hybridMultilevel"/>
    <w:tmpl w:val="63040230"/>
    <w:lvl w:ilvl="0" w:tplc="B41879A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2BA878F7"/>
    <w:multiLevelType w:val="hybridMultilevel"/>
    <w:tmpl w:val="F12CEBA2"/>
    <w:lvl w:ilvl="0" w:tplc="35BCE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511DE7"/>
    <w:multiLevelType w:val="hybridMultilevel"/>
    <w:tmpl w:val="0DDAC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D11FA"/>
    <w:multiLevelType w:val="hybridMultilevel"/>
    <w:tmpl w:val="71ECF234"/>
    <w:lvl w:ilvl="0" w:tplc="35905F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01"/>
    <w:rsid w:val="00107675"/>
    <w:rsid w:val="00227B44"/>
    <w:rsid w:val="00472436"/>
    <w:rsid w:val="00525764"/>
    <w:rsid w:val="00726501"/>
    <w:rsid w:val="007D68EC"/>
    <w:rsid w:val="00C30A0E"/>
    <w:rsid w:val="00CC4E0B"/>
    <w:rsid w:val="00DE0CF6"/>
    <w:rsid w:val="00E11B12"/>
    <w:rsid w:val="00EF0B5C"/>
    <w:rsid w:val="00F5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B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8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B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6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68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2024-01-08T13:38:00Z</cp:lastPrinted>
  <dcterms:created xsi:type="dcterms:W3CDTF">2024-01-08T13:39:00Z</dcterms:created>
  <dcterms:modified xsi:type="dcterms:W3CDTF">2024-01-08T13:39:00Z</dcterms:modified>
</cp:coreProperties>
</file>