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00" w:rsidRPr="00726501" w:rsidRDefault="006E1200" w:rsidP="006E12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501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577D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E1200" w:rsidRPr="00726501" w:rsidRDefault="006E1200" w:rsidP="006E12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педагогічної ради №</w:t>
      </w:r>
    </w:p>
    <w:p w:rsidR="006E1200" w:rsidRDefault="006E1200" w:rsidP="006E12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від 27 лютого 2024</w:t>
      </w:r>
      <w:r w:rsidRPr="00726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проведення:  очно  о 12.35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педагогічний колектив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Норинського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– 15 педагогічних працівників.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Голова: Бортник Алла Володимирівна, директорка ліцею.</w:t>
      </w:r>
    </w:p>
    <w:p w:rsidR="006E1200" w:rsidRDefault="006E1200" w:rsidP="006E12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6E1200" w:rsidRDefault="006E1200" w:rsidP="006E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Вибори секретаря педагогічної ради.</w:t>
      </w:r>
    </w:p>
    <w:p w:rsidR="006E1200" w:rsidRDefault="006E1200" w:rsidP="006E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вибору підручників та посібників для учнів 7 класу.</w:t>
      </w:r>
    </w:p>
    <w:p w:rsidR="006E1200" w:rsidRDefault="006E1200" w:rsidP="006E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курсів підвищення кваліфікації на 2025 рік.</w:t>
      </w:r>
    </w:p>
    <w:p w:rsidR="006E1200" w:rsidRDefault="006E1200" w:rsidP="006E12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Зарахування курсової перепідготовки Онищук Г.І.</w:t>
      </w:r>
    </w:p>
    <w:p w:rsidR="006E1200" w:rsidRDefault="006E1200" w:rsidP="006E120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200" w:rsidRDefault="006E1200" w:rsidP="006E12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Бортник А.В., голову педагогічної ради, яка ознайомила присутніх з порядком денним засідання педагогічної ради.</w:t>
      </w:r>
    </w:p>
    <w:p w:rsidR="006E1200" w:rsidRDefault="006E1200" w:rsidP="006E12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порядок денний.</w:t>
      </w:r>
    </w:p>
    <w:p w:rsidR="006E1200" w:rsidRPr="00C30A0E" w:rsidRDefault="006E1200" w:rsidP="006E12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- 15;</w:t>
      </w:r>
    </w:p>
    <w:p w:rsidR="006E1200" w:rsidRDefault="006E1200" w:rsidP="006E12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30A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«проти»</w:t>
      </w:r>
      <w:r>
        <w:rPr>
          <w:rFonts w:ascii="Times New Roman" w:hAnsi="Times New Roman" w:cs="Times New Roman"/>
          <w:sz w:val="28"/>
          <w:szCs w:val="28"/>
          <w:lang w:val="uk-UA"/>
        </w:rPr>
        <w:t>- немає;</w:t>
      </w:r>
    </w:p>
    <w:p w:rsidR="006E1200" w:rsidRDefault="006E1200" w:rsidP="006E12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«утримались»- немає.</w:t>
      </w:r>
    </w:p>
    <w:p w:rsidR="006E1200" w:rsidRDefault="006E1200" w:rsidP="006E12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E1200" w:rsidRDefault="006E1200" w:rsidP="006E120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першому питанню «Вибір секретаря педагогічної ради»</w:t>
      </w:r>
    </w:p>
    <w:p w:rsidR="006E1200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Бортник А.В., директорку ліцею, яка внесла пропозицію обрати секретарем педагогічної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В.М., вчительку англійської мови.</w:t>
      </w:r>
    </w:p>
    <w:p w:rsidR="006E1200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В.М., яка</w:t>
      </w:r>
      <w:r w:rsidR="006C6F6D">
        <w:rPr>
          <w:rFonts w:ascii="Times New Roman" w:hAnsi="Times New Roman" w:cs="Times New Roman"/>
          <w:sz w:val="28"/>
          <w:szCs w:val="28"/>
          <w:lang w:val="uk-UA"/>
        </w:rPr>
        <w:t xml:space="preserve"> категорично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відмовилась,</w:t>
      </w:r>
      <w:r w:rsidRPr="00012B9E">
        <w:rPr>
          <w:rFonts w:ascii="Times New Roman" w:hAnsi="Times New Roman" w:cs="Times New Roman"/>
          <w:sz w:val="28"/>
          <w:szCs w:val="28"/>
          <w:lang w:val="uk-UA"/>
        </w:rPr>
        <w:t xml:space="preserve"> обґрунтовуючи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293C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012B9E">
        <w:rPr>
          <w:rFonts w:ascii="Times New Roman" w:hAnsi="Times New Roman" w:cs="Times New Roman"/>
          <w:sz w:val="28"/>
          <w:szCs w:val="28"/>
          <w:lang w:val="uk-UA"/>
        </w:rPr>
        <w:t>е тим, що во</w:t>
      </w:r>
      <w:r>
        <w:rPr>
          <w:rFonts w:ascii="Times New Roman" w:hAnsi="Times New Roman" w:cs="Times New Roman"/>
          <w:sz w:val="28"/>
          <w:szCs w:val="28"/>
          <w:lang w:val="uk-UA"/>
        </w:rPr>
        <w:t>на була секретарем протягом попереднього року.</w:t>
      </w:r>
    </w:p>
    <w:p w:rsidR="006E1200" w:rsidRPr="0073293C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яка запропонувала  вибрати секретарем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6E1200" w:rsidRDefault="006E1200" w:rsidP="006E1200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6E1200" w:rsidRPr="0073293C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73293C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73293C">
        <w:rPr>
          <w:rFonts w:ascii="Times New Roman" w:hAnsi="Times New Roman" w:cs="Times New Roman"/>
          <w:sz w:val="28"/>
          <w:szCs w:val="28"/>
          <w:lang w:val="uk-UA"/>
        </w:rPr>
        <w:t xml:space="preserve"> обрати  </w:t>
      </w:r>
      <w:proofErr w:type="spellStart"/>
      <w:r w:rsidRPr="0073293C">
        <w:rPr>
          <w:rFonts w:ascii="Times New Roman" w:hAnsi="Times New Roman" w:cs="Times New Roman"/>
          <w:sz w:val="28"/>
          <w:szCs w:val="28"/>
          <w:lang w:val="uk-UA"/>
        </w:rPr>
        <w:t>Чадюк</w:t>
      </w:r>
      <w:proofErr w:type="spellEnd"/>
      <w:r w:rsidRPr="0073293C">
        <w:rPr>
          <w:rFonts w:ascii="Times New Roman" w:hAnsi="Times New Roman" w:cs="Times New Roman"/>
          <w:sz w:val="28"/>
          <w:szCs w:val="28"/>
          <w:lang w:val="uk-UA"/>
        </w:rPr>
        <w:t xml:space="preserve"> О.В. секретарем педагогічної ради на засід</w:t>
      </w:r>
      <w:r>
        <w:rPr>
          <w:rFonts w:ascii="Times New Roman" w:hAnsi="Times New Roman" w:cs="Times New Roman"/>
          <w:sz w:val="28"/>
          <w:szCs w:val="28"/>
          <w:lang w:val="uk-UA"/>
        </w:rPr>
        <w:t>ання педагогічної ради 27 лютого 2024</w:t>
      </w:r>
      <w:r w:rsidRPr="0073293C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6E1200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</w:t>
      </w:r>
    </w:p>
    <w:p w:rsidR="006E1200" w:rsidRPr="00CC4E0B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«</w:t>
      </w:r>
      <w:r w:rsidRPr="00CC4E0B">
        <w:rPr>
          <w:rFonts w:ascii="Times New Roman" w:hAnsi="Times New Roman" w:cs="Times New Roman"/>
          <w:sz w:val="28"/>
          <w:szCs w:val="28"/>
          <w:lang w:val="uk-UA"/>
        </w:rPr>
        <w:t>проти» - немає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1200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C4E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«утримались»- немає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1200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E1200" w:rsidRDefault="006E1200" w:rsidP="006E120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другому питанню «Затвердження вибору підручників та  посібників для учнів 7 класу».</w:t>
      </w:r>
    </w:p>
    <w:p w:rsidR="00893A73" w:rsidRDefault="00893A73" w:rsidP="00893A7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21AF" w:rsidRPr="00A8399B" w:rsidRDefault="006E1200" w:rsidP="00A8399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  <w:r w:rsidR="00EE21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21AF" w:rsidRPr="000C29F3">
        <w:rPr>
          <w:rFonts w:ascii="Times New Roman" w:hAnsi="Times New Roman" w:cs="Times New Roman"/>
          <w:b/>
          <w:sz w:val="28"/>
          <w:szCs w:val="28"/>
          <w:lang w:val="uk-UA"/>
        </w:rPr>
        <w:t>Бортник А.В.</w:t>
      </w:r>
      <w:r w:rsidR="000C29F3" w:rsidRPr="000C29F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C2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9F3" w:rsidRPr="00A8399B">
        <w:rPr>
          <w:rFonts w:ascii="Times New Roman" w:hAnsi="Times New Roman" w:cs="Times New Roman"/>
          <w:b/>
          <w:sz w:val="28"/>
          <w:szCs w:val="28"/>
          <w:lang w:val="uk-UA"/>
        </w:rPr>
        <w:t>вчительку української мови та літератури</w:t>
      </w:r>
      <w:r w:rsidR="00A8399B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0C29F3">
        <w:rPr>
          <w:rFonts w:ascii="Times New Roman" w:hAnsi="Times New Roman" w:cs="Times New Roman"/>
          <w:sz w:val="28"/>
          <w:szCs w:val="28"/>
          <w:lang w:val="uk-UA"/>
        </w:rPr>
        <w:t xml:space="preserve"> яка запропонувала</w:t>
      </w:r>
      <w:r w:rsidR="000C29F3"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обрати підручники та посібники для учнів 7 класу за наступними пріоритетами:</w:t>
      </w:r>
    </w:p>
    <w:p w:rsidR="000C29F3" w:rsidRDefault="000C29F3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>«Українська мова» підручник для 7 класу закладів загальної середньої освіти  (авт. Авраменко О. М., Тищенко З. Р.)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мова» підручник для 7 класу закладів загальної середньої освіти  (авт. Голуб Н. Б.,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Горошкіна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О. М.)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мова» підручник для 7 класу закладів загальної середньої освіти  (авт. Ворон А. А.,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Солопенко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В. А.)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>«Українська мова» підручник для 7 класу закладів загальної середньої освіти  (авт. Заболотний О. В., Заболотний В. В.)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мова» підручник для 7 класу закладів загальної середньої освіти  (авт.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Літвінова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І. М.)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мова» підручник для 7 класу закладів загальної середньої освіти  (авт.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Онатій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А. В., Ткачук Т. П.)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мова» підручник для 7 класу закладів загальної середньої освіти  (авт.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Семеног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Калинич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Дятленко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Т.І.,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Білясник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М.Д.,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Гапон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Л.О.)</w:t>
      </w:r>
    </w:p>
    <w:p w:rsid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мова» підручник для 7 класу закладів загальної середньої освіти  (авт.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Ющук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І. П., Когут В. М., Гуль Г. М.)</w:t>
      </w:r>
    </w:p>
    <w:p w:rsid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«Українська література» підручник для 7 класу закладів загальної середньої освіти  (авт. Авраменко О. М.)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література» підручник для 7 класу закладів загальної середньої освіти  (авт. Заболотний В. В., Заболотний О. В.,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Слоньовська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О. В.,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Ярмульська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І. В.)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література» підручник для 7 класу закладів загальної середньої освіти  (авт.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Калинич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О. В., Дячок С. О., за ред. Ковбасенка Ю. І.)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література» підручник для 7 класу закладів загальної середньої освіти  (авт. Коваленко Л. Т.,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Бернадська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Н. І.)</w:t>
      </w:r>
    </w:p>
    <w:p w:rsidR="00655F26" w:rsidRP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література» підручник для 7 класу закладів загальної середньої освіти  (авт.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Чумарна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М. І.,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Пастушенко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Н. М.)</w:t>
      </w:r>
    </w:p>
    <w:p w:rsidR="00655F26" w:rsidRDefault="00655F26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література» підручник для 7 класу закладів загальної середньої освіти  (авт. Яценко Т. О.,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Пахаренко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В. І.,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Слижук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О. А., </w:t>
      </w:r>
      <w:proofErr w:type="spellStart"/>
      <w:r w:rsidRPr="00655F26">
        <w:rPr>
          <w:rFonts w:ascii="Times New Roman" w:hAnsi="Times New Roman" w:cs="Times New Roman"/>
          <w:sz w:val="28"/>
          <w:szCs w:val="28"/>
          <w:lang w:val="uk-UA"/>
        </w:rPr>
        <w:t>Тригуб</w:t>
      </w:r>
      <w:proofErr w:type="spellEnd"/>
      <w:r w:rsidRPr="00655F26">
        <w:rPr>
          <w:rFonts w:ascii="Times New Roman" w:hAnsi="Times New Roman" w:cs="Times New Roman"/>
          <w:sz w:val="28"/>
          <w:szCs w:val="28"/>
          <w:lang w:val="uk-UA"/>
        </w:rPr>
        <w:t xml:space="preserve"> І. А.)</w:t>
      </w:r>
    </w:p>
    <w:p w:rsidR="000C29F3" w:rsidRDefault="000C29F3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55F26" w:rsidRDefault="000C29F3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C29F3">
        <w:rPr>
          <w:rFonts w:ascii="Times New Roman" w:hAnsi="Times New Roman" w:cs="Times New Roman"/>
          <w:b/>
          <w:sz w:val="28"/>
          <w:szCs w:val="28"/>
          <w:lang w:val="uk-UA"/>
        </w:rPr>
        <w:t>Поліщук М.С.,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399B">
        <w:rPr>
          <w:rFonts w:ascii="Times New Roman" w:hAnsi="Times New Roman" w:cs="Times New Roman"/>
          <w:b/>
          <w:sz w:val="28"/>
          <w:szCs w:val="28"/>
          <w:lang w:val="uk-UA"/>
        </w:rPr>
        <w:t>вчительку математики та інформатики,</w:t>
      </w:r>
    </w:p>
    <w:p w:rsidR="00655F26" w:rsidRDefault="000C29F3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C29F3">
        <w:rPr>
          <w:rFonts w:ascii="Times New Roman" w:hAnsi="Times New Roman" w:cs="Times New Roman"/>
          <w:sz w:val="28"/>
          <w:szCs w:val="28"/>
          <w:lang w:val="uk-UA"/>
        </w:rPr>
        <w:t>яка запропонувала обрати підручники та посібники для учнів 7 класу за наступними пріоритетами:</w:t>
      </w:r>
    </w:p>
    <w:p w:rsidR="000C29F3" w:rsidRDefault="000C29F3" w:rsidP="00655F26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«Алгебра» підручник для 7 класу закладів загальної середньої освіти   (авт.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Г. П.,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В. Г., Васильєва Д. В.,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Владімірова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Н. Г.)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«Алгебра» підручник для 7 класу закладів загальної середньої освіти   (авт.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Біляніна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О. Я.,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Білянін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Г. І.,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Андрух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Ю. О.,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Гуцуляк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Я. І.,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Мунтян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А. В.,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Шакун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Ж. В.)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«Алгебра» підручник для 7 класу закладів загальної середньої освіти   (авт.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О. С.)</w:t>
      </w:r>
    </w:p>
    <w:p w:rsid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«Алгебра» підручник для 7 класу закладів загальної середньої освіти   (авт. Кравчук В. Р., Підручна М. В.,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Янченко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Г. М.)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>«Алгебра» підручник для 7 класу закладів загальної середньої освіти   (авт. Мальований Ю. І., Литвиненко Г. М., Возняк Г. М.)</w:t>
      </w:r>
    </w:p>
    <w:p w:rsidR="0040663D" w:rsidRPr="0040663D" w:rsidRDefault="006C6F6D" w:rsidP="006C6F6D">
      <w:pPr>
        <w:pStyle w:val="a3"/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63D"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«Алгебра» підручник для 7 класу закладів загальної середньої освіти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0663D" w:rsidRPr="0040663D">
        <w:rPr>
          <w:rFonts w:ascii="Times New Roman" w:hAnsi="Times New Roman" w:cs="Times New Roman"/>
          <w:sz w:val="28"/>
          <w:szCs w:val="28"/>
          <w:lang w:val="uk-UA"/>
        </w:rPr>
        <w:t>(авт. Мерзляк А. Г., Якір М. С.)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«Алгебра» підручник для 7 класу закладів загальної середньої освіти   (авт.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Тарасенкова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Н. А.,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Акуленко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І. А., Данько О. А., Коломієць О. М., Богатирьова І. М., Сердюк З. О.)</w:t>
      </w:r>
    </w:p>
    <w:p w:rsid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«Алгебра» підручник для 7 класу закладів загальної середньої освіти   (авт. Прокопенко Н. С.,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Захарійченко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Ю. О., Пекарська Л. В.)</w:t>
      </w:r>
    </w:p>
    <w:p w:rsidR="006514C8" w:rsidRDefault="006514C8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514C8" w:rsidRDefault="006514C8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«Геометрія» підручник для 7 класу закладів загальної середньої освіти   (авт.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Г. П.,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В. Г., Васильєва Д. В.,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Владімірова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Н. Г.)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«Геометрія» підручник для 7 класу закладів загальної середньої освіти   (авт. Бурда М. І.,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Тарасенкова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Н. А.)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«Геометрія» підручник для 7 класу закладів загальної середньої освіти   (авт.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Генденштейн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Л. Е.,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Жемчужкіна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Г. В.)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«Геометрія» підручник для 7 класу закладів загальної середньої освіти   (авт.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О. С.)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«Геометрія» підручник для 7 класу закладів загальної середньої освіти   (авт. Єршова А. П., Голобородько В. В.,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Крижановський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О. Ф.)</w:t>
      </w:r>
    </w:p>
    <w:p w:rsidR="0040663D" w:rsidRP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>«Геометрія» підручник для 7 класу закладів загальної середньої освіти   (авт. Мерзляк А. Г., Якір М. С.)</w:t>
      </w:r>
    </w:p>
    <w:p w:rsidR="0040663D" w:rsidRDefault="0040663D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«Геометрія» підручник для 7 класу закладів загальної середньої освіти   (авт. </w:t>
      </w:r>
      <w:proofErr w:type="spellStart"/>
      <w:r w:rsidRPr="0040663D">
        <w:rPr>
          <w:rFonts w:ascii="Times New Roman" w:hAnsi="Times New Roman" w:cs="Times New Roman"/>
          <w:sz w:val="28"/>
          <w:szCs w:val="28"/>
          <w:lang w:val="uk-UA"/>
        </w:rPr>
        <w:t>Тадеєв</w:t>
      </w:r>
      <w:proofErr w:type="spellEnd"/>
      <w:r w:rsidRPr="0040663D">
        <w:rPr>
          <w:rFonts w:ascii="Times New Roman" w:hAnsi="Times New Roman" w:cs="Times New Roman"/>
          <w:sz w:val="28"/>
          <w:szCs w:val="28"/>
          <w:lang w:val="uk-UA"/>
        </w:rPr>
        <w:t xml:space="preserve"> В. О.)</w:t>
      </w:r>
    </w:p>
    <w:p w:rsidR="006514C8" w:rsidRDefault="006514C8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0C29F3" w:rsidRPr="000C29F3" w:rsidRDefault="000C29F3" w:rsidP="000C29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«Інформатика» підручник для 7 класу закладів загальної середньої освіти   (авт. Бондаренко О. О.,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Ластовецький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В. В.,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Пилипчук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О. П.,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Шестопалов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Є. А.)</w:t>
      </w:r>
    </w:p>
    <w:p w:rsidR="000C29F3" w:rsidRPr="000C29F3" w:rsidRDefault="000C29F3" w:rsidP="000C29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C29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«Інформатика» підручник для 7 класу закладів загальної середньої освіти   (авт. Джон Ендрю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Біос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C29F3" w:rsidRPr="000C29F3" w:rsidRDefault="000C29F3" w:rsidP="000C29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C29F3">
        <w:rPr>
          <w:rFonts w:ascii="Times New Roman" w:hAnsi="Times New Roman" w:cs="Times New Roman"/>
          <w:sz w:val="28"/>
          <w:szCs w:val="28"/>
          <w:lang w:val="uk-UA"/>
        </w:rPr>
        <w:t>«Інформатика» підручник для 7 класу закладів загальної середньої освіти   (авт. Коршунова О. В., Завадський І. О.)</w:t>
      </w:r>
    </w:p>
    <w:p w:rsidR="000C29F3" w:rsidRPr="000C29F3" w:rsidRDefault="000C29F3" w:rsidP="000C29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C29F3">
        <w:rPr>
          <w:rFonts w:ascii="Times New Roman" w:hAnsi="Times New Roman" w:cs="Times New Roman"/>
          <w:sz w:val="28"/>
          <w:szCs w:val="28"/>
          <w:lang w:val="uk-UA"/>
        </w:rPr>
        <w:t>«Інформатика» підручник для 7 класу закладів загальної середньої освіти   (авт. Морзе Н. В., Барна О. В.)</w:t>
      </w:r>
    </w:p>
    <w:p w:rsidR="000C29F3" w:rsidRPr="000C29F3" w:rsidRDefault="000C29F3" w:rsidP="000C29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«Інформатика» підручник для 7 класу закладів загальної середньої освіти   (авт.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Ривкінд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Й. Я., Лисенко Т. І.,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Л. А.,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Шакотько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В. В.)</w:t>
      </w:r>
    </w:p>
    <w:p w:rsidR="000C29F3" w:rsidRDefault="000C29F3" w:rsidP="000C29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«Інформатика» підручник для 7 класу закладів загальної середньої освіти   (авт.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Тріщук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І. В., </w:t>
      </w:r>
      <w:proofErr w:type="spellStart"/>
      <w:r w:rsidRPr="000C29F3">
        <w:rPr>
          <w:rFonts w:ascii="Times New Roman" w:hAnsi="Times New Roman" w:cs="Times New Roman"/>
          <w:sz w:val="28"/>
          <w:szCs w:val="28"/>
          <w:lang w:val="uk-UA"/>
        </w:rPr>
        <w:t>Лазарець</w:t>
      </w:r>
      <w:proofErr w:type="spellEnd"/>
      <w:r w:rsidRPr="000C29F3">
        <w:rPr>
          <w:rFonts w:ascii="Times New Roman" w:hAnsi="Times New Roman" w:cs="Times New Roman"/>
          <w:sz w:val="28"/>
          <w:szCs w:val="28"/>
          <w:lang w:val="uk-UA"/>
        </w:rPr>
        <w:t xml:space="preserve"> О. Ю.)</w:t>
      </w:r>
    </w:p>
    <w:p w:rsidR="00893A73" w:rsidRDefault="00893A73" w:rsidP="000C29F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b/>
          <w:sz w:val="28"/>
          <w:szCs w:val="28"/>
          <w:lang w:val="uk-UA"/>
        </w:rPr>
        <w:t>Онищук Г.І., вчительку фізики</w:t>
      </w:r>
      <w:r w:rsidRPr="00893A73">
        <w:rPr>
          <w:rFonts w:ascii="Times New Roman" w:hAnsi="Times New Roman" w:cs="Times New Roman"/>
          <w:sz w:val="28"/>
          <w:szCs w:val="28"/>
          <w:lang w:val="uk-UA"/>
        </w:rPr>
        <w:t>, яка запропонувала обрати підручники та посібники для учнів 7 класу за наступними пріоритетами: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«Фізика» підручник для 7 класу закладів загальної середньої освіти   (авт. Бар’яхтар В.Г.,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Божинова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Ф.Я., Довгий С.О.,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Кірюхін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М.М.,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Кірюхіна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О.О., за ред. Довгого С.О.)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«Фізика»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Генденштейн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Л. Е., Гринчишин Я. Т.)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«Фізика»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Гуз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К. Ж., Сергієнко В. П., Ільченко О. Г.)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«Фізика»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Засєкіна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Т. М.,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Гвоздецький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М. С.)</w:t>
      </w:r>
    </w:p>
    <w:p w:rsidR="00893A73" w:rsidRPr="000C29F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«Фізика» підручник для 7 класу закладів загальної середньої освіти   (авт. Максимович З. Ю., Білик М. М., Варениця Л. В., Коваль Г. С.,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Микитеєк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Ординович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М. Б., Шевців В. Ф.)</w:t>
      </w:r>
    </w:p>
    <w:p w:rsidR="000C29F3" w:rsidRDefault="000C29F3" w:rsidP="0040663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A8399B" w:rsidRPr="00A8399B" w:rsidRDefault="00A8399B" w:rsidP="00A8399B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Родіну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</w:t>
      </w:r>
      <w:r w:rsidRPr="00A8399B">
        <w:rPr>
          <w:lang w:val="uk-UA"/>
        </w:rPr>
        <w:t xml:space="preserve"> </w:t>
      </w:r>
      <w:r w:rsidRPr="00A8399B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вчительку англійської мови,</w:t>
      </w:r>
    </w:p>
    <w:p w:rsidR="006514C8" w:rsidRDefault="00A8399B" w:rsidP="00A8399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A8399B">
        <w:rPr>
          <w:rFonts w:ascii="Times New Roman" w:hAnsi="Times New Roman" w:cs="Times New Roman"/>
          <w:sz w:val="28"/>
          <w:szCs w:val="28"/>
          <w:lang w:val="uk-UA"/>
        </w:rPr>
        <w:t>яка запропонувала обрати підручники та посібники для учнів 7 класу за наступними пріоритетами:</w:t>
      </w:r>
    </w:p>
    <w:p w:rsidR="00A8399B" w:rsidRPr="00A8399B" w:rsidRDefault="00A8399B" w:rsidP="00A8399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 (7-й рік навчання)» підручник для 7 класу закладів загальної середньої освіти (з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)  (авт.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О.Д.,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К.Т.)</w:t>
      </w: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 (7-й рік навчання)» підручник для 7 класу закладів загальної середньої освіти (з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)  (авт.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Коста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Д., Вільямс М., Скрипник І.)</w:t>
      </w: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«Англійська мова (7-й рік навчання)» підручник для 7 класу закладів загальної середньої освіти (з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)  (авт.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Левіс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Н.,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Сімонс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Д., Любченко О. С.)</w:t>
      </w: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 (7-й рік навчання)» підручник для 7 класу закладів загальної середньої освіти (з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)  (авт. Мітчелл Г. К.,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Марілені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Малкогіанні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0663D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 (7-й рік навчання)» підручник для 7 класу закладів загальної середньої освіти (з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)  (авт. Сільвія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Уілдон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, Пол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Шиптон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3A73">
        <w:rPr>
          <w:rFonts w:ascii="Times New Roman" w:hAnsi="Times New Roman" w:cs="Times New Roman"/>
          <w:b/>
          <w:sz w:val="28"/>
          <w:szCs w:val="28"/>
          <w:lang w:val="uk-UA"/>
        </w:rPr>
        <w:t>Невмержицьку</w:t>
      </w:r>
      <w:proofErr w:type="spellEnd"/>
      <w:r w:rsidRPr="00893A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Т.В., вчительку зарубіжної літератури, </w:t>
      </w:r>
      <w:r w:rsidRPr="00893A73">
        <w:rPr>
          <w:rFonts w:ascii="Times New Roman" w:hAnsi="Times New Roman" w:cs="Times New Roman"/>
          <w:sz w:val="28"/>
          <w:szCs w:val="28"/>
          <w:lang w:val="uk-UA"/>
        </w:rPr>
        <w:t>яка запропонувала обрати підручники та посібники для учнів 7 класу за наступними пріоритетами: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>«Зарубіжна література» підручник для 7 класу закладів загальної середньої освіти   (авт. Волощук Є. В., Слободянюк О. М.)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«Зарубіжна література»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Горобченко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Снєгірьова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В. 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Каєнко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Бушакова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О.В.)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>«Зарубіжна література» підручник для 7 класу закладів загальної середньої освіти   (авт. Ковбасенко Ю. І., Первак О. П., Дячок С. О.)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«Зарубіжна література»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Міляновська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Н. Р.,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Міляновський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Е. С.)</w:t>
      </w:r>
    </w:p>
    <w:p w:rsidR="00D20E11" w:rsidRDefault="00893A73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«Зарубіжна література»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Мацевко-Бекерська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Л. 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Рудніцька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Н. П., Ковальова Л. Л.,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Туряниця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В. Г.,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Базильська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Н. М.,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Гвоздікова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 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Лебедь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Д. О.)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Default="006C6F6D" w:rsidP="00893A7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Мороз Г.М., вчительку</w:t>
      </w:r>
      <w:r w:rsidR="00893A73" w:rsidRPr="00893A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хімії 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«Хімія» підручник для 7 класу закладів загальної середньої освіти   (авт. Григорович О. 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Недоруб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 Ю.)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«Хімія»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Лашевська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Г. А.)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«Хімія»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Мідак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Л. Я.,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Кузишин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 В., Пахомов Ю. Д.,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Буждиган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Х. В.)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«Хімія»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Попель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П. П.,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Крикля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Л.С.)</w:t>
      </w:r>
    </w:p>
    <w:p w:rsidR="00D20E11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«Хімія» підручник для 7 класу закладів загальної середньої освіти   (авт. Ярошенко О. Г.,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Коршевнюк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Т. В.)</w:t>
      </w:r>
    </w:p>
    <w:p w:rsid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«Географія» підручник для 7 класу закладів загальної середньої освіти   (авт. Безуглий В. В.,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Лисичарова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Г. О.)</w:t>
      </w: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«Географія» підручник для 7 класу закладів загальної середньої освіти   (авт. Бойко В. М.,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Міхелі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С. В.)</w:t>
      </w: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«Географія» підручник для 7 класу закладів загальної середньої освіти   (авт.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Т. Г., Довгань А. І.,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Совенко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В. В.)</w:t>
      </w: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>«Географія» підручник для 7 класу закладів загальної середньої освіти   (авт. Довгань Г. Д.)</w:t>
      </w: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«Географія» підручник для 7 класу закладів загальної середньої освіти   (авт.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Запотоцький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С.П., Зінкевич М. В., Титар Н. М.,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Петринка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Л. В., Горовий О. В.,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Миколів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І. М.)</w:t>
      </w:r>
    </w:p>
    <w:p w:rsidR="006514C8" w:rsidRP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«Географія» підручник для 7 класу закладів загальної середньої освіти   (авт.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Кобернік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С. Г., Коваленко Р. Р.)</w:t>
      </w:r>
    </w:p>
    <w:p w:rsid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«Географія» підручник для 7 класу закладів загальної середньої освіти   (авт.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Топузов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Грома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В. Д., </w:t>
      </w:r>
      <w:proofErr w:type="spellStart"/>
      <w:r w:rsidRPr="006514C8">
        <w:rPr>
          <w:rFonts w:ascii="Times New Roman" w:hAnsi="Times New Roman" w:cs="Times New Roman"/>
          <w:sz w:val="28"/>
          <w:szCs w:val="28"/>
          <w:lang w:val="uk-UA"/>
        </w:rPr>
        <w:t>Косик</w:t>
      </w:r>
      <w:proofErr w:type="spellEnd"/>
      <w:r w:rsidRPr="006514C8">
        <w:rPr>
          <w:rFonts w:ascii="Times New Roman" w:hAnsi="Times New Roman" w:cs="Times New Roman"/>
          <w:sz w:val="28"/>
          <w:szCs w:val="28"/>
          <w:lang w:val="uk-UA"/>
        </w:rPr>
        <w:t xml:space="preserve"> В. М.)</w:t>
      </w:r>
    </w:p>
    <w:p w:rsidR="006514C8" w:rsidRDefault="006514C8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«Біологія» підручник для 7 класу закладів загальної середньої освіти   (авт. Андерсон О. А.,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Вихренко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М. А.,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Чернінський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А. О., Андерсон А. О.)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«Біологія»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П.Г.,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Козленко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О.Г.,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Остапченко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Л.І.,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Кулініч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О.М., Юрченко Л.П.)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«Біологія» підручник для 7 класу закладів загальної середньої освіти   (авт. Горобець Л. 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Кокар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Н. В., Кравець І. 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Жирська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Г. Я.)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«Біологія» підручник для 7 класу закладів загальної середньої освіти   (авт. Задорожний К. М.,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Ягенська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Г. В., Павленко О. А.,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Додь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В. В.)</w:t>
      </w:r>
    </w:p>
    <w:p w:rsidR="00893A73" w:rsidRP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>«Біологія» підручник для 7 класу закладів загальної середньої освіти   (авт. Соболь В. І.)</w:t>
      </w:r>
    </w:p>
    <w:p w:rsidR="00893A73" w:rsidRDefault="00893A73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«Біологія» підручник для 7 класу закладів загальної середньої освіти   (авт.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Тагліна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 В.,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Самойлов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А. М.,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Утєвська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Pr="00893A73">
        <w:rPr>
          <w:rFonts w:ascii="Times New Roman" w:hAnsi="Times New Roman" w:cs="Times New Roman"/>
          <w:sz w:val="28"/>
          <w:szCs w:val="28"/>
          <w:lang w:val="uk-UA"/>
        </w:rPr>
        <w:t>Довгаль</w:t>
      </w:r>
      <w:proofErr w:type="spellEnd"/>
      <w:r w:rsidRPr="00893A73">
        <w:rPr>
          <w:rFonts w:ascii="Times New Roman" w:hAnsi="Times New Roman" w:cs="Times New Roman"/>
          <w:sz w:val="28"/>
          <w:szCs w:val="28"/>
          <w:lang w:val="uk-UA"/>
        </w:rPr>
        <w:t xml:space="preserve"> Л. В.)</w:t>
      </w:r>
    </w:p>
    <w:p w:rsidR="006C6F6D" w:rsidRDefault="006C6F6D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C6F6D" w:rsidRDefault="006C6F6D" w:rsidP="00893A7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>«Всесвітня історія» підручник для 7 класу закладів загальної середньої освіти   (авт. Васильків І. Д., Паршин І. Л., Островський В. В.)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«Всесвітня історія» підручник для 7 класу закладів загальної середньої освіти   (авт.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 В., Мартинюк О. О.)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«Всесвітня історія» підручник для 7 класу закладів загальної середньої освіти   (авт.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Ладиченко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Т. В.,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Лукач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І. Б., Івченко О. С.)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«Всесвітня історія» підручник для 7 класу закладів загальної середньої освіти   (авт.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 І.,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Малієнко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Ю. Б., Дудар О. В.)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«Всесвітня історія» підручник для 7 класу закладів загальної середньої освіти   (авт. Щупак І. Я., Бурлака О. В.,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Желіба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 В.,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І. О.)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>«Історія України» підручник для 7 класу закладів загальної середньої освіти   (авт. Власов В. С., Данилевська О. М., Ващук Д. П.)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«Історія України» підручник для 7 класу закладів загальної середньої освіти   (авт.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Галімов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А. А.,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 В., Мартинюк О. О.)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«Історія України» підручник для 7 класу закладів загальної середньої освіти   (авт.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Панарін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О.Є.,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Макаревич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А.С.,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Охріменко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О.С.,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Топольницька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Ю.А.)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«Історія України» підручник для 7 класу закладів загальної середньої освіти   (авт.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Хлібовська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Г. М.,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Крижановська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М. Є.,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Наумчук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 В.)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«Історія України» підручник для 7 класу закладів загальної середньої освіти   (авт.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 І., Дудар О. В.,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Гупан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Н. М.)</w:t>
      </w:r>
    </w:p>
    <w:p w:rsidR="006C6F6D" w:rsidRPr="006C6F6D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«Історія України» підручник для 7 класу закладів загальної середньої освіти   (авт.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Струкевич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 К., Мороз П. В.)</w:t>
      </w:r>
    </w:p>
    <w:p w:rsidR="006514C8" w:rsidRDefault="006C6F6D" w:rsidP="006C6F6D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«Історія України» підручник для 7 класу закладів загальної середньої освіти   (авт. Щупак І.Я., Бурлака О.В., Дрібниця В.О.,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Желіба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6C6F6D"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І.О.)</w:t>
      </w:r>
    </w:p>
    <w:p w:rsidR="006C6F6D" w:rsidRDefault="006C6F6D" w:rsidP="006514C8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D20E11" w:rsidRPr="00D20E11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20E11">
        <w:rPr>
          <w:rFonts w:ascii="Times New Roman" w:hAnsi="Times New Roman" w:cs="Times New Roman"/>
          <w:sz w:val="28"/>
          <w:szCs w:val="28"/>
          <w:lang w:val="uk-UA"/>
        </w:rPr>
        <w:t>«Здоров’я, безпека та добробут» підручник інтегрованого курсу для 7 класу закладів загальної середньої освіти  (авт. Василенко С. В., Колотій Л. П.)</w:t>
      </w:r>
    </w:p>
    <w:p w:rsidR="00D20E11" w:rsidRPr="00D20E11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«Здоров’я, безпека та добробут» підручник інтегрованого курсу для 7 класу закладів загальної середньої освіти  (авт. Воронцова Т. В., Пономаренко В. С., Хомич О. Л., Лаврентьєва І. В.,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Андрук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Н. В., Василенко К. С.)</w:t>
      </w:r>
    </w:p>
    <w:p w:rsidR="00D20E11" w:rsidRPr="00D20E11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«Здоров’я, безпека та добробут» підручник інтегрованого курсу для 7 класу закладів загальної середньої освіти  (авт. Гущина Н. І.,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Василашко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І. П., за ред.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Т. Є.)</w:t>
      </w:r>
    </w:p>
    <w:p w:rsidR="00D20E11" w:rsidRPr="00D20E11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«Здоров’я, безпека та добробут» підручник інтегрованого курсу для 7 класу закладів загальної середньої освіти  (авт. Задорожна Л.В.,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Присяжнюк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Л.А.,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Голюк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О.А.,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Грошовенко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О.П.,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Беззубченко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О.А.,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Балабанова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Н.В.)</w:t>
      </w:r>
    </w:p>
    <w:p w:rsidR="00D20E11" w:rsidRPr="00D20E11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20E11">
        <w:rPr>
          <w:rFonts w:ascii="Times New Roman" w:hAnsi="Times New Roman" w:cs="Times New Roman"/>
          <w:sz w:val="28"/>
          <w:szCs w:val="28"/>
          <w:lang w:val="uk-UA"/>
        </w:rPr>
        <w:t>«Здоров’я, безпека та добробут» підручник інтегрованого курсу для 7 класу закладів загальної середньої освіти  (авт. Поліщук Н. М.)</w:t>
      </w:r>
    </w:p>
    <w:p w:rsidR="00D20E11" w:rsidRPr="00D20E11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20E1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«Здоров’я, безпека та добробут» підручник інтегрованого курсу для 7 класу закладів загальної середньої освіти  (авт. Фука М. М.,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Криховець-Хом’як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Л. Я., Здирок О. М., Василькевич С. І.,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Козловська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Л.П.,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Запаранюк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Т.П.)</w:t>
      </w:r>
    </w:p>
    <w:p w:rsidR="006514C8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«Здоров’я, безпека та добробут» підручник інтегрованого курсу для 7 класу закладів загальної середньої освіти  (авт. Шиян О. І., Дяків В. Г.,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Седоченко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А. Б., </w:t>
      </w:r>
      <w:proofErr w:type="spellStart"/>
      <w:r w:rsidRPr="00D20E11">
        <w:rPr>
          <w:rFonts w:ascii="Times New Roman" w:hAnsi="Times New Roman" w:cs="Times New Roman"/>
          <w:sz w:val="28"/>
          <w:szCs w:val="28"/>
          <w:lang w:val="uk-UA"/>
        </w:rPr>
        <w:t>Тагліна</w:t>
      </w:r>
      <w:proofErr w:type="spellEnd"/>
      <w:r w:rsidRPr="00D20E11">
        <w:rPr>
          <w:rFonts w:ascii="Times New Roman" w:hAnsi="Times New Roman" w:cs="Times New Roman"/>
          <w:sz w:val="28"/>
          <w:szCs w:val="28"/>
          <w:lang w:val="uk-UA"/>
        </w:rPr>
        <w:t xml:space="preserve"> О. В.)</w:t>
      </w:r>
    </w:p>
    <w:p w:rsidR="00D20E11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D20E11" w:rsidRDefault="00D20E11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FD4822" w:rsidRDefault="00FD4822" w:rsidP="00D20E11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FD4822" w:rsidRPr="00FD4822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7 класу закладів загальної середньої освіти  (авт. Гайдамака О. В.,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Лємешева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Н. А.)</w:t>
      </w:r>
    </w:p>
    <w:p w:rsidR="00FD4822" w:rsidRPr="00FD4822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7 класу закладів загальної середньої освіти  (авт.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Кізілова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Г. О.,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Гринишина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Л. М.)</w:t>
      </w:r>
    </w:p>
    <w:p w:rsidR="00FD4822" w:rsidRPr="00FD4822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7 класу закладів загальної середньої освіти  (авт.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Комаровська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О. А., Власова В. Г., Руденко І. В.)</w:t>
      </w:r>
    </w:p>
    <w:p w:rsidR="00FD4822" w:rsidRPr="00FD4822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D4822"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інтегрованого курсу для 7 класу закладів загальної середньої освіти  (авт. Кондратова Л. Г.)</w:t>
      </w:r>
    </w:p>
    <w:p w:rsidR="00D20E11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7 класу закладів загальної середньої освіти  (авт. Масол Л. М.,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Калініченко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О. В.)</w:t>
      </w:r>
    </w:p>
    <w:p w:rsidR="00FD4822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FD4822" w:rsidRPr="00FD4822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«Технології» підручник для 7 класу закладів загальної середньої освіти  (авт.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Біленко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О. В.,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Пелагейченко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М. Л.)</w:t>
      </w:r>
    </w:p>
    <w:p w:rsidR="00FD4822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«Технології» підручник для 7 класу закладів загальної середньої освіти  (авт.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Ходзицька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І. Ю., Горобець О. В.,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Медвідь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О. Ю., Пасічна Т. С., Приходько Ю. М., </w:t>
      </w:r>
      <w:proofErr w:type="spellStart"/>
      <w:r w:rsidRPr="00FD4822">
        <w:rPr>
          <w:rFonts w:ascii="Times New Roman" w:hAnsi="Times New Roman" w:cs="Times New Roman"/>
          <w:sz w:val="28"/>
          <w:szCs w:val="28"/>
          <w:lang w:val="uk-UA"/>
        </w:rPr>
        <w:t>Палійчук</w:t>
      </w:r>
      <w:proofErr w:type="spellEnd"/>
      <w:r w:rsidRPr="00FD4822">
        <w:rPr>
          <w:rFonts w:ascii="Times New Roman" w:hAnsi="Times New Roman" w:cs="Times New Roman"/>
          <w:sz w:val="28"/>
          <w:szCs w:val="28"/>
          <w:lang w:val="uk-UA"/>
        </w:rPr>
        <w:t xml:space="preserve"> М. Д.)</w:t>
      </w:r>
    </w:p>
    <w:p w:rsidR="00FD4822" w:rsidRDefault="00FD4822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55F26" w:rsidRDefault="00655F26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CB69BC" w:rsidRDefault="00CB69BC" w:rsidP="00FD4822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</w:t>
      </w:r>
      <w:r w:rsidR="005A4114">
        <w:rPr>
          <w:rFonts w:ascii="Times New Roman" w:hAnsi="Times New Roman" w:cs="Times New Roman"/>
          <w:sz w:val="28"/>
          <w:szCs w:val="28"/>
          <w:lang w:val="uk-UA"/>
        </w:rPr>
        <w:t>ити вибір</w:t>
      </w:r>
      <w:r w:rsidR="00EE21AF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та </w:t>
      </w:r>
      <w:r w:rsidR="005A4114">
        <w:rPr>
          <w:rFonts w:ascii="Times New Roman" w:hAnsi="Times New Roman" w:cs="Times New Roman"/>
          <w:sz w:val="28"/>
          <w:szCs w:val="28"/>
          <w:lang w:val="uk-UA"/>
        </w:rPr>
        <w:t xml:space="preserve"> посібників для учнів 7  класу у кількості: по  21 примірнику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учнів, по 1 примірнику для вчителя .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0CF6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77D0C">
        <w:rPr>
          <w:rFonts w:ascii="Times New Roman" w:hAnsi="Times New Roman" w:cs="Times New Roman"/>
          <w:sz w:val="28"/>
          <w:szCs w:val="28"/>
          <w:lang w:val="uk-UA"/>
        </w:rPr>
        <w:t>«за» -15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проти»-немає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«утримались» -немає.</w:t>
      </w:r>
    </w:p>
    <w:p w:rsidR="006C6F6D" w:rsidRDefault="006C6F6D" w:rsidP="006E12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1200" w:rsidRPr="00DB759B" w:rsidRDefault="00DB759B" w:rsidP="00DB75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6E1200" w:rsidRPr="00DB759B">
        <w:rPr>
          <w:rFonts w:ascii="Times New Roman" w:hAnsi="Times New Roman" w:cs="Times New Roman"/>
          <w:b/>
          <w:sz w:val="28"/>
          <w:szCs w:val="28"/>
          <w:lang w:val="uk-UA"/>
        </w:rPr>
        <w:t>По третьому питанн</w:t>
      </w:r>
      <w:r w:rsidRPr="00DB759B">
        <w:rPr>
          <w:rFonts w:ascii="Times New Roman" w:hAnsi="Times New Roman" w:cs="Times New Roman"/>
          <w:b/>
          <w:sz w:val="28"/>
          <w:szCs w:val="28"/>
          <w:lang w:val="uk-UA"/>
        </w:rPr>
        <w:t>ю «</w:t>
      </w:r>
      <w:r w:rsidRPr="00DB759B">
        <w:rPr>
          <w:rFonts w:ascii="Times New Roman" w:hAnsi="Times New Roman" w:cs="Times New Roman"/>
          <w:sz w:val="28"/>
          <w:szCs w:val="28"/>
          <w:lang w:val="uk-UA"/>
        </w:rPr>
        <w:t>Затвердження курсів підвищення кваліфікації на 2025 рік</w:t>
      </w:r>
      <w:r w:rsidR="006E1200" w:rsidRPr="00DB759B">
        <w:rPr>
          <w:rFonts w:ascii="Times New Roman" w:hAnsi="Times New Roman" w:cs="Times New Roman"/>
          <w:b/>
          <w:sz w:val="28"/>
          <w:szCs w:val="28"/>
          <w:lang w:val="uk-UA"/>
        </w:rPr>
        <w:t>.»</w:t>
      </w:r>
    </w:p>
    <w:p w:rsidR="006E1200" w:rsidRPr="00107675" w:rsidRDefault="006E1200" w:rsidP="006E1200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200" w:rsidRDefault="006E1200" w:rsidP="00DB759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E11B12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10767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07675">
        <w:rPr>
          <w:rFonts w:ascii="Times New Roman" w:hAnsi="Times New Roman" w:cs="Times New Roman"/>
          <w:sz w:val="28"/>
          <w:szCs w:val="28"/>
          <w:lang w:val="uk-UA"/>
        </w:rPr>
        <w:t>Корсун</w:t>
      </w:r>
      <w:proofErr w:type="spellEnd"/>
      <w:r w:rsidRPr="00107675">
        <w:rPr>
          <w:rFonts w:ascii="Times New Roman" w:hAnsi="Times New Roman" w:cs="Times New Roman"/>
          <w:sz w:val="28"/>
          <w:szCs w:val="28"/>
          <w:lang w:val="uk-UA"/>
        </w:rPr>
        <w:t xml:space="preserve"> О.В., заступника директора з </w:t>
      </w:r>
      <w:proofErr w:type="spellStart"/>
      <w:r w:rsidRPr="00107675"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proofErr w:type="spellEnd"/>
      <w:r w:rsidRPr="00107675">
        <w:rPr>
          <w:rFonts w:ascii="Times New Roman" w:hAnsi="Times New Roman" w:cs="Times New Roman"/>
          <w:sz w:val="28"/>
          <w:szCs w:val="28"/>
          <w:lang w:val="uk-UA"/>
        </w:rPr>
        <w:t xml:space="preserve"> виховної роботи,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з інформацією про проходження  курсів</w:t>
      </w:r>
    </w:p>
    <w:p w:rsidR="00DB759B" w:rsidRPr="00D33FB6" w:rsidRDefault="00577D0C" w:rsidP="00DB759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B759B" w:rsidRPr="004074E3">
        <w:rPr>
          <w:rFonts w:ascii="Times New Roman" w:hAnsi="Times New Roman" w:cs="Times New Roman"/>
          <w:sz w:val="28"/>
          <w:szCs w:val="28"/>
          <w:lang w:val="uk-UA"/>
        </w:rPr>
        <w:t>ідвищення кваліфікації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</w:t>
      </w:r>
      <w:r w:rsidR="004074E3" w:rsidRPr="004074E3">
        <w:rPr>
          <w:rFonts w:ascii="Times New Roman" w:hAnsi="Times New Roman" w:cs="Times New Roman"/>
          <w:sz w:val="28"/>
          <w:szCs w:val="28"/>
          <w:lang w:val="uk-UA"/>
        </w:rPr>
        <w:t xml:space="preserve">  на 2025р.</w:t>
      </w:r>
    </w:p>
    <w:p w:rsidR="00D33FB6" w:rsidRPr="006C6F6D" w:rsidRDefault="006C6F6D" w:rsidP="006C6F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D33FB6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="00D33FB6" w:rsidRPr="00A23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FB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 w:cs="Times New Roman"/>
          <w:sz w:val="28"/>
          <w:szCs w:val="28"/>
          <w:lang w:val="uk-UA"/>
        </w:rPr>
        <w:t>курси</w:t>
      </w:r>
      <w:r w:rsidR="00A239B4" w:rsidRPr="00DB759B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кваліфікації на 2025 рік</w:t>
      </w:r>
      <w:r w:rsidR="00A239B4" w:rsidRPr="00DB759B">
        <w:rPr>
          <w:rFonts w:ascii="Times New Roman" w:hAnsi="Times New Roman" w:cs="Times New Roman"/>
          <w:b/>
          <w:sz w:val="28"/>
          <w:szCs w:val="28"/>
          <w:lang w:val="uk-UA"/>
        </w:rPr>
        <w:t>.»</w:t>
      </w:r>
    </w:p>
    <w:p w:rsidR="006E1200" w:rsidRPr="00E11B12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4074E3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="004074E3">
        <w:rPr>
          <w:rFonts w:ascii="Times New Roman" w:hAnsi="Times New Roman" w:cs="Times New Roman"/>
          <w:sz w:val="28"/>
          <w:szCs w:val="28"/>
          <w:lang w:val="uk-UA"/>
        </w:rPr>
        <w:t>: «за» -15</w:t>
      </w:r>
      <w:r w:rsidRPr="00E11B1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1200" w:rsidRPr="00E11B12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E11B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«</w:t>
      </w:r>
      <w:proofErr w:type="spellStart"/>
      <w:r w:rsidRPr="00E11B12">
        <w:rPr>
          <w:rFonts w:ascii="Times New Roman" w:hAnsi="Times New Roman" w:cs="Times New Roman"/>
          <w:sz w:val="28"/>
          <w:szCs w:val="28"/>
          <w:lang w:val="uk-UA"/>
        </w:rPr>
        <w:t>проти»-немає</w:t>
      </w:r>
      <w:proofErr w:type="spellEnd"/>
      <w:r w:rsidRPr="00E11B1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1200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E11B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«утримались» -немає.</w:t>
      </w:r>
    </w:p>
    <w:p w:rsidR="0067399E" w:rsidRDefault="0067399E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0D2957" w:rsidRPr="006C6F6D" w:rsidRDefault="006C6F6D" w:rsidP="006C6F6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5A4114" w:rsidRPr="006C6F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4.По четвертому питанню « </w:t>
      </w:r>
      <w:r w:rsidR="005A4114" w:rsidRPr="006C6F6D">
        <w:rPr>
          <w:rFonts w:ascii="Times New Roman" w:hAnsi="Times New Roman" w:cs="Times New Roman"/>
          <w:sz w:val="28"/>
          <w:szCs w:val="28"/>
          <w:lang w:val="uk-UA"/>
        </w:rPr>
        <w:t>Зарахування курсової</w:t>
      </w:r>
      <w:r w:rsidR="000460BD"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114" w:rsidRPr="006C6F6D">
        <w:rPr>
          <w:rFonts w:ascii="Times New Roman" w:hAnsi="Times New Roman" w:cs="Times New Roman"/>
          <w:sz w:val="28"/>
          <w:szCs w:val="28"/>
          <w:lang w:val="uk-UA"/>
        </w:rPr>
        <w:t xml:space="preserve"> перепідготовки Онищук Г.І.»</w:t>
      </w:r>
    </w:p>
    <w:p w:rsidR="000D2957" w:rsidRDefault="000D2957" w:rsidP="000D295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D29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11B12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10767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07675">
        <w:rPr>
          <w:rFonts w:ascii="Times New Roman" w:hAnsi="Times New Roman" w:cs="Times New Roman"/>
          <w:sz w:val="28"/>
          <w:szCs w:val="28"/>
          <w:lang w:val="uk-UA"/>
        </w:rPr>
        <w:t>Корсун</w:t>
      </w:r>
      <w:proofErr w:type="spellEnd"/>
      <w:r w:rsidRPr="00107675">
        <w:rPr>
          <w:rFonts w:ascii="Times New Roman" w:hAnsi="Times New Roman" w:cs="Times New Roman"/>
          <w:sz w:val="28"/>
          <w:szCs w:val="28"/>
          <w:lang w:val="uk-UA"/>
        </w:rPr>
        <w:t xml:space="preserve"> О.В., заступника директора з </w:t>
      </w:r>
      <w:proofErr w:type="spellStart"/>
      <w:r w:rsidRPr="00107675"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proofErr w:type="spellEnd"/>
      <w:r w:rsidRPr="00107675">
        <w:rPr>
          <w:rFonts w:ascii="Times New Roman" w:hAnsi="Times New Roman" w:cs="Times New Roman"/>
          <w:sz w:val="28"/>
          <w:szCs w:val="28"/>
          <w:lang w:val="uk-UA"/>
        </w:rPr>
        <w:t xml:space="preserve"> виховної роботи,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ознайомила з інформацією про проходження  курсів Онищук Г.І.</w:t>
      </w:r>
    </w:p>
    <w:p w:rsidR="000D2957" w:rsidRPr="000D2957" w:rsidRDefault="000D2957" w:rsidP="000D295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2957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Pr="000D2957">
        <w:rPr>
          <w:rFonts w:ascii="Times New Roman" w:hAnsi="Times New Roman" w:cs="Times New Roman"/>
          <w:sz w:val="28"/>
          <w:szCs w:val="28"/>
          <w:lang w:val="uk-UA"/>
        </w:rPr>
        <w:t>: зарахувати курси підвищення кваліфікації Онищук  Г.І.</w:t>
      </w:r>
    </w:p>
    <w:p w:rsidR="000D2957" w:rsidRDefault="000D2957" w:rsidP="000D295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-15;</w:t>
      </w:r>
    </w:p>
    <w:p w:rsidR="000D2957" w:rsidRPr="00CC4E0B" w:rsidRDefault="000D2957" w:rsidP="000D2957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«</w:t>
      </w:r>
      <w:r w:rsidRPr="00CC4E0B">
        <w:rPr>
          <w:rFonts w:ascii="Times New Roman" w:hAnsi="Times New Roman" w:cs="Times New Roman"/>
          <w:sz w:val="28"/>
          <w:szCs w:val="28"/>
          <w:lang w:val="uk-UA"/>
        </w:rPr>
        <w:t>проти» - немає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074E3" w:rsidRPr="00A239B4" w:rsidRDefault="000D2957" w:rsidP="00A239B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C4E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«утримались»- немає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1200" w:rsidRPr="00107675" w:rsidRDefault="006E1200" w:rsidP="006E1200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Голова:  </w:t>
      </w:r>
      <w:r>
        <w:rPr>
          <w:rFonts w:ascii="Times New Roman" w:hAnsi="Times New Roman" w:cs="Times New Roman"/>
          <w:sz w:val="28"/>
          <w:szCs w:val="28"/>
          <w:lang w:val="uk-UA"/>
        </w:rPr>
        <w:t>Бортник А.В.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2436">
        <w:rPr>
          <w:rFonts w:ascii="Times New Roman" w:hAnsi="Times New Roman" w:cs="Times New Roman"/>
          <w:b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Корсун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І.П.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Бабич Л.П.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Мороз Г.М.</w:t>
      </w:r>
    </w:p>
    <w:p w:rsidR="006E1200" w:rsidRDefault="006E1200" w:rsidP="006E12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Боровик О.М.</w:t>
      </w:r>
    </w:p>
    <w:p w:rsidR="006E1200" w:rsidRDefault="006E1200" w:rsidP="006E1200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С.І.</w:t>
      </w:r>
    </w:p>
    <w:p w:rsidR="006E1200" w:rsidRDefault="006E1200" w:rsidP="005A4114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Поліщук М.С.</w:t>
      </w:r>
    </w:p>
    <w:p w:rsidR="006E1200" w:rsidRDefault="006E1200" w:rsidP="005A4114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Невмержицька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</w:p>
    <w:p w:rsidR="006E1200" w:rsidRDefault="006E1200" w:rsidP="006E1200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</w:p>
    <w:p w:rsidR="006E1200" w:rsidRDefault="006E1200" w:rsidP="006E1200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Онищук Г.І.</w:t>
      </w:r>
    </w:p>
    <w:p w:rsidR="0067399E" w:rsidRDefault="0067399E" w:rsidP="006E1200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Т.І.</w:t>
      </w:r>
    </w:p>
    <w:p w:rsidR="006E1200" w:rsidRDefault="006E1200" w:rsidP="006E1200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Савчук І.В.</w:t>
      </w:r>
    </w:p>
    <w:p w:rsidR="006E1200" w:rsidRDefault="005A4114" w:rsidP="005A411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200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5E5F4D" w:rsidRPr="006E1200" w:rsidRDefault="005E5F4D">
      <w:pPr>
        <w:rPr>
          <w:lang w:val="uk-UA"/>
        </w:rPr>
      </w:pPr>
    </w:p>
    <w:sectPr w:rsidR="005E5F4D" w:rsidRPr="006E1200" w:rsidSect="006C6F6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84C"/>
    <w:multiLevelType w:val="hybridMultilevel"/>
    <w:tmpl w:val="63040230"/>
    <w:lvl w:ilvl="0" w:tplc="B41879A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BA878F7"/>
    <w:multiLevelType w:val="hybridMultilevel"/>
    <w:tmpl w:val="F12CEBA2"/>
    <w:lvl w:ilvl="0" w:tplc="35BCE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11DE7"/>
    <w:multiLevelType w:val="hybridMultilevel"/>
    <w:tmpl w:val="9F42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D11FA"/>
    <w:multiLevelType w:val="hybridMultilevel"/>
    <w:tmpl w:val="71ECF234"/>
    <w:lvl w:ilvl="0" w:tplc="35905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00"/>
    <w:rsid w:val="000460BD"/>
    <w:rsid w:val="000C29F3"/>
    <w:rsid w:val="000D2957"/>
    <w:rsid w:val="00251C76"/>
    <w:rsid w:val="0040663D"/>
    <w:rsid w:val="004074E3"/>
    <w:rsid w:val="00545F5C"/>
    <w:rsid w:val="00577D0C"/>
    <w:rsid w:val="005A4114"/>
    <w:rsid w:val="005E5F4D"/>
    <w:rsid w:val="006514C8"/>
    <w:rsid w:val="00655F26"/>
    <w:rsid w:val="0067399E"/>
    <w:rsid w:val="006C16B7"/>
    <w:rsid w:val="006C6F6D"/>
    <w:rsid w:val="006E1200"/>
    <w:rsid w:val="00893A73"/>
    <w:rsid w:val="00A239B4"/>
    <w:rsid w:val="00A8399B"/>
    <w:rsid w:val="00CB69BC"/>
    <w:rsid w:val="00D20E11"/>
    <w:rsid w:val="00D33FB6"/>
    <w:rsid w:val="00DB759B"/>
    <w:rsid w:val="00EE21AF"/>
    <w:rsid w:val="00F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2024-02-27T12:03:00Z</dcterms:created>
  <dcterms:modified xsi:type="dcterms:W3CDTF">2024-03-04T15:37:00Z</dcterms:modified>
</cp:coreProperties>
</file>