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96" w:rsidRDefault="00201D96" w:rsidP="00201D96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01D96" w:rsidRPr="005248BF" w:rsidRDefault="00201D96" w:rsidP="00201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00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46BEBEE" wp14:editId="7B46F188">
            <wp:extent cx="815340" cy="777240"/>
            <wp:effectExtent l="0" t="0" r="3810" b="3810"/>
            <wp:docPr id="52" name="Рисунок 52" descr="Описание: 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0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1D96" w:rsidRPr="00341004" w:rsidRDefault="00201D96" w:rsidP="00201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201D96" w:rsidRPr="00341004" w:rsidRDefault="00201D96" w:rsidP="00201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Відділ з гуманітарних питань</w:t>
      </w:r>
    </w:p>
    <w:p w:rsidR="00201D96" w:rsidRPr="00341004" w:rsidRDefault="00201D96" w:rsidP="00201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Овруцької міської ради</w:t>
      </w:r>
    </w:p>
    <w:p w:rsidR="00201D96" w:rsidRPr="00341004" w:rsidRDefault="00201D96" w:rsidP="00201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>Житомирської області</w:t>
      </w:r>
    </w:p>
    <w:p w:rsidR="00201D96" w:rsidRPr="00462DB8" w:rsidRDefault="00201D96" w:rsidP="00201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Норинський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</w:p>
    <w:p w:rsidR="00201D96" w:rsidRPr="00341004" w:rsidRDefault="00201D96" w:rsidP="00201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 xml:space="preserve">НАКАЗ </w:t>
      </w:r>
    </w:p>
    <w:p w:rsidR="00201D96" w:rsidRPr="00341004" w:rsidRDefault="00201D96" w:rsidP="00201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201D96" w:rsidRDefault="00201D96" w:rsidP="00201D9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10.06.2024</w:t>
      </w:r>
      <w:r w:rsidRPr="00341004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р.</w:t>
      </w: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с.Норинськ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№52- О/Д</w:t>
      </w:r>
    </w:p>
    <w:p w:rsidR="00201D96" w:rsidRPr="007C28DC" w:rsidRDefault="00201D96" w:rsidP="00201D9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1D96" w:rsidRPr="00D76F25" w:rsidRDefault="00201D96" w:rsidP="00201D96">
      <w:pPr>
        <w:pStyle w:val="a4"/>
        <w:rPr>
          <w:rFonts w:ascii="Times New Roman" w:hAnsi="Times New Roman" w:cs="Times New Roman"/>
          <w:b/>
          <w:i/>
          <w:lang w:val="uk-UA"/>
        </w:rPr>
      </w:pPr>
      <w:r w:rsidRPr="00D76F25">
        <w:rPr>
          <w:rFonts w:ascii="Times New Roman" w:hAnsi="Times New Roman" w:cs="Times New Roman"/>
          <w:b/>
          <w:i/>
          <w:lang w:val="uk-UA"/>
        </w:rPr>
        <w:t>Про зарахування учнів до 1 класу</w:t>
      </w:r>
    </w:p>
    <w:p w:rsidR="00201D96" w:rsidRDefault="00201D96" w:rsidP="00201D96">
      <w:pPr>
        <w:pStyle w:val="a4"/>
        <w:rPr>
          <w:rFonts w:ascii="Times New Roman" w:hAnsi="Times New Roman" w:cs="Times New Roman"/>
          <w:b/>
          <w:i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lang w:val="uk-UA"/>
        </w:rPr>
        <w:t>Норинського</w:t>
      </w:r>
      <w:proofErr w:type="spellEnd"/>
      <w:r>
        <w:rPr>
          <w:rFonts w:ascii="Times New Roman" w:hAnsi="Times New Roman" w:cs="Times New Roman"/>
          <w:b/>
          <w:i/>
          <w:lang w:val="uk-UA"/>
        </w:rPr>
        <w:t xml:space="preserve"> ліцею</w:t>
      </w:r>
    </w:p>
    <w:p w:rsidR="00201D96" w:rsidRPr="00D76F25" w:rsidRDefault="00201D96" w:rsidP="00201D96">
      <w:pPr>
        <w:pStyle w:val="a4"/>
        <w:rPr>
          <w:rFonts w:ascii="Times New Roman" w:hAnsi="Times New Roman" w:cs="Times New Roman"/>
          <w:b/>
          <w:i/>
          <w:lang w:val="uk-UA"/>
        </w:rPr>
      </w:pPr>
    </w:p>
    <w:p w:rsidR="00201D96" w:rsidRPr="00D76F25" w:rsidRDefault="00201D96" w:rsidP="00201D96">
      <w:pPr>
        <w:spacing w:after="0" w:line="276" w:lineRule="auto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Відповідно до Законів України «Про освіту», «Про повну загальну середню освіту», наказу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від 05 травня 2018 року за № 564/32016, листа-роз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 w:rsidRPr="00D76F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яснення  Міністерства освіти і науки України від 08.05.2018 року № 1/9-292 «Щодо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«Рекомендацій щодо зарахування</w:t>
      </w:r>
      <w:r w:rsidRPr="00D76F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дітей до 1-го класу в умовах воєнного стану» від 16.04.2022 року, </w:t>
      </w:r>
      <w:r w:rsidRPr="00D76F25">
        <w:rPr>
          <w:rFonts w:ascii="Times New Roman" w:hAnsi="Times New Roman" w:cs="Times New Roman"/>
          <w:bCs/>
          <w:sz w:val="24"/>
          <w:szCs w:val="24"/>
          <w:lang w:val="uk-UA"/>
        </w:rPr>
        <w:t>згідно із заявами батьків та  копією свідоцтва про народження дитини і з метою забезпечення доступності здобуття загальної середньої освіти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201D96" w:rsidRDefault="00201D96" w:rsidP="00201D96">
      <w:pPr>
        <w:spacing w:after="0" w:line="276" w:lineRule="auto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bCs/>
          <w:sz w:val="24"/>
          <w:szCs w:val="24"/>
          <w:lang w:val="uk-UA"/>
        </w:rPr>
        <w:t>НАКАЗУЮ:</w:t>
      </w:r>
    </w:p>
    <w:p w:rsidR="00201D96" w:rsidRPr="00D76F25" w:rsidRDefault="00201D96" w:rsidP="00201D96">
      <w:pPr>
        <w:spacing w:after="0" w:line="276" w:lineRule="auto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 xml:space="preserve">  1.Зарахувати до 1 класу 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/202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6F25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D76F25">
        <w:rPr>
          <w:rFonts w:ascii="Times New Roman" w:hAnsi="Times New Roman" w:cs="Times New Roman"/>
          <w:sz w:val="24"/>
          <w:szCs w:val="24"/>
          <w:lang w:val="uk-UA"/>
        </w:rPr>
        <w:t>. таких учнів:</w:t>
      </w:r>
    </w:p>
    <w:p w:rsidR="00201D96" w:rsidRDefault="00201D96" w:rsidP="00201D96">
      <w:pPr>
        <w:pStyle w:val="a3"/>
        <w:tabs>
          <w:tab w:val="right" w:pos="830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Брожка Дмитра Сергійовича, 31.01.2018 року.</w:t>
      </w:r>
    </w:p>
    <w:p w:rsidR="00201D96" w:rsidRDefault="00201D96" w:rsidP="00201D96">
      <w:pPr>
        <w:pStyle w:val="a3"/>
        <w:tabs>
          <w:tab w:val="right" w:pos="830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Квашу Олександру Андріївну, 18.01.2018 року.</w:t>
      </w:r>
    </w:p>
    <w:p w:rsidR="00201D96" w:rsidRDefault="00201D96" w:rsidP="00201D96">
      <w:pPr>
        <w:pStyle w:val="a3"/>
        <w:tabs>
          <w:tab w:val="right" w:pos="830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Матявіна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Тимура Євгеновича, 19.01.2018 року.</w:t>
      </w:r>
    </w:p>
    <w:p w:rsidR="00201D96" w:rsidRDefault="00201D96" w:rsidP="00201D96">
      <w:pPr>
        <w:pStyle w:val="a3"/>
        <w:tabs>
          <w:tab w:val="right" w:pos="830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Скоростецького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Олександровича, 09.03.2018 року.</w:t>
      </w:r>
    </w:p>
    <w:p w:rsidR="00201D96" w:rsidRPr="00D76F25" w:rsidRDefault="00201D96" w:rsidP="00201D96">
      <w:pPr>
        <w:pStyle w:val="a3"/>
        <w:tabs>
          <w:tab w:val="right" w:pos="830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Сніцар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Анастасію Ярославівну, 05.07.2018 року.</w:t>
      </w:r>
    </w:p>
    <w:p w:rsidR="00201D96" w:rsidRPr="00D76F25" w:rsidRDefault="00201D96" w:rsidP="00201D96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Заступнику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Корсун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 xml:space="preserve"> внести прізвища учнів  1 класу до алфавітної книги за відповідними літерами.</w:t>
      </w:r>
    </w:p>
    <w:p w:rsidR="00201D96" w:rsidRPr="00D76F25" w:rsidRDefault="00201D96" w:rsidP="00201D96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 xml:space="preserve"> 3. Класоводу 1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Фіровій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С.І.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01D96" w:rsidRPr="00D76F25" w:rsidRDefault="00201D96" w:rsidP="00201D96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>3.1.  Оформити класний журнал 1 класу відповідно до нормативних вимог до 01.09.202</w:t>
      </w:r>
      <w:r>
        <w:rPr>
          <w:rFonts w:ascii="Times New Roman" w:hAnsi="Times New Roman" w:cs="Times New Roman"/>
          <w:sz w:val="24"/>
          <w:szCs w:val="24"/>
          <w:lang w:val="uk-UA"/>
        </w:rPr>
        <w:t>4 року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1D96" w:rsidRPr="00D76F25" w:rsidRDefault="00201D96" w:rsidP="00201D96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>3.2.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Оформити особові справ учнів 1 класу та з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абезпечити відповідність номерів особових справ учнів ном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ерам в алфавітній книзі 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до 01.09.202</w:t>
      </w:r>
      <w:r>
        <w:rPr>
          <w:rFonts w:ascii="Times New Roman" w:hAnsi="Times New Roman" w:cs="Times New Roman"/>
          <w:sz w:val="24"/>
          <w:szCs w:val="24"/>
          <w:lang w:val="uk-UA"/>
        </w:rPr>
        <w:t>4 року</w:t>
      </w:r>
    </w:p>
    <w:p w:rsidR="00201D96" w:rsidRPr="005006E0" w:rsidRDefault="00201D96" w:rsidP="00201D96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 xml:space="preserve"> 4.Шульзі Н.І. оприлюднити даний наказ на сайті закладу.</w:t>
      </w:r>
    </w:p>
    <w:p w:rsidR="00201D96" w:rsidRPr="00D76F25" w:rsidRDefault="00201D96" w:rsidP="00201D96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>5. Контроль за виконанням наказу залишаю за собою.</w:t>
      </w:r>
    </w:p>
    <w:p w:rsidR="00201D96" w:rsidRDefault="00201D96" w:rsidP="00201D96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Директор ліцею                               Алла Бортник</w:t>
      </w:r>
    </w:p>
    <w:p w:rsidR="00201D96" w:rsidRDefault="00201D96" w:rsidP="00201D96">
      <w:pPr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 наказом ознайомлені:                            О.В.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Корсун</w:t>
      </w:r>
      <w:proofErr w:type="spellEnd"/>
    </w:p>
    <w:p w:rsidR="00201D96" w:rsidRDefault="00201D96" w:rsidP="00201D96">
      <w:pPr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С.І.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Фірова</w:t>
      </w:r>
      <w:proofErr w:type="spellEnd"/>
    </w:p>
    <w:p w:rsidR="00C55028" w:rsidRPr="00201D96" w:rsidRDefault="00201D96" w:rsidP="00201D96">
      <w:pPr>
        <w:tabs>
          <w:tab w:val="left" w:pos="4164"/>
        </w:tabs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Н.І.Шульга</w:t>
      </w:r>
      <w:bookmarkStart w:id="0" w:name="_GoBack"/>
      <w:bookmarkEnd w:id="0"/>
    </w:p>
    <w:sectPr w:rsidR="00C55028" w:rsidRPr="0020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96"/>
    <w:rsid w:val="00201D96"/>
    <w:rsid w:val="00C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9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96"/>
    <w:pPr>
      <w:ind w:left="720"/>
      <w:contextualSpacing/>
    </w:pPr>
  </w:style>
  <w:style w:type="paragraph" w:styleId="a4">
    <w:name w:val="No Spacing"/>
    <w:link w:val="a5"/>
    <w:uiPriority w:val="1"/>
    <w:qFormat/>
    <w:rsid w:val="00201D9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201D96"/>
  </w:style>
  <w:style w:type="paragraph" w:styleId="a6">
    <w:name w:val="Balloon Text"/>
    <w:basedOn w:val="a"/>
    <w:link w:val="a7"/>
    <w:uiPriority w:val="99"/>
    <w:semiHidden/>
    <w:unhideWhenUsed/>
    <w:rsid w:val="002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D9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9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96"/>
    <w:pPr>
      <w:ind w:left="720"/>
      <w:contextualSpacing/>
    </w:pPr>
  </w:style>
  <w:style w:type="paragraph" w:styleId="a4">
    <w:name w:val="No Spacing"/>
    <w:link w:val="a5"/>
    <w:uiPriority w:val="1"/>
    <w:qFormat/>
    <w:rsid w:val="00201D9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201D96"/>
  </w:style>
  <w:style w:type="paragraph" w:styleId="a6">
    <w:name w:val="Balloon Text"/>
    <w:basedOn w:val="a"/>
    <w:link w:val="a7"/>
    <w:uiPriority w:val="99"/>
    <w:semiHidden/>
    <w:unhideWhenUsed/>
    <w:rsid w:val="002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D9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2024-07-18T07:47:00Z</dcterms:created>
  <dcterms:modified xsi:type="dcterms:W3CDTF">2024-07-18T07:48:00Z</dcterms:modified>
</cp:coreProperties>
</file>