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5211"/>
        <w:gridCol w:w="5212"/>
      </w:tblGrid>
      <w:tr w:rsidR="00732562" w14:paraId="3FDEA507" w14:textId="77777777" w:rsidTr="00D606CE">
        <w:trPr>
          <w:trHeight w:val="10666"/>
        </w:trPr>
        <w:tc>
          <w:tcPr>
            <w:tcW w:w="5211" w:type="dxa"/>
          </w:tcPr>
          <w:p w14:paraId="2963B1D6" w14:textId="20689414" w:rsidR="00D350EA" w:rsidRDefault="00D350EA" w:rsidP="00D350EA">
            <w:bookmarkStart w:id="0" w:name="_Hlk120099312"/>
            <w:bookmarkStart w:id="1" w:name="_GoBack"/>
            <w:bookmarkEnd w:id="1"/>
            <w:r>
              <w:t xml:space="preserve">    </w:t>
            </w:r>
          </w:p>
          <w:p w14:paraId="4D663C82" w14:textId="77777777" w:rsidR="00D350EA" w:rsidRDefault="00D350EA" w:rsidP="00D350EA"/>
          <w:p w14:paraId="457EE08A" w14:textId="77777777" w:rsidR="00D350EA" w:rsidRDefault="00D350EA" w:rsidP="00D350EA"/>
          <w:p w14:paraId="35E41A5B" w14:textId="662C1DC4" w:rsidR="00D350EA" w:rsidRPr="00732562" w:rsidRDefault="00D350EA" w:rsidP="00D350EA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2562">
              <w:rPr>
                <w:rFonts w:ascii="Times New Roman" w:hAnsi="Times New Roman" w:cs="Times New Roman"/>
                <w:b/>
                <w:color w:val="4472C4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Пам’ятайте</w:t>
            </w:r>
          </w:p>
          <w:p w14:paraId="0AD3DF18" w14:textId="44D4229A" w:rsidR="00D350EA" w:rsidRDefault="00D350EA" w:rsidP="00D350EA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50EA">
              <w:rPr>
                <w:rFonts w:ascii="Times New Roman" w:hAnsi="Times New Roman" w:cs="Times New Roman"/>
                <w:b/>
                <w:color w:val="4472C4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«Немає фізичного здоров’я без психічного здоров’я</w:t>
            </w:r>
            <w:r w:rsidR="00732562">
              <w:rPr>
                <w:rFonts w:ascii="Times New Roman" w:hAnsi="Times New Roman" w:cs="Times New Roman"/>
                <w:b/>
                <w:color w:val="4472C4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14:paraId="194039A0" w14:textId="4FEF7422" w:rsidR="00D606CE" w:rsidRDefault="00D606CE" w:rsidP="00D350EA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47215B" w14:textId="77777777" w:rsidR="00D606CE" w:rsidRDefault="00D606CE" w:rsidP="00D350EA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FE8FD3" w14:textId="34D0AEF1" w:rsidR="00D606CE" w:rsidRPr="00D350EA" w:rsidRDefault="00D606CE" w:rsidP="00D350EA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BFD58B7" wp14:editId="228AAE09">
                  <wp:extent cx="2619375" cy="240506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849" cy="24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6517C" w14:textId="7D22484C" w:rsidR="000D0745" w:rsidRPr="00D350EA" w:rsidRDefault="000D0745"/>
        </w:tc>
        <w:tc>
          <w:tcPr>
            <w:tcW w:w="5211" w:type="dxa"/>
          </w:tcPr>
          <w:p w14:paraId="60B580F8" w14:textId="77777777" w:rsidR="006C5A1E" w:rsidRPr="006D6E66" w:rsidRDefault="006C5A1E" w:rsidP="006C5A1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732562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Дихальні та стабілізаційні вправи</w:t>
            </w:r>
            <w:r w:rsidRPr="00732562">
              <w:rPr>
                <w:rFonts w:ascii="Times New Roman" w:hAnsi="Times New Roman" w:cs="Times New Roman"/>
                <w:color w:val="222F3A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2E218CDA" w14:textId="77777777" w:rsidR="006C5A1E" w:rsidRPr="006D6E66" w:rsidRDefault="006C5A1E" w:rsidP="006C5A1E">
            <w:pPr>
              <w:jc w:val="center"/>
              <w:rPr>
                <w:rFonts w:ascii="Times New Roman" w:hAnsi="Times New Roman" w:cs="Times New Roman"/>
                <w:color w:val="222F3A"/>
                <w:sz w:val="32"/>
                <w:szCs w:val="32"/>
                <w:shd w:val="clear" w:color="auto" w:fill="FFFFFF"/>
              </w:rPr>
            </w:pPr>
            <w:r w:rsidRPr="006D6E66">
              <w:rPr>
                <w:rFonts w:ascii="Times New Roman" w:hAnsi="Times New Roman" w:cs="Times New Roman"/>
                <w:color w:val="222F3A"/>
                <w:sz w:val="32"/>
                <w:szCs w:val="32"/>
                <w:shd w:val="clear" w:color="auto" w:fill="FFFFFF"/>
              </w:rPr>
              <w:t xml:space="preserve">  Потрібно під час вдиху рахувати від 1 до 4, зробити паузу і на видиху знову рахувати від 1 до 4 тоді знову видих і так по колу. Вправа допомагає зупинитись, відчути своє тіло, зосередитись на процесі дихання і нормалізувати його.</w:t>
            </w:r>
          </w:p>
          <w:p w14:paraId="58254A1B" w14:textId="77777777" w:rsidR="006C5A1E" w:rsidRDefault="006C5A1E" w:rsidP="006C5A1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2562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uk-UA"/>
              </w:rPr>
              <w:drawing>
                <wp:inline distT="0" distB="0" distL="0" distR="0" wp14:anchorId="3241B722" wp14:editId="1E1B6CF8">
                  <wp:extent cx="2596515" cy="1515945"/>
                  <wp:effectExtent l="0" t="0" r="0" b="8255"/>
                  <wp:docPr id="4" name="Рисунок 4" descr="Як допомогти собі в разі паніки та стресу: 6 корисних методик від МОЗу |  Vogue Ukraine - Vogue 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Як допомогти собі в разі паніки та стресу: 6 корисних методик від МОЗу |  Vogue Ukraine - Vogue 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566" cy="151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8CF84" w14:textId="77777777" w:rsidR="006C5A1E" w:rsidRPr="006D6E66" w:rsidRDefault="006C5A1E" w:rsidP="006C5A1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6D6E66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Вправа “Метелик”.</w:t>
            </w:r>
          </w:p>
          <w:p w14:paraId="665DCF65" w14:textId="212A1297" w:rsidR="006C5A1E" w:rsidRDefault="006C5A1E" w:rsidP="006C5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6E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D6E66">
              <w:rPr>
                <w:rFonts w:ascii="Times New Roman" w:hAnsi="Times New Roman" w:cs="Times New Roman"/>
                <w:sz w:val="32"/>
                <w:szCs w:val="32"/>
              </w:rPr>
              <w:t>Потрібно навхрест скласти руки та великі пальці і покласти на груди, таким чином утворюючи форму метелика.</w:t>
            </w:r>
            <w:r w:rsidRPr="006D6E66">
              <w:rPr>
                <w:rFonts w:ascii="Times New Roman" w:hAnsi="Times New Roman" w:cs="Times New Roman"/>
                <w:color w:val="222F3A"/>
                <w:sz w:val="32"/>
                <w:szCs w:val="32"/>
                <w:shd w:val="clear" w:color="auto" w:fill="FFFFFF"/>
              </w:rPr>
              <w:t xml:space="preserve"> П</w:t>
            </w:r>
            <w:r w:rsidRPr="006D6E66">
              <w:rPr>
                <w:rFonts w:ascii="Times New Roman" w:hAnsi="Times New Roman" w:cs="Times New Roman"/>
                <w:sz w:val="32"/>
                <w:szCs w:val="32"/>
              </w:rPr>
              <w:t>остукуємо кожною рукою приблизно 40 постукувань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617F21C" w14:textId="77777777" w:rsidR="006C5A1E" w:rsidRDefault="006C5A1E" w:rsidP="006C5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EA4ABB" w14:textId="3FB01269" w:rsidR="006C5A1E" w:rsidRPr="006C5A1E" w:rsidRDefault="006C5A1E" w:rsidP="006C5A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w:drawing>
                <wp:inline distT="0" distB="0" distL="0" distR="0" wp14:anchorId="7D2B09A2" wp14:editId="219106A7">
                  <wp:extent cx="2042160" cy="11525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F0DD4F" w14:textId="77777777" w:rsidR="000D0745" w:rsidRDefault="000D0745"/>
        </w:tc>
        <w:tc>
          <w:tcPr>
            <w:tcW w:w="5212" w:type="dxa"/>
          </w:tcPr>
          <w:p w14:paraId="256DAC39" w14:textId="77777777" w:rsidR="000D0745" w:rsidRDefault="000D0745" w:rsidP="000D0745">
            <w:pPr>
              <w:jc w:val="center"/>
              <w:rPr>
                <w:b/>
                <w:bCs/>
              </w:rPr>
            </w:pPr>
          </w:p>
          <w:p w14:paraId="49596043" w14:textId="412E9D13" w:rsidR="000D0745" w:rsidRPr="009142F9" w:rsidRDefault="009142F9" w:rsidP="000D074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Практичний психолог</w:t>
            </w:r>
          </w:p>
          <w:p w14:paraId="0B0F6CF9" w14:textId="77777777" w:rsidR="000D0745" w:rsidRDefault="000D0745" w:rsidP="000D0745">
            <w:pPr>
              <w:jc w:val="center"/>
              <w:rPr>
                <w:b/>
                <w:bCs/>
              </w:rPr>
            </w:pPr>
          </w:p>
          <w:p w14:paraId="0F6EBC72" w14:textId="77777777" w:rsidR="000D0745" w:rsidRDefault="000D0745" w:rsidP="000D0745">
            <w:pPr>
              <w:jc w:val="center"/>
              <w:rPr>
                <w:b/>
                <w:bCs/>
              </w:rPr>
            </w:pPr>
          </w:p>
          <w:p w14:paraId="06202177" w14:textId="54198973" w:rsidR="000D0745" w:rsidRDefault="000D0745" w:rsidP="000D0745">
            <w:pPr>
              <w:jc w:val="center"/>
              <w:rPr>
                <w:b/>
                <w:bCs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72BADA2A" wp14:editId="0065F304">
                  <wp:extent cx="2803838" cy="21717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838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6F4B8" w14:textId="77777777" w:rsidR="000D0745" w:rsidRDefault="000D0745" w:rsidP="000D0745">
            <w:pPr>
              <w:jc w:val="center"/>
              <w:rPr>
                <w:b/>
                <w:bCs/>
              </w:rPr>
            </w:pPr>
          </w:p>
          <w:p w14:paraId="4CDD75A1" w14:textId="6B9D441B" w:rsidR="000D0745" w:rsidRDefault="000D0745" w:rsidP="000D0745">
            <w:pPr>
              <w:jc w:val="center"/>
              <w:rPr>
                <w:b/>
                <w:bCs/>
              </w:rPr>
            </w:pPr>
          </w:p>
          <w:p w14:paraId="18565DA8" w14:textId="77777777" w:rsidR="000D0745" w:rsidRDefault="000D0745" w:rsidP="000D0745">
            <w:pPr>
              <w:jc w:val="center"/>
              <w:rPr>
                <w:b/>
                <w:bCs/>
              </w:rPr>
            </w:pPr>
          </w:p>
          <w:p w14:paraId="604CA0C6" w14:textId="77777777" w:rsidR="000D0745" w:rsidRDefault="000D0745" w:rsidP="000D0745">
            <w:pPr>
              <w:rPr>
                <w:b/>
                <w:bCs/>
              </w:rPr>
            </w:pPr>
          </w:p>
          <w:p w14:paraId="1E050B35" w14:textId="09320DEB" w:rsidR="000D0745" w:rsidRPr="00732562" w:rsidRDefault="000D0745" w:rsidP="000D074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pacing w:val="0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2562">
              <w:rPr>
                <w:rFonts w:ascii="Times New Roman" w:hAnsi="Times New Roman" w:cs="Times New Roman"/>
                <w:b/>
                <w:bCs/>
                <w:color w:val="4472C4" w:themeColor="accent1"/>
                <w:spacing w:val="0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Як зберегти психічне здоров’я</w:t>
            </w:r>
          </w:p>
          <w:p w14:paraId="428BB1F7" w14:textId="77777777" w:rsidR="000D0745" w:rsidRPr="00732562" w:rsidRDefault="000D0745" w:rsidP="000D074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pacing w:val="0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2562">
              <w:rPr>
                <w:rFonts w:ascii="Times New Roman" w:hAnsi="Times New Roman" w:cs="Times New Roman"/>
                <w:b/>
                <w:bCs/>
                <w:color w:val="4472C4" w:themeColor="accent1"/>
                <w:spacing w:val="0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умовах</w:t>
            </w:r>
          </w:p>
          <w:p w14:paraId="0437360A" w14:textId="77777777" w:rsidR="000D0745" w:rsidRPr="00732562" w:rsidRDefault="000D0745" w:rsidP="000D074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pacing w:val="0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2562">
              <w:rPr>
                <w:rFonts w:ascii="Times New Roman" w:hAnsi="Times New Roman" w:cs="Times New Roman"/>
                <w:b/>
                <w:bCs/>
                <w:color w:val="4472C4" w:themeColor="accent1"/>
                <w:spacing w:val="0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воєнного часу</w:t>
            </w:r>
          </w:p>
          <w:p w14:paraId="4B004DB8" w14:textId="77777777" w:rsidR="000D0745" w:rsidRDefault="000D0745"/>
          <w:p w14:paraId="077DE18D" w14:textId="77777777" w:rsidR="000D0745" w:rsidRDefault="000D0745"/>
          <w:p w14:paraId="2E1E17B5" w14:textId="77777777" w:rsidR="000D0745" w:rsidRDefault="000D0745"/>
          <w:p w14:paraId="79C1FBDA" w14:textId="77777777" w:rsidR="000D0745" w:rsidRDefault="000D0745"/>
          <w:p w14:paraId="396702AE" w14:textId="786F1948" w:rsidR="000D0745" w:rsidRPr="000D0745" w:rsidRDefault="000D0745" w:rsidP="000D0745">
            <w:pPr>
              <w:jc w:val="center"/>
            </w:pPr>
          </w:p>
        </w:tc>
      </w:tr>
      <w:bookmarkEnd w:id="0"/>
      <w:tr w:rsidR="006D6E66" w14:paraId="12A560EB" w14:textId="77777777" w:rsidTr="00D606CE">
        <w:trPr>
          <w:trHeight w:val="10666"/>
        </w:trPr>
        <w:tc>
          <w:tcPr>
            <w:tcW w:w="5211" w:type="dxa"/>
          </w:tcPr>
          <w:p w14:paraId="4613383A" w14:textId="25C7E32E" w:rsidR="00D350EA" w:rsidRPr="00D350EA" w:rsidRDefault="00D350EA" w:rsidP="00D350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    </w:t>
            </w:r>
            <w:r w:rsidRPr="00D350EA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 xml:space="preserve">Психічне здоров’я - </w:t>
            </w:r>
            <w:r w:rsidRPr="00D350EA">
              <w:rPr>
                <w:rFonts w:ascii="Times New Roman" w:hAnsi="Times New Roman" w:cs="Times New Roman"/>
                <w:sz w:val="32"/>
                <w:szCs w:val="32"/>
              </w:rPr>
              <w:t>це стан психологічного благополуччя, при якому кожна людина може реалізувати свій власний потенціал, впоратися зі звичайними щоденними стресами, продуктивно працювати та вносити суттєвий вклад в життя свого оточення.</w:t>
            </w:r>
          </w:p>
          <w:p w14:paraId="6A60D68B" w14:textId="6BF84AF3" w:rsidR="00D350EA" w:rsidRPr="006C5A1E" w:rsidRDefault="00D350EA" w:rsidP="00D350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5A1E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D350EA">
              <w:rPr>
                <w:rFonts w:ascii="Times New Roman" w:hAnsi="Times New Roman" w:cs="Times New Roman"/>
                <w:sz w:val="32"/>
                <w:szCs w:val="32"/>
              </w:rPr>
              <w:t xml:space="preserve">Кожен з нас потребує гарного психічного здоров’я для того, щоб піклуватися про себе і взаємодіяти з соціумом, вести повноцінне життя. </w:t>
            </w:r>
          </w:p>
          <w:p w14:paraId="2F604118" w14:textId="1AADF017" w:rsidR="006C5A1E" w:rsidRDefault="006C5A1E" w:rsidP="00D350EA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  <w:p w14:paraId="1DE068F1" w14:textId="77777777" w:rsidR="006C5A1E" w:rsidRPr="006C5A1E" w:rsidRDefault="006C5A1E" w:rsidP="00D350EA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  <w:p w14:paraId="7840E0AD" w14:textId="77777777" w:rsidR="006C5A1E" w:rsidRDefault="006C5A1E" w:rsidP="00D350EA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  <w:p w14:paraId="03FF8823" w14:textId="1E8491C9" w:rsidR="00732562" w:rsidRDefault="006C5A1E" w:rsidP="00D350EA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ED99765" wp14:editId="5C91F38D">
                  <wp:extent cx="3242605" cy="2181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740" cy="2189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24AA1" w14:textId="77777777" w:rsidR="00732562" w:rsidRPr="00D350EA" w:rsidRDefault="00732562" w:rsidP="00D350EA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  <w:p w14:paraId="43A2C42F" w14:textId="69C69F0E" w:rsidR="000D0745" w:rsidRDefault="000D0745" w:rsidP="00793B47"/>
        </w:tc>
        <w:tc>
          <w:tcPr>
            <w:tcW w:w="5211" w:type="dxa"/>
          </w:tcPr>
          <w:p w14:paraId="3CE83541" w14:textId="7FDD1D94" w:rsidR="006C5A1E" w:rsidRDefault="006C5A1E" w:rsidP="006C5A1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О</w:t>
            </w:r>
            <w:r w:rsidRPr="006C5A1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сновні складові психічного здоров’я і благополуччя:</w:t>
            </w:r>
          </w:p>
          <w:p w14:paraId="60C4B205" w14:textId="77777777" w:rsidR="006C5A1E" w:rsidRPr="006C5A1E" w:rsidRDefault="006C5A1E" w:rsidP="006C5A1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  <w:p w14:paraId="334FC2B9" w14:textId="7CB86F00" w:rsidR="006C5A1E" w:rsidRPr="006C5A1E" w:rsidRDefault="006C5A1E" w:rsidP="006C5A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C5A1E">
              <w:rPr>
                <w:rFonts w:ascii="Times New Roman" w:hAnsi="Times New Roman" w:cs="Times New Roman"/>
                <w:sz w:val="32"/>
                <w:szCs w:val="32"/>
              </w:rPr>
              <w:t>Першою і найважливішою складовою є прийняття себе як людини, гідного поваги.</w:t>
            </w:r>
          </w:p>
          <w:p w14:paraId="15EE1152" w14:textId="483340E1" w:rsidR="006C5A1E" w:rsidRPr="006C5A1E" w:rsidRDefault="006C5A1E" w:rsidP="006C5A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C5A1E">
              <w:rPr>
                <w:rFonts w:ascii="Times New Roman" w:hAnsi="Times New Roman" w:cs="Times New Roman"/>
                <w:sz w:val="32"/>
                <w:szCs w:val="32"/>
              </w:rPr>
              <w:t xml:space="preserve">Уміння людини підтримувати позитивні, теплі, довірчі відносини з іншими. </w:t>
            </w:r>
          </w:p>
          <w:p w14:paraId="691B2FA8" w14:textId="714CC450" w:rsidR="006C5A1E" w:rsidRPr="006C5A1E" w:rsidRDefault="006C5A1E" w:rsidP="006C5A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C5A1E">
              <w:rPr>
                <w:rFonts w:ascii="Times New Roman" w:hAnsi="Times New Roman" w:cs="Times New Roman"/>
                <w:sz w:val="32"/>
                <w:szCs w:val="32"/>
              </w:rPr>
              <w:t xml:space="preserve">Автономність – це незалежність і здатність людини регулювати свою поведінку зсередини, а не чекати похвали або оцінки себе з боку оточуючих. </w:t>
            </w:r>
          </w:p>
          <w:p w14:paraId="53003B10" w14:textId="4580E405" w:rsidR="006C5A1E" w:rsidRPr="006C5A1E" w:rsidRDefault="006C5A1E" w:rsidP="006C5A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C5A1E">
              <w:rPr>
                <w:rFonts w:ascii="Times New Roman" w:hAnsi="Times New Roman" w:cs="Times New Roman"/>
                <w:sz w:val="32"/>
                <w:szCs w:val="32"/>
              </w:rPr>
              <w:t>Екологічна майстерність – здатність людини активно вибирати і створювати власне оточення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4AE6B864" w14:textId="77777777" w:rsidR="006C5A1E" w:rsidRPr="006C5A1E" w:rsidRDefault="006C5A1E" w:rsidP="006C5A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C5A1E">
              <w:rPr>
                <w:rFonts w:ascii="Times New Roman" w:hAnsi="Times New Roman" w:cs="Times New Roman"/>
                <w:sz w:val="32"/>
                <w:szCs w:val="32"/>
              </w:rPr>
              <w:t>Наявність мети в житті – упевненість в наявності мети і сенсу життя, а також діяльність, спрямована на досягнення цієї мети.</w:t>
            </w:r>
          </w:p>
          <w:p w14:paraId="103CBD88" w14:textId="51D552FA" w:rsidR="006C5A1E" w:rsidRPr="006C5A1E" w:rsidRDefault="006C5A1E" w:rsidP="006C5A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C5A1E">
              <w:rPr>
                <w:rFonts w:ascii="Times New Roman" w:hAnsi="Times New Roman" w:cs="Times New Roman"/>
                <w:sz w:val="32"/>
                <w:szCs w:val="32"/>
              </w:rPr>
              <w:t>Самовдосконалення –розви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ток</w:t>
            </w:r>
            <w:r w:rsidRPr="006C5A1E">
              <w:rPr>
                <w:rFonts w:ascii="Times New Roman" w:hAnsi="Times New Roman" w:cs="Times New Roman"/>
                <w:sz w:val="32"/>
                <w:szCs w:val="32"/>
              </w:rPr>
              <w:t xml:space="preserve"> власн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Pr="006C5A1E">
              <w:rPr>
                <w:rFonts w:ascii="Times New Roman" w:hAnsi="Times New Roman" w:cs="Times New Roman"/>
                <w:sz w:val="32"/>
                <w:szCs w:val="32"/>
              </w:rPr>
              <w:t xml:space="preserve"> потенціал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у,</w:t>
            </w:r>
            <w:r w:rsidRPr="006C5A1E">
              <w:rPr>
                <w:rFonts w:ascii="Times New Roman" w:hAnsi="Times New Roman" w:cs="Times New Roman"/>
                <w:sz w:val="32"/>
                <w:szCs w:val="32"/>
              </w:rPr>
              <w:t xml:space="preserve"> реалізаці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6C5A1E">
              <w:rPr>
                <w:rFonts w:ascii="Times New Roman" w:hAnsi="Times New Roman" w:cs="Times New Roman"/>
                <w:sz w:val="32"/>
                <w:szCs w:val="32"/>
              </w:rPr>
              <w:t xml:space="preserve"> себе і власних здібностей. </w:t>
            </w:r>
          </w:p>
          <w:p w14:paraId="564D1CCF" w14:textId="77777777" w:rsidR="000D0745" w:rsidRDefault="000D0745" w:rsidP="006C5A1E">
            <w:pPr>
              <w:jc w:val="center"/>
            </w:pPr>
          </w:p>
        </w:tc>
        <w:tc>
          <w:tcPr>
            <w:tcW w:w="5212" w:type="dxa"/>
          </w:tcPr>
          <w:p w14:paraId="7A9921A7" w14:textId="77777777" w:rsidR="006C5A1E" w:rsidRPr="00732562" w:rsidRDefault="006C5A1E" w:rsidP="006C5A1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732562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Як стабілізувати емоційний стан і зберегти психічне здоров’я під час війни</w:t>
            </w:r>
          </w:p>
          <w:p w14:paraId="5FACF063" w14:textId="77777777" w:rsidR="006C5A1E" w:rsidRPr="00732562" w:rsidRDefault="006C5A1E" w:rsidP="006C5A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</w:pPr>
            <w:r w:rsidRPr="00732562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  <w:t>Дотримуйтеся інформаційної гігієни: довіряйте офіційним джерелам інформації та читайте новини не більше одного разу на годину.</w:t>
            </w:r>
          </w:p>
          <w:p w14:paraId="088EF563" w14:textId="77777777" w:rsidR="006C5A1E" w:rsidRPr="00732562" w:rsidRDefault="006C5A1E" w:rsidP="006C5A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</w:pPr>
            <w:r w:rsidRPr="00732562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  <w:t>Будьте фізично активними. Робіть звичні справи: готуйте, прибирайте в будинку, складайте речі в шафі, мийте посуд, порайтеся в саду чи на присадибній ділянці. Фізична активність має бути щоденною – це відволікає від негативних думок.</w:t>
            </w:r>
          </w:p>
          <w:p w14:paraId="6F688E42" w14:textId="77777777" w:rsidR="006C5A1E" w:rsidRPr="00732562" w:rsidRDefault="006C5A1E" w:rsidP="006C5A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</w:pPr>
            <w:r w:rsidRPr="00732562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  <w:t>Будьте уважні до потреб близьких: читайте дітям казки, обіймайте рідних та говоріть їм приємні слова.</w:t>
            </w:r>
          </w:p>
          <w:p w14:paraId="19267C21" w14:textId="77777777" w:rsidR="006C5A1E" w:rsidRPr="00732562" w:rsidRDefault="006C5A1E" w:rsidP="006C5A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</w:pPr>
            <w:r w:rsidRPr="00732562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  <w:t>Вирішуйте проблеми по мірі надходження.</w:t>
            </w:r>
          </w:p>
          <w:p w14:paraId="7474C518" w14:textId="77777777" w:rsidR="006C5A1E" w:rsidRPr="00732562" w:rsidRDefault="006C5A1E" w:rsidP="006C5A1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</w:pPr>
            <w:r w:rsidRPr="00732562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  <w:t>Не забувайте про духовну сферу життя та релігію.</w:t>
            </w:r>
          </w:p>
          <w:p w14:paraId="3EBA1205" w14:textId="77777777" w:rsidR="006C5A1E" w:rsidRPr="00732562" w:rsidRDefault="006C5A1E" w:rsidP="006C5A1E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  <w:p w14:paraId="675713F4" w14:textId="6CA01EF5" w:rsidR="006D6E66" w:rsidRPr="006C5A1E" w:rsidRDefault="006D6E66" w:rsidP="007325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5B0DB86" w14:textId="77777777" w:rsidR="00EF4707" w:rsidRDefault="00F93F69"/>
    <w:sectPr w:rsidR="00EF4707" w:rsidSect="000D07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856"/>
    <w:multiLevelType w:val="multilevel"/>
    <w:tmpl w:val="6592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47F50"/>
    <w:multiLevelType w:val="multilevel"/>
    <w:tmpl w:val="6592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3"/>
    <w:rsid w:val="000D0745"/>
    <w:rsid w:val="00391BF1"/>
    <w:rsid w:val="006C5A1E"/>
    <w:rsid w:val="006D6E66"/>
    <w:rsid w:val="00732562"/>
    <w:rsid w:val="009142F9"/>
    <w:rsid w:val="009D6956"/>
    <w:rsid w:val="00D350EA"/>
    <w:rsid w:val="00D606CE"/>
    <w:rsid w:val="00E142A3"/>
    <w:rsid w:val="00F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5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0D07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0D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F9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93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0D07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0D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F9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93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2FF6-75D4-42BB-B8CB-63BB21B1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1</cp:lastModifiedBy>
  <cp:revision>2</cp:revision>
  <dcterms:created xsi:type="dcterms:W3CDTF">2024-10-08T18:04:00Z</dcterms:created>
  <dcterms:modified xsi:type="dcterms:W3CDTF">2024-10-08T18:04:00Z</dcterms:modified>
</cp:coreProperties>
</file>