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CD" w:rsidRDefault="00C762CD" w:rsidP="00C762CD">
      <w:pPr>
        <w:jc w:val="center"/>
        <w:rPr>
          <w:rFonts w:eastAsia="Times New Roman" w:cs="Times New Roman"/>
          <w:color w:val="0D0D0D"/>
          <w:sz w:val="28"/>
          <w:szCs w:val="28"/>
          <w:lang w:val="uk-UA" w:eastAsia="uk-UA"/>
        </w:rPr>
      </w:pPr>
      <w:r>
        <w:rPr>
          <w:rFonts w:eastAsia="Times New Roman" w:cs="Times New Roman"/>
          <w:color w:val="0D0D0D"/>
          <w:sz w:val="28"/>
          <w:szCs w:val="28"/>
          <w:lang w:val="uk-UA" w:eastAsia="uk-UA"/>
        </w:rPr>
        <w:t xml:space="preserve">Список </w:t>
      </w:r>
    </w:p>
    <w:p w:rsidR="00C762CD" w:rsidRDefault="00C762CD" w:rsidP="00C762CD">
      <w:pPr>
        <w:jc w:val="center"/>
        <w:rPr>
          <w:rFonts w:eastAsia="Times New Roman" w:cs="Times New Roman"/>
          <w:color w:val="0D0D0D"/>
          <w:sz w:val="28"/>
          <w:szCs w:val="28"/>
          <w:lang w:val="uk-UA" w:eastAsia="uk-UA"/>
        </w:rPr>
      </w:pPr>
      <w:r>
        <w:rPr>
          <w:rFonts w:eastAsia="Times New Roman" w:cs="Times New Roman"/>
          <w:color w:val="0D0D0D"/>
          <w:sz w:val="28"/>
          <w:szCs w:val="28"/>
          <w:lang w:val="uk-UA" w:eastAsia="uk-UA"/>
        </w:rPr>
        <w:t xml:space="preserve">педагогічних працівників </w:t>
      </w:r>
      <w:proofErr w:type="spellStart"/>
      <w:r>
        <w:rPr>
          <w:rFonts w:eastAsia="Times New Roman" w:cs="Times New Roman"/>
          <w:color w:val="0D0D0D"/>
          <w:sz w:val="28"/>
          <w:szCs w:val="28"/>
          <w:lang w:val="uk-UA" w:eastAsia="uk-UA"/>
        </w:rPr>
        <w:t>Невірківського</w:t>
      </w:r>
      <w:proofErr w:type="spellEnd"/>
      <w:r>
        <w:rPr>
          <w:rFonts w:eastAsia="Times New Roman" w:cs="Times New Roman"/>
          <w:color w:val="0D0D0D"/>
          <w:sz w:val="28"/>
          <w:szCs w:val="28"/>
          <w:lang w:val="uk-UA" w:eastAsia="uk-UA"/>
        </w:rPr>
        <w:t xml:space="preserve"> ліцею,</w:t>
      </w:r>
    </w:p>
    <w:p w:rsidR="00C762CD" w:rsidRDefault="00C762CD" w:rsidP="00C762CD">
      <w:pPr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color w:val="0D0D0D"/>
          <w:sz w:val="28"/>
          <w:szCs w:val="28"/>
          <w:lang w:val="uk-UA" w:eastAsia="uk-UA"/>
        </w:rPr>
        <w:t xml:space="preserve">які атестуються </w:t>
      </w:r>
    </w:p>
    <w:p w:rsidR="00C762CD" w:rsidRDefault="00C762CD" w:rsidP="00C762CD">
      <w:pPr>
        <w:jc w:val="center"/>
        <w:rPr>
          <w:rFonts w:eastAsia="Times New Roman" w:cs="Times New Roman"/>
          <w:color w:val="0D0D0D"/>
          <w:sz w:val="28"/>
          <w:szCs w:val="28"/>
          <w:lang w:val="uk-UA" w:eastAsia="uk-UA"/>
        </w:rPr>
      </w:pPr>
      <w:r>
        <w:rPr>
          <w:rFonts w:eastAsia="Times New Roman" w:cs="Times New Roman"/>
          <w:color w:val="0D0D0D"/>
          <w:sz w:val="28"/>
          <w:szCs w:val="28"/>
          <w:lang w:val="uk-UA" w:eastAsia="uk-UA"/>
        </w:rPr>
        <w:t>у 2025-2026 навчальному році</w:t>
      </w:r>
    </w:p>
    <w:p w:rsidR="00C762CD" w:rsidRDefault="00C762CD" w:rsidP="00C762CD">
      <w:pPr>
        <w:jc w:val="center"/>
        <w:rPr>
          <w:rFonts w:eastAsia="Times New Roman" w:cs="Times New Roman"/>
          <w:color w:val="0D0D0D"/>
          <w:sz w:val="28"/>
          <w:szCs w:val="28"/>
          <w:lang w:val="uk-UA" w:eastAsia="uk-U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2552"/>
        <w:gridCol w:w="2126"/>
        <w:gridCol w:w="1984"/>
        <w:gridCol w:w="1843"/>
        <w:gridCol w:w="4394"/>
        <w:gridCol w:w="1898"/>
      </w:tblGrid>
      <w:tr w:rsidR="00C762CD" w:rsidTr="00C762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uk-UA" w:eastAsia="uk-UA"/>
              </w:rPr>
              <w:t xml:space="preserve">Прізвище, ім’я, по батькові </w:t>
            </w:r>
            <w:proofErr w:type="spellStart"/>
            <w:r>
              <w:rPr>
                <w:rFonts w:eastAsia="Times New Roman" w:cs="Times New Roman"/>
                <w:color w:val="0D0D0D"/>
                <w:sz w:val="22"/>
                <w:szCs w:val="22"/>
                <w:lang w:val="uk-UA" w:eastAsia="uk-UA"/>
              </w:rPr>
              <w:t>педпрацівника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uk-UA" w:eastAsia="uk-UA"/>
              </w:rPr>
              <w:t>Кваліфікація за дипломом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color w:val="0D0D0D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uk-UA" w:eastAsia="uk-UA"/>
              </w:rPr>
              <w:t xml:space="preserve">Посада,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uk-UA" w:eastAsia="uk-UA"/>
              </w:rPr>
              <w:t>на якій атестується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uk-UA" w:eastAsia="uk-UA"/>
              </w:rPr>
              <w:t>Стаж педагогічної діяльності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uk-UA" w:eastAsia="uk-UA"/>
              </w:rPr>
              <w:t>Строки проходження підвищення кваліфікації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uk-UA" w:eastAsia="uk-UA"/>
              </w:rPr>
              <w:t>Дата і результати попередньої атестації</w:t>
            </w:r>
          </w:p>
        </w:tc>
      </w:tr>
      <w:tr w:rsidR="00C762CD" w:rsidTr="00C762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rPr>
                <w:rFonts w:eastAsia="Times New Roman" w:cs="Times New Roman"/>
                <w:lang w:val="uk-UA" w:eastAsia="uk-UA"/>
              </w:rPr>
            </w:pPr>
            <w:r>
              <w:rPr>
                <w:rFonts w:eastAsia="Times New Roman" w:cs="Times New Roman"/>
                <w:lang w:val="uk-UA" w:eastAsia="uk-UA"/>
              </w:rPr>
              <w:t xml:space="preserve">Батик </w:t>
            </w:r>
          </w:p>
          <w:p w:rsidR="00C762CD" w:rsidRDefault="00C762CD">
            <w:pPr>
              <w:rPr>
                <w:rFonts w:eastAsia="Times New Roman" w:cs="Times New Roman"/>
                <w:lang w:val="uk-UA" w:eastAsia="uk-UA"/>
              </w:rPr>
            </w:pPr>
            <w:r>
              <w:rPr>
                <w:rFonts w:eastAsia="Times New Roman" w:cs="Times New Roman"/>
                <w:lang w:val="uk-UA" w:eastAsia="uk-UA"/>
              </w:rPr>
              <w:t>Мирослав Анатолійович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Учитель початкових класів,  біології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Учитель біології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30 років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05.04.2021-08.04.2021,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СПК №02139765702421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Сучасні технології та методики навчання.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14.06.2022-17.06.2022,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СПК №02139765877022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Створення безпечного освітнього середовища.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17.10.2023-20.10.2023,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СПК №021397651469523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Учителі хімії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20.11.2023-23.11.2023,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СПК №021397651757423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Сучасні технології та методики навчання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17.06.2024-20.06.2024,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№021397651129024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Учителі біології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23</w:t>
            </w:r>
            <w:r>
              <w:rPr>
                <w:rFonts w:eastAsia="Times New Roman" w:cs="Times New Roman"/>
                <w:color w:val="000000"/>
                <w:lang w:val="uk-UA"/>
              </w:rPr>
              <w:t xml:space="preserve">.06.2025-26.06.2025,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СПК №021397651129925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Створення інклюзивного освітнього середовища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08.04.2021  Відповідає раніше присвоєній кваліфікаційній категорії «спеціаліст вищої категорії» та педагогічному званню «старший учитель»</w:t>
            </w:r>
          </w:p>
        </w:tc>
      </w:tr>
      <w:tr w:rsidR="00C762CD" w:rsidTr="00C762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Ільчук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 xml:space="preserve"> </w:t>
            </w:r>
          </w:p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 xml:space="preserve">Олена </w:t>
            </w:r>
          </w:p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Олександрівна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Учитель української мови та літератури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Учитель української мови та літератури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29 роки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12.04.2021-15.04.2021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СПК №02139765736021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Заступники директорів з виховної роботи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06.06.2022-09.06.2022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№02139765813122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Технології дистанційного навчання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lastRenderedPageBreak/>
              <w:t>06</w:t>
            </w:r>
            <w:r>
              <w:rPr>
                <w:rFonts w:eastAsia="Times New Roman" w:cs="Times New Roman"/>
                <w:color w:val="000000"/>
                <w:lang w:val="uk-UA"/>
              </w:rPr>
              <w:t xml:space="preserve">.06.2023-06.06.2023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№021397651009923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Створення інклюзивного освітнього середовища та особливості інклюзивного навчання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15.01.2024-18.01.2024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 СПК №0213976514424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Заступники директорів з навчально-виховної роботи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15.09.2024-18.09.2024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№021397651009923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Вчителі української мови та літератури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lastRenderedPageBreak/>
              <w:t xml:space="preserve">08.04.2021  Відповідає раніше присвоєній кваліфікаційній категорії «спеціаліст вищої </w:t>
            </w: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lastRenderedPageBreak/>
              <w:t>категорії» та педагогічному званню «старший учитель»</w:t>
            </w:r>
          </w:p>
        </w:tc>
      </w:tr>
      <w:tr w:rsidR="00C762CD" w:rsidTr="00C762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 xml:space="preserve">Соловей </w:t>
            </w:r>
          </w:p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 xml:space="preserve">Любов </w:t>
            </w:r>
          </w:p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Ананіївна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Учитель математики, фізики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37 років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24.05.2021-27.05.2021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№021397651030821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Вчителі фізики та астрономії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03.10.2022-.06.10.2022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№021397651453622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Створення інклюзивного освітнього середовища та особливості інклюзивного навчання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18.04.2023-21.04.2023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№02139765723223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Сучасні технології та методики навчання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26.02.2024-29.02.2024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№02139765322524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Вчителі математики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15.09.2025-18.09.2025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№021397651215225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Вчителі фізики та астрономії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08.04.2021  Відповідає раніше присвоєній кваліфікаційній категорії «спеціаліст вищої категорії» та присвоїти звання «старший учитель»</w:t>
            </w:r>
          </w:p>
        </w:tc>
      </w:tr>
      <w:tr w:rsidR="00C762CD" w:rsidTr="00C762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Лукащук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 xml:space="preserve"> </w:t>
            </w:r>
          </w:p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 xml:space="preserve">Ірина </w:t>
            </w:r>
          </w:p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Михайлівна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Учитель початкових класів, практичний 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Учитель початкових класів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26 років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22.06.2021-25.06.2021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№021397651261921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Вчителі початкових класів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12.12.2022-15.12.2022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№021397652010722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Практичні психологи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lastRenderedPageBreak/>
              <w:t>25.09.2023-28.09.2023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№021397651339823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Організація процесу наскрізного виховання в умовах НУШ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lastRenderedPageBreak/>
              <w:t>08.04.2021  Відповідає раніше присвоєній кваліфікаційній категорії «спеціаліст вищої категорії»</w:t>
            </w:r>
          </w:p>
        </w:tc>
      </w:tr>
      <w:tr w:rsidR="00C762CD" w:rsidTr="00C762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Козачок</w:t>
            </w:r>
          </w:p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Михайло</w:t>
            </w:r>
          </w:p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Учитель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початкових класів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Учитель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трудового навчання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24 роки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13.09.2021-16.09.2021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№021397651399821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Технології дистанційного навчання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05.12.2022-09.12.2022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№021397651931922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Вчителі фізики та астрономії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10.04.2023-13.04.2023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№02139765693523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Сучасний урок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12.05.2025-15.05.2025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Створення інклюзивного освітнього середовища та особливості інклюзивного навчання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15.04.2024-18.04.2024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№02139765700924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Учителі трудового навчання, технологій та креслення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12.05.2025-15.05.2025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№02139765852725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 xml:space="preserve">Створення інклюзивного освітнього середовища та особливості інклюзивного навчання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24.03.2021</w:t>
            </w:r>
          </w:p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Відповідає займаній посаді. Підтвердити кваліфікаційну категорію «спеціаліст»</w:t>
            </w:r>
          </w:p>
        </w:tc>
      </w:tr>
      <w:tr w:rsidR="00C762CD" w:rsidTr="00C762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Гергелюк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 xml:space="preserve"> </w:t>
            </w:r>
          </w:p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 xml:space="preserve">Іван </w:t>
            </w:r>
          </w:p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Учитель математики та економіки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 xml:space="preserve">Учитель 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20.02.2023-23.02.2023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№02139765256723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Вчителі математики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30.10.2023-02.11.2023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№021397651578723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Вчителі фізики й астрономії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lastRenderedPageBreak/>
              <w:t>29.01.2024-01.02.2024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№0213976574024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Вчителі фізики, астрономії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14.04.2025-17.04.2025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СПК  №02139765655725</w:t>
            </w:r>
          </w:p>
          <w:p w:rsidR="00C762CD" w:rsidRDefault="00C762CD">
            <w:pPr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Створення інклюзивного освітнього середовища та особливості інклюзивного навчання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CD" w:rsidRDefault="00C762CD">
            <w:pPr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</w:p>
        </w:tc>
      </w:tr>
    </w:tbl>
    <w:p w:rsidR="00C762CD" w:rsidRDefault="00C762CD" w:rsidP="00C762CD">
      <w:pPr>
        <w:jc w:val="center"/>
        <w:rPr>
          <w:rFonts w:eastAsia="Times New Roman" w:cs="Times New Roman"/>
          <w:sz w:val="22"/>
          <w:szCs w:val="22"/>
          <w:lang w:val="uk-UA" w:eastAsia="uk-UA"/>
        </w:rPr>
      </w:pPr>
    </w:p>
    <w:p w:rsidR="009B0BD1" w:rsidRDefault="00C762CD" w:rsidP="00C762CD">
      <w:r>
        <w:rPr>
          <w:rFonts w:eastAsia="Times New Roman" w:cs="Times New Roman"/>
          <w:sz w:val="28"/>
          <w:szCs w:val="28"/>
          <w:lang w:val="uk-UA" w:eastAsia="uk-UA"/>
        </w:rPr>
        <w:t>Директор закладу                                                                        Жанна КАРПЛЮК</w:t>
      </w:r>
      <w:bookmarkStart w:id="0" w:name="_GoBack"/>
      <w:bookmarkEnd w:id="0"/>
    </w:p>
    <w:sectPr w:rsidR="009B0BD1" w:rsidSect="00C762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CD"/>
    <w:rsid w:val="008C149A"/>
    <w:rsid w:val="009B0BD1"/>
    <w:rsid w:val="00C7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CD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149A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C7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CD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149A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C7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2588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2</cp:revision>
  <cp:lastPrinted>2025-09-29T12:18:00Z</cp:lastPrinted>
  <dcterms:created xsi:type="dcterms:W3CDTF">2025-09-29T12:17:00Z</dcterms:created>
  <dcterms:modified xsi:type="dcterms:W3CDTF">2025-09-29T12:21:00Z</dcterms:modified>
</cp:coreProperties>
</file>