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F4" w:rsidRDefault="00E371F4" w:rsidP="00E371F4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E371F4" w:rsidRDefault="00E371F4" w:rsidP="00E371F4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E371F4" w:rsidRDefault="00E371F4" w:rsidP="00E371F4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371F4"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ГРАФІК </w:t>
      </w:r>
    </w:p>
    <w:p w:rsidR="00E371F4" w:rsidRDefault="00E371F4" w:rsidP="00E371F4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E371F4" w:rsidRPr="00E371F4" w:rsidRDefault="00E371F4" w:rsidP="00E371F4">
      <w:pPr>
        <w:jc w:val="center"/>
        <w:rPr>
          <w:rFonts w:eastAsia="Times New Roman" w:cs="Times New Roman"/>
          <w:lang w:val="uk-UA" w:eastAsia="uk-UA"/>
        </w:rPr>
      </w:pPr>
      <w:r w:rsidRPr="00E371F4"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  <w:t>засідань атестаційної комісії</w:t>
      </w:r>
    </w:p>
    <w:tbl>
      <w:tblPr>
        <w:tblpPr w:leftFromText="180" w:rightFromText="180" w:horzAnchor="margin" w:tblpY="1883"/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890"/>
        <w:gridCol w:w="5463"/>
      </w:tblGrid>
      <w:tr w:rsidR="00E371F4" w:rsidRPr="00E371F4" w:rsidTr="00E37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№ з/п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Дата засідань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Зміст роботи</w:t>
            </w:r>
          </w:p>
        </w:tc>
      </w:tr>
      <w:tr w:rsidR="00E371F4" w:rsidRPr="00E371F4" w:rsidTr="00E37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lang w:val="uk-UA" w:eastAsia="uk-UA"/>
              </w:rPr>
              <w:t>05.10.2023</w:t>
            </w: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р.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Прийом заяв педагогічних працівників на проходження позачергової атестації</w:t>
            </w:r>
          </w:p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Подання списку педагогічних працівників, які підлягають черговій атестації.</w:t>
            </w:r>
          </w:p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</w:p>
        </w:tc>
      </w:tr>
      <w:tr w:rsidR="00E371F4" w:rsidRPr="00E371F4" w:rsidTr="00E37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 xml:space="preserve">13.10. 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202</w:t>
            </w:r>
            <w:r>
              <w:rPr>
                <w:rFonts w:eastAsia="Times New Roman" w:cs="Times New Roman"/>
                <w:color w:val="000000"/>
                <w:lang w:val="uk-UA" w:eastAsia="en-US"/>
              </w:rPr>
              <w:t>3</w:t>
            </w:r>
            <w:r w:rsidRPr="00E371F4">
              <w:rPr>
                <w:rFonts w:eastAsia="Times New Roman" w:cs="Times New Roman"/>
                <w:color w:val="000000"/>
                <w:lang w:val="en-US" w:eastAsia="en-US"/>
              </w:rPr>
              <w:t xml:space="preserve"> </w:t>
            </w: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р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71F4" w:rsidRPr="00E371F4" w:rsidRDefault="00E371F4" w:rsidP="00E371F4">
            <w:pPr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Уточнення списків педагогічних працівників, що</w:t>
            </w:r>
          </w:p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атестуються;</w:t>
            </w:r>
          </w:p>
          <w:p w:rsidR="00E371F4" w:rsidRPr="00E371F4" w:rsidRDefault="00E371F4" w:rsidP="00E371F4">
            <w:pPr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Розгляд комісією поданих документів і допуск</w:t>
            </w:r>
          </w:p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  <w:proofErr w:type="spellStart"/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педпрацівників</w:t>
            </w:r>
            <w:proofErr w:type="spellEnd"/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 xml:space="preserve"> до атестації;</w:t>
            </w:r>
          </w:p>
          <w:p w:rsidR="00E371F4" w:rsidRPr="00E371F4" w:rsidRDefault="00E371F4" w:rsidP="00E371F4">
            <w:pPr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Співбесіди з приводу складання індивідуального плану</w:t>
            </w:r>
          </w:p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підготовки за проходження атестації.</w:t>
            </w:r>
          </w:p>
          <w:p w:rsidR="00E371F4" w:rsidRPr="00E371F4" w:rsidRDefault="00E371F4" w:rsidP="00E371F4">
            <w:pPr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Закріплення членів комісії за вчителями для надання</w:t>
            </w:r>
          </w:p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допомоги</w:t>
            </w:r>
          </w:p>
        </w:tc>
      </w:tr>
      <w:tr w:rsidR="00E371F4" w:rsidRPr="00E371F4" w:rsidTr="00E37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lang w:val="uk-UA" w:eastAsia="uk-UA"/>
              </w:rPr>
              <w:t>15.03.2024</w:t>
            </w: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р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Оцінка діяльності педагогів</w:t>
            </w:r>
          </w:p>
        </w:tc>
      </w:tr>
      <w:tr w:rsidR="00E371F4" w:rsidRPr="00E371F4" w:rsidTr="00E37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lang w:val="uk-UA" w:eastAsia="uk-UA"/>
              </w:rPr>
              <w:t>21.03 2024</w:t>
            </w: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р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 xml:space="preserve">Засідання з питань завершення вивчення роботи </w:t>
            </w:r>
            <w:proofErr w:type="spellStart"/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педпрацівників</w:t>
            </w:r>
            <w:proofErr w:type="spellEnd"/>
          </w:p>
        </w:tc>
      </w:tr>
      <w:tr w:rsidR="00E371F4" w:rsidRPr="00E371F4" w:rsidTr="00E37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lang w:val="uk-UA" w:eastAsia="uk-UA"/>
              </w:rPr>
              <w:t>24.03.2024</w:t>
            </w:r>
            <w:bookmarkStart w:id="0" w:name="_GoBack"/>
            <w:bookmarkEnd w:id="0"/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р</w:t>
            </w:r>
          </w:p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Атестація.</w:t>
            </w:r>
          </w:p>
          <w:p w:rsidR="00E371F4" w:rsidRPr="00E371F4" w:rsidRDefault="00E371F4" w:rsidP="00E371F4">
            <w:pPr>
              <w:rPr>
                <w:rFonts w:eastAsia="Times New Roman" w:cs="Times New Roman"/>
                <w:lang w:val="uk-UA" w:eastAsia="uk-UA"/>
              </w:rPr>
            </w:pPr>
            <w:r w:rsidRPr="00E371F4">
              <w:rPr>
                <w:rFonts w:eastAsia="Times New Roman" w:cs="Times New Roman"/>
                <w:color w:val="000000"/>
                <w:lang w:val="uk-UA" w:eastAsia="uk-UA"/>
              </w:rPr>
              <w:t>Аналіз підсумків атестації.</w:t>
            </w:r>
          </w:p>
        </w:tc>
      </w:tr>
    </w:tbl>
    <w:p w:rsidR="009B0BD1" w:rsidRDefault="009B0BD1" w:rsidP="00E371F4">
      <w:pPr>
        <w:jc w:val="center"/>
      </w:pPr>
    </w:p>
    <w:sectPr w:rsidR="009B0B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F4"/>
    <w:rsid w:val="008C149A"/>
    <w:rsid w:val="009B0BD1"/>
    <w:rsid w:val="00E3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9A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49A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9A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49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262</Characters>
  <Application>Microsoft Office Word</Application>
  <DocSecurity>0</DocSecurity>
  <Lines>2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2023-10-31T11:24:00Z</dcterms:created>
  <dcterms:modified xsi:type="dcterms:W3CDTF">2023-10-31T11:27:00Z</dcterms:modified>
</cp:coreProperties>
</file>