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35" w:rsidRPr="00365E35" w:rsidRDefault="00365E35" w:rsidP="00365E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16 грудня</w:t>
      </w:r>
    </w:p>
    <w:p w:rsidR="00365E35" w:rsidRDefault="00365E35" w:rsidP="00365E3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5E35">
        <w:rPr>
          <w:rFonts w:ascii="Times New Roman" w:hAnsi="Times New Roman" w:cs="Times New Roman"/>
          <w:b/>
          <w:sz w:val="36"/>
          <w:szCs w:val="28"/>
        </w:rPr>
        <w:t>Виготовлення народної ляльки-мотанки</w:t>
      </w:r>
    </w:p>
    <w:p w:rsidR="00365E35" w:rsidRPr="00365E35" w:rsidRDefault="00365E35" w:rsidP="00365E3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E35">
        <w:rPr>
          <w:rFonts w:ascii="Times New Roman" w:hAnsi="Times New Roman" w:cs="Times New Roman"/>
          <w:sz w:val="28"/>
          <w:szCs w:val="28"/>
        </w:rPr>
        <w:t xml:space="preserve">  </w:t>
      </w:r>
      <w:r w:rsidRPr="00365E35">
        <w:rPr>
          <w:rFonts w:ascii="Times New Roman" w:hAnsi="Times New Roman" w:cs="Times New Roman"/>
          <w:i/>
          <w:sz w:val="28"/>
          <w:szCs w:val="28"/>
        </w:rPr>
        <w:t xml:space="preserve">Епіграф: Моя </w:t>
      </w:r>
      <w:proofErr w:type="spellStart"/>
      <w:r w:rsidRPr="00365E35">
        <w:rPr>
          <w:rFonts w:ascii="Times New Roman" w:hAnsi="Times New Roman" w:cs="Times New Roman"/>
          <w:i/>
          <w:sz w:val="28"/>
          <w:szCs w:val="28"/>
        </w:rPr>
        <w:t>лялька-мотанка</w:t>
      </w:r>
      <w:proofErr w:type="spellEnd"/>
      <w:r w:rsidRPr="00365E35">
        <w:rPr>
          <w:rFonts w:ascii="Times New Roman" w:hAnsi="Times New Roman" w:cs="Times New Roman"/>
          <w:i/>
          <w:sz w:val="28"/>
          <w:szCs w:val="28"/>
        </w:rPr>
        <w:t>,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Ниткою змотана,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Оберіг мій на землі,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Талісман мені в житті.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365E35">
        <w:rPr>
          <w:rFonts w:ascii="Times New Roman" w:hAnsi="Times New Roman" w:cs="Times New Roman"/>
          <w:sz w:val="28"/>
          <w:szCs w:val="28"/>
        </w:rPr>
        <w:t xml:space="preserve">: навчити конкретним трудовими навикам при роботі з тканиною, нитками, на прикладі виготовлення ляльки –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>;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розвиваюча:</w:t>
      </w:r>
      <w:r w:rsidRPr="00365E35">
        <w:rPr>
          <w:rFonts w:ascii="Times New Roman" w:hAnsi="Times New Roman" w:cs="Times New Roman"/>
          <w:sz w:val="28"/>
          <w:szCs w:val="28"/>
        </w:rPr>
        <w:t xml:space="preserve"> розвивати художнє  мислення та фантазію, творчі здібності, увагу, пам'ять, моторику рук, естетичний смак, викликати цікавість до творчості, сприяти розвитку колористичної, зорової, візуальної культури; формувати вміння і навички здійснювати підбір матеріалу для ляльки, вміння планувати свою діяльність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виховна: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виховувати любов  до  рідного краю, відчуття красивого і корисного,  охайність,  вміння доводити  почату  роботу до кінця, вчити  берегти свою  національну  культуру пробуджувати в учнів віру в свої творчі здібності; формувати в учнів працьовитість, охайність, старанність, терпіння, познайомити учнів з історією появи народної ляльки, з обрядами і традиціями, пов'язаними з виготовленням ляльок; прищепити інтерес до культури своєї Батьківщини, до виток</w:t>
      </w:r>
      <w:r>
        <w:rPr>
          <w:rFonts w:ascii="Times New Roman" w:hAnsi="Times New Roman" w:cs="Times New Roman"/>
          <w:sz w:val="28"/>
          <w:szCs w:val="28"/>
        </w:rPr>
        <w:t>ів і джерел народної творчості.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b/>
          <w:sz w:val="28"/>
          <w:szCs w:val="28"/>
        </w:rPr>
        <w:t>Об’єкт праці: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лялька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b/>
          <w:sz w:val="28"/>
          <w:szCs w:val="28"/>
        </w:rPr>
        <w:t>Дидактичні засоби: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зразки виробів, ілюстрації; фотографії національних костюмів, інструкційні картки по виготовленню ляльки.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b/>
          <w:sz w:val="28"/>
          <w:szCs w:val="28"/>
        </w:rPr>
        <w:t>Інструменти та матеріали: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клаптики  білої тканини та    різнокольорової, нитки різнокольорові нитки, мереживо, тасьма, бісер  для прикраси, ножиці.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Трудові дії, прийоми та операції: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вибір моделей-аналогів народної ляльки та складання плану для роботи над проектом </w:t>
      </w:r>
    </w:p>
    <w:p w:rsidR="00365E35" w:rsidRPr="00365E35" w:rsidRDefault="00365E35" w:rsidP="0036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Устаткування: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зразки виробів, ілюстрації; фотографії національних костюмів, карти інструкцій по виготовленню ляльки, мультимедійний екран, ноутбук.</w:t>
      </w:r>
    </w:p>
    <w:p w:rsidR="00365E35" w:rsidRPr="00365E35" w:rsidRDefault="00365E35" w:rsidP="00365E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кріплення і узагальнення знань</w:t>
      </w:r>
      <w:r w:rsidRPr="00365E35">
        <w:rPr>
          <w:rFonts w:ascii="Times New Roman" w:hAnsi="Times New Roman" w:cs="Times New Roman"/>
          <w:sz w:val="28"/>
          <w:szCs w:val="28"/>
        </w:rPr>
        <w:t>, умінь, навичок.</w:t>
      </w:r>
    </w:p>
    <w:p w:rsidR="00365E35" w:rsidRDefault="00365E35" w:rsidP="00365E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Міжпредметні зв'язки:</w:t>
      </w:r>
      <w:r w:rsidRPr="00365E35">
        <w:rPr>
          <w:rFonts w:ascii="Times New Roman" w:hAnsi="Times New Roman" w:cs="Times New Roman"/>
          <w:sz w:val="28"/>
          <w:szCs w:val="28"/>
        </w:rPr>
        <w:t xml:space="preserve"> історія, укр. літ.</w:t>
      </w:r>
    </w:p>
    <w:p w:rsidR="00365E35" w:rsidRDefault="00365E35" w:rsidP="00365E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5E35" w:rsidRPr="00365E35" w:rsidRDefault="00365E35" w:rsidP="00365E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E3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35">
        <w:rPr>
          <w:rFonts w:ascii="Times New Roman" w:hAnsi="Times New Roman" w:cs="Times New Roman"/>
          <w:b/>
          <w:sz w:val="28"/>
          <w:szCs w:val="28"/>
          <w:u w:val="single"/>
        </w:rPr>
        <w:t>І. Організаційний момент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Любі діти,  всіх вітаю!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Зичу праці і пісень,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lastRenderedPageBreak/>
        <w:t>А ще, друзі, всім бажаю –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Сил, натхнення на весь день.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>Діти:</w:t>
      </w:r>
      <w:r w:rsidRPr="00365E35">
        <w:rPr>
          <w:rFonts w:ascii="Times New Roman" w:hAnsi="Times New Roman" w:cs="Times New Roman"/>
          <w:sz w:val="28"/>
          <w:szCs w:val="28"/>
        </w:rPr>
        <w:t xml:space="preserve"> Дякуємо за побажання,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На урок беремо з собою: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Знання, вміння, навички й старання.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t xml:space="preserve">  Вчитель: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Всі за парти ми сідаємо,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До роботи приступаємо.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Щоб помилок уникати,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Треба пильність розвивати!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Подивилися на мене,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Усміхнулися усі: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Хто готовий до роботи?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Хто бадьорий?.. Молодці!</w:t>
      </w:r>
    </w:p>
    <w:p w:rsidR="00365E35" w:rsidRPr="00365E35" w:rsidRDefault="00A82CBF" w:rsidP="00A82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E35" w:rsidRPr="00365E35">
        <w:rPr>
          <w:rFonts w:ascii="Times New Roman" w:hAnsi="Times New Roman" w:cs="Times New Roman"/>
          <w:sz w:val="28"/>
          <w:szCs w:val="28"/>
        </w:rPr>
        <w:t xml:space="preserve"> Щоб урок пройшов не марно,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Треба сісти рівно й гарно. </w:t>
      </w:r>
    </w:p>
    <w:p w:rsid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ІІ. Актуалізація опорних знань.</w:t>
      </w:r>
    </w:p>
    <w:p w:rsidR="00A82CBF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i/>
          <w:sz w:val="28"/>
          <w:szCs w:val="28"/>
        </w:rPr>
        <w:t>Усне опитування по групах</w:t>
      </w:r>
      <w:r w:rsidRPr="00365E35">
        <w:rPr>
          <w:rFonts w:ascii="Times New Roman" w:hAnsi="Times New Roman" w:cs="Times New Roman"/>
          <w:sz w:val="28"/>
          <w:szCs w:val="28"/>
        </w:rPr>
        <w:t xml:space="preserve">   (учні діляться на 4 групи, кожній групі</w:t>
      </w:r>
    </w:p>
    <w:p w:rsidR="00365E35" w:rsidRPr="00365E35" w:rsidRDefault="00A82CBF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було  </w:t>
      </w:r>
      <w:r w:rsidR="00365E35" w:rsidRPr="00365E35">
        <w:rPr>
          <w:rFonts w:ascii="Times New Roman" w:hAnsi="Times New Roman" w:cs="Times New Roman"/>
          <w:sz w:val="28"/>
          <w:szCs w:val="28"/>
        </w:rPr>
        <w:t>домашнє завдання).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E35">
        <w:rPr>
          <w:rFonts w:ascii="Times New Roman" w:hAnsi="Times New Roman" w:cs="Times New Roman"/>
          <w:sz w:val="28"/>
          <w:szCs w:val="28"/>
        </w:rPr>
        <w:t>1 група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>- Лялька як самобутнє явище?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2 група - Які конструкційні особливості ляльок?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3 група - Чи існують магічні функції ляльок?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E35">
        <w:rPr>
          <w:rFonts w:ascii="Times New Roman" w:hAnsi="Times New Roman" w:cs="Times New Roman"/>
          <w:sz w:val="28"/>
          <w:szCs w:val="28"/>
        </w:rPr>
        <w:t>4 група – Національні особливості відмінності та схожість ознак?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</w:t>
      </w:r>
      <w:r w:rsidRPr="00365E35">
        <w:rPr>
          <w:rFonts w:ascii="Times New Roman" w:hAnsi="Times New Roman" w:cs="Times New Roman"/>
          <w:b/>
          <w:sz w:val="28"/>
          <w:szCs w:val="28"/>
          <w:u w:val="single"/>
        </w:rPr>
        <w:t>ІІІ. Мотивація навчальної діяльності.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E35">
        <w:rPr>
          <w:rFonts w:ascii="Times New Roman" w:hAnsi="Times New Roman" w:cs="Times New Roman"/>
          <w:i/>
          <w:sz w:val="28"/>
          <w:szCs w:val="28"/>
        </w:rPr>
        <w:t>Прийом  "Мозковий штурм":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Яка у вас найулюбленіша іграшка?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Як вона до вас потрапила?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Де раніше діти брали іграшки?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E35">
        <w:rPr>
          <w:rFonts w:ascii="Times New Roman" w:hAnsi="Times New Roman" w:cs="Times New Roman"/>
          <w:sz w:val="28"/>
          <w:szCs w:val="28"/>
        </w:rPr>
        <w:t>З якого матеріалу раніше виготовляли їх?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5E35">
        <w:rPr>
          <w:rFonts w:ascii="Times New Roman" w:hAnsi="Times New Roman" w:cs="Times New Roman"/>
          <w:sz w:val="28"/>
          <w:szCs w:val="28"/>
        </w:rPr>
        <w:t>Виступи учнів з доповідями про українську народну іграшку.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5E35">
        <w:rPr>
          <w:rFonts w:ascii="Times New Roman" w:hAnsi="Times New Roman" w:cs="Times New Roman"/>
          <w:i/>
          <w:sz w:val="28"/>
          <w:szCs w:val="28"/>
        </w:rPr>
        <w:t xml:space="preserve">Доповідь1 учня. 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Доповідь 2 учня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65E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E35">
        <w:rPr>
          <w:rFonts w:ascii="Times New Roman" w:hAnsi="Times New Roman" w:cs="Times New Roman"/>
          <w:i/>
          <w:sz w:val="28"/>
          <w:szCs w:val="28"/>
        </w:rPr>
        <w:t>Відгадування загадки</w:t>
      </w:r>
    </w:p>
    <w:p w:rsidR="00365E35" w:rsidRPr="00365E35" w:rsidRDefault="00365E35" w:rsidP="00DC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Замість справжньої дитини є у кожної дівчини,   її пестять, одягають,       спати ввечері вкладають. І годують її смачно –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>дуже мамі вона вдячна.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>(Лялька)</w:t>
      </w:r>
    </w:p>
    <w:p w:rsidR="00365E35" w:rsidRPr="00DC32F1" w:rsidRDefault="00DC32F1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E35" w:rsidRPr="00DC32F1">
        <w:rPr>
          <w:rFonts w:ascii="Times New Roman" w:hAnsi="Times New Roman" w:cs="Times New Roman"/>
          <w:i/>
          <w:sz w:val="28"/>
          <w:szCs w:val="28"/>
        </w:rPr>
        <w:t xml:space="preserve">  Інтерактивна вправа «Мікрофон»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Дівчатка, якими ляльками ви зазвичай граєтеся?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Чи залишилася у вашій сім’ї мамина лялька? Чим вона відрізняється від вашої?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Що, на вашу думку, означає слово «лялька»?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Чи розповідали ваша бабуся або прабабуся, якими ляльками бавилися вони?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Вчитель: на попередньому уроці ми ознайомились і сьогодні повторили історію виникнення ляльки, конструктивні особливості, деякі функції ляльки, одну з те</w:t>
      </w:r>
      <w:r w:rsidR="00DC32F1">
        <w:rPr>
          <w:rFonts w:ascii="Times New Roman" w:hAnsi="Times New Roman" w:cs="Times New Roman"/>
          <w:sz w:val="28"/>
          <w:szCs w:val="28"/>
        </w:rPr>
        <w:t>х</w:t>
      </w:r>
      <w:r w:rsidRPr="00365E35">
        <w:rPr>
          <w:rFonts w:ascii="Times New Roman" w:hAnsi="Times New Roman" w:cs="Times New Roman"/>
          <w:sz w:val="28"/>
          <w:szCs w:val="28"/>
        </w:rPr>
        <w:t>нологій виготовлення ляльки-мотанки.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А сьогодні ви дізнаєтесь  ще деякі традиційні способи виготовлення ляльок.</w:t>
      </w:r>
    </w:p>
    <w:p w:rsid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В Україні іграшки виробляли не тільки з твердих і пластичних матеріалів, а також із лози, соломи, рогози, довгої засушеної трави, тканин</w:t>
      </w:r>
      <w:r w:rsidR="00DC32F1">
        <w:rPr>
          <w:rFonts w:ascii="Times New Roman" w:hAnsi="Times New Roman" w:cs="Times New Roman"/>
          <w:sz w:val="28"/>
          <w:szCs w:val="28"/>
        </w:rPr>
        <w:t>и, кольорового паперу, картону.</w:t>
      </w:r>
    </w:p>
    <w:p w:rsidR="00DC32F1" w:rsidRPr="00DC32F1" w:rsidRDefault="00DC32F1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2F1">
        <w:rPr>
          <w:rFonts w:ascii="Times New Roman" w:hAnsi="Times New Roman" w:cs="Times New Roman"/>
          <w:b/>
          <w:sz w:val="28"/>
          <w:szCs w:val="28"/>
          <w:u w:val="single"/>
        </w:rPr>
        <w:t>ІV. Повідомлен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ня теми, мети та завдань уроку.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Вивчення нового матеріалу дозволить нам більш досконало познайомитися з історією виникнення та технологією виготовлення ляльки-мотанки для подальшого їх застосування при виготовлення ваших виробів.</w:t>
      </w:r>
    </w:p>
    <w:p w:rsidR="00365E35" w:rsidRPr="00DC32F1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2F1">
        <w:rPr>
          <w:rFonts w:ascii="Times New Roman" w:hAnsi="Times New Roman" w:cs="Times New Roman"/>
          <w:b/>
          <w:sz w:val="28"/>
          <w:szCs w:val="28"/>
          <w:u w:val="single"/>
        </w:rPr>
        <w:t>V. Вивчення нового матеріалу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Все, що відбувалося походило навколо навкруг первісної людини, було незрозумілим, страшним і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лякаючим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для нього. З неба піднебіння лилася вода, стрілами падав вогонь (дощ і блискавка). Вода змивала і відносила житла, людей, посіви. Блискавки вбивали людей і худобу, підпалювали удома вдома. Сонце те ж не завжди було ласкавим до людини і землі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. Були часи, коли воно спалювало все засіяне, позбавляючи людей урожаю. Напевно, це і були найперші ляльки в історії людства! Люди вірили їм, поклонялися, сподівалися </w:t>
      </w:r>
      <w:r w:rsidRPr="00365E35">
        <w:rPr>
          <w:rFonts w:ascii="Times New Roman" w:hAnsi="Times New Roman" w:cs="Times New Roman"/>
          <w:sz w:val="28"/>
          <w:szCs w:val="28"/>
        </w:rPr>
        <w:lastRenderedPageBreak/>
        <w:t>надіялися на їх захист. Так перші ляльки полегшили життя стародавніх древніх людей. Коли люди просили прохали про щось богів, то вони обов'язково приносили їм жертву. В давнину це були людські жертвопринесення. Але та одного разу одного дня комусь прийшла в голову думка гадка запропонувати в жертву замість живої людини - ляльку. Узяли поліно, обрядили його в хустку платок і сарафан і принесли в жертву богам. Боги жертву прийняли. Так лялька-поліно врятувала життя людини.</w:t>
      </w:r>
    </w:p>
    <w:p w:rsidR="00365E35" w:rsidRPr="00365E35" w:rsidRDefault="00A82CBF" w:rsidP="00A82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E35" w:rsidRPr="00365E35">
        <w:rPr>
          <w:rFonts w:ascii="Times New Roman" w:hAnsi="Times New Roman" w:cs="Times New Roman"/>
          <w:sz w:val="28"/>
          <w:szCs w:val="28"/>
        </w:rPr>
        <w:t xml:space="preserve"> Поступово обряди жертвопринесення перетворилися на справжні теперішні свята. Різним богам почали приносити в жертву різних ляльок-чучел опудал, біля яких були свої імена: Кострома, Моренна, Купало, Ярило і так далі. Наряджених ляльок з піснями носили на руках, водили хороводи   навколо них, затівали ігри, а потім "віддавали" богам - топили в річці, спалювали на багатті, розкидали по полях 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А  натомість - просили здоров'я, урожаю, любові і кохання.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З глибини століть прийшли до нас традиції виготовлення ляльок з клаптиків тканини. Іграшці надавалося магічне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значення.Та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головне - спосіб творення і внутрішня основа ляльки має вузловий характер і робиться шляхом зав`язування і намотування шматочків тканини без допомоги голки. Ось чому лялька має назву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''мотанка'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'. До голови зі звисаючими кінцями хустки прив'язуються або накручуються клапті, що імітують сукню або спідницю, плахту, запаску, фартух. На голову одягається убір, інколи схожий на обрядовий убір нареченої. В Україні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робили у кожній хаті де були діти. У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не було обличчя, замість нього з ниток викладали хрест. Такі ляльки служили дітям не лише іграшкою, але й оберегом. А ще,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замовляли, і тоді вони ставали магічними. Викликали чи зупиняли дощ або забирали на себе хворобу.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Лялька-мотанка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традиційно робилася не з нових тканин а з старих (зі старого одягу). Наприклад: якщо ляльку робили на одужання, то основною умовою було робити з ношеної тканини.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є домашнім оберегом, символом роду. Довга коса символізує довге і щасливе подружнє життя.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   Існувало три типи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ляльок-мотанок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>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65E35">
        <w:rPr>
          <w:rFonts w:ascii="Times New Roman" w:hAnsi="Times New Roman" w:cs="Times New Roman"/>
          <w:sz w:val="28"/>
          <w:szCs w:val="28"/>
        </w:rPr>
        <w:tab/>
        <w:t>немовля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•</w:t>
      </w:r>
      <w:r w:rsidRPr="00365E35">
        <w:rPr>
          <w:rFonts w:ascii="Times New Roman" w:hAnsi="Times New Roman" w:cs="Times New Roman"/>
          <w:sz w:val="28"/>
          <w:szCs w:val="28"/>
        </w:rPr>
        <w:tab/>
        <w:t>баба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•</w:t>
      </w:r>
      <w:r w:rsidRPr="00365E35">
        <w:rPr>
          <w:rFonts w:ascii="Times New Roman" w:hAnsi="Times New Roman" w:cs="Times New Roman"/>
          <w:sz w:val="28"/>
          <w:szCs w:val="28"/>
        </w:rPr>
        <w:tab/>
        <w:t>молода дівчина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-</w:t>
      </w:r>
      <w:r w:rsidRPr="00365E35">
        <w:rPr>
          <w:rFonts w:ascii="Times New Roman" w:hAnsi="Times New Roman" w:cs="Times New Roman"/>
          <w:sz w:val="28"/>
          <w:szCs w:val="28"/>
        </w:rPr>
        <w:tab/>
        <w:t>За призначенням вони були різні. Наприклад: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«Берегиня»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 xml:space="preserve">- це лялька з піднятими руками, виготовляється на щасливе життя, збереження ладу в сім`ї, на жіноче щастя.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«Годувальниця»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 xml:space="preserve">- робиться з великими грудьми, які символізують щасливе материнство.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Травниця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>»-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 xml:space="preserve">наповнюється особливим збором трав; виготовляється на міцне здоров`я або одужання.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крупниця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)»- наповнюється зернятами жита, пшениці, рису, гречки, гірчиці тощо. Це оберіг достатку.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Нерозлучники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>»</w:t>
      </w:r>
      <w:r w:rsidR="00DC32F1">
        <w:rPr>
          <w:rFonts w:ascii="Times New Roman" w:hAnsi="Times New Roman" w:cs="Times New Roman"/>
          <w:sz w:val="28"/>
          <w:szCs w:val="28"/>
        </w:rPr>
        <w:t xml:space="preserve"> </w:t>
      </w:r>
      <w:r w:rsidRPr="00365E35">
        <w:rPr>
          <w:rFonts w:ascii="Times New Roman" w:hAnsi="Times New Roman" w:cs="Times New Roman"/>
          <w:sz w:val="28"/>
          <w:szCs w:val="28"/>
        </w:rPr>
        <w:t xml:space="preserve">- у них одна спільна рука, на яку згодом, з народженням дітей, підвішуються лялечки-дітки. Таку ляльку прийнято виготовляти на весілля як оберіг на довге і щасливе подружнє життя.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Лялька повинна бути одягнена у світлу вишиту сорочечку,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під'юпник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(або нижня спідничка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. галька) і запаску. Всі елементи одягу є оберегами: спідниця символізує землю, сорочка позначає три часи - минулий, теперішній і майбутній; обов'язковими атрибутами є вишиванка та намисто, які уособлюють достаток. Також повинен бути головний убір - очіпок, стрічка чи хустка - що символізує зв'язок з небом. Символічним є те, що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лялька-мотанка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не шиється, а робиться лише за допомогою ниток, стрічок, шляхом намотування. Раніше кожна дівчинка повинна була вміти робити цей оберіг, тому дівчата до цього ставились так само відповідально, як і до вишивання шлюбного рушника.           </w:t>
      </w:r>
    </w:p>
    <w:p w:rsidR="00365E35" w:rsidRPr="00DC32F1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ІV. Практична робота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Найулюбленішою і пам'ятною завжди була і буде тільки та лялька, яка зроблена своїми руками, в яку ви вклали частинку своєї душі. У ній є щось таке, від чого стає теплішим на серці. Як ви думаєте, чи відрізняється сучасна лялька від рукотворної?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В Україні, ще до початку 20 сторіччя дівчині, готуючи скриню з весільним приданим, разом з рушниками і сорочками, клали туди своїх ляльок.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lastRenderedPageBreak/>
        <w:t>Сьогодні ми закінчимо виготовлення ляльки-мотанки. Але нам з вами необхідно пригадати етапи її виготовлення.</w:t>
      </w:r>
    </w:p>
    <w:p w:rsidR="00365E35" w:rsidRPr="00365E35" w:rsidRDefault="00DC32F1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365E35" w:rsidRPr="00365E35">
        <w:rPr>
          <w:rFonts w:ascii="Times New Roman" w:hAnsi="Times New Roman" w:cs="Times New Roman"/>
          <w:sz w:val="28"/>
          <w:szCs w:val="28"/>
        </w:rPr>
        <w:t>«Технологія виготовлення ляльки-мотанки»)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Нагадайте з якими інструментами ви сьогодні  будете працювати? Яких правил безпечної праці необхідно дотримуватись?  </w:t>
      </w:r>
    </w:p>
    <w:p w:rsidR="00365E35" w:rsidRPr="00DC32F1" w:rsidRDefault="00365E35" w:rsidP="00DC32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F1">
        <w:rPr>
          <w:rFonts w:ascii="Times New Roman" w:hAnsi="Times New Roman" w:cs="Times New Roman"/>
          <w:b/>
          <w:sz w:val="28"/>
          <w:szCs w:val="28"/>
        </w:rPr>
        <w:t>Інструктаж з охорони праці.</w:t>
      </w:r>
    </w:p>
    <w:p w:rsidR="00DC32F1" w:rsidRDefault="00365E35" w:rsidP="00DC32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1">
        <w:rPr>
          <w:rFonts w:ascii="Times New Roman" w:hAnsi="Times New Roman" w:cs="Times New Roman"/>
          <w:sz w:val="28"/>
          <w:szCs w:val="28"/>
        </w:rPr>
        <w:t>Перед початком роботи будь ласка подивіться на своє робоче місце. Де б ви не знаходилися: на заняттях - необхідно бути дуже обережними.</w:t>
      </w:r>
    </w:p>
    <w:p w:rsidR="00DC32F1" w:rsidRDefault="00365E35" w:rsidP="00DC32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1">
        <w:rPr>
          <w:rFonts w:ascii="Times New Roman" w:hAnsi="Times New Roman" w:cs="Times New Roman"/>
          <w:sz w:val="28"/>
          <w:szCs w:val="28"/>
        </w:rPr>
        <w:t xml:space="preserve"> На заняттях ми користуватимемося різними предметами, дотримання техніки безпеки при цьому є обов'язковим. </w:t>
      </w:r>
    </w:p>
    <w:p w:rsidR="00DC32F1" w:rsidRDefault="00365E35" w:rsidP="00DC32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1">
        <w:rPr>
          <w:rFonts w:ascii="Times New Roman" w:hAnsi="Times New Roman" w:cs="Times New Roman"/>
          <w:sz w:val="28"/>
          <w:szCs w:val="28"/>
        </w:rPr>
        <w:t>Вимоги безпеки під час роботи: дотримуйте в порядку і чистоті робоче місце, не допускайте той, що захаращується його інструментами, відходами і сміттям; будьте уважні, не відволікайтеся і не заважайте іншим; не розмахуйте рукою з інструментом, не кладіть його на край столу; світло на вашу роботу повинне падати з лі до виконуван</w:t>
      </w:r>
      <w:r w:rsidR="00DC32F1" w:rsidRPr="00DC32F1">
        <w:rPr>
          <w:rFonts w:ascii="Times New Roman" w:hAnsi="Times New Roman" w:cs="Times New Roman"/>
          <w:sz w:val="28"/>
          <w:szCs w:val="28"/>
        </w:rPr>
        <w:t>ої роботи повинна бути 25-30 см.</w:t>
      </w:r>
      <w:r w:rsidRPr="00DC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F1" w:rsidRDefault="00365E35" w:rsidP="00DC32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1">
        <w:rPr>
          <w:rFonts w:ascii="Times New Roman" w:hAnsi="Times New Roman" w:cs="Times New Roman"/>
          <w:sz w:val="28"/>
          <w:szCs w:val="28"/>
        </w:rPr>
        <w:t>Вимоги безпеки при роботі з ножицями: кладіть ножиці праворуч від себе із зім</w:t>
      </w:r>
      <w:r w:rsidR="00DC32F1" w:rsidRPr="00DC32F1">
        <w:rPr>
          <w:rFonts w:ascii="Times New Roman" w:hAnsi="Times New Roman" w:cs="Times New Roman"/>
          <w:sz w:val="28"/>
          <w:szCs w:val="28"/>
        </w:rPr>
        <w:t>кнутими лезами, направленими вік</w:t>
      </w:r>
      <w:r w:rsidRPr="00DC32F1">
        <w:rPr>
          <w:rFonts w:ascii="Times New Roman" w:hAnsi="Times New Roman" w:cs="Times New Roman"/>
          <w:sz w:val="28"/>
          <w:szCs w:val="28"/>
        </w:rPr>
        <w:t>о</w:t>
      </w:r>
      <w:r w:rsidR="00DC32F1" w:rsidRPr="00DC32F1">
        <w:rPr>
          <w:rFonts w:ascii="Times New Roman" w:hAnsi="Times New Roman" w:cs="Times New Roman"/>
          <w:sz w:val="28"/>
          <w:szCs w:val="28"/>
        </w:rPr>
        <w:t>во</w:t>
      </w:r>
      <w:r w:rsidRPr="00DC32F1">
        <w:rPr>
          <w:rFonts w:ascii="Times New Roman" w:hAnsi="Times New Roman" w:cs="Times New Roman"/>
          <w:sz w:val="28"/>
          <w:szCs w:val="28"/>
        </w:rPr>
        <w:t xml:space="preserve">го боку; положення тіла при роботі повинне бути зручним, відстань від себе; - стежте за тим, щоб ножиці не опинилися під виробом, оскільки, беручи виріб, їх можна упустити і поранити себе або працюючого поряд; передавайте ножиці колечками вперед, із зімкнутими лезами; не підходьте під час роботи з ножицями до інших учнів. </w:t>
      </w:r>
    </w:p>
    <w:p w:rsidR="00DC32F1" w:rsidRPr="00DC32F1" w:rsidRDefault="00365E35" w:rsidP="00DC32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1">
        <w:rPr>
          <w:rFonts w:ascii="Times New Roman" w:hAnsi="Times New Roman" w:cs="Times New Roman"/>
          <w:sz w:val="28"/>
          <w:szCs w:val="28"/>
        </w:rPr>
        <w:t xml:space="preserve">Вимоги безпеки після закінчення роботи: приведіть в порядок робоче місце; інструменти і матеріали зберіть і складіть в певне місце; сміття і відходи зберіть і складіть в спеціальний ящик. </w:t>
      </w:r>
    </w:p>
    <w:p w:rsidR="00365E35" w:rsidRPr="00795ADE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ADE">
        <w:rPr>
          <w:rFonts w:ascii="Times New Roman" w:hAnsi="Times New Roman" w:cs="Times New Roman"/>
          <w:b/>
          <w:i/>
          <w:sz w:val="28"/>
          <w:szCs w:val="28"/>
        </w:rPr>
        <w:t xml:space="preserve">Практична робота «Виготовлення ляльки»  </w:t>
      </w:r>
    </w:p>
    <w:p w:rsidR="00E7767A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Вчитель тож почнемо майстер-клас по виготовленню нашого оберега 1.Беремо полотно розміром 25х25 см. Всередину кладемо, скручений в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кружельце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паралон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, вату чи шматки тканини. Обмотуємо знизу, роблячи «голову». </w:t>
      </w:r>
    </w:p>
    <w:p w:rsidR="00A82CBF" w:rsidRDefault="00365E35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lastRenderedPageBreak/>
        <w:t xml:space="preserve">2. Беремо полотно розміром 15х15 см. Згинаємо один кут. Робимо хустку. </w:t>
      </w:r>
    </w:p>
    <w:p w:rsidR="00E7767A" w:rsidRDefault="00365E35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3. Одягаємо хустку на голівку, обмотуємо знизу.</w:t>
      </w:r>
    </w:p>
    <w:p w:rsidR="00A82CBF" w:rsidRDefault="00365E35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4. Підгортаємо залишки тканини, міцно обмотуємо, утворюємо постать.</w:t>
      </w:r>
    </w:p>
    <w:p w:rsidR="00365E35" w:rsidRPr="00365E35" w:rsidRDefault="00365E35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 5. Загортаємо ляльку в клапоть - простирадло. Перев</w:t>
      </w:r>
      <w:r w:rsidR="00E7767A">
        <w:rPr>
          <w:rFonts w:ascii="Times New Roman" w:hAnsi="Times New Roman" w:cs="Times New Roman"/>
          <w:sz w:val="28"/>
          <w:szCs w:val="28"/>
        </w:rPr>
        <w:t>’язуємо її стрічечкою. Вчитель т</w:t>
      </w:r>
      <w:r w:rsidRPr="00365E35">
        <w:rPr>
          <w:rFonts w:ascii="Times New Roman" w:hAnsi="Times New Roman" w:cs="Times New Roman"/>
          <w:sz w:val="28"/>
          <w:szCs w:val="28"/>
        </w:rPr>
        <w:t xml:space="preserve">епер кожен з вас має свою захисницю. Лялька-берегиня має стояти на видному місці. Ляльку в жодному разі не можна підвішувати за голову. Найкраще ставити її на підставку, так, щоб вона оглядала кімнату. В крайньому разі її можна почепити на стіну за спеціальну петельку ззаду на поясі. Коли ви вносите ляльку в дім і ставите її на призначене для неї місце, можна їй «розказати», для чого вона прийшла у ваш дім. Не варто у присутності ляльки-берегині лаятися або з’ясовувати стосунки. І не варто ляльку, зроблену для вашого дому, передаровувати іншим людям. Разом з нею може піти ваша домашня гармонія… 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Щось не хочеться сидіти,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Треба трохи відпочити.</w:t>
      </w:r>
    </w:p>
    <w:p w:rsidR="00365E35" w:rsidRPr="00365E35" w:rsidRDefault="00E7767A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E35" w:rsidRPr="00365E35">
        <w:rPr>
          <w:rFonts w:ascii="Times New Roman" w:hAnsi="Times New Roman" w:cs="Times New Roman"/>
          <w:sz w:val="28"/>
          <w:szCs w:val="28"/>
        </w:rPr>
        <w:t xml:space="preserve"> Руки вгору, руки вниз,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Руки в боки, руки так,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Руки вгору, як вітряк.</w:t>
      </w:r>
    </w:p>
    <w:p w:rsidR="00365E35" w:rsidRPr="00365E35" w:rsidRDefault="00E7767A" w:rsidP="00E77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E35" w:rsidRPr="00365E35">
        <w:rPr>
          <w:rFonts w:ascii="Times New Roman" w:hAnsi="Times New Roman" w:cs="Times New Roman"/>
          <w:sz w:val="28"/>
          <w:szCs w:val="28"/>
        </w:rPr>
        <w:t xml:space="preserve"> Вище руки підніміть І спокійно опустіть.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Плесніть, діти, кілька раз.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За роботу, все гаразд!         </w:t>
      </w:r>
    </w:p>
    <w:p w:rsidR="00365E35" w:rsidRPr="00795ADE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95ADE">
        <w:rPr>
          <w:rFonts w:ascii="Times New Roman" w:hAnsi="Times New Roman" w:cs="Times New Roman"/>
          <w:b/>
          <w:sz w:val="28"/>
          <w:szCs w:val="28"/>
          <w:u w:val="single"/>
        </w:rPr>
        <w:t>V. Закріплення нових знань.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З чим пов’язано виготовлення ляльок?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Чому народна лялька була безликою?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Чим вона вам сподобалася?</w:t>
      </w:r>
    </w:p>
    <w:p w:rsidR="00365E35" w:rsidRPr="00795ADE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ADE">
        <w:rPr>
          <w:rFonts w:ascii="Times New Roman" w:hAnsi="Times New Roman" w:cs="Times New Roman"/>
          <w:b/>
          <w:sz w:val="28"/>
          <w:szCs w:val="28"/>
          <w:u w:val="single"/>
        </w:rPr>
        <w:t>VІ. Підведення підсумків .</w:t>
      </w:r>
    </w:p>
    <w:p w:rsidR="00365E35" w:rsidRPr="00795ADE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ADE">
        <w:rPr>
          <w:rFonts w:ascii="Times New Roman" w:hAnsi="Times New Roman" w:cs="Times New Roman"/>
          <w:i/>
          <w:sz w:val="28"/>
          <w:szCs w:val="28"/>
        </w:rPr>
        <w:t>Вправа «Мої очікування»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У вас на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столах у кожного знаходиться аркуш з намальованою квіткою. Уважно розгляньте та виберіть: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lastRenderedPageBreak/>
        <w:t>Ваш настрій до початку уроку приклейте на пелюстці Фіолетова пелюстка - піднесений настрій</w:t>
      </w:r>
    </w:p>
    <w:p w:rsidR="00365E35" w:rsidRPr="00365E35" w:rsidRDefault="00A82CBF" w:rsidP="00A82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E35" w:rsidRPr="00365E35">
        <w:rPr>
          <w:rFonts w:ascii="Times New Roman" w:hAnsi="Times New Roman" w:cs="Times New Roman"/>
          <w:sz w:val="28"/>
          <w:szCs w:val="28"/>
        </w:rPr>
        <w:t xml:space="preserve"> червоний - захоплений настрій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помаранчевий - бадьорий настрій</w:t>
      </w:r>
    </w:p>
    <w:p w:rsidR="00E7767A" w:rsidRDefault="00365E35" w:rsidP="00E776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жовтий - приємний настрій</w:t>
      </w:r>
    </w:p>
    <w:p w:rsidR="00365E35" w:rsidRPr="00365E35" w:rsidRDefault="00365E35" w:rsidP="00E776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зелений - настрі</w:t>
      </w:r>
      <w:r w:rsidR="00E7767A">
        <w:rPr>
          <w:rFonts w:ascii="Times New Roman" w:hAnsi="Times New Roman" w:cs="Times New Roman"/>
          <w:sz w:val="28"/>
          <w:szCs w:val="28"/>
        </w:rPr>
        <w:t xml:space="preserve">й                                   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>блакитний - сумний настрій</w:t>
      </w:r>
    </w:p>
    <w:p w:rsidR="00365E35" w:rsidRDefault="00E7767A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чорний </w:t>
      </w:r>
      <w:r w:rsidR="00365E35" w:rsidRPr="00365E35">
        <w:rPr>
          <w:rFonts w:ascii="Times New Roman" w:hAnsi="Times New Roman" w:cs="Times New Roman"/>
          <w:sz w:val="28"/>
          <w:szCs w:val="28"/>
        </w:rPr>
        <w:t>поганий настрій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67A" w:rsidRPr="00365E35" w:rsidRDefault="00E7767A" w:rsidP="00795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95A1A08" wp14:editId="40A583D7">
            <wp:extent cx="1911350" cy="2750820"/>
            <wp:effectExtent l="0" t="0" r="0" b="0"/>
            <wp:docPr id="25" name="Рисунок 25" descr="Історики Дослідники Митці Худ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Історики Дослідники Митці Худож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3015D9F" wp14:editId="16718A16">
            <wp:extent cx="1874520" cy="2743200"/>
            <wp:effectExtent l="0" t="0" r="0" b="0"/>
            <wp:docPr id="30" name="Рисунок 30" descr="Назва альбому. Естетичне оформлення альбому. Правильно підібрані якісні кольорові малюнки. Короткий текст, що пояснює значення даного малюн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азва альбому. Естетичне оформлення альбому. Правильно підібрані якісні кольорові малюнки. Короткий текст, що пояснює значення даного малюнку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BC2BB38" wp14:editId="68952490">
            <wp:extent cx="2331720" cy="2743200"/>
            <wp:effectExtent l="0" t="0" r="0" b="0"/>
            <wp:docPr id="31" name="Рисунок 31" descr="Формат газети А-1. Естетичне оформлення. Використати кольорові малюнки. Малюнки повинні відповідати зібраній інформації. Не використовуйте занад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рмат газети А-1. Естетичне оформлення. Використати кольорові малюнки. Малюнки повинні відповідати зібраній інформації. Не використовуйте занадто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83" cy="284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BF">
        <w:rPr>
          <w:noProof/>
          <w:lang w:eastAsia="uk-UA"/>
        </w:rPr>
        <w:drawing>
          <wp:inline distT="0" distB="0" distL="0" distR="0" wp14:anchorId="5BA73F46" wp14:editId="3A335013">
            <wp:extent cx="1539240" cy="2484120"/>
            <wp:effectExtent l="0" t="0" r="3810" b="0"/>
            <wp:docPr id="1" name="Рисунок 1" descr="Які бувають ляльки-мотанки? Що означає кожна лялька? З чого їх виготовляю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Які бувають ляльки-мотанки? Що означає кожна лялька? З чого їх виготовляють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12" cy="25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BF">
        <w:rPr>
          <w:noProof/>
          <w:lang w:eastAsia="uk-UA"/>
        </w:rPr>
        <w:drawing>
          <wp:inline distT="0" distB="0" distL="0" distR="0" wp14:anchorId="732A0CCC" wp14:editId="2F39E745">
            <wp:extent cx="1584960" cy="2506980"/>
            <wp:effectExtent l="0" t="0" r="0" b="7620"/>
            <wp:docPr id="2" name="Рисунок 2" descr="Що таке оберіг? Види і значення оберегів Які обереги були в українських родина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Що таке оберіг? Види і значення оберегів Які обереги були в українських родинах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18" cy="25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BF">
        <w:rPr>
          <w:noProof/>
          <w:lang w:eastAsia="uk-UA"/>
        </w:rPr>
        <w:drawing>
          <wp:inline distT="0" distB="0" distL="0" distR="0" wp14:anchorId="7D8EAB59" wp14:editId="655070AA">
            <wp:extent cx="1524000" cy="2499360"/>
            <wp:effectExtent l="0" t="0" r="0" b="0"/>
            <wp:docPr id="3" name="Рисунок 3" descr="Показати етапи виготовлення ляльки-мотанки “ Берегині ”. Організувати виставку ляльок-мотан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казати етапи виготовлення ляльки-мотанки “ Берегині ”. Організувати виставку ляльок-мотанок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BF">
        <w:rPr>
          <w:noProof/>
          <w:lang w:eastAsia="uk-UA"/>
        </w:rPr>
        <w:drawing>
          <wp:inline distT="0" distB="0" distL="0" distR="0" wp14:anchorId="2ECFC86E" wp14:editId="7448F4F5">
            <wp:extent cx="1463040" cy="2499360"/>
            <wp:effectExtent l="0" t="0" r="3810" b="0"/>
            <wp:docPr id="4" name="Рисунок 4" descr="Створити газету “ Обереги української родини ” Створити альбом з різними видами ляльок-мотан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творити газету “ Обереги української родини ” Створити альбом з різними видами ляльок-мотанок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75" cy="253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35">
        <w:rPr>
          <w:rFonts w:ascii="Times New Roman" w:hAnsi="Times New Roman" w:cs="Times New Roman"/>
          <w:sz w:val="28"/>
          <w:szCs w:val="28"/>
        </w:rPr>
        <w:t xml:space="preserve">На сьогоднішньому уроці ви ознайомились із різними, але між собою подібними техніками виготовлення ляльок. Всі гарно попрацювали практично і теоретично  отримаєте різні оцінки і маленькі </w:t>
      </w:r>
      <w:proofErr w:type="spellStart"/>
      <w:r w:rsidRPr="00365E35">
        <w:rPr>
          <w:rFonts w:ascii="Times New Roman" w:hAnsi="Times New Roman" w:cs="Times New Roman"/>
          <w:sz w:val="28"/>
          <w:szCs w:val="28"/>
        </w:rPr>
        <w:t>закладинки</w:t>
      </w:r>
      <w:proofErr w:type="spellEnd"/>
      <w:r w:rsidRPr="00365E35">
        <w:rPr>
          <w:rFonts w:ascii="Times New Roman" w:hAnsi="Times New Roman" w:cs="Times New Roman"/>
          <w:sz w:val="28"/>
          <w:szCs w:val="28"/>
        </w:rPr>
        <w:t xml:space="preserve"> за активність.</w:t>
      </w:r>
    </w:p>
    <w:p w:rsidR="00365E35" w:rsidRPr="00365E35" w:rsidRDefault="00365E35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DE">
        <w:rPr>
          <w:rFonts w:ascii="Times New Roman" w:hAnsi="Times New Roman" w:cs="Times New Roman"/>
          <w:b/>
          <w:sz w:val="28"/>
          <w:szCs w:val="28"/>
          <w:u w:val="single"/>
        </w:rPr>
        <w:t>VIІ. Домашнє завдання.</w:t>
      </w:r>
      <w:r w:rsidRPr="00365E35">
        <w:rPr>
          <w:rFonts w:ascii="Times New Roman" w:hAnsi="Times New Roman" w:cs="Times New Roman"/>
          <w:sz w:val="28"/>
          <w:szCs w:val="28"/>
        </w:rPr>
        <w:t xml:space="preserve"> Скласти казку «Пригоди ляльки»</w:t>
      </w:r>
    </w:p>
    <w:p w:rsidR="00A876FA" w:rsidRPr="00365E35" w:rsidRDefault="00A82CBF" w:rsidP="00DC3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Допрацювати у групах</w:t>
      </w:r>
    </w:p>
    <w:sectPr w:rsidR="00A876FA" w:rsidRPr="00365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43BF"/>
    <w:multiLevelType w:val="hybridMultilevel"/>
    <w:tmpl w:val="30CEBBDC"/>
    <w:lvl w:ilvl="0" w:tplc="F2FC5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9C"/>
    <w:rsid w:val="00365E35"/>
    <w:rsid w:val="006E3E9C"/>
    <w:rsid w:val="00795ADE"/>
    <w:rsid w:val="00A82CBF"/>
    <w:rsid w:val="00A876FA"/>
    <w:rsid w:val="00CA17C1"/>
    <w:rsid w:val="00DC32F1"/>
    <w:rsid w:val="00E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8028</Words>
  <Characters>4576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2021-01-25T14:14:00Z</dcterms:created>
  <dcterms:modified xsi:type="dcterms:W3CDTF">2021-01-26T10:22:00Z</dcterms:modified>
</cp:coreProperties>
</file>