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F672" w14:textId="77777777" w:rsidR="00041096" w:rsidRPr="008B7BC5" w:rsidRDefault="008B7BC5" w:rsidP="00B671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BC5">
        <w:rPr>
          <w:rFonts w:ascii="Times New Roman" w:hAnsi="Times New Roman" w:cs="Times New Roman"/>
          <w:b/>
          <w:sz w:val="28"/>
          <w:szCs w:val="28"/>
          <w:lang w:val="uk-UA"/>
        </w:rPr>
        <w:t>Педрада № 1</w:t>
      </w:r>
    </w:p>
    <w:p w14:paraId="20B046F6" w14:textId="77777777" w:rsidR="008B7BC5" w:rsidRDefault="008B7BC5" w:rsidP="00B671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8B7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педагогічної ради </w:t>
      </w:r>
      <w:r w:rsidRPr="00713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1193" w:rsidRPr="007132F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E575F" w:rsidRPr="007132F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132F3">
        <w:rPr>
          <w:rFonts w:ascii="Times New Roman" w:hAnsi="Times New Roman" w:cs="Times New Roman"/>
          <w:b/>
          <w:sz w:val="28"/>
          <w:szCs w:val="28"/>
          <w:lang w:val="uk-UA"/>
        </w:rPr>
        <w:t>.01.202</w:t>
      </w:r>
      <w:r w:rsidR="00E61193" w:rsidRPr="007132F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13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259F1327" w14:textId="77777777" w:rsidR="008B7BC5" w:rsidRDefault="008B7BC5" w:rsidP="00B67103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AE7317" w14:textId="77777777" w:rsidR="008B7BC5" w:rsidRPr="00696261" w:rsidRDefault="008B7BC5" w:rsidP="00B6710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5E1D">
        <w:rPr>
          <w:rFonts w:ascii="Times New Roman" w:hAnsi="Times New Roman"/>
          <w:b/>
          <w:sz w:val="28"/>
          <w:szCs w:val="28"/>
          <w:lang w:val="uk-UA"/>
        </w:rPr>
        <w:t>Тема :</w:t>
      </w:r>
      <w:r w:rsidRPr="00675E1D">
        <w:rPr>
          <w:rFonts w:ascii="Times New Roman" w:hAnsi="Times New Roman"/>
          <w:sz w:val="28"/>
          <w:szCs w:val="28"/>
          <w:lang w:val="uk-UA"/>
        </w:rPr>
        <w:t xml:space="preserve"> Про результати роботи педагогічного колективу за І семестр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675E1D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E1D">
        <w:rPr>
          <w:rFonts w:ascii="Times New Roman" w:hAnsi="Times New Roman"/>
          <w:sz w:val="28"/>
          <w:szCs w:val="28"/>
          <w:lang w:val="uk-UA"/>
        </w:rPr>
        <w:t xml:space="preserve"> н.р. щодо підсилення компетентнісного спрямування уроку та його ефективність</w:t>
      </w:r>
      <w:r w:rsidRPr="00696261">
        <w:rPr>
          <w:rFonts w:ascii="Times New Roman" w:hAnsi="Times New Roman"/>
          <w:sz w:val="24"/>
          <w:szCs w:val="24"/>
          <w:lang w:val="uk-UA"/>
        </w:rPr>
        <w:t>.</w:t>
      </w:r>
    </w:p>
    <w:p w14:paraId="598234D6" w14:textId="77777777" w:rsidR="008B7BC5" w:rsidRPr="00A65BF2" w:rsidRDefault="008B7BC5" w:rsidP="00B67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F2">
        <w:rPr>
          <w:rFonts w:ascii="Times New Roman" w:hAnsi="Times New Roman" w:cs="Times New Roman"/>
          <w:sz w:val="28"/>
          <w:szCs w:val="28"/>
          <w:lang w:val="uk-UA"/>
        </w:rPr>
        <w:t xml:space="preserve">Голова – </w:t>
      </w:r>
      <w:r w:rsidRPr="00B67103">
        <w:rPr>
          <w:rFonts w:ascii="Times New Roman" w:hAnsi="Times New Roman" w:cs="Times New Roman"/>
          <w:sz w:val="28"/>
          <w:szCs w:val="28"/>
          <w:u w:val="single"/>
          <w:lang w:val="uk-UA"/>
        </w:rPr>
        <w:t>Драгульська С.А.</w:t>
      </w:r>
    </w:p>
    <w:p w14:paraId="7331DCC4" w14:textId="77777777" w:rsidR="008B7BC5" w:rsidRPr="00A65BF2" w:rsidRDefault="008B7BC5" w:rsidP="00B67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F2"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r w:rsidRPr="00B67103">
        <w:rPr>
          <w:rFonts w:ascii="Times New Roman" w:hAnsi="Times New Roman" w:cs="Times New Roman"/>
          <w:sz w:val="28"/>
          <w:szCs w:val="28"/>
          <w:u w:val="single"/>
          <w:lang w:val="uk-UA"/>
        </w:rPr>
        <w:t>Тарасенко Св.В.</w:t>
      </w:r>
    </w:p>
    <w:p w14:paraId="5AEF420A" w14:textId="77777777" w:rsidR="008B7BC5" w:rsidRPr="00A65BF2" w:rsidRDefault="008B7BC5" w:rsidP="00B67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F2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Pr="00B67103">
        <w:rPr>
          <w:rFonts w:ascii="Times New Roman" w:hAnsi="Times New Roman" w:cs="Times New Roman"/>
          <w:sz w:val="28"/>
          <w:szCs w:val="28"/>
          <w:u w:val="single"/>
          <w:lang w:val="uk-UA"/>
        </w:rPr>
        <w:t>20 осіб</w:t>
      </w:r>
      <w:r w:rsidRPr="00A65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C556C5" w14:textId="77777777" w:rsidR="008B7BC5" w:rsidRPr="00A65BF2" w:rsidRDefault="008B7BC5" w:rsidP="00B67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F2">
        <w:rPr>
          <w:rFonts w:ascii="Times New Roman" w:hAnsi="Times New Roman" w:cs="Times New Roman"/>
          <w:sz w:val="28"/>
          <w:szCs w:val="28"/>
          <w:lang w:val="uk-UA"/>
        </w:rPr>
        <w:t xml:space="preserve">Відсутні: </w:t>
      </w:r>
      <w:r w:rsidRPr="00B67103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67103" w:rsidRPr="00B6710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особа</w:t>
      </w:r>
    </w:p>
    <w:p w14:paraId="589E94F0" w14:textId="77777777" w:rsidR="008B7BC5" w:rsidRPr="009E252E" w:rsidRDefault="009E252E" w:rsidP="009E25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52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56C49F11" w14:textId="77777777" w:rsidR="00877618" w:rsidRDefault="00222CC3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7618">
        <w:rPr>
          <w:rFonts w:ascii="Times New Roman" w:hAnsi="Times New Roman" w:cs="Times New Roman"/>
          <w:sz w:val="28"/>
          <w:szCs w:val="28"/>
          <w:lang w:val="uk-UA"/>
        </w:rPr>
        <w:t>. Про результати роботи педагогічного колективу  за І семестр 2023/2024 н.р. щодо підсилення компетентнісного спрямування уроку та його ефективність</w:t>
      </w:r>
      <w:r w:rsidR="008F63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72DE2" w14:textId="77777777" w:rsidR="00222CC3" w:rsidRDefault="00222CC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40847">
        <w:rPr>
          <w:rFonts w:ascii="Times New Roman" w:hAnsi="Times New Roman"/>
          <w:sz w:val="28"/>
          <w:szCs w:val="28"/>
          <w:lang w:val="uk-UA"/>
        </w:rPr>
        <w:t>Про результати вибору електронних версій  оригінал- макетів підручників для 2 класу закладів загальної середньої освіти, поданих на конкурсний відбір підручниців (крім електронних)  для здобувачів повної загальної середньої освіти та педагогічних працівників.</w:t>
      </w:r>
    </w:p>
    <w:p w14:paraId="244827B9" w14:textId="77777777" w:rsidR="00877618" w:rsidRPr="00700755" w:rsidRDefault="00540847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228D">
        <w:rPr>
          <w:rFonts w:ascii="Times New Roman" w:hAnsi="Times New Roman" w:cs="Times New Roman"/>
          <w:sz w:val="28"/>
          <w:szCs w:val="28"/>
          <w:lang w:val="uk-UA"/>
        </w:rPr>
        <w:t>.Про результати а</w:t>
      </w:r>
      <w:r w:rsidR="00877618">
        <w:rPr>
          <w:rFonts w:ascii="Times New Roman" w:hAnsi="Times New Roman" w:cs="Times New Roman"/>
          <w:sz w:val="28"/>
          <w:szCs w:val="28"/>
          <w:lang w:val="uk-UA"/>
        </w:rPr>
        <w:t>нкетування учнів «Самооцінювання та взаємооцінювання».</w:t>
      </w:r>
    </w:p>
    <w:p w14:paraId="7F2897E7" w14:textId="77777777" w:rsidR="008834E0" w:rsidRPr="00A877B0" w:rsidRDefault="00877618" w:rsidP="009E25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B7BC5">
        <w:rPr>
          <w:rFonts w:ascii="Times New Roman" w:hAnsi="Times New Roman"/>
          <w:sz w:val="28"/>
          <w:szCs w:val="28"/>
          <w:lang w:val="uk-UA"/>
        </w:rPr>
        <w:t>.</w:t>
      </w:r>
      <w:r w:rsidR="00A72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BC5" w:rsidRPr="002201E1">
        <w:rPr>
          <w:rFonts w:ascii="Times New Roman" w:hAnsi="Times New Roman"/>
          <w:sz w:val="28"/>
          <w:szCs w:val="28"/>
          <w:lang w:val="uk-UA"/>
        </w:rPr>
        <w:t>Про розгляд клопотан</w:t>
      </w:r>
      <w:r w:rsidR="008B7BC5">
        <w:rPr>
          <w:rFonts w:ascii="Times New Roman" w:hAnsi="Times New Roman"/>
          <w:sz w:val="28"/>
          <w:szCs w:val="28"/>
          <w:lang w:val="uk-UA"/>
        </w:rPr>
        <w:t>ь</w:t>
      </w:r>
      <w:r w:rsidR="008B7BC5" w:rsidRPr="002201E1">
        <w:rPr>
          <w:rFonts w:ascii="Times New Roman" w:hAnsi="Times New Roman"/>
          <w:sz w:val="28"/>
          <w:szCs w:val="28"/>
          <w:lang w:val="uk-UA"/>
        </w:rPr>
        <w:t xml:space="preserve"> вчител</w:t>
      </w:r>
      <w:r w:rsidR="008B7BC5">
        <w:rPr>
          <w:rFonts w:ascii="Times New Roman" w:hAnsi="Times New Roman"/>
          <w:sz w:val="28"/>
          <w:szCs w:val="28"/>
          <w:lang w:val="uk-UA"/>
        </w:rPr>
        <w:t>ів</w:t>
      </w:r>
      <w:r w:rsidR="008834E0">
        <w:rPr>
          <w:rFonts w:ascii="Times New Roman" w:hAnsi="Times New Roman"/>
          <w:sz w:val="28"/>
          <w:szCs w:val="28"/>
          <w:lang w:val="uk-UA"/>
        </w:rPr>
        <w:t>: Нагорняк А.Ф., Шалар М.Г., Степаненко Р.В., Тарасенко Св.В., Кісе Н.П., Бондаренко С.В., Бєєвої Т.І., Переу С.С., Палій В.В.</w:t>
      </w:r>
      <w:r w:rsidR="008834E0" w:rsidRPr="00883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4E0" w:rsidRPr="00A877B0">
        <w:rPr>
          <w:rFonts w:ascii="Times New Roman" w:hAnsi="Times New Roman"/>
          <w:sz w:val="28"/>
          <w:szCs w:val="28"/>
          <w:lang w:val="uk-UA"/>
        </w:rPr>
        <w:t xml:space="preserve">про визнання результатів підвищення кваліфікації,  документа про проходження підвищення кваліфікації .  </w:t>
      </w:r>
    </w:p>
    <w:p w14:paraId="535885DB" w14:textId="77777777" w:rsidR="00077F43" w:rsidRDefault="00077F4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141607" w14:textId="77777777" w:rsidR="00077F43" w:rsidRDefault="00077F4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5A56C7">
        <w:rPr>
          <w:rFonts w:ascii="Times New Roman" w:hAnsi="Times New Roman"/>
          <w:b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/>
          <w:sz w:val="28"/>
          <w:szCs w:val="28"/>
          <w:lang w:val="uk-UA"/>
        </w:rPr>
        <w:t>Талавіру Н.В –ЗДНВР, яка надала глибокий аналіз про рівень навчальних досягнень учнів за І семестр 2023-2024 н.р. (Доп</w:t>
      </w:r>
      <w:r w:rsidR="00BE42A7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відь додається)</w:t>
      </w:r>
    </w:p>
    <w:p w14:paraId="4B9DBA7F" w14:textId="77777777" w:rsidR="00077F43" w:rsidRDefault="00077F4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087D90" w14:textId="77777777" w:rsidR="00077F43" w:rsidRDefault="00077F4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7F43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49C5FEF0" w14:textId="77777777" w:rsidR="00BE42A7" w:rsidRPr="00BE42A7" w:rsidRDefault="00BE42A7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Драгульська С.А., директор ліцею</w:t>
      </w:r>
      <w:r w:rsidRPr="00A91C27">
        <w:rPr>
          <w:rFonts w:ascii="Times New Roman" w:hAnsi="Times New Roman"/>
          <w:sz w:val="28"/>
          <w:szCs w:val="28"/>
          <w:lang w:val="uk-UA"/>
        </w:rPr>
        <w:t>, яка</w:t>
      </w:r>
      <w:r w:rsidRPr="00BE42A7">
        <w:rPr>
          <w:lang w:val="uk-UA"/>
        </w:rPr>
        <w:t xml:space="preserve"> </w:t>
      </w:r>
      <w:r w:rsidRPr="00BE42A7">
        <w:rPr>
          <w:rFonts w:ascii="Times New Roman" w:hAnsi="Times New Roman"/>
          <w:sz w:val="28"/>
          <w:szCs w:val="28"/>
          <w:lang w:val="uk-UA"/>
        </w:rPr>
        <w:t xml:space="preserve">наголосила на необхідності мотивувати учнів, стимулювати їхню навчальну діяльність, застосовуючи інноваційні технології, зокрема, проектні технології, що забезпечують інтеграцію ключових компетентностей </w:t>
      </w:r>
      <w:r w:rsidR="00A72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2A7">
        <w:rPr>
          <w:rFonts w:ascii="Times New Roman" w:hAnsi="Times New Roman"/>
          <w:sz w:val="28"/>
          <w:szCs w:val="28"/>
          <w:lang w:val="uk-UA"/>
        </w:rPr>
        <w:t>із різних предметів і видів діяльності; ігрові технології, які формують навички розв’язувати творчі завдання на основі вибору альтернативних варіантів; технології особистісно зорієнтованого, диференційованого, компетентнісного  навчання; інтерактивні технології</w:t>
      </w:r>
    </w:p>
    <w:p w14:paraId="4BD22051" w14:textId="77777777" w:rsidR="00077F43" w:rsidRDefault="00077F4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2EA92D" w14:textId="77777777" w:rsidR="00077F43" w:rsidRPr="00F24B6A" w:rsidRDefault="00077F4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B6A">
        <w:rPr>
          <w:rFonts w:ascii="Times New Roman" w:hAnsi="Times New Roman"/>
          <w:b/>
          <w:sz w:val="28"/>
          <w:szCs w:val="28"/>
          <w:lang w:val="uk-UA"/>
        </w:rPr>
        <w:lastRenderedPageBreak/>
        <w:t>УХВАЛИЛИ:</w:t>
      </w:r>
    </w:p>
    <w:p w14:paraId="341D16D0" w14:textId="77777777" w:rsidR="00BE42A7" w:rsidRPr="00BE42A7" w:rsidRDefault="007132F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E42A7" w:rsidRPr="00BE42A7">
        <w:rPr>
          <w:rFonts w:ascii="Times New Roman" w:hAnsi="Times New Roman"/>
          <w:sz w:val="28"/>
          <w:szCs w:val="28"/>
          <w:lang w:val="uk-UA"/>
        </w:rPr>
        <w:t>.Провести засідання методичних об’єднань, тренінги щодо впровадження формувального оцінювання, використання різних прийомів, надання зворотного зв’язку від учителя до учня у різних формах щодо сприйняття, розуміння та засвоєння ними навчального матеріалу, що дозволять учням побачити власний індивідуальний поступ.</w:t>
      </w:r>
    </w:p>
    <w:p w14:paraId="5B00FFE1" w14:textId="77777777" w:rsidR="00BE42A7" w:rsidRPr="00BE42A7" w:rsidRDefault="007132F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E42A7" w:rsidRPr="00BE42A7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BE42A7" w:rsidRPr="00BE42A7">
        <w:rPr>
          <w:rFonts w:ascii="Times New Roman" w:hAnsi="Times New Roman"/>
          <w:sz w:val="28"/>
          <w:szCs w:val="28"/>
          <w:lang w:val="uk-UA"/>
        </w:rPr>
        <w:t xml:space="preserve">отивувати учнів, стимулювати їхню навчальну діяльність, застосовуючи інноваційні технології, зокрема, проектні технології, що забезпечують інтеграцію ключових компетентностей із різних предметів і видів діяльності; ігрові технології, які формують навички розв’язувати творчі завдання на основі вибору альтернативних варіантів; технології особистісно зорієнтованого, диференційованого, компетентнісного  навчання; інтерактивні технології (робота в групах, метод проектів, «мозковий штурм», «ажурна пилка», «кейс-метод», «акваріум», рольові й ділові ігри, «велике коло», «шкала думок», «асоціативний кущ», «відкритий мікрофон», групові дискусії тощо.                                                    </w:t>
      </w:r>
    </w:p>
    <w:p w14:paraId="50653E2B" w14:textId="77777777" w:rsidR="00077F43" w:rsidRPr="0052585A" w:rsidRDefault="007132F3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2585A">
        <w:rPr>
          <w:rFonts w:ascii="Times New Roman" w:hAnsi="Times New Roman"/>
          <w:sz w:val="28"/>
          <w:szCs w:val="28"/>
          <w:lang w:val="uk-UA"/>
        </w:rPr>
        <w:t>.</w:t>
      </w:r>
      <w:r w:rsidR="00BE42A7" w:rsidRPr="00BE42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BE42A7" w:rsidRPr="00BE42A7">
        <w:rPr>
          <w:rFonts w:ascii="Times New Roman" w:hAnsi="Times New Roman"/>
          <w:sz w:val="28"/>
          <w:szCs w:val="28"/>
          <w:lang w:val="uk-UA"/>
        </w:rPr>
        <w:t xml:space="preserve">абезпечувати справедливе об’єктивне оцінювання навчальних досягнень учнів  відповідно до критеріїв, правил і процедури оцінювання здобувачів освіти.                 </w:t>
      </w:r>
    </w:p>
    <w:p w14:paraId="570ED2E2" w14:textId="77777777" w:rsidR="004E575F" w:rsidRDefault="004E575F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BD0B14" w14:textId="77777777" w:rsidR="004E575F" w:rsidRPr="005A56C7" w:rsidRDefault="004E575F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5A56C7">
        <w:rPr>
          <w:rFonts w:ascii="Times New Roman" w:hAnsi="Times New Roman"/>
          <w:b/>
          <w:sz w:val="28"/>
          <w:szCs w:val="28"/>
          <w:lang w:val="uk-UA"/>
        </w:rPr>
        <w:t xml:space="preserve">. СЛУХАЛИ: </w:t>
      </w:r>
    </w:p>
    <w:p w14:paraId="655EFC71" w14:textId="77777777" w:rsidR="004E575F" w:rsidRDefault="004E575F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Талавіру Н.В –ЗДНВР, яка проінформувала вчителів, що  викладатимуть в 2 класі НУШ у 2024/2025 н.р. щодо результатів вибору електронних версій оригінал- макетів підручників для  2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та педагогічних працівників.</w:t>
      </w:r>
    </w:p>
    <w:p w14:paraId="080776C3" w14:textId="77777777" w:rsidR="004E575F" w:rsidRPr="00245576" w:rsidRDefault="004E575F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1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63C60C" w14:textId="77777777" w:rsidR="004E575F" w:rsidRPr="00F24B6A" w:rsidRDefault="004E575F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B6A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0BB17E79" w14:textId="77777777" w:rsidR="004E575F" w:rsidRDefault="004E575F" w:rsidP="009E25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1.Інформацію ЗДНВР Талавіри Н.В.прийняти до відома.</w:t>
      </w:r>
    </w:p>
    <w:p w14:paraId="334D9FB4" w14:textId="77777777" w:rsidR="004E575F" w:rsidRDefault="004E575F" w:rsidP="009E25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2.Вчителям початкової школи,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 викладатимуть в 2 класі НУШ 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здійснити відбір підручників  згідно переліку. (Додаток № 2)</w:t>
      </w:r>
    </w:p>
    <w:p w14:paraId="43F49BA0" w14:textId="77777777" w:rsidR="008F6330" w:rsidRDefault="008F6330" w:rsidP="009E25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031DCC" w14:textId="77777777" w:rsidR="008F6330" w:rsidRDefault="008F6330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32400">
        <w:rPr>
          <w:rFonts w:ascii="Times New Roman" w:hAnsi="Times New Roman" w:cs="Times New Roman"/>
          <w:b/>
          <w:sz w:val="28"/>
          <w:szCs w:val="28"/>
          <w:lang w:val="uk-UA"/>
        </w:rPr>
        <w:t>.СЛУХАЛИ:</w:t>
      </w:r>
      <w:r w:rsidRPr="00A91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9AD854" w14:textId="77777777" w:rsidR="008F6330" w:rsidRDefault="008F6330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Талавіру Н.В.,</w:t>
      </w:r>
      <w:r w:rsidRPr="00A91C2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 </w:t>
      </w:r>
      <w:r w:rsidRPr="00A91C27">
        <w:rPr>
          <w:rFonts w:ascii="Times New Roman" w:hAnsi="Times New Roman" w:cs="Times New Roman"/>
          <w:sz w:val="28"/>
          <w:szCs w:val="28"/>
          <w:lang w:val="uk-UA"/>
        </w:rPr>
        <w:t>виховної роботи про аналіз анкетування «</w:t>
      </w:r>
      <w:r w:rsidR="00F9224B">
        <w:rPr>
          <w:rFonts w:ascii="Times New Roman" w:hAnsi="Times New Roman" w:cs="Times New Roman"/>
          <w:sz w:val="28"/>
          <w:szCs w:val="28"/>
          <w:lang w:val="uk-UA"/>
        </w:rPr>
        <w:t>Самооцінювання та взаємооцінювання</w:t>
      </w:r>
      <w:r w:rsidRPr="00A91C27">
        <w:rPr>
          <w:rFonts w:ascii="Times New Roman" w:hAnsi="Times New Roman" w:cs="Times New Roman"/>
          <w:sz w:val="28"/>
          <w:szCs w:val="28"/>
          <w:lang w:val="uk-UA"/>
        </w:rPr>
        <w:t>». Заступник ознайомила присутніх із результатами анкетування.</w:t>
      </w:r>
      <w:r w:rsidR="00A83181">
        <w:rPr>
          <w:rFonts w:ascii="Times New Roman" w:hAnsi="Times New Roman" w:cs="Times New Roman"/>
          <w:sz w:val="28"/>
          <w:szCs w:val="28"/>
          <w:lang w:val="uk-UA"/>
        </w:rPr>
        <w:t xml:space="preserve"> (Аналіз додається)</w:t>
      </w:r>
    </w:p>
    <w:p w14:paraId="4369D15A" w14:textId="77777777" w:rsidR="008F6330" w:rsidRPr="00A32400" w:rsidRDefault="008F6330" w:rsidP="009E25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40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4D91446F" w14:textId="77777777" w:rsidR="008F6330" w:rsidRDefault="008F6330" w:rsidP="009E2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C27">
        <w:rPr>
          <w:rFonts w:ascii="Times New Roman" w:hAnsi="Times New Roman" w:cs="Times New Roman"/>
          <w:sz w:val="28"/>
          <w:szCs w:val="28"/>
          <w:lang w:val="uk-UA"/>
        </w:rPr>
        <w:t xml:space="preserve">1.Інформацію заступника директора з </w:t>
      </w:r>
      <w:r w:rsidR="00F9224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 виховної роботи </w:t>
      </w:r>
      <w:r w:rsidRPr="00A91C27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14:paraId="58FB2EE3" w14:textId="77777777" w:rsidR="007132F3" w:rsidRDefault="002B276B" w:rsidP="009E252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Вчителям ліцею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BE42A7">
        <w:rPr>
          <w:rFonts w:ascii="Times New Roman" w:hAnsi="Times New Roman"/>
          <w:sz w:val="28"/>
          <w:szCs w:val="28"/>
          <w:lang w:val="uk-UA"/>
        </w:rPr>
        <w:t>истематично ознайомлювати здобувачів освіти із критеріями і нормами оцінювання навчальних досягнень, конкретизувати їх у залежності від виду виконуваних завдань чи навчальних предметів.</w:t>
      </w:r>
    </w:p>
    <w:p w14:paraId="3742AF21" w14:textId="77777777" w:rsidR="007132F3" w:rsidRDefault="007132F3" w:rsidP="009E252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B276B" w:rsidRPr="00BE42A7">
        <w:rPr>
          <w:rFonts w:ascii="Times New Roman" w:hAnsi="Times New Roman"/>
          <w:sz w:val="28"/>
          <w:szCs w:val="28"/>
          <w:lang w:val="uk-UA"/>
        </w:rPr>
        <w:t>. Використовувати прийоми самооцінювання або взаємооцінювання учнів з метою формування у здобувачів освіти навичок аналізу власного прогресу через відзначення сильних і слабких сторін.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4557B6" w14:textId="77777777" w:rsidR="007132F3" w:rsidRPr="007132F3" w:rsidRDefault="007132F3" w:rsidP="009E252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4.Р</w:t>
      </w:r>
      <w:r w:rsidRPr="00BE42A7">
        <w:rPr>
          <w:rFonts w:ascii="Times New Roman" w:hAnsi="Times New Roman"/>
          <w:sz w:val="28"/>
          <w:szCs w:val="28"/>
          <w:lang w:val="uk-UA"/>
        </w:rPr>
        <w:t>озвивати у учнів здатність до самооцінювання їхнього прогресу та навчальних досягнень.</w:t>
      </w:r>
    </w:p>
    <w:p w14:paraId="4342A8F9" w14:textId="77777777" w:rsidR="008F6330" w:rsidRDefault="008F6330" w:rsidP="009E25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5939B6" w14:textId="77777777" w:rsidR="008834E0" w:rsidRPr="005A56C7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56C7">
        <w:rPr>
          <w:rFonts w:ascii="Times New Roman" w:hAnsi="Times New Roman"/>
          <w:b/>
          <w:sz w:val="28"/>
          <w:szCs w:val="28"/>
          <w:lang w:val="uk-UA"/>
        </w:rPr>
        <w:t xml:space="preserve">. СЛУХАЛИ: </w:t>
      </w:r>
    </w:p>
    <w:p w14:paraId="4D07F27A" w14:textId="77777777" w:rsidR="008834E0" w:rsidRPr="005169A5" w:rsidRDefault="008834E0" w:rsidP="009E25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02A">
        <w:rPr>
          <w:rFonts w:ascii="Times New Roman" w:hAnsi="Times New Roman"/>
          <w:sz w:val="28"/>
          <w:szCs w:val="28"/>
          <w:lang w:val="uk-UA"/>
        </w:rPr>
        <w:t xml:space="preserve">Талавіру Н.В.,  заступника директора з навчально- виховної роботи </w:t>
      </w:r>
      <w:r w:rsidRPr="002201E1">
        <w:rPr>
          <w:rFonts w:ascii="Times New Roman" w:hAnsi="Times New Roman"/>
          <w:sz w:val="28"/>
          <w:szCs w:val="28"/>
          <w:lang w:val="uk-UA"/>
        </w:rPr>
        <w:t>про</w:t>
      </w:r>
      <w:r w:rsidRPr="002201E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2201E1">
        <w:rPr>
          <w:rFonts w:ascii="Times New Roman" w:hAnsi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клопотан</w:t>
      </w:r>
      <w:r>
        <w:rPr>
          <w:rFonts w:ascii="Times New Roman" w:hAnsi="Times New Roman"/>
          <w:sz w:val="28"/>
          <w:szCs w:val="28"/>
          <w:lang w:val="uk-UA"/>
        </w:rPr>
        <w:t xml:space="preserve">ь 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вчител</w:t>
      </w:r>
      <w:r>
        <w:rPr>
          <w:rFonts w:ascii="Times New Roman" w:hAnsi="Times New Roman"/>
          <w:sz w:val="28"/>
          <w:szCs w:val="28"/>
          <w:lang w:val="uk-UA"/>
        </w:rPr>
        <w:t xml:space="preserve">ів  </w:t>
      </w:r>
      <w:r w:rsidR="00A14FFA">
        <w:rPr>
          <w:rFonts w:ascii="Times New Roman" w:hAnsi="Times New Roman"/>
          <w:sz w:val="28"/>
          <w:szCs w:val="28"/>
          <w:lang w:val="uk-UA"/>
        </w:rPr>
        <w:t>: Нагорняк А.Ф., Шалар М.Г., Степаненко Р.В., Тарасенко Св.В., Кісе Н.П., Бондаренко С.В., Бєєвої Т.І., Переу С.С., Палій В.В.</w:t>
      </w:r>
      <w:r w:rsidRPr="00A877B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E1">
        <w:rPr>
          <w:rFonts w:ascii="Times New Roman" w:hAnsi="Times New Roman"/>
          <w:sz w:val="28"/>
          <w:szCs w:val="28"/>
          <w:lang w:val="uk-UA"/>
        </w:rPr>
        <w:t>про визнання результатів підвищення кваліфікації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документа про проходження підвищення кваліфікації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EE19CC" w14:textId="77777777" w:rsidR="008834E0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607B07" w14:textId="77777777" w:rsidR="008834E0" w:rsidRPr="00BF79BC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79BC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</w:p>
    <w:p w14:paraId="795CA62A" w14:textId="77777777" w:rsidR="008834E0" w:rsidRPr="005169A5" w:rsidRDefault="008834E0" w:rsidP="009E25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1E1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201E1">
        <w:rPr>
          <w:rFonts w:ascii="Times New Roman" w:hAnsi="Times New Roman"/>
          <w:sz w:val="28"/>
          <w:szCs w:val="28"/>
          <w:lang w:val="uk-UA"/>
        </w:rPr>
        <w:t>чител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FFA">
        <w:rPr>
          <w:rFonts w:ascii="Times New Roman" w:hAnsi="Times New Roman"/>
          <w:sz w:val="28"/>
          <w:szCs w:val="28"/>
          <w:lang w:val="uk-UA"/>
        </w:rPr>
        <w:t>: Нагорняк А.Ф., Шалар М.Г., Степаненко Р.В., Тарасенко Св.В., Кісе Н.П., Бондаренко С.В., Бєєва Т.І., Переу С.С., Палій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1E1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проінформувал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щодо якості виконання програми </w:t>
      </w:r>
      <w:r w:rsidR="0052585A">
        <w:rPr>
          <w:rFonts w:ascii="Times New Roman" w:hAnsi="Times New Roman"/>
          <w:sz w:val="28"/>
          <w:szCs w:val="28"/>
          <w:lang w:val="uk-UA"/>
        </w:rPr>
        <w:t>та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результатів підвищення кваліфікації.</w:t>
      </w:r>
    </w:p>
    <w:p w14:paraId="725F8560" w14:textId="77777777" w:rsidR="008834E0" w:rsidRDefault="008834E0" w:rsidP="009E25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1E1">
        <w:rPr>
          <w:rFonts w:ascii="Times New Roman" w:hAnsi="Times New Roman"/>
          <w:sz w:val="28"/>
          <w:szCs w:val="28"/>
          <w:lang w:val="uk-UA"/>
        </w:rPr>
        <w:t>2.</w:t>
      </w:r>
      <w:r w:rsidRPr="000807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Бабенко А.П., вчитель фізики та керівник МО природничо- математичного циклу, </w:t>
      </w:r>
      <w:r w:rsidRPr="002201E1">
        <w:rPr>
          <w:rFonts w:ascii="Times New Roman" w:hAnsi="Times New Roman"/>
          <w:sz w:val="28"/>
          <w:szCs w:val="28"/>
          <w:lang w:val="uk-UA"/>
        </w:rPr>
        <w:t>яка запропонувала визнати рез</w:t>
      </w:r>
      <w:r>
        <w:rPr>
          <w:rFonts w:ascii="Times New Roman" w:hAnsi="Times New Roman"/>
          <w:sz w:val="28"/>
          <w:szCs w:val="28"/>
          <w:lang w:val="uk-UA"/>
        </w:rPr>
        <w:t>ультати підвищення кваліфікації педагогічних працівників</w:t>
      </w:r>
      <w:r w:rsidR="00A14FFA">
        <w:rPr>
          <w:rFonts w:ascii="Times New Roman" w:hAnsi="Times New Roman"/>
          <w:sz w:val="28"/>
          <w:szCs w:val="28"/>
          <w:lang w:val="uk-UA"/>
        </w:rPr>
        <w:t>: Нагорняк А.Ф., Шалар М.Г., Степаненко Р.В., Тарасенко Св.В., Кісе Н.П., Бондаренко С.В., Бєєвої Т.І., Переу С.С., Палій В.В.</w:t>
      </w:r>
    </w:p>
    <w:p w14:paraId="558CB846" w14:textId="77777777" w:rsidR="00A14FFA" w:rsidRDefault="00A14FFA" w:rsidP="009E25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62DC6" w14:textId="77777777" w:rsidR="008834E0" w:rsidRPr="005169A5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69A5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4096BE53" w14:textId="77777777" w:rsidR="008834E0" w:rsidRPr="002201E1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1E1">
        <w:rPr>
          <w:rFonts w:ascii="Times New Roman" w:hAnsi="Times New Roman"/>
          <w:sz w:val="28"/>
          <w:szCs w:val="28"/>
          <w:lang w:val="uk-UA"/>
        </w:rPr>
        <w:t xml:space="preserve">1.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директора з навчально-виховної роботи </w:t>
      </w:r>
      <w:r w:rsidRPr="002201E1">
        <w:rPr>
          <w:rFonts w:ascii="Times New Roman" w:hAnsi="Times New Roman"/>
          <w:sz w:val="28"/>
          <w:szCs w:val="28"/>
          <w:lang w:val="uk-UA"/>
        </w:rPr>
        <w:t xml:space="preserve"> прийняти до відома.</w:t>
      </w:r>
    </w:p>
    <w:p w14:paraId="7210553C" w14:textId="77777777" w:rsidR="008834E0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1E1">
        <w:rPr>
          <w:rFonts w:ascii="Times New Roman" w:hAnsi="Times New Roman"/>
          <w:sz w:val="28"/>
          <w:szCs w:val="28"/>
          <w:lang w:val="uk-UA"/>
        </w:rPr>
        <w:t>2. Визнати результати підвищення</w:t>
      </w:r>
      <w:r w:rsidRPr="00444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кваліфікації:</w:t>
      </w:r>
    </w:p>
    <w:p w14:paraId="77A2CBE4" w14:textId="77777777" w:rsidR="005A2787" w:rsidRDefault="005A2787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74D5A7" w14:textId="77777777" w:rsidR="008834E0" w:rsidRPr="002F1701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1701">
        <w:rPr>
          <w:rFonts w:ascii="Times New Roman" w:hAnsi="Times New Roman"/>
          <w:sz w:val="28"/>
          <w:szCs w:val="28"/>
          <w:lang w:val="uk-UA"/>
        </w:rPr>
        <w:t>- Палій Віри Василівни</w:t>
      </w:r>
      <w:r w:rsidR="002F1701" w:rsidRPr="002F1701">
        <w:rPr>
          <w:rFonts w:ascii="Times New Roman" w:hAnsi="Times New Roman"/>
          <w:sz w:val="28"/>
          <w:szCs w:val="28"/>
          <w:lang w:val="uk-UA"/>
        </w:rPr>
        <w:t>, вчителя географії, біології,</w:t>
      </w:r>
      <w:r w:rsidRPr="002F1701">
        <w:rPr>
          <w:rFonts w:ascii="Times New Roman" w:hAnsi="Times New Roman"/>
          <w:sz w:val="28"/>
          <w:szCs w:val="28"/>
          <w:lang w:val="uk-UA"/>
        </w:rPr>
        <w:t xml:space="preserve"> та курсу Пізнаємо природу з теми</w:t>
      </w:r>
      <w:r w:rsidRPr="002F1701">
        <w:rPr>
          <w:lang w:val="uk-UA"/>
        </w:rPr>
        <w:t xml:space="preserve"> </w:t>
      </w:r>
      <w:r w:rsidR="002F1701" w:rsidRPr="002F1701">
        <w:rPr>
          <w:rFonts w:ascii="Times New Roman" w:hAnsi="Times New Roman"/>
          <w:sz w:val="28"/>
          <w:szCs w:val="28"/>
          <w:lang w:val="uk-UA"/>
        </w:rPr>
        <w:t xml:space="preserve">«Сервіси для створення інтерактивних навчальних матеріалів. Історія» </w:t>
      </w:r>
      <w:r w:rsidRPr="002F1701">
        <w:rPr>
          <w:rFonts w:ascii="Times New Roman" w:hAnsi="Times New Roman"/>
          <w:sz w:val="28"/>
          <w:szCs w:val="28"/>
          <w:lang w:val="uk-UA"/>
        </w:rPr>
        <w:t>, С</w:t>
      </w:r>
      <w:r w:rsidR="002F1701" w:rsidRPr="002F1701">
        <w:rPr>
          <w:rFonts w:ascii="Times New Roman" w:hAnsi="Times New Roman"/>
          <w:sz w:val="28"/>
          <w:szCs w:val="28"/>
          <w:lang w:val="uk-UA"/>
        </w:rPr>
        <w:t>відоцтво</w:t>
      </w:r>
      <w:r w:rsidRPr="002F170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F1701" w:rsidRPr="002F1701">
        <w:rPr>
          <w:rFonts w:ascii="Times New Roman" w:hAnsi="Times New Roman"/>
          <w:sz w:val="28"/>
          <w:szCs w:val="28"/>
          <w:lang w:val="uk-UA"/>
        </w:rPr>
        <w:t>5626159562578575249</w:t>
      </w:r>
      <w:r w:rsidRPr="002F170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F1701" w:rsidRPr="002F1701">
        <w:rPr>
          <w:rFonts w:ascii="Times New Roman" w:hAnsi="Times New Roman"/>
          <w:sz w:val="28"/>
          <w:szCs w:val="28"/>
          <w:lang w:val="uk-UA"/>
        </w:rPr>
        <w:t>19.01.2024 року</w:t>
      </w:r>
      <w:r w:rsidRPr="002F1701">
        <w:rPr>
          <w:rFonts w:ascii="Times New Roman" w:hAnsi="Times New Roman"/>
          <w:sz w:val="28"/>
          <w:szCs w:val="28"/>
          <w:lang w:val="uk-UA"/>
        </w:rPr>
        <w:t>,</w:t>
      </w:r>
      <w:r w:rsidR="002F1701" w:rsidRPr="002F1701">
        <w:rPr>
          <w:rFonts w:ascii="Times New Roman" w:hAnsi="Times New Roman"/>
          <w:sz w:val="28"/>
          <w:szCs w:val="28"/>
          <w:lang w:val="uk-UA"/>
        </w:rPr>
        <w:t>2</w:t>
      </w:r>
      <w:r w:rsidRPr="002F1701">
        <w:rPr>
          <w:rFonts w:ascii="Times New Roman" w:hAnsi="Times New Roman"/>
          <w:sz w:val="28"/>
          <w:szCs w:val="28"/>
          <w:lang w:val="uk-UA"/>
        </w:rPr>
        <w:t xml:space="preserve"> годин;</w:t>
      </w:r>
    </w:p>
    <w:p w14:paraId="0C3529D5" w14:textId="77777777" w:rsidR="008834E0" w:rsidRPr="00D0714D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>- Бондаренко Світлани Вікторівни, вчителя української мови та літератури з  теми</w:t>
      </w:r>
      <w:r w:rsidRPr="00D0714D">
        <w:rPr>
          <w:lang w:val="uk-UA"/>
        </w:rPr>
        <w:t xml:space="preserve"> «</w:t>
      </w:r>
      <w:r w:rsidR="008C51BA">
        <w:rPr>
          <w:rFonts w:ascii="Times New Roman" w:hAnsi="Times New Roman"/>
          <w:sz w:val="28"/>
          <w:szCs w:val="28"/>
          <w:lang w:val="uk-UA"/>
        </w:rPr>
        <w:t>Історія. НУШ 6 клас. Підвищення кваліфікації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8C51BA">
        <w:rPr>
          <w:rFonts w:ascii="Times New Roman" w:hAnsi="Times New Roman"/>
          <w:sz w:val="28"/>
          <w:szCs w:val="28"/>
          <w:lang w:val="uk-UA"/>
        </w:rPr>
        <w:t>ГО Рух Освіта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, Сертифікат № </w:t>
      </w:r>
      <w:r w:rsidR="008C51BA">
        <w:rPr>
          <w:rFonts w:ascii="Times New Roman" w:hAnsi="Times New Roman"/>
          <w:sz w:val="28"/>
          <w:szCs w:val="28"/>
          <w:lang w:val="uk-UA"/>
        </w:rPr>
        <w:t>3732268183316955626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C51BA">
        <w:rPr>
          <w:rFonts w:ascii="Times New Roman" w:hAnsi="Times New Roman"/>
          <w:sz w:val="28"/>
          <w:szCs w:val="28"/>
          <w:lang w:val="uk-UA"/>
        </w:rPr>
        <w:t xml:space="preserve">           21.01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C51BA">
        <w:rPr>
          <w:rFonts w:ascii="Times New Roman" w:hAnsi="Times New Roman"/>
          <w:sz w:val="28"/>
          <w:szCs w:val="28"/>
          <w:lang w:val="uk-UA"/>
        </w:rPr>
        <w:t>4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8C51BA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8C51BA">
        <w:rPr>
          <w:rFonts w:ascii="Times New Roman" w:hAnsi="Times New Roman"/>
          <w:sz w:val="28"/>
          <w:szCs w:val="28"/>
          <w:lang w:val="uk-UA"/>
        </w:rPr>
        <w:t>и</w:t>
      </w:r>
      <w:r w:rsidRPr="00D0714D">
        <w:rPr>
          <w:rFonts w:ascii="Times New Roman" w:hAnsi="Times New Roman"/>
          <w:sz w:val="28"/>
          <w:szCs w:val="28"/>
          <w:lang w:val="uk-UA"/>
        </w:rPr>
        <w:t>;</w:t>
      </w:r>
      <w:r w:rsidR="00321DCB">
        <w:rPr>
          <w:rFonts w:ascii="Times New Roman" w:hAnsi="Times New Roman"/>
          <w:sz w:val="28"/>
          <w:szCs w:val="28"/>
          <w:lang w:val="uk-UA"/>
        </w:rPr>
        <w:t xml:space="preserve"> «Історія. Удосконалення основних компетентностей </w:t>
      </w:r>
      <w:r w:rsidR="00321DCB">
        <w:rPr>
          <w:rFonts w:ascii="Times New Roman" w:hAnsi="Times New Roman"/>
          <w:sz w:val="28"/>
          <w:szCs w:val="28"/>
          <w:lang w:val="uk-UA"/>
        </w:rPr>
        <w:lastRenderedPageBreak/>
        <w:t>педагога»</w:t>
      </w:r>
      <w:r w:rsidR="00321DCB" w:rsidRPr="00321D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D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>на платформі</w:t>
      </w:r>
      <w:r w:rsidR="00321DCB" w:rsidRPr="00D0714D">
        <w:rPr>
          <w:lang w:val="uk-UA"/>
        </w:rPr>
        <w:t xml:space="preserve"> </w:t>
      </w:r>
      <w:r w:rsidR="00321DCB">
        <w:rPr>
          <w:lang w:val="uk-UA"/>
        </w:rPr>
        <w:t xml:space="preserve"> </w:t>
      </w:r>
      <w:r w:rsidR="00321DCB">
        <w:rPr>
          <w:rFonts w:ascii="Times New Roman" w:hAnsi="Times New Roman"/>
          <w:sz w:val="28"/>
          <w:szCs w:val="28"/>
          <w:lang w:val="uk-UA"/>
        </w:rPr>
        <w:t>ГО НППУ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>, С</w:t>
      </w:r>
      <w:r w:rsidR="00321DCB">
        <w:rPr>
          <w:rFonts w:ascii="Times New Roman" w:hAnsi="Times New Roman"/>
          <w:sz w:val="28"/>
          <w:szCs w:val="28"/>
          <w:lang w:val="uk-UA"/>
        </w:rPr>
        <w:t>відоцтво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21DCB">
        <w:rPr>
          <w:rFonts w:ascii="Times New Roman" w:hAnsi="Times New Roman"/>
          <w:sz w:val="28"/>
          <w:szCs w:val="28"/>
          <w:lang w:val="uk-UA"/>
        </w:rPr>
        <w:t>8452925851647595355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21DCB">
        <w:rPr>
          <w:rFonts w:ascii="Times New Roman" w:hAnsi="Times New Roman"/>
          <w:sz w:val="28"/>
          <w:szCs w:val="28"/>
          <w:lang w:val="uk-UA"/>
        </w:rPr>
        <w:t xml:space="preserve">           21.01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21DCB">
        <w:rPr>
          <w:rFonts w:ascii="Times New Roman" w:hAnsi="Times New Roman"/>
          <w:sz w:val="28"/>
          <w:szCs w:val="28"/>
          <w:lang w:val="uk-UA"/>
        </w:rPr>
        <w:t>4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321DCB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321DCB">
        <w:rPr>
          <w:rFonts w:ascii="Times New Roman" w:hAnsi="Times New Roman"/>
          <w:sz w:val="28"/>
          <w:szCs w:val="28"/>
          <w:lang w:val="uk-UA"/>
        </w:rPr>
        <w:t>и</w:t>
      </w:r>
      <w:r w:rsidR="00321DCB" w:rsidRPr="00D0714D">
        <w:rPr>
          <w:rFonts w:ascii="Times New Roman" w:hAnsi="Times New Roman"/>
          <w:sz w:val="28"/>
          <w:szCs w:val="28"/>
          <w:lang w:val="uk-UA"/>
        </w:rPr>
        <w:t>;</w:t>
      </w:r>
      <w:r w:rsidR="00321DC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82380">
        <w:rPr>
          <w:rFonts w:ascii="Times New Roman" w:hAnsi="Times New Roman"/>
          <w:sz w:val="28"/>
          <w:szCs w:val="28"/>
          <w:lang w:val="uk-UA"/>
        </w:rPr>
        <w:t>Інтерактивні методи навчання НУШ</w:t>
      </w:r>
      <w:r w:rsidR="00321DCB">
        <w:rPr>
          <w:rFonts w:ascii="Times New Roman" w:hAnsi="Times New Roman"/>
          <w:sz w:val="28"/>
          <w:szCs w:val="28"/>
          <w:lang w:val="uk-UA"/>
        </w:rPr>
        <w:t>»</w:t>
      </w:r>
      <w:r w:rsidR="00582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>на платформі</w:t>
      </w:r>
      <w:r w:rsidR="00582380" w:rsidRPr="00D0714D">
        <w:rPr>
          <w:lang w:val="uk-UA"/>
        </w:rPr>
        <w:t xml:space="preserve"> </w:t>
      </w:r>
      <w:r w:rsidR="00582380">
        <w:rPr>
          <w:rFonts w:ascii="Times New Roman" w:hAnsi="Times New Roman"/>
          <w:sz w:val="28"/>
          <w:szCs w:val="28"/>
          <w:lang w:val="uk-UA"/>
        </w:rPr>
        <w:t xml:space="preserve"> На урок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>, С</w:t>
      </w:r>
      <w:r w:rsidR="00582380">
        <w:rPr>
          <w:rFonts w:ascii="Times New Roman" w:hAnsi="Times New Roman"/>
          <w:sz w:val="28"/>
          <w:szCs w:val="28"/>
          <w:lang w:val="uk-UA"/>
        </w:rPr>
        <w:t>відоцтво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82380">
        <w:rPr>
          <w:rFonts w:ascii="Times New Roman" w:hAnsi="Times New Roman"/>
          <w:sz w:val="28"/>
          <w:szCs w:val="28"/>
          <w:lang w:val="uk-UA"/>
        </w:rPr>
        <w:t>К 147-729969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82380">
        <w:rPr>
          <w:rFonts w:ascii="Times New Roman" w:hAnsi="Times New Roman"/>
          <w:sz w:val="28"/>
          <w:szCs w:val="28"/>
          <w:lang w:val="uk-UA"/>
        </w:rPr>
        <w:t>25.01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82380">
        <w:rPr>
          <w:rFonts w:ascii="Times New Roman" w:hAnsi="Times New Roman"/>
          <w:sz w:val="28"/>
          <w:szCs w:val="28"/>
          <w:lang w:val="uk-UA"/>
        </w:rPr>
        <w:t>4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582380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582380">
        <w:rPr>
          <w:rFonts w:ascii="Times New Roman" w:hAnsi="Times New Roman"/>
          <w:sz w:val="28"/>
          <w:szCs w:val="28"/>
          <w:lang w:val="uk-UA"/>
        </w:rPr>
        <w:t>и</w:t>
      </w:r>
      <w:r w:rsidR="00582380" w:rsidRPr="00D0714D">
        <w:rPr>
          <w:rFonts w:ascii="Times New Roman" w:hAnsi="Times New Roman"/>
          <w:sz w:val="28"/>
          <w:szCs w:val="28"/>
          <w:lang w:val="uk-UA"/>
        </w:rPr>
        <w:t>;</w:t>
      </w:r>
    </w:p>
    <w:p w14:paraId="6E9292C3" w14:textId="77777777" w:rsidR="003F00FB" w:rsidRPr="00D0714D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>- Переу Світлани Севастянівни, вчителя хімії та біології з тем</w:t>
      </w:r>
      <w:r w:rsidR="003F00FB">
        <w:rPr>
          <w:rFonts w:ascii="Times New Roman" w:hAnsi="Times New Roman"/>
          <w:sz w:val="28"/>
          <w:szCs w:val="28"/>
          <w:lang w:val="uk-UA"/>
        </w:rPr>
        <w:t>и</w:t>
      </w:r>
      <w:r w:rsidRPr="00D0714D">
        <w:rPr>
          <w:rFonts w:ascii="Times New Roman" w:hAnsi="Times New Roman"/>
          <w:sz w:val="28"/>
          <w:szCs w:val="28"/>
          <w:lang w:val="uk-UA"/>
        </w:rPr>
        <w:t>:</w:t>
      </w:r>
      <w:r w:rsidRPr="00D0714D">
        <w:rPr>
          <w:lang w:val="uk-UA"/>
        </w:rPr>
        <w:t xml:space="preserve"> </w:t>
      </w:r>
      <w:r w:rsidR="003F00FB">
        <w:rPr>
          <w:rFonts w:ascii="Times New Roman" w:hAnsi="Times New Roman"/>
          <w:sz w:val="28"/>
          <w:szCs w:val="28"/>
          <w:lang w:val="uk-UA"/>
        </w:rPr>
        <w:t>«Формування предметної компетенції на заняттях з історії» на платформі ГО «Рух Освіта»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, Сертифікат № </w:t>
      </w:r>
      <w:r w:rsidR="003F00FB">
        <w:rPr>
          <w:rFonts w:ascii="Times New Roman" w:hAnsi="Times New Roman"/>
          <w:sz w:val="28"/>
          <w:szCs w:val="28"/>
          <w:lang w:val="uk-UA"/>
        </w:rPr>
        <w:t>7183458881195288297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3F00FB">
        <w:rPr>
          <w:rFonts w:ascii="Times New Roman" w:hAnsi="Times New Roman"/>
          <w:sz w:val="28"/>
          <w:szCs w:val="28"/>
          <w:lang w:val="uk-UA"/>
        </w:rPr>
        <w:t>9</w:t>
      </w:r>
      <w:r w:rsidRPr="00D0714D">
        <w:rPr>
          <w:rFonts w:ascii="Times New Roman" w:hAnsi="Times New Roman"/>
          <w:sz w:val="28"/>
          <w:szCs w:val="28"/>
          <w:lang w:val="uk-UA"/>
        </w:rPr>
        <w:t>.0</w:t>
      </w:r>
      <w:r w:rsidR="003F00FB">
        <w:rPr>
          <w:rFonts w:ascii="Times New Roman" w:hAnsi="Times New Roman"/>
          <w:sz w:val="28"/>
          <w:szCs w:val="28"/>
          <w:lang w:val="uk-UA"/>
        </w:rPr>
        <w:t>1</w:t>
      </w:r>
      <w:r w:rsidRPr="00D0714D">
        <w:rPr>
          <w:rFonts w:ascii="Times New Roman" w:hAnsi="Times New Roman"/>
          <w:sz w:val="28"/>
          <w:szCs w:val="28"/>
          <w:lang w:val="uk-UA"/>
        </w:rPr>
        <w:t>. 202</w:t>
      </w:r>
      <w:r w:rsidR="003F00FB">
        <w:rPr>
          <w:rFonts w:ascii="Times New Roman" w:hAnsi="Times New Roman"/>
          <w:sz w:val="28"/>
          <w:szCs w:val="28"/>
          <w:lang w:val="uk-UA"/>
        </w:rPr>
        <w:t>4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3F00FB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3F00FB">
        <w:rPr>
          <w:rFonts w:ascii="Times New Roman" w:hAnsi="Times New Roman"/>
          <w:sz w:val="28"/>
          <w:szCs w:val="28"/>
          <w:lang w:val="uk-UA"/>
        </w:rPr>
        <w:t>;</w:t>
      </w:r>
    </w:p>
    <w:p w14:paraId="08154080" w14:textId="77777777" w:rsidR="008834E0" w:rsidRPr="00D0714D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>- Нагорняк Алли Федорівни, ЗДВР, вчителя зарубіжної літератури, української літератури, з тем</w:t>
      </w:r>
      <w:r w:rsidR="00CE26DC">
        <w:rPr>
          <w:rFonts w:ascii="Times New Roman" w:hAnsi="Times New Roman"/>
          <w:sz w:val="28"/>
          <w:szCs w:val="28"/>
          <w:lang w:val="uk-UA"/>
        </w:rPr>
        <w:t>и</w:t>
      </w:r>
      <w:r w:rsidRPr="00D0714D">
        <w:rPr>
          <w:rFonts w:ascii="Times New Roman" w:hAnsi="Times New Roman"/>
          <w:sz w:val="28"/>
          <w:szCs w:val="28"/>
          <w:lang w:val="uk-UA"/>
        </w:rPr>
        <w:t>:</w:t>
      </w:r>
      <w:r w:rsidRPr="00D0714D">
        <w:rPr>
          <w:lang w:val="uk-UA"/>
        </w:rPr>
        <w:t xml:space="preserve"> </w:t>
      </w:r>
      <w:r w:rsidR="00CE26DC">
        <w:rPr>
          <w:rFonts w:ascii="Times New Roman" w:hAnsi="Times New Roman"/>
          <w:sz w:val="28"/>
          <w:szCs w:val="28"/>
          <w:lang w:val="uk-UA"/>
        </w:rPr>
        <w:t xml:space="preserve">«Методика використання віртуальної інтерактивної дошки </w:t>
      </w:r>
      <w:r w:rsidR="00CE26DC">
        <w:rPr>
          <w:rFonts w:ascii="Times New Roman" w:hAnsi="Times New Roman"/>
          <w:sz w:val="28"/>
          <w:szCs w:val="28"/>
          <w:lang w:val="en-US"/>
        </w:rPr>
        <w:t>Padlet</w:t>
      </w:r>
      <w:r w:rsidR="00CE26DC">
        <w:rPr>
          <w:rFonts w:ascii="Times New Roman" w:hAnsi="Times New Roman"/>
          <w:sz w:val="28"/>
          <w:szCs w:val="28"/>
          <w:lang w:val="uk-UA"/>
        </w:rPr>
        <w:t>\ Правознавство»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на платформі</w:t>
      </w:r>
      <w:r w:rsidRPr="00D0714D">
        <w:rPr>
          <w:lang w:val="uk-UA"/>
        </w:rPr>
        <w:t xml:space="preserve"> </w:t>
      </w:r>
      <w:r w:rsidR="00CE26DC">
        <w:rPr>
          <w:rFonts w:ascii="Times New Roman" w:hAnsi="Times New Roman"/>
          <w:sz w:val="28"/>
          <w:szCs w:val="28"/>
          <w:lang w:val="uk-UA"/>
        </w:rPr>
        <w:t>Го «Платформа Освіти Піфагор»</w:t>
      </w:r>
      <w:r w:rsidRPr="00D0714D">
        <w:rPr>
          <w:rFonts w:ascii="Times New Roman" w:hAnsi="Times New Roman"/>
          <w:sz w:val="28"/>
          <w:szCs w:val="28"/>
          <w:lang w:val="uk-UA"/>
        </w:rPr>
        <w:t>, С</w:t>
      </w:r>
      <w:r w:rsidR="00CE26DC">
        <w:rPr>
          <w:rFonts w:ascii="Times New Roman" w:hAnsi="Times New Roman"/>
          <w:sz w:val="28"/>
          <w:szCs w:val="28"/>
          <w:lang w:val="uk-UA"/>
        </w:rPr>
        <w:t>відоцтво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E26DC">
        <w:rPr>
          <w:rFonts w:ascii="Times New Roman" w:hAnsi="Times New Roman"/>
          <w:sz w:val="28"/>
          <w:szCs w:val="28"/>
          <w:lang w:val="uk-UA"/>
        </w:rPr>
        <w:t>8683</w:t>
      </w:r>
      <w:r w:rsidR="003F00FB">
        <w:rPr>
          <w:rFonts w:ascii="Times New Roman" w:hAnsi="Times New Roman"/>
          <w:sz w:val="28"/>
          <w:szCs w:val="28"/>
          <w:lang w:val="uk-UA"/>
        </w:rPr>
        <w:t>968294649122155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3F00FB">
        <w:rPr>
          <w:rFonts w:ascii="Times New Roman" w:hAnsi="Times New Roman"/>
          <w:sz w:val="28"/>
          <w:szCs w:val="28"/>
          <w:lang w:val="uk-UA"/>
        </w:rPr>
        <w:t>9</w:t>
      </w:r>
      <w:r w:rsidRPr="00D0714D">
        <w:rPr>
          <w:rFonts w:ascii="Times New Roman" w:hAnsi="Times New Roman"/>
          <w:sz w:val="28"/>
          <w:szCs w:val="28"/>
          <w:lang w:val="uk-UA"/>
        </w:rPr>
        <w:t>.0</w:t>
      </w:r>
      <w:r w:rsidR="003F00FB">
        <w:rPr>
          <w:rFonts w:ascii="Times New Roman" w:hAnsi="Times New Roman"/>
          <w:sz w:val="28"/>
          <w:szCs w:val="28"/>
          <w:lang w:val="uk-UA"/>
        </w:rPr>
        <w:t>1.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F00FB">
        <w:rPr>
          <w:rFonts w:ascii="Times New Roman" w:hAnsi="Times New Roman"/>
          <w:sz w:val="28"/>
          <w:szCs w:val="28"/>
          <w:lang w:val="uk-UA"/>
        </w:rPr>
        <w:t>4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3F00FB">
        <w:rPr>
          <w:rFonts w:ascii="Times New Roman" w:hAnsi="Times New Roman"/>
          <w:sz w:val="28"/>
          <w:szCs w:val="28"/>
          <w:lang w:val="uk-UA"/>
        </w:rPr>
        <w:t xml:space="preserve">             2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3F00FB">
        <w:rPr>
          <w:rFonts w:ascii="Times New Roman" w:hAnsi="Times New Roman"/>
          <w:sz w:val="28"/>
          <w:szCs w:val="28"/>
          <w:lang w:val="uk-UA"/>
        </w:rPr>
        <w:t>и;</w:t>
      </w:r>
    </w:p>
    <w:p w14:paraId="32581324" w14:textId="77777777" w:rsidR="008834E0" w:rsidRPr="00D0714D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>-Кісе Надії Петрівни, вчителя зарубіжної літератури та української літератури, з теми</w:t>
      </w:r>
      <w:r w:rsidRPr="00D0714D">
        <w:rPr>
          <w:lang w:val="uk-UA"/>
        </w:rPr>
        <w:t xml:space="preserve"> «</w:t>
      </w:r>
      <w:r w:rsidR="00B673E8">
        <w:rPr>
          <w:rFonts w:ascii="Times New Roman" w:hAnsi="Times New Roman"/>
          <w:sz w:val="28"/>
          <w:szCs w:val="28"/>
          <w:lang w:val="uk-UA"/>
        </w:rPr>
        <w:t>Лайфхаки для сучасного вчителя. Історія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B673E8">
        <w:rPr>
          <w:rFonts w:ascii="Times New Roman" w:hAnsi="Times New Roman"/>
          <w:sz w:val="28"/>
          <w:szCs w:val="28"/>
          <w:lang w:val="uk-UA"/>
        </w:rPr>
        <w:t>на платформі ГО «Рух Освіта»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, С</w:t>
      </w:r>
      <w:r w:rsidR="00B673E8">
        <w:rPr>
          <w:rFonts w:ascii="Times New Roman" w:hAnsi="Times New Roman"/>
          <w:sz w:val="28"/>
          <w:szCs w:val="28"/>
          <w:lang w:val="uk-UA"/>
        </w:rPr>
        <w:t>відоцтво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673E8">
        <w:rPr>
          <w:rFonts w:ascii="Times New Roman" w:hAnsi="Times New Roman"/>
          <w:sz w:val="28"/>
          <w:szCs w:val="28"/>
          <w:lang w:val="uk-UA"/>
        </w:rPr>
        <w:t xml:space="preserve"> 16533518128771791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 xml:space="preserve">  від 1</w:t>
      </w:r>
      <w:r w:rsidR="00B673E8">
        <w:rPr>
          <w:rFonts w:ascii="Times New Roman" w:hAnsi="Times New Roman"/>
          <w:sz w:val="28"/>
          <w:szCs w:val="28"/>
          <w:lang w:val="uk-UA"/>
        </w:rPr>
        <w:t>8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.0</w:t>
      </w:r>
      <w:r w:rsidR="00B673E8">
        <w:rPr>
          <w:rFonts w:ascii="Times New Roman" w:hAnsi="Times New Roman"/>
          <w:sz w:val="28"/>
          <w:szCs w:val="28"/>
          <w:lang w:val="uk-UA"/>
        </w:rPr>
        <w:t>1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. 202</w:t>
      </w:r>
      <w:r w:rsidR="00B673E8">
        <w:rPr>
          <w:rFonts w:ascii="Times New Roman" w:hAnsi="Times New Roman"/>
          <w:sz w:val="28"/>
          <w:szCs w:val="28"/>
          <w:lang w:val="uk-UA"/>
        </w:rPr>
        <w:t>4 року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B673E8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B673E8">
        <w:rPr>
          <w:rFonts w:ascii="Times New Roman" w:hAnsi="Times New Roman"/>
          <w:sz w:val="28"/>
          <w:szCs w:val="28"/>
          <w:lang w:val="uk-UA"/>
        </w:rPr>
        <w:t>;</w:t>
      </w:r>
    </w:p>
    <w:p w14:paraId="77E31F18" w14:textId="77777777" w:rsidR="00B673E8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>-Тарасенко Світлани Василівни, вчителя української мови та української літератури, фізичної культури, з теми</w:t>
      </w:r>
      <w:r w:rsidRPr="00D0714D">
        <w:rPr>
          <w:lang w:val="uk-UA"/>
        </w:rPr>
        <w:t xml:space="preserve"> «</w:t>
      </w:r>
      <w:r w:rsidR="00B673E8">
        <w:rPr>
          <w:rFonts w:ascii="Times New Roman" w:hAnsi="Times New Roman"/>
          <w:sz w:val="28"/>
          <w:szCs w:val="28"/>
          <w:lang w:val="uk-UA"/>
        </w:rPr>
        <w:t>Духовно- моральне виховання дітей за Концепцією національно- потріотичного вихавання України. Громадянська освіти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B673E8">
        <w:rPr>
          <w:rFonts w:ascii="Times New Roman" w:hAnsi="Times New Roman"/>
          <w:sz w:val="28"/>
          <w:szCs w:val="28"/>
          <w:lang w:val="uk-UA"/>
        </w:rPr>
        <w:t>на платформі ГО «Рух Освіта»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, С</w:t>
      </w:r>
      <w:r w:rsidR="00B673E8">
        <w:rPr>
          <w:rFonts w:ascii="Times New Roman" w:hAnsi="Times New Roman"/>
          <w:sz w:val="28"/>
          <w:szCs w:val="28"/>
          <w:lang w:val="uk-UA"/>
        </w:rPr>
        <w:t>відоцтво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673E8">
        <w:rPr>
          <w:rFonts w:ascii="Times New Roman" w:hAnsi="Times New Roman"/>
          <w:sz w:val="28"/>
          <w:szCs w:val="28"/>
          <w:lang w:val="uk-UA"/>
        </w:rPr>
        <w:t>4632268563375689387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B673E8">
        <w:rPr>
          <w:rFonts w:ascii="Times New Roman" w:hAnsi="Times New Roman"/>
          <w:sz w:val="28"/>
          <w:szCs w:val="28"/>
          <w:lang w:val="uk-UA"/>
        </w:rPr>
        <w:t>6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.0</w:t>
      </w:r>
      <w:r w:rsidR="00B673E8">
        <w:rPr>
          <w:rFonts w:ascii="Times New Roman" w:hAnsi="Times New Roman"/>
          <w:sz w:val="28"/>
          <w:szCs w:val="28"/>
          <w:lang w:val="uk-UA"/>
        </w:rPr>
        <w:t>1.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202</w:t>
      </w:r>
      <w:r w:rsidR="00B673E8">
        <w:rPr>
          <w:rFonts w:ascii="Times New Roman" w:hAnsi="Times New Roman"/>
          <w:sz w:val="28"/>
          <w:szCs w:val="28"/>
          <w:lang w:val="uk-UA"/>
        </w:rPr>
        <w:t>4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B673E8">
        <w:rPr>
          <w:rFonts w:ascii="Times New Roman" w:hAnsi="Times New Roman"/>
          <w:sz w:val="28"/>
          <w:szCs w:val="28"/>
          <w:lang w:val="uk-UA"/>
        </w:rPr>
        <w:t xml:space="preserve"> 15</w:t>
      </w:r>
      <w:r w:rsidR="00B673E8"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B673E8">
        <w:rPr>
          <w:rFonts w:ascii="Times New Roman" w:hAnsi="Times New Roman"/>
          <w:sz w:val="28"/>
          <w:szCs w:val="28"/>
          <w:lang w:val="uk-UA"/>
        </w:rPr>
        <w:t>;</w:t>
      </w:r>
    </w:p>
    <w:p w14:paraId="5F2CE5CF" w14:textId="77777777" w:rsidR="008834E0" w:rsidRPr="002F1701" w:rsidRDefault="008834E0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>- Степаненко Римм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Василівн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844B65">
        <w:rPr>
          <w:rFonts w:ascii="Times New Roman" w:hAnsi="Times New Roman"/>
          <w:sz w:val="28"/>
          <w:szCs w:val="28"/>
          <w:lang w:val="uk-UA"/>
        </w:rPr>
        <w:t>, вчителю початкових класів,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з тем</w:t>
      </w:r>
      <w:r w:rsidR="00844B65">
        <w:rPr>
          <w:rFonts w:ascii="Times New Roman" w:hAnsi="Times New Roman"/>
          <w:sz w:val="28"/>
          <w:szCs w:val="28"/>
          <w:lang w:val="uk-UA"/>
        </w:rPr>
        <w:t>:</w:t>
      </w:r>
      <w:r w:rsidRPr="00D0714D">
        <w:rPr>
          <w:lang w:val="uk-UA"/>
        </w:rPr>
        <w:t xml:space="preserve"> «</w:t>
      </w:r>
      <w:r w:rsidR="00844B65">
        <w:rPr>
          <w:rFonts w:ascii="Times New Roman" w:hAnsi="Times New Roman"/>
          <w:sz w:val="28"/>
          <w:szCs w:val="28"/>
          <w:lang w:val="uk-UA"/>
        </w:rPr>
        <w:t>Огляд підручників на НМК видавництво Ранок для початкової школи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844B65">
        <w:rPr>
          <w:rFonts w:ascii="Times New Roman" w:hAnsi="Times New Roman"/>
          <w:sz w:val="28"/>
          <w:szCs w:val="28"/>
          <w:lang w:val="uk-UA"/>
        </w:rPr>
        <w:t>ТОВ Видавництво «Ранок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, Сертифікат № </w:t>
      </w:r>
      <w:r w:rsidR="00601508">
        <w:rPr>
          <w:rFonts w:ascii="Times New Roman" w:hAnsi="Times New Roman"/>
          <w:sz w:val="28"/>
          <w:szCs w:val="28"/>
          <w:lang w:val="en-US"/>
        </w:rPr>
        <w:t>Y</w:t>
      </w:r>
      <w:r w:rsidR="00601508">
        <w:rPr>
          <w:rFonts w:ascii="Times New Roman" w:hAnsi="Times New Roman"/>
          <w:sz w:val="28"/>
          <w:szCs w:val="28"/>
          <w:lang w:val="uk-UA"/>
        </w:rPr>
        <w:t>1601241122486436Е60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01508">
        <w:rPr>
          <w:rFonts w:ascii="Times New Roman" w:hAnsi="Times New Roman"/>
          <w:sz w:val="28"/>
          <w:szCs w:val="28"/>
          <w:lang w:val="uk-UA"/>
        </w:rPr>
        <w:t xml:space="preserve">16.01.2024 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601508">
        <w:rPr>
          <w:rFonts w:ascii="Times New Roman" w:hAnsi="Times New Roman"/>
          <w:sz w:val="28"/>
          <w:szCs w:val="28"/>
          <w:lang w:val="uk-UA"/>
        </w:rPr>
        <w:t>3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601508">
        <w:rPr>
          <w:rFonts w:ascii="Times New Roman" w:hAnsi="Times New Roman"/>
          <w:sz w:val="28"/>
          <w:szCs w:val="28"/>
          <w:lang w:val="uk-UA"/>
        </w:rPr>
        <w:t>и</w:t>
      </w:r>
      <w:r w:rsidRPr="00D0714D">
        <w:rPr>
          <w:rFonts w:ascii="Times New Roman" w:hAnsi="Times New Roman"/>
          <w:sz w:val="28"/>
          <w:szCs w:val="28"/>
          <w:lang w:val="uk-UA"/>
        </w:rPr>
        <w:t>;</w:t>
      </w:r>
      <w:r w:rsidR="00601508" w:rsidRPr="00601508">
        <w:rPr>
          <w:lang w:val="uk-UA"/>
        </w:rPr>
        <w:t xml:space="preserve"> </w:t>
      </w:r>
      <w:r w:rsidR="00601508">
        <w:rPr>
          <w:lang w:val="uk-UA"/>
        </w:rPr>
        <w:t xml:space="preserve"> </w:t>
      </w:r>
      <w:r w:rsidR="00601508" w:rsidRPr="00D0714D">
        <w:rPr>
          <w:lang w:val="uk-UA"/>
        </w:rPr>
        <w:t>«</w:t>
      </w:r>
      <w:r w:rsidR="00601508">
        <w:rPr>
          <w:rFonts w:ascii="Times New Roman" w:hAnsi="Times New Roman"/>
          <w:sz w:val="28"/>
          <w:szCs w:val="28"/>
          <w:lang w:val="uk-UA"/>
        </w:rPr>
        <w:t>Огляд підручників на НМК видавництво Ранок для початкової школи</w:t>
      </w:r>
      <w:r w:rsidR="00601508"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="00601508" w:rsidRPr="00D0714D">
        <w:rPr>
          <w:lang w:val="uk-UA"/>
        </w:rPr>
        <w:t xml:space="preserve"> </w:t>
      </w:r>
      <w:r w:rsidR="00601508">
        <w:rPr>
          <w:rFonts w:ascii="Times New Roman" w:hAnsi="Times New Roman"/>
          <w:sz w:val="28"/>
          <w:szCs w:val="28"/>
          <w:lang w:val="uk-UA"/>
        </w:rPr>
        <w:t>ТОВ Видавництво «Ранок»</w:t>
      </w:r>
      <w:r w:rsidR="00601508" w:rsidRPr="00D0714D">
        <w:rPr>
          <w:rFonts w:ascii="Times New Roman" w:hAnsi="Times New Roman"/>
          <w:sz w:val="28"/>
          <w:szCs w:val="28"/>
          <w:lang w:val="uk-UA"/>
        </w:rPr>
        <w:t xml:space="preserve">, Сертифікат № </w:t>
      </w:r>
      <w:r w:rsidR="00601508">
        <w:rPr>
          <w:rFonts w:ascii="Times New Roman" w:hAnsi="Times New Roman"/>
          <w:sz w:val="28"/>
          <w:szCs w:val="28"/>
          <w:lang w:val="en-US"/>
        </w:rPr>
        <w:t>Y</w:t>
      </w:r>
      <w:r w:rsidR="00601508">
        <w:rPr>
          <w:rFonts w:ascii="Times New Roman" w:hAnsi="Times New Roman"/>
          <w:sz w:val="28"/>
          <w:szCs w:val="28"/>
          <w:lang w:val="uk-UA"/>
        </w:rPr>
        <w:t>17012411225236</w:t>
      </w:r>
      <w:r w:rsidR="00601508">
        <w:rPr>
          <w:rFonts w:ascii="Times New Roman" w:hAnsi="Times New Roman"/>
          <w:sz w:val="28"/>
          <w:szCs w:val="28"/>
          <w:lang w:val="en-US"/>
        </w:rPr>
        <w:t>FDO</w:t>
      </w:r>
      <w:r w:rsidR="00601508" w:rsidRPr="0060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508" w:rsidRPr="00D0714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01508">
        <w:rPr>
          <w:rFonts w:ascii="Times New Roman" w:hAnsi="Times New Roman"/>
          <w:sz w:val="28"/>
          <w:szCs w:val="28"/>
          <w:lang w:val="uk-UA"/>
        </w:rPr>
        <w:t>17.01.2024</w:t>
      </w:r>
      <w:r w:rsidR="00601508"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601508" w:rsidRPr="0060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508">
        <w:rPr>
          <w:rFonts w:ascii="Times New Roman" w:hAnsi="Times New Roman"/>
          <w:sz w:val="28"/>
          <w:szCs w:val="28"/>
          <w:lang w:val="uk-UA"/>
        </w:rPr>
        <w:t>3</w:t>
      </w:r>
      <w:r w:rsidR="00601508"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601508">
        <w:rPr>
          <w:rFonts w:ascii="Times New Roman" w:hAnsi="Times New Roman"/>
          <w:sz w:val="28"/>
          <w:szCs w:val="28"/>
          <w:lang w:val="uk-UA"/>
        </w:rPr>
        <w:t>и</w:t>
      </w:r>
      <w:r w:rsidR="00601508" w:rsidRPr="00D0714D">
        <w:rPr>
          <w:rFonts w:ascii="Times New Roman" w:hAnsi="Times New Roman"/>
          <w:sz w:val="28"/>
          <w:szCs w:val="28"/>
          <w:lang w:val="uk-UA"/>
        </w:rPr>
        <w:t>;</w:t>
      </w:r>
    </w:p>
    <w:p w14:paraId="58792D69" w14:textId="77777777" w:rsidR="00601508" w:rsidRPr="00D0714D" w:rsidRDefault="00601508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F1701">
        <w:rPr>
          <w:rFonts w:ascii="Times New Roman" w:hAnsi="Times New Roman"/>
          <w:sz w:val="28"/>
          <w:szCs w:val="28"/>
          <w:lang w:val="uk-UA"/>
        </w:rPr>
        <w:t>Шалар Майї Григорівни</w:t>
      </w:r>
      <w:r>
        <w:rPr>
          <w:rFonts w:ascii="Times New Roman" w:hAnsi="Times New Roman"/>
          <w:sz w:val="28"/>
          <w:szCs w:val="28"/>
          <w:lang w:val="uk-UA"/>
        </w:rPr>
        <w:t>, вчителю початкових класів,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з тем</w:t>
      </w:r>
      <w:r w:rsidR="008D317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0714D">
        <w:rPr>
          <w:lang w:val="uk-UA"/>
        </w:rPr>
        <w:t xml:space="preserve"> «</w:t>
      </w:r>
      <w:r w:rsidR="008D317C">
        <w:rPr>
          <w:rFonts w:ascii="Times New Roman" w:hAnsi="Times New Roman"/>
          <w:sz w:val="28"/>
          <w:szCs w:val="28"/>
          <w:lang w:val="uk-UA"/>
        </w:rPr>
        <w:t>Школа стійкості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9E252E" w:rsidRPr="009E252E">
        <w:rPr>
          <w:rFonts w:ascii="Times New Roman" w:hAnsi="Times New Roman"/>
          <w:sz w:val="28"/>
          <w:lang w:val="uk-UA"/>
        </w:rPr>
        <w:t>«</w:t>
      </w:r>
      <w:r w:rsidR="008D317C">
        <w:rPr>
          <w:rFonts w:ascii="Times New Roman" w:hAnsi="Times New Roman"/>
          <w:sz w:val="28"/>
          <w:szCs w:val="28"/>
          <w:lang w:val="uk-UA"/>
        </w:rPr>
        <w:t>ЕДЮКЕЙШЕНАЛ ЕРА</w:t>
      </w:r>
      <w:r w:rsidR="009E252E">
        <w:rPr>
          <w:rFonts w:ascii="Times New Roman" w:hAnsi="Times New Roman"/>
          <w:sz w:val="28"/>
          <w:szCs w:val="28"/>
          <w:lang w:val="uk-UA"/>
        </w:rPr>
        <w:t>»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, Сертифікат від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D317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.01.2024 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8D31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8D317C">
        <w:rPr>
          <w:rFonts w:ascii="Times New Roman" w:hAnsi="Times New Roman"/>
          <w:sz w:val="28"/>
          <w:szCs w:val="28"/>
          <w:lang w:val="uk-UA"/>
        </w:rPr>
        <w:t>0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годин;</w:t>
      </w:r>
      <w:r w:rsidRPr="00601508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3BCFEE9C" w14:textId="77777777" w:rsidR="00601508" w:rsidRPr="00D0714D" w:rsidRDefault="00601508" w:rsidP="009E25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714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D317C">
        <w:rPr>
          <w:rFonts w:ascii="Times New Roman" w:hAnsi="Times New Roman"/>
          <w:sz w:val="28"/>
          <w:szCs w:val="28"/>
          <w:lang w:val="uk-UA"/>
        </w:rPr>
        <w:t>Бєєвій Тамарі Іванівні, асистенту вчителя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714D">
        <w:rPr>
          <w:rFonts w:ascii="Times New Roman" w:hAnsi="Times New Roman"/>
          <w:sz w:val="28"/>
          <w:szCs w:val="28"/>
          <w:lang w:val="uk-UA"/>
        </w:rPr>
        <w:t>з тем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0714D">
        <w:rPr>
          <w:lang w:val="uk-UA"/>
        </w:rPr>
        <w:t xml:space="preserve"> «</w:t>
      </w:r>
      <w:r w:rsidR="008D317C">
        <w:rPr>
          <w:rFonts w:ascii="Times New Roman" w:hAnsi="Times New Roman"/>
          <w:sz w:val="28"/>
          <w:szCs w:val="28"/>
          <w:lang w:val="uk-UA"/>
        </w:rPr>
        <w:t>Підтримка та мотивіція у роботі з дітьми з ООП. Створення безпечного середовища. Психологія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3C669C">
        <w:rPr>
          <w:rFonts w:ascii="Times New Roman" w:hAnsi="Times New Roman"/>
          <w:sz w:val="28"/>
          <w:szCs w:val="28"/>
          <w:lang w:val="uk-UA"/>
        </w:rPr>
        <w:t>ПНЗ «КІПО»</w:t>
      </w:r>
      <w:r w:rsidRPr="00D0714D">
        <w:rPr>
          <w:rFonts w:ascii="Times New Roman" w:hAnsi="Times New Roman"/>
          <w:sz w:val="28"/>
          <w:szCs w:val="28"/>
          <w:lang w:val="uk-UA"/>
        </w:rPr>
        <w:t>, С</w:t>
      </w:r>
      <w:r w:rsidR="003C669C">
        <w:rPr>
          <w:rFonts w:ascii="Times New Roman" w:hAnsi="Times New Roman"/>
          <w:sz w:val="28"/>
          <w:szCs w:val="28"/>
          <w:lang w:val="uk-UA"/>
        </w:rPr>
        <w:t>відоцтво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C669C">
        <w:rPr>
          <w:rFonts w:ascii="Times New Roman" w:hAnsi="Times New Roman"/>
          <w:sz w:val="28"/>
          <w:szCs w:val="28"/>
          <w:lang w:val="uk-UA"/>
        </w:rPr>
        <w:t>2112994868874648471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C669C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.01.2024 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="003C669C"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3C6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14D">
        <w:rPr>
          <w:rFonts w:ascii="Times New Roman" w:hAnsi="Times New Roman"/>
          <w:sz w:val="28"/>
          <w:szCs w:val="28"/>
          <w:lang w:val="uk-UA"/>
        </w:rPr>
        <w:t>;</w:t>
      </w:r>
      <w:r w:rsidRPr="00601508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0714D">
        <w:rPr>
          <w:lang w:val="uk-UA"/>
        </w:rPr>
        <w:t>«</w:t>
      </w:r>
      <w:r w:rsidR="003C669C">
        <w:rPr>
          <w:rFonts w:ascii="Times New Roman" w:hAnsi="Times New Roman"/>
          <w:sz w:val="28"/>
          <w:szCs w:val="28"/>
          <w:lang w:val="uk-UA"/>
        </w:rPr>
        <w:t>Розвиток мовлення та комунікацій у дітей з ООП</w:t>
      </w:r>
      <w:r w:rsidRPr="00D0714D">
        <w:rPr>
          <w:rFonts w:ascii="Times New Roman" w:hAnsi="Times New Roman"/>
          <w:sz w:val="28"/>
          <w:szCs w:val="28"/>
          <w:lang w:val="uk-UA"/>
        </w:rPr>
        <w:t>» на платформі</w:t>
      </w:r>
      <w:r w:rsidRPr="00D0714D">
        <w:rPr>
          <w:lang w:val="uk-UA"/>
        </w:rPr>
        <w:t xml:space="preserve"> </w:t>
      </w:r>
      <w:r w:rsidR="003C669C">
        <w:rPr>
          <w:rFonts w:ascii="Times New Roman" w:hAnsi="Times New Roman"/>
          <w:sz w:val="28"/>
          <w:szCs w:val="28"/>
          <w:lang w:val="uk-UA"/>
        </w:rPr>
        <w:t>ГО «Платформа ОСВІТИ»</w:t>
      </w:r>
      <w:r w:rsidR="008F6330">
        <w:rPr>
          <w:rFonts w:ascii="Times New Roman" w:hAnsi="Times New Roman"/>
          <w:sz w:val="28"/>
          <w:szCs w:val="28"/>
          <w:lang w:val="uk-UA"/>
        </w:rPr>
        <w:t>,</w:t>
      </w:r>
      <w:r w:rsidR="003C669C">
        <w:rPr>
          <w:rFonts w:ascii="Times New Roman" w:hAnsi="Times New Roman"/>
          <w:sz w:val="28"/>
          <w:szCs w:val="28"/>
          <w:lang w:val="uk-UA"/>
        </w:rPr>
        <w:t xml:space="preserve">Сертифікат 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C669C">
        <w:rPr>
          <w:rFonts w:ascii="Times New Roman" w:hAnsi="Times New Roman"/>
          <w:sz w:val="28"/>
          <w:szCs w:val="28"/>
          <w:lang w:val="uk-UA"/>
        </w:rPr>
        <w:t>6471455815917868481</w:t>
      </w:r>
      <w:r w:rsidRPr="00601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F6330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>.01.2024</w:t>
      </w:r>
      <w:r w:rsidRPr="00D0714D">
        <w:rPr>
          <w:rFonts w:ascii="Times New Roman" w:hAnsi="Times New Roman"/>
          <w:sz w:val="28"/>
          <w:szCs w:val="28"/>
          <w:lang w:val="uk-UA"/>
        </w:rPr>
        <w:t>,</w:t>
      </w:r>
      <w:r w:rsidRPr="006015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8F6330">
        <w:rPr>
          <w:rFonts w:ascii="Times New Roman" w:hAnsi="Times New Roman"/>
          <w:sz w:val="28"/>
          <w:szCs w:val="28"/>
          <w:lang w:val="uk-UA"/>
        </w:rPr>
        <w:t>0</w:t>
      </w:r>
      <w:r w:rsidRPr="00D0714D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0714D">
        <w:rPr>
          <w:rFonts w:ascii="Times New Roman" w:hAnsi="Times New Roman"/>
          <w:sz w:val="28"/>
          <w:szCs w:val="28"/>
          <w:lang w:val="uk-UA"/>
        </w:rPr>
        <w:t>;</w:t>
      </w:r>
    </w:p>
    <w:p w14:paraId="3301ABDE" w14:textId="77777777" w:rsidR="008834E0" w:rsidRDefault="008834E0" w:rsidP="009E25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B2B47" w14:textId="77777777" w:rsidR="008834E0" w:rsidRPr="00EF27F7" w:rsidRDefault="008834E0" w:rsidP="009E25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A0">
        <w:rPr>
          <w:rFonts w:ascii="Times New Roman" w:hAnsi="Times New Roman" w:cs="Times New Roman"/>
          <w:sz w:val="28"/>
          <w:szCs w:val="28"/>
          <w:lang w:val="uk-UA"/>
        </w:rPr>
        <w:t xml:space="preserve">Голова: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Світлана  ДРАГУЛЬСЬКА</w:t>
      </w:r>
    </w:p>
    <w:p w14:paraId="2D283582" w14:textId="77777777" w:rsidR="008834E0" w:rsidRDefault="008834E0" w:rsidP="009E25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C213A9" w14:textId="337915A9" w:rsidR="00FB5CBD" w:rsidRPr="00FB5CBD" w:rsidRDefault="008834E0" w:rsidP="00FB5CB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A0">
        <w:rPr>
          <w:rFonts w:ascii="Times New Roman" w:hAnsi="Times New Roman" w:cs="Times New Roman"/>
          <w:sz w:val="28"/>
          <w:szCs w:val="28"/>
          <w:lang w:val="uk-UA"/>
        </w:rPr>
        <w:t xml:space="preserve">Секретар: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Світлана  ТАРАСЕНКО</w:t>
      </w:r>
    </w:p>
    <w:p w14:paraId="1931D163" w14:textId="77777777" w:rsidR="003E65CF" w:rsidRPr="008C3107" w:rsidRDefault="003E65CF" w:rsidP="00CA12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1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Додаток </w:t>
      </w:r>
    </w:p>
    <w:p w14:paraId="273A7518" w14:textId="77777777" w:rsidR="003E65CF" w:rsidRPr="008C3107" w:rsidRDefault="003E65CF" w:rsidP="00CA12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1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до педради № 1 </w:t>
      </w:r>
    </w:p>
    <w:p w14:paraId="08AAE10E" w14:textId="77777777" w:rsidR="003E65CF" w:rsidRPr="008C3107" w:rsidRDefault="003E65CF" w:rsidP="00CA12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31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від 29.01.2024 року</w:t>
      </w:r>
    </w:p>
    <w:p w14:paraId="1E888691" w14:textId="77777777" w:rsidR="003E65CF" w:rsidRDefault="003766D2" w:rsidP="00CA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CF">
        <w:rPr>
          <w:rFonts w:ascii="Times New Roman" w:hAnsi="Times New Roman" w:cs="Times New Roman"/>
          <w:b/>
          <w:sz w:val="28"/>
          <w:szCs w:val="28"/>
          <w:lang w:val="uk-UA"/>
        </w:rPr>
        <w:t>Аналіз анкетування</w:t>
      </w:r>
      <w:r w:rsidR="00CA12F6" w:rsidRPr="003E65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6-11 класів по Нерушайському ліцею</w:t>
      </w:r>
      <w:r w:rsidRPr="003E65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69F3028" w14:textId="77777777" w:rsidR="003766D2" w:rsidRPr="003E65CF" w:rsidRDefault="003766D2" w:rsidP="008C3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CF">
        <w:rPr>
          <w:rFonts w:ascii="Times New Roman" w:hAnsi="Times New Roman" w:cs="Times New Roman"/>
          <w:b/>
          <w:sz w:val="28"/>
          <w:szCs w:val="28"/>
          <w:lang w:val="uk-UA"/>
        </w:rPr>
        <w:t>«Самооцінєвання та взаємооцінювання»</w:t>
      </w:r>
    </w:p>
    <w:p w14:paraId="5407534F" w14:textId="77777777" w:rsidR="0076104C" w:rsidRDefault="00CA12F6" w:rsidP="008C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3E65C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104C">
        <w:rPr>
          <w:rFonts w:ascii="Times New Roman" w:hAnsi="Times New Roman" w:cs="Times New Roman"/>
          <w:sz w:val="28"/>
          <w:szCs w:val="28"/>
          <w:lang w:val="uk-UA"/>
        </w:rPr>
        <w:t xml:space="preserve"> 6-11 класах</w:t>
      </w:r>
      <w:r w:rsidR="003E65CF" w:rsidRPr="003E6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5CF">
        <w:rPr>
          <w:rFonts w:ascii="Times New Roman" w:hAnsi="Times New Roman" w:cs="Times New Roman"/>
          <w:sz w:val="28"/>
          <w:szCs w:val="28"/>
          <w:lang w:val="uk-UA"/>
        </w:rPr>
        <w:t>Нерушайського ліцею  навчається</w:t>
      </w:r>
      <w:r w:rsidR="00761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107">
        <w:rPr>
          <w:rFonts w:ascii="Times New Roman" w:hAnsi="Times New Roman" w:cs="Times New Roman"/>
          <w:sz w:val="28"/>
          <w:szCs w:val="28"/>
          <w:lang w:val="uk-UA"/>
        </w:rPr>
        <w:t xml:space="preserve">79 учнів.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анкетуванні прийняли участь </w:t>
      </w:r>
      <w:r w:rsidR="00761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64 учні, що становить 81 %</w:t>
      </w:r>
      <w:r w:rsidR="007610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40B8">
        <w:rPr>
          <w:rFonts w:ascii="Times New Roman" w:hAnsi="Times New Roman" w:cs="Times New Roman"/>
          <w:sz w:val="28"/>
          <w:szCs w:val="28"/>
          <w:lang w:val="uk-UA"/>
        </w:rPr>
        <w:t xml:space="preserve">Із них 6 клас- </w:t>
      </w:r>
      <w:r w:rsidR="000D04A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740B8">
        <w:rPr>
          <w:rFonts w:ascii="Times New Roman" w:hAnsi="Times New Roman" w:cs="Times New Roman"/>
          <w:sz w:val="28"/>
          <w:szCs w:val="28"/>
          <w:lang w:val="uk-UA"/>
        </w:rPr>
        <w:t xml:space="preserve"> учнів, 7 клас- 13 учнів, 8 клас- 18 учнів</w:t>
      </w:r>
      <w:r w:rsidR="000D04A3">
        <w:rPr>
          <w:rFonts w:ascii="Times New Roman" w:hAnsi="Times New Roman" w:cs="Times New Roman"/>
          <w:sz w:val="28"/>
          <w:szCs w:val="28"/>
          <w:lang w:val="uk-UA"/>
        </w:rPr>
        <w:t>, 9 клас- 11 учнів, 10 клас- 6 учнів, 11 клас- 7 учнів.</w:t>
      </w:r>
    </w:p>
    <w:p w14:paraId="3813E361" w14:textId="77777777" w:rsidR="00CA12F6" w:rsidRDefault="0076104C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- 65, 6 % учнів подобається навчатися та перебувати в Нерушайському ліцеї, 12,5 %</w:t>
      </w:r>
      <w:r w:rsidR="00DE495C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- дуже подобається.</w:t>
      </w:r>
    </w:p>
    <w:p w14:paraId="6E06C65E" w14:textId="77777777" w:rsidR="0076104C" w:rsidRDefault="0076104C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- 65,6%</w:t>
      </w:r>
      <w:r w:rsidR="009352C1">
        <w:rPr>
          <w:rFonts w:ascii="Times New Roman" w:hAnsi="Times New Roman" w:cs="Times New Roman"/>
          <w:sz w:val="28"/>
          <w:szCs w:val="28"/>
          <w:lang w:val="uk-UA"/>
        </w:rPr>
        <w:t xml:space="preserve"> учнів отримумують інформацію про критерії, правила та процедури оцінювання навчальних досягнень, 21,9 %</w:t>
      </w:r>
      <w:r w:rsidR="00DE495C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9352C1">
        <w:rPr>
          <w:rFonts w:ascii="Times New Roman" w:hAnsi="Times New Roman" w:cs="Times New Roman"/>
          <w:sz w:val="28"/>
          <w:szCs w:val="28"/>
          <w:lang w:val="uk-UA"/>
        </w:rPr>
        <w:t>- отримують тільки у разі звернення до вчителя, 7,8 %</w:t>
      </w:r>
      <w:r w:rsidR="00DE495C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9352C1">
        <w:rPr>
          <w:rFonts w:ascii="Times New Roman" w:hAnsi="Times New Roman" w:cs="Times New Roman"/>
          <w:sz w:val="28"/>
          <w:szCs w:val="28"/>
          <w:lang w:val="uk-UA"/>
        </w:rPr>
        <w:t>- не отримують навіть у разі звернення до вчителя, але учні користуються інформацією з офоційних джерел, 4,7 %</w:t>
      </w:r>
      <w:r w:rsidR="00DE495C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9352C1">
        <w:rPr>
          <w:rFonts w:ascii="Times New Roman" w:hAnsi="Times New Roman" w:cs="Times New Roman"/>
          <w:sz w:val="28"/>
          <w:szCs w:val="28"/>
          <w:lang w:val="uk-UA"/>
        </w:rPr>
        <w:t>- не отримують інформацію від вчителів по даному питанню.</w:t>
      </w:r>
    </w:p>
    <w:p w14:paraId="14F504F4" w14:textId="77777777" w:rsidR="009352C1" w:rsidRDefault="009352C1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- 43,8% учнів вважають, що вчителі справедливо оцінюють їхні навчальні досягнення, 43,8%</w:t>
      </w:r>
      <w:r w:rsidR="00DE495C">
        <w:rPr>
          <w:rFonts w:ascii="Times New Roman" w:hAnsi="Times New Roman" w:cs="Times New Roman"/>
          <w:sz w:val="28"/>
          <w:szCs w:val="28"/>
          <w:lang w:val="uk-UA"/>
        </w:rPr>
        <w:t xml:space="preserve"> учнів у більшості випадків вважають, що у більшості випадків оцінюють справедливо. Лише 10,9% учнів вважають, що вчителі у більшості випадків оцінюють  не справедливо та 1,6 % учнів вважають, що вчителі оцінюють не справедливо.</w:t>
      </w:r>
    </w:p>
    <w:p w14:paraId="16CBC169" w14:textId="77777777" w:rsidR="00DE495C" w:rsidRDefault="00DE495C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- 50% учнів вважають</w:t>
      </w:r>
      <w:r w:rsidR="007974EA">
        <w:rPr>
          <w:rFonts w:ascii="Times New Roman" w:hAnsi="Times New Roman" w:cs="Times New Roman"/>
          <w:sz w:val="28"/>
          <w:szCs w:val="28"/>
          <w:lang w:val="uk-UA"/>
        </w:rPr>
        <w:t>, що вчителі доступно пояснюють і аргументують виставлення ними оцінок, 39,1 % учнів вважають, що вчителі в переважній більшості, пояснюють вимоги до оцінювання, аргументують виставлення оцінок, 7,8% учнів вважають, що вчителі дуже рідко попередньо пояснюють вимоги до оцінювання, аргументують виставлення ними оцінок і лише 3,1% учнів вважають, що вчителініколи не пояснюють вимоги до оцінювання, відмовляються від аргументування ними виставлення оцінок.</w:t>
      </w:r>
    </w:p>
    <w:p w14:paraId="21C79889" w14:textId="77777777" w:rsidR="00DD17C0" w:rsidRDefault="007974EA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D17C0">
        <w:rPr>
          <w:rFonts w:ascii="Times New Roman" w:hAnsi="Times New Roman" w:cs="Times New Roman"/>
          <w:sz w:val="28"/>
          <w:szCs w:val="28"/>
          <w:lang w:val="uk-UA"/>
        </w:rPr>
        <w:t>12,5 % учнів  постійно здійснюють самооцінювання результатів своєї роботи під час занять,  45,3 % учнів  здебільшого так,  здійснюють самооцінювання результатів своєї роботи під час занять,  39,1 % учнів  дуже рідко здійснюють самооцінювання результатів своєї роботи під час занять, а 3,1 % учнів  ніколи не здійснюють самооцінювання результатів своєї роботи під час занять</w:t>
      </w:r>
      <w:r w:rsidR="004C7D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338CE0" w14:textId="77777777" w:rsidR="004C7D70" w:rsidRDefault="004C7D70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30 % учнів отр</w:t>
      </w:r>
      <w:r w:rsidR="007118A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мують зворотній зв'язок від вчителів, щодо оргументації виставлення оцінок,</w:t>
      </w:r>
      <w:r w:rsidRPr="004C7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30 % учнів проводять аналіз допущених помилок на уроках</w:t>
      </w:r>
      <w:r w:rsidR="007118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B01D55" w14:textId="77777777" w:rsidR="007118A2" w:rsidRDefault="007118A2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- 57,8 % учнів вважають, що учителі справедливо оцінюють іхні навчальні досягнення</w:t>
      </w:r>
    </w:p>
    <w:p w14:paraId="4C6202F2" w14:textId="77777777" w:rsidR="007118A2" w:rsidRDefault="007118A2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84,4 % учнів ввіжають, що результат навчання залежить виключно від їхньої праці на уроках, 31,3 % учнів вважають, що від їхньої праці та праці батьків, 37,5 % учнів – від рівня викладання вчителів, 6,3% учнів- від </w:t>
      </w:r>
      <w:r w:rsidR="00817619">
        <w:rPr>
          <w:rFonts w:ascii="Times New Roman" w:hAnsi="Times New Roman" w:cs="Times New Roman"/>
          <w:sz w:val="28"/>
          <w:szCs w:val="28"/>
          <w:lang w:val="uk-UA"/>
        </w:rPr>
        <w:t>погодних умов, 7,8% учнів- від обладнання навчальних  кабінетів та зв</w:t>
      </w:r>
      <w:r w:rsidR="00817619" w:rsidRPr="00817619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817619">
        <w:rPr>
          <w:rFonts w:ascii="Times New Roman" w:hAnsi="Times New Roman" w:cs="Times New Roman"/>
          <w:sz w:val="28"/>
          <w:szCs w:val="28"/>
          <w:lang w:val="uk-UA"/>
        </w:rPr>
        <w:t>язку з інтернетом, 10,9% учнів- від об</w:t>
      </w:r>
      <w:r w:rsidR="00817619" w:rsidRPr="00817619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817619">
        <w:rPr>
          <w:rFonts w:ascii="Times New Roman" w:hAnsi="Times New Roman" w:cs="Times New Roman"/>
          <w:sz w:val="28"/>
          <w:szCs w:val="28"/>
          <w:lang w:val="uk-UA"/>
        </w:rPr>
        <w:t>єктивного/необ</w:t>
      </w:r>
      <w:r w:rsidR="00817619" w:rsidRPr="00817619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817619">
        <w:rPr>
          <w:rFonts w:ascii="Times New Roman" w:hAnsi="Times New Roman" w:cs="Times New Roman"/>
          <w:sz w:val="28"/>
          <w:szCs w:val="28"/>
          <w:lang w:val="uk-UA"/>
        </w:rPr>
        <w:t>єктивного  результатів оцінювання</w:t>
      </w:r>
      <w:r w:rsidR="000D0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17E4AD" w14:textId="77777777" w:rsidR="000D04A3" w:rsidRDefault="000D04A3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94C27">
        <w:rPr>
          <w:rFonts w:ascii="Times New Roman" w:hAnsi="Times New Roman" w:cs="Times New Roman"/>
          <w:sz w:val="28"/>
          <w:szCs w:val="28"/>
          <w:lang w:val="uk-UA"/>
        </w:rPr>
        <w:t>37,5</w:t>
      </w:r>
      <w:r w:rsidR="00D8306D">
        <w:rPr>
          <w:rFonts w:ascii="Times New Roman" w:hAnsi="Times New Roman" w:cs="Times New Roman"/>
          <w:sz w:val="28"/>
          <w:szCs w:val="28"/>
          <w:lang w:val="uk-UA"/>
        </w:rPr>
        <w:t xml:space="preserve"> % учнів вважають, що їхня думка завжди в повній мірі вислуховується і враховується вчителями під час проведення уроків, 40,6 4 % учнів вважають, що врахову</w:t>
      </w:r>
      <w:r w:rsidR="00394C27">
        <w:rPr>
          <w:rFonts w:ascii="Times New Roman" w:hAnsi="Times New Roman" w:cs="Times New Roman"/>
          <w:sz w:val="28"/>
          <w:szCs w:val="28"/>
          <w:lang w:val="uk-UA"/>
        </w:rPr>
        <w:t>ється з окремих предметів, 15,6</w:t>
      </w:r>
      <w:r w:rsidR="00D8306D">
        <w:rPr>
          <w:rFonts w:ascii="Times New Roman" w:hAnsi="Times New Roman" w:cs="Times New Roman"/>
          <w:sz w:val="28"/>
          <w:szCs w:val="28"/>
          <w:lang w:val="uk-UA"/>
        </w:rPr>
        <w:t xml:space="preserve"> % учнів вважають, що більшість вчителів нав</w:t>
      </w:r>
      <w:r w:rsidR="00D8306D" w:rsidRPr="00D8306D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D8306D">
        <w:rPr>
          <w:rFonts w:ascii="Times New Roman" w:hAnsi="Times New Roman" w:cs="Times New Roman"/>
          <w:sz w:val="28"/>
          <w:szCs w:val="28"/>
          <w:lang w:val="uk-UA"/>
        </w:rPr>
        <w:t>язують свою думку, як єдино правильну і лише 6,3  % учнів вв</w:t>
      </w:r>
      <w:r w:rsidR="00394C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306D">
        <w:rPr>
          <w:rFonts w:ascii="Times New Roman" w:hAnsi="Times New Roman" w:cs="Times New Roman"/>
          <w:sz w:val="28"/>
          <w:szCs w:val="28"/>
          <w:lang w:val="uk-UA"/>
        </w:rPr>
        <w:t>жають</w:t>
      </w:r>
      <w:r w:rsidR="00394C27">
        <w:rPr>
          <w:rFonts w:ascii="Times New Roman" w:hAnsi="Times New Roman" w:cs="Times New Roman"/>
          <w:sz w:val="28"/>
          <w:szCs w:val="28"/>
          <w:lang w:val="uk-UA"/>
        </w:rPr>
        <w:t>, що у ліцеї думка учнів практично не враховується.</w:t>
      </w:r>
    </w:p>
    <w:p w14:paraId="1AACB271" w14:textId="77777777" w:rsidR="00394C27" w:rsidRDefault="00394C27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Твердження з яким  найбільше погоджуються учні, є наступним: </w:t>
      </w:r>
    </w:p>
    <w:p w14:paraId="6E465A9C" w14:textId="77777777" w:rsidR="00394C27" w:rsidRDefault="00394C27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56,3% учнів вважають, що відповідально ставляться до навчання, усвідомлюють його важливість для подальшого життя</w:t>
      </w:r>
      <w:r w:rsidR="004369D5">
        <w:rPr>
          <w:rFonts w:ascii="Times New Roman" w:hAnsi="Times New Roman" w:cs="Times New Roman"/>
          <w:sz w:val="28"/>
          <w:szCs w:val="28"/>
          <w:lang w:val="uk-UA"/>
        </w:rPr>
        <w:t>, 25% учнів вважають, що відповідально ставляться до навчання.</w:t>
      </w:r>
    </w:p>
    <w:p w14:paraId="1C0F1067" w14:textId="77777777" w:rsidR="004369D5" w:rsidRDefault="00271345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з аналізу анкетування учнів 6-11 класів: в цілому учні позитивно оцінюють рівень організації освітнього процесу в ліцеї. Учні запропонували більше проводити спортивно- масових змагань в ліцеї.</w:t>
      </w:r>
    </w:p>
    <w:p w14:paraId="08F51178" w14:textId="77777777" w:rsidR="00271345" w:rsidRDefault="00271345" w:rsidP="002713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Рекомендації:</w:t>
      </w:r>
      <w:r w:rsidRPr="00271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ABD819" w14:textId="77777777" w:rsidR="00271345" w:rsidRDefault="00271345" w:rsidP="002713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Вчителям ліцею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BE42A7">
        <w:rPr>
          <w:rFonts w:ascii="Times New Roman" w:hAnsi="Times New Roman"/>
          <w:sz w:val="28"/>
          <w:szCs w:val="28"/>
          <w:lang w:val="uk-UA"/>
        </w:rPr>
        <w:t>истематично ознайомлювати здобувачів освіти із критеріями і нормами оцінювання навчальних досягнень, конкретизувати їх у залежності від виду виконуваних завдань чи навчальних предметів.</w:t>
      </w:r>
    </w:p>
    <w:p w14:paraId="278E1711" w14:textId="77777777" w:rsidR="00271345" w:rsidRDefault="00271345" w:rsidP="002713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BE42A7">
        <w:rPr>
          <w:rFonts w:ascii="Times New Roman" w:hAnsi="Times New Roman"/>
          <w:sz w:val="28"/>
          <w:szCs w:val="28"/>
          <w:lang w:val="uk-UA"/>
        </w:rPr>
        <w:t>. Використовувати прийоми самооцінювання або взаємооцінювання учнів з метою формування у здобувачів освіти навичок аналізу власного прогресу через відзначення сильних і слабких сторін.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17B4CE" w14:textId="77777777" w:rsidR="00271345" w:rsidRDefault="00271345" w:rsidP="002713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.Р</w:t>
      </w:r>
      <w:r w:rsidRPr="00BE42A7">
        <w:rPr>
          <w:rFonts w:ascii="Times New Roman" w:hAnsi="Times New Roman"/>
          <w:sz w:val="28"/>
          <w:szCs w:val="28"/>
          <w:lang w:val="uk-UA"/>
        </w:rPr>
        <w:t>озвивати у учнів здатність до самооцінювання їхнього прогресу та навчальних досягнень.</w:t>
      </w:r>
    </w:p>
    <w:p w14:paraId="557FFD34" w14:textId="77777777" w:rsidR="00271345" w:rsidRPr="007132F3" w:rsidRDefault="00271345" w:rsidP="0027134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Облаштувати навчальні кабінети новим обладнанням для більш ефективного навчання в ліцеї.</w:t>
      </w:r>
    </w:p>
    <w:p w14:paraId="2A21A0D7" w14:textId="77777777" w:rsidR="00271345" w:rsidRPr="00D8306D" w:rsidRDefault="00271345" w:rsidP="008C31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240FA0" w14:textId="77777777" w:rsidR="00DD17C0" w:rsidRDefault="00DD17C0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85DD1" w14:textId="77777777" w:rsidR="00DD17C0" w:rsidRDefault="00DD17C0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B3FBF5" w14:textId="77777777" w:rsidR="007974EA" w:rsidRDefault="007974EA" w:rsidP="008C3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5C889" w14:textId="77777777" w:rsidR="00CA12F6" w:rsidRPr="003766D2" w:rsidRDefault="00CA12F6" w:rsidP="00CA12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12F6" w:rsidRPr="0037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70B"/>
    <w:multiLevelType w:val="multilevel"/>
    <w:tmpl w:val="CA1E6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CE92B25"/>
    <w:multiLevelType w:val="multilevel"/>
    <w:tmpl w:val="96B672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7D3C2FE1"/>
    <w:multiLevelType w:val="multilevel"/>
    <w:tmpl w:val="E93C5A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83581424">
    <w:abstractNumId w:val="1"/>
  </w:num>
  <w:num w:numId="2" w16cid:durableId="1940522324">
    <w:abstractNumId w:val="0"/>
  </w:num>
  <w:num w:numId="3" w16cid:durableId="187565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0C"/>
    <w:rsid w:val="0000131D"/>
    <w:rsid w:val="000143F2"/>
    <w:rsid w:val="000228C8"/>
    <w:rsid w:val="00025072"/>
    <w:rsid w:val="00030C65"/>
    <w:rsid w:val="00041096"/>
    <w:rsid w:val="0004161C"/>
    <w:rsid w:val="00041706"/>
    <w:rsid w:val="00042D22"/>
    <w:rsid w:val="00045029"/>
    <w:rsid w:val="00053870"/>
    <w:rsid w:val="00053B6A"/>
    <w:rsid w:val="00060D0C"/>
    <w:rsid w:val="00077F43"/>
    <w:rsid w:val="00082EAF"/>
    <w:rsid w:val="00093876"/>
    <w:rsid w:val="00096544"/>
    <w:rsid w:val="000A6F39"/>
    <w:rsid w:val="000D04A3"/>
    <w:rsid w:val="000D706B"/>
    <w:rsid w:val="000E1B57"/>
    <w:rsid w:val="000E4BF0"/>
    <w:rsid w:val="000F06A9"/>
    <w:rsid w:val="000F410F"/>
    <w:rsid w:val="000F4AC3"/>
    <w:rsid w:val="000F6AA2"/>
    <w:rsid w:val="00114B76"/>
    <w:rsid w:val="00116A6E"/>
    <w:rsid w:val="0011704A"/>
    <w:rsid w:val="00134365"/>
    <w:rsid w:val="001358C2"/>
    <w:rsid w:val="0013609F"/>
    <w:rsid w:val="00137389"/>
    <w:rsid w:val="0013752B"/>
    <w:rsid w:val="001420CC"/>
    <w:rsid w:val="001438EC"/>
    <w:rsid w:val="00144420"/>
    <w:rsid w:val="00147B07"/>
    <w:rsid w:val="00147C99"/>
    <w:rsid w:val="00153B51"/>
    <w:rsid w:val="00157845"/>
    <w:rsid w:val="001610F4"/>
    <w:rsid w:val="00182667"/>
    <w:rsid w:val="00187348"/>
    <w:rsid w:val="0019020B"/>
    <w:rsid w:val="001A0CD0"/>
    <w:rsid w:val="001A113F"/>
    <w:rsid w:val="001A2E73"/>
    <w:rsid w:val="001B270A"/>
    <w:rsid w:val="001B2CC3"/>
    <w:rsid w:val="001B31D0"/>
    <w:rsid w:val="001C483A"/>
    <w:rsid w:val="001C6C34"/>
    <w:rsid w:val="001D052D"/>
    <w:rsid w:val="001D1E3F"/>
    <w:rsid w:val="001E1091"/>
    <w:rsid w:val="001E2ABE"/>
    <w:rsid w:val="002075F4"/>
    <w:rsid w:val="00210816"/>
    <w:rsid w:val="00215570"/>
    <w:rsid w:val="002174CA"/>
    <w:rsid w:val="00220715"/>
    <w:rsid w:val="0022145F"/>
    <w:rsid w:val="00222CC3"/>
    <w:rsid w:val="002233D4"/>
    <w:rsid w:val="00225E33"/>
    <w:rsid w:val="00230F17"/>
    <w:rsid w:val="00231F35"/>
    <w:rsid w:val="002346B5"/>
    <w:rsid w:val="00250238"/>
    <w:rsid w:val="002513BE"/>
    <w:rsid w:val="00254200"/>
    <w:rsid w:val="00255D30"/>
    <w:rsid w:val="00256DAC"/>
    <w:rsid w:val="00270308"/>
    <w:rsid w:val="00271345"/>
    <w:rsid w:val="002864B7"/>
    <w:rsid w:val="00287D29"/>
    <w:rsid w:val="002A2E3D"/>
    <w:rsid w:val="002A4D89"/>
    <w:rsid w:val="002B276B"/>
    <w:rsid w:val="002B6AE0"/>
    <w:rsid w:val="002C3D1F"/>
    <w:rsid w:val="002D138F"/>
    <w:rsid w:val="002D7837"/>
    <w:rsid w:val="002E15DE"/>
    <w:rsid w:val="002E38FD"/>
    <w:rsid w:val="002F164A"/>
    <w:rsid w:val="002F1701"/>
    <w:rsid w:val="00303ADE"/>
    <w:rsid w:val="00306D14"/>
    <w:rsid w:val="003101B4"/>
    <w:rsid w:val="00310EF6"/>
    <w:rsid w:val="00321291"/>
    <w:rsid w:val="00321DCB"/>
    <w:rsid w:val="0032292A"/>
    <w:rsid w:val="00331B55"/>
    <w:rsid w:val="00340260"/>
    <w:rsid w:val="00344076"/>
    <w:rsid w:val="003622D8"/>
    <w:rsid w:val="00366B32"/>
    <w:rsid w:val="00373033"/>
    <w:rsid w:val="003766D2"/>
    <w:rsid w:val="00392106"/>
    <w:rsid w:val="00394C27"/>
    <w:rsid w:val="003A225B"/>
    <w:rsid w:val="003A26CF"/>
    <w:rsid w:val="003A3199"/>
    <w:rsid w:val="003B4999"/>
    <w:rsid w:val="003B6E75"/>
    <w:rsid w:val="003C24A4"/>
    <w:rsid w:val="003C2934"/>
    <w:rsid w:val="003C669C"/>
    <w:rsid w:val="003C7D79"/>
    <w:rsid w:val="003E0529"/>
    <w:rsid w:val="003E0819"/>
    <w:rsid w:val="003E65CF"/>
    <w:rsid w:val="003E757A"/>
    <w:rsid w:val="003F00FB"/>
    <w:rsid w:val="003F47CB"/>
    <w:rsid w:val="00420018"/>
    <w:rsid w:val="0043091B"/>
    <w:rsid w:val="00434C7A"/>
    <w:rsid w:val="004369D5"/>
    <w:rsid w:val="00457092"/>
    <w:rsid w:val="0047530B"/>
    <w:rsid w:val="00487EBA"/>
    <w:rsid w:val="00492FD1"/>
    <w:rsid w:val="004A002A"/>
    <w:rsid w:val="004B5269"/>
    <w:rsid w:val="004C42D7"/>
    <w:rsid w:val="004C7D70"/>
    <w:rsid w:val="004D5076"/>
    <w:rsid w:val="004E575F"/>
    <w:rsid w:val="004E602A"/>
    <w:rsid w:val="004E7BB0"/>
    <w:rsid w:val="004F01B0"/>
    <w:rsid w:val="004F305D"/>
    <w:rsid w:val="004F64C6"/>
    <w:rsid w:val="00500560"/>
    <w:rsid w:val="00513FD1"/>
    <w:rsid w:val="005169A5"/>
    <w:rsid w:val="00522A50"/>
    <w:rsid w:val="0052324D"/>
    <w:rsid w:val="0052585A"/>
    <w:rsid w:val="005269F4"/>
    <w:rsid w:val="0053020C"/>
    <w:rsid w:val="0053067B"/>
    <w:rsid w:val="00540847"/>
    <w:rsid w:val="0054547A"/>
    <w:rsid w:val="00553811"/>
    <w:rsid w:val="005613D7"/>
    <w:rsid w:val="00564BDD"/>
    <w:rsid w:val="0056532C"/>
    <w:rsid w:val="00572390"/>
    <w:rsid w:val="005740B8"/>
    <w:rsid w:val="00582380"/>
    <w:rsid w:val="005A1D25"/>
    <w:rsid w:val="005A2787"/>
    <w:rsid w:val="005A776E"/>
    <w:rsid w:val="005B1298"/>
    <w:rsid w:val="005B13E7"/>
    <w:rsid w:val="005B2053"/>
    <w:rsid w:val="005B5CA2"/>
    <w:rsid w:val="005C120D"/>
    <w:rsid w:val="005C18B0"/>
    <w:rsid w:val="005C6953"/>
    <w:rsid w:val="005D279E"/>
    <w:rsid w:val="005D33B7"/>
    <w:rsid w:val="005D33F7"/>
    <w:rsid w:val="005E1F9E"/>
    <w:rsid w:val="005E52BE"/>
    <w:rsid w:val="005F1405"/>
    <w:rsid w:val="00601114"/>
    <w:rsid w:val="00601508"/>
    <w:rsid w:val="00601FA6"/>
    <w:rsid w:val="00607FE4"/>
    <w:rsid w:val="00616476"/>
    <w:rsid w:val="006217F5"/>
    <w:rsid w:val="006305E5"/>
    <w:rsid w:val="00653CDE"/>
    <w:rsid w:val="00654C5A"/>
    <w:rsid w:val="00660B21"/>
    <w:rsid w:val="00661104"/>
    <w:rsid w:val="00665008"/>
    <w:rsid w:val="0066755A"/>
    <w:rsid w:val="00677554"/>
    <w:rsid w:val="006778E6"/>
    <w:rsid w:val="0069561B"/>
    <w:rsid w:val="006959F2"/>
    <w:rsid w:val="006B0DF2"/>
    <w:rsid w:val="006D68DF"/>
    <w:rsid w:val="006D7C70"/>
    <w:rsid w:val="006E471E"/>
    <w:rsid w:val="006E53F8"/>
    <w:rsid w:val="006F2509"/>
    <w:rsid w:val="006F5279"/>
    <w:rsid w:val="006F5282"/>
    <w:rsid w:val="00702649"/>
    <w:rsid w:val="00702E32"/>
    <w:rsid w:val="00704BFD"/>
    <w:rsid w:val="00707CA5"/>
    <w:rsid w:val="007118A2"/>
    <w:rsid w:val="00711D94"/>
    <w:rsid w:val="007132F3"/>
    <w:rsid w:val="007157A9"/>
    <w:rsid w:val="00723D98"/>
    <w:rsid w:val="00725C36"/>
    <w:rsid w:val="007263E1"/>
    <w:rsid w:val="00730742"/>
    <w:rsid w:val="007365EC"/>
    <w:rsid w:val="00737095"/>
    <w:rsid w:val="00747483"/>
    <w:rsid w:val="007477DA"/>
    <w:rsid w:val="00747FDF"/>
    <w:rsid w:val="007523BD"/>
    <w:rsid w:val="00752A57"/>
    <w:rsid w:val="00754638"/>
    <w:rsid w:val="00757090"/>
    <w:rsid w:val="00760353"/>
    <w:rsid w:val="0076104C"/>
    <w:rsid w:val="007705AA"/>
    <w:rsid w:val="00771137"/>
    <w:rsid w:val="00776DF9"/>
    <w:rsid w:val="00783A00"/>
    <w:rsid w:val="00786E3F"/>
    <w:rsid w:val="00790C26"/>
    <w:rsid w:val="00795C3C"/>
    <w:rsid w:val="007974EA"/>
    <w:rsid w:val="00797A6E"/>
    <w:rsid w:val="007A3736"/>
    <w:rsid w:val="007A4E04"/>
    <w:rsid w:val="007A589B"/>
    <w:rsid w:val="007A5FBF"/>
    <w:rsid w:val="007B1D76"/>
    <w:rsid w:val="007B4004"/>
    <w:rsid w:val="007C4988"/>
    <w:rsid w:val="007C5356"/>
    <w:rsid w:val="007D558A"/>
    <w:rsid w:val="007E2F85"/>
    <w:rsid w:val="007F348A"/>
    <w:rsid w:val="00800545"/>
    <w:rsid w:val="008052DB"/>
    <w:rsid w:val="00806175"/>
    <w:rsid w:val="0081145C"/>
    <w:rsid w:val="00812C54"/>
    <w:rsid w:val="00817434"/>
    <w:rsid w:val="00817619"/>
    <w:rsid w:val="0082099D"/>
    <w:rsid w:val="008239FF"/>
    <w:rsid w:val="008240FE"/>
    <w:rsid w:val="0082714C"/>
    <w:rsid w:val="00835CC0"/>
    <w:rsid w:val="00841F59"/>
    <w:rsid w:val="00844B65"/>
    <w:rsid w:val="0084770F"/>
    <w:rsid w:val="00852BF9"/>
    <w:rsid w:val="00860442"/>
    <w:rsid w:val="008630BF"/>
    <w:rsid w:val="00864463"/>
    <w:rsid w:val="00864590"/>
    <w:rsid w:val="00877618"/>
    <w:rsid w:val="00881A74"/>
    <w:rsid w:val="00882442"/>
    <w:rsid w:val="008834E0"/>
    <w:rsid w:val="00886D56"/>
    <w:rsid w:val="00887629"/>
    <w:rsid w:val="00890652"/>
    <w:rsid w:val="00895B81"/>
    <w:rsid w:val="008A19AD"/>
    <w:rsid w:val="008B080E"/>
    <w:rsid w:val="008B167D"/>
    <w:rsid w:val="008B7BC5"/>
    <w:rsid w:val="008B7E83"/>
    <w:rsid w:val="008C29D4"/>
    <w:rsid w:val="008C3107"/>
    <w:rsid w:val="008C4577"/>
    <w:rsid w:val="008C51BA"/>
    <w:rsid w:val="008D26E1"/>
    <w:rsid w:val="008D317C"/>
    <w:rsid w:val="008D38E7"/>
    <w:rsid w:val="008E0AD3"/>
    <w:rsid w:val="008F1F8D"/>
    <w:rsid w:val="008F6330"/>
    <w:rsid w:val="00905913"/>
    <w:rsid w:val="00907821"/>
    <w:rsid w:val="00914FA4"/>
    <w:rsid w:val="009170F3"/>
    <w:rsid w:val="00921504"/>
    <w:rsid w:val="00926B30"/>
    <w:rsid w:val="009326EF"/>
    <w:rsid w:val="00932DB0"/>
    <w:rsid w:val="009352C1"/>
    <w:rsid w:val="009357D5"/>
    <w:rsid w:val="009369BA"/>
    <w:rsid w:val="0095364E"/>
    <w:rsid w:val="00967CC9"/>
    <w:rsid w:val="00974EE9"/>
    <w:rsid w:val="009A24D3"/>
    <w:rsid w:val="009B7950"/>
    <w:rsid w:val="009D3ACD"/>
    <w:rsid w:val="009D4F5B"/>
    <w:rsid w:val="009E252E"/>
    <w:rsid w:val="009E4431"/>
    <w:rsid w:val="00A023FC"/>
    <w:rsid w:val="00A14FFA"/>
    <w:rsid w:val="00A24AB9"/>
    <w:rsid w:val="00A2516F"/>
    <w:rsid w:val="00A27B35"/>
    <w:rsid w:val="00A32400"/>
    <w:rsid w:val="00A32A29"/>
    <w:rsid w:val="00A36E0D"/>
    <w:rsid w:val="00A40BA0"/>
    <w:rsid w:val="00A5677F"/>
    <w:rsid w:val="00A61183"/>
    <w:rsid w:val="00A66ECA"/>
    <w:rsid w:val="00A670CF"/>
    <w:rsid w:val="00A67A80"/>
    <w:rsid w:val="00A7228D"/>
    <w:rsid w:val="00A76CC1"/>
    <w:rsid w:val="00A81789"/>
    <w:rsid w:val="00A82BB4"/>
    <w:rsid w:val="00A83181"/>
    <w:rsid w:val="00A861F6"/>
    <w:rsid w:val="00A877B0"/>
    <w:rsid w:val="00A91C27"/>
    <w:rsid w:val="00A950B1"/>
    <w:rsid w:val="00A95897"/>
    <w:rsid w:val="00A9698D"/>
    <w:rsid w:val="00AA4F67"/>
    <w:rsid w:val="00AA6DDF"/>
    <w:rsid w:val="00AB7FFA"/>
    <w:rsid w:val="00AC38CB"/>
    <w:rsid w:val="00AC509D"/>
    <w:rsid w:val="00AD04A4"/>
    <w:rsid w:val="00AD09F6"/>
    <w:rsid w:val="00AE4E52"/>
    <w:rsid w:val="00AE5BBA"/>
    <w:rsid w:val="00B00165"/>
    <w:rsid w:val="00B007A4"/>
    <w:rsid w:val="00B02754"/>
    <w:rsid w:val="00B02FA8"/>
    <w:rsid w:val="00B030D2"/>
    <w:rsid w:val="00B137C5"/>
    <w:rsid w:val="00B14D3E"/>
    <w:rsid w:val="00B20F0F"/>
    <w:rsid w:val="00B21AF9"/>
    <w:rsid w:val="00B23D41"/>
    <w:rsid w:val="00B24F24"/>
    <w:rsid w:val="00B3766A"/>
    <w:rsid w:val="00B43A8C"/>
    <w:rsid w:val="00B51F4B"/>
    <w:rsid w:val="00B6196F"/>
    <w:rsid w:val="00B64E84"/>
    <w:rsid w:val="00B67103"/>
    <w:rsid w:val="00B673E8"/>
    <w:rsid w:val="00B70544"/>
    <w:rsid w:val="00B7323C"/>
    <w:rsid w:val="00B74680"/>
    <w:rsid w:val="00B76513"/>
    <w:rsid w:val="00B82716"/>
    <w:rsid w:val="00B82A01"/>
    <w:rsid w:val="00B82BA7"/>
    <w:rsid w:val="00B87852"/>
    <w:rsid w:val="00B92D79"/>
    <w:rsid w:val="00BA54A4"/>
    <w:rsid w:val="00BB3264"/>
    <w:rsid w:val="00BC0CBD"/>
    <w:rsid w:val="00BC3E18"/>
    <w:rsid w:val="00BC47CC"/>
    <w:rsid w:val="00BD2623"/>
    <w:rsid w:val="00BD4B6F"/>
    <w:rsid w:val="00BE3910"/>
    <w:rsid w:val="00BE42A7"/>
    <w:rsid w:val="00BE5196"/>
    <w:rsid w:val="00BE5D85"/>
    <w:rsid w:val="00BE6FA5"/>
    <w:rsid w:val="00BF2E3D"/>
    <w:rsid w:val="00BF57C7"/>
    <w:rsid w:val="00BF79BC"/>
    <w:rsid w:val="00C03D85"/>
    <w:rsid w:val="00C063DC"/>
    <w:rsid w:val="00C12AEB"/>
    <w:rsid w:val="00C16340"/>
    <w:rsid w:val="00C21529"/>
    <w:rsid w:val="00C21E1A"/>
    <w:rsid w:val="00C24188"/>
    <w:rsid w:val="00C25FD6"/>
    <w:rsid w:val="00C32361"/>
    <w:rsid w:val="00C37C3D"/>
    <w:rsid w:val="00C44B37"/>
    <w:rsid w:val="00C453A8"/>
    <w:rsid w:val="00C47A77"/>
    <w:rsid w:val="00C53E08"/>
    <w:rsid w:val="00C56AE2"/>
    <w:rsid w:val="00C572B8"/>
    <w:rsid w:val="00C57F02"/>
    <w:rsid w:val="00C60906"/>
    <w:rsid w:val="00C86E67"/>
    <w:rsid w:val="00C90C91"/>
    <w:rsid w:val="00C96BF3"/>
    <w:rsid w:val="00C97001"/>
    <w:rsid w:val="00CA12F6"/>
    <w:rsid w:val="00CA387E"/>
    <w:rsid w:val="00CC36F5"/>
    <w:rsid w:val="00CD3DA8"/>
    <w:rsid w:val="00CE1F31"/>
    <w:rsid w:val="00CE26DC"/>
    <w:rsid w:val="00CE3EA8"/>
    <w:rsid w:val="00CF0562"/>
    <w:rsid w:val="00CF2E4A"/>
    <w:rsid w:val="00D03305"/>
    <w:rsid w:val="00D0714D"/>
    <w:rsid w:val="00D07587"/>
    <w:rsid w:val="00D32F94"/>
    <w:rsid w:val="00D350F4"/>
    <w:rsid w:val="00D354DF"/>
    <w:rsid w:val="00D4771A"/>
    <w:rsid w:val="00D51109"/>
    <w:rsid w:val="00D51CCD"/>
    <w:rsid w:val="00D56576"/>
    <w:rsid w:val="00D574C4"/>
    <w:rsid w:val="00D57B06"/>
    <w:rsid w:val="00D57D6D"/>
    <w:rsid w:val="00D8306D"/>
    <w:rsid w:val="00D9521B"/>
    <w:rsid w:val="00DB0836"/>
    <w:rsid w:val="00DC33D0"/>
    <w:rsid w:val="00DD17C0"/>
    <w:rsid w:val="00DD186F"/>
    <w:rsid w:val="00DD18CB"/>
    <w:rsid w:val="00DD24ED"/>
    <w:rsid w:val="00DE2D38"/>
    <w:rsid w:val="00DE421A"/>
    <w:rsid w:val="00DE495C"/>
    <w:rsid w:val="00DE5BA1"/>
    <w:rsid w:val="00DE5F10"/>
    <w:rsid w:val="00DF40C5"/>
    <w:rsid w:val="00E034FA"/>
    <w:rsid w:val="00E03AF6"/>
    <w:rsid w:val="00E0455F"/>
    <w:rsid w:val="00E0545C"/>
    <w:rsid w:val="00E120CA"/>
    <w:rsid w:val="00E1509D"/>
    <w:rsid w:val="00E22A15"/>
    <w:rsid w:val="00E24C9B"/>
    <w:rsid w:val="00E320C0"/>
    <w:rsid w:val="00E32DE2"/>
    <w:rsid w:val="00E34ACF"/>
    <w:rsid w:val="00E45A91"/>
    <w:rsid w:val="00E60590"/>
    <w:rsid w:val="00E61193"/>
    <w:rsid w:val="00E61DDF"/>
    <w:rsid w:val="00E64F4F"/>
    <w:rsid w:val="00E745DB"/>
    <w:rsid w:val="00E801A2"/>
    <w:rsid w:val="00E8179A"/>
    <w:rsid w:val="00E86214"/>
    <w:rsid w:val="00E91437"/>
    <w:rsid w:val="00E91D00"/>
    <w:rsid w:val="00E979DB"/>
    <w:rsid w:val="00EC1152"/>
    <w:rsid w:val="00EC6B40"/>
    <w:rsid w:val="00ED524A"/>
    <w:rsid w:val="00ED6206"/>
    <w:rsid w:val="00EE40DA"/>
    <w:rsid w:val="00EE6F9B"/>
    <w:rsid w:val="00EF2AC3"/>
    <w:rsid w:val="00F03DDB"/>
    <w:rsid w:val="00F07D86"/>
    <w:rsid w:val="00F07DC0"/>
    <w:rsid w:val="00F12B0F"/>
    <w:rsid w:val="00F1598D"/>
    <w:rsid w:val="00F24B6A"/>
    <w:rsid w:val="00F35169"/>
    <w:rsid w:val="00F45D38"/>
    <w:rsid w:val="00F54DEC"/>
    <w:rsid w:val="00F56925"/>
    <w:rsid w:val="00F5706B"/>
    <w:rsid w:val="00F60599"/>
    <w:rsid w:val="00F63599"/>
    <w:rsid w:val="00F709DE"/>
    <w:rsid w:val="00F70C42"/>
    <w:rsid w:val="00F717E7"/>
    <w:rsid w:val="00F9101C"/>
    <w:rsid w:val="00F91492"/>
    <w:rsid w:val="00F92023"/>
    <w:rsid w:val="00F9224B"/>
    <w:rsid w:val="00F938B1"/>
    <w:rsid w:val="00F951AE"/>
    <w:rsid w:val="00F9750C"/>
    <w:rsid w:val="00FB0677"/>
    <w:rsid w:val="00FB070E"/>
    <w:rsid w:val="00FB5CBD"/>
    <w:rsid w:val="00FC04F6"/>
    <w:rsid w:val="00FE22D3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126A"/>
  <w15:docId w15:val="{37E36BFB-5F47-4435-9EB5-0976D6D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C5"/>
    <w:pPr>
      <w:ind w:left="720"/>
      <w:contextualSpacing/>
    </w:pPr>
  </w:style>
  <w:style w:type="paragraph" w:styleId="a4">
    <w:name w:val="No Spacing"/>
    <w:link w:val="a5"/>
    <w:uiPriority w:val="1"/>
    <w:qFormat/>
    <w:rsid w:val="00A67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інтервалів Знак"/>
    <w:basedOn w:val="a0"/>
    <w:link w:val="a4"/>
    <w:rsid w:val="00A67A8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5C3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F1405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FDB9-908C-457D-A41F-FEAD811A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6</Pages>
  <Words>7915</Words>
  <Characters>4513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 Глодян</cp:lastModifiedBy>
  <cp:revision>36</cp:revision>
  <cp:lastPrinted>2024-02-16T12:38:00Z</cp:lastPrinted>
  <dcterms:created xsi:type="dcterms:W3CDTF">2023-01-25T08:51:00Z</dcterms:created>
  <dcterms:modified xsi:type="dcterms:W3CDTF">2024-02-26T07:49:00Z</dcterms:modified>
</cp:coreProperties>
</file>