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FF26" w14:textId="77777777" w:rsidR="002B773B" w:rsidRDefault="002B773B" w:rsidP="005A796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tbl>
      <w:tblPr>
        <w:tblpPr w:leftFromText="180" w:rightFromText="180" w:bottomFromText="160" w:horzAnchor="margin" w:tblpY="285"/>
        <w:tblW w:w="9233" w:type="dxa"/>
        <w:tblLook w:val="04A0" w:firstRow="1" w:lastRow="0" w:firstColumn="1" w:lastColumn="0" w:noHBand="0" w:noVBand="1"/>
      </w:tblPr>
      <w:tblGrid>
        <w:gridCol w:w="3836"/>
        <w:gridCol w:w="5397"/>
      </w:tblGrid>
      <w:tr w:rsidR="002B773B" w14:paraId="0A159264" w14:textId="77777777" w:rsidTr="00476F5F">
        <w:trPr>
          <w:trHeight w:val="876"/>
        </w:trPr>
        <w:tc>
          <w:tcPr>
            <w:tcW w:w="3836" w:type="dxa"/>
          </w:tcPr>
          <w:p w14:paraId="61FE2213" w14:textId="77777777" w:rsidR="002B773B" w:rsidRDefault="002B773B" w:rsidP="00476F5F">
            <w:pPr>
              <w:pStyle w:val="a3"/>
              <w:spacing w:before="0" w:beforeAutospacing="0" w:after="0" w:afterAutospacing="0" w:line="254" w:lineRule="auto"/>
              <w:textAlignment w:val="baseline"/>
              <w:rPr>
                <w:rStyle w:val="ff2"/>
                <w:color w:val="000000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 xml:space="preserve">Схвалено                                                                                  </w:t>
            </w:r>
          </w:p>
          <w:p w14:paraId="7085C8D8" w14:textId="77777777" w:rsidR="002B773B" w:rsidRDefault="002B773B" w:rsidP="00476F5F">
            <w:pPr>
              <w:pStyle w:val="a3"/>
              <w:spacing w:before="0" w:beforeAutospacing="0" w:after="0" w:afterAutospacing="0" w:line="254" w:lineRule="auto"/>
              <w:textAlignment w:val="baseline"/>
              <w:rPr>
                <w:rStyle w:val="ff2"/>
                <w:color w:val="000000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н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а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 xml:space="preserve"> загальних зборах/конференції/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учасників освітнього процесу</w:t>
            </w:r>
          </w:p>
          <w:p w14:paraId="6D6E26AA" w14:textId="1281BE82" w:rsidR="002B773B" w:rsidRDefault="002B773B" w:rsidP="00476F5F">
            <w:pPr>
              <w:pStyle w:val="a3"/>
              <w:spacing w:before="0" w:beforeAutospacing="0" w:after="0" w:afterAutospacing="0" w:line="254" w:lineRule="auto"/>
              <w:textAlignment w:val="baseline"/>
              <w:rPr>
                <w:rStyle w:val="ff2"/>
                <w:color w:val="000000"/>
                <w:szCs w:val="28"/>
                <w:bdr w:val="none" w:sz="0" w:space="0" w:color="auto" w:frame="1"/>
              </w:rPr>
            </w:pPr>
            <w:proofErr w:type="spellStart"/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Неполоковецького</w:t>
            </w:r>
            <w:proofErr w:type="spellEnd"/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 xml:space="preserve"> ліцею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 xml:space="preserve">                            </w:t>
            </w:r>
          </w:p>
          <w:p w14:paraId="35CE39F3" w14:textId="11DD03A3" w:rsidR="002B773B" w:rsidRDefault="002B773B" w:rsidP="00476F5F">
            <w:pPr>
              <w:pStyle w:val="a3"/>
              <w:spacing w:before="0" w:beforeAutospacing="0" w:after="0" w:afterAutospacing="0" w:line="254" w:lineRule="auto"/>
              <w:textAlignment w:val="baseline"/>
              <w:rPr>
                <w:rStyle w:val="ff1"/>
              </w:rPr>
            </w:pP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/протокол №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3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 xml:space="preserve"> від 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14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.0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3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.202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5</w:t>
            </w: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 xml:space="preserve">/                                                </w:t>
            </w:r>
          </w:p>
          <w:p w14:paraId="4391F239" w14:textId="77777777" w:rsidR="002B773B" w:rsidRDefault="002B773B" w:rsidP="00476F5F">
            <w:pPr>
              <w:pStyle w:val="a3"/>
              <w:spacing w:before="0" w:beforeAutospacing="0" w:after="0" w:afterAutospacing="0" w:line="254" w:lineRule="auto"/>
              <w:textAlignment w:val="baseline"/>
              <w:rPr>
                <w:rStyle w:val="ff2"/>
              </w:rPr>
            </w:pPr>
          </w:p>
        </w:tc>
        <w:tc>
          <w:tcPr>
            <w:tcW w:w="5397" w:type="dxa"/>
          </w:tcPr>
          <w:p w14:paraId="51065178" w14:textId="77777777" w:rsidR="002B773B" w:rsidRDefault="002B773B" w:rsidP="00476F5F">
            <w:pPr>
              <w:pStyle w:val="a3"/>
              <w:tabs>
                <w:tab w:val="left" w:pos="4710"/>
              </w:tabs>
              <w:spacing w:before="0" w:beforeAutospacing="0" w:after="0" w:afterAutospacing="0" w:line="254" w:lineRule="auto"/>
              <w:jc w:val="right"/>
              <w:textAlignment w:val="baseline"/>
              <w:rPr>
                <w:rStyle w:val="ff2"/>
                <w:color w:val="000000"/>
                <w:szCs w:val="28"/>
                <w:bdr w:val="none" w:sz="0" w:space="0" w:color="auto" w:frame="1"/>
              </w:rPr>
            </w:pPr>
            <w:r>
              <w:rPr>
                <w:rStyle w:val="ff2"/>
                <w:color w:val="000000"/>
                <w:szCs w:val="28"/>
                <w:bdr w:val="none" w:sz="0" w:space="0" w:color="auto" w:frame="1"/>
              </w:rPr>
              <w:t>ЗАТВЕРДЖЕНО</w:t>
            </w:r>
          </w:p>
          <w:p w14:paraId="10AADB09" w14:textId="77777777" w:rsidR="002B773B" w:rsidRDefault="002B773B" w:rsidP="00476F5F">
            <w:pPr>
              <w:pStyle w:val="a3"/>
              <w:tabs>
                <w:tab w:val="left" w:pos="4710"/>
              </w:tabs>
              <w:spacing w:before="0" w:beforeAutospacing="0" w:after="0" w:afterAutospacing="0" w:line="254" w:lineRule="auto"/>
              <w:jc w:val="right"/>
              <w:textAlignment w:val="baseline"/>
              <w:rPr>
                <w:rStyle w:val="ff2"/>
                <w:color w:val="000000"/>
                <w:bdr w:val="none" w:sz="0" w:space="0" w:color="auto" w:frame="1"/>
              </w:rPr>
            </w:pPr>
          </w:p>
          <w:p w14:paraId="7A703D7C" w14:textId="5F13AB98" w:rsidR="002B773B" w:rsidRPr="003D2BFB" w:rsidRDefault="002B773B" w:rsidP="00476F5F">
            <w:pPr>
              <w:pStyle w:val="a3"/>
              <w:tabs>
                <w:tab w:val="left" w:pos="4710"/>
              </w:tabs>
              <w:spacing w:before="0" w:beforeAutospacing="0" w:after="0" w:afterAutospacing="0" w:line="254" w:lineRule="auto"/>
              <w:jc w:val="right"/>
              <w:textAlignment w:val="baseline"/>
            </w:pPr>
            <w:r>
              <w:rPr>
                <w:rStyle w:val="ff2"/>
                <w:color w:val="000000"/>
                <w:bdr w:val="none" w:sz="0" w:space="0" w:color="auto" w:frame="1"/>
              </w:rPr>
              <w:t>н</w:t>
            </w:r>
            <w:r w:rsidRPr="003D2BFB">
              <w:rPr>
                <w:rStyle w:val="ff2"/>
                <w:color w:val="000000"/>
                <w:bdr w:val="none" w:sz="0" w:space="0" w:color="auto" w:frame="1"/>
              </w:rPr>
              <w:t>аказ</w:t>
            </w:r>
            <w:r>
              <w:rPr>
                <w:rStyle w:val="ff2"/>
                <w:color w:val="000000"/>
                <w:bdr w:val="none" w:sz="0" w:space="0" w:color="auto" w:frame="1"/>
              </w:rPr>
              <w:t>ом</w:t>
            </w:r>
            <w:r w:rsidRPr="003D2BFB">
              <w:rPr>
                <w:rStyle w:val="ff2"/>
                <w:color w:val="000000"/>
                <w:bdr w:val="none" w:sz="0" w:space="0" w:color="auto" w:frame="1"/>
              </w:rPr>
              <w:t xml:space="preserve"> </w:t>
            </w:r>
            <w:r w:rsidRPr="003D2BFB">
              <w:t xml:space="preserve"> №1</w:t>
            </w:r>
            <w:r>
              <w:t>0</w:t>
            </w:r>
            <w:r w:rsidRPr="003D2BFB">
              <w:t xml:space="preserve">-о від </w:t>
            </w:r>
            <w:r>
              <w:t>14</w:t>
            </w:r>
            <w:r w:rsidRPr="003D2BFB">
              <w:t>.0</w:t>
            </w:r>
            <w:r>
              <w:t>3</w:t>
            </w:r>
            <w:r w:rsidRPr="003D2BFB">
              <w:t>.202</w:t>
            </w:r>
            <w:r>
              <w:t>5</w:t>
            </w:r>
          </w:p>
          <w:p w14:paraId="3EF3B688" w14:textId="77777777" w:rsidR="002B773B" w:rsidRDefault="002B773B" w:rsidP="00476F5F">
            <w:pPr>
              <w:pStyle w:val="a3"/>
              <w:spacing w:before="0" w:beforeAutospacing="0" w:after="0" w:afterAutospacing="0" w:line="254" w:lineRule="auto"/>
              <w:jc w:val="right"/>
              <w:textAlignment w:val="baseline"/>
              <w:rPr>
                <w:rStyle w:val="ff1"/>
              </w:rPr>
            </w:pPr>
          </w:p>
          <w:p w14:paraId="26AE5C3F" w14:textId="333C7CE4" w:rsidR="002B773B" w:rsidRDefault="002B773B" w:rsidP="00476F5F">
            <w:pPr>
              <w:pStyle w:val="a3"/>
              <w:spacing w:before="0" w:beforeAutospacing="0" w:after="0" w:afterAutospacing="0" w:line="254" w:lineRule="auto"/>
              <w:jc w:val="right"/>
              <w:textAlignment w:val="baseline"/>
              <w:rPr>
                <w:rStyle w:val="ff2"/>
              </w:rPr>
            </w:pPr>
            <w:r>
              <w:rPr>
                <w:rStyle w:val="ff1"/>
                <w:color w:val="000000"/>
                <w:szCs w:val="28"/>
                <w:bdr w:val="none" w:sz="0" w:space="0" w:color="auto" w:frame="1"/>
              </w:rPr>
              <w:t xml:space="preserve">               Директор________</w:t>
            </w:r>
            <w:r>
              <w:rPr>
                <w:rStyle w:val="ff1"/>
                <w:color w:val="000000"/>
                <w:szCs w:val="28"/>
                <w:bdr w:val="none" w:sz="0" w:space="0" w:color="auto" w:frame="1"/>
              </w:rPr>
              <w:t>___</w:t>
            </w:r>
            <w:r>
              <w:rPr>
                <w:rStyle w:val="ff1"/>
                <w:color w:val="000000"/>
                <w:szCs w:val="28"/>
                <w:bdr w:val="none" w:sz="0" w:space="0" w:color="auto" w:frame="1"/>
              </w:rPr>
              <w:t xml:space="preserve"> Василь ЗЕЛІСКО</w:t>
            </w:r>
          </w:p>
        </w:tc>
      </w:tr>
    </w:tbl>
    <w:p w14:paraId="353A347A" w14:textId="752ED96B" w:rsidR="005A7968" w:rsidRPr="002B773B" w:rsidRDefault="00C177BC" w:rsidP="005A796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uk-UA"/>
        </w:rPr>
      </w:pPr>
      <w:r w:rsidRPr="002B773B">
        <w:rPr>
          <w:rFonts w:ascii="Times New Roman" w:hAnsi="Times New Roman" w:cs="Times New Roman"/>
          <w:b/>
          <w:sz w:val="40"/>
          <w:szCs w:val="40"/>
          <w:lang w:eastAsia="uk-UA"/>
        </w:rPr>
        <w:t>Пр</w:t>
      </w:r>
      <w:r w:rsidR="005A7968" w:rsidRPr="002B773B">
        <w:rPr>
          <w:rFonts w:ascii="Times New Roman" w:hAnsi="Times New Roman" w:cs="Times New Roman"/>
          <w:b/>
          <w:sz w:val="40"/>
          <w:szCs w:val="40"/>
          <w:lang w:eastAsia="uk-UA"/>
        </w:rPr>
        <w:t>авила</w:t>
      </w:r>
      <w:r w:rsidR="008D7765" w:rsidRPr="002B773B">
        <w:rPr>
          <w:rFonts w:ascii="Times New Roman" w:hAnsi="Times New Roman" w:cs="Times New Roman"/>
          <w:b/>
          <w:sz w:val="40"/>
          <w:szCs w:val="40"/>
          <w:lang w:eastAsia="uk-UA"/>
        </w:rPr>
        <w:t xml:space="preserve"> поведінки </w:t>
      </w:r>
      <w:r w:rsidRPr="002B773B">
        <w:rPr>
          <w:rFonts w:ascii="Times New Roman" w:hAnsi="Times New Roman" w:cs="Times New Roman"/>
          <w:b/>
          <w:sz w:val="40"/>
          <w:szCs w:val="40"/>
          <w:lang w:eastAsia="uk-UA"/>
        </w:rPr>
        <w:t>учасників освітнього процесу</w:t>
      </w:r>
    </w:p>
    <w:p w14:paraId="4DC34F14" w14:textId="6E25A50F" w:rsidR="00C03A1C" w:rsidRPr="002B773B" w:rsidRDefault="005A7968" w:rsidP="005A796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uk-UA"/>
        </w:rPr>
      </w:pPr>
      <w:r w:rsidRPr="002B773B">
        <w:rPr>
          <w:rFonts w:ascii="Times New Roman" w:hAnsi="Times New Roman" w:cs="Times New Roman"/>
          <w:b/>
          <w:sz w:val="40"/>
          <w:szCs w:val="40"/>
          <w:lang w:eastAsia="uk-UA"/>
        </w:rPr>
        <w:t xml:space="preserve">в </w:t>
      </w:r>
      <w:proofErr w:type="spellStart"/>
      <w:r w:rsidRPr="002B773B">
        <w:rPr>
          <w:rFonts w:ascii="Times New Roman" w:hAnsi="Times New Roman" w:cs="Times New Roman"/>
          <w:b/>
          <w:sz w:val="40"/>
          <w:szCs w:val="40"/>
          <w:lang w:eastAsia="uk-UA"/>
        </w:rPr>
        <w:t>Неполоковецькому</w:t>
      </w:r>
      <w:proofErr w:type="spellEnd"/>
      <w:r w:rsidRPr="002B773B">
        <w:rPr>
          <w:rFonts w:ascii="Times New Roman" w:hAnsi="Times New Roman" w:cs="Times New Roman"/>
          <w:b/>
          <w:sz w:val="40"/>
          <w:szCs w:val="40"/>
          <w:lang w:eastAsia="uk-UA"/>
        </w:rPr>
        <w:t xml:space="preserve"> ліцеї</w:t>
      </w:r>
    </w:p>
    <w:p w14:paraId="6BA241A9" w14:textId="77777777" w:rsidR="002B773B" w:rsidRDefault="002B773B" w:rsidP="002B773B">
      <w:pPr>
        <w:pStyle w:val="a5"/>
        <w:jc w:val="center"/>
        <w:rPr>
          <w:rFonts w:ascii="Times New Roman" w:hAnsi="Times New Roman" w:cs="Times New Roman"/>
          <w:b/>
          <w:sz w:val="10"/>
          <w:szCs w:val="28"/>
          <w:lang w:eastAsia="uk-UA"/>
        </w:rPr>
      </w:pPr>
    </w:p>
    <w:p w14:paraId="74174B80" w14:textId="77777777" w:rsidR="002B773B" w:rsidRDefault="002B773B" w:rsidP="002B773B">
      <w:pPr>
        <w:pStyle w:val="a5"/>
        <w:jc w:val="center"/>
        <w:rPr>
          <w:rFonts w:ascii="Times New Roman" w:hAnsi="Times New Roman" w:cs="Times New Roman"/>
          <w:b/>
          <w:sz w:val="10"/>
          <w:szCs w:val="28"/>
          <w:lang w:eastAsia="uk-UA"/>
        </w:rPr>
      </w:pPr>
    </w:p>
    <w:p w14:paraId="5A842E66" w14:textId="4ABDF2C5" w:rsidR="005A7968" w:rsidRPr="002B773B" w:rsidRDefault="005A7968" w:rsidP="002B773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B773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Організація роботи та взаємодія учасників освітнього процесу в </w:t>
      </w:r>
      <w:proofErr w:type="spellStart"/>
      <w:r w:rsidRPr="002B773B">
        <w:rPr>
          <w:rFonts w:ascii="Times New Roman" w:hAnsi="Times New Roman" w:cs="Times New Roman"/>
          <w:b/>
          <w:sz w:val="28"/>
          <w:szCs w:val="28"/>
          <w:lang w:eastAsia="uk-UA"/>
        </w:rPr>
        <w:t>Неполоковецькому</w:t>
      </w:r>
      <w:proofErr w:type="spellEnd"/>
      <w:r w:rsidRPr="002B773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ліцеї ґрунтується на таких принципах:</w:t>
      </w:r>
    </w:p>
    <w:p w14:paraId="605B4397" w14:textId="484A03E4" w:rsidR="00C177BC" w:rsidRPr="002B773B" w:rsidRDefault="00C177BC" w:rsidP="002B773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B773B">
        <w:rPr>
          <w:rFonts w:ascii="Times New Roman" w:hAnsi="Times New Roman" w:cs="Times New Roman"/>
          <w:b/>
          <w:sz w:val="28"/>
          <w:szCs w:val="28"/>
          <w:lang w:eastAsia="uk-UA"/>
        </w:rPr>
        <w:t>ПОВАГА – МОТИВАЦІЯ - УСПІХ</w:t>
      </w:r>
    </w:p>
    <w:p w14:paraId="5AF65875" w14:textId="77777777" w:rsidR="002B773B" w:rsidRPr="002B773B" w:rsidRDefault="002B773B" w:rsidP="002B773B">
      <w:pPr>
        <w:pStyle w:val="a5"/>
        <w:rPr>
          <w:sz w:val="20"/>
          <w:bdr w:val="none" w:sz="0" w:space="0" w:color="auto" w:frame="1"/>
          <w:lang w:eastAsia="uk-UA"/>
        </w:rPr>
      </w:pPr>
    </w:p>
    <w:p w14:paraId="18D4F8D3" w14:textId="5043FAB9" w:rsidR="00C177BC" w:rsidRPr="00EF4204" w:rsidRDefault="00C177BC" w:rsidP="008E20F3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1B1C1D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bdr w:val="none" w:sz="0" w:space="0" w:color="auto" w:frame="1"/>
          <w:lang w:eastAsia="uk-UA"/>
        </w:rPr>
        <w:t>У</w:t>
      </w:r>
      <w:r w:rsidR="008E20F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bdr w:val="none" w:sz="0" w:space="0" w:color="auto" w:frame="1"/>
          <w:lang w:eastAsia="uk-UA"/>
        </w:rPr>
        <w:t>ЧНІ</w:t>
      </w:r>
    </w:p>
    <w:p w14:paraId="3D5A7D3C" w14:textId="11447617" w:rsidR="00C177BC" w:rsidRPr="00EF4204" w:rsidRDefault="00C177BC" w:rsidP="008D77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</w:t>
      </w:r>
      <w:r w:rsid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ОВАГА</w:t>
      </w: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14:paraId="538344AE" w14:textId="77777777" w:rsidR="00C177BC" w:rsidRPr="00EF4204" w:rsidRDefault="00C177BC" w:rsidP="008D7765">
      <w:pPr>
        <w:numPr>
          <w:ilvl w:val="0"/>
          <w:numId w:val="10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EF42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поважаю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однокласників, тому я: </w:t>
      </w:r>
    </w:p>
    <w:p w14:paraId="0DB03FC2" w14:textId="77777777" w:rsidR="009744D4" w:rsidRDefault="00EF4204" w:rsidP="009744D4">
      <w:pPr>
        <w:numPr>
          <w:ilvl w:val="1"/>
          <w:numId w:val="10"/>
        </w:numPr>
        <w:tabs>
          <w:tab w:val="clear" w:pos="786"/>
          <w:tab w:val="num" w:pos="567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Уважно слухаю їхні думки та н</w:t>
      </w:r>
      <w:r w:rsidR="00C177BC"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е перебиваю під час розмови.</w:t>
      </w:r>
    </w:p>
    <w:p w14:paraId="1EAEC1CF" w14:textId="6E3F4E6B" w:rsidR="00C177BC" w:rsidRPr="009744D4" w:rsidRDefault="00C177BC" w:rsidP="009744D4">
      <w:pPr>
        <w:numPr>
          <w:ilvl w:val="1"/>
          <w:numId w:val="10"/>
        </w:numPr>
        <w:tabs>
          <w:tab w:val="clear" w:pos="786"/>
          <w:tab w:val="num" w:pos="567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Висловлюю свою думку</w:t>
      </w:r>
      <w:r w:rsidR="00A41EC5"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коректно</w:t>
      </w:r>
      <w:proofErr w:type="spellEnd"/>
      <w:r w:rsidR="00EF4204"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A7968"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</w:t>
      </w:r>
      <w:r w:rsidR="00EF4204"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5A7968"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літературну мову</w:t>
      </w:r>
    </w:p>
    <w:p w14:paraId="314DF6A5" w14:textId="77777777" w:rsidR="00C177BC" w:rsidRPr="00EF4204" w:rsidRDefault="00C177BC" w:rsidP="009744D4">
      <w:pPr>
        <w:numPr>
          <w:ilvl w:val="1"/>
          <w:numId w:val="10"/>
        </w:numPr>
        <w:tabs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Допомагаю тим, хто цього потребує.</w:t>
      </w:r>
    </w:p>
    <w:p w14:paraId="16FBE69E" w14:textId="05256A92" w:rsidR="00C177BC" w:rsidRPr="00EF4204" w:rsidRDefault="00790F29" w:rsidP="009744D4">
      <w:pPr>
        <w:numPr>
          <w:ilvl w:val="1"/>
          <w:numId w:val="10"/>
        </w:numPr>
        <w:tabs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Знаю правила етики при спілкуванні і в соціальних мережах також /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образливі слова та жести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, фото, меми, написи для мене табу/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444443" w14:textId="77777777" w:rsidR="00FF3064" w:rsidRPr="00EF4204" w:rsidRDefault="00790F29" w:rsidP="009744D4">
      <w:pPr>
        <w:numPr>
          <w:ilvl w:val="1"/>
          <w:numId w:val="10"/>
        </w:numPr>
        <w:tabs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Розумію, що таке </w:t>
      </w:r>
      <w:proofErr w:type="spellStart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кібербулінг</w:t>
      </w:r>
      <w:proofErr w:type="spellEnd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, цькування, конфлікт і тому не допускаю їх проявів в жодному</w:t>
      </w:r>
      <w:r w:rsidR="00BF2A61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випадку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626933" w14:textId="77777777" w:rsidR="00C177BC" w:rsidRPr="00EF4204" w:rsidRDefault="00C177BC" w:rsidP="008D7765">
      <w:pPr>
        <w:numPr>
          <w:ilvl w:val="0"/>
          <w:numId w:val="10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EF42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поважаю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вчителів, тому я: </w:t>
      </w:r>
    </w:p>
    <w:p w14:paraId="5A6A864B" w14:textId="77777777" w:rsidR="00C177BC" w:rsidRPr="00EF4204" w:rsidRDefault="00C177BC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Приходжу на урок вчасно.</w:t>
      </w:r>
    </w:p>
    <w:p w14:paraId="602F46B5" w14:textId="77777777" w:rsidR="009744D4" w:rsidRPr="00EF4204" w:rsidRDefault="009744D4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Дотримуюся етичних норм у спілкуванні, уникаю грубощів і конфліктів;</w:t>
      </w:r>
    </w:p>
    <w:p w14:paraId="43AED100" w14:textId="77777777" w:rsidR="00C177BC" w:rsidRPr="00EF4204" w:rsidRDefault="00C177BC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Уважно слухаю пояснення.</w:t>
      </w:r>
    </w:p>
    <w:p w14:paraId="2494C87D" w14:textId="25465B8E" w:rsidR="00C177BC" w:rsidRPr="00EF4204" w:rsidRDefault="005A7968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Користуюсь правилом піднятої 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и для питань чи відповідей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DC34EE" w14:textId="77777777" w:rsidR="00C177BC" w:rsidRPr="00EF4204" w:rsidRDefault="00C177BC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Виконую домашні завдання.</w:t>
      </w:r>
    </w:p>
    <w:p w14:paraId="6CE78046" w14:textId="2346E164" w:rsidR="00C177BC" w:rsidRPr="00EF4204" w:rsidRDefault="005A7968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икористовую мобільний телефон на </w:t>
      </w:r>
      <w:proofErr w:type="spellStart"/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навчання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575173" w14:textId="77777777" w:rsidR="00BF2A61" w:rsidRPr="00EF4204" w:rsidRDefault="00790F29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Допомагаю вчителю в освітньому процесі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20720C" w14:textId="01DDC3F9" w:rsidR="00BF2A61" w:rsidRPr="00EF4204" w:rsidRDefault="009744D4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BF2A61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тавлюся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повагою </w:t>
      </w:r>
      <w:r w:rsidR="00BF2A61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вчителів та всіх працівників ліцею;</w:t>
      </w:r>
    </w:p>
    <w:p w14:paraId="5A00874A" w14:textId="77777777" w:rsidR="00C177BC" w:rsidRPr="00EF4204" w:rsidRDefault="00C177BC" w:rsidP="008D7765">
      <w:pPr>
        <w:numPr>
          <w:ilvl w:val="0"/>
          <w:numId w:val="10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EF42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поважаю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шкільне майно, тому я: </w:t>
      </w:r>
    </w:p>
    <w:p w14:paraId="6152F7C0" w14:textId="432DFF30" w:rsidR="00C177BC" w:rsidRPr="00EF4204" w:rsidRDefault="00C177BC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Дбайливо ставлюся до підручників та </w:t>
      </w:r>
      <w:r w:rsidR="00790F29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засобів навчання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F760BC" w14:textId="5C754BF1" w:rsidR="00C177BC" w:rsidRPr="00EF4204" w:rsidRDefault="00A41EC5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Використовую шкільні меблі за призначенням /малюю </w:t>
      </w:r>
      <w:r w:rsidR="000E3EB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на парті</w:t>
      </w:r>
      <w:r w:rsid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стіні</w:t>
      </w:r>
      <w:r w:rsidR="000E3EB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на папері/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46D9ED" w14:textId="1CC8334F" w:rsidR="00C177BC" w:rsidRPr="00EF4204" w:rsidRDefault="00C177BC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Підтримую чистоту в </w:t>
      </w:r>
      <w:r w:rsidR="00790F29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приміщеннях класів, кабінетів та загалом в ліцеї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231378" w14:textId="00964680" w:rsidR="00C177BC" w:rsidRPr="00EF4204" w:rsidRDefault="000E3EBE" w:rsidP="009744D4">
      <w:pPr>
        <w:numPr>
          <w:ilvl w:val="1"/>
          <w:numId w:val="10"/>
        </w:numPr>
        <w:tabs>
          <w:tab w:val="clear" w:pos="786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Сортую сміття, не засмічую приміщення та територію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AEA92D" w14:textId="50493A7B" w:rsidR="00C177BC" w:rsidRPr="00EF4204" w:rsidRDefault="00C177BC" w:rsidP="008D7765">
      <w:pPr>
        <w:numPr>
          <w:ilvl w:val="0"/>
          <w:numId w:val="10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EF42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поважаю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своє здоров’я</w:t>
      </w:r>
      <w:r w:rsid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здоров’я всіх навколо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тому я: </w:t>
      </w:r>
    </w:p>
    <w:p w14:paraId="2D6C90E8" w14:textId="77777777" w:rsidR="00BF2A61" w:rsidRPr="00EF4204" w:rsidRDefault="000E3EBE" w:rsidP="009744D4">
      <w:pPr>
        <w:numPr>
          <w:ilvl w:val="1"/>
          <w:numId w:val="10"/>
        </w:numPr>
        <w:tabs>
          <w:tab w:val="clear" w:pos="786"/>
          <w:tab w:val="num" w:pos="567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палю, н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е вживаю алкогольні напої та наркотичні речовини.</w:t>
      </w:r>
    </w:p>
    <w:p w14:paraId="15133E86" w14:textId="27DEEC4A" w:rsidR="00BF2A61" w:rsidRPr="00EF4204" w:rsidRDefault="00BF2A61" w:rsidP="009744D4">
      <w:pPr>
        <w:numPr>
          <w:ilvl w:val="1"/>
          <w:numId w:val="10"/>
        </w:numPr>
        <w:tabs>
          <w:tab w:val="clear" w:pos="786"/>
          <w:tab w:val="num" w:pos="567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Дотримуюся правил безпеки </w:t>
      </w:r>
      <w:r w:rsid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життєдіяльності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закладі </w:t>
      </w:r>
      <w:r w:rsidR="00280E3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r w:rsid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80E3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4AE1DA8" w14:textId="77777777" w:rsidR="00C177BC" w:rsidRPr="00EF4204" w:rsidRDefault="00C177BC" w:rsidP="009744D4">
      <w:pPr>
        <w:numPr>
          <w:ilvl w:val="1"/>
          <w:numId w:val="10"/>
        </w:numPr>
        <w:tabs>
          <w:tab w:val="clear" w:pos="786"/>
          <w:tab w:val="num" w:pos="567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Дотримуюся правил поведінки в їдальні. </w:t>
      </w:r>
    </w:p>
    <w:p w14:paraId="06B4987E" w14:textId="77777777" w:rsidR="00C177BC" w:rsidRPr="00EF4204" w:rsidRDefault="00C177BC" w:rsidP="009744D4">
      <w:pPr>
        <w:numPr>
          <w:ilvl w:val="2"/>
          <w:numId w:val="10"/>
        </w:numPr>
        <w:tabs>
          <w:tab w:val="num" w:pos="567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Прибираю за собою посуд.</w:t>
      </w:r>
    </w:p>
    <w:p w14:paraId="594AC0CF" w14:textId="26A8126A" w:rsidR="00C177BC" w:rsidRPr="00EF4204" w:rsidRDefault="00C177BC" w:rsidP="009744D4">
      <w:pPr>
        <w:numPr>
          <w:ilvl w:val="2"/>
          <w:numId w:val="10"/>
        </w:numPr>
        <w:tabs>
          <w:tab w:val="num" w:pos="567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0E3EB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галасую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прийому їжі.</w:t>
      </w:r>
    </w:p>
    <w:p w14:paraId="23D3B764" w14:textId="16429EB0" w:rsidR="00C177BC" w:rsidRPr="00EF4204" w:rsidRDefault="009744D4" w:rsidP="009744D4">
      <w:pPr>
        <w:numPr>
          <w:ilvl w:val="2"/>
          <w:numId w:val="10"/>
        </w:numPr>
        <w:tabs>
          <w:tab w:val="num" w:pos="567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Харчуюсь в приміщенні 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їдальні.</w:t>
      </w:r>
    </w:p>
    <w:p w14:paraId="0C2F4A47" w14:textId="09C65528" w:rsidR="00C177BC" w:rsidRPr="00EF4204" w:rsidRDefault="00C177BC" w:rsidP="009744D4">
      <w:pPr>
        <w:numPr>
          <w:ilvl w:val="1"/>
          <w:numId w:val="10"/>
        </w:numPr>
        <w:tabs>
          <w:tab w:val="clear" w:pos="786"/>
          <w:tab w:val="num" w:pos="567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Спокійно пересуваюсь коридора</w:t>
      </w:r>
      <w:r w:rsidR="000E3EB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3EB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кричу, 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бігаю, не </w:t>
      </w:r>
      <w:proofErr w:type="spellStart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штовхаюсь</w:t>
      </w:r>
      <w:proofErr w:type="spellEnd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413C32" w14:textId="1345615C" w:rsidR="00C177BC" w:rsidRPr="00EF4204" w:rsidRDefault="00C177BC" w:rsidP="009744D4">
      <w:pPr>
        <w:numPr>
          <w:ilvl w:val="1"/>
          <w:numId w:val="10"/>
        </w:numPr>
        <w:tabs>
          <w:tab w:val="clear" w:pos="786"/>
          <w:tab w:val="num" w:pos="567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перерви </w:t>
      </w:r>
      <w:r w:rsidR="000E3EB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відпочиваю і 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заважаю відпочивати іншим.</w:t>
      </w:r>
    </w:p>
    <w:p w14:paraId="1AAEF8B2" w14:textId="2A08842E" w:rsidR="00C177BC" w:rsidRPr="00EF4204" w:rsidRDefault="00C177BC" w:rsidP="008D77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</w:t>
      </w:r>
      <w:r w:rsidR="009744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ОТИВАЦІЯ</w:t>
      </w: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14:paraId="458796C9" w14:textId="1A226BE7" w:rsidR="00C177BC" w:rsidRPr="00EF4204" w:rsidRDefault="00C177BC" w:rsidP="008D7765">
      <w:pPr>
        <w:numPr>
          <w:ilvl w:val="0"/>
          <w:numId w:val="11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прагну до знань</w:t>
      </w:r>
      <w:r w:rsidR="008E20F3"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 набуття </w:t>
      </w:r>
      <w:proofErr w:type="spellStart"/>
      <w:r w:rsidR="008E20F3"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компетентностей</w:t>
      </w:r>
      <w:proofErr w:type="spellEnd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тому я: </w:t>
      </w:r>
    </w:p>
    <w:p w14:paraId="7DB079DA" w14:textId="1A9C1FA4" w:rsidR="00C177BC" w:rsidRPr="00EF4204" w:rsidRDefault="00C177BC" w:rsidP="009744D4">
      <w:pPr>
        <w:numPr>
          <w:ilvl w:val="1"/>
          <w:numId w:val="11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Ставлю запитання, </w:t>
      </w:r>
      <w:r w:rsidR="008E20F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аналізую, висловлюю свою думку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3FA26B" w14:textId="2C95EA14" w:rsidR="00C177BC" w:rsidRPr="00EF4204" w:rsidRDefault="00C177BC" w:rsidP="009744D4">
      <w:pPr>
        <w:numPr>
          <w:ilvl w:val="1"/>
          <w:numId w:val="11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Шукаю додаткову інформацію</w:t>
      </w:r>
      <w:r w:rsidR="008E20F3">
        <w:rPr>
          <w:rFonts w:ascii="Times New Roman" w:eastAsia="Times New Roman" w:hAnsi="Times New Roman" w:cs="Times New Roman"/>
          <w:sz w:val="28"/>
          <w:szCs w:val="28"/>
          <w:lang w:eastAsia="uk-UA"/>
        </w:rPr>
        <w:t>, шаную авторське право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46D764" w14:textId="1317A786" w:rsidR="00C177BC" w:rsidRPr="00EF4204" w:rsidRDefault="00C177BC" w:rsidP="009744D4">
      <w:pPr>
        <w:numPr>
          <w:ilvl w:val="1"/>
          <w:numId w:val="11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Беру участь у олімпіадах </w:t>
      </w:r>
      <w:r w:rsidR="000E3EB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турнірах 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конкурсах.</w:t>
      </w:r>
    </w:p>
    <w:p w14:paraId="72C1B5D2" w14:textId="77777777" w:rsidR="00C177BC" w:rsidRPr="00EF4204" w:rsidRDefault="00C177BC" w:rsidP="009744D4">
      <w:pPr>
        <w:numPr>
          <w:ilvl w:val="1"/>
          <w:numId w:val="11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боюся помилятися.</w:t>
      </w:r>
    </w:p>
    <w:p w14:paraId="0C6936BA" w14:textId="77777777" w:rsidR="00C177BC" w:rsidRPr="00EF4204" w:rsidRDefault="00C177BC" w:rsidP="009744D4">
      <w:pPr>
        <w:numPr>
          <w:ilvl w:val="1"/>
          <w:numId w:val="11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 кожну можливість дізнатися щось нове.</w:t>
      </w:r>
    </w:p>
    <w:p w14:paraId="3B65244F" w14:textId="77777777" w:rsidR="00C177BC" w:rsidRPr="00EF4204" w:rsidRDefault="00C177BC" w:rsidP="009744D4">
      <w:pPr>
        <w:numPr>
          <w:ilvl w:val="1"/>
          <w:numId w:val="11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Старанно готуюся до уроків. </w:t>
      </w:r>
    </w:p>
    <w:p w14:paraId="322EC105" w14:textId="01FB0F58" w:rsidR="00C177BC" w:rsidRPr="00EF4204" w:rsidRDefault="00C177BC" w:rsidP="009744D4">
      <w:pPr>
        <w:numPr>
          <w:ilvl w:val="2"/>
          <w:numId w:val="11"/>
        </w:numPr>
        <w:tabs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Виконую домашні завдання</w:t>
      </w:r>
      <w:r w:rsidR="000E3EB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самостійно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AF99E2" w14:textId="16AFE713" w:rsidR="00C177BC" w:rsidRPr="00EF4204" w:rsidRDefault="00C177BC" w:rsidP="009744D4">
      <w:pPr>
        <w:numPr>
          <w:ilvl w:val="2"/>
          <w:numId w:val="11"/>
        </w:numPr>
        <w:tabs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Читаю</w:t>
      </w:r>
      <w:r w:rsidR="000E3EB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вчу на пам'ять, готую </w:t>
      </w:r>
      <w:proofErr w:type="spellStart"/>
      <w:r w:rsidR="000E3EBE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AF4E5D" w14:textId="77777777" w:rsidR="00C177BC" w:rsidRPr="00EF4204" w:rsidRDefault="00C177BC" w:rsidP="009744D4">
      <w:pPr>
        <w:numPr>
          <w:ilvl w:val="2"/>
          <w:numId w:val="11"/>
        </w:numPr>
        <w:tabs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Повторюю вивчений матеріал.</w:t>
      </w:r>
    </w:p>
    <w:p w14:paraId="355E28C4" w14:textId="77777777" w:rsidR="00C177BC" w:rsidRPr="00EF4204" w:rsidRDefault="00C177BC" w:rsidP="009744D4">
      <w:pPr>
        <w:numPr>
          <w:ilvl w:val="0"/>
          <w:numId w:val="11"/>
        </w:numPr>
        <w:tabs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розвиваю свої таланти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тому я: </w:t>
      </w:r>
    </w:p>
    <w:p w14:paraId="0002F82A" w14:textId="1DF0215A" w:rsidR="00C177BC" w:rsidRPr="009744D4" w:rsidRDefault="00C177BC" w:rsidP="00C11AC3">
      <w:pPr>
        <w:numPr>
          <w:ilvl w:val="1"/>
          <w:numId w:val="11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Відвідую гуртки та секції</w:t>
      </w:r>
      <w:r w:rsidR="00FF3064"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744D4"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0E3EBE"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еру участь у творчих </w:t>
      </w:r>
      <w:proofErr w:type="spellStart"/>
      <w:r w:rsidR="000E3EBE"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ктах</w:t>
      </w:r>
      <w:proofErr w:type="spellEnd"/>
      <w:r w:rsidR="00FF3064"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, спортивних та культурних заходах ліцею</w:t>
      </w:r>
      <w:r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F7128A" w14:textId="77777777" w:rsidR="00C177BC" w:rsidRPr="00EF4204" w:rsidRDefault="00C177BC" w:rsidP="009744D4">
      <w:pPr>
        <w:numPr>
          <w:ilvl w:val="1"/>
          <w:numId w:val="11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боюся пробувати щось нове.</w:t>
      </w:r>
    </w:p>
    <w:p w14:paraId="7D8F0335" w14:textId="77777777" w:rsidR="00C177BC" w:rsidRPr="00EF4204" w:rsidRDefault="00C177BC" w:rsidP="009744D4">
      <w:pPr>
        <w:numPr>
          <w:ilvl w:val="1"/>
          <w:numId w:val="11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 кожну можливість для саморозвитку.</w:t>
      </w:r>
    </w:p>
    <w:p w14:paraId="727B1670" w14:textId="3D9C7E91" w:rsidR="00C177BC" w:rsidRPr="00EF4204" w:rsidRDefault="009744D4" w:rsidP="008D77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УСПІХ</w:t>
      </w:r>
      <w:r w:rsidR="00C177BC"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14:paraId="7718B61A" w14:textId="77777777" w:rsidR="00C177BC" w:rsidRPr="00EF4204" w:rsidRDefault="00C177BC" w:rsidP="008D7765">
      <w:pPr>
        <w:numPr>
          <w:ilvl w:val="0"/>
          <w:numId w:val="12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досягаю успіху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тому я: </w:t>
      </w:r>
    </w:p>
    <w:p w14:paraId="0A0F078C" w14:textId="77777777" w:rsidR="00C177BC" w:rsidRPr="00EF4204" w:rsidRDefault="00C177BC" w:rsidP="009744D4">
      <w:pPr>
        <w:numPr>
          <w:ilvl w:val="1"/>
          <w:numId w:val="12"/>
        </w:numPr>
        <w:tabs>
          <w:tab w:val="clear" w:pos="1440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Ставлю перед собою цілі.</w:t>
      </w:r>
    </w:p>
    <w:p w14:paraId="7DA14253" w14:textId="77777777" w:rsidR="00C177BC" w:rsidRPr="00EF4204" w:rsidRDefault="00C177BC" w:rsidP="009744D4">
      <w:pPr>
        <w:numPr>
          <w:ilvl w:val="1"/>
          <w:numId w:val="12"/>
        </w:numPr>
        <w:tabs>
          <w:tab w:val="clear" w:pos="1440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Планую свій час.</w:t>
      </w:r>
    </w:p>
    <w:p w14:paraId="2E7A5A65" w14:textId="77777777" w:rsidR="00C177BC" w:rsidRPr="00EF4204" w:rsidRDefault="00C177BC" w:rsidP="009744D4">
      <w:pPr>
        <w:numPr>
          <w:ilvl w:val="1"/>
          <w:numId w:val="12"/>
        </w:numPr>
        <w:tabs>
          <w:tab w:val="clear" w:pos="1440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Наполегливо працюю.</w:t>
      </w:r>
    </w:p>
    <w:p w14:paraId="26EAB26E" w14:textId="77777777" w:rsidR="00C177BC" w:rsidRPr="00EF4204" w:rsidRDefault="00C177BC" w:rsidP="009744D4">
      <w:pPr>
        <w:numPr>
          <w:ilvl w:val="1"/>
          <w:numId w:val="12"/>
        </w:numPr>
        <w:tabs>
          <w:tab w:val="clear" w:pos="1440"/>
          <w:tab w:val="left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здаюся перед труднощами.</w:t>
      </w:r>
    </w:p>
    <w:p w14:paraId="14CBE25B" w14:textId="77777777" w:rsidR="00C177BC" w:rsidRPr="00EF4204" w:rsidRDefault="00C177BC" w:rsidP="009744D4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 кожну можливість для зростання.</w:t>
      </w:r>
    </w:p>
    <w:p w14:paraId="6CB77FF8" w14:textId="77777777" w:rsidR="00C177BC" w:rsidRPr="00EF4204" w:rsidRDefault="00C177BC" w:rsidP="009744D4">
      <w:pPr>
        <w:numPr>
          <w:ilvl w:val="0"/>
          <w:numId w:val="12"/>
        </w:numPr>
        <w:tabs>
          <w:tab w:val="num" w:pos="851"/>
        </w:tabs>
        <w:spacing w:before="120" w:after="120" w:line="276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радію успіхам інших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тому я: </w:t>
      </w:r>
    </w:p>
    <w:p w14:paraId="56B52ECD" w14:textId="77777777" w:rsidR="00C177BC" w:rsidRPr="00EF4204" w:rsidRDefault="00C177BC" w:rsidP="009744D4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Вітаю однокласників з їхніми досягненнями.</w:t>
      </w:r>
    </w:p>
    <w:p w14:paraId="7FD142EA" w14:textId="77777777" w:rsidR="00C177BC" w:rsidRPr="00EF4204" w:rsidRDefault="00C177BC" w:rsidP="009744D4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Підтримую тих, хто зазнає невдачі.</w:t>
      </w:r>
    </w:p>
    <w:p w14:paraId="1A01000C" w14:textId="7D31C92F" w:rsidR="00C177BC" w:rsidRDefault="00C177BC" w:rsidP="009744D4">
      <w:pPr>
        <w:numPr>
          <w:ilvl w:val="1"/>
          <w:numId w:val="12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 атмосферу взаємодопомоги.</w:t>
      </w:r>
    </w:p>
    <w:p w14:paraId="79FFFD3E" w14:textId="11D3C0FA" w:rsidR="009744D4" w:rsidRPr="009744D4" w:rsidRDefault="009744D4" w:rsidP="009744D4">
      <w:pPr>
        <w:pStyle w:val="a6"/>
        <w:numPr>
          <w:ilvl w:val="0"/>
          <w:numId w:val="12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відчуваю себе щасливим в освітньому середовищі.</w:t>
      </w:r>
    </w:p>
    <w:p w14:paraId="2DE7C548" w14:textId="148C17BE" w:rsidR="00C03A1C" w:rsidRPr="00EF4204" w:rsidRDefault="008E20F3" w:rsidP="008E20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ПЕДАГОГІЧНІ ПРАЦІВНИКИ</w:t>
      </w:r>
    </w:p>
    <w:p w14:paraId="2F88305A" w14:textId="13B1D4C3" w:rsidR="00C03A1C" w:rsidRPr="00EF4204" w:rsidRDefault="00C03A1C" w:rsidP="008D77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</w:t>
      </w:r>
      <w:r w:rsidR="009744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ОВАГА</w:t>
      </w: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14:paraId="16B3B454" w14:textId="77777777" w:rsidR="00C03A1C" w:rsidRPr="00EF4204" w:rsidRDefault="00C03A1C" w:rsidP="008D7765">
      <w:pPr>
        <w:numPr>
          <w:ilvl w:val="0"/>
          <w:numId w:val="4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поважаю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учнів, тому я: </w:t>
      </w:r>
    </w:p>
    <w:p w14:paraId="0719C6DF" w14:textId="77777777" w:rsidR="00C03A1C" w:rsidRPr="00EF4204" w:rsidRDefault="00C03A1C" w:rsidP="009744D4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 атмосферу довіри та відкритості.</w:t>
      </w:r>
    </w:p>
    <w:p w14:paraId="02EF1003" w14:textId="19A9E4A8" w:rsidR="00C03A1C" w:rsidRPr="00EF4204" w:rsidRDefault="00C03A1C" w:rsidP="009744D4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 їхні індивідуальні потреби</w:t>
      </w:r>
      <w:r w:rsidR="00886F79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здібності та право на помилку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460301" w14:textId="08B7CCB6" w:rsidR="00C03A1C" w:rsidRPr="00EF4204" w:rsidRDefault="00C03A1C" w:rsidP="009744D4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Вислуховую їхні </w:t>
      </w:r>
      <w:r w:rsidR="00886F79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ідеї та 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думки.</w:t>
      </w:r>
    </w:p>
    <w:p w14:paraId="20EE14E2" w14:textId="77777777" w:rsidR="00C03A1C" w:rsidRPr="00EF4204" w:rsidRDefault="00C03A1C" w:rsidP="009744D4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використовую образливі слова та жести.</w:t>
      </w:r>
    </w:p>
    <w:p w14:paraId="68A3F293" w14:textId="77777777" w:rsidR="00C03A1C" w:rsidRPr="00EF4204" w:rsidRDefault="00C03A1C" w:rsidP="009744D4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Справедливо оцінюю їхні знання.</w:t>
      </w:r>
    </w:p>
    <w:p w14:paraId="749DCE63" w14:textId="77777777" w:rsidR="00C03A1C" w:rsidRPr="00EF4204" w:rsidRDefault="00C03A1C" w:rsidP="008D7765">
      <w:pPr>
        <w:numPr>
          <w:ilvl w:val="0"/>
          <w:numId w:val="4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поважаю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батьків, тому я: </w:t>
      </w:r>
    </w:p>
    <w:p w14:paraId="650395C3" w14:textId="77777777" w:rsidR="00C03A1C" w:rsidRPr="00EF4204" w:rsidRDefault="00C03A1C" w:rsidP="009744D4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Підтримую відкритий діалог.</w:t>
      </w:r>
    </w:p>
    <w:p w14:paraId="559545F6" w14:textId="77777777" w:rsidR="00C03A1C" w:rsidRPr="00EF4204" w:rsidRDefault="00C03A1C" w:rsidP="009744D4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Інформую про успіхи та труднощі учнів.</w:t>
      </w:r>
    </w:p>
    <w:p w14:paraId="5AA9CC53" w14:textId="77777777" w:rsidR="00C03A1C" w:rsidRPr="00EF4204" w:rsidRDefault="00C03A1C" w:rsidP="009744D4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 їхні побажання.</w:t>
      </w:r>
    </w:p>
    <w:p w14:paraId="3F1083D0" w14:textId="4695B401" w:rsidR="00C03A1C" w:rsidRPr="00EF4204" w:rsidRDefault="00C03A1C" w:rsidP="009744D4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розголошую конфіденційну інформацію.</w:t>
      </w:r>
    </w:p>
    <w:p w14:paraId="7EC394BC" w14:textId="6E128EB2" w:rsidR="00886F79" w:rsidRPr="00EF4204" w:rsidRDefault="00886F79" w:rsidP="008D776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поважаю 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колег, тому я</w:t>
      </w:r>
      <w:r w:rsidR="00B75ABA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F0C04AD" w14:textId="4AF64843" w:rsidR="00B75ABA" w:rsidRPr="00EF4204" w:rsidRDefault="00B75ABA" w:rsidP="009744D4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Дотримуюсь педагогічної етики у спілкуванні із </w:t>
      </w:r>
      <w:r w:rsid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працівниками  ліцею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0F9A0A" w14:textId="7AF427EE" w:rsidR="00B75ABA" w:rsidRPr="00EF4204" w:rsidRDefault="00B75ABA" w:rsidP="009744D4">
      <w:pPr>
        <w:numPr>
          <w:ilvl w:val="1"/>
          <w:numId w:val="4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Поважаю професійну думку колег та сприяю конструктивному обговоренню педагогічних питань.</w:t>
      </w:r>
    </w:p>
    <w:p w14:paraId="779D9F78" w14:textId="6211543E" w:rsidR="00C03A1C" w:rsidRPr="00EF4204" w:rsidRDefault="00C03A1C" w:rsidP="008D77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</w:t>
      </w:r>
      <w:r w:rsidR="008E2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ОТИВАЦІЯ</w:t>
      </w: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14:paraId="74FBC7C9" w14:textId="77777777" w:rsidR="00C03A1C" w:rsidRPr="00EF4204" w:rsidRDefault="00C03A1C" w:rsidP="008D7765">
      <w:pPr>
        <w:numPr>
          <w:ilvl w:val="0"/>
          <w:numId w:val="5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надихаю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учнів, тому я: </w:t>
      </w:r>
    </w:p>
    <w:p w14:paraId="7A2C5A55" w14:textId="4A18F41A" w:rsidR="00C03A1C" w:rsidRPr="00EF4204" w:rsidRDefault="00C03A1C" w:rsidP="008E20F3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Використовую </w:t>
      </w:r>
      <w:r w:rsidR="008E20F3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ефективні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 навчання.</w:t>
      </w:r>
    </w:p>
    <w:p w14:paraId="129279E0" w14:textId="3E6F27BA" w:rsidR="00C03A1C" w:rsidRPr="00EF4204" w:rsidRDefault="00C03A1C" w:rsidP="008E20F3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Створюю проблемні ситуації</w:t>
      </w:r>
      <w:r w:rsidR="008E20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розвитку учасників освітнього процесу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5A37C1" w14:textId="77777777" w:rsidR="00C03A1C" w:rsidRPr="00EF4204" w:rsidRDefault="00C03A1C" w:rsidP="008E20F3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Заохочую творчість та ініціативу.</w:t>
      </w:r>
    </w:p>
    <w:p w14:paraId="5819B57D" w14:textId="77777777" w:rsidR="00C03A1C" w:rsidRPr="00EF4204" w:rsidRDefault="00C03A1C" w:rsidP="008E20F3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Підтримую їхні прагнення.</w:t>
      </w:r>
    </w:p>
    <w:p w14:paraId="73C74C53" w14:textId="77777777" w:rsidR="00B75ABA" w:rsidRPr="00EF4204" w:rsidRDefault="00C03A1C" w:rsidP="008E20F3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Вірю в їхні можливості.</w:t>
      </w:r>
    </w:p>
    <w:p w14:paraId="08A93F3F" w14:textId="3960F9CC" w:rsidR="00B75ABA" w:rsidRPr="00EF4204" w:rsidRDefault="00B75ABA" w:rsidP="008E20F3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Підтримую учнів у подоланні труднощів, допомагаючи їм розвивати віру у власні сили;</w:t>
      </w:r>
    </w:p>
    <w:p w14:paraId="5777E72E" w14:textId="77777777" w:rsidR="00C03A1C" w:rsidRPr="00EF4204" w:rsidRDefault="00C03A1C" w:rsidP="008D7765">
      <w:pPr>
        <w:numPr>
          <w:ilvl w:val="0"/>
          <w:numId w:val="5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постійно вдосконалююся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тому я: </w:t>
      </w:r>
    </w:p>
    <w:p w14:paraId="2DECB158" w14:textId="328C24B3" w:rsidR="00C03A1C" w:rsidRPr="00EF4204" w:rsidRDefault="00C03A1C" w:rsidP="008E20F3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Вивчаю нові методики</w:t>
      </w:r>
      <w:r w:rsidR="008E20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технології в педагогіці та психології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5C4A71" w14:textId="77777777" w:rsidR="00C03A1C" w:rsidRPr="00EF4204" w:rsidRDefault="00C03A1C" w:rsidP="008E20F3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Беру участь у тренінгах та семінарах.</w:t>
      </w:r>
    </w:p>
    <w:p w14:paraId="2BA0CA36" w14:textId="77777777" w:rsidR="00C03A1C" w:rsidRPr="00EF4204" w:rsidRDefault="00C03A1C" w:rsidP="008E20F3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Обмінююся досвідом з колегами.</w:t>
      </w:r>
    </w:p>
    <w:p w14:paraId="527A4884" w14:textId="77777777" w:rsidR="00C03A1C" w:rsidRPr="00EF4204" w:rsidRDefault="00C03A1C" w:rsidP="008E20F3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 кожну можливість для професійного зростання.</w:t>
      </w:r>
    </w:p>
    <w:p w14:paraId="383CD40F" w14:textId="4D3ABE87" w:rsidR="00C03A1C" w:rsidRPr="00EF4204" w:rsidRDefault="00C03A1C" w:rsidP="008D77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У</w:t>
      </w:r>
      <w:r w:rsidR="008E2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СПІХ</w:t>
      </w: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14:paraId="10A010B4" w14:textId="77777777" w:rsidR="00C03A1C" w:rsidRPr="00EF4204" w:rsidRDefault="00C03A1C" w:rsidP="008D7765">
      <w:pPr>
        <w:numPr>
          <w:ilvl w:val="0"/>
          <w:numId w:val="6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допомагаю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учням досягти успіху, тому я: </w:t>
      </w:r>
    </w:p>
    <w:p w14:paraId="67AD8748" w14:textId="77777777" w:rsidR="00C03A1C" w:rsidRPr="00EF4204" w:rsidRDefault="00C03A1C" w:rsidP="008E20F3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Ставлю перед ними чіткі цілі.</w:t>
      </w:r>
    </w:p>
    <w:p w14:paraId="072BB059" w14:textId="4FDA8B4F" w:rsidR="00C03A1C" w:rsidRPr="00EF4204" w:rsidRDefault="00C03A1C" w:rsidP="008E20F3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Планую </w:t>
      </w:r>
      <w:r w:rsidR="008E20F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освітній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процес.</w:t>
      </w:r>
    </w:p>
    <w:p w14:paraId="3218FBFB" w14:textId="77777777" w:rsidR="00C03A1C" w:rsidRPr="00EF4204" w:rsidRDefault="00C03A1C" w:rsidP="008E20F3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 індивідуальну підтримку.</w:t>
      </w:r>
    </w:p>
    <w:p w14:paraId="0387A820" w14:textId="672948CA" w:rsidR="00C03A1C" w:rsidRPr="00EF4204" w:rsidRDefault="008E20F3" w:rsidP="008E20F3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б’єктивно о</w:t>
      </w:r>
      <w:r w:rsidR="00C03A1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цінюю їхні досягнення.</w:t>
      </w:r>
    </w:p>
    <w:p w14:paraId="0649823C" w14:textId="69BD2539" w:rsidR="00C03A1C" w:rsidRPr="00EF4204" w:rsidRDefault="00C03A1C" w:rsidP="008E20F3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 кожну можливість для розвитку їхніх талантів.</w:t>
      </w:r>
    </w:p>
    <w:p w14:paraId="684C5715" w14:textId="5EAB9F5B" w:rsidR="00C177BC" w:rsidRPr="00EF4204" w:rsidRDefault="00C177BC" w:rsidP="008E20F3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 умови для розвитку навичок самостійної роботи учнів.</w:t>
      </w:r>
    </w:p>
    <w:p w14:paraId="53B5B7C4" w14:textId="0FC8C4A8" w:rsidR="00C177BC" w:rsidRPr="00EF4204" w:rsidRDefault="00C177BC" w:rsidP="008E20F3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Заохочую учнів до активної участі в </w:t>
      </w:r>
      <w:proofErr w:type="spellStart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49F518" w14:textId="71250923" w:rsidR="00C177BC" w:rsidRPr="00EF4204" w:rsidRDefault="00C177BC" w:rsidP="008E20F3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 учням можливість висловити свою думку.</w:t>
      </w:r>
    </w:p>
    <w:p w14:paraId="4D15EA86" w14:textId="77777777" w:rsidR="00C03A1C" w:rsidRPr="00EF4204" w:rsidRDefault="00C03A1C" w:rsidP="008D7765">
      <w:pPr>
        <w:numPr>
          <w:ilvl w:val="0"/>
          <w:numId w:val="6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радію успіхам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учнів, тому я: </w:t>
      </w:r>
    </w:p>
    <w:p w14:paraId="5CD2EF65" w14:textId="77777777" w:rsidR="00C03A1C" w:rsidRPr="00EF4204" w:rsidRDefault="00C03A1C" w:rsidP="008E20F3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Відзначаю їхні досягнення.</w:t>
      </w:r>
    </w:p>
    <w:p w14:paraId="2336D1EE" w14:textId="52402DA0" w:rsidR="00C03A1C" w:rsidRPr="00EF4204" w:rsidRDefault="00C03A1C" w:rsidP="008E20F3">
      <w:pPr>
        <w:numPr>
          <w:ilvl w:val="1"/>
          <w:numId w:val="6"/>
        </w:numPr>
        <w:tabs>
          <w:tab w:val="clear" w:pos="1440"/>
          <w:tab w:val="num" w:pos="851"/>
        </w:tabs>
        <w:spacing w:before="120" w:after="120"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 атмосферу підтримки</w:t>
      </w:r>
      <w:r w:rsidR="00327FF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взаємодопомоги</w:t>
      </w:r>
      <w:r w:rsidR="00327F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успіху</w:t>
      </w:r>
      <w:bookmarkStart w:id="0" w:name="_GoBack"/>
      <w:bookmarkEnd w:id="0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A82E57" w14:textId="09B5F9B0" w:rsidR="008E20F3" w:rsidRPr="009744D4" w:rsidRDefault="008E20F3" w:rsidP="008E20F3">
      <w:pPr>
        <w:pStyle w:val="a6"/>
        <w:numPr>
          <w:ilvl w:val="0"/>
          <w:numId w:val="6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4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відчуваю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комфортно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освітньому середовищі.</w:t>
      </w:r>
    </w:p>
    <w:p w14:paraId="092061F1" w14:textId="246E7DD6" w:rsidR="00C03A1C" w:rsidRPr="00EF4204" w:rsidRDefault="008E20F3" w:rsidP="008E20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БАТЬКИ</w:t>
      </w:r>
    </w:p>
    <w:p w14:paraId="3A5A2328" w14:textId="3AD2C202" w:rsidR="00C03A1C" w:rsidRPr="00EF4204" w:rsidRDefault="00C03A1C" w:rsidP="008D77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</w:t>
      </w:r>
      <w:r w:rsidR="008E2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ОВАГА</w:t>
      </w: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14:paraId="2F038FBF" w14:textId="77777777" w:rsidR="00C03A1C" w:rsidRPr="00EF4204" w:rsidRDefault="00C03A1C" w:rsidP="008D7765">
      <w:pPr>
        <w:numPr>
          <w:ilvl w:val="0"/>
          <w:numId w:val="7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поважаю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вчителів, тому я: </w:t>
      </w:r>
    </w:p>
    <w:p w14:paraId="36AE608A" w14:textId="77777777" w:rsidR="00C03A1C" w:rsidRPr="00EF4204" w:rsidRDefault="00C03A1C" w:rsidP="002C2F6D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Підтримую відкритий діалог.</w:t>
      </w:r>
    </w:p>
    <w:p w14:paraId="5ABA52EA" w14:textId="77777777" w:rsidR="00C03A1C" w:rsidRPr="00EF4204" w:rsidRDefault="00C03A1C" w:rsidP="002C2F6D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 їхні поради.</w:t>
      </w:r>
    </w:p>
    <w:p w14:paraId="390BD178" w14:textId="247037BC" w:rsidR="00C03A1C" w:rsidRPr="00EF4204" w:rsidRDefault="00C03A1C" w:rsidP="002C2F6D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 втручаюся в процес</w:t>
      </w:r>
      <w:r w:rsidR="008E20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6FC91B" w14:textId="2689BA7E" w:rsidR="00C03A1C" w:rsidRPr="00EF4204" w:rsidRDefault="00C03A1C" w:rsidP="002C2F6D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Висловлюю свою думку</w:t>
      </w:r>
      <w:r w:rsidR="002C2F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C2F6D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тактовно</w:t>
      </w:r>
      <w:proofErr w:type="spellEnd"/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82C27C" w14:textId="77777777" w:rsidR="00C03A1C" w:rsidRPr="00EF4204" w:rsidRDefault="00C03A1C" w:rsidP="008D7765">
      <w:pPr>
        <w:numPr>
          <w:ilvl w:val="0"/>
          <w:numId w:val="7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поважаю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свою дитину, тому я: </w:t>
      </w:r>
    </w:p>
    <w:p w14:paraId="3F6BF94C" w14:textId="77777777" w:rsidR="00C03A1C" w:rsidRPr="00EF4204" w:rsidRDefault="00C03A1C" w:rsidP="002C2F6D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 атмосферу довіри та підтримки.</w:t>
      </w:r>
    </w:p>
    <w:p w14:paraId="2C47A1F7" w14:textId="77777777" w:rsidR="00C03A1C" w:rsidRPr="00EF4204" w:rsidRDefault="00C03A1C" w:rsidP="002C2F6D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Вислуховую її думки та почуття.</w:t>
      </w:r>
    </w:p>
    <w:p w14:paraId="531D53E6" w14:textId="77777777" w:rsidR="00C03A1C" w:rsidRPr="00EF4204" w:rsidRDefault="00C03A1C" w:rsidP="002C2F6D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порівнюю її з іншими.</w:t>
      </w:r>
    </w:p>
    <w:p w14:paraId="27289039" w14:textId="77777777" w:rsidR="00C03A1C" w:rsidRPr="00EF4204" w:rsidRDefault="00C03A1C" w:rsidP="002C2F6D">
      <w:pPr>
        <w:numPr>
          <w:ilvl w:val="1"/>
          <w:numId w:val="7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Підтримую її інтереси та захоплення.</w:t>
      </w:r>
    </w:p>
    <w:p w14:paraId="5A31A33D" w14:textId="0E584456" w:rsidR="00C03A1C" w:rsidRPr="00EF4204" w:rsidRDefault="002C2F6D" w:rsidP="008D77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МОТИВАЦІЯ</w:t>
      </w:r>
      <w:r w:rsidR="00C03A1C"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14:paraId="3D502E68" w14:textId="77777777" w:rsidR="00C03A1C" w:rsidRPr="00EF4204" w:rsidRDefault="00C03A1C" w:rsidP="008D7765">
      <w:pPr>
        <w:numPr>
          <w:ilvl w:val="0"/>
          <w:numId w:val="8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заохочую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дитину до навчання, тому я: </w:t>
      </w:r>
    </w:p>
    <w:p w14:paraId="48111E0D" w14:textId="1AB8AAE4" w:rsidR="00C03A1C" w:rsidRPr="00EF4204" w:rsidRDefault="00C03A1C" w:rsidP="002C2F6D">
      <w:pPr>
        <w:numPr>
          <w:ilvl w:val="1"/>
          <w:numId w:val="8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 сприятливі умови для</w:t>
      </w:r>
      <w:r w:rsidR="002C2F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її розвитку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BAC37F" w14:textId="77777777" w:rsidR="00C03A1C" w:rsidRPr="00EF4204" w:rsidRDefault="00C03A1C" w:rsidP="002C2F6D">
      <w:pPr>
        <w:numPr>
          <w:ilvl w:val="1"/>
          <w:numId w:val="8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Цікавлюся її шкільним життям.</w:t>
      </w:r>
    </w:p>
    <w:p w14:paraId="3EEAB2C2" w14:textId="379FF621" w:rsidR="00C03A1C" w:rsidRPr="00EF4204" w:rsidRDefault="00C03A1C" w:rsidP="002C2F6D">
      <w:pPr>
        <w:numPr>
          <w:ilvl w:val="1"/>
          <w:numId w:val="8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Допомагаю їй у виконанні завдань.</w:t>
      </w:r>
    </w:p>
    <w:p w14:paraId="4CD88B3A" w14:textId="77777777" w:rsidR="00C03A1C" w:rsidRPr="00EF4204" w:rsidRDefault="00C03A1C" w:rsidP="002C2F6D">
      <w:pPr>
        <w:numPr>
          <w:ilvl w:val="1"/>
          <w:numId w:val="8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Заохочую її до читання та самоосвіти.</w:t>
      </w:r>
    </w:p>
    <w:p w14:paraId="2A62063D" w14:textId="77777777" w:rsidR="00C03A1C" w:rsidRPr="00EF4204" w:rsidRDefault="00C03A1C" w:rsidP="002C2F6D">
      <w:pPr>
        <w:numPr>
          <w:ilvl w:val="1"/>
          <w:numId w:val="8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Відвідую разом з нею театри, музеї, виставки.</w:t>
      </w:r>
    </w:p>
    <w:p w14:paraId="0D9627A8" w14:textId="77777777" w:rsidR="00C03A1C" w:rsidRPr="00EF4204" w:rsidRDefault="00C03A1C" w:rsidP="008D7765">
      <w:pPr>
        <w:numPr>
          <w:ilvl w:val="0"/>
          <w:numId w:val="8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підтримую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її таланти, тому я: </w:t>
      </w:r>
    </w:p>
    <w:p w14:paraId="547C152C" w14:textId="0AE121D9" w:rsidR="00C03A1C" w:rsidRPr="00EF4204" w:rsidRDefault="00753205" w:rsidP="002C2F6D">
      <w:pPr>
        <w:numPr>
          <w:ilvl w:val="1"/>
          <w:numId w:val="8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Пропоную </w:t>
      </w:r>
      <w:r w:rsidR="00C03A1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C03A1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заняття </w:t>
      </w:r>
      <w:r w:rsidR="00C03A1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 гуртк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ах,</w:t>
      </w:r>
      <w:r w:rsidR="00C03A1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ях</w:t>
      </w:r>
      <w:r w:rsidR="002C2F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позашкільних закладах. </w:t>
      </w:r>
    </w:p>
    <w:p w14:paraId="37451B37" w14:textId="77777777" w:rsidR="00C03A1C" w:rsidRPr="00EF4204" w:rsidRDefault="00C03A1C" w:rsidP="002C2F6D">
      <w:pPr>
        <w:numPr>
          <w:ilvl w:val="1"/>
          <w:numId w:val="8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Відвідую разом з нею концерти та вистави.</w:t>
      </w:r>
    </w:p>
    <w:p w14:paraId="7131EBD6" w14:textId="77777777" w:rsidR="00C03A1C" w:rsidRPr="00EF4204" w:rsidRDefault="00C03A1C" w:rsidP="002C2F6D">
      <w:pPr>
        <w:numPr>
          <w:ilvl w:val="1"/>
          <w:numId w:val="8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 умови для її творчості.</w:t>
      </w:r>
    </w:p>
    <w:p w14:paraId="23316F4C" w14:textId="48DD719F" w:rsidR="00C03A1C" w:rsidRPr="00EF4204" w:rsidRDefault="00C03A1C" w:rsidP="008D77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У</w:t>
      </w:r>
      <w:r w:rsidR="002C2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СПІХ</w:t>
      </w:r>
      <w:r w:rsidRPr="00EF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14:paraId="3A878882" w14:textId="77777777" w:rsidR="00C03A1C" w:rsidRPr="00EF4204" w:rsidRDefault="00C03A1C" w:rsidP="008D7765">
      <w:pPr>
        <w:numPr>
          <w:ilvl w:val="0"/>
          <w:numId w:val="9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допомагаю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дитині досягти успіху, тому я: </w:t>
      </w:r>
    </w:p>
    <w:p w14:paraId="7C8CAB28" w14:textId="77777777" w:rsidR="00C03A1C" w:rsidRPr="00EF4204" w:rsidRDefault="00C03A1C" w:rsidP="002C2F6D">
      <w:pPr>
        <w:numPr>
          <w:ilvl w:val="1"/>
          <w:numId w:val="9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Ставлю перед нею реалістичні цілі.</w:t>
      </w:r>
    </w:p>
    <w:p w14:paraId="3B8F05C2" w14:textId="77777777" w:rsidR="00C03A1C" w:rsidRPr="00EF4204" w:rsidRDefault="00C03A1C" w:rsidP="002C2F6D">
      <w:pPr>
        <w:numPr>
          <w:ilvl w:val="1"/>
          <w:numId w:val="9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Планую її час.</w:t>
      </w:r>
    </w:p>
    <w:p w14:paraId="78DCB06D" w14:textId="77777777" w:rsidR="00C03A1C" w:rsidRPr="00EF4204" w:rsidRDefault="00C03A1C" w:rsidP="002C2F6D">
      <w:pPr>
        <w:numPr>
          <w:ilvl w:val="1"/>
          <w:numId w:val="9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 їй підтримку та допомогу.</w:t>
      </w:r>
    </w:p>
    <w:p w14:paraId="45693457" w14:textId="77777777" w:rsidR="00C03A1C" w:rsidRPr="00EF4204" w:rsidRDefault="00C03A1C" w:rsidP="002C2F6D">
      <w:pPr>
        <w:numPr>
          <w:ilvl w:val="1"/>
          <w:numId w:val="9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Вчу її долати труднощі.</w:t>
      </w:r>
    </w:p>
    <w:p w14:paraId="7009D96D" w14:textId="153314A1" w:rsidR="00C03A1C" w:rsidRPr="00EF4204" w:rsidRDefault="00C03A1C" w:rsidP="002C2F6D">
      <w:pPr>
        <w:numPr>
          <w:ilvl w:val="1"/>
          <w:numId w:val="9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 кожну можливість для розвитку її потенціалу.</w:t>
      </w:r>
    </w:p>
    <w:p w14:paraId="63AB2B12" w14:textId="6C2C896D" w:rsidR="00C177BC" w:rsidRPr="00EF4204" w:rsidRDefault="002C2F6D" w:rsidP="002C2F6D">
      <w:pPr>
        <w:numPr>
          <w:ilvl w:val="1"/>
          <w:numId w:val="9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Коригую </w:t>
      </w:r>
      <w:r w:rsidR="002B77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підтримую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</w:t>
      </w:r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="00C177BC"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12140AD" w14:textId="1A499A21" w:rsidR="00C177BC" w:rsidRPr="00EF4204" w:rsidRDefault="00C177BC" w:rsidP="002C2F6D">
      <w:pPr>
        <w:numPr>
          <w:ilvl w:val="1"/>
          <w:numId w:val="9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Створюють вдома умови для навчання</w:t>
      </w:r>
      <w:r w:rsidR="002C2F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розвитку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FEB2E1" w14:textId="70815664" w:rsidR="00C177BC" w:rsidRPr="00EF4204" w:rsidRDefault="00C177BC" w:rsidP="002C2F6D">
      <w:pPr>
        <w:numPr>
          <w:ilvl w:val="1"/>
          <w:numId w:val="9"/>
        </w:numPr>
        <w:tabs>
          <w:tab w:val="clear" w:pos="1440"/>
          <w:tab w:val="num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Формую в дитини позитивне ставлення до навчання.</w:t>
      </w:r>
    </w:p>
    <w:p w14:paraId="44E7130C" w14:textId="77777777" w:rsidR="00C03A1C" w:rsidRPr="00EF4204" w:rsidRDefault="00C03A1C" w:rsidP="008D7765">
      <w:pPr>
        <w:numPr>
          <w:ilvl w:val="0"/>
          <w:numId w:val="9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0B0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радію</w:t>
      </w: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її успіхам, тому я: </w:t>
      </w:r>
    </w:p>
    <w:p w14:paraId="6FD2954A" w14:textId="77777777" w:rsidR="00C03A1C" w:rsidRPr="00EF4204" w:rsidRDefault="00C03A1C" w:rsidP="002C2F6D">
      <w:pPr>
        <w:numPr>
          <w:ilvl w:val="1"/>
          <w:numId w:val="9"/>
        </w:numPr>
        <w:tabs>
          <w:tab w:val="clear" w:pos="1440"/>
          <w:tab w:val="left" w:pos="851"/>
        </w:tabs>
        <w:spacing w:before="120" w:after="120" w:line="276" w:lineRule="auto"/>
        <w:ind w:hanging="8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Відзначаю її досягнення.</w:t>
      </w:r>
    </w:p>
    <w:p w14:paraId="77627F1E" w14:textId="59827A0A" w:rsidR="00C03A1C" w:rsidRPr="002B773B" w:rsidRDefault="00C03A1C" w:rsidP="00CE3558">
      <w:pPr>
        <w:numPr>
          <w:ilvl w:val="1"/>
          <w:numId w:val="9"/>
        </w:numPr>
        <w:tabs>
          <w:tab w:val="clear" w:pos="1440"/>
          <w:tab w:val="left" w:pos="851"/>
        </w:tabs>
        <w:spacing w:before="120" w:after="120" w:line="276" w:lineRule="auto"/>
        <w:ind w:hanging="873"/>
        <w:rPr>
          <w:rFonts w:ascii="Times New Roman" w:hAnsi="Times New Roman" w:cs="Times New Roman"/>
          <w:sz w:val="28"/>
          <w:szCs w:val="28"/>
        </w:rPr>
      </w:pPr>
      <w:r w:rsidRPr="002B773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 атмосферу підтримки та любові.</w:t>
      </w:r>
    </w:p>
    <w:sectPr w:rsidR="00C03A1C" w:rsidRPr="002B773B" w:rsidSect="002B773B">
      <w:headerReference w:type="default" r:id="rId7"/>
      <w:pgSz w:w="11906" w:h="16838"/>
      <w:pgMar w:top="850" w:right="850" w:bottom="850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084C9" w14:textId="77777777" w:rsidR="005A0800" w:rsidRDefault="005A0800" w:rsidP="002B773B">
      <w:pPr>
        <w:spacing w:after="0" w:line="240" w:lineRule="auto"/>
      </w:pPr>
      <w:r>
        <w:separator/>
      </w:r>
    </w:p>
  </w:endnote>
  <w:endnote w:type="continuationSeparator" w:id="0">
    <w:p w14:paraId="1E2EC8D8" w14:textId="77777777" w:rsidR="005A0800" w:rsidRDefault="005A0800" w:rsidP="002B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22EE" w14:textId="77777777" w:rsidR="005A0800" w:rsidRDefault="005A0800" w:rsidP="002B773B">
      <w:pPr>
        <w:spacing w:after="0" w:line="240" w:lineRule="auto"/>
      </w:pPr>
      <w:r>
        <w:separator/>
      </w:r>
    </w:p>
  </w:footnote>
  <w:footnote w:type="continuationSeparator" w:id="0">
    <w:p w14:paraId="0C38BA17" w14:textId="77777777" w:rsidR="005A0800" w:rsidRDefault="005A0800" w:rsidP="002B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367373"/>
      <w:docPartObj>
        <w:docPartGallery w:val="Page Numbers (Top of Page)"/>
        <w:docPartUnique/>
      </w:docPartObj>
    </w:sdtPr>
    <w:sdtContent>
      <w:p w14:paraId="123F0430" w14:textId="31E73644" w:rsidR="002B773B" w:rsidRDefault="002B77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FF7">
          <w:rPr>
            <w:noProof/>
          </w:rPr>
          <w:t>5</w:t>
        </w:r>
        <w:r>
          <w:fldChar w:fldCharType="end"/>
        </w:r>
      </w:p>
    </w:sdtContent>
  </w:sdt>
  <w:p w14:paraId="44F19419" w14:textId="77777777" w:rsidR="002B773B" w:rsidRDefault="002B77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900"/>
    <w:multiLevelType w:val="multilevel"/>
    <w:tmpl w:val="A9FC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5D7C"/>
    <w:multiLevelType w:val="multilevel"/>
    <w:tmpl w:val="651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372AF"/>
    <w:multiLevelType w:val="multilevel"/>
    <w:tmpl w:val="EDE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74BE2"/>
    <w:multiLevelType w:val="multilevel"/>
    <w:tmpl w:val="E91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27CBD"/>
    <w:multiLevelType w:val="multilevel"/>
    <w:tmpl w:val="51C0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861B9"/>
    <w:multiLevelType w:val="multilevel"/>
    <w:tmpl w:val="8036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54DA9"/>
    <w:multiLevelType w:val="multilevel"/>
    <w:tmpl w:val="2DB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A52CD"/>
    <w:multiLevelType w:val="multilevel"/>
    <w:tmpl w:val="AD36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F0DB2"/>
    <w:multiLevelType w:val="multilevel"/>
    <w:tmpl w:val="33C2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63747"/>
    <w:multiLevelType w:val="multilevel"/>
    <w:tmpl w:val="C738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E003C3"/>
    <w:multiLevelType w:val="multilevel"/>
    <w:tmpl w:val="E668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67FD8"/>
    <w:multiLevelType w:val="multilevel"/>
    <w:tmpl w:val="9166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94461"/>
    <w:multiLevelType w:val="multilevel"/>
    <w:tmpl w:val="000A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B334AA"/>
    <w:multiLevelType w:val="multilevel"/>
    <w:tmpl w:val="452C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34362"/>
    <w:multiLevelType w:val="multilevel"/>
    <w:tmpl w:val="A038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C27158"/>
    <w:multiLevelType w:val="multilevel"/>
    <w:tmpl w:val="023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C21BE"/>
    <w:multiLevelType w:val="multilevel"/>
    <w:tmpl w:val="46C0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1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1"/>
  </w:num>
  <w:num w:numId="13">
    <w:abstractNumId w:val="3"/>
  </w:num>
  <w:num w:numId="14">
    <w:abstractNumId w:val="14"/>
  </w:num>
  <w:num w:numId="15">
    <w:abstractNumId w:val="9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1C"/>
    <w:rsid w:val="000B0A48"/>
    <w:rsid w:val="000E3EBE"/>
    <w:rsid w:val="00280E3E"/>
    <w:rsid w:val="002B773B"/>
    <w:rsid w:val="002C2F6D"/>
    <w:rsid w:val="00327FF7"/>
    <w:rsid w:val="005A0800"/>
    <w:rsid w:val="005A7968"/>
    <w:rsid w:val="00753205"/>
    <w:rsid w:val="00790F29"/>
    <w:rsid w:val="00886F79"/>
    <w:rsid w:val="008D7765"/>
    <w:rsid w:val="008E20F3"/>
    <w:rsid w:val="009744D4"/>
    <w:rsid w:val="009F38B7"/>
    <w:rsid w:val="00A41EC5"/>
    <w:rsid w:val="00B75ABA"/>
    <w:rsid w:val="00BF2A61"/>
    <w:rsid w:val="00C03A1C"/>
    <w:rsid w:val="00C177BC"/>
    <w:rsid w:val="00D21979"/>
    <w:rsid w:val="00EF4204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DFF0"/>
  <w15:chartTrackingRefBased/>
  <w15:docId w15:val="{E3A5BE31-A0C9-40AC-8A96-CDB209EC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0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03A1C"/>
    <w:rPr>
      <w:b/>
      <w:bCs/>
    </w:rPr>
  </w:style>
  <w:style w:type="paragraph" w:styleId="a5">
    <w:name w:val="No Spacing"/>
    <w:uiPriority w:val="1"/>
    <w:qFormat/>
    <w:rsid w:val="005A796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4D4"/>
    <w:pPr>
      <w:ind w:left="720"/>
      <w:contextualSpacing/>
    </w:pPr>
  </w:style>
  <w:style w:type="character" w:customStyle="1" w:styleId="ff2">
    <w:name w:val="ff2"/>
    <w:basedOn w:val="a0"/>
    <w:rsid w:val="002B773B"/>
  </w:style>
  <w:style w:type="character" w:customStyle="1" w:styleId="ff1">
    <w:name w:val="ff1"/>
    <w:basedOn w:val="a0"/>
    <w:rsid w:val="002B773B"/>
  </w:style>
  <w:style w:type="paragraph" w:styleId="a7">
    <w:name w:val="header"/>
    <w:basedOn w:val="a"/>
    <w:link w:val="a8"/>
    <w:uiPriority w:val="99"/>
    <w:unhideWhenUsed/>
    <w:rsid w:val="002B77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B773B"/>
  </w:style>
  <w:style w:type="paragraph" w:styleId="a9">
    <w:name w:val="footer"/>
    <w:basedOn w:val="a"/>
    <w:link w:val="aa"/>
    <w:uiPriority w:val="99"/>
    <w:unhideWhenUsed/>
    <w:rsid w:val="002B77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B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3847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Ноутбук 1</cp:lastModifiedBy>
  <cp:revision>4</cp:revision>
  <dcterms:created xsi:type="dcterms:W3CDTF">2025-03-17T13:54:00Z</dcterms:created>
  <dcterms:modified xsi:type="dcterms:W3CDTF">2025-03-17T14:57:00Z</dcterms:modified>
</cp:coreProperties>
</file>