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05CFE7" w14:textId="77777777" w:rsidR="001E3936" w:rsidRDefault="00CE7449" w:rsidP="00E404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Неполоковецький ліцей</w:t>
      </w:r>
    </w:p>
    <w:p w14:paraId="4F05A92F" w14:textId="77777777" w:rsidR="001E3936" w:rsidRDefault="00CE74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Неполоковецької селищної ради Чернівецького району Чернівецької області</w:t>
      </w:r>
    </w:p>
    <w:p w14:paraId="273848DE" w14:textId="77777777" w:rsidR="001E3936" w:rsidRDefault="001E3936">
      <w:pPr>
        <w:ind w:left="5387"/>
        <w:jc w:val="right"/>
        <w:rPr>
          <w:color w:val="000000"/>
          <w:sz w:val="28"/>
          <w:szCs w:val="28"/>
        </w:rPr>
      </w:pPr>
    </w:p>
    <w:p w14:paraId="3550297E" w14:textId="77777777" w:rsidR="001E3936" w:rsidRDefault="00CE74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5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ЗАТВЕРДЖУЮ</w:t>
      </w:r>
    </w:p>
    <w:p w14:paraId="5F548D21" w14:textId="77777777" w:rsidR="001E3936" w:rsidRDefault="001E39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5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9B71A55" w14:textId="77777777" w:rsidR="001E3936" w:rsidRDefault="00CE74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5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Директор ліцею__________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Василь  ЗЕЛІСКО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107A0593" w14:textId="77777777" w:rsidR="001E3936" w:rsidRDefault="00CE74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5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«__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_»_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 w14:paraId="343491F3" w14:textId="77777777" w:rsidR="001E3936" w:rsidRDefault="001E39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FCFDDEF" w14:textId="77777777" w:rsidR="001E3936" w:rsidRDefault="001E39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14:paraId="4481FEAE" w14:textId="77777777" w:rsidR="001E3936" w:rsidRDefault="00CE74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96"/>
          <w:szCs w:val="96"/>
        </w:rPr>
      </w:pPr>
      <w:r>
        <w:rPr>
          <w:rFonts w:ascii="Times New Roman" w:eastAsia="Times New Roman" w:hAnsi="Times New Roman" w:cs="Times New Roman"/>
          <w:color w:val="000000"/>
          <w:sz w:val="96"/>
          <w:szCs w:val="96"/>
        </w:rPr>
        <w:t>План роботи</w:t>
      </w:r>
    </w:p>
    <w:p w14:paraId="4A141F6B" w14:textId="77777777" w:rsidR="001E3936" w:rsidRDefault="00CE74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96"/>
          <w:szCs w:val="96"/>
        </w:rPr>
      </w:pPr>
      <w:r>
        <w:rPr>
          <w:rFonts w:ascii="Times New Roman" w:eastAsia="Times New Roman" w:hAnsi="Times New Roman" w:cs="Times New Roman"/>
          <w:color w:val="000000"/>
          <w:sz w:val="96"/>
          <w:szCs w:val="96"/>
        </w:rPr>
        <w:t>Неполоковецького ліцею</w:t>
      </w:r>
    </w:p>
    <w:p w14:paraId="01062D48" w14:textId="77777777" w:rsidR="001E3936" w:rsidRDefault="00CE74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96"/>
          <w:szCs w:val="96"/>
        </w:rPr>
      </w:pPr>
      <w:r>
        <w:rPr>
          <w:rFonts w:ascii="Times New Roman" w:eastAsia="Times New Roman" w:hAnsi="Times New Roman" w:cs="Times New Roman"/>
          <w:color w:val="000000"/>
          <w:sz w:val="96"/>
          <w:szCs w:val="96"/>
        </w:rPr>
        <w:t>на 202</w:t>
      </w:r>
      <w:r>
        <w:rPr>
          <w:rFonts w:ascii="Times New Roman" w:eastAsia="Times New Roman" w:hAnsi="Times New Roman" w:cs="Times New Roman"/>
          <w:sz w:val="96"/>
          <w:szCs w:val="96"/>
        </w:rPr>
        <w:t>4</w:t>
      </w:r>
      <w:r>
        <w:rPr>
          <w:rFonts w:ascii="Times New Roman" w:eastAsia="Times New Roman" w:hAnsi="Times New Roman" w:cs="Times New Roman"/>
          <w:color w:val="000000"/>
          <w:sz w:val="96"/>
          <w:szCs w:val="96"/>
        </w:rPr>
        <w:t>/202</w:t>
      </w:r>
      <w:r>
        <w:rPr>
          <w:rFonts w:ascii="Times New Roman" w:eastAsia="Times New Roman" w:hAnsi="Times New Roman" w:cs="Times New Roman"/>
          <w:sz w:val="96"/>
          <w:szCs w:val="96"/>
        </w:rPr>
        <w:t>5</w:t>
      </w:r>
      <w:r>
        <w:rPr>
          <w:rFonts w:ascii="Times New Roman" w:eastAsia="Times New Roman" w:hAnsi="Times New Roman" w:cs="Times New Roman"/>
          <w:color w:val="000000"/>
          <w:sz w:val="96"/>
          <w:szCs w:val="96"/>
        </w:rPr>
        <w:t xml:space="preserve"> навчальний рік</w:t>
      </w:r>
    </w:p>
    <w:p w14:paraId="6503DBBA" w14:textId="77777777" w:rsidR="001E3936" w:rsidRDefault="001E3936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14:paraId="60114DBB" w14:textId="77777777" w:rsidR="001E3936" w:rsidRDefault="001E3936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14:paraId="12DFD81A" w14:textId="77777777" w:rsidR="001E3936" w:rsidRDefault="00CE74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5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b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ПОГОДЖЕНО</w:t>
      </w:r>
    </w:p>
    <w:p w14:paraId="307216C4" w14:textId="77777777" w:rsidR="001E3936" w:rsidRDefault="00CE74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5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засіданні педагогічної ради</w:t>
      </w:r>
    </w:p>
    <w:p w14:paraId="23E03552" w14:textId="77777777" w:rsidR="001E3936" w:rsidRDefault="00CE74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5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/протокол №1 від 3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.08.202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</w:p>
    <w:p w14:paraId="6B6A55A4" w14:textId="77777777" w:rsidR="001E3936" w:rsidRDefault="001E3936">
      <w:pPr>
        <w:tabs>
          <w:tab w:val="left" w:pos="12405"/>
        </w:tabs>
        <w:spacing w:line="360" w:lineRule="auto"/>
        <w:jc w:val="center"/>
        <w:rPr>
          <w:b/>
          <w:color w:val="000000"/>
          <w:sz w:val="28"/>
          <w:szCs w:val="28"/>
        </w:rPr>
      </w:pPr>
    </w:p>
    <w:p w14:paraId="69646006" w14:textId="77777777" w:rsidR="001E3936" w:rsidRDefault="001E3936">
      <w:pPr>
        <w:tabs>
          <w:tab w:val="left" w:pos="12405"/>
        </w:tabs>
        <w:spacing w:line="360" w:lineRule="auto"/>
        <w:jc w:val="center"/>
        <w:rPr>
          <w:b/>
          <w:color w:val="000000"/>
          <w:sz w:val="28"/>
          <w:szCs w:val="28"/>
        </w:rPr>
      </w:pPr>
    </w:p>
    <w:tbl>
      <w:tblPr>
        <w:tblStyle w:val="af0"/>
        <w:tblW w:w="15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430"/>
        <w:gridCol w:w="1470"/>
        <w:gridCol w:w="1845"/>
        <w:gridCol w:w="990"/>
      </w:tblGrid>
      <w:tr w:rsidR="001E3936" w14:paraId="13AD1BB0" w14:textId="77777777">
        <w:trPr>
          <w:trHeight w:val="215"/>
        </w:trPr>
        <w:tc>
          <w:tcPr>
            <w:tcW w:w="1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4B24D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Зміст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911EE" w14:textId="77777777" w:rsidR="001E3936" w:rsidRDefault="00CE74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1CF1F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Відповідальні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3B540" w14:textId="77777777" w:rsidR="001E3936" w:rsidRDefault="00CE7449">
            <w:pPr>
              <w:ind w:right="-104" w:hanging="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Примітка</w:t>
            </w:r>
          </w:p>
        </w:tc>
      </w:tr>
      <w:tr w:rsidR="001E3936" w14:paraId="753AE70D" w14:textId="77777777">
        <w:trPr>
          <w:trHeight w:val="215"/>
        </w:trPr>
        <w:tc>
          <w:tcPr>
            <w:tcW w:w="1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BF4B1" w14:textId="77777777" w:rsidR="001E3936" w:rsidRDefault="00CE74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І.ОСВІТНЄ СЕРЕДОВИЩЕ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72EA0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ВЕРЕСЕНЬ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48193" w14:textId="77777777" w:rsidR="001E3936" w:rsidRDefault="001E3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BA8E4" w14:textId="77777777" w:rsidR="001E3936" w:rsidRDefault="001E3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3936" w14:paraId="3F4D7A2C" w14:textId="77777777">
        <w:trPr>
          <w:trHeight w:val="215"/>
        </w:trPr>
        <w:tc>
          <w:tcPr>
            <w:tcW w:w="1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6FBECEB6" w14:textId="77777777" w:rsidR="001E3936" w:rsidRDefault="00CE744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 Забезпечення комфортних і безпечних умов навчання та праці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060D1907" w14:textId="77777777" w:rsidR="001E3936" w:rsidRDefault="001E393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3F85CD3A" w14:textId="77777777" w:rsidR="001E3936" w:rsidRDefault="001E393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0B1EFFF1" w14:textId="77777777" w:rsidR="001E3936" w:rsidRDefault="001E393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3936" w14:paraId="2DC8F1D1" w14:textId="77777777">
        <w:trPr>
          <w:trHeight w:val="215"/>
        </w:trPr>
        <w:tc>
          <w:tcPr>
            <w:tcW w:w="1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4B79D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Складання та затвердження розкладу уроків, факультативів, консультацій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4BC68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 01.09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CA85E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Лакуста С.Т.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3D5AC" w14:textId="77777777" w:rsidR="001E3936" w:rsidRDefault="001E3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3936" w14:paraId="4C250936" w14:textId="77777777">
        <w:trPr>
          <w:trHeight w:val="215"/>
        </w:trPr>
        <w:tc>
          <w:tcPr>
            <w:tcW w:w="1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19999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Отримати підтвердження працевлаштування випускників 9,11 класів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E3EAD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  10.09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74040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Класні керівники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8A314" w14:textId="77777777" w:rsidR="001E3936" w:rsidRDefault="001E3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3936" w14:paraId="5C19A69B" w14:textId="77777777">
        <w:trPr>
          <w:trHeight w:val="215"/>
        </w:trPr>
        <w:tc>
          <w:tcPr>
            <w:tcW w:w="1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F3961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Оновлення списків учнів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91321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 31.08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FD17A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Зеліско В.С.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3EBCA" w14:textId="77777777" w:rsidR="001E3936" w:rsidRDefault="001E3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3936" w14:paraId="19F918F5" w14:textId="77777777">
        <w:trPr>
          <w:trHeight w:val="215"/>
        </w:trPr>
        <w:tc>
          <w:tcPr>
            <w:tcW w:w="1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97CD2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Складання та затвердження режиму закладу</w:t>
            </w:r>
            <w:r w:rsidR="00CC04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освіти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66F6F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 31.08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DEBCA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Зеліско В.С.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B5E9A" w14:textId="77777777" w:rsidR="001E3936" w:rsidRDefault="001E3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3936" w14:paraId="52A8EAA1" w14:textId="77777777">
        <w:trPr>
          <w:trHeight w:val="215"/>
        </w:trPr>
        <w:tc>
          <w:tcPr>
            <w:tcW w:w="1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F2EC6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Скласти і здати звіт ЗНЗ-1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20526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 10.09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C4485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Зеліско В.С.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D6142" w14:textId="77777777" w:rsidR="001E3936" w:rsidRDefault="001E3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3936" w14:paraId="70C330B3" w14:textId="77777777">
        <w:trPr>
          <w:trHeight w:val="215"/>
        </w:trPr>
        <w:tc>
          <w:tcPr>
            <w:tcW w:w="1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E1188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 за відвідуванням учнями занять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36F97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щоденно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CBDE3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Класні керівники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D729F" w14:textId="77777777" w:rsidR="001E3936" w:rsidRDefault="001E3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3936" w14:paraId="6D17C482" w14:textId="77777777">
        <w:trPr>
          <w:trHeight w:val="215"/>
        </w:trPr>
        <w:tc>
          <w:tcPr>
            <w:tcW w:w="1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0354C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Організувати гаряче харчування учнів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9583C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 02.09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AD567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Миронюк Н.Д.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9C7ED" w14:textId="77777777" w:rsidR="001E3936" w:rsidRDefault="001E3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3936" w14:paraId="1C60F056" w14:textId="77777777">
        <w:trPr>
          <w:trHeight w:val="215"/>
        </w:trPr>
        <w:tc>
          <w:tcPr>
            <w:tcW w:w="1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AA158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Оновлення списків,довідок на харчування учнів пільгових категорій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C7906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 04.09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B9CAB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Миронюк Н.Д.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61C85" w14:textId="77777777" w:rsidR="001E3936" w:rsidRDefault="001E3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3936" w14:paraId="053C09D0" w14:textId="77777777">
        <w:trPr>
          <w:trHeight w:val="215"/>
        </w:trPr>
        <w:tc>
          <w:tcPr>
            <w:tcW w:w="1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0DACC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Аналіз відвідування учнями закладу за вересень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6AFDC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 01.10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5460B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Миронюк Н.Д.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CD389" w14:textId="77777777" w:rsidR="001E3936" w:rsidRDefault="001E3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3936" w14:paraId="36F515D2" w14:textId="77777777">
        <w:trPr>
          <w:trHeight w:val="215"/>
        </w:trPr>
        <w:tc>
          <w:tcPr>
            <w:tcW w:w="1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11846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Оновлення документів ЦЗ, оформлення актів огляду укриття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D199C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 30.09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C49F7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Штаб ЦЗ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E6FD4" w14:textId="77777777" w:rsidR="001E3936" w:rsidRDefault="001E3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3936" w14:paraId="4081CF25" w14:textId="77777777">
        <w:trPr>
          <w:trHeight w:val="215"/>
        </w:trPr>
        <w:tc>
          <w:tcPr>
            <w:tcW w:w="1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2F23A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Організувати чергування вчителів, адміністрації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38C36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 04.09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6D83E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Миронюк Н.Д.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2C08E" w14:textId="77777777" w:rsidR="001E3936" w:rsidRDefault="001E3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3936" w14:paraId="5AC3EDBE" w14:textId="77777777">
        <w:trPr>
          <w:trHeight w:val="215"/>
        </w:trPr>
        <w:tc>
          <w:tcPr>
            <w:tcW w:w="1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483D3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Організація та проведення фізкультурно-оздоровчої роботи 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21723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впродовж вересня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E5941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Вчителі фізичної культури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2EDA6" w14:textId="77777777" w:rsidR="001E3936" w:rsidRDefault="001E3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3936" w14:paraId="01AA6233" w14:textId="77777777">
        <w:trPr>
          <w:trHeight w:val="215"/>
        </w:trPr>
        <w:tc>
          <w:tcPr>
            <w:tcW w:w="1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47634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Проведенн</w:t>
            </w:r>
            <w:r w:rsidR="00CC0445">
              <w:rPr>
                <w:rFonts w:ascii="Times New Roman" w:eastAsia="Times New Roman" w:hAnsi="Times New Roman" w:cs="Times New Roman"/>
                <w:sz w:val="20"/>
                <w:szCs w:val="20"/>
              </w:rPr>
              <w:t>я інструктажів з БЖ для учнів ліцею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77D1C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01.09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77B4D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Класні керівники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23AE6" w14:textId="77777777" w:rsidR="001E3936" w:rsidRDefault="001E3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3936" w14:paraId="6C2CC6CF" w14:textId="77777777">
        <w:trPr>
          <w:trHeight w:val="145"/>
        </w:trPr>
        <w:tc>
          <w:tcPr>
            <w:tcW w:w="1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ED70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Проведення інструктажів з ОП,  протипожежної безпеки для працівників 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289EE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01.09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22853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Лакуста С.Т.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1E00B" w14:textId="77777777" w:rsidR="001E3936" w:rsidRDefault="001E3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3936" w14:paraId="7B510B5E" w14:textId="77777777">
        <w:trPr>
          <w:trHeight w:val="145"/>
        </w:trPr>
        <w:tc>
          <w:tcPr>
            <w:tcW w:w="1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3D19D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Провести бесіди «Увага на дорозі», «Профілактика травматизму» тощо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D226B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01-02.09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E270E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Класні керівники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D292A" w14:textId="77777777" w:rsidR="001E3936" w:rsidRDefault="001E3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3936" w14:paraId="0127D5A8" w14:textId="77777777">
        <w:trPr>
          <w:trHeight w:val="145"/>
        </w:trPr>
        <w:tc>
          <w:tcPr>
            <w:tcW w:w="1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E108E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Контролювати чергування персоналу в навчальних кабінетах, приміщеннях, харчоблоці на території закладу освіти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DF7B8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щоденно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5297B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Миронюк Н.Д..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53324" w14:textId="77777777" w:rsidR="001E3936" w:rsidRDefault="001E3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3936" w14:paraId="6BEF6EC3" w14:textId="77777777">
        <w:trPr>
          <w:trHeight w:val="145"/>
        </w:trPr>
        <w:tc>
          <w:tcPr>
            <w:tcW w:w="1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C3EF5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Забезпечити ведення «Журналів реєстрації нещасних випадків, що сталися з учнями закладу освіти», а саме: </w:t>
            </w:r>
          </w:p>
          <w:p w14:paraId="52482E4C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оформлення повідомлень про нещасні випадки, актів розслідування нещасних випадків тощо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4F134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 потреби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61854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Миронюк Н.Д. Класні керівники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03073" w14:textId="77777777" w:rsidR="001E3936" w:rsidRDefault="001E3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3936" w14:paraId="61154A04" w14:textId="77777777">
        <w:trPr>
          <w:trHeight w:val="70"/>
        </w:trPr>
        <w:tc>
          <w:tcPr>
            <w:tcW w:w="1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91783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Візуальний огляд приміщень закладу: стелі, підлоги, сходів, меблів, техніки, комунікацій, території закладу тощо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7F35A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щоденно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F99B7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Пріньковська Г.Т.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8C909" w14:textId="77777777" w:rsidR="001E3936" w:rsidRDefault="001E3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3936" w14:paraId="36F79C4E" w14:textId="77777777">
        <w:trPr>
          <w:trHeight w:val="187"/>
        </w:trPr>
        <w:tc>
          <w:tcPr>
            <w:tcW w:w="1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55D17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Забезпечити заклад засобами протипожежної  безпеки та дотримуватись заходів протипожежної безпеки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0E279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серпень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CE864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Пріньковська Г.Т.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C1327" w14:textId="77777777" w:rsidR="001E3936" w:rsidRDefault="001E3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3936" w14:paraId="07E193BE" w14:textId="77777777">
        <w:trPr>
          <w:trHeight w:val="70"/>
        </w:trPr>
        <w:tc>
          <w:tcPr>
            <w:tcW w:w="1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42DB5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Поновити  куточки: ОП, ЦЗ,пожежної безпеки,  план евакуації учнів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A5CA1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 04.09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09190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Пріньковська Г.Т.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D0B92" w14:textId="77777777" w:rsidR="001E3936" w:rsidRDefault="001E3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3936" w14:paraId="72741ECC" w14:textId="77777777">
        <w:trPr>
          <w:trHeight w:val="70"/>
        </w:trPr>
        <w:tc>
          <w:tcPr>
            <w:tcW w:w="1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DA03C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Поновити аптечки в кабінетах, майстерні, спортзалі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9112F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 04.09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52DCA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Зав.кабінетами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A5FA4" w14:textId="77777777" w:rsidR="001E3936" w:rsidRDefault="001E3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3936" w14:paraId="19124BFC" w14:textId="77777777">
        <w:trPr>
          <w:trHeight w:val="70"/>
        </w:trPr>
        <w:tc>
          <w:tcPr>
            <w:tcW w:w="1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E5AA3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Забезпечення закладу освіти, їдальні миючими засобами, деззасобами, предметами гігієни та санітарії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81A05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 01.09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B26EE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Пріньковська Г.Т.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14EA0" w14:textId="77777777" w:rsidR="001E3936" w:rsidRDefault="001E3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3936" w14:paraId="12DBB1B8" w14:textId="77777777">
        <w:trPr>
          <w:trHeight w:val="70"/>
        </w:trPr>
        <w:tc>
          <w:tcPr>
            <w:tcW w:w="1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9BFC3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Закріплення робочих місць за прибиральницями службових приміщень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E850B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 01.09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2AB5E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Пріньковська Г.Т.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53415" w14:textId="77777777" w:rsidR="001E3936" w:rsidRDefault="001E3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3936" w14:paraId="184C3838" w14:textId="77777777">
        <w:trPr>
          <w:trHeight w:val="70"/>
        </w:trPr>
        <w:tc>
          <w:tcPr>
            <w:tcW w:w="1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D9A24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Проводити санітарно-просвітницьку роботу з учнями, батьками, працівниками закладу освіти щодо профілактики інфекційних захворювань, захворювання на грип, гострі респіраторні захворювання, COVID-19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F16B2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постійно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6664F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Миронюк Н.Д.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FAEA8" w14:textId="77777777" w:rsidR="001E3936" w:rsidRDefault="001E3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3936" w14:paraId="02E8C622" w14:textId="77777777">
        <w:trPr>
          <w:trHeight w:val="70"/>
        </w:trPr>
        <w:tc>
          <w:tcPr>
            <w:tcW w:w="1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574B1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Провести моніторинг груп здоров’я, стан здоров’я  та розподілити учнів на фізкультурні групи, дати рекомендації дітям з відхиленням стану здоров’я.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A748E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 05.09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645A7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Киюк Т.М., сестра медична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AD7E2" w14:textId="77777777" w:rsidR="001E3936" w:rsidRDefault="001E3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3936" w14:paraId="7CC0858C" w14:textId="77777777">
        <w:trPr>
          <w:trHeight w:val="235"/>
        </w:trPr>
        <w:tc>
          <w:tcPr>
            <w:tcW w:w="1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5AF57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Заповнити в класних журналах листки здоров’я.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45DCB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 15.09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F26A3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Класні керівники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A18A7" w14:textId="77777777" w:rsidR="001E3936" w:rsidRDefault="001E3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3936" w14:paraId="6DF89A71" w14:textId="77777777">
        <w:trPr>
          <w:trHeight w:val="235"/>
        </w:trPr>
        <w:tc>
          <w:tcPr>
            <w:tcW w:w="1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0459F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Проводити контроль за фізичним навантаженням учнів, відвідувати уроки фізкультури і заняття спортивних секцій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B9EAE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 05.09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362B6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Класні керівники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EBBD4" w14:textId="77777777" w:rsidR="001E3936" w:rsidRDefault="001E3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3936" w14:paraId="32790F55" w14:textId="77777777">
        <w:trPr>
          <w:trHeight w:val="235"/>
        </w:trPr>
        <w:tc>
          <w:tcPr>
            <w:tcW w:w="1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9C680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Проводити обстеження учнів на наявність педикульозу, корости та  інших захворювань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11A9B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Постійно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67AC3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Киюк Т.М.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04522" w14:textId="77777777" w:rsidR="001E3936" w:rsidRDefault="001E3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3936" w14:paraId="62C5FBF3" w14:textId="77777777">
        <w:trPr>
          <w:trHeight w:val="70"/>
        </w:trPr>
        <w:tc>
          <w:tcPr>
            <w:tcW w:w="1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DEB85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Психологічний супровід адаптації учнів 1 класу, 5-го та 10-го класів до навчання в ліцеї 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13DA2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Вересень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65467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Кіцул Л.І., психолог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0EAA1" w14:textId="77777777" w:rsidR="001E3936" w:rsidRDefault="001E3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3936" w14:paraId="1F0CF03E" w14:textId="77777777">
        <w:trPr>
          <w:trHeight w:val="70"/>
        </w:trPr>
        <w:tc>
          <w:tcPr>
            <w:tcW w:w="1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F94D5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Забезпечення учнів підручниками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D9D60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 01.09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B383A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Руснак Р.Д., бібліотекар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8E66E" w14:textId="77777777" w:rsidR="001E3936" w:rsidRDefault="001E3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3936" w14:paraId="683AC842" w14:textId="77777777">
        <w:trPr>
          <w:trHeight w:val="70"/>
        </w:trPr>
        <w:tc>
          <w:tcPr>
            <w:tcW w:w="1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92BAD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Підготовка кабінетів до роботи у новому навчальному році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D6BAF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 31.08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8D844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Колектив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D6B51" w14:textId="77777777" w:rsidR="001E3936" w:rsidRDefault="001E3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3936" w14:paraId="0D2C07F1" w14:textId="77777777">
        <w:trPr>
          <w:trHeight w:val="145"/>
        </w:trPr>
        <w:tc>
          <w:tcPr>
            <w:tcW w:w="1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170E8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Перевірка кабінетів, затвердження паспортів, актів готовності інших документів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54175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 15.08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D02CB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Комісія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0DEB2" w14:textId="77777777" w:rsidR="001E3936" w:rsidRDefault="001E3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3936" w14:paraId="6BF4C3FA" w14:textId="77777777">
        <w:trPr>
          <w:trHeight w:val="145"/>
        </w:trPr>
        <w:tc>
          <w:tcPr>
            <w:tcW w:w="1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961A5" w14:textId="77777777" w:rsidR="001E3936" w:rsidRDefault="001E3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3E084" w14:textId="77777777" w:rsidR="001E3936" w:rsidRDefault="001E3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8FF40" w14:textId="77777777" w:rsidR="001E3936" w:rsidRDefault="001E3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4DED0" w14:textId="77777777" w:rsidR="001E3936" w:rsidRDefault="001E3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3936" w14:paraId="70B3283E" w14:textId="77777777">
        <w:trPr>
          <w:trHeight w:val="70"/>
        </w:trPr>
        <w:tc>
          <w:tcPr>
            <w:tcW w:w="1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280F35BF" w14:textId="77777777" w:rsidR="001E3936" w:rsidRDefault="00CE744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2.Створення освітнього середовища, вільного від будь-яких форм насильства та дискримінації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6A8DB7D3" w14:textId="77777777" w:rsidR="001E3936" w:rsidRDefault="001E393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59D218E1" w14:textId="77777777" w:rsidR="001E3936" w:rsidRDefault="001E393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6C1159E9" w14:textId="77777777" w:rsidR="001E3936" w:rsidRDefault="001E393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3936" w14:paraId="42276993" w14:textId="77777777">
        <w:trPr>
          <w:trHeight w:val="145"/>
        </w:trPr>
        <w:tc>
          <w:tcPr>
            <w:tcW w:w="1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BC23E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Громадський огляд умов проживання дітей із соціального паспорту ліцею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797C5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 30.09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632D6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Класні керівники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92684" w14:textId="77777777" w:rsidR="001E3936" w:rsidRDefault="001E3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3936" w14:paraId="7C56C17A" w14:textId="77777777">
        <w:trPr>
          <w:trHeight w:val="145"/>
        </w:trPr>
        <w:tc>
          <w:tcPr>
            <w:tcW w:w="1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9FB26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Складання соціального паспорту ліцею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4DD57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 10.09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C01E4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Миронюк Н.Д.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12C8C" w14:textId="77777777" w:rsidR="001E3936" w:rsidRDefault="001E3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74952F1" w14:textId="77777777" w:rsidR="001E3936" w:rsidRDefault="001E393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f1"/>
        <w:tblW w:w="15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446"/>
        <w:gridCol w:w="1449"/>
        <w:gridCol w:w="1842"/>
        <w:gridCol w:w="993"/>
      </w:tblGrid>
      <w:tr w:rsidR="001E3936" w14:paraId="0D8160A2" w14:textId="77777777" w:rsidTr="00CC0445">
        <w:trPr>
          <w:trHeight w:val="130"/>
        </w:trPr>
        <w:tc>
          <w:tcPr>
            <w:tcW w:w="1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FB780" w14:textId="77777777" w:rsidR="001E3936" w:rsidRPr="00261C84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sz w:val="20"/>
                <w:szCs w:val="20"/>
              </w:rPr>
              <w:t>Профілактичні заходи щодо запобігання правопорушень, насилля, проявів девіантної поведінки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F7C12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 30.09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79ED3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Класні керівники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4C7C9" w14:textId="77777777" w:rsidR="001E3936" w:rsidRDefault="001E3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3936" w14:paraId="3501A40B" w14:textId="77777777" w:rsidTr="00CC0445">
        <w:trPr>
          <w:trHeight w:val="130"/>
        </w:trPr>
        <w:tc>
          <w:tcPr>
            <w:tcW w:w="1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4EEEF" w14:textId="77777777" w:rsidR="001E3936" w:rsidRPr="00261C84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sz w:val="20"/>
                <w:szCs w:val="20"/>
              </w:rPr>
              <w:t>Обговорення питання протидії будь-яким формам насильства на класних батьківських зборах</w:t>
            </w:r>
          </w:p>
          <w:p w14:paraId="362F16A0" w14:textId="77777777" w:rsidR="001E3936" w:rsidRPr="00261C84" w:rsidRDefault="001E3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3BCC2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вересень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D4701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Класні керівники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9B3C0" w14:textId="77777777" w:rsidR="001E3936" w:rsidRDefault="001E3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3936" w14:paraId="380877BE" w14:textId="77777777" w:rsidTr="00CC0445">
        <w:trPr>
          <w:trHeight w:val="130"/>
        </w:trPr>
        <w:tc>
          <w:tcPr>
            <w:tcW w:w="1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F04ED" w14:textId="77777777" w:rsidR="001E3936" w:rsidRPr="00261C84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Проведення Всеукраїнського тижня з протидії булінгу        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CC426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 30.09. до 04.10 </w:t>
            </w:r>
          </w:p>
          <w:p w14:paraId="1BADCDA8" w14:textId="77777777" w:rsidR="001E3936" w:rsidRDefault="001E3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7766D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Миронюк Н.Д.                                                                                                                                                                                                                                                                   Кіцул Л.І.                                                                                                                                                                                                                                                                  Класні керівники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72FFB" w14:textId="77777777" w:rsidR="001E3936" w:rsidRDefault="001E3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0445" w14:paraId="573C5F63" w14:textId="77777777" w:rsidTr="00CC0445">
        <w:trPr>
          <w:trHeight w:val="130"/>
        </w:trPr>
        <w:tc>
          <w:tcPr>
            <w:tcW w:w="1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67968" w14:textId="77777777" w:rsidR="00CC0445" w:rsidRPr="00261C84" w:rsidRDefault="00CC04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C6C44" w14:textId="77777777" w:rsidR="00CC0445" w:rsidRDefault="00CC04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22C3F" w14:textId="77777777" w:rsidR="00CC0445" w:rsidRDefault="00CC04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82190" w14:textId="77777777" w:rsidR="00CC0445" w:rsidRDefault="00CC04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2244B88" w14:textId="77777777" w:rsidR="001E3936" w:rsidRDefault="00CE744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</w:p>
    <w:tbl>
      <w:tblPr>
        <w:tblStyle w:val="af2"/>
        <w:tblW w:w="15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453"/>
        <w:gridCol w:w="1412"/>
        <w:gridCol w:w="1872"/>
        <w:gridCol w:w="993"/>
      </w:tblGrid>
      <w:tr w:rsidR="00CC0445" w14:paraId="580484D7" w14:textId="77777777" w:rsidTr="00CC0445">
        <w:trPr>
          <w:trHeight w:val="145"/>
        </w:trPr>
        <w:tc>
          <w:tcPr>
            <w:tcW w:w="1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05726FD6" w14:textId="77777777" w:rsidR="001E3936" w:rsidRDefault="00CE744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3.Формування інклюзивного, розвивального та мотивуючого до навчання освітнього простору.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1239068A" w14:textId="77777777" w:rsidR="001E3936" w:rsidRDefault="001E393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30BC8C8A" w14:textId="77777777" w:rsidR="001E3936" w:rsidRDefault="001E393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4C684AA5" w14:textId="77777777" w:rsidR="001E3936" w:rsidRDefault="001E393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C0445" w14:paraId="4E36675B" w14:textId="77777777" w:rsidTr="00CC0445">
        <w:trPr>
          <w:trHeight w:val="145"/>
        </w:trPr>
        <w:tc>
          <w:tcPr>
            <w:tcW w:w="1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91155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Оновлення сайту закладу, ФБ-сторінки закладу освіти освітніми матеріалами для учнів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AD2EE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пр.місяця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AC144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Вчителі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50825" w14:textId="77777777" w:rsidR="001E3936" w:rsidRDefault="001E3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0445" w14:paraId="6055541A" w14:textId="77777777" w:rsidTr="00CC0445">
        <w:trPr>
          <w:trHeight w:val="145"/>
        </w:trPr>
        <w:tc>
          <w:tcPr>
            <w:tcW w:w="1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7E7D3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Наповнення освітнього простору закладу мотивуючими постерами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5545B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пр.місяця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20491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Олексюк Н.С.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622E3" w14:textId="77777777" w:rsidR="001E3936" w:rsidRDefault="001E3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0445" w14:paraId="59BF4038" w14:textId="77777777" w:rsidTr="00CC0445">
        <w:trPr>
          <w:trHeight w:val="1416"/>
        </w:trPr>
        <w:tc>
          <w:tcPr>
            <w:tcW w:w="1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84A07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Ціннісне ставлення особистості до суспільства і держави</w:t>
            </w:r>
          </w:p>
          <w:p w14:paraId="3B8CCD8D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Заходи, приурочені до Дня прапора</w:t>
            </w:r>
          </w:p>
          <w:p w14:paraId="23B6805A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Заходи, приурочені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  Дня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незалежності</w:t>
            </w:r>
          </w:p>
          <w:p w14:paraId="2B66C647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Проведення Першого уроку на тему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«Перемагає той, хто пам’ятає» (1- 11 класи)</w:t>
            </w:r>
          </w:p>
          <w:p w14:paraId="20D15382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Оновлення складу учнівського самоврядування, комісій</w:t>
            </w:r>
          </w:p>
          <w:p w14:paraId="197D612B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Заходи до Всесвітнього дня миру «Діти - за мир на всій планеті»</w:t>
            </w:r>
          </w:p>
          <w:p w14:paraId="7A057846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Заходи до Міжнародного дня грамотності</w:t>
            </w:r>
          </w:p>
          <w:p w14:paraId="3EE40479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Заходи до Дня пам’яті жертв Бабиного Яру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C774A" w14:textId="77777777" w:rsidR="001E3936" w:rsidRDefault="001E3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3C929D9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23.08</w:t>
            </w:r>
          </w:p>
          <w:p w14:paraId="17574D1D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24.08</w:t>
            </w:r>
          </w:p>
          <w:p w14:paraId="0B361EDD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02.09</w:t>
            </w:r>
          </w:p>
          <w:p w14:paraId="364AC925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 13.09</w:t>
            </w:r>
          </w:p>
          <w:p w14:paraId="6E136781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20.09</w:t>
            </w:r>
          </w:p>
          <w:p w14:paraId="7976C29C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05.09-06.09</w:t>
            </w:r>
          </w:p>
          <w:p w14:paraId="5C14D986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 27.09 до 30.09</w:t>
            </w:r>
          </w:p>
          <w:p w14:paraId="26E9D774" w14:textId="77777777" w:rsidR="001E3936" w:rsidRDefault="001E3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B3496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Миронюк Н.Д. Учнівські колективи</w:t>
            </w:r>
          </w:p>
          <w:p w14:paraId="071D4838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Колектив ліцею</w:t>
            </w:r>
          </w:p>
          <w:p w14:paraId="011A194F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Класні керівники</w:t>
            </w:r>
          </w:p>
          <w:p w14:paraId="61499223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Миронюк Н.Д.</w:t>
            </w:r>
          </w:p>
          <w:p w14:paraId="5E782986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Олексюк Н.С.</w:t>
            </w:r>
          </w:p>
          <w:p w14:paraId="42DDD2B2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Учнівське самоврядування</w:t>
            </w:r>
          </w:p>
          <w:p w14:paraId="52E8C869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Вчителі-філологи</w:t>
            </w:r>
          </w:p>
          <w:p w14:paraId="475D4481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Вчителі історії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9D2F7" w14:textId="77777777" w:rsidR="001E3936" w:rsidRDefault="001E393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C0445" w14:paraId="4D14D8E0" w14:textId="77777777" w:rsidTr="00CC0445">
        <w:trPr>
          <w:trHeight w:val="145"/>
        </w:trPr>
        <w:tc>
          <w:tcPr>
            <w:tcW w:w="1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F932A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Ціннісне ставлення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 себе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  <w:p w14:paraId="058D7E8A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Розподіл доручень, оформлення класних куточків</w:t>
            </w:r>
          </w:p>
          <w:p w14:paraId="203C242A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Бесіди «Правила та єдині вимоги: ознайомлення з режимом роботи закладу освіти»</w:t>
            </w:r>
          </w:p>
          <w:p w14:paraId="3E44234B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Місячник «Увага! Діти на дорозі»</w:t>
            </w:r>
          </w:p>
          <w:p w14:paraId="570ACB63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Тиждень Олімпійського руху «Здоровим бути модно!»</w:t>
            </w:r>
          </w:p>
          <w:p w14:paraId="54297852" w14:textId="77777777" w:rsidR="001E3936" w:rsidRDefault="001E3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9B615" w14:textId="77777777" w:rsidR="001E3936" w:rsidRDefault="001E3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7CB2ABA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пр.місяця</w:t>
            </w:r>
            <w:proofErr w:type="gramEnd"/>
          </w:p>
          <w:p w14:paraId="78331F5F" w14:textId="77777777" w:rsidR="001E3936" w:rsidRDefault="001E3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C477EBD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вересень</w:t>
            </w:r>
          </w:p>
          <w:p w14:paraId="3DD602FC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 09.09. до 13.09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D4DB8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Класні керівники</w:t>
            </w:r>
          </w:p>
          <w:p w14:paraId="488CB48F" w14:textId="77777777" w:rsidR="007511F3" w:rsidRDefault="007511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FA5E0C6" w14:textId="77777777" w:rsidR="007511F3" w:rsidRDefault="007511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49D30E8" w14:textId="77777777" w:rsidR="007511F3" w:rsidRDefault="007511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2C9DE60" w14:textId="0D5297FB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Вчителі фізичної культури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4F4EC" w14:textId="77777777" w:rsidR="001E3936" w:rsidRDefault="001E393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C0445" w14:paraId="62B43C4E" w14:textId="77777777" w:rsidTr="00CC0445">
        <w:trPr>
          <w:trHeight w:val="145"/>
        </w:trPr>
        <w:tc>
          <w:tcPr>
            <w:tcW w:w="1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0ECBB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Ціннісне ставлення до культури і мистецтва. </w:t>
            </w:r>
          </w:p>
          <w:p w14:paraId="7116963A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Заходи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  Всеукраїнського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дня бібліотек . </w:t>
            </w:r>
          </w:p>
          <w:p w14:paraId="0A8E162D" w14:textId="77777777" w:rsidR="001E3936" w:rsidRDefault="001E3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56D6E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 26.09 до 30.09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3C776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Руснак Р.Д.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7E40B" w14:textId="77777777" w:rsidR="001E3936" w:rsidRDefault="001E393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C0445" w14:paraId="4ED43B6D" w14:textId="77777777" w:rsidTr="00CC0445">
        <w:trPr>
          <w:trHeight w:val="145"/>
        </w:trPr>
        <w:tc>
          <w:tcPr>
            <w:tcW w:w="1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A7306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Ціннісне ставлення до природи</w:t>
            </w:r>
          </w:p>
          <w:p w14:paraId="6F9B7C3A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Екологічний десант: впорядкування території ліцею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9AF1D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Пр.місяця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FB0B2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Класні керівники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A693E" w14:textId="77777777" w:rsidR="001E3936" w:rsidRDefault="001E393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C0445" w14:paraId="5E1A4156" w14:textId="77777777" w:rsidTr="00CC0445">
        <w:trPr>
          <w:trHeight w:val="145"/>
        </w:trPr>
        <w:tc>
          <w:tcPr>
            <w:tcW w:w="1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89E83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Ціннісне ставлення до праці</w:t>
            </w:r>
          </w:p>
          <w:p w14:paraId="62E5E03A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Мій клас – мій дім (графіки чергування)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80CB4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 11.09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C23FE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Класні керівники  </w:t>
            </w:r>
          </w:p>
          <w:p w14:paraId="1DAD8F82" w14:textId="77777777" w:rsidR="001E3936" w:rsidRDefault="001E3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7259A" w14:textId="77777777" w:rsidR="001E3936" w:rsidRDefault="001E393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511F3" w14:paraId="2F249C2E" w14:textId="77777777" w:rsidTr="007511F3">
        <w:trPr>
          <w:trHeight w:val="145"/>
        </w:trPr>
        <w:tc>
          <w:tcPr>
            <w:tcW w:w="114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496985" w14:textId="77777777" w:rsidR="007511F3" w:rsidRDefault="007511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Ціннісне ставлення до сім’ї, родини, людей</w:t>
            </w:r>
          </w:p>
          <w:p w14:paraId="35540113" w14:textId="77777777" w:rsidR="007511F3" w:rsidRDefault="007511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Акція «Добро робиться мовчки»</w:t>
            </w:r>
          </w:p>
          <w:p w14:paraId="72B9FF7B" w14:textId="77777777" w:rsidR="007511F3" w:rsidRDefault="007511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F541E97" w14:textId="77777777" w:rsidR="007511F3" w:rsidRDefault="007511F3" w:rsidP="007511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1F8F506" w14:textId="77777777" w:rsidR="007511F3" w:rsidRDefault="007511F3" w:rsidP="007511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83A49B1" w14:textId="77777777" w:rsidR="007511F3" w:rsidRDefault="007511F3" w:rsidP="007511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B61CEAA" w14:textId="7A9A3042" w:rsidR="007511F3" w:rsidRDefault="007511F3" w:rsidP="007511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1FDD7" w14:textId="77777777" w:rsidR="007511F3" w:rsidRDefault="007511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 30.09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3EFC7" w14:textId="77777777" w:rsidR="007511F3" w:rsidRDefault="007511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Миронюк Н.Д. Олексюк Н.С. </w:t>
            </w:r>
          </w:p>
          <w:p w14:paraId="2A029ADB" w14:textId="77777777" w:rsidR="007511F3" w:rsidRDefault="007511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Класні керівники</w:t>
            </w:r>
          </w:p>
          <w:p w14:paraId="40FB9D3F" w14:textId="77777777" w:rsidR="007511F3" w:rsidRDefault="007511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Учнівське самоврядування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C63FD" w14:textId="77777777" w:rsidR="007511F3" w:rsidRDefault="007511F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511F3" w14:paraId="1DD3D2FE" w14:textId="77777777" w:rsidTr="007511F3">
        <w:trPr>
          <w:trHeight w:val="145"/>
        </w:trPr>
        <w:tc>
          <w:tcPr>
            <w:tcW w:w="114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EBE53" w14:textId="52587181" w:rsidR="007511F3" w:rsidRDefault="007511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83B16" w14:textId="77777777" w:rsidR="007511F3" w:rsidRDefault="007511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F9907" w14:textId="77777777" w:rsidR="007511F3" w:rsidRDefault="007511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E79CF" w14:textId="77777777" w:rsidR="007511F3" w:rsidRDefault="007511F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C0445" w14:paraId="470736ED" w14:textId="77777777" w:rsidTr="00CC0445">
        <w:trPr>
          <w:trHeight w:val="145"/>
        </w:trPr>
        <w:tc>
          <w:tcPr>
            <w:tcW w:w="1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85E30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Залучення учнів до гурткової роботи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22A3C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ав.місяця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B0EA0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Керівники гуртків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CC6E7" w14:textId="77777777" w:rsidR="001E3936" w:rsidRDefault="001E393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7AD305F9" w14:textId="77777777" w:rsidR="001E3936" w:rsidRDefault="001E3936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C992688" w14:textId="77777777" w:rsidR="001E3936" w:rsidRDefault="00CE7449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ІІ. СИСТЕМА ОЦІНЮВАННЯ ЗДОБУВАЧІВ ОСВІТИ</w:t>
      </w:r>
    </w:p>
    <w:tbl>
      <w:tblPr>
        <w:tblStyle w:val="af3"/>
        <w:tblW w:w="15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587"/>
        <w:gridCol w:w="1276"/>
        <w:gridCol w:w="7"/>
        <w:gridCol w:w="1867"/>
        <w:gridCol w:w="993"/>
      </w:tblGrid>
      <w:tr w:rsidR="001E3936" w14:paraId="27AD3762" w14:textId="77777777">
        <w:trPr>
          <w:trHeight w:val="145"/>
        </w:trPr>
        <w:tc>
          <w:tcPr>
            <w:tcW w:w="1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14:paraId="6A67F9A8" w14:textId="77777777" w:rsidR="001E3936" w:rsidRDefault="00CE7449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 Наявність відкритої, прозорої і зрозумілої для здобувачів освіти системи оцінювання їх навчальних досягнень.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14:paraId="31E1A276" w14:textId="77777777" w:rsidR="001E3936" w:rsidRDefault="001E393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14:paraId="38224915" w14:textId="77777777" w:rsidR="001E3936" w:rsidRDefault="001E393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14:paraId="165A77A8" w14:textId="77777777" w:rsidR="001E3936" w:rsidRDefault="001E393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3936" w14:paraId="21C71D8E" w14:textId="77777777">
        <w:trPr>
          <w:trHeight w:val="145"/>
        </w:trPr>
        <w:tc>
          <w:tcPr>
            <w:tcW w:w="1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26BCA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Бесіди «Ознайомлення з нормативно-правовими документами щодо оцінювання навчальних досягнень учнів»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DFF46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02-06.09</w:t>
            </w: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6E091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Вчителі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20719" w14:textId="77777777" w:rsidR="001E3936" w:rsidRDefault="001E393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3936" w14:paraId="2D8D4F71" w14:textId="77777777">
        <w:trPr>
          <w:trHeight w:val="145"/>
        </w:trPr>
        <w:tc>
          <w:tcPr>
            <w:tcW w:w="1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59165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Бесіди «Ознайомлення з критеріями оцінювання»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7D477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02-06.09</w:t>
            </w: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EADFA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Вчителі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51402" w14:textId="77777777" w:rsidR="001E3936" w:rsidRDefault="001E393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3936" w14:paraId="427D7D1D" w14:textId="77777777">
        <w:trPr>
          <w:trHeight w:val="145"/>
        </w:trPr>
        <w:tc>
          <w:tcPr>
            <w:tcW w:w="1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14:paraId="212D7D2A" w14:textId="77777777" w:rsidR="001E3936" w:rsidRDefault="00CE744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2.Застосування внутрішньої системи оцінювання роботи закладу освіти.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14:paraId="6927894D" w14:textId="77777777" w:rsidR="001E3936" w:rsidRDefault="001E393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14:paraId="2CCB2F08" w14:textId="77777777" w:rsidR="001E3936" w:rsidRDefault="001E393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14:paraId="09D81A81" w14:textId="77777777" w:rsidR="001E3936" w:rsidRDefault="001E393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3936" w14:paraId="4647C716" w14:textId="77777777">
        <w:trPr>
          <w:trHeight w:val="146"/>
        </w:trPr>
        <w:tc>
          <w:tcPr>
            <w:tcW w:w="1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5887E" w14:textId="2E00155C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Тематичний моніторинг. Оформлення та </w:t>
            </w:r>
            <w:r w:rsidR="007511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ведення учнівських зошитів  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22424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23-30.09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12ECE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Лакуста С.Т.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D5160" w14:textId="77777777" w:rsidR="001E3936" w:rsidRDefault="001E3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3936" w14:paraId="42F2A1FD" w14:textId="77777777">
        <w:trPr>
          <w:trHeight w:val="146"/>
        </w:trPr>
        <w:tc>
          <w:tcPr>
            <w:tcW w:w="1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D7088" w14:textId="6B5DB10B" w:rsidR="001E3936" w:rsidRDefault="00CE7449" w:rsidP="007511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Оглядовий моніторинг. Оформлення класних журналів,  факультативів, журналів інструктажів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2ED91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 19.09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0BD8D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Лакуста С.Т.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49706" w14:textId="77777777" w:rsidR="001E3936" w:rsidRDefault="001E3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3936" w14:paraId="4DE646B7" w14:textId="77777777">
        <w:trPr>
          <w:trHeight w:val="146"/>
        </w:trPr>
        <w:tc>
          <w:tcPr>
            <w:tcW w:w="1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D3475" w14:textId="000FD58B" w:rsidR="001E3936" w:rsidRDefault="00CE7449" w:rsidP="007511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Громадський моніторинг. Харчування учнів та робота шкільної їдальні 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26CA1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 11.09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E4DB4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Миронюк Н.Д.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7DDD7" w14:textId="77777777" w:rsidR="001E3936" w:rsidRDefault="001E3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3936" w14:paraId="0D094E4F" w14:textId="77777777">
        <w:trPr>
          <w:trHeight w:val="146"/>
        </w:trPr>
        <w:tc>
          <w:tcPr>
            <w:tcW w:w="1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3AA82" w14:textId="5A63D98E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Тематичний моніторинг. Стан п</w:t>
            </w:r>
            <w:r w:rsidR="007511F3">
              <w:rPr>
                <w:rFonts w:ascii="Times New Roman" w:eastAsia="Times New Roman" w:hAnsi="Times New Roman" w:cs="Times New Roman"/>
                <w:sz w:val="20"/>
                <w:szCs w:val="20"/>
              </w:rPr>
              <w:t>рацевлаштування випускників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0F067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 30.09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37B95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Лакуста С.Т.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8C6A3" w14:textId="77777777" w:rsidR="001E3936" w:rsidRDefault="001E3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3936" w14:paraId="1DFA6E71" w14:textId="77777777">
        <w:trPr>
          <w:trHeight w:val="145"/>
        </w:trPr>
        <w:tc>
          <w:tcPr>
            <w:tcW w:w="1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DE02D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Моніторинг використання варіативної складової освітньої програми (інформація)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DF005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 09.09</w:t>
            </w: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DC936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Лакуста С.Т.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CC47B" w14:textId="77777777" w:rsidR="001E3936" w:rsidRDefault="001E3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3936" w14:paraId="0290C8EF" w14:textId="77777777">
        <w:trPr>
          <w:trHeight w:val="145"/>
        </w:trPr>
        <w:tc>
          <w:tcPr>
            <w:tcW w:w="1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BA1AB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Персональний моніторинг. Проходження медогляду працівниками закладу (інформація)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5F4F0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 31.08</w:t>
            </w: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27088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Зеліско В.С.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3E6F9" w14:textId="77777777" w:rsidR="001E3936" w:rsidRDefault="001E3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3936" w14:paraId="0DAB83D8" w14:textId="77777777">
        <w:trPr>
          <w:trHeight w:val="145"/>
        </w:trPr>
        <w:tc>
          <w:tcPr>
            <w:tcW w:w="1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14:paraId="07793093" w14:textId="77777777" w:rsidR="001E3936" w:rsidRDefault="00CE7449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 Спрямованість системи оцінювання на формування в здобувачів освіти відповідальності за результати свого навчання, здатності до самооцінювання.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14:paraId="4F493046" w14:textId="77777777" w:rsidR="001E3936" w:rsidRDefault="001E393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14:paraId="45CDD918" w14:textId="77777777" w:rsidR="001E3936" w:rsidRDefault="001E393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14:paraId="050E38F3" w14:textId="77777777" w:rsidR="001E3936" w:rsidRDefault="001E393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3936" w14:paraId="24D8D718" w14:textId="77777777">
        <w:trPr>
          <w:trHeight w:val="145"/>
        </w:trPr>
        <w:tc>
          <w:tcPr>
            <w:tcW w:w="1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DA67A" w14:textId="77777777" w:rsidR="001E3936" w:rsidRDefault="00CE7449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Організація роботи з обдарованими учнями, підготовка до участі у предметних олімпіадах, конкурсах, турнірах, Інтернет-заходах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841DB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вересень</w:t>
            </w: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3367E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Лакуста С.Т.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E41A2" w14:textId="77777777" w:rsidR="001E3936" w:rsidRDefault="001E3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3936" w14:paraId="640A2726" w14:textId="77777777">
        <w:trPr>
          <w:trHeight w:val="145"/>
        </w:trPr>
        <w:tc>
          <w:tcPr>
            <w:tcW w:w="1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07522" w14:textId="77777777" w:rsidR="001E3936" w:rsidRDefault="001E3936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A62C8" w14:textId="77777777" w:rsidR="001E3936" w:rsidRDefault="001E3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C6CCB" w14:textId="77777777" w:rsidR="001E3936" w:rsidRDefault="001E3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6954A" w14:textId="77777777" w:rsidR="001E3936" w:rsidRDefault="001E3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48CD2E4" w14:textId="77777777" w:rsidR="001E3936" w:rsidRDefault="00CE7449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ІІІ. ДІЯЛЬНІСТЬ ПЕДАГОГІЧНИХ ПРАЦІВНИКІВ</w:t>
      </w:r>
    </w:p>
    <w:tbl>
      <w:tblPr>
        <w:tblStyle w:val="af4"/>
        <w:tblW w:w="15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587"/>
        <w:gridCol w:w="1276"/>
        <w:gridCol w:w="1874"/>
        <w:gridCol w:w="993"/>
      </w:tblGrid>
      <w:tr w:rsidR="001E3936" w14:paraId="44CD0FB1" w14:textId="77777777">
        <w:trPr>
          <w:trHeight w:val="145"/>
        </w:trPr>
        <w:tc>
          <w:tcPr>
            <w:tcW w:w="1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DE8"/>
          </w:tcPr>
          <w:p w14:paraId="598358DB" w14:textId="77777777" w:rsidR="001E3936" w:rsidRDefault="00CE7449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1.Ефективне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компетентностей здобувачів освіти.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DE8"/>
          </w:tcPr>
          <w:p w14:paraId="1EF4B648" w14:textId="77777777" w:rsidR="001E3936" w:rsidRDefault="001E393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DE8"/>
          </w:tcPr>
          <w:p w14:paraId="2D01B123" w14:textId="77777777" w:rsidR="001E3936" w:rsidRDefault="001E393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DE8"/>
          </w:tcPr>
          <w:p w14:paraId="34F56268" w14:textId="77777777" w:rsidR="001E3936" w:rsidRDefault="001E393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3936" w14:paraId="73ABCC9F" w14:textId="77777777">
        <w:trPr>
          <w:trHeight w:val="145"/>
        </w:trPr>
        <w:tc>
          <w:tcPr>
            <w:tcW w:w="1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FBFF6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Опрацювання нормативних документів, рекомендаційних листів  щодо  організації освітньої діяльності, викладання предметів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3FEDB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 09.09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50421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Вчителі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C4765" w14:textId="77777777" w:rsidR="001E3936" w:rsidRDefault="001E3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3936" w14:paraId="021DF3F6" w14:textId="77777777">
        <w:trPr>
          <w:trHeight w:val="145"/>
        </w:trPr>
        <w:tc>
          <w:tcPr>
            <w:tcW w:w="1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5F549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Погодження календарних планів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FBF5F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 16.09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D6ECA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Лакуста С.Т.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FF59A" w14:textId="77777777" w:rsidR="001E3936" w:rsidRDefault="001E3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3936" w14:paraId="58EEEC58" w14:textId="77777777">
        <w:trPr>
          <w:trHeight w:val="145"/>
        </w:trPr>
        <w:tc>
          <w:tcPr>
            <w:tcW w:w="1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4D4C5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Погодження  планів роботи класних керівників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37071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 20.09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D9EF5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Миронюк Н.Д.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7D2CE" w14:textId="77777777" w:rsidR="001E3936" w:rsidRDefault="001E3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3936" w14:paraId="3024990C" w14:textId="77777777">
        <w:trPr>
          <w:trHeight w:val="145"/>
        </w:trPr>
        <w:tc>
          <w:tcPr>
            <w:tcW w:w="1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DE8"/>
          </w:tcPr>
          <w:p w14:paraId="60EDDF0F" w14:textId="77777777" w:rsidR="001E3936" w:rsidRDefault="00CE7449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 Постійне підвищення професійного рівня й педагогічної майстерності педагогічних працівників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DE8"/>
          </w:tcPr>
          <w:p w14:paraId="20931C4A" w14:textId="77777777" w:rsidR="001E3936" w:rsidRDefault="001E393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DE8"/>
          </w:tcPr>
          <w:p w14:paraId="46B1148E" w14:textId="77777777" w:rsidR="001E3936" w:rsidRDefault="001E393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DE8"/>
          </w:tcPr>
          <w:p w14:paraId="126E64FA" w14:textId="77777777" w:rsidR="001E3936" w:rsidRDefault="001E393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3936" w14:paraId="5627FEF6" w14:textId="77777777">
        <w:trPr>
          <w:trHeight w:val="146"/>
        </w:trPr>
        <w:tc>
          <w:tcPr>
            <w:tcW w:w="1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02D1E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Методичні  консультації зав. кабінетами з питань ведення шкільної документації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F7D84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 09.09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EEB7A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Лакуста С.Т.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C5579" w14:textId="77777777" w:rsidR="001E3936" w:rsidRDefault="001E3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3936" w14:paraId="7C0F9EBF" w14:textId="77777777">
        <w:trPr>
          <w:trHeight w:val="145"/>
        </w:trPr>
        <w:tc>
          <w:tcPr>
            <w:tcW w:w="1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D14CF" w14:textId="77777777" w:rsidR="001E3936" w:rsidRDefault="00CE7449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Самоосвітня діяльності вчителів</w:t>
            </w:r>
          </w:p>
          <w:p w14:paraId="0EC42331" w14:textId="77777777" w:rsidR="001E3936" w:rsidRDefault="00CE7449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Участь у  методичних заходах, Інтернет-заходах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6C80D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Впродовж місяця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54581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Вчителі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85B34" w14:textId="77777777" w:rsidR="001E3936" w:rsidRDefault="001E3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3936" w14:paraId="7428D838" w14:textId="77777777">
        <w:trPr>
          <w:trHeight w:val="145"/>
        </w:trPr>
        <w:tc>
          <w:tcPr>
            <w:tcW w:w="1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A02D0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Засідання методичної ради </w:t>
            </w:r>
          </w:p>
          <w:p w14:paraId="785AE876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1.Про підсумки методичної роботи за минулий навчальний рік</w:t>
            </w:r>
          </w:p>
          <w:p w14:paraId="5294DD4B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2.Про затвердження плану роботи методичної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ради  та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форм методичної роботи.</w:t>
            </w:r>
          </w:p>
          <w:p w14:paraId="33FA6BC6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3.Про методичні рекомендації щодо викладання предметів у новому навчальному році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5697E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12.09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CC317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Лакуста С.Т.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52BAA" w14:textId="77777777" w:rsidR="001E3936" w:rsidRDefault="001E3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3936" w14:paraId="306789FD" w14:textId="77777777">
        <w:trPr>
          <w:trHeight w:val="145"/>
        </w:trPr>
        <w:tc>
          <w:tcPr>
            <w:tcW w:w="1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BD6C6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Робота над методичною темою закладу: вивчення нормативних документів, новинок літератури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B62A4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 30.09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3F8F5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Лакуста С.Т.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29E81" w14:textId="77777777" w:rsidR="001E3936" w:rsidRDefault="001E3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3936" w14:paraId="13AD7007" w14:textId="77777777">
        <w:trPr>
          <w:trHeight w:val="146"/>
        </w:trPr>
        <w:tc>
          <w:tcPr>
            <w:tcW w:w="1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5818F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Підготовка табелю обліку робочого часу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80BD7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 16.09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AF61E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Лакуста С.Т.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0D3E2" w14:textId="77777777" w:rsidR="001E3936" w:rsidRDefault="001E3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3936" w14:paraId="7DA517EF" w14:textId="77777777">
        <w:trPr>
          <w:trHeight w:val="145"/>
        </w:trPr>
        <w:tc>
          <w:tcPr>
            <w:tcW w:w="1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DE8"/>
          </w:tcPr>
          <w:p w14:paraId="7FAF77CF" w14:textId="77777777" w:rsidR="001E3936" w:rsidRDefault="00CE7449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 Співпраці зі здобувачами освіти, їх батьками, працівниками закладу освіти.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DE8"/>
          </w:tcPr>
          <w:p w14:paraId="0994340B" w14:textId="77777777" w:rsidR="001E3936" w:rsidRDefault="001E393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DE8"/>
          </w:tcPr>
          <w:p w14:paraId="159D3695" w14:textId="77777777" w:rsidR="001E3936" w:rsidRDefault="001E393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DE8"/>
          </w:tcPr>
          <w:p w14:paraId="4B43A887" w14:textId="77777777" w:rsidR="001E3936" w:rsidRDefault="001E393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3936" w14:paraId="5307C3E7" w14:textId="77777777">
        <w:trPr>
          <w:trHeight w:val="145"/>
        </w:trPr>
        <w:tc>
          <w:tcPr>
            <w:tcW w:w="1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4244F" w14:textId="77777777" w:rsidR="001E3936" w:rsidRDefault="00CE7449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1.Відкритий діалог з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батьками./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онлайн-збори “Родина як виховний та соціальний інститут”</w:t>
            </w:r>
          </w:p>
          <w:p w14:paraId="6B41C788" w14:textId="77777777" w:rsidR="001E3936" w:rsidRDefault="00CE7449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2.Про роботу закладу у 2024/2025 н.р. у правовому режимі воєнного стану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0AEA1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Впродовж місяця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84B01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Класні керівники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22A26" w14:textId="77777777" w:rsidR="001E3936" w:rsidRDefault="001E3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3936" w14:paraId="4C1BD2AF" w14:textId="77777777">
        <w:trPr>
          <w:trHeight w:val="145"/>
        </w:trPr>
        <w:tc>
          <w:tcPr>
            <w:tcW w:w="1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DE8"/>
          </w:tcPr>
          <w:p w14:paraId="6BF3556C" w14:textId="77777777" w:rsidR="001E3936" w:rsidRDefault="00CE7449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 Організація педагогічної діяльності та навчання здобувачів освіти на засадах академічної доброчесності.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DE8"/>
          </w:tcPr>
          <w:p w14:paraId="71210EA3" w14:textId="77777777" w:rsidR="001E3936" w:rsidRDefault="001E393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DE8"/>
          </w:tcPr>
          <w:p w14:paraId="1C3B6D8A" w14:textId="77777777" w:rsidR="001E3936" w:rsidRDefault="001E393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DE8"/>
          </w:tcPr>
          <w:p w14:paraId="2EE61762" w14:textId="77777777" w:rsidR="001E3936" w:rsidRDefault="001E393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3936" w14:paraId="3E137CCB" w14:textId="77777777">
        <w:trPr>
          <w:trHeight w:val="145"/>
        </w:trPr>
        <w:tc>
          <w:tcPr>
            <w:tcW w:w="1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6E535F" w14:textId="77777777" w:rsidR="001E3936" w:rsidRDefault="00CE7449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Обговорення питання академічної доброчесності зі здобувачами освіти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814E83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вересень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ADB9C1" w14:textId="77777777" w:rsidR="001E3936" w:rsidRDefault="00CE74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колектив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BBE380" w14:textId="77777777" w:rsidR="001E3936" w:rsidRDefault="001E3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CA742AE" w14:textId="77777777" w:rsidR="001E3936" w:rsidRDefault="00CE7449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ІV. УПРАВЛІНСЬКІ ПРОЦЕСИ</w:t>
      </w:r>
    </w:p>
    <w:tbl>
      <w:tblPr>
        <w:tblStyle w:val="af5"/>
        <w:tblW w:w="157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585"/>
        <w:gridCol w:w="1421"/>
        <w:gridCol w:w="1730"/>
        <w:gridCol w:w="993"/>
      </w:tblGrid>
      <w:tr w:rsidR="001E3936" w14:paraId="36A2A27E" w14:textId="77777777" w:rsidTr="007511F3">
        <w:trPr>
          <w:trHeight w:val="145"/>
        </w:trPr>
        <w:tc>
          <w:tcPr>
            <w:tcW w:w="1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07B5B2E7" w14:textId="77777777" w:rsidR="001E3936" w:rsidRDefault="00CE7449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1.Наявність стратегії  розвитку та системи планування діяльності закладу, моніторинг виконання поставлених цілей і завдань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609D0967" w14:textId="77777777" w:rsidR="001E3936" w:rsidRDefault="001E3936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037EAB2F" w14:textId="77777777" w:rsidR="001E3936" w:rsidRDefault="001E3936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2D79D9BB" w14:textId="77777777" w:rsidR="001E3936" w:rsidRDefault="001E3936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E3936" w14:paraId="70674A5D" w14:textId="77777777" w:rsidTr="007511F3">
        <w:trPr>
          <w:trHeight w:val="145"/>
        </w:trPr>
        <w:tc>
          <w:tcPr>
            <w:tcW w:w="1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08129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Інструктивно-методична оперативка</w:t>
            </w:r>
          </w:p>
          <w:p w14:paraId="7DA7BD02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Про дотримання заходів БЖ, алгоритму дій при оголошенні сигналу «Повітряна тривога»</w:t>
            </w:r>
          </w:p>
          <w:p w14:paraId="270B01FF" w14:textId="77777777" w:rsidR="00CC0445" w:rsidRDefault="00CC04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Про організацію харчування </w:t>
            </w:r>
          </w:p>
          <w:p w14:paraId="11DAF324" w14:textId="2D3757DF" w:rsidR="001E3936" w:rsidRDefault="00CC04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CE7449">
              <w:rPr>
                <w:rFonts w:ascii="Times New Roman" w:eastAsia="Times New Roman" w:hAnsi="Times New Roman" w:cs="Times New Roman"/>
                <w:sz w:val="20"/>
                <w:szCs w:val="20"/>
              </w:rPr>
              <w:t>. Про дотримання Правил внутрішкільного розпорядку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E6A0C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щопонеділка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70A28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Зеліско В.С.</w:t>
            </w:r>
          </w:p>
          <w:p w14:paraId="09BD5210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Лакуста С.Т.</w:t>
            </w:r>
          </w:p>
          <w:p w14:paraId="3F01E5C3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Миронюк Н.Д.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83B49" w14:textId="77777777" w:rsidR="001E3936" w:rsidRDefault="001E3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3936" w14:paraId="1FF0F7C4" w14:textId="77777777" w:rsidTr="007511F3">
        <w:trPr>
          <w:trHeight w:val="145"/>
        </w:trPr>
        <w:tc>
          <w:tcPr>
            <w:tcW w:w="1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CD2BD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Засідання педради</w:t>
            </w:r>
          </w:p>
          <w:p w14:paraId="2C4D675D" w14:textId="77777777" w:rsidR="001E3936" w:rsidRDefault="00CE7449">
            <w:pPr>
              <w:numPr>
                <w:ilvl w:val="0"/>
                <w:numId w:val="1"/>
              </w:numPr>
              <w:tabs>
                <w:tab w:val="left" w:pos="164"/>
              </w:tabs>
              <w:ind w:left="0" w:hanging="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 підсумки роботи закладу освіти у 2023/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2024  навчальному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році та організацію освітнього процесу на 2024/2025  навчальний рік в умовах воєнного стану.</w:t>
            </w:r>
          </w:p>
          <w:p w14:paraId="3083384C" w14:textId="77777777" w:rsidR="001E3936" w:rsidRDefault="00CE7449">
            <w:pPr>
              <w:numPr>
                <w:ilvl w:val="0"/>
                <w:numId w:val="1"/>
              </w:numPr>
              <w:tabs>
                <w:tab w:val="left" w:pos="164"/>
              </w:tabs>
              <w:ind w:left="0" w:hanging="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Про схвалення освітньої програми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ліцею  на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2024/2025 н.р. </w:t>
            </w:r>
          </w:p>
          <w:p w14:paraId="35138976" w14:textId="77777777" w:rsidR="001E3936" w:rsidRDefault="00CE7449">
            <w:pPr>
              <w:numPr>
                <w:ilvl w:val="0"/>
                <w:numId w:val="1"/>
              </w:numPr>
              <w:tabs>
                <w:tab w:val="left" w:pos="164"/>
              </w:tabs>
              <w:ind w:left="0" w:hanging="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 схвалення плану роботи ліцею на 2024/2025 н. р.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D4324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31.08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59CA9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Зеліско В.С.</w:t>
            </w:r>
          </w:p>
          <w:p w14:paraId="2E67DE68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Лакуста С.Т.</w:t>
            </w:r>
          </w:p>
          <w:p w14:paraId="61CBFB8B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Миронюк Н.Д.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DF370" w14:textId="77777777" w:rsidR="001E3936" w:rsidRDefault="001E3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3936" w14:paraId="05D43D0D" w14:textId="77777777" w:rsidTr="007511F3">
        <w:trPr>
          <w:trHeight w:val="146"/>
        </w:trPr>
        <w:tc>
          <w:tcPr>
            <w:tcW w:w="1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DD924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Підготувати та здати списки працівників, звіт 83-РВК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02A18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 30.09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BC9D6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Лакуста С.Т.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AFEF8" w14:textId="77777777" w:rsidR="001E3936" w:rsidRDefault="001E3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3936" w14:paraId="73ECF75B" w14:textId="77777777" w:rsidTr="007511F3">
        <w:trPr>
          <w:trHeight w:val="145"/>
        </w:trPr>
        <w:tc>
          <w:tcPr>
            <w:tcW w:w="1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6BDBE" w14:textId="77777777" w:rsidR="001E3936" w:rsidRDefault="00CE7449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Скласти та здати тарифікаційні списки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9E755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 05.09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C8265" w14:textId="77777777" w:rsidR="001E3936" w:rsidRDefault="00CC04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Зеліско В.С</w:t>
            </w:r>
            <w:r w:rsidR="00CE744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32059" w14:textId="77777777" w:rsidR="001E3936" w:rsidRDefault="001E3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3936" w14:paraId="3BD9ACC0" w14:textId="77777777" w:rsidTr="007511F3">
        <w:trPr>
          <w:trHeight w:val="145"/>
        </w:trPr>
        <w:tc>
          <w:tcPr>
            <w:tcW w:w="1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64DA562B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2.Формування відносин довіри, прозорості, дотримання етичних норм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2728900E" w14:textId="77777777" w:rsidR="001E3936" w:rsidRDefault="001E3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5A2B3A28" w14:textId="77777777" w:rsidR="001E3936" w:rsidRDefault="001E3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4762FEE7" w14:textId="77777777" w:rsidR="001E3936" w:rsidRDefault="001E3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3936" w14:paraId="3679C5D8" w14:textId="77777777" w:rsidTr="007511F3">
        <w:trPr>
          <w:trHeight w:val="145"/>
        </w:trPr>
        <w:tc>
          <w:tcPr>
            <w:tcW w:w="1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50A82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Надання допомоги молодим вчителям  в проведенні уроків та веденні шкільної документації(за потреби)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0DF04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вересень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8625D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Лакуста С.Т.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24F53" w14:textId="77777777" w:rsidR="001E3936" w:rsidRDefault="001E3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3936" w14:paraId="03E21BD2" w14:textId="77777777" w:rsidTr="007511F3">
        <w:trPr>
          <w:trHeight w:val="145"/>
        </w:trPr>
        <w:tc>
          <w:tcPr>
            <w:tcW w:w="1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7CD21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Підготовка та погодження тарифікаційних списків та навантаження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5523D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 05.09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0D3B1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Зеліско В.С.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5E57E" w14:textId="77777777" w:rsidR="001E3936" w:rsidRDefault="001E3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3936" w14:paraId="4146CCC7" w14:textId="77777777" w:rsidTr="007511F3">
        <w:trPr>
          <w:trHeight w:val="145"/>
        </w:trPr>
        <w:tc>
          <w:tcPr>
            <w:tcW w:w="1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1452034F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3.Ефективність кадрової політики та забезпечення можливостей для професійного розвитку педагогічних працівників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2955B422" w14:textId="77777777" w:rsidR="001E3936" w:rsidRDefault="001E3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57EC4C4D" w14:textId="77777777" w:rsidR="001E3936" w:rsidRDefault="001E3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1F37F88C" w14:textId="77777777" w:rsidR="001E3936" w:rsidRDefault="001E3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3936" w14:paraId="3C573494" w14:textId="77777777" w:rsidTr="007511F3">
        <w:trPr>
          <w:trHeight w:val="146"/>
        </w:trPr>
        <w:tc>
          <w:tcPr>
            <w:tcW w:w="1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AD7CB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Співбесіда з учителями з питань чергової атестації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556FF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 16.09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73CB9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Зеліско В.С.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12EA5" w14:textId="77777777" w:rsidR="001E3936" w:rsidRDefault="001E3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3936" w14:paraId="15CB006C" w14:textId="77777777" w:rsidTr="007511F3">
        <w:trPr>
          <w:trHeight w:val="146"/>
        </w:trPr>
        <w:tc>
          <w:tcPr>
            <w:tcW w:w="1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8D3ED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Співбесіди з новопризначеними вчителями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713D9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 потреби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14346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Зеліско В.С.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EAD4C" w14:textId="77777777" w:rsidR="001E3936" w:rsidRDefault="001E3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3936" w14:paraId="7E955AF9" w14:textId="77777777" w:rsidTr="007511F3">
        <w:trPr>
          <w:trHeight w:val="145"/>
        </w:trPr>
        <w:tc>
          <w:tcPr>
            <w:tcW w:w="1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27DBF179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 Організація освітнього процесу на засадах людиноцентризму,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3BCB7850" w14:textId="77777777" w:rsidR="001E3936" w:rsidRDefault="001E3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07D3683D" w14:textId="77777777" w:rsidR="001E3936" w:rsidRDefault="001E3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54529119" w14:textId="77777777" w:rsidR="001E3936" w:rsidRDefault="001E3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3936" w14:paraId="11C782C6" w14:textId="77777777" w:rsidTr="007511F3">
        <w:trPr>
          <w:trHeight w:val="79"/>
        </w:trPr>
        <w:tc>
          <w:tcPr>
            <w:tcW w:w="1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FFC11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Видати накази:</w:t>
            </w:r>
          </w:p>
          <w:p w14:paraId="4005EA86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  призначення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класних керівників, зав кабінетами, керівників гуртків </w:t>
            </w:r>
          </w:p>
          <w:p w14:paraId="3E02E20F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 розподіл педагогічного навантаження</w:t>
            </w:r>
          </w:p>
          <w:p w14:paraId="0FA728F4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організацію освітнього процесу. </w:t>
            </w:r>
          </w:p>
          <w:p w14:paraId="1ADAC167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 призначення відповідальних за ОП, ПБ</w:t>
            </w:r>
          </w:p>
          <w:p w14:paraId="553A5F10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 організацію харчування. </w:t>
            </w:r>
          </w:p>
          <w:p w14:paraId="3B5DD010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 забезпечення пожежної безпеки. </w:t>
            </w:r>
          </w:p>
          <w:p w14:paraId="1903DB31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 організацію роботи із дорожнього руху</w:t>
            </w:r>
          </w:p>
          <w:p w14:paraId="43FCB76C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 розподіл обов’язків між адміністрацією</w:t>
            </w:r>
          </w:p>
          <w:p w14:paraId="51159528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 організацію методичної роботи</w:t>
            </w:r>
          </w:p>
          <w:p w14:paraId="44080117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 створення атестаційної комісії ліцею</w:t>
            </w:r>
          </w:p>
          <w:p w14:paraId="021E95DE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 розподіл учнів за різними групами здоров’я</w:t>
            </w:r>
          </w:p>
          <w:p w14:paraId="6A681633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 проведення інвентаризації</w:t>
            </w:r>
          </w:p>
          <w:p w14:paraId="36289758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Інші накази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2DC44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Серпень-вересень</w:t>
            </w:r>
          </w:p>
          <w:p w14:paraId="7608F99C" w14:textId="77777777" w:rsidR="001E3936" w:rsidRDefault="001E3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15CDEDD" w14:textId="77777777" w:rsidR="001E3936" w:rsidRDefault="001E3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2DEB49A" w14:textId="77777777" w:rsidR="001E3936" w:rsidRDefault="001E3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4C35C7F" w14:textId="77777777" w:rsidR="001E3936" w:rsidRDefault="001E3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5C06B59" w14:textId="77777777" w:rsidR="001E3936" w:rsidRDefault="001E3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1E30ECC" w14:textId="77777777" w:rsidR="001E3936" w:rsidRDefault="001E3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EBB7D4D" w14:textId="77777777" w:rsidR="001E3936" w:rsidRDefault="001E3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2E0F8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Зеліско В.С.</w:t>
            </w:r>
          </w:p>
          <w:p w14:paraId="343D5672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Лакуста С.Т.</w:t>
            </w:r>
          </w:p>
          <w:p w14:paraId="302A30C7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Миронюк Н.Д.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E0235" w14:textId="77777777" w:rsidR="001E3936" w:rsidRDefault="001E3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3936" w14:paraId="22BDC934" w14:textId="77777777" w:rsidTr="007511F3">
        <w:trPr>
          <w:trHeight w:val="145"/>
        </w:trPr>
        <w:tc>
          <w:tcPr>
            <w:tcW w:w="1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2DF09F67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 Реалізації політики академічної доброчесності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031FF21C" w14:textId="77777777" w:rsidR="001E3936" w:rsidRDefault="001E3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7B97DEC8" w14:textId="77777777" w:rsidR="001E3936" w:rsidRDefault="001E3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0C4A8ADC" w14:textId="77777777" w:rsidR="001E3936" w:rsidRDefault="001E3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3936" w14:paraId="14DF61AD" w14:textId="77777777" w:rsidTr="007511F3">
        <w:trPr>
          <w:trHeight w:val="145"/>
        </w:trPr>
        <w:tc>
          <w:tcPr>
            <w:tcW w:w="1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C9AF7" w14:textId="77777777" w:rsidR="001E3936" w:rsidRDefault="00CE7449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Методичний дайджест «Дотримуйся академічної доброчесності». Ознайомлення з нормативними документами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1F615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вересень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A633D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Колектив ліцею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DEC4E" w14:textId="77777777" w:rsidR="001E3936" w:rsidRDefault="001E3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3936" w14:paraId="11C8E355" w14:textId="77777777" w:rsidTr="007511F3">
        <w:trPr>
          <w:trHeight w:val="145"/>
        </w:trPr>
        <w:tc>
          <w:tcPr>
            <w:tcW w:w="1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2EE8E" w14:textId="77777777" w:rsidR="001E3936" w:rsidRDefault="001E3936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6AD14" w14:textId="77777777" w:rsidR="001E3936" w:rsidRDefault="001E3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ABCE5" w14:textId="77777777" w:rsidR="001E3936" w:rsidRDefault="001E3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D74DC" w14:textId="77777777" w:rsidR="001E3936" w:rsidRDefault="001E3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99DF82C" w14:textId="77777777" w:rsidR="001E3936" w:rsidRDefault="001E3936" w:rsidP="007511F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</w:p>
    <w:p w14:paraId="2C468A80" w14:textId="77777777" w:rsidR="001E3936" w:rsidRDefault="001E39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</w:p>
    <w:p w14:paraId="293C1429" w14:textId="77777777" w:rsidR="001E3936" w:rsidRDefault="001E39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</w:p>
    <w:tbl>
      <w:tblPr>
        <w:tblStyle w:val="af6"/>
        <w:tblW w:w="15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589"/>
        <w:gridCol w:w="1022"/>
        <w:gridCol w:w="2126"/>
        <w:gridCol w:w="993"/>
      </w:tblGrid>
      <w:tr w:rsidR="001E3936" w14:paraId="62C37B74" w14:textId="77777777">
        <w:trPr>
          <w:trHeight w:val="215"/>
        </w:trPr>
        <w:tc>
          <w:tcPr>
            <w:tcW w:w="1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E4390" w14:textId="77777777" w:rsidR="001E3936" w:rsidRDefault="00CE74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Зміст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2968B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64B48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Відповідальні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2E6F7" w14:textId="77777777" w:rsidR="001E3936" w:rsidRDefault="00CE7449">
            <w:pPr>
              <w:ind w:hanging="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Примітка</w:t>
            </w:r>
          </w:p>
        </w:tc>
      </w:tr>
      <w:tr w:rsidR="001E3936" w14:paraId="4DE597B1" w14:textId="77777777">
        <w:trPr>
          <w:trHeight w:val="215"/>
        </w:trPr>
        <w:tc>
          <w:tcPr>
            <w:tcW w:w="1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3F65F" w14:textId="77777777" w:rsidR="001E3936" w:rsidRDefault="00CE74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І.ОСВІТНЄ СЕРЕДОВИЩЕ</w:t>
            </w:r>
          </w:p>
        </w:tc>
        <w:tc>
          <w:tcPr>
            <w:tcW w:w="3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F5D33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ЖОВТЕНЬ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73A55" w14:textId="77777777" w:rsidR="001E3936" w:rsidRDefault="001E3936">
            <w:pPr>
              <w:ind w:hanging="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3936" w14:paraId="33180298" w14:textId="77777777">
        <w:trPr>
          <w:trHeight w:val="215"/>
        </w:trPr>
        <w:tc>
          <w:tcPr>
            <w:tcW w:w="1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7BF931EC" w14:textId="77777777" w:rsidR="001E3936" w:rsidRDefault="00CE744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 Забезпечення комфортних і безпечних умов навчання та праці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21FD15A9" w14:textId="77777777" w:rsidR="001E3936" w:rsidRDefault="001E393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0534AFAB" w14:textId="77777777" w:rsidR="001E3936" w:rsidRDefault="001E393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5143DA3C" w14:textId="77777777" w:rsidR="001E3936" w:rsidRDefault="001E393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3936" w14:paraId="2BEE03C7" w14:textId="77777777">
        <w:trPr>
          <w:trHeight w:val="215"/>
        </w:trPr>
        <w:tc>
          <w:tcPr>
            <w:tcW w:w="1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8500B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 за відвідуванням учнями занять, попередження пропусків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39323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щоденно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050B8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Класні керівники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5AD16" w14:textId="77777777" w:rsidR="001E3936" w:rsidRDefault="001E3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3936" w14:paraId="43F88C06" w14:textId="77777777">
        <w:trPr>
          <w:trHeight w:val="215"/>
        </w:trPr>
        <w:tc>
          <w:tcPr>
            <w:tcW w:w="1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3BA83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Оновлення списків, довідок для організації харчування учнів пільгових категорій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72FE5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жовтень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54B26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Миронюк Н.Д.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093F2" w14:textId="77777777" w:rsidR="001E3936" w:rsidRDefault="001E3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3936" w14:paraId="6F7B7873" w14:textId="77777777">
        <w:trPr>
          <w:trHeight w:val="215"/>
        </w:trPr>
        <w:tc>
          <w:tcPr>
            <w:tcW w:w="1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093A1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Аналіз відвідування учнями закладу освіти за жовтень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C4BF9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 01.11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B6A0C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Миронюк Н. Д.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018FD" w14:textId="77777777" w:rsidR="001E3936" w:rsidRDefault="001E3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3936" w14:paraId="215A102B" w14:textId="77777777">
        <w:trPr>
          <w:trHeight w:val="58"/>
        </w:trPr>
        <w:tc>
          <w:tcPr>
            <w:tcW w:w="1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8CC1C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Перевірка дотримання санітарно-гігієнічних норм у  приміщеннях закладу  (освітлення, маркування інвентаря та меблів тощо)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B4396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 11.10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C9D3E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Пріньковська Г.Т.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945DD" w14:textId="77777777" w:rsidR="001E3936" w:rsidRDefault="001E3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3936" w14:paraId="45BC3894" w14:textId="77777777">
        <w:trPr>
          <w:trHeight w:val="215"/>
        </w:trPr>
        <w:tc>
          <w:tcPr>
            <w:tcW w:w="1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B1625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Співбесіда з учнями  11 класу щодо питань ЗНО та участі пробному ЗНО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D38B8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 11.10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5DC4A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Лакуста С.Т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0B6A9" w14:textId="77777777" w:rsidR="001E3936" w:rsidRDefault="001E3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3936" w14:paraId="273E9800" w14:textId="77777777">
        <w:trPr>
          <w:trHeight w:val="145"/>
        </w:trPr>
        <w:tc>
          <w:tcPr>
            <w:tcW w:w="1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34EAB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Проведення первинного  інструктажу з БЖ для учнів на канікули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DEC36" w14:textId="77777777" w:rsidR="001E3936" w:rsidRDefault="00CE7449">
            <w:pPr>
              <w:ind w:right="-248" w:hanging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 25.10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B9148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Класні керівники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163CE" w14:textId="77777777" w:rsidR="001E3936" w:rsidRDefault="001E3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3936" w14:paraId="31C30DBB" w14:textId="77777777">
        <w:trPr>
          <w:trHeight w:val="145"/>
        </w:trPr>
        <w:tc>
          <w:tcPr>
            <w:tcW w:w="1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9FA63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Провести бесіди з БЖ «Поводження з електро -  газообладнанням, вибуховими речовинами  тощо»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77F42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жовтень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9D1E7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Класні керівники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67D56" w14:textId="77777777" w:rsidR="001E3936" w:rsidRDefault="001E3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3936" w14:paraId="0C70B202" w14:textId="77777777">
        <w:trPr>
          <w:trHeight w:val="145"/>
        </w:trPr>
        <w:tc>
          <w:tcPr>
            <w:tcW w:w="1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28F55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Контролювати чергування технічного персоналу у кабінетах, приміщеннях, харчоблокові на території ліцею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185E5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щоденно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A901C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Пріньковська Г.Т.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76DEC" w14:textId="77777777" w:rsidR="001E3936" w:rsidRDefault="001E3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3936" w14:paraId="6EE85F44" w14:textId="77777777">
        <w:trPr>
          <w:trHeight w:val="145"/>
        </w:trPr>
        <w:tc>
          <w:tcPr>
            <w:tcW w:w="1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99DD6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Візуальний огляд приміщень закладу: стелі, підлоги, сходів, меблів, техніки, комунікацій, території закладу тощо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913E7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щоденно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D53BE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Вчителі, Пріньковська Г.Т.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27D29" w14:textId="77777777" w:rsidR="001E3936" w:rsidRDefault="001E3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3936" w14:paraId="02A2D5E8" w14:textId="77777777">
        <w:trPr>
          <w:trHeight w:val="70"/>
        </w:trPr>
        <w:tc>
          <w:tcPr>
            <w:tcW w:w="1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B9795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Проводити просвітницьку роботу з учнями, батьками, працівниками школи щодо профілактики інфекційних захворювань, захворювання на грип, гострі респіраторні захворювання, COVID-19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30DE9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постійно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99B3A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Миронюк Н. Д. вчителі, класні керівники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4FC61" w14:textId="77777777" w:rsidR="001E3936" w:rsidRDefault="001E3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3936" w14:paraId="5EA89BA0" w14:textId="77777777">
        <w:trPr>
          <w:trHeight w:val="187"/>
        </w:trPr>
        <w:tc>
          <w:tcPr>
            <w:tcW w:w="1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4CF64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Проводити контроль за фізичним навантаженням учнів, відвідувати уроки фізкультури і заняття спортивних секцій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50C51" w14:textId="77777777" w:rsidR="001E3936" w:rsidRPr="00CE7449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постійно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659DD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Лакуста С.Т., </w:t>
            </w:r>
          </w:p>
          <w:p w14:paraId="72625656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Киюк Т.М.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72664" w14:textId="77777777" w:rsidR="001E3936" w:rsidRDefault="001E3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3936" w14:paraId="1ABBB97B" w14:textId="77777777">
        <w:trPr>
          <w:trHeight w:val="235"/>
        </w:trPr>
        <w:tc>
          <w:tcPr>
            <w:tcW w:w="1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7260A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Проводити обстеження учнів на наявність педикульозу інших захворювань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B0A19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постійно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F5153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Киюк Т.М.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FBABC" w14:textId="77777777" w:rsidR="001E3936" w:rsidRDefault="001E3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7449" w14:paraId="054DCEC7" w14:textId="77777777">
        <w:trPr>
          <w:trHeight w:val="70"/>
        </w:trPr>
        <w:tc>
          <w:tcPr>
            <w:tcW w:w="1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76ED7" w14:textId="77777777" w:rsidR="00CE7449" w:rsidRPr="00CE7449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4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Оцінка рівня булінгу і ресурсів протистояння цькуванню в закладі освіти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3E8B3" w14:textId="77777777" w:rsidR="00CE7449" w:rsidRDefault="00CE7449" w:rsidP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постійно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2F684" w14:textId="77777777" w:rsidR="00CE7449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Кіцул Л.І.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7F779" w14:textId="77777777" w:rsidR="00CE7449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7449" w14:paraId="6307A1ED" w14:textId="77777777">
        <w:trPr>
          <w:trHeight w:val="70"/>
        </w:trPr>
        <w:tc>
          <w:tcPr>
            <w:tcW w:w="1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25866" w14:textId="77777777" w:rsidR="00CE7449" w:rsidRPr="001019ED" w:rsidRDefault="001019E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019ED">
              <w:rPr>
                <w:rFonts w:ascii="Times New Roman" w:eastAsia="Times New Roman" w:hAnsi="Times New Roman" w:cs="Times New Roman"/>
                <w:sz w:val="20"/>
                <w:szCs w:val="20"/>
              </w:rPr>
              <w:t>Профілактика та виявлення булінгу/кібербулінгу/мобінгу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1019E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«Кібербулінг як проблема порушення прав людини»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60C10" w14:textId="77777777" w:rsidR="00CE7449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жовтень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96E79" w14:textId="77777777" w:rsidR="00CE7449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Кіцул Л.І.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FD552" w14:textId="77777777" w:rsidR="00CE7449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7449" w14:paraId="2176E202" w14:textId="77777777">
        <w:trPr>
          <w:trHeight w:val="70"/>
        </w:trPr>
        <w:tc>
          <w:tcPr>
            <w:tcW w:w="1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BDF0F" w14:textId="77777777" w:rsidR="00CE7449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Прибирання  території закладу освіти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913BF" w14:textId="77777777" w:rsidR="00CE7449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 15.10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7634C" w14:textId="77777777" w:rsidR="00CE7449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Техпрацівники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93D71" w14:textId="77777777" w:rsidR="00CE7449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7449" w14:paraId="0A65ECEC" w14:textId="77777777">
        <w:trPr>
          <w:trHeight w:val="70"/>
        </w:trPr>
        <w:tc>
          <w:tcPr>
            <w:tcW w:w="1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924EA" w14:textId="77777777" w:rsidR="00CE7449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Рейд-перевірка щодо збереження учнівського майна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A1C13" w14:textId="77777777" w:rsidR="00CE7449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18-22.10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3AA11" w14:textId="77777777" w:rsidR="00CE7449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Уч.парламент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02B9C" w14:textId="77777777" w:rsidR="00CE7449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7449" w14:paraId="2654B059" w14:textId="77777777">
        <w:trPr>
          <w:trHeight w:val="70"/>
        </w:trPr>
        <w:tc>
          <w:tcPr>
            <w:tcW w:w="1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EC6C5" w14:textId="77777777" w:rsidR="00CE7449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Інвентаризація шкільного майна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C2D6A" w14:textId="77777777" w:rsidR="00CE7449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жовтень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6F7AD" w14:textId="77777777" w:rsidR="00CE7449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Комісія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89339" w14:textId="77777777" w:rsidR="00CE7449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7449" w14:paraId="5B7E5693" w14:textId="77777777">
        <w:trPr>
          <w:trHeight w:val="70"/>
        </w:trPr>
        <w:tc>
          <w:tcPr>
            <w:tcW w:w="1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19FE1A7B" w14:textId="77777777" w:rsidR="00CE7449" w:rsidRDefault="00CE744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2.Створення освітнього середовища, вільного від будь-яких форм насильства та дискримінації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444A937C" w14:textId="77777777" w:rsidR="00CE7449" w:rsidRDefault="00CE744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7C08DBBA" w14:textId="77777777" w:rsidR="00CE7449" w:rsidRDefault="00CE744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7AE26D0C" w14:textId="77777777" w:rsidR="00CE7449" w:rsidRDefault="00CE744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7449" w14:paraId="72952D44" w14:textId="77777777">
        <w:trPr>
          <w:trHeight w:val="20"/>
        </w:trPr>
        <w:tc>
          <w:tcPr>
            <w:tcW w:w="1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C30ED" w14:textId="77777777" w:rsidR="00CE7449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Профілактичні заходи щодо запобіганню правопорушень, пропусків, булінгу, насилля, неетичної поведінки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DC0AC" w14:textId="77777777" w:rsidR="00CE7449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578C0" w14:textId="77777777" w:rsidR="00CE7449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Класні керівники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637BC" w14:textId="77777777" w:rsidR="00CE7449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</w:pPr>
          </w:p>
        </w:tc>
      </w:tr>
      <w:tr w:rsidR="00CE7449" w14:paraId="1D81F681" w14:textId="77777777">
        <w:trPr>
          <w:trHeight w:val="20"/>
        </w:trPr>
        <w:tc>
          <w:tcPr>
            <w:tcW w:w="1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68136" w14:textId="77777777" w:rsidR="00CE7449" w:rsidRDefault="00CE7449" w:rsidP="00541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Виготовлення пам’яток «</w:t>
            </w:r>
            <w:r w:rsidR="00541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Зупинемо боулінг разом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7EA08" w14:textId="77777777" w:rsidR="00CE7449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жовтень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A0096" w14:textId="77777777" w:rsidR="00CE7449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Кіцул Л.І.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53F80" w14:textId="77777777" w:rsidR="00CE7449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E7449" w14:paraId="471DA99B" w14:textId="77777777">
        <w:trPr>
          <w:trHeight w:val="20"/>
        </w:trPr>
        <w:tc>
          <w:tcPr>
            <w:tcW w:w="1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A8703" w14:textId="77777777" w:rsidR="00CE7449" w:rsidRPr="001019ED" w:rsidRDefault="001019ED" w:rsidP="001019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Анкетування учнів «Що ти знаєш про булінг»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A30E4" w14:textId="77777777" w:rsidR="00CE7449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жовтень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27A83" w14:textId="77777777" w:rsidR="00CE7449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Кіцул Л.І.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2CBB5" w14:textId="77777777" w:rsidR="00CE7449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E7449" w14:paraId="22777033" w14:textId="77777777">
        <w:trPr>
          <w:trHeight w:val="20"/>
        </w:trPr>
        <w:tc>
          <w:tcPr>
            <w:tcW w:w="1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08AC1" w14:textId="77777777" w:rsidR="00541458" w:rsidRPr="00541458" w:rsidRDefault="00541458" w:rsidP="00541458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41458">
              <w:rPr>
                <w:sz w:val="20"/>
                <w:szCs w:val="20"/>
                <w:lang w:val="uk-UA"/>
              </w:rPr>
              <w:t xml:space="preserve"> </w:t>
            </w:r>
            <w:r w:rsidRPr="0054145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Інформаційна кампанія до Європейського дня проти торгівлі людьми 18 жовтня: </w:t>
            </w:r>
          </w:p>
          <w:p w14:paraId="27D7FA16" w14:textId="77777777" w:rsidR="00CE7449" w:rsidRDefault="00541458" w:rsidP="00541458">
            <w:pPr>
              <w:pStyle w:val="a6"/>
            </w:pPr>
            <w:r w:rsidRPr="0054145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Поширення буклету «Не стань жертвою торгівлі людьми!»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1EE05" w14:textId="77777777" w:rsidR="00CE7449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жовтень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4E8FF" w14:textId="77777777" w:rsidR="00CE7449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Психологічна служба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B3470" w14:textId="77777777" w:rsidR="00CE7449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E7449" w14:paraId="7C86C1DD" w14:textId="77777777">
        <w:trPr>
          <w:trHeight w:val="145"/>
        </w:trPr>
        <w:tc>
          <w:tcPr>
            <w:tcW w:w="1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5B182141" w14:textId="77777777" w:rsidR="00CE7449" w:rsidRDefault="00CE744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3.Формування інклюзивного, розвивального та мотивуючого до навчання освітнього простору.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47C09474" w14:textId="77777777" w:rsidR="00CE7449" w:rsidRDefault="00CE744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420BF7D0" w14:textId="77777777" w:rsidR="00CE7449" w:rsidRDefault="00CE744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602EBFF3" w14:textId="77777777" w:rsidR="00CE7449" w:rsidRDefault="00CE744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7449" w14:paraId="370A5195" w14:textId="77777777">
        <w:trPr>
          <w:trHeight w:val="145"/>
        </w:trPr>
        <w:tc>
          <w:tcPr>
            <w:tcW w:w="1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82D66" w14:textId="77777777" w:rsidR="00CE7449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Оновлення сайту закладу, ФБ-сторінки школи освітніми матеріалами для учнів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29479" w14:textId="77777777" w:rsidR="00CE7449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6" w:hanging="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Впродовж місяця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6A772" w14:textId="77777777" w:rsidR="00CE7449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Олексюк Н.С.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290CF" w14:textId="77777777" w:rsidR="00CE7449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E7449" w14:paraId="2F4A3501" w14:textId="77777777">
        <w:trPr>
          <w:trHeight w:val="145"/>
        </w:trPr>
        <w:tc>
          <w:tcPr>
            <w:tcW w:w="1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888B0" w14:textId="77777777" w:rsidR="00CE7449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Підготовка шкільних ділянок,  квітників до зимового періоду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08D52" w14:textId="77777777" w:rsidR="00CE7449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6" w:hanging="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Впродовж місяця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A6446" w14:textId="77777777" w:rsidR="00CE7449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Туркин Я.Т.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5910B" w14:textId="77777777" w:rsidR="00CE7449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E7449" w14:paraId="40F31BED" w14:textId="77777777">
        <w:trPr>
          <w:trHeight w:val="145"/>
        </w:trPr>
        <w:tc>
          <w:tcPr>
            <w:tcW w:w="1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03151" w14:textId="77777777" w:rsidR="00CE7449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Наповнення освітнього середовища 1-х класів дидактичними матеріалами</w:t>
            </w:r>
          </w:p>
        </w:tc>
        <w:tc>
          <w:tcPr>
            <w:tcW w:w="10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D0D4FB" w14:textId="77777777" w:rsidR="00CE7449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6" w:hanging="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Впродовж місяця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771E2" w14:textId="77777777" w:rsidR="00CE7449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Вчителі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8B6A0" w14:textId="77777777" w:rsidR="00CE7449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E7449" w14:paraId="7B2C8DA5" w14:textId="77777777" w:rsidTr="00BF76CD">
        <w:trPr>
          <w:trHeight w:val="494"/>
        </w:trPr>
        <w:tc>
          <w:tcPr>
            <w:tcW w:w="1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31A0E" w14:textId="77777777" w:rsidR="00CE7449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Заходи в рамках Всеукраїнського місячника шкільних бібліотек</w:t>
            </w:r>
          </w:p>
        </w:tc>
        <w:tc>
          <w:tcPr>
            <w:tcW w:w="10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8B6573" w14:textId="77777777" w:rsidR="00CE7449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FC8DE" w14:textId="77777777" w:rsidR="00CE7449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Руснак Р.Д.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9A931" w14:textId="77777777" w:rsidR="00CE7449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7449" w14:paraId="7AA0EFCB" w14:textId="77777777">
        <w:trPr>
          <w:trHeight w:val="1759"/>
        </w:trPr>
        <w:tc>
          <w:tcPr>
            <w:tcW w:w="1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2F2C4" w14:textId="77777777" w:rsidR="00CE7449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Ціннісне ставлення до суспільства та держави</w:t>
            </w:r>
          </w:p>
          <w:p w14:paraId="5E6844E9" w14:textId="77777777" w:rsidR="00CE7449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Заходи до Дня захисників та захисниць України</w:t>
            </w:r>
          </w:p>
          <w:p w14:paraId="61287449" w14:textId="77777777" w:rsidR="00CE7449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Круглий стіл “Україна-Європа: шлях до єднання”</w:t>
            </w:r>
          </w:p>
          <w:p w14:paraId="680205F5" w14:textId="77777777" w:rsidR="00CE7449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Інформаційний дайджест “ООН - організація, що об’єднує народи”</w:t>
            </w:r>
          </w:p>
          <w:p w14:paraId="30AB885B" w14:textId="77777777" w:rsidR="00CE7449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Заходи до Дня української  писемності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AEAAB" w14:textId="77777777" w:rsidR="00CE7449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01.10</w:t>
            </w:r>
          </w:p>
          <w:p w14:paraId="35297345" w14:textId="77777777" w:rsidR="00CE7449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18.10</w:t>
            </w:r>
          </w:p>
          <w:p w14:paraId="1237ED0B" w14:textId="77777777" w:rsidR="00CE7449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24.10</w:t>
            </w:r>
          </w:p>
          <w:p w14:paraId="068D83B6" w14:textId="77777777" w:rsidR="00CE7449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24.10 до 25.10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27FE1" w14:textId="77777777" w:rsidR="00CE7449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Миронюк Н.Д.</w:t>
            </w:r>
          </w:p>
          <w:p w14:paraId="40F0E5BB" w14:textId="77777777" w:rsidR="00CE7449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Олексюк Н.С.</w:t>
            </w:r>
          </w:p>
          <w:p w14:paraId="74AA0EAC" w14:textId="77777777" w:rsidR="00CE7449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Учнівське самоврядування</w:t>
            </w:r>
          </w:p>
          <w:p w14:paraId="3B01D139" w14:textId="77777777" w:rsidR="00CE7449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Вчителі історії </w:t>
            </w:r>
          </w:p>
          <w:p w14:paraId="4FC4518C" w14:textId="77777777" w:rsidR="00CE7449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Вчителі-філологи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93988" w14:textId="77777777" w:rsidR="00CE7449" w:rsidRDefault="00CE744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7449" w14:paraId="0AFC2D7A" w14:textId="77777777">
        <w:trPr>
          <w:trHeight w:val="145"/>
        </w:trPr>
        <w:tc>
          <w:tcPr>
            <w:tcW w:w="1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C3357" w14:textId="77777777" w:rsidR="00CE7449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Ціннісне ставлення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 себе</w:t>
            </w:r>
            <w:proofErr w:type="gramEnd"/>
          </w:p>
          <w:p w14:paraId="1C696245" w14:textId="77777777" w:rsidR="00CE7449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Профілактичні бесіди з елементами тренінгу «Твій вибір залежить від тебе» (про згубний вплив тютюнопаління, вживання спиртних напоїв, наркотичних засобів на розвиток організму підлітка)</w:t>
            </w:r>
          </w:p>
          <w:p w14:paraId="53EA35FE" w14:textId="721B19A0" w:rsidR="007511F3" w:rsidRPr="007511F3" w:rsidRDefault="007511F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Тематичні бесіди про культуру харчування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6439D" w14:textId="77777777" w:rsidR="00CE7449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жовтень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CBEEA" w14:textId="77777777" w:rsidR="00CE7449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Класні керівники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511E4" w14:textId="77777777" w:rsidR="00CE7449" w:rsidRDefault="00CE744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7449" w14:paraId="7FCD7BFC" w14:textId="77777777" w:rsidTr="00AB1CBB">
        <w:trPr>
          <w:trHeight w:val="1811"/>
        </w:trPr>
        <w:tc>
          <w:tcPr>
            <w:tcW w:w="1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9460A" w14:textId="77777777" w:rsidR="00CE7449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Ціннісне ставлення до культури і мистецтва</w:t>
            </w:r>
          </w:p>
          <w:p w14:paraId="6CB0A142" w14:textId="77777777" w:rsidR="00CE7449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Заходи до Дня працівників освіти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Твій учитель не той, хто тебе вчить, а той, у кого вчишся 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14:paraId="2FE58BA4" w14:textId="4EC89C7C" w:rsidR="00CE7449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AE18E" w14:textId="77777777" w:rsidR="00CE7449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03.10-04.10</w:t>
            </w:r>
          </w:p>
          <w:p w14:paraId="4C1BC94B" w14:textId="77777777" w:rsidR="00CE7449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10631BD" w14:textId="77777777" w:rsidR="00CE7449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5AF044A" w14:textId="77777777" w:rsidR="00CE7449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4628C" w14:textId="77777777" w:rsidR="00CE7449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Миронюк Н.Д.</w:t>
            </w:r>
          </w:p>
          <w:p w14:paraId="688582A1" w14:textId="77777777" w:rsidR="00CE7449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Олексюк Н.С.</w:t>
            </w:r>
          </w:p>
          <w:p w14:paraId="1509A556" w14:textId="72E932D8" w:rsidR="00CE7449" w:rsidRDefault="00CE7449" w:rsidP="007511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Класний керівник 11 класу</w:t>
            </w:r>
            <w:r w:rsidR="007511F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Учнівське самоврядування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89309" w14:textId="77777777" w:rsidR="00CE7449" w:rsidRDefault="00CE744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7449" w14:paraId="4AD3859E" w14:textId="77777777">
        <w:trPr>
          <w:trHeight w:val="145"/>
        </w:trPr>
        <w:tc>
          <w:tcPr>
            <w:tcW w:w="1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AF0D0" w14:textId="49C4044C" w:rsidR="00CE7449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Ціннісне ставлення до природи</w:t>
            </w:r>
            <w:r w:rsidR="00AB1CB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Фотовиставка “А з ними цікаво…” (до Всесвітнього дня тварин)</w:t>
            </w:r>
          </w:p>
          <w:p w14:paraId="1CD52CA3" w14:textId="77777777" w:rsidR="00CE7449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Екологічний челендж  «Мої зелені друзі»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32089" w14:textId="77777777" w:rsidR="00CE7449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04.10.</w:t>
            </w:r>
          </w:p>
          <w:p w14:paraId="4E1416E3" w14:textId="77777777" w:rsidR="00CE7449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жовтень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B754E" w14:textId="77777777" w:rsidR="00CE7449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Олексюк Н.С.</w:t>
            </w:r>
          </w:p>
          <w:p w14:paraId="4A101D4F" w14:textId="77777777" w:rsidR="00CE7449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Класні керівники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12FCC" w14:textId="77777777" w:rsidR="00CE7449" w:rsidRDefault="00CE744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7449" w14:paraId="77F18741" w14:textId="77777777">
        <w:trPr>
          <w:trHeight w:val="554"/>
        </w:trPr>
        <w:tc>
          <w:tcPr>
            <w:tcW w:w="1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9D671" w14:textId="77777777" w:rsidR="00CE7449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Ціннісне ставлення до сім’ї, родини, людей </w:t>
            </w:r>
          </w:p>
          <w:p w14:paraId="076470F1" w14:textId="77777777" w:rsidR="00CE7449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Благодійний ярмарок «Творімо добро разом»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4D7065" w14:textId="77777777" w:rsidR="00CE7449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26.10-27.10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D97ED" w14:textId="77777777" w:rsidR="00CE7449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Миронюк Н.Д.</w:t>
            </w:r>
          </w:p>
          <w:p w14:paraId="3415ABB9" w14:textId="3492804F" w:rsidR="00CE7449" w:rsidRDefault="00CE7449" w:rsidP="007511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Олексюк Н.С.Класні керівники 1-11 класів. Учнівське самоврядування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9B27F" w14:textId="77777777" w:rsidR="00CE7449" w:rsidRDefault="00CE744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7449" w14:paraId="1AD3FC8D" w14:textId="77777777">
        <w:trPr>
          <w:trHeight w:val="145"/>
        </w:trPr>
        <w:tc>
          <w:tcPr>
            <w:tcW w:w="1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EAFA5" w14:textId="77777777" w:rsidR="00CE7449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Залучення учнів до гурткової роботи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4F721" w14:textId="77777777" w:rsidR="00CE7449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жовтень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96A95" w14:textId="77777777" w:rsidR="00CE7449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Керівники гуртків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A9571" w14:textId="77777777" w:rsidR="00CE7449" w:rsidRDefault="00CE744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7449" w14:paraId="1BBE00CA" w14:textId="77777777">
        <w:trPr>
          <w:trHeight w:val="145"/>
        </w:trPr>
        <w:tc>
          <w:tcPr>
            <w:tcW w:w="1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C614C" w14:textId="77777777" w:rsidR="00CE7449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D83AB" w14:textId="77777777" w:rsidR="00CE7449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0EF8B" w14:textId="77777777" w:rsidR="00CE7449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278B8" w14:textId="77777777" w:rsidR="00CE7449" w:rsidRDefault="00CE744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633105F8" w14:textId="77777777" w:rsidR="001E3936" w:rsidRDefault="00CE7449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ІІ. СИСТЕМА ОЦІНЮВАННЯ ЗДОБУВАЧІВ ОСВІТИ</w:t>
      </w:r>
    </w:p>
    <w:tbl>
      <w:tblPr>
        <w:tblStyle w:val="af7"/>
        <w:tblW w:w="15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587"/>
        <w:gridCol w:w="1024"/>
        <w:gridCol w:w="2126"/>
        <w:gridCol w:w="993"/>
      </w:tblGrid>
      <w:tr w:rsidR="001E3936" w14:paraId="27E3A54E" w14:textId="77777777">
        <w:trPr>
          <w:trHeight w:val="145"/>
        </w:trPr>
        <w:tc>
          <w:tcPr>
            <w:tcW w:w="1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14:paraId="6ABEEAF6" w14:textId="77777777" w:rsidR="001E3936" w:rsidRDefault="00CE7449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 Наявність відкритої, прозорої і зрозумілої для здобувачів освіти системи оцінювання їх навчальних досягнень.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14:paraId="3948C07A" w14:textId="77777777" w:rsidR="001E3936" w:rsidRDefault="001E393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14:paraId="370CCB62" w14:textId="77777777" w:rsidR="001E3936" w:rsidRDefault="001E393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14:paraId="00E337E3" w14:textId="77777777" w:rsidR="001E3936" w:rsidRDefault="001E393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3936" w14:paraId="4C11554A" w14:textId="77777777">
        <w:trPr>
          <w:trHeight w:val="145"/>
        </w:trPr>
        <w:tc>
          <w:tcPr>
            <w:tcW w:w="1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970C2" w14:textId="77777777" w:rsidR="001E3936" w:rsidRDefault="00CE744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Бесіди щодо підвищення результативності 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навчанні  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учнями з початковим рівнем знань. 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7BC80" w14:textId="77777777" w:rsidR="001E3936" w:rsidRDefault="00CE744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жовтень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73996" w14:textId="77777777" w:rsidR="001E3936" w:rsidRDefault="00CE744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Вчителі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92D73" w14:textId="77777777" w:rsidR="001E3936" w:rsidRDefault="001E393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1E3936" w14:paraId="4D20CEA4" w14:textId="77777777">
        <w:trPr>
          <w:trHeight w:val="145"/>
        </w:trPr>
        <w:tc>
          <w:tcPr>
            <w:tcW w:w="1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1E0C8" w14:textId="77777777" w:rsidR="001E3936" w:rsidRDefault="00CE744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Онлайн-збори за батьками учнів з початковим і середнім рівнем навчальних досягнень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93DE2" w14:textId="77777777" w:rsidR="001E3936" w:rsidRDefault="00CE744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11-15.10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7F027" w14:textId="77777777" w:rsidR="001E3936" w:rsidRDefault="00CE744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Класні керівники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4D51E" w14:textId="77777777" w:rsidR="001E3936" w:rsidRDefault="001E393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1E3936" w14:paraId="59C62DDB" w14:textId="77777777">
        <w:trPr>
          <w:trHeight w:val="145"/>
        </w:trPr>
        <w:tc>
          <w:tcPr>
            <w:tcW w:w="1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14:paraId="7EA45565" w14:textId="77777777" w:rsidR="001E3936" w:rsidRDefault="00CE744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2.Застосування внутрішньої системи оцінювання роботи закладу освіти.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14:paraId="016D1282" w14:textId="77777777" w:rsidR="001E3936" w:rsidRDefault="001E393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14:paraId="506BC0CB" w14:textId="77777777" w:rsidR="001E3936" w:rsidRDefault="001E393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14:paraId="50D01519" w14:textId="77777777" w:rsidR="001E3936" w:rsidRDefault="001E393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3936" w14:paraId="4E80D08D" w14:textId="77777777">
        <w:trPr>
          <w:trHeight w:val="146"/>
        </w:trPr>
        <w:tc>
          <w:tcPr>
            <w:tcW w:w="1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A193B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Фронтальний моніторинг. Стан викладання предметів технологічної освітньої галузі: технологій, трудового навчання, дизайну і технологій (педрада)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6AAC7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 30.10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24C91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Лакуста С.Т.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019F6" w14:textId="77777777" w:rsidR="001E3936" w:rsidRDefault="001E3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3936" w14:paraId="48C6D663" w14:textId="77777777">
        <w:trPr>
          <w:trHeight w:val="146"/>
        </w:trPr>
        <w:tc>
          <w:tcPr>
            <w:tcW w:w="1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D976D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Узагальнюючий  моніторинг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Адаптація учнів 5-х класів (круглий стіл, наказ)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70125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 31.10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3CC66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Лакуста С.Т.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52485" w14:textId="77777777" w:rsidR="001E3936" w:rsidRDefault="001E3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3936" w14:paraId="4B910664" w14:textId="77777777">
        <w:trPr>
          <w:trHeight w:val="146"/>
        </w:trPr>
        <w:tc>
          <w:tcPr>
            <w:tcW w:w="1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B662A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Тематичний моніторинг. Стан роботи шкільної їдальні та харчування учнів (нарада)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B16B3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 30.10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2A8C4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Миронюк Н.Д.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15BF0" w14:textId="77777777" w:rsidR="001E3936" w:rsidRDefault="001E3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3936" w14:paraId="0F484F96" w14:textId="77777777">
        <w:trPr>
          <w:trHeight w:val="146"/>
        </w:trPr>
        <w:tc>
          <w:tcPr>
            <w:tcW w:w="1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EFC01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Тематичний моніторинг. Формування безпечного освітнього простору (педрада)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66563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 03.11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C7B8E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Зеліско В.С.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CC258" w14:textId="77777777" w:rsidR="001E3936" w:rsidRDefault="001E3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3936" w14:paraId="4B8FD5DA" w14:textId="77777777">
        <w:trPr>
          <w:trHeight w:val="145"/>
        </w:trPr>
        <w:tc>
          <w:tcPr>
            <w:tcW w:w="1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14:paraId="6421E802" w14:textId="77777777" w:rsidR="001E3936" w:rsidRDefault="00CE7449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 Спрямованість системи оцінювання на формування в здобувачів освіти відповідальності за результати свого навчання, здатності до самооцінювання.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14:paraId="03CE8F9D" w14:textId="77777777" w:rsidR="001E3936" w:rsidRDefault="001E393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14:paraId="26682951" w14:textId="77777777" w:rsidR="001E3936" w:rsidRDefault="001E393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14:paraId="0505D382" w14:textId="77777777" w:rsidR="001E3936" w:rsidRDefault="001E393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3936" w14:paraId="77998274" w14:textId="77777777">
        <w:trPr>
          <w:trHeight w:val="145"/>
        </w:trPr>
        <w:tc>
          <w:tcPr>
            <w:tcW w:w="1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BEBCD" w14:textId="77777777" w:rsidR="001E3936" w:rsidRDefault="00CE7449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Робота консультативних пунктів щодо підготовки до Всеукраїнських предметних олімпіад, Всеукраїнських, Міжнародних конкурсів, Інтернет-олімпіад, МАН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20EFC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жовтень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5A885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Лакуста С.Т., вчителі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EE164" w14:textId="77777777" w:rsidR="001E3936" w:rsidRDefault="001E3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3936" w14:paraId="430ECFE1" w14:textId="77777777">
        <w:trPr>
          <w:trHeight w:val="145"/>
        </w:trPr>
        <w:tc>
          <w:tcPr>
            <w:tcW w:w="1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EA722" w14:textId="77777777" w:rsidR="001E3936" w:rsidRDefault="00CE7449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Участь учнів закладу в І етапі Всеукраїнських предметних олімпіад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E9B18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20-27.10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0B619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Лакуста С.Т., вчителі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69069" w14:textId="77777777" w:rsidR="001E3936" w:rsidRDefault="001E3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3936" w14:paraId="427FB5C6" w14:textId="77777777">
        <w:trPr>
          <w:trHeight w:val="145"/>
        </w:trPr>
        <w:tc>
          <w:tcPr>
            <w:tcW w:w="1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9CC5F" w14:textId="77777777" w:rsidR="001E3936" w:rsidRDefault="00CE7449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Участь учнів закладу в Інтернет-олімпіадах 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225FC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жовтень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82DB4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Лакуста С.Т., вчителі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E47A8" w14:textId="77777777" w:rsidR="001E3936" w:rsidRDefault="001E3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3936" w14:paraId="76493D19" w14:textId="77777777">
        <w:trPr>
          <w:trHeight w:val="145"/>
        </w:trPr>
        <w:tc>
          <w:tcPr>
            <w:tcW w:w="1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D3A2E" w14:textId="77777777" w:rsidR="001E3936" w:rsidRDefault="00CE7449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Профорієнтаційна робота з старшокласниками, зустрічі з представниками ВЗО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DDAF7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жовтень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610EC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Класні керівники</w:t>
            </w:r>
          </w:p>
          <w:p w14:paraId="35E3E362" w14:textId="77777777" w:rsidR="00BF76CD" w:rsidRDefault="00BF76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7028B" w14:textId="77777777" w:rsidR="001E3936" w:rsidRDefault="001E3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2B9E789" w14:textId="77777777" w:rsidR="001E3936" w:rsidRDefault="00CE7449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ІІІ. ДІЯЛЬНІСТЬ ПЕДАГОГІЧНИХ ПРАЦІВНИКІВ</w:t>
      </w:r>
    </w:p>
    <w:tbl>
      <w:tblPr>
        <w:tblStyle w:val="af8"/>
        <w:tblW w:w="15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587"/>
        <w:gridCol w:w="1024"/>
        <w:gridCol w:w="2126"/>
        <w:gridCol w:w="993"/>
      </w:tblGrid>
      <w:tr w:rsidR="001E3936" w14:paraId="26DB9602" w14:textId="77777777">
        <w:trPr>
          <w:trHeight w:val="145"/>
        </w:trPr>
        <w:tc>
          <w:tcPr>
            <w:tcW w:w="11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7DDE8"/>
          </w:tcPr>
          <w:p w14:paraId="60F4627C" w14:textId="77777777" w:rsidR="001E3936" w:rsidRDefault="00CE7449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1.Ефективне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компетентностей здобувачів освіти.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7DDE8"/>
          </w:tcPr>
          <w:p w14:paraId="1A7328A8" w14:textId="77777777" w:rsidR="001E3936" w:rsidRDefault="001E393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7DDE8"/>
          </w:tcPr>
          <w:p w14:paraId="4EEB874D" w14:textId="77777777" w:rsidR="001E3936" w:rsidRDefault="001E393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7DDE8"/>
          </w:tcPr>
          <w:p w14:paraId="3CB27FBF" w14:textId="77777777" w:rsidR="001E3936" w:rsidRDefault="001E393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3936" w14:paraId="0DAD5D57" w14:textId="77777777">
        <w:trPr>
          <w:trHeight w:val="145"/>
        </w:trPr>
        <w:tc>
          <w:tcPr>
            <w:tcW w:w="11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6997A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Опрацювання нормативних документів, рекомендаційних листів  щодо  проведення І етапу Всеукраїнських предметних олімпіад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AB37C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 03.10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497E8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вчителі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45C80" w14:textId="77777777" w:rsidR="001E3936" w:rsidRDefault="001E3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3936" w14:paraId="3FE05145" w14:textId="77777777">
        <w:trPr>
          <w:trHeight w:val="145"/>
        </w:trPr>
        <w:tc>
          <w:tcPr>
            <w:tcW w:w="1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286FB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Затвердження графіку та матеріалів проведення І етапу предметних олімпіад, конкурсу ім.П.Яцика, Т.Шевченка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123BF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 18.10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54B0D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Лакуста С.Т.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D0473" w14:textId="77777777" w:rsidR="001E3936" w:rsidRDefault="001E3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3936" w14:paraId="59870191" w14:textId="77777777">
        <w:trPr>
          <w:trHeight w:val="145"/>
        </w:trPr>
        <w:tc>
          <w:tcPr>
            <w:tcW w:w="1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AA554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Проведення І етапу Всеукраїнських предметних олімпіад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5408A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21-27.10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9AA60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Лакуста С.Т.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A0037" w14:textId="77777777" w:rsidR="001E3936" w:rsidRDefault="001E3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3936" w14:paraId="79039B34" w14:textId="77777777">
        <w:trPr>
          <w:trHeight w:val="145"/>
        </w:trPr>
        <w:tc>
          <w:tcPr>
            <w:tcW w:w="1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3EB5F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Оформлення заявки на участь у ІІ етапі предметних олімпіад, конкурсів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9713B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9B67B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Лакуста С.Т.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A628C" w14:textId="77777777" w:rsidR="001E3936" w:rsidRDefault="001E3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3936" w14:paraId="22B34AB8" w14:textId="77777777">
        <w:trPr>
          <w:trHeight w:val="145"/>
        </w:trPr>
        <w:tc>
          <w:tcPr>
            <w:tcW w:w="1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60DF5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Складання та затвердження плану роботи на канікули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2316A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 25.10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E9F4E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Лакуста С.Т.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2271D" w14:textId="77777777" w:rsidR="001E3936" w:rsidRDefault="001E3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3936" w14:paraId="7BA5FA23" w14:textId="77777777">
        <w:trPr>
          <w:trHeight w:val="145"/>
        </w:trPr>
        <w:tc>
          <w:tcPr>
            <w:tcW w:w="1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63DC0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Відвідування та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аналіз  уроків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технологій, трудового навчання, дизайну і технологій</w:t>
            </w:r>
          </w:p>
          <w:p w14:paraId="48BBBE79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Проведення І етапу Міжнародного конкурсу знавців мови ім.П.Яцика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70BFC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Жовтень</w:t>
            </w:r>
          </w:p>
          <w:p w14:paraId="08E3AF32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4D32E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Адміністрація</w:t>
            </w:r>
          </w:p>
          <w:p w14:paraId="16E6402A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Вчителі укр.мови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8446E" w14:textId="77777777" w:rsidR="001E3936" w:rsidRDefault="001E3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3936" w14:paraId="636B449F" w14:textId="77777777">
        <w:trPr>
          <w:trHeight w:val="145"/>
        </w:trPr>
        <w:tc>
          <w:tcPr>
            <w:tcW w:w="1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DE8"/>
          </w:tcPr>
          <w:p w14:paraId="297A0A2D" w14:textId="77777777" w:rsidR="001E3936" w:rsidRDefault="00CE7449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 Постійне підвищення професійного рівня й педагогічної майстерності педагогічних працівників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DE8"/>
          </w:tcPr>
          <w:p w14:paraId="49E524C2" w14:textId="77777777" w:rsidR="001E3936" w:rsidRDefault="001E393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DE8"/>
          </w:tcPr>
          <w:p w14:paraId="76BFFA18" w14:textId="77777777" w:rsidR="001E3936" w:rsidRDefault="001E393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DE8"/>
          </w:tcPr>
          <w:p w14:paraId="3DEA5FD5" w14:textId="77777777" w:rsidR="001E3936" w:rsidRDefault="001E393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3936" w14:paraId="6B9A6556" w14:textId="77777777">
        <w:trPr>
          <w:trHeight w:val="145"/>
        </w:trPr>
        <w:tc>
          <w:tcPr>
            <w:tcW w:w="1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4643A" w14:textId="77777777" w:rsidR="001E3936" w:rsidRDefault="00CE7449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Самоосвітня діяльності вчителів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5BE17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жовтень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A5AF7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вчителі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06AB5" w14:textId="77777777" w:rsidR="001E3936" w:rsidRDefault="001E3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3936" w14:paraId="0C1CB1B7" w14:textId="77777777">
        <w:trPr>
          <w:trHeight w:val="145"/>
        </w:trPr>
        <w:tc>
          <w:tcPr>
            <w:tcW w:w="1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E8E4E" w14:textId="77777777" w:rsidR="001E3936" w:rsidRDefault="00CE7449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Участь у методичних заходах ТГ, Інтернет-заходах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5F5C5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жовтень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23938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вчителі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9EB17" w14:textId="77777777" w:rsidR="001E3936" w:rsidRDefault="001E3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3936" w14:paraId="4A5BE727" w14:textId="77777777">
        <w:trPr>
          <w:trHeight w:val="145"/>
        </w:trPr>
        <w:tc>
          <w:tcPr>
            <w:tcW w:w="1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A8396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Робота над методичною темою закладу. 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6DD9F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жовтень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0E539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Лакуста С.Т.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6619E" w14:textId="77777777" w:rsidR="001E3936" w:rsidRDefault="001E3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3936" w14:paraId="47AA0F3F" w14:textId="77777777">
        <w:trPr>
          <w:trHeight w:val="146"/>
        </w:trPr>
        <w:tc>
          <w:tcPr>
            <w:tcW w:w="1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FADA4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Підготовка табелю робочого часу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54AB0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 15.10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F212D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Лакуста С.Т.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869A8" w14:textId="77777777" w:rsidR="001E3936" w:rsidRDefault="001E3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3936" w14:paraId="16188032" w14:textId="77777777">
        <w:trPr>
          <w:trHeight w:val="146"/>
        </w:trPr>
        <w:tc>
          <w:tcPr>
            <w:tcW w:w="1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7CD16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Методичні консультації для вчителів з питань проведення предметних олімпіад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39FBB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 11.10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3A17F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Лакуста С.Т.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779CE" w14:textId="77777777" w:rsidR="001E3936" w:rsidRDefault="001E3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3936" w14:paraId="3FDD25F5" w14:textId="77777777">
        <w:trPr>
          <w:trHeight w:val="146"/>
        </w:trPr>
        <w:tc>
          <w:tcPr>
            <w:tcW w:w="1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AC605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Виготовлення пам’ятки-алгоритму з питань проведення атестації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B8F12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 10.10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C9CE6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Зеліско В.С.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C0AF5" w14:textId="77777777" w:rsidR="001E3936" w:rsidRDefault="001E3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3936" w14:paraId="6F3DD259" w14:textId="77777777">
        <w:trPr>
          <w:trHeight w:val="146"/>
        </w:trPr>
        <w:tc>
          <w:tcPr>
            <w:tcW w:w="1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5F063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Засідання атестаційної комісії </w:t>
            </w:r>
          </w:p>
          <w:p w14:paraId="58E3CB46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1.Розгляд заяв педпрацівників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  позачергову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атестацію чи перенесення атестації</w:t>
            </w:r>
          </w:p>
          <w:p w14:paraId="35FA16F2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2.Затвердження списку та графіку атестації.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F0593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5B311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Зеліско В.С.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364C5" w14:textId="77777777" w:rsidR="001E3936" w:rsidRDefault="001E3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3936" w14:paraId="5231ACD9" w14:textId="77777777">
        <w:trPr>
          <w:trHeight w:val="145"/>
        </w:trPr>
        <w:tc>
          <w:tcPr>
            <w:tcW w:w="1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DE8"/>
          </w:tcPr>
          <w:p w14:paraId="31BB990B" w14:textId="77777777" w:rsidR="001E3936" w:rsidRDefault="00CE7449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 Співпраці зі здобувачами освіти, їх батьками, працівниками закладу освіти.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DE8"/>
          </w:tcPr>
          <w:p w14:paraId="04EB0674" w14:textId="77777777" w:rsidR="001E3936" w:rsidRDefault="001E393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DE8"/>
          </w:tcPr>
          <w:p w14:paraId="4763403F" w14:textId="77777777" w:rsidR="001E3936" w:rsidRDefault="001E393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DE8"/>
          </w:tcPr>
          <w:p w14:paraId="45A47BE4" w14:textId="77777777" w:rsidR="001E3936" w:rsidRDefault="001E393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3936" w14:paraId="423115D4" w14:textId="77777777">
        <w:trPr>
          <w:trHeight w:val="145"/>
        </w:trPr>
        <w:tc>
          <w:tcPr>
            <w:tcW w:w="1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0E48F" w14:textId="77777777" w:rsidR="001E3936" w:rsidRDefault="00CE7449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Відкритий діалог з батьками 5-х класів «Адаптація учнів до навчання у базовій школі»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D3916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3D37D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Класні керівники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53BBA" w14:textId="77777777" w:rsidR="001E3936" w:rsidRDefault="001E3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3936" w14:paraId="2A21F32D" w14:textId="77777777">
        <w:trPr>
          <w:trHeight w:val="145"/>
        </w:trPr>
        <w:tc>
          <w:tcPr>
            <w:tcW w:w="1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F35E3" w14:textId="77777777" w:rsidR="001E3936" w:rsidRDefault="00CE7449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Розміщення матеріалів для батьків,  учнів на сайті школи, у групі ФБ.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3376D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жовтень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25B71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вчителі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AC7DC" w14:textId="77777777" w:rsidR="001E3936" w:rsidRDefault="001E3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3936" w14:paraId="6273903D" w14:textId="77777777">
        <w:trPr>
          <w:trHeight w:val="145"/>
        </w:trPr>
        <w:tc>
          <w:tcPr>
            <w:tcW w:w="1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ADE49" w14:textId="77777777" w:rsidR="001E3936" w:rsidRDefault="00CE7449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Онлайн-зустріч з батьками учнів  11 класу щодо питань ЗНО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E87A9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74307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Класний керівник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314D9" w14:textId="77777777" w:rsidR="001E3936" w:rsidRDefault="001E3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3936" w14:paraId="504E8E4B" w14:textId="77777777">
        <w:trPr>
          <w:trHeight w:val="145"/>
        </w:trPr>
        <w:tc>
          <w:tcPr>
            <w:tcW w:w="1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DE8"/>
          </w:tcPr>
          <w:p w14:paraId="06715D7A" w14:textId="77777777" w:rsidR="001E3936" w:rsidRDefault="00CE7449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 Організація педагогічної діяльності та навчання здобувачів освіти на засадах академічної доброчесності.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DE8"/>
          </w:tcPr>
          <w:p w14:paraId="461BBCEE" w14:textId="77777777" w:rsidR="001E3936" w:rsidRDefault="001E393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DE8"/>
          </w:tcPr>
          <w:p w14:paraId="312BC55D" w14:textId="77777777" w:rsidR="001E3936" w:rsidRDefault="001E393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DE8"/>
          </w:tcPr>
          <w:p w14:paraId="773F3E86" w14:textId="77777777" w:rsidR="001E3936" w:rsidRDefault="001E393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3936" w14:paraId="778D1319" w14:textId="77777777">
        <w:trPr>
          <w:trHeight w:val="145"/>
        </w:trPr>
        <w:tc>
          <w:tcPr>
            <w:tcW w:w="1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5B793" w14:textId="77777777" w:rsidR="001E3936" w:rsidRDefault="00CE7449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Анкетування «Булінг чи конфлікт» 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06490" w14:textId="77777777" w:rsidR="001E3936" w:rsidRDefault="005414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ж</w:t>
            </w:r>
            <w:r w:rsidR="00CE74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овтень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E99FD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Кіцул Л.І.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66928" w14:textId="77777777" w:rsidR="001E3936" w:rsidRDefault="001E3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3936" w14:paraId="6691A648" w14:textId="77777777">
        <w:trPr>
          <w:trHeight w:val="145"/>
        </w:trPr>
        <w:tc>
          <w:tcPr>
            <w:tcW w:w="1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291C0" w14:textId="77777777" w:rsidR="001E3936" w:rsidRDefault="00CE7449" w:rsidP="00541458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Вивчення рівня</w:t>
            </w:r>
            <w:r w:rsidR="0054145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шкільної мотивації та адаптації. Проективна методика «Дерево»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E73B4" w14:textId="77777777" w:rsidR="001E3936" w:rsidRDefault="001E3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98B18" w14:textId="77777777" w:rsidR="001E3936" w:rsidRDefault="001E3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9F53B" w14:textId="77777777" w:rsidR="001E3936" w:rsidRDefault="001E3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B0D9E01" w14:textId="77777777" w:rsidR="00AB1CBB" w:rsidRDefault="00AB1CBB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D988893" w14:textId="26C552FE" w:rsidR="001E3936" w:rsidRDefault="00CE7449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ІV. УПРАВЛІНСЬКІ ПРОЦЕСИ</w:t>
      </w:r>
    </w:p>
    <w:tbl>
      <w:tblPr>
        <w:tblStyle w:val="af9"/>
        <w:tblW w:w="15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580"/>
        <w:gridCol w:w="1125"/>
        <w:gridCol w:w="2025"/>
        <w:gridCol w:w="990"/>
      </w:tblGrid>
      <w:tr w:rsidR="001E3936" w14:paraId="7B702B3D" w14:textId="77777777">
        <w:trPr>
          <w:trHeight w:val="145"/>
        </w:trPr>
        <w:tc>
          <w:tcPr>
            <w:tcW w:w="1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2FBC2AF9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1.Наявність стратегії  розвитку та системи планування діяльності закладу, моніторинг виконання поставлених цілей і завдань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60C95571" w14:textId="77777777" w:rsidR="001E3936" w:rsidRDefault="001E3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26DFB8BA" w14:textId="77777777" w:rsidR="001E3936" w:rsidRDefault="001E3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6FBE87E4" w14:textId="77777777" w:rsidR="001E3936" w:rsidRDefault="001E3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3936" w14:paraId="6C312CBF" w14:textId="77777777">
        <w:trPr>
          <w:trHeight w:val="145"/>
        </w:trPr>
        <w:tc>
          <w:tcPr>
            <w:tcW w:w="1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7B547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Інструктивно-методична оперативка</w:t>
            </w:r>
          </w:p>
          <w:p w14:paraId="093230D9" w14:textId="1524D0EA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 роботу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AB1CB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ліцею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канікулярний час</w:t>
            </w:r>
          </w:p>
          <w:p w14:paraId="6588B651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2.Про підсумки участі учнів у І етапі предметних олімпіад</w:t>
            </w:r>
          </w:p>
          <w:p w14:paraId="48C73830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3.Про підсумки перевірки класних журналів</w:t>
            </w:r>
          </w:p>
          <w:p w14:paraId="1DC35F75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 Про стан харчування учнів</w:t>
            </w:r>
          </w:p>
          <w:p w14:paraId="6B31D30F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5.Про участь педагогів у конкурсі «Учитель року»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AD232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Щопоне-ділка </w:t>
            </w:r>
          </w:p>
          <w:p w14:paraId="0FDEA9CD" w14:textId="77777777" w:rsidR="001E3936" w:rsidRDefault="001E3936">
            <w:pPr>
              <w:ind w:right="-1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4C4A8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Лакуста С.Т.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96128" w14:textId="77777777" w:rsidR="001E3936" w:rsidRDefault="001E3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3936" w14:paraId="7B4AAD2A" w14:textId="77777777">
        <w:trPr>
          <w:trHeight w:val="146"/>
        </w:trPr>
        <w:tc>
          <w:tcPr>
            <w:tcW w:w="1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E86D6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Перевірка ведення класних журналів (наказ)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78580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 31.10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95D75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Лакуста С.Т.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3492A" w14:textId="77777777" w:rsidR="001E3936" w:rsidRDefault="001E3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3936" w14:paraId="56573B8E" w14:textId="77777777">
        <w:trPr>
          <w:trHeight w:val="113"/>
        </w:trPr>
        <w:tc>
          <w:tcPr>
            <w:tcW w:w="1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22D73" w14:textId="77777777" w:rsidR="001E3936" w:rsidRDefault="00CE7449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Моніторинг участі та результативності І етапу предметних олімпіад (довідка, наказ)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68518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31.10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CCE58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Лакуста С.Т.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503FF" w14:textId="77777777" w:rsidR="001E3936" w:rsidRDefault="001E3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3936" w14:paraId="380486B3" w14:textId="77777777">
        <w:trPr>
          <w:trHeight w:val="113"/>
        </w:trPr>
        <w:tc>
          <w:tcPr>
            <w:tcW w:w="1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4A268" w14:textId="77777777" w:rsidR="001E3936" w:rsidRDefault="00CE7449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Засідання педагогічної ради</w:t>
            </w:r>
          </w:p>
          <w:p w14:paraId="4027583B" w14:textId="77777777" w:rsidR="001E3936" w:rsidRDefault="00CE7449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1.Про стан викладання предметів технологічної освітньої галузі: технологій, трудового навчання, дизайну і технологій. </w:t>
            </w:r>
          </w:p>
          <w:p w14:paraId="4070B15D" w14:textId="77777777" w:rsidR="001E3936" w:rsidRDefault="00CE7449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2.Про шкільну бібліотеку як центр формування творчої особистості в процесі соціалізації. Про спільну роботу вчителів-словесників і шкільної бібліотеки щодо виховання в учнів інтересу до читання.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12622" w14:textId="77777777" w:rsidR="001E3936" w:rsidRDefault="001E3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0CF07" w14:textId="77777777" w:rsidR="001E3936" w:rsidRDefault="001E3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30FDE" w14:textId="77777777" w:rsidR="001E3936" w:rsidRDefault="001E3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3936" w14:paraId="7ADECF46" w14:textId="77777777">
        <w:trPr>
          <w:trHeight w:val="145"/>
        </w:trPr>
        <w:tc>
          <w:tcPr>
            <w:tcW w:w="1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20B04CB5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2.Формування відносин довіри, прозорості, дотримання етичних норм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267B80C4" w14:textId="77777777" w:rsidR="001E3936" w:rsidRDefault="001E3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6B079DD7" w14:textId="77777777" w:rsidR="001E3936" w:rsidRDefault="001E3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1E3F3B9E" w14:textId="77777777" w:rsidR="001E3936" w:rsidRDefault="001E3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3936" w14:paraId="2BF17089" w14:textId="77777777">
        <w:trPr>
          <w:trHeight w:val="145"/>
        </w:trPr>
        <w:tc>
          <w:tcPr>
            <w:tcW w:w="1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29715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Відвідування уроків молодих та  малодосвідчених вчителів з метою надання допомоги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AD4C6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жовтень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18919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Лакуста С.Т.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53D67" w14:textId="77777777" w:rsidR="001E3936" w:rsidRDefault="001E3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3936" w14:paraId="45773142" w14:textId="77777777">
        <w:trPr>
          <w:trHeight w:val="145"/>
        </w:trPr>
        <w:tc>
          <w:tcPr>
            <w:tcW w:w="1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7029F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Персональний контроль за роботою вчителів, що атестуються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C7936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жовтень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2D23A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Члени АК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7CB18" w14:textId="77777777" w:rsidR="001E3936" w:rsidRDefault="001E3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3936" w14:paraId="11B2CEC5" w14:textId="77777777">
        <w:trPr>
          <w:trHeight w:val="145"/>
        </w:trPr>
        <w:tc>
          <w:tcPr>
            <w:tcW w:w="1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08A98D24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3.Ефективність кадрової політики та забезпечення можливостей для професійного розвитку педагогічних працівників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6B986196" w14:textId="77777777" w:rsidR="001E3936" w:rsidRDefault="001E3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4FE4AA95" w14:textId="77777777" w:rsidR="001E3936" w:rsidRDefault="001E3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1270EFF9" w14:textId="77777777" w:rsidR="001E3936" w:rsidRDefault="001E3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3936" w14:paraId="07ABF778" w14:textId="77777777">
        <w:trPr>
          <w:trHeight w:val="146"/>
        </w:trPr>
        <w:tc>
          <w:tcPr>
            <w:tcW w:w="1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30E98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Методичне консультування вчителів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3AB71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жовтень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5002A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Лакуста С.Т.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43D98" w14:textId="77777777" w:rsidR="001E3936" w:rsidRDefault="001E3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3936" w14:paraId="2DAE4191" w14:textId="77777777">
        <w:trPr>
          <w:trHeight w:val="146"/>
        </w:trPr>
        <w:tc>
          <w:tcPr>
            <w:tcW w:w="1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164D2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Підготовка власних матеріалів для участі у Інтернет-семінарах, конференціях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5CF43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жовтень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D2AA9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вчителі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A6FC2" w14:textId="77777777" w:rsidR="001E3936" w:rsidRDefault="001E3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3936" w14:paraId="3435E630" w14:textId="77777777">
        <w:trPr>
          <w:trHeight w:val="145"/>
        </w:trPr>
        <w:tc>
          <w:tcPr>
            <w:tcW w:w="1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11161439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 Організація освітнього процесу на засадах людиноцентризму,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17127932" w14:textId="77777777" w:rsidR="001E3936" w:rsidRDefault="001E3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3AC02644" w14:textId="77777777" w:rsidR="001E3936" w:rsidRDefault="001E3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7888D3E5" w14:textId="77777777" w:rsidR="001E3936" w:rsidRDefault="001E3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3936" w14:paraId="12187C77" w14:textId="77777777">
        <w:trPr>
          <w:trHeight w:val="1411"/>
        </w:trPr>
        <w:tc>
          <w:tcPr>
            <w:tcW w:w="1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C8BCB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Видати накази:</w:t>
            </w:r>
          </w:p>
          <w:p w14:paraId="4C1BA1BE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 проведення І етапу учнівських олімпіад з базових дисциплін</w:t>
            </w:r>
          </w:p>
          <w:p w14:paraId="5B18DC4D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 підготовку закладу освіти до роботи в осінньо - зимовий період </w:t>
            </w:r>
          </w:p>
          <w:p w14:paraId="63C84D7D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 затвердження рекомендацій круглого столу з питань адаптації учнів 5 класу</w:t>
            </w:r>
          </w:p>
          <w:p w14:paraId="1651943F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 проведення конкурсу імені П.Яцика, мовного конкурсу імені Т.Шевченка</w:t>
            </w:r>
          </w:p>
          <w:p w14:paraId="52B0F493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 підсумки І етапу Всеукраїнських предметних олімпіад</w:t>
            </w:r>
          </w:p>
          <w:p w14:paraId="69A39460" w14:textId="77777777" w:rsidR="00BF76CD" w:rsidRDefault="00BF76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3801312" w14:textId="77777777" w:rsidR="00BF76CD" w:rsidRDefault="00BF76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3687E78" w14:textId="77777777" w:rsidR="00BF76CD" w:rsidRDefault="00BF76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88EC4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01-30</w:t>
            </w:r>
          </w:p>
          <w:p w14:paraId="7B19F8D9" w14:textId="77777777" w:rsidR="001E3936" w:rsidRDefault="001E3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E6CA295" w14:textId="77777777" w:rsidR="001E3936" w:rsidRDefault="001E3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8A5EA73" w14:textId="77777777" w:rsidR="001E3936" w:rsidRDefault="001E3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01FF9B9" w14:textId="77777777" w:rsidR="001E3936" w:rsidRDefault="001E3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5BBEDAC" w14:textId="77777777" w:rsidR="001E3936" w:rsidRDefault="001E3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9B38E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Лакуста С.Т.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A20C9" w14:textId="77777777" w:rsidR="001E3936" w:rsidRDefault="001E3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3936" w14:paraId="4085FB23" w14:textId="77777777">
        <w:trPr>
          <w:trHeight w:val="145"/>
        </w:trPr>
        <w:tc>
          <w:tcPr>
            <w:tcW w:w="1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506B929C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 Реалізації політики академічної доброчесності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49E4390C" w14:textId="77777777" w:rsidR="001E3936" w:rsidRDefault="001E3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536D5B0C" w14:textId="77777777" w:rsidR="001E3936" w:rsidRDefault="001E3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254AC576" w14:textId="77777777" w:rsidR="001E3936" w:rsidRDefault="001E3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3936" w14:paraId="0DB75582" w14:textId="77777777">
        <w:trPr>
          <w:trHeight w:val="145"/>
        </w:trPr>
        <w:tc>
          <w:tcPr>
            <w:tcW w:w="1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03B30" w14:textId="77777777" w:rsidR="001E3936" w:rsidRDefault="00CE7449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Співбесіда з учнями, батьками та вчителями «Як Ви розумієте поняття академічної доброчесності»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B9998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жовтень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0517B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Лакуста С.Т.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2BFDD" w14:textId="77777777" w:rsidR="001E3936" w:rsidRDefault="001E3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3936" w14:paraId="10D137A6" w14:textId="77777777">
        <w:trPr>
          <w:trHeight w:val="145"/>
        </w:trPr>
        <w:tc>
          <w:tcPr>
            <w:tcW w:w="1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815FF" w14:textId="77777777" w:rsidR="001E3936" w:rsidRPr="00541458" w:rsidRDefault="00541458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Тестування: «Аадем</w:t>
            </w:r>
            <w:r w:rsidR="00CC044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ічна доброчесність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закладі</w:t>
            </w:r>
            <w:r w:rsidR="00CC044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освіти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»</w:t>
            </w:r>
            <w:r w:rsidR="007F1CE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/джерело «Всеосвіта»/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0B333" w14:textId="77777777" w:rsidR="001E3936" w:rsidRDefault="007F1C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жовтень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78404" w14:textId="77777777" w:rsidR="001E3936" w:rsidRPr="007F1CED" w:rsidRDefault="007F1CE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Кіцул Л.І.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07B27" w14:textId="77777777" w:rsidR="001E3936" w:rsidRDefault="001E3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3936" w14:paraId="074BF781" w14:textId="77777777">
        <w:trPr>
          <w:trHeight w:val="145"/>
        </w:trPr>
        <w:tc>
          <w:tcPr>
            <w:tcW w:w="1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0A2C9" w14:textId="77777777" w:rsidR="001E3936" w:rsidRDefault="001E3936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1DDCC" w14:textId="77777777" w:rsidR="001E3936" w:rsidRDefault="001E3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6C0B7" w14:textId="77777777" w:rsidR="001E3936" w:rsidRDefault="001E3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BEBA6" w14:textId="77777777" w:rsidR="001E3936" w:rsidRDefault="001E3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3936" w14:paraId="02110F45" w14:textId="77777777">
        <w:trPr>
          <w:trHeight w:val="145"/>
        </w:trPr>
        <w:tc>
          <w:tcPr>
            <w:tcW w:w="1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2CC2F" w14:textId="77777777" w:rsidR="001E3936" w:rsidRDefault="001E3936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FE304" w14:textId="77777777" w:rsidR="001E3936" w:rsidRDefault="001E3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4F649" w14:textId="77777777" w:rsidR="001E3936" w:rsidRDefault="001E3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8FC3A" w14:textId="77777777" w:rsidR="001E3936" w:rsidRDefault="001E3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76CD" w14:paraId="75119AAF" w14:textId="77777777">
        <w:trPr>
          <w:trHeight w:val="145"/>
        </w:trPr>
        <w:tc>
          <w:tcPr>
            <w:tcW w:w="1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38781" w14:textId="77777777" w:rsidR="00BF76CD" w:rsidRDefault="00BF76CD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25DF8" w14:textId="77777777" w:rsidR="00BF76CD" w:rsidRDefault="00BF76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BD879" w14:textId="77777777" w:rsidR="00BF76CD" w:rsidRDefault="00BF76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C6A95" w14:textId="77777777" w:rsidR="00BF76CD" w:rsidRDefault="00BF76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21FF123" w14:textId="77777777" w:rsidR="00AB1CBB" w:rsidRDefault="00AB1CBB">
      <w:r>
        <w:br w:type="page"/>
      </w:r>
    </w:p>
    <w:tbl>
      <w:tblPr>
        <w:tblStyle w:val="af9"/>
        <w:tblW w:w="15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580"/>
        <w:gridCol w:w="1125"/>
        <w:gridCol w:w="2025"/>
        <w:gridCol w:w="990"/>
      </w:tblGrid>
      <w:tr w:rsidR="001E3936" w14:paraId="6A563050" w14:textId="77777777">
        <w:trPr>
          <w:trHeight w:val="20"/>
        </w:trPr>
        <w:tc>
          <w:tcPr>
            <w:tcW w:w="1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E1A36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Зміст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03E4A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29153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Відповідальні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DDAF7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Примітка</w:t>
            </w:r>
          </w:p>
        </w:tc>
      </w:tr>
      <w:tr w:rsidR="001E3936" w14:paraId="4CAA6725" w14:textId="77777777">
        <w:trPr>
          <w:trHeight w:val="20"/>
        </w:trPr>
        <w:tc>
          <w:tcPr>
            <w:tcW w:w="1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84D33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І.ОСВІТНЄ СЕРЕДОВИЩЕ</w:t>
            </w:r>
          </w:p>
        </w:tc>
        <w:tc>
          <w:tcPr>
            <w:tcW w:w="3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652BB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ЛИСТОПАД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0820F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3936" w14:paraId="445CAAB8" w14:textId="77777777">
        <w:trPr>
          <w:trHeight w:val="20"/>
        </w:trPr>
        <w:tc>
          <w:tcPr>
            <w:tcW w:w="1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4043CD49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Забезпечення комфортних і безпечних умов навчання та праці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04273101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6E8FB1C7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19A404E6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3936" w14:paraId="69A5D4E3" w14:textId="77777777">
        <w:trPr>
          <w:trHeight w:val="20"/>
        </w:trPr>
        <w:tc>
          <w:tcPr>
            <w:tcW w:w="1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E3368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Контроль за відвідуванням учнями занять, попередження пропусків без поважних причин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6D919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щоденно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37662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класні керівники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199CA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3936" w14:paraId="2205B3FD" w14:textId="77777777">
        <w:trPr>
          <w:trHeight w:val="20"/>
        </w:trPr>
        <w:tc>
          <w:tcPr>
            <w:tcW w:w="1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507FF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Оновлення списків, довідок на харчування учнів пільгових категорій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07AF6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листопад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9E11F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Миронюк Н.Д.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E2D1E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3936" w14:paraId="529FE3E9" w14:textId="77777777">
        <w:trPr>
          <w:trHeight w:val="20"/>
        </w:trPr>
        <w:tc>
          <w:tcPr>
            <w:tcW w:w="1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6AD74" w14:textId="77777777" w:rsidR="001E3936" w:rsidRDefault="00CE7449" w:rsidP="00BF7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Аналіз відвідування учнями </w:t>
            </w:r>
            <w:r w:rsidR="00BF7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ліцею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 листопад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90BFC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DC260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Миронюк Н.Д.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6B238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3936" w14:paraId="6A1586D9" w14:textId="77777777">
        <w:trPr>
          <w:trHeight w:val="20"/>
        </w:trPr>
        <w:tc>
          <w:tcPr>
            <w:tcW w:w="1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74C1E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Проводити рейди з перевірки запізнень і відвідування закладу освіти учнями 1-11 класів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FF902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постійно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0A0F6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Олексюк Н.С.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BD208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3936" w14:paraId="4AB82922" w14:textId="77777777">
        <w:trPr>
          <w:trHeight w:val="20"/>
        </w:trPr>
        <w:tc>
          <w:tcPr>
            <w:tcW w:w="1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31C1B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Контроль за дотриманням  протиепідемічного санітарно-гігієнічного режиму у  класних кімнатах 1-11 класів та приміщеннях загального користування в закладі освіти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A1983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постійно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1B166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адміністрація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F64BC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3936" w14:paraId="1DC42E99" w14:textId="77777777">
        <w:trPr>
          <w:trHeight w:val="20"/>
        </w:trPr>
        <w:tc>
          <w:tcPr>
            <w:tcW w:w="1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ED6F8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Забезпечити контроль за безпечним рухом транспортних засобів біля закладу та заборонити в’їзд і паркування їх на території закладу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9A4DC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постійно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671AC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Пріньковська Г.Т.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3C6F2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3936" w14:paraId="646A1A2C" w14:textId="77777777">
        <w:trPr>
          <w:trHeight w:val="20"/>
        </w:trPr>
        <w:tc>
          <w:tcPr>
            <w:tcW w:w="1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C60A7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Організувати роботу щодо залучення для проведення заходів з дітьми співробітників ювенальної превенції, служби у справах дітей; МНС; фахівців інших служб.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49B91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листопад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0ECA8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Миронюк Н.Д.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3C0D9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3936" w14:paraId="4F10FBDA" w14:textId="77777777">
        <w:trPr>
          <w:trHeight w:val="20"/>
        </w:trPr>
        <w:tc>
          <w:tcPr>
            <w:tcW w:w="1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B05EA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Провести бесіди «Правила експлуатації побутових нагрівальних електро- та газоприладів»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ECC7B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1тиждень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768CB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класні керівники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C12FC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3936" w14:paraId="415E4704" w14:textId="77777777">
        <w:trPr>
          <w:trHeight w:val="20"/>
        </w:trPr>
        <w:tc>
          <w:tcPr>
            <w:tcW w:w="1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ABDC6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Провести бесіди 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Світловідбиваючі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елементи рятують життя»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F3E22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 иждень 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F52B9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класні керівники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58222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3936" w14:paraId="49EF4264" w14:textId="77777777">
        <w:trPr>
          <w:trHeight w:val="20"/>
        </w:trPr>
        <w:tc>
          <w:tcPr>
            <w:tcW w:w="1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7373F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Проводити виховні заходи, спрямовані на вироблення навичок здорового харчування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F6113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листопад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BF309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класні керівники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79801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3936" w14:paraId="490B2250" w14:textId="77777777">
        <w:trPr>
          <w:trHeight w:val="20"/>
        </w:trPr>
        <w:tc>
          <w:tcPr>
            <w:tcW w:w="1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2E2F9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Проводити контроль за санітарно-гігієнічними умовами навчання і виховання учнів (санітарний стан приміщення закладу, класів, майстерень, санвузлів, температура, освітлення, правильна розстановка парт…)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A52D6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постійно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89045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класні керівники,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36735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3936" w14:paraId="36F0A7F7" w14:textId="77777777">
        <w:trPr>
          <w:trHeight w:val="20"/>
        </w:trPr>
        <w:tc>
          <w:tcPr>
            <w:tcW w:w="1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02A88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Формувати в учасників освітнього процесу розуміння необхідності дотримуватися певних правил поведінки в Інтернеті, а також під час онлайн-уроків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C8A96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постійно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D548A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класні керівники,</w:t>
            </w:r>
          </w:p>
          <w:p w14:paraId="7E6106E0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1A9EC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3936" w14:paraId="2F5B6E3E" w14:textId="77777777">
        <w:trPr>
          <w:trHeight w:val="20"/>
        </w:trPr>
        <w:tc>
          <w:tcPr>
            <w:tcW w:w="1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8717E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Проводити обстеження школярів на наявність педикульозу інших захворювань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6C28B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постійно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22B2F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Киюк Т.М.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F77FF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B1CBB" w14:paraId="67C7F17E" w14:textId="77777777">
        <w:trPr>
          <w:trHeight w:val="20"/>
        </w:trPr>
        <w:tc>
          <w:tcPr>
            <w:tcW w:w="1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96344" w14:textId="77777777" w:rsidR="00AB1CBB" w:rsidRDefault="00AB1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23312" w14:textId="77777777" w:rsidR="00AB1CBB" w:rsidRDefault="00AB1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E0DAE" w14:textId="77777777" w:rsidR="00AB1CBB" w:rsidRDefault="00AB1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FCBBD" w14:textId="77777777" w:rsidR="00AB1CBB" w:rsidRDefault="00AB1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3936" w14:paraId="4093B19D" w14:textId="77777777">
        <w:trPr>
          <w:trHeight w:val="20"/>
        </w:trPr>
        <w:tc>
          <w:tcPr>
            <w:tcW w:w="1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11CFC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1CEED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C6310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15E84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3936" w14:paraId="3BE80D86" w14:textId="77777777">
        <w:trPr>
          <w:trHeight w:val="20"/>
        </w:trPr>
        <w:tc>
          <w:tcPr>
            <w:tcW w:w="1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7D11AEB2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2.Створення освітнього середовища, вільного від будь-яких форм насильства та дискримінації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2A67DAA0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6D3AFE9E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0B46F314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3936" w14:paraId="1580F494" w14:textId="77777777">
        <w:trPr>
          <w:trHeight w:val="20"/>
        </w:trPr>
        <w:tc>
          <w:tcPr>
            <w:tcW w:w="1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B9D8D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Проведення заходів до Міжнародної акції «16 днів проти насильства»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81C30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 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.11 до 10.12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E41D7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Миронюк Н.Д.</w:t>
            </w:r>
          </w:p>
          <w:p w14:paraId="1AD0BE3C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Класні керівники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EB134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3936" w14:paraId="7E8901A4" w14:textId="77777777">
        <w:trPr>
          <w:trHeight w:val="20"/>
        </w:trPr>
        <w:tc>
          <w:tcPr>
            <w:tcW w:w="1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39FB2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Анкетування «Безпечний інтернет та соціальні мережі»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21F8B" w14:textId="77777777" w:rsidR="001E3936" w:rsidRPr="007F1CED" w:rsidRDefault="007F1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0F3F4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Кіцул Л.І.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BDD64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3936" w14:paraId="62086AAC" w14:textId="77777777">
        <w:trPr>
          <w:trHeight w:val="20"/>
        </w:trPr>
        <w:tc>
          <w:tcPr>
            <w:tcW w:w="1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0F93F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Складання банку даних учнів «групи ризику»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6CBB7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постійно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1FF8E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Кіцул Л.І.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5966B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3936" w14:paraId="31879BB5" w14:textId="77777777">
        <w:trPr>
          <w:trHeight w:val="20"/>
        </w:trPr>
        <w:tc>
          <w:tcPr>
            <w:tcW w:w="1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14696" w14:textId="77777777" w:rsidR="001E3936" w:rsidRDefault="007F1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Діагностика щодо вивчення  емоційного стану учнів (виявлення випадків насилля в родині)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DDD3A" w14:textId="77777777" w:rsidR="001E3936" w:rsidRPr="007F1CED" w:rsidRDefault="007F1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листопад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CFA46" w14:textId="77777777" w:rsidR="001E3936" w:rsidRDefault="007F1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Кіцул Л.І.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A212C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3936" w14:paraId="0812BE0B" w14:textId="77777777">
        <w:trPr>
          <w:trHeight w:val="20"/>
        </w:trPr>
        <w:tc>
          <w:tcPr>
            <w:tcW w:w="1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3A6D3902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3.Формування інклюзивного, розвивального та мотивуючого до навчання освітнього простору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0B30DBCB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6C6CBAF5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224D3C65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3936" w14:paraId="5E86EF81" w14:textId="77777777">
        <w:trPr>
          <w:trHeight w:val="20"/>
        </w:trPr>
        <w:tc>
          <w:tcPr>
            <w:tcW w:w="1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16D2F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Здійснити аналіз динаміки розвитку інклюзивного навчання відповідно до освітніх потреб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67EF7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листопад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189DF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Лакуста С.Т.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2F612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3936" w14:paraId="3CC5C6CD" w14:textId="77777777">
        <w:trPr>
          <w:trHeight w:val="20"/>
        </w:trPr>
        <w:tc>
          <w:tcPr>
            <w:tcW w:w="1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F1614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Провести психологічну діагностику дітей з ООП з метою вивчення сильних і слабких сторін розвитку особистості, виявлення і вирішення проблем, що виникають у процесі інтеграції її в освітній простір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F04E2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постійно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B499D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Кіцул Л.І.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3DB02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3936" w14:paraId="38EAC9D2" w14:textId="77777777">
        <w:trPr>
          <w:trHeight w:val="20"/>
        </w:trPr>
        <w:tc>
          <w:tcPr>
            <w:tcW w:w="1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86F9B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Ціннісне ставлення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 себе</w:t>
            </w:r>
            <w:proofErr w:type="gramEnd"/>
          </w:p>
          <w:p w14:paraId="638E4B92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Старт акції «16 днів проти насильства»</w:t>
            </w:r>
            <w:r>
              <w:rPr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 Міжнародного дня боротьби з насильством щодо жінок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61E11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.11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EC5FF2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Миронюк Н.Д.</w:t>
            </w:r>
          </w:p>
          <w:p w14:paraId="1729A4BA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Олексюк Н.С.</w:t>
            </w:r>
          </w:p>
          <w:p w14:paraId="33A136EF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Учнівське самоврядування</w:t>
            </w:r>
          </w:p>
          <w:p w14:paraId="4AC52D9D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класні керівники 1-11 класів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3C21F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3936" w14:paraId="23F798FF" w14:textId="77777777">
        <w:trPr>
          <w:trHeight w:val="20"/>
        </w:trPr>
        <w:tc>
          <w:tcPr>
            <w:tcW w:w="1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D5DB9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Ціннісне ставлення особистості до суспільства і держави</w:t>
            </w:r>
          </w:p>
          <w:p w14:paraId="0D115348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Заходи до Дня Гідності та Свободи</w:t>
            </w:r>
          </w:p>
          <w:p w14:paraId="6CB4B929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Заходи до Дня пам’яті жертв голодомору та політичних репресій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04916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6" w:hanging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370C01D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6" w:hanging="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.11-2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.11</w:t>
            </w:r>
          </w:p>
          <w:p w14:paraId="6786DA65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3B7547EF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5" w:right="-10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.11</w:t>
            </w: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555D3D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6B696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3936" w14:paraId="484014DF" w14:textId="77777777">
        <w:trPr>
          <w:trHeight w:val="20"/>
        </w:trPr>
        <w:tc>
          <w:tcPr>
            <w:tcW w:w="1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535E4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Ціннісне ставлення до сім’ї, родини, людей</w:t>
            </w:r>
          </w:p>
          <w:p w14:paraId="7EE16210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Флешмоб до Міжнародного дня толерантності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BF1EE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16.11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D0383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Олексюк Н.С.</w:t>
            </w:r>
          </w:p>
          <w:p w14:paraId="7D7CA070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Учнівське самоврядування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3DF73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F76CD" w14:paraId="0831B5F6" w14:textId="77777777">
        <w:trPr>
          <w:trHeight w:val="20"/>
        </w:trPr>
        <w:tc>
          <w:tcPr>
            <w:tcW w:w="1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D7D89" w14:textId="77777777" w:rsidR="00BF76CD" w:rsidRDefault="00BF7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5D865" w14:textId="77777777" w:rsidR="00BF76CD" w:rsidRDefault="00BF7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B7C8C" w14:textId="77777777" w:rsidR="00BF76CD" w:rsidRDefault="00BF7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5E93D" w14:textId="77777777" w:rsidR="00BF76CD" w:rsidRDefault="00BF7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F76CD" w14:paraId="1AA0E61F" w14:textId="77777777">
        <w:trPr>
          <w:trHeight w:val="20"/>
        </w:trPr>
        <w:tc>
          <w:tcPr>
            <w:tcW w:w="1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E47F3" w14:textId="77777777" w:rsidR="00BF76CD" w:rsidRDefault="00BF7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B2E37" w14:textId="77777777" w:rsidR="00BF76CD" w:rsidRDefault="00BF7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8AE0C" w14:textId="77777777" w:rsidR="00BF76CD" w:rsidRDefault="00BF7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9F9CC" w14:textId="77777777" w:rsidR="00BF76CD" w:rsidRDefault="00BF7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F76CD" w14:paraId="4538B284" w14:textId="77777777">
        <w:trPr>
          <w:trHeight w:val="20"/>
        </w:trPr>
        <w:tc>
          <w:tcPr>
            <w:tcW w:w="1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8F307" w14:textId="77777777" w:rsidR="00BF76CD" w:rsidRDefault="00BF7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01D1F" w14:textId="77777777" w:rsidR="00BF76CD" w:rsidRDefault="00BF7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A1656" w14:textId="77777777" w:rsidR="00BF76CD" w:rsidRDefault="00BF7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7C68C" w14:textId="77777777" w:rsidR="00BF76CD" w:rsidRDefault="00BF7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3936" w14:paraId="1DAFF5EE" w14:textId="77777777">
        <w:trPr>
          <w:trHeight w:val="20"/>
        </w:trPr>
        <w:tc>
          <w:tcPr>
            <w:tcW w:w="1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C5A5C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ІІ. СИСТЕМА ОЦІНЮВАННЯ ЗДОБУВАЧІВ ОСВІТИ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37BB3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D5AAB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C2764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3936" w14:paraId="67E9E224" w14:textId="77777777">
        <w:trPr>
          <w:trHeight w:val="20"/>
        </w:trPr>
        <w:tc>
          <w:tcPr>
            <w:tcW w:w="1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027A73B2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1.Наявність відкритої, прозорої і зрозумілої для здобувачів освіти системи оцінювання їх навчальних досягнень.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2EB52B0A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7740DB06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0E1F7576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3936" w14:paraId="2B43DEF9" w14:textId="77777777">
        <w:trPr>
          <w:trHeight w:val="20"/>
        </w:trPr>
        <w:tc>
          <w:tcPr>
            <w:tcW w:w="1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57AB7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Ознайомлення здобувачів освіти з критеріями оцінювання навчальних досягнень 5-11 класів з навчальних предметів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166B8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постійно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E6913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вчителі-предметники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1DBA2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3936" w14:paraId="7CAA3091" w14:textId="77777777">
        <w:trPr>
          <w:trHeight w:val="20"/>
        </w:trPr>
        <w:tc>
          <w:tcPr>
            <w:tcW w:w="1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DB984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Методична нарада «Формувальне оцінювання як засіб визначення індивідуальних досягнень кожного учня»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2EC99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23.11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B75C9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Лакусті С.Т.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26F71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3936" w14:paraId="247E4093" w14:textId="77777777">
        <w:trPr>
          <w:trHeight w:val="20"/>
        </w:trPr>
        <w:tc>
          <w:tcPr>
            <w:tcW w:w="1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281627E2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2.Застосування внутрішньої системи оцінювання роботи закладу.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7504D0A8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54C5A8C7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3DE8BBED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3936" w14:paraId="78004FA0" w14:textId="77777777">
        <w:trPr>
          <w:trHeight w:val="20"/>
        </w:trPr>
        <w:tc>
          <w:tcPr>
            <w:tcW w:w="1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01A33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Провести моніторинг інформованості про критерії, правила і процедури оцінювання навчальних досягнень учнів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9E55A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листопад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08AD5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адміністрація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ADEC1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3936" w14:paraId="31E04B43" w14:textId="77777777">
        <w:trPr>
          <w:trHeight w:val="20"/>
        </w:trPr>
        <w:tc>
          <w:tcPr>
            <w:tcW w:w="1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BB233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Моніторинг стану ведення та перевірки учнівських зошитів з української мови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018C8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листопад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38AB9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адміністрація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D9B6B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3936" w14:paraId="1E56C198" w14:textId="77777777">
        <w:trPr>
          <w:trHeight w:val="20"/>
        </w:trPr>
        <w:tc>
          <w:tcPr>
            <w:tcW w:w="1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418B1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Тематичний моніторинг “Формування та розвиток життєвих компетентностей учнів на уроках української мови та літератури “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3FF7E" w14:textId="77777777" w:rsidR="001E3936" w:rsidRDefault="00CE7449">
            <w:pPr>
              <w:ind w:right="-1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листопад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D394C" w14:textId="77777777" w:rsidR="001E3936" w:rsidRDefault="00CE744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Лакуста С.Т.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BFF1E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3936" w14:paraId="6C7A69F0" w14:textId="77777777">
        <w:trPr>
          <w:trHeight w:val="20"/>
        </w:trPr>
        <w:tc>
          <w:tcPr>
            <w:tcW w:w="1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DB7B2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Тематичний моніторинг “Стан викладання географії”</w:t>
            </w: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8CD91F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протягом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листопада-грудня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72293E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Лакуста С.Т.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51098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3936" w14:paraId="02491FFD" w14:textId="77777777">
        <w:trPr>
          <w:trHeight w:val="20"/>
        </w:trPr>
        <w:tc>
          <w:tcPr>
            <w:tcW w:w="1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F0A69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Тематичнй моніторинг “Стан викладання предметів фізична культура, образотворче мистецтво у початкових класах”.</w:t>
            </w: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7F191E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F34580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E22C7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3936" w14:paraId="38D4C1A3" w14:textId="77777777">
        <w:trPr>
          <w:trHeight w:val="20"/>
        </w:trPr>
        <w:tc>
          <w:tcPr>
            <w:tcW w:w="1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CCB68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Тематичний моніторинг “Організація ефективних практичних занять на уроках історії”</w:t>
            </w: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F42BD9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43173A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EB50E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3936" w14:paraId="6798674B" w14:textId="77777777">
        <w:trPr>
          <w:trHeight w:val="20"/>
        </w:trPr>
        <w:tc>
          <w:tcPr>
            <w:tcW w:w="1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5515651A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Спрямованість системи оцінювання на формування в здобувачів освіти відповідальності за результати свого навчання, здатності до самооцінювання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30D47CF3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62CA3C55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037982B7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3936" w14:paraId="5817AE2B" w14:textId="77777777">
        <w:trPr>
          <w:trHeight w:val="20"/>
        </w:trPr>
        <w:tc>
          <w:tcPr>
            <w:tcW w:w="1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F86A8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Практичне заняття з учителями «Самооцінювання та взаємооцінювання-один з основних елементів ефективності сучасного уроку»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DAFC7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.11.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D297A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Лакуста С.Т.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D1266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3936" w14:paraId="45AFA26C" w14:textId="77777777">
        <w:trPr>
          <w:trHeight w:val="20"/>
        </w:trPr>
        <w:tc>
          <w:tcPr>
            <w:tcW w:w="1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17CAB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Сприяння формуванню у здобувачів освіти відповідального ставлення до результатів навчання шляхом використання прийому самооцінювання та взаємооцінювання під час перевірки знань учнів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865D1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постійно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6D786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вчителі-предметнки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6E5EE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3936" w14:paraId="0DA915B2" w14:textId="77777777">
        <w:trPr>
          <w:trHeight w:val="20"/>
        </w:trPr>
        <w:tc>
          <w:tcPr>
            <w:tcW w:w="1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6D43A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89F2C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F1640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58917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3936" w14:paraId="057546C2" w14:textId="77777777">
        <w:trPr>
          <w:trHeight w:val="20"/>
        </w:trPr>
        <w:tc>
          <w:tcPr>
            <w:tcW w:w="1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1F514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3C893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26DBD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8F0A8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40E22" w14:paraId="4CB35782" w14:textId="77777777">
        <w:trPr>
          <w:trHeight w:val="20"/>
        </w:trPr>
        <w:tc>
          <w:tcPr>
            <w:tcW w:w="1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83F43" w14:textId="77777777" w:rsidR="00C40E22" w:rsidRDefault="00C40E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FF5C9" w14:textId="77777777" w:rsidR="00C40E22" w:rsidRDefault="00C40E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4F104" w14:textId="77777777" w:rsidR="00C40E22" w:rsidRDefault="00C40E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F0DDA" w14:textId="77777777" w:rsidR="00C40E22" w:rsidRDefault="00C40E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40E22" w14:paraId="226AB2E6" w14:textId="77777777">
        <w:trPr>
          <w:trHeight w:val="20"/>
        </w:trPr>
        <w:tc>
          <w:tcPr>
            <w:tcW w:w="1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1050C" w14:textId="77777777" w:rsidR="00C40E22" w:rsidRDefault="00C40E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B69A3" w14:textId="77777777" w:rsidR="00C40E22" w:rsidRDefault="00C40E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0689C" w14:textId="77777777" w:rsidR="00C40E22" w:rsidRDefault="00C40E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9ECB5" w14:textId="77777777" w:rsidR="00C40E22" w:rsidRDefault="00C40E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40E22" w14:paraId="5CB6B3FB" w14:textId="77777777">
        <w:trPr>
          <w:trHeight w:val="20"/>
        </w:trPr>
        <w:tc>
          <w:tcPr>
            <w:tcW w:w="1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DDE8B" w14:textId="77777777" w:rsidR="00C40E22" w:rsidRDefault="00C40E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F7528" w14:textId="77777777" w:rsidR="00C40E22" w:rsidRDefault="00C40E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E4058" w14:textId="77777777" w:rsidR="00C40E22" w:rsidRDefault="00C40E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74E60" w14:textId="77777777" w:rsidR="00C40E22" w:rsidRDefault="00C40E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3936" w14:paraId="0D7F0E41" w14:textId="77777777">
        <w:trPr>
          <w:trHeight w:val="20"/>
        </w:trPr>
        <w:tc>
          <w:tcPr>
            <w:tcW w:w="1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38ECE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ІІІ. ДІЯЛЬНІСТЬ ПЕДАГОГІЧНИХ ПРАЦІВНИКІВ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A60E2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39517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B8F24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3936" w14:paraId="3F5B582C" w14:textId="77777777">
        <w:trPr>
          <w:trHeight w:val="20"/>
        </w:trPr>
        <w:tc>
          <w:tcPr>
            <w:tcW w:w="1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DE8"/>
          </w:tcPr>
          <w:p w14:paraId="5E52939A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1.Ефективне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компетентностей здобувачів освіти.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DE8"/>
          </w:tcPr>
          <w:p w14:paraId="20F5596F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DE8"/>
          </w:tcPr>
          <w:p w14:paraId="7F74ACAB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DE8"/>
          </w:tcPr>
          <w:p w14:paraId="3A1128E9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3936" w14:paraId="27A59935" w14:textId="77777777">
        <w:trPr>
          <w:trHeight w:val="20"/>
        </w:trPr>
        <w:tc>
          <w:tcPr>
            <w:tcW w:w="1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26E8C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Обмін досвідом «Використання   ІКТ при вивченнi предметiв iнвapiaнтної складової»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7AD2E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28.11.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B79A7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вчителі-предметники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6E180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3936" w14:paraId="73999AA7" w14:textId="77777777">
        <w:trPr>
          <w:trHeight w:val="20"/>
        </w:trPr>
        <w:tc>
          <w:tcPr>
            <w:tcW w:w="1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35874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Активізувати індивідуальну роботу з обдарованими дітьми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51796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постійно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686DF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вчителі-предметники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0E762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3936" w14:paraId="2F642F7A" w14:textId="77777777">
        <w:trPr>
          <w:trHeight w:val="20"/>
        </w:trPr>
        <w:tc>
          <w:tcPr>
            <w:tcW w:w="1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EE2D7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Участь у ІІ етапі Всеукраїнських предметних олімпіад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13AC8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графік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8DAFB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вчителі-предметники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59E3C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3936" w14:paraId="2EB75397" w14:textId="77777777">
        <w:trPr>
          <w:trHeight w:val="20"/>
        </w:trPr>
        <w:tc>
          <w:tcPr>
            <w:tcW w:w="1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E2055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B1B85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B9177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83509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3936" w14:paraId="2021959C" w14:textId="77777777">
        <w:trPr>
          <w:trHeight w:val="20"/>
        </w:trPr>
        <w:tc>
          <w:tcPr>
            <w:tcW w:w="1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DE8"/>
          </w:tcPr>
          <w:p w14:paraId="4A0E9FF9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2.Постійне підвищення професійного рівня й педагогічної майстерності педагогічних працівників.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DE8"/>
          </w:tcPr>
          <w:p w14:paraId="2E1BDE50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DE8"/>
          </w:tcPr>
          <w:p w14:paraId="7E2C6825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DE8"/>
          </w:tcPr>
          <w:p w14:paraId="08A43F6B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3936" w14:paraId="554753DB" w14:textId="77777777">
        <w:trPr>
          <w:trHeight w:val="20"/>
        </w:trPr>
        <w:tc>
          <w:tcPr>
            <w:tcW w:w="1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53BD1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Організація циклу семінарів для вчителів, що атестуються «Використання сучасних технологій у освітньому процесі»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498F8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Впродовж місяця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D25FB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учителі-предметники,</w:t>
            </w:r>
          </w:p>
          <w:p w14:paraId="74D6D763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Лакуста С.Т.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1DC8F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3936" w14:paraId="2933F257" w14:textId="77777777">
        <w:trPr>
          <w:trHeight w:val="20"/>
        </w:trPr>
        <w:tc>
          <w:tcPr>
            <w:tcW w:w="1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8E6C8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Організувати роботу творчих груп вчителів з проблеми «Педагогічна підтримка розвитку самоосвітньої компетентності учнів»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A418D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листопад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18F39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Лакуста С.Т.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03EBF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3936" w14:paraId="40A4E1CB" w14:textId="77777777">
        <w:trPr>
          <w:trHeight w:val="20"/>
        </w:trPr>
        <w:tc>
          <w:tcPr>
            <w:tcW w:w="1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DE8"/>
          </w:tcPr>
          <w:p w14:paraId="48E4BBFC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3.Співпраця зі здобувачами освіти, їх батьками, працівниками закладу.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DE8"/>
          </w:tcPr>
          <w:p w14:paraId="0A0C9E39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DE8"/>
          </w:tcPr>
          <w:p w14:paraId="211EA4DC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DE8"/>
          </w:tcPr>
          <w:p w14:paraId="2FA74F95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3936" w14:paraId="482B3A92" w14:textId="77777777">
        <w:trPr>
          <w:trHeight w:val="20"/>
        </w:trPr>
        <w:tc>
          <w:tcPr>
            <w:tcW w:w="1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6FA59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Інформувати батьків про критерії оцінювання навчальних досягнень учнів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ED464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постійно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6D2AD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класні керівники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D0239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3936" w14:paraId="6C498B70" w14:textId="77777777">
        <w:trPr>
          <w:trHeight w:val="20"/>
        </w:trPr>
        <w:tc>
          <w:tcPr>
            <w:tcW w:w="1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2C22A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Консультпункт за участю батьків-фахівців з питань медичного, правового та гуманітарного характеру.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F97E7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тиждень 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3602A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Миронюк Н.Д.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D3726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3936" w14:paraId="259E2241" w14:textId="77777777">
        <w:trPr>
          <w:trHeight w:val="20"/>
        </w:trPr>
        <w:tc>
          <w:tcPr>
            <w:tcW w:w="1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DE8"/>
          </w:tcPr>
          <w:p w14:paraId="5C773156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4.Організація педагогічної діяльності та навчання здобувачів освіти на засадах академічної доброчесності.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DE8"/>
          </w:tcPr>
          <w:p w14:paraId="63AC8E93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DE8"/>
          </w:tcPr>
          <w:p w14:paraId="6DE6918A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DE8"/>
          </w:tcPr>
          <w:p w14:paraId="416A49CD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3936" w14:paraId="3C8E3239" w14:textId="77777777">
        <w:trPr>
          <w:trHeight w:val="20"/>
        </w:trPr>
        <w:tc>
          <w:tcPr>
            <w:tcW w:w="1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4D6DA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1" w:name="_heading=h.gjdgxs" w:colFirst="0" w:colLast="0"/>
            <w:bookmarkEnd w:id="1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Провести нараду при директорові з питань дотримання в закладі академічної доброчесності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34EB8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.11.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FEDC4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Лакуста С.Т.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15B08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3936" w14:paraId="7BF450C2" w14:textId="77777777">
        <w:trPr>
          <w:trHeight w:val="20"/>
        </w:trPr>
        <w:tc>
          <w:tcPr>
            <w:tcW w:w="1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99943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97009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BFB29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F3155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40E22" w14:paraId="0D23973A" w14:textId="77777777">
        <w:trPr>
          <w:trHeight w:val="20"/>
        </w:trPr>
        <w:tc>
          <w:tcPr>
            <w:tcW w:w="1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B1C3C" w14:textId="77777777" w:rsidR="00C40E22" w:rsidRDefault="00C40E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70A15" w14:textId="77777777" w:rsidR="00C40E22" w:rsidRDefault="00C40E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A8AC4" w14:textId="77777777" w:rsidR="00C40E22" w:rsidRDefault="00C40E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A5174" w14:textId="77777777" w:rsidR="00C40E22" w:rsidRDefault="00C40E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40E22" w14:paraId="4665C8B3" w14:textId="77777777">
        <w:trPr>
          <w:trHeight w:val="20"/>
        </w:trPr>
        <w:tc>
          <w:tcPr>
            <w:tcW w:w="1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D3582" w14:textId="77777777" w:rsidR="00C40E22" w:rsidRDefault="00C40E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A80DC" w14:textId="77777777" w:rsidR="00C40E22" w:rsidRDefault="00C40E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E6072" w14:textId="77777777" w:rsidR="00C40E22" w:rsidRDefault="00C40E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6DE2A" w14:textId="77777777" w:rsidR="00C40E22" w:rsidRDefault="00C40E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3936" w14:paraId="21F4FA25" w14:textId="77777777">
        <w:trPr>
          <w:trHeight w:val="20"/>
        </w:trPr>
        <w:tc>
          <w:tcPr>
            <w:tcW w:w="1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53E4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ІV. УПРАВЛІНСЬКІ ПРОЦЕСИ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C3BFF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6B499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B414E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3936" w14:paraId="601D6124" w14:textId="77777777">
        <w:trPr>
          <w:trHeight w:val="20"/>
        </w:trPr>
        <w:tc>
          <w:tcPr>
            <w:tcW w:w="1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4E2D28BF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1.Наявність стратегії розвитку та системи планування діяльності закладу, моніторинг виконання поставлених цілей і завдань.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358106EC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31F355EA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5F33C51A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3936" w14:paraId="46735191" w14:textId="77777777">
        <w:trPr>
          <w:trHeight w:val="20"/>
        </w:trPr>
        <w:tc>
          <w:tcPr>
            <w:tcW w:w="1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49517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Наради при директорові</w:t>
            </w:r>
          </w:p>
          <w:p w14:paraId="30788C97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 підготовки до роботи закладу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зимовий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період</w:t>
            </w:r>
          </w:p>
          <w:p w14:paraId="1BB652A7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 результати участі учнів у ІІ етапі олімпіад, конкурсів</w:t>
            </w:r>
          </w:p>
          <w:p w14:paraId="3C8D8352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 підсумки акції «16 днів проти насильства»</w:t>
            </w:r>
          </w:p>
          <w:p w14:paraId="1BF3B28A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Інші питання освітнього процесу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51220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щопонеділка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54618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Пріньковська Г.Т.</w:t>
            </w:r>
          </w:p>
          <w:p w14:paraId="463ED2EC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Лакуста С.Т.</w:t>
            </w:r>
          </w:p>
          <w:p w14:paraId="732E7728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Миронюк Н.Д.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E280D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3936" w14:paraId="02208A10" w14:textId="77777777">
        <w:trPr>
          <w:trHeight w:val="20"/>
        </w:trPr>
        <w:tc>
          <w:tcPr>
            <w:tcW w:w="1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510CEF28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2.Формування відносин довіри, прозорості, дотримання етичних норм.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783FB64F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3F41DA4D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5C60A180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3936" w14:paraId="7F20BE15" w14:textId="77777777">
        <w:trPr>
          <w:trHeight w:val="20"/>
        </w:trPr>
        <w:tc>
          <w:tcPr>
            <w:tcW w:w="1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D4421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Вивчення звернень громадян на сайті закладу, у соціальних мережах про діяльність закладу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B884C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постійно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8A214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адміністрація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EA446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3936" w14:paraId="23EF2781" w14:textId="77777777">
        <w:trPr>
          <w:trHeight w:val="20"/>
        </w:trPr>
        <w:tc>
          <w:tcPr>
            <w:tcW w:w="1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262935B9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3.Ефективність кадрової політики та забезпечення можливостей для професійного розвитку педагогічних працівників.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15FECB0F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6AC0B18C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7D68436A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3936" w14:paraId="06D8883C" w14:textId="77777777">
        <w:trPr>
          <w:trHeight w:val="20"/>
        </w:trPr>
        <w:tc>
          <w:tcPr>
            <w:tcW w:w="1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B4C38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Консультації з підготовки матеріалів до публікації на освітніх платформах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7B758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постійно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16AE1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адміністрація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E379F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3936" w14:paraId="55DC3BFE" w14:textId="77777777">
        <w:trPr>
          <w:trHeight w:val="20"/>
        </w:trPr>
        <w:tc>
          <w:tcPr>
            <w:tcW w:w="1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3BEF257D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4.Організація освітнього процесу на засадах дитиноцентризму, прийняття управлінських рішень на основі конструктивної співпраці учасників освітнього процесу, взаємодії закладу освіти з місцевою громадою.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607DEF05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5A477F03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03E07B06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3936" w14:paraId="07CECDB5" w14:textId="77777777">
        <w:trPr>
          <w:trHeight w:val="20"/>
        </w:trPr>
        <w:tc>
          <w:tcPr>
            <w:tcW w:w="1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65C8E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Видати накази:</w:t>
            </w:r>
          </w:p>
          <w:p w14:paraId="1249B943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 проведення І етапу Міжнародного конкурсу знавців української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мови  ім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П.Яцика</w:t>
            </w:r>
          </w:p>
          <w:p w14:paraId="3154F49D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 результати перевірки виконання єдиних вимог до письмових робіт і перевірки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зошитів  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української мови</w:t>
            </w:r>
          </w:p>
          <w:p w14:paraId="23390A7F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46D59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3C68C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Лакуста С.Т.</w:t>
            </w:r>
          </w:p>
          <w:p w14:paraId="0E14D330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Зеліско В.С.</w:t>
            </w:r>
          </w:p>
          <w:p w14:paraId="4FF6823F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Миронюк Н.Д.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F925D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3936" w14:paraId="1A70BA86" w14:textId="77777777">
        <w:trPr>
          <w:trHeight w:val="20"/>
        </w:trPr>
        <w:tc>
          <w:tcPr>
            <w:tcW w:w="1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23B65D04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5.Реалізація політики академічної доброчесності.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261B2823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7ADF9DB4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6FB1FE2B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3936" w14:paraId="34AE2B21" w14:textId="77777777">
        <w:trPr>
          <w:trHeight w:val="20"/>
        </w:trPr>
        <w:tc>
          <w:tcPr>
            <w:tcW w:w="1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066BE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Опрацювати цикл антикорупційних матеріалів на освітній платформі EdEra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26C7B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впродовж місяця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85C10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учителі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0A030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3936" w14:paraId="6AD7A3EC" w14:textId="77777777">
        <w:trPr>
          <w:trHeight w:val="20"/>
        </w:trPr>
        <w:tc>
          <w:tcPr>
            <w:tcW w:w="1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954BA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41ED7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FEB94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D85EC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6DB871DE" w14:textId="77777777" w:rsidR="001E3936" w:rsidRDefault="00CE7449">
      <w:r>
        <w:br w:type="page"/>
      </w:r>
    </w:p>
    <w:tbl>
      <w:tblPr>
        <w:tblStyle w:val="afa"/>
        <w:tblW w:w="15765" w:type="dxa"/>
        <w:tblInd w:w="-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625"/>
        <w:gridCol w:w="1305"/>
        <w:gridCol w:w="1845"/>
        <w:gridCol w:w="990"/>
      </w:tblGrid>
      <w:tr w:rsidR="001E3936" w14:paraId="58BEAE4A" w14:textId="77777777">
        <w:trPr>
          <w:trHeight w:val="20"/>
        </w:trPr>
        <w:tc>
          <w:tcPr>
            <w:tcW w:w="1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54975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7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Зміст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FF86C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A4F28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Відповідальні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B7830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Примітка</w:t>
            </w:r>
          </w:p>
        </w:tc>
      </w:tr>
      <w:tr w:rsidR="001E3936" w14:paraId="19BBACFC" w14:textId="77777777">
        <w:trPr>
          <w:trHeight w:val="20"/>
        </w:trPr>
        <w:tc>
          <w:tcPr>
            <w:tcW w:w="1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13975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І.ОСВІТНЄ СЕРЕДОВИЩЕ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5F88C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ГРУДЕНЬ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CF1CB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4D7E8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3936" w14:paraId="6D74C3EF" w14:textId="77777777">
        <w:trPr>
          <w:trHeight w:val="20"/>
        </w:trPr>
        <w:tc>
          <w:tcPr>
            <w:tcW w:w="1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4FE800E2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Забезпечення комфортних і безпечних умов навчання та праці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1276C6EE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71BA505B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13A9A03B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3936" w14:paraId="28AA9577" w14:textId="77777777">
        <w:trPr>
          <w:trHeight w:val="20"/>
        </w:trPr>
        <w:tc>
          <w:tcPr>
            <w:tcW w:w="1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D931F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Контроль за відвідуванням учнями занять, попередження пропусків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1EA4C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щоденно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63DE0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класні керівники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0932A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3936" w14:paraId="2E0EAF75" w14:textId="77777777">
        <w:trPr>
          <w:trHeight w:val="20"/>
        </w:trPr>
        <w:tc>
          <w:tcPr>
            <w:tcW w:w="1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4BC97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Оновлення списків, довідок на харчування учнів пільгових категорій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3B5D7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грудень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3A970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Миронюк  Н.Д.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7E73C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3936" w14:paraId="1F7CF1DC" w14:textId="77777777">
        <w:trPr>
          <w:trHeight w:val="20"/>
        </w:trPr>
        <w:tc>
          <w:tcPr>
            <w:tcW w:w="1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DDA00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Аналіз відвідування учнями закладу за грудень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0D1D9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 02.01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F2CE1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Миронюк Н.Д.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96C4E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3936" w14:paraId="332285DC" w14:textId="77777777">
        <w:trPr>
          <w:trHeight w:val="20"/>
        </w:trPr>
        <w:tc>
          <w:tcPr>
            <w:tcW w:w="1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752C6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Проводити співбесіди з класними керівниками з питання  контролю за відвідуванням занять учнями 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F4535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постійно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EBC79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класні керівники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14CF7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3936" w14:paraId="1A4C95E7" w14:textId="77777777">
        <w:trPr>
          <w:trHeight w:val="20"/>
        </w:trPr>
        <w:tc>
          <w:tcPr>
            <w:tcW w:w="1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61280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Забезпечити контроль за безпечним рухом транспортних засобів біля закладу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0A094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постійно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D0CB4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Пріньковська Г.Т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D4569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3936" w14:paraId="012805A3" w14:textId="77777777">
        <w:trPr>
          <w:trHeight w:val="20"/>
        </w:trPr>
        <w:tc>
          <w:tcPr>
            <w:tcW w:w="1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F80B5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Заходи з профілактики шкідливих звичок, запобігання наркоманії, алкоголізму, тютюнопаління, профілактики ВІЛ-інфекцій.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965A9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01.12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DF04B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класні керівники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8364E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3936" w14:paraId="1ED569F6" w14:textId="77777777">
        <w:trPr>
          <w:trHeight w:val="20"/>
        </w:trPr>
        <w:tc>
          <w:tcPr>
            <w:tcW w:w="1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CF3A3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Забезпечити проведення бесід щодо запобігання дитячому травматизму під час зимових канікул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BA19D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21-30.12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3CA8C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класні керівники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E0D6A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3936" w14:paraId="78368461" w14:textId="77777777">
        <w:trPr>
          <w:trHeight w:val="20"/>
        </w:trPr>
        <w:tc>
          <w:tcPr>
            <w:tcW w:w="1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EBCA8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Провести бесіди. Пожежонебезпечні об’єкти. Новорічні свята, ялинка, гірлянди; користування пічками, камінами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8855E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28-30.12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16F98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класні керівники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2EB37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3936" w14:paraId="6F5FCBAF" w14:textId="77777777">
        <w:trPr>
          <w:trHeight w:val="20"/>
        </w:trPr>
        <w:tc>
          <w:tcPr>
            <w:tcW w:w="1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1708D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Провести бесіди  «Бути помітним на дорозі – бути у безпеці»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7C00B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05-09.12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F3246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класні керівники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87DD3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3936" w14:paraId="5B6A8128" w14:textId="77777777">
        <w:trPr>
          <w:trHeight w:val="20"/>
        </w:trPr>
        <w:tc>
          <w:tcPr>
            <w:tcW w:w="1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5F614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Проводити контроль за харчуванням школярів (приготування страв, термін реалізації продуктів, миття посуду).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E40B1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постійно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4C7ED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Киюк Т.М.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6B214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3936" w14:paraId="54365D6F" w14:textId="77777777">
        <w:trPr>
          <w:trHeight w:val="249"/>
        </w:trPr>
        <w:tc>
          <w:tcPr>
            <w:tcW w:w="1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9B7D8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Проводити обстеження школярів на наявність педикульозу інших захворювань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EAAEA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постійно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FBDDB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Киюк Т.М.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35525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3936" w14:paraId="1F9987A0" w14:textId="77777777">
        <w:trPr>
          <w:trHeight w:val="20"/>
        </w:trPr>
        <w:tc>
          <w:tcPr>
            <w:tcW w:w="1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B41DE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AB39E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9A9AA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E9C92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3936" w14:paraId="6A6BA56B" w14:textId="77777777">
        <w:trPr>
          <w:trHeight w:val="20"/>
        </w:trPr>
        <w:tc>
          <w:tcPr>
            <w:tcW w:w="1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5FF4BEE5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2.Створення освітнього середовища, вільного від будь-яких форм насильства та дискримінації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4B4C32C1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4543EE9B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5A2577A4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3936" w14:paraId="4674FFCE" w14:textId="77777777">
        <w:trPr>
          <w:trHeight w:val="20"/>
        </w:trPr>
        <w:tc>
          <w:tcPr>
            <w:tcW w:w="1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5E7B7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Перевірка приміщень, території закладу освіти з метою виявлення місць, які потенційно можуть бути небезпечними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73C42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постійно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F9594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адміністрація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A344C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3936" w14:paraId="102DE75A" w14:textId="77777777">
        <w:trPr>
          <w:trHeight w:val="20"/>
        </w:trPr>
        <w:tc>
          <w:tcPr>
            <w:tcW w:w="1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66485" w14:textId="77777777" w:rsidR="001E3936" w:rsidRPr="007F1CED" w:rsidRDefault="0047440A" w:rsidP="007F1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В</w:t>
            </w:r>
            <w:r w:rsidRPr="00474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ивчення  емоційного стану учнів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. Як уберегти ментальне здоровя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AFE42" w14:textId="77777777" w:rsidR="001E3936" w:rsidRDefault="00474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4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постійно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90FCD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Кіцул Л.І.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025FB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3936" w14:paraId="3CBBD08D" w14:textId="77777777">
        <w:trPr>
          <w:trHeight w:val="20"/>
        </w:trPr>
        <w:tc>
          <w:tcPr>
            <w:tcW w:w="1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12104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Продовження акції «16 днів проти насилля»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C6E92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постійно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AA1E4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класні керівники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19347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3936" w14:paraId="50438C0E" w14:textId="77777777">
        <w:trPr>
          <w:trHeight w:val="20"/>
        </w:trPr>
        <w:tc>
          <w:tcPr>
            <w:tcW w:w="1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C8F30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DCF60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94C6C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5AE10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3936" w14:paraId="316D383F" w14:textId="77777777">
        <w:trPr>
          <w:trHeight w:val="20"/>
        </w:trPr>
        <w:tc>
          <w:tcPr>
            <w:tcW w:w="1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4A60D2D2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3.Формування інклюзивного, розвивального та мотивуючого до навчання освітнього простору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7F84A50A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1EBC8046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4091B8D9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3936" w14:paraId="3A3F4C2D" w14:textId="77777777">
        <w:trPr>
          <w:trHeight w:val="411"/>
        </w:trPr>
        <w:tc>
          <w:tcPr>
            <w:tcW w:w="1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39371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Моніторинг використання технологій, методів навчання, викладання, пристосування навчального матеріалу, програм до особистостей розвитку дитини у класах, де є діти з ООП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C259F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впродовж</w:t>
            </w:r>
          </w:p>
          <w:p w14:paraId="050C4139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місяця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ECFF2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адміністрація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C3F26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3936" w14:paraId="60BC56CB" w14:textId="77777777">
        <w:trPr>
          <w:trHeight w:val="20"/>
        </w:trPr>
        <w:tc>
          <w:tcPr>
            <w:tcW w:w="1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A3D1B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Вивчення інклюзії в освітньому процесі як однієї із форм соціалізації дитини з особливими освітніми потребами.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6F7B9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Листопад-грудень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A2F8E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адміністрація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F08AA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3936" w14:paraId="2B625CB0" w14:textId="77777777">
        <w:trPr>
          <w:trHeight w:val="20"/>
        </w:trPr>
        <w:tc>
          <w:tcPr>
            <w:tcW w:w="1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A9F4F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Провести аналіз ефективності засвоєння навчального матеріалу дитиною з особливими освітніми потребами та коригування індивідуальної навчальної програми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E7351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18-29.12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AA731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команда супроводу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CE88D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3936" w14:paraId="124974A1" w14:textId="77777777">
        <w:trPr>
          <w:trHeight w:val="20"/>
        </w:trPr>
        <w:tc>
          <w:tcPr>
            <w:tcW w:w="1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AA240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Ціннісне ставлення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 себе</w:t>
            </w:r>
            <w:proofErr w:type="gramEnd"/>
          </w:p>
          <w:p w14:paraId="1C7F7B0C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Заходи до Всесвітнього дня боротьби зі СНІДом</w:t>
            </w:r>
          </w:p>
          <w:p w14:paraId="61A03055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Заходи до Міжнародного дня захисту прав людини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B16D4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C5796B5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28.11-29-11</w:t>
            </w:r>
          </w:p>
          <w:p w14:paraId="473D99D6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.12-10.12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378CA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47DB340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Вчителі основ здоров’я,</w:t>
            </w:r>
          </w:p>
          <w:p w14:paraId="55527E3B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Сестра медична</w:t>
            </w:r>
          </w:p>
          <w:p w14:paraId="58C1916C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Миронюк Н.Д.,</w:t>
            </w:r>
          </w:p>
          <w:p w14:paraId="14F4BCF8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вчителі правознавства</w:t>
            </w:r>
          </w:p>
          <w:p w14:paraId="0C023CAE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класні керівники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E96BB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3936" w14:paraId="34C516B2" w14:textId="77777777">
        <w:trPr>
          <w:trHeight w:val="20"/>
        </w:trPr>
        <w:tc>
          <w:tcPr>
            <w:tcW w:w="1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BFF29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Ціннісне ставлення до сім’ї, родини, людей</w:t>
            </w:r>
          </w:p>
          <w:p w14:paraId="124883FD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Заходи до Міжнародного Дня людей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 інвалідністю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C4E51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.12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51EE4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Олексюк Н.С. класні керівники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EE3C6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3936" w14:paraId="474F374A" w14:textId="77777777">
        <w:trPr>
          <w:trHeight w:val="20"/>
        </w:trPr>
        <w:tc>
          <w:tcPr>
            <w:tcW w:w="1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47692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Ціннісне ставлення до природи</w:t>
            </w:r>
          </w:p>
          <w:p w14:paraId="2E457297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Акція «Годівничка»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9E37F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22.12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95467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Олексюк Н.С.</w:t>
            </w:r>
          </w:p>
          <w:p w14:paraId="1517E862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Учнівське самоврядування</w:t>
            </w:r>
          </w:p>
          <w:p w14:paraId="513ABFD5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класні керівники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E2C1D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3936" w14:paraId="02789B66" w14:textId="77777777">
        <w:trPr>
          <w:trHeight w:val="20"/>
        </w:trPr>
        <w:tc>
          <w:tcPr>
            <w:tcW w:w="1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8FB28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Ціннісне ставлення до культури і мистецтва</w:t>
            </w:r>
          </w:p>
          <w:p w14:paraId="04980F3E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Флешмоб “незбагненне диво - українська хустка”</w:t>
            </w:r>
          </w:p>
          <w:p w14:paraId="588D6B9A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Проведення розважальних заходів до Дня Святого Миколая та Різдва Христового </w:t>
            </w:r>
          </w:p>
          <w:p w14:paraId="4465E7FC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17DC0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6C1E200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05.12</w:t>
            </w:r>
          </w:p>
          <w:p w14:paraId="1707FD22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згідно з наказом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86C0BE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Миронюк Н.Д. </w:t>
            </w:r>
          </w:p>
          <w:p w14:paraId="549D0620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Олексюк Н.С.</w:t>
            </w:r>
          </w:p>
          <w:p w14:paraId="2700CFF2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Класні керівники 1-11 класів</w:t>
            </w:r>
          </w:p>
          <w:p w14:paraId="653633FB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Учнівське самоврядування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4FF72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3936" w14:paraId="7FE5AACA" w14:textId="77777777">
        <w:trPr>
          <w:trHeight w:val="20"/>
        </w:trPr>
        <w:tc>
          <w:tcPr>
            <w:tcW w:w="1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E4995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Ціннісне ставлення особистості до суспільства і держави</w:t>
            </w:r>
          </w:p>
          <w:p w14:paraId="3B89B572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Місячник національно-громадянського виховання "Перед тобою, воїне, стаю я на коліна"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 Дня Збройних Сил України)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29881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впродовж </w:t>
            </w:r>
          </w:p>
          <w:p w14:paraId="57A14848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місяця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5ECD91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12499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3936" w14:paraId="19C019FD" w14:textId="77777777">
        <w:trPr>
          <w:trHeight w:val="20"/>
        </w:trPr>
        <w:tc>
          <w:tcPr>
            <w:tcW w:w="1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603D7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E1DB5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670FB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95148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3936" w14:paraId="6B2EBBBD" w14:textId="77777777">
        <w:trPr>
          <w:trHeight w:val="20"/>
        </w:trPr>
        <w:tc>
          <w:tcPr>
            <w:tcW w:w="1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1C8C9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ІІ. СИСТЕМА ОЦІНЮВАННЯ ЗДОБУВАЧІВ ОСВІТИ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0CAF8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760FC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09C09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3936" w14:paraId="3CF4C062" w14:textId="77777777">
        <w:trPr>
          <w:trHeight w:val="20"/>
        </w:trPr>
        <w:tc>
          <w:tcPr>
            <w:tcW w:w="1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7AE543E2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1.Наявність відкритої, прозорої і зрозумілої для здобувачів освіти системи оцінювання їх навчальних досягнень.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486A299D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2BCB5742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32DF560B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3936" w14:paraId="0261BEF2" w14:textId="77777777">
        <w:trPr>
          <w:trHeight w:val="20"/>
        </w:trPr>
        <w:tc>
          <w:tcPr>
            <w:tcW w:w="1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54805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Доведення до відома батьків методичних рекомендацій оцінювання навчальних досягнень учнів у Новій українській школі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8A82E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постійно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8C7AD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Вчителі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0FEF4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3936" w14:paraId="3FD08225" w14:textId="77777777">
        <w:trPr>
          <w:trHeight w:val="20"/>
        </w:trPr>
        <w:tc>
          <w:tcPr>
            <w:tcW w:w="1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6F764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Здійснення моніторингу якості оцінювання знань учнів (поточне, тематичне,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підсумкове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оцінювання)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DC15A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грудень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F5436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Лакуста С.Т., адміністрація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E9680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3936" w14:paraId="23D394CA" w14:textId="77777777">
        <w:trPr>
          <w:trHeight w:val="20"/>
        </w:trPr>
        <w:tc>
          <w:tcPr>
            <w:tcW w:w="1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3D1D9085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2.Застосування внутрішньої системи оцінювання роботи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закладу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323E184E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133747F3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4ACFE010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3936" w14:paraId="5A1B812D" w14:textId="77777777">
        <w:trPr>
          <w:trHeight w:val="20"/>
        </w:trPr>
        <w:tc>
          <w:tcPr>
            <w:tcW w:w="1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FCE19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Моніторинг стану ведення та перевірки учнівських зошитів з української літератури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9237DA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впродовж місяця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56475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Лакуста С.Т.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BDA89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3936" w14:paraId="55544B7B" w14:textId="77777777">
        <w:trPr>
          <w:trHeight w:val="20"/>
        </w:trPr>
        <w:tc>
          <w:tcPr>
            <w:tcW w:w="1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77928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Тематичний моніторинг “Стан викладання географії”</w:t>
            </w: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2FDD42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7EBD7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Лакуста С.Т.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F8028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3936" w14:paraId="5834951F" w14:textId="77777777">
        <w:trPr>
          <w:trHeight w:val="20"/>
        </w:trPr>
        <w:tc>
          <w:tcPr>
            <w:tcW w:w="1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09C6E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Тематичнй моніторинг “Стан викладання предметів фізична культура, образотворче мистецтво у початкових класах”.</w:t>
            </w: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DDED45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44A94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Лакуста С.Т.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DF9C9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3936" w14:paraId="2DB2968B" w14:textId="77777777">
        <w:trPr>
          <w:trHeight w:val="20"/>
        </w:trPr>
        <w:tc>
          <w:tcPr>
            <w:tcW w:w="1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99ED3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Тематичний моніторинг “Організація ефективних практичних занять на уроках історії”</w:t>
            </w: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5EF951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F6B39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Лакуста С.Т.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13889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3936" w14:paraId="55360A36" w14:textId="77777777">
        <w:trPr>
          <w:trHeight w:val="528"/>
        </w:trPr>
        <w:tc>
          <w:tcPr>
            <w:tcW w:w="1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374623DE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Спрямованість системи оцінювання на формування в здобувачів освіти відповідальності за результати свого навчання, здатності до само оцінювання.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18DADF88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1FBE1CC1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5B61E25E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3936" w14:paraId="4FE1C8F2" w14:textId="77777777">
        <w:trPr>
          <w:trHeight w:val="20"/>
        </w:trPr>
        <w:tc>
          <w:tcPr>
            <w:tcW w:w="1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2A032" w14:textId="77777777" w:rsidR="001E3936" w:rsidRDefault="00C40E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Зустріч директора ліцею </w:t>
            </w:r>
            <w:r w:rsidR="00CE7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із учнівським самоврядування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86B31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грудень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50626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Олексюк Н.С.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9C75A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3936" w14:paraId="60BB6D24" w14:textId="77777777">
        <w:trPr>
          <w:trHeight w:val="20"/>
        </w:trPr>
        <w:tc>
          <w:tcPr>
            <w:tcW w:w="1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6D27E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5F8CC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69FD2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E22D8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3936" w14:paraId="6504CA8B" w14:textId="77777777">
        <w:trPr>
          <w:trHeight w:val="20"/>
        </w:trPr>
        <w:tc>
          <w:tcPr>
            <w:tcW w:w="1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6F285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ІІІ. ДІЯЛЬНІСТЬ ПЕДАГОГІЧНИХ ПРАЦІВНИКІВ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29622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66A93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3432D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3936" w14:paraId="79DED730" w14:textId="77777777">
        <w:trPr>
          <w:trHeight w:val="20"/>
        </w:trPr>
        <w:tc>
          <w:tcPr>
            <w:tcW w:w="1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DDC"/>
          </w:tcPr>
          <w:p w14:paraId="03DB355B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1.Ефективне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компетентностей здобувачів освіти.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DDC"/>
          </w:tcPr>
          <w:p w14:paraId="0B9A8508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DDC"/>
          </w:tcPr>
          <w:p w14:paraId="41EE3463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DDC"/>
          </w:tcPr>
          <w:p w14:paraId="6A5C8172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3936" w14:paraId="5C655B69" w14:textId="77777777">
        <w:trPr>
          <w:trHeight w:val="20"/>
        </w:trPr>
        <w:tc>
          <w:tcPr>
            <w:tcW w:w="1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25867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Здійснювати моніторинг реалізації індивідуальної освітньої траєкторії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64CF3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-31.12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2BE8D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вчителі-предметники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4EA82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3936" w14:paraId="38DCF40F" w14:textId="77777777">
        <w:trPr>
          <w:trHeight w:val="20"/>
        </w:trPr>
        <w:tc>
          <w:tcPr>
            <w:tcW w:w="1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0B159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Провести моніторинг використання педагогами освітніх ресурсів, висвітлення педагогічної діяльності у фахових виданнях, електронних ресурсах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073E0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Впродовж місяця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A62B2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Лакуста С.Т.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90621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3936" w14:paraId="24BFAE6C" w14:textId="77777777">
        <w:trPr>
          <w:trHeight w:val="20"/>
        </w:trPr>
        <w:tc>
          <w:tcPr>
            <w:tcW w:w="1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BB5A6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Систематично і послідовно працювати над підготовкою учнів до олімпіад, конкурсів, турнірів різного рівня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45EBE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постійно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39D20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вчителі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FC96F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3936" w14:paraId="51F6F39E" w14:textId="77777777">
        <w:trPr>
          <w:trHeight w:val="20"/>
        </w:trPr>
        <w:tc>
          <w:tcPr>
            <w:tcW w:w="1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DDC"/>
          </w:tcPr>
          <w:p w14:paraId="68932BE4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2.Постійне підвищення професійного рівня й педагогічної майстерності педагогічних працівників.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DDC"/>
          </w:tcPr>
          <w:p w14:paraId="7107AEAE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DDC"/>
          </w:tcPr>
          <w:p w14:paraId="4EC535C8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DDC"/>
          </w:tcPr>
          <w:p w14:paraId="7EAD1B22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3936" w14:paraId="09D0AF68" w14:textId="77777777">
        <w:trPr>
          <w:trHeight w:val="20"/>
        </w:trPr>
        <w:tc>
          <w:tcPr>
            <w:tcW w:w="1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CCF71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Створювати належні умови для якісної самоосвіти вчителів, для підвищення кваліфікації педагогічних працівників у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н.р.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EC9C3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постійно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F2204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адміністрація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8EE0A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3936" w14:paraId="7E4F0810" w14:textId="77777777">
        <w:trPr>
          <w:trHeight w:val="20"/>
        </w:trPr>
        <w:tc>
          <w:tcPr>
            <w:tcW w:w="1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5DDFB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Продовжити роботу щодо створення Е- Банку педагогічних ідей «Грона професійної майстерності» вчителів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1BEAC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постійно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CBA2E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Лакуста С.Т.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F4D8E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3936" w14:paraId="4083C00A" w14:textId="77777777">
        <w:trPr>
          <w:trHeight w:val="20"/>
        </w:trPr>
        <w:tc>
          <w:tcPr>
            <w:tcW w:w="1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558F5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26E52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F05EC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3092C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3936" w14:paraId="711B4FD6" w14:textId="77777777">
        <w:trPr>
          <w:trHeight w:val="20"/>
        </w:trPr>
        <w:tc>
          <w:tcPr>
            <w:tcW w:w="1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DDC"/>
          </w:tcPr>
          <w:p w14:paraId="196B1E6B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3.Співпраця зі здобувачами освіти, їх батьками, працівниками закладу.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DDC"/>
          </w:tcPr>
          <w:p w14:paraId="3D7AC018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DDC"/>
          </w:tcPr>
          <w:p w14:paraId="29282EAA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DDC"/>
          </w:tcPr>
          <w:p w14:paraId="0592F05A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3936" w14:paraId="11275437" w14:textId="77777777">
        <w:trPr>
          <w:trHeight w:val="20"/>
        </w:trPr>
        <w:tc>
          <w:tcPr>
            <w:tcW w:w="1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2A5D9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Батьківські онлайн-всеобуч «Виховання та розвиток творчої особистості дитини через реалізацію співробітництва з батьками»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15F42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16.12.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03041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Класні керівники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8202F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3936" w14:paraId="31F3F874" w14:textId="77777777">
        <w:trPr>
          <w:trHeight w:val="20"/>
        </w:trPr>
        <w:tc>
          <w:tcPr>
            <w:tcW w:w="1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66ABE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Консультпункт за участю батьків-фахівців з питань медичного, правового та гуманітарного характеру.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9CDAC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тиждень місяця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40060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Миронюк Н.Д.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F21E4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3936" w14:paraId="6E1FC29A" w14:textId="77777777">
        <w:trPr>
          <w:trHeight w:val="20"/>
        </w:trPr>
        <w:tc>
          <w:tcPr>
            <w:tcW w:w="1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DDC"/>
          </w:tcPr>
          <w:p w14:paraId="778F3EB2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4.Організація педагогічної діяльності та навчання здобувачів освіти на засадах академічної доброчесності.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DDC"/>
          </w:tcPr>
          <w:p w14:paraId="4D653A95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DDC"/>
          </w:tcPr>
          <w:p w14:paraId="3F855326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DDC"/>
          </w:tcPr>
          <w:p w14:paraId="78D3BDA8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3936" w14:paraId="7C3608A2" w14:textId="77777777">
        <w:trPr>
          <w:trHeight w:val="20"/>
        </w:trPr>
        <w:tc>
          <w:tcPr>
            <w:tcW w:w="1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96F6D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Провести моніторинг стану дотримання академічної доброчесності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48E92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 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.12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E7F68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адміністрація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AA91A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3936" w14:paraId="78A5084F" w14:textId="77777777">
        <w:trPr>
          <w:trHeight w:val="20"/>
        </w:trPr>
        <w:tc>
          <w:tcPr>
            <w:tcW w:w="1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625EA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94D9C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33E14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14807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3936" w14:paraId="768DCC66" w14:textId="77777777">
        <w:trPr>
          <w:trHeight w:val="20"/>
        </w:trPr>
        <w:tc>
          <w:tcPr>
            <w:tcW w:w="1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CC1BF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ІV. УПРАВЛІНСЬКІ ПРОЦЕСИ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1B0C0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6930A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39F95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3936" w14:paraId="1FF340BD" w14:textId="77777777">
        <w:trPr>
          <w:trHeight w:val="20"/>
        </w:trPr>
        <w:tc>
          <w:tcPr>
            <w:tcW w:w="1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38E76AE1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1.Наявність стратегії розвитку та системи планування діяльності закладу, моніторинг виконання поставлених цілей і завдань.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20FBFD1A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7E298D3B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1B1C18E1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3936" w14:paraId="035E39A3" w14:textId="77777777">
        <w:trPr>
          <w:trHeight w:val="20"/>
        </w:trPr>
        <w:tc>
          <w:tcPr>
            <w:tcW w:w="1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753B2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Наради при директорові</w:t>
            </w:r>
          </w:p>
          <w:p w14:paraId="7E22C6FA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завершення  І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семестру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н.р.</w:t>
            </w:r>
          </w:p>
          <w:p w14:paraId="17385391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 підсумки виховної роботи за І семестр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н.р.</w:t>
            </w:r>
          </w:p>
          <w:p w14:paraId="66EAA722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 підсумки методичної роботи за І семестр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н.р.</w:t>
            </w:r>
          </w:p>
          <w:p w14:paraId="531AABCD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 аналіз організації ведення діловодства закладу у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році.</w:t>
            </w:r>
          </w:p>
          <w:p w14:paraId="413DB941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Інші  питання освітнього процесу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8CE06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щопонеділка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4AD19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Лакуста С.Т.</w:t>
            </w:r>
          </w:p>
          <w:p w14:paraId="117167BC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Миронюк Н.Д.</w:t>
            </w:r>
          </w:p>
          <w:p w14:paraId="46A54DFF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Пріньковська Г.Т.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DFA0A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3936" w14:paraId="3826BFCD" w14:textId="77777777">
        <w:trPr>
          <w:trHeight w:val="20"/>
        </w:trPr>
        <w:tc>
          <w:tcPr>
            <w:tcW w:w="1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5DA30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Проведення засідання педагогічної ради:</w:t>
            </w:r>
          </w:p>
          <w:p w14:paraId="37203137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 стан проходження підвищення кваліфікації педагогічними працівниками закладу у 2024 році та визнання результатів підвищення кваліфікації педагогічними працівниками за листопад-грудень 2024 року.</w:t>
            </w:r>
          </w:p>
          <w:p w14:paraId="690CD349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Про затвердження орієнтовного плану підвищення кваліфікації педагогічних працівників на 2025 рік, відповідно до Поряду підвищення кваліфікації педагогічних та науково-педагогічних працівників, затвердженого Постановою КМУ №800 від 21.08.2019 року «Деякі питання підвищення кваліфікації педагогічних та науково-педагогічних працівників».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27C3A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47557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67441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3936" w14:paraId="0EE3D7F9" w14:textId="77777777">
        <w:trPr>
          <w:trHeight w:val="20"/>
        </w:trPr>
        <w:tc>
          <w:tcPr>
            <w:tcW w:w="1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4198DB50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2.Формування відносин довіри, прозорості, дотримання етичних норм.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20225C9D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6147B0A0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164FCFCE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3936" w14:paraId="42F773C5" w14:textId="77777777">
        <w:trPr>
          <w:trHeight w:val="20"/>
        </w:trPr>
        <w:tc>
          <w:tcPr>
            <w:tcW w:w="1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11F88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Методично-інформаційні консультації «Підсумкове оцінювання: як уникати конфліктів»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38776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грудень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098A7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Лакуста С.Т.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D0FE4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3936" w14:paraId="24CBBB41" w14:textId="77777777">
        <w:trPr>
          <w:trHeight w:val="20"/>
        </w:trPr>
        <w:tc>
          <w:tcPr>
            <w:tcW w:w="1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2A213385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3.Ефективність кадрової політики та забезпечення можливостей для професійного розвитку педагогічних працівників.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56C23ED2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74F0DF65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57B70F1D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3936" w14:paraId="573ADF8F" w14:textId="77777777">
        <w:trPr>
          <w:trHeight w:val="20"/>
        </w:trPr>
        <w:tc>
          <w:tcPr>
            <w:tcW w:w="1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B7FC9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Консультації з питань атестації та сертифікації педагогічних працівників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20D53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протягом місяця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5F1AF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Зеліско В.С.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599D3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3936" w14:paraId="49B5C501" w14:textId="77777777">
        <w:trPr>
          <w:trHeight w:val="20"/>
        </w:trPr>
        <w:tc>
          <w:tcPr>
            <w:tcW w:w="1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089F5BBA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4.Організація освітнього процесу на засадах людиноцентризму, прийняття управлінських рішень на основі конструктивної співпраці учасників освітнього процесу, взаємодії закладу освіти з місцевою громадою.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648E9BD3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4DFCE2C4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79944F5E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3936" w14:paraId="4A5E013A" w14:textId="77777777">
        <w:trPr>
          <w:trHeight w:val="20"/>
        </w:trPr>
        <w:tc>
          <w:tcPr>
            <w:tcW w:w="1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39AF1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Видати накази:</w:t>
            </w:r>
          </w:p>
          <w:p w14:paraId="6B6BF8BF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 затвердження номенклатури справ на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рік</w:t>
            </w:r>
          </w:p>
          <w:p w14:paraId="2832B87D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 виконання навчальних планів і програм за І семестр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н.р.</w:t>
            </w:r>
          </w:p>
          <w:p w14:paraId="3CDC6C0D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A03FD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грудень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7F5E0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Зеліско В.С.</w:t>
            </w:r>
          </w:p>
          <w:p w14:paraId="12D05AAF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Лакуста С.Т.</w:t>
            </w:r>
          </w:p>
          <w:p w14:paraId="5E33A9EA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Миронюк Н.Д.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A54A4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3936" w14:paraId="2EE3DD10" w14:textId="77777777">
        <w:trPr>
          <w:trHeight w:val="20"/>
        </w:trPr>
        <w:tc>
          <w:tcPr>
            <w:tcW w:w="1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1361EC68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5.Реалізація політики академічної доброчесності.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2EB71F8F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42427941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0B329752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3936" w14:paraId="632C3FDC" w14:textId="77777777">
        <w:trPr>
          <w:trHeight w:val="20"/>
        </w:trPr>
        <w:tc>
          <w:tcPr>
            <w:tcW w:w="1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47218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Проведення виховних заходів за антикорупційною тематикою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A0745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грудень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5A1FC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класні керівники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3F1B3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3936" w14:paraId="7AA5781D" w14:textId="77777777">
        <w:trPr>
          <w:trHeight w:val="20"/>
        </w:trPr>
        <w:tc>
          <w:tcPr>
            <w:tcW w:w="1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AC0FA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9F96E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2DD28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B2C75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3936" w14:paraId="24E412DE" w14:textId="77777777">
        <w:trPr>
          <w:trHeight w:val="20"/>
        </w:trPr>
        <w:tc>
          <w:tcPr>
            <w:tcW w:w="1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DFB3A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BC24E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9E2D5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FDD92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5CB4868B" w14:textId="77777777" w:rsidR="001E3936" w:rsidRDefault="001E3936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49A6FAB" w14:textId="77777777" w:rsidR="001E3936" w:rsidRDefault="001E3936">
      <w:pPr>
        <w:spacing w:line="240" w:lineRule="auto"/>
      </w:pPr>
    </w:p>
    <w:p w14:paraId="03BABF8D" w14:textId="77777777" w:rsidR="001E3936" w:rsidRDefault="001E3936">
      <w:pPr>
        <w:spacing w:line="240" w:lineRule="auto"/>
      </w:pPr>
    </w:p>
    <w:tbl>
      <w:tblPr>
        <w:tblStyle w:val="afb"/>
        <w:tblW w:w="15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580"/>
        <w:gridCol w:w="1125"/>
        <w:gridCol w:w="2025"/>
        <w:gridCol w:w="990"/>
      </w:tblGrid>
      <w:tr w:rsidR="001E3936" w14:paraId="2583947F" w14:textId="77777777">
        <w:trPr>
          <w:trHeight w:val="20"/>
        </w:trPr>
        <w:tc>
          <w:tcPr>
            <w:tcW w:w="1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34231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Зміст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F0D98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9581D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Відповідальні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6067B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Примітка</w:t>
            </w:r>
          </w:p>
        </w:tc>
      </w:tr>
      <w:tr w:rsidR="001E3936" w14:paraId="4E185917" w14:textId="77777777">
        <w:trPr>
          <w:trHeight w:val="20"/>
        </w:trPr>
        <w:tc>
          <w:tcPr>
            <w:tcW w:w="1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49C16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І.ОСВІТНЄ СЕРЕДОВИЩЕ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4CA90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СІЧЕНЬ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BD698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46EB8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3936" w14:paraId="613860FE" w14:textId="77777777">
        <w:trPr>
          <w:trHeight w:val="20"/>
        </w:trPr>
        <w:tc>
          <w:tcPr>
            <w:tcW w:w="1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171EB5CD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1.Забезпечення комфортних і безпечних умов навчання та праці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10314946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4DD4C710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76E59956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3936" w14:paraId="2ECD0F91" w14:textId="77777777">
        <w:trPr>
          <w:trHeight w:val="20"/>
        </w:trPr>
        <w:tc>
          <w:tcPr>
            <w:tcW w:w="1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DC7B7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Контроль за відвідуванням учнями занять, попередження пропусків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39059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щоденно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956A24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класні керівники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5CFAE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3936" w14:paraId="32C0ADA0" w14:textId="77777777">
        <w:trPr>
          <w:trHeight w:val="20"/>
        </w:trPr>
        <w:tc>
          <w:tcPr>
            <w:tcW w:w="1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DB00DA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Оновлення списків, довідок на харчування учнів пільгових категорій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BC5022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січень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B173F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Миронюк Н.Д.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979F21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3936" w14:paraId="740AF88D" w14:textId="77777777">
        <w:trPr>
          <w:trHeight w:val="20"/>
        </w:trPr>
        <w:tc>
          <w:tcPr>
            <w:tcW w:w="1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D197B0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Аналіз відвідування учнями закладу за грудень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B4F622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 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533CDD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Миронюк Н.Д.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29AD6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3936" w14:paraId="0CD13AAC" w14:textId="77777777">
        <w:trPr>
          <w:trHeight w:val="20"/>
        </w:trPr>
        <w:tc>
          <w:tcPr>
            <w:tcW w:w="1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EE403E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Проводити співбесіди з класними керівниками з питання  контролю за відвідуванням занять учнями 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2370A7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постійно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A5803F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класні керівники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5D8F6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3936" w14:paraId="29D671A1" w14:textId="77777777">
        <w:trPr>
          <w:trHeight w:val="20"/>
        </w:trPr>
        <w:tc>
          <w:tcPr>
            <w:tcW w:w="1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C4A223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Продовжити  роботу учнівського самоврядування, шкільних гуртків з питань безпеки життєдіяльності та запобігання всім видам дитячого травматизму.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D07C1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постійно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6F7EA8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Олексюк Н.С.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5AE380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3936" w14:paraId="017EC88B" w14:textId="77777777">
        <w:trPr>
          <w:trHeight w:val="20"/>
        </w:trPr>
        <w:tc>
          <w:tcPr>
            <w:tcW w:w="1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D1F5F2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Провести бесіди «Правила пожежної безпеки Як захистити своє життя»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51130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січень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015B31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класні керівники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45147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3936" w14:paraId="38E3CD96" w14:textId="77777777">
        <w:trPr>
          <w:trHeight w:val="20"/>
        </w:trPr>
        <w:tc>
          <w:tcPr>
            <w:tcW w:w="1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0355D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Забезпечити контроль за безпечним рухом транспортних засобів біля закладу та заборонити в’їзд їх на територію ліцею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C2BD1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постійно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D9E00C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Пріньковська Г.Т.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74EE38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3936" w14:paraId="141D7069" w14:textId="77777777">
        <w:trPr>
          <w:trHeight w:val="20"/>
        </w:trPr>
        <w:tc>
          <w:tcPr>
            <w:tcW w:w="1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52B50F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Проводити санітарно-просвітницьку роботу з учнями, батьками, працівниками школи щодо профілактики гельмінтозів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F8B173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січень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BC8109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Киюк Т.М.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AF24A5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3936" w14:paraId="0B48338E" w14:textId="77777777">
        <w:trPr>
          <w:trHeight w:val="20"/>
        </w:trPr>
        <w:tc>
          <w:tcPr>
            <w:tcW w:w="1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E34E7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Проводити обстеження школярів на наявність педикульозу інших захворювань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F05AB5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постійно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D4B4F6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Киюк Т.М.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2F07BA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3936" w14:paraId="67FD9869" w14:textId="77777777">
        <w:trPr>
          <w:trHeight w:val="20"/>
        </w:trPr>
        <w:tc>
          <w:tcPr>
            <w:tcW w:w="1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E7EEA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Індивідуальні консультації батьків з питань виховання, навчання сімейних стосунків.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87B6EB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січень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11C07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Миронюк Н.Д.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1D1D66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3936" w14:paraId="603A5055" w14:textId="77777777">
        <w:trPr>
          <w:trHeight w:val="20"/>
        </w:trPr>
        <w:tc>
          <w:tcPr>
            <w:tcW w:w="1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CE37E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Аналіз роботи вчителів-предметників і класних керівників з учнями, які мають низький рівень навчальних досягнень.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400919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постійно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AA0A5B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адміністрація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5C0BB7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3936" w14:paraId="40AAC52A" w14:textId="77777777">
        <w:trPr>
          <w:trHeight w:val="20"/>
        </w:trPr>
        <w:tc>
          <w:tcPr>
            <w:tcW w:w="1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3828B973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2.Створення освітнього середовища, вільного від будь-яких форм насильства та дискримінації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0D5F5230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1CE0B403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73668FE2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3936" w14:paraId="742382BD" w14:textId="77777777">
        <w:trPr>
          <w:trHeight w:val="20"/>
        </w:trPr>
        <w:tc>
          <w:tcPr>
            <w:tcW w:w="1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5AC408" w14:textId="77777777" w:rsidR="001E3936" w:rsidRDefault="00474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Ментальне здоровя Перегляд мультфільму «Думками навиворіт»</w:t>
            </w:r>
            <w:r w:rsidR="00CE7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Розповсюдження інформаційних листівок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F56B4" w14:textId="77777777" w:rsidR="001E3936" w:rsidRPr="0047440A" w:rsidRDefault="00474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січень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4DEB2B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Кіцул Л.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4397CE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3936" w14:paraId="6513670C" w14:textId="77777777">
        <w:trPr>
          <w:trHeight w:val="20"/>
        </w:trPr>
        <w:tc>
          <w:tcPr>
            <w:tcW w:w="1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115B82C0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3.Формування інклюзивного, розвивального та мотивуючого до навчання освітнього простору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7EB3BD6A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50767827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6BEC58B1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3936" w14:paraId="0636AF75" w14:textId="77777777">
        <w:trPr>
          <w:trHeight w:val="20"/>
        </w:trPr>
        <w:tc>
          <w:tcPr>
            <w:tcW w:w="1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5352A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Забезпечувати консультування батьків дітей з ООП з особливостей навчання і розвитку дитини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B56520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постійно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F54070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Лакуста С.Т.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5CAED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3936" w14:paraId="7845F4FA" w14:textId="77777777">
        <w:trPr>
          <w:trHeight w:val="20"/>
        </w:trPr>
        <w:tc>
          <w:tcPr>
            <w:tcW w:w="1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F5C84F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Ціннісне ставлення до природи</w:t>
            </w:r>
          </w:p>
          <w:p w14:paraId="4212705E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Виготовлення та встановлення годівничок для птахів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6D8EC1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січень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0A5C53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Класні керівники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84D0AA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3936" w14:paraId="37E7B03E" w14:textId="77777777">
        <w:trPr>
          <w:trHeight w:val="20"/>
        </w:trPr>
        <w:tc>
          <w:tcPr>
            <w:tcW w:w="1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D41854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Ціннісне ставлення до культури і мистецтва</w:t>
            </w:r>
          </w:p>
          <w:p w14:paraId="19B60B96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Тематичні виховні справи  «Зимові обрядові свята нашої місцевості»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72E63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січень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EB954E" w14:textId="77777777" w:rsidR="001E3936" w:rsidRDefault="00CE7449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Класні керівники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BCF97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3936" w14:paraId="49D3C365" w14:textId="77777777">
        <w:trPr>
          <w:trHeight w:val="20"/>
        </w:trPr>
        <w:tc>
          <w:tcPr>
            <w:tcW w:w="1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112F0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Ціннісне ставлення особистості до суспільства і держави</w:t>
            </w:r>
          </w:p>
          <w:p w14:paraId="7D2067E9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Загальношкільна лінійка “Не витримав бетон, а не люди” (до Дня пам’яті захисників Донецького аеропорту)</w:t>
            </w:r>
          </w:p>
          <w:p w14:paraId="5F3F56F8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Години спілкування та виховні заходи до Дня Соборності України. </w:t>
            </w:r>
          </w:p>
          <w:p w14:paraId="1BF855B7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Інформаційний дайджест “Україна в часи голокосту: історичний екскурс”</w:t>
            </w:r>
          </w:p>
          <w:p w14:paraId="20FD1D5B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Заходи «Крути: крізь призму минулого і сучасного»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5BF7AA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16.01</w:t>
            </w:r>
          </w:p>
          <w:p w14:paraId="4838F2CC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.01-</w:t>
            </w:r>
          </w:p>
          <w:p w14:paraId="4BC7653C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22.01</w:t>
            </w:r>
          </w:p>
          <w:p w14:paraId="3B838291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27.01</w:t>
            </w:r>
          </w:p>
          <w:p w14:paraId="3F34D15D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29.01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50AAB5" w14:textId="77777777" w:rsidR="001E3936" w:rsidRDefault="00CE744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Олексюк Н.С., учнівське самоврядування</w:t>
            </w:r>
          </w:p>
          <w:p w14:paraId="79B1DE5B" w14:textId="77777777" w:rsidR="001E3936" w:rsidRDefault="00CE744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Вчителі історії,</w:t>
            </w:r>
          </w:p>
          <w:p w14:paraId="37AC4BE2" w14:textId="77777777" w:rsidR="001E3936" w:rsidRDefault="00CE7449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Класні керівники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E7FCA2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3936" w14:paraId="2B7C0185" w14:textId="77777777">
        <w:trPr>
          <w:trHeight w:val="20"/>
        </w:trPr>
        <w:tc>
          <w:tcPr>
            <w:tcW w:w="1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BCCC9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ІІ. СИСТЕМА ОЦІНЮВАННЯ ЗДОБУВАЧІВ ОСВІТИ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EC25B7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6FD07F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9E6B01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3936" w14:paraId="43A8827F" w14:textId="77777777">
        <w:trPr>
          <w:trHeight w:val="20"/>
        </w:trPr>
        <w:tc>
          <w:tcPr>
            <w:tcW w:w="157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4F532468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1.Наявність відкритої, прозорої і зрозумілої для здобувачів освіти системи оцінювання їх навчальних досягнень.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</w:p>
        </w:tc>
      </w:tr>
      <w:tr w:rsidR="001E3936" w14:paraId="581AA79B" w14:textId="77777777">
        <w:trPr>
          <w:trHeight w:val="20"/>
        </w:trPr>
        <w:tc>
          <w:tcPr>
            <w:tcW w:w="1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A31E60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Обговорення в класах критерії оцінювання навчальних досягнень учнів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D1135B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 19.01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E052AB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учителі-предметники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D01DF8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3936" w14:paraId="47F8C879" w14:textId="77777777">
        <w:trPr>
          <w:trHeight w:val="20"/>
        </w:trPr>
        <w:tc>
          <w:tcPr>
            <w:tcW w:w="157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119CD089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2.Застосування внутрішньої системи оцінювання роботи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закладу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</w:p>
        </w:tc>
      </w:tr>
      <w:tr w:rsidR="001E3936" w14:paraId="60FF96A9" w14:textId="77777777">
        <w:trPr>
          <w:trHeight w:val="20"/>
        </w:trPr>
        <w:tc>
          <w:tcPr>
            <w:tcW w:w="1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2FA658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Розробити план індивідуальної роботи з учнями, які показали низький рівень успішності (за потреби)</w:t>
            </w: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50D5662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січень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B7D455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учителі-предметники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59758D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3936" w14:paraId="1EEE0658" w14:textId="77777777">
        <w:trPr>
          <w:trHeight w:val="20"/>
        </w:trPr>
        <w:tc>
          <w:tcPr>
            <w:tcW w:w="1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43B5B9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Фронтальний моніторинг. Про стан викладання в ліцеї української мови та літератури</w:t>
            </w: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89F5C5C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4A733AD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Лакуста С.Т.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65028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3936" w14:paraId="659C639A" w14:textId="77777777">
        <w:trPr>
          <w:trHeight w:val="20"/>
        </w:trPr>
        <w:tc>
          <w:tcPr>
            <w:tcW w:w="1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762274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Моніторинг стану ведення та перевірки контрольних учнівських зошитів з української мови та літератури</w:t>
            </w: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B1496BB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FE74E8F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BDC0DC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3936" w14:paraId="6B6E2954" w14:textId="77777777">
        <w:trPr>
          <w:trHeight w:val="20"/>
        </w:trPr>
        <w:tc>
          <w:tcPr>
            <w:tcW w:w="157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3BA6072D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Спрямованість системи оцінювання на формування в здобувачів освіти відповідальності за результати свого навчання, здатності до само оцінювання.</w:t>
            </w:r>
          </w:p>
        </w:tc>
      </w:tr>
      <w:tr w:rsidR="001E3936" w14:paraId="6DD1B7A9" w14:textId="77777777">
        <w:trPr>
          <w:trHeight w:val="20"/>
        </w:trPr>
        <w:tc>
          <w:tcPr>
            <w:tcW w:w="1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346F80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Затвердження графіку проведення тематичного оцінювання навчальних досягнень учнів, контрольних, лабораторних, практичних робіт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A6889A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 30.01.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D31C3D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Лакуста С.Т.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EF3504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217FCD1A" w14:textId="77777777" w:rsidR="001E3936" w:rsidRDefault="001E393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Style w:val="afc"/>
        <w:tblW w:w="15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625"/>
        <w:gridCol w:w="1035"/>
        <w:gridCol w:w="2085"/>
        <w:gridCol w:w="990"/>
      </w:tblGrid>
      <w:tr w:rsidR="001E3936" w14:paraId="600848F7" w14:textId="77777777">
        <w:trPr>
          <w:trHeight w:val="185"/>
        </w:trPr>
        <w:tc>
          <w:tcPr>
            <w:tcW w:w="11625" w:type="dxa"/>
            <w:tcBorders>
              <w:bottom w:val="single" w:sz="4" w:space="0" w:color="000000"/>
            </w:tcBorders>
          </w:tcPr>
          <w:p w14:paraId="3EEC17EA" w14:textId="77777777" w:rsidR="001E3936" w:rsidRDefault="00CE7449">
            <w:pPr>
              <w:ind w:left="-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ІІ. ДІЯЛЬНІСТЬ ПЕДАГОГІЧНИХ ПРАЦІВНИКІВ</w:t>
            </w:r>
          </w:p>
        </w:tc>
        <w:tc>
          <w:tcPr>
            <w:tcW w:w="1035" w:type="dxa"/>
            <w:tcBorders>
              <w:bottom w:val="single" w:sz="4" w:space="0" w:color="000000"/>
            </w:tcBorders>
          </w:tcPr>
          <w:p w14:paraId="025E5210" w14:textId="77777777" w:rsidR="001E3936" w:rsidRDefault="001E3936">
            <w:pPr>
              <w:ind w:firstLine="9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bottom w:val="single" w:sz="4" w:space="0" w:color="000000"/>
            </w:tcBorders>
          </w:tcPr>
          <w:p w14:paraId="777EF26C" w14:textId="77777777" w:rsidR="001E3936" w:rsidRDefault="001E39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bottom w:val="single" w:sz="4" w:space="0" w:color="000000"/>
            </w:tcBorders>
          </w:tcPr>
          <w:p w14:paraId="5C27056F" w14:textId="77777777" w:rsidR="001E3936" w:rsidRDefault="001E3936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E3936" w14:paraId="223FFAFA" w14:textId="77777777">
        <w:tc>
          <w:tcPr>
            <w:tcW w:w="15735" w:type="dxa"/>
            <w:gridSpan w:val="4"/>
            <w:shd w:val="clear" w:color="auto" w:fill="C6D9F1"/>
          </w:tcPr>
          <w:p w14:paraId="38E41D2C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1.Ефективне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компетентностей здобувачів освіти.</w:t>
            </w:r>
          </w:p>
        </w:tc>
      </w:tr>
      <w:tr w:rsidR="001E3936" w14:paraId="2E00A429" w14:textId="77777777">
        <w:tc>
          <w:tcPr>
            <w:tcW w:w="11625" w:type="dxa"/>
            <w:tcBorders>
              <w:bottom w:val="single" w:sz="4" w:space="0" w:color="000000"/>
            </w:tcBorders>
          </w:tcPr>
          <w:p w14:paraId="0B8C0212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Розробити та погодити  календарно-тематичне планування</w:t>
            </w:r>
          </w:p>
        </w:tc>
        <w:tc>
          <w:tcPr>
            <w:tcW w:w="1035" w:type="dxa"/>
            <w:tcBorders>
              <w:bottom w:val="single" w:sz="4" w:space="0" w:color="000000"/>
            </w:tcBorders>
          </w:tcPr>
          <w:p w14:paraId="15381753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 10.01.</w:t>
            </w:r>
          </w:p>
        </w:tc>
        <w:tc>
          <w:tcPr>
            <w:tcW w:w="2085" w:type="dxa"/>
            <w:tcBorders>
              <w:bottom w:val="single" w:sz="4" w:space="0" w:color="000000"/>
            </w:tcBorders>
          </w:tcPr>
          <w:p w14:paraId="23E39A21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учителі-предметники</w:t>
            </w:r>
          </w:p>
        </w:tc>
        <w:tc>
          <w:tcPr>
            <w:tcW w:w="990" w:type="dxa"/>
            <w:tcBorders>
              <w:bottom w:val="single" w:sz="4" w:space="0" w:color="000000"/>
            </w:tcBorders>
          </w:tcPr>
          <w:p w14:paraId="6D9CA8B2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E3936" w14:paraId="34A62665" w14:textId="77777777">
        <w:tc>
          <w:tcPr>
            <w:tcW w:w="11625" w:type="dxa"/>
            <w:tcBorders>
              <w:bottom w:val="single" w:sz="4" w:space="0" w:color="000000"/>
            </w:tcBorders>
          </w:tcPr>
          <w:p w14:paraId="69A67728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Провести аналіз реалізації календарно-тематичних планів</w:t>
            </w:r>
          </w:p>
        </w:tc>
        <w:tc>
          <w:tcPr>
            <w:tcW w:w="1035" w:type="dxa"/>
            <w:tcBorders>
              <w:bottom w:val="single" w:sz="4" w:space="0" w:color="000000"/>
            </w:tcBorders>
          </w:tcPr>
          <w:p w14:paraId="32363790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 10.01.</w:t>
            </w:r>
          </w:p>
        </w:tc>
        <w:tc>
          <w:tcPr>
            <w:tcW w:w="2085" w:type="dxa"/>
            <w:tcBorders>
              <w:bottom w:val="single" w:sz="4" w:space="0" w:color="000000"/>
            </w:tcBorders>
          </w:tcPr>
          <w:p w14:paraId="64FE56B8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голови ШМО</w:t>
            </w:r>
          </w:p>
        </w:tc>
        <w:tc>
          <w:tcPr>
            <w:tcW w:w="990" w:type="dxa"/>
            <w:tcBorders>
              <w:bottom w:val="single" w:sz="4" w:space="0" w:color="000000"/>
            </w:tcBorders>
          </w:tcPr>
          <w:p w14:paraId="0C51AEA8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E3936" w14:paraId="56B1AB98" w14:textId="77777777">
        <w:tc>
          <w:tcPr>
            <w:tcW w:w="11625" w:type="dxa"/>
            <w:tcBorders>
              <w:bottom w:val="single" w:sz="4" w:space="0" w:color="000000"/>
            </w:tcBorders>
          </w:tcPr>
          <w:p w14:paraId="651BAF7B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Продовжити роботу з виявлення обдарованих дітей, які навчаються в ліцеї</w:t>
            </w:r>
          </w:p>
        </w:tc>
        <w:tc>
          <w:tcPr>
            <w:tcW w:w="1035" w:type="dxa"/>
            <w:tcBorders>
              <w:bottom w:val="single" w:sz="4" w:space="0" w:color="000000"/>
            </w:tcBorders>
          </w:tcPr>
          <w:p w14:paraId="7227E3C3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постійно</w:t>
            </w:r>
          </w:p>
        </w:tc>
        <w:tc>
          <w:tcPr>
            <w:tcW w:w="2085" w:type="dxa"/>
            <w:tcBorders>
              <w:bottom w:val="single" w:sz="4" w:space="0" w:color="000000"/>
            </w:tcBorders>
          </w:tcPr>
          <w:p w14:paraId="7F59A71F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Лакуста С.Т.</w:t>
            </w:r>
          </w:p>
        </w:tc>
        <w:tc>
          <w:tcPr>
            <w:tcW w:w="990" w:type="dxa"/>
            <w:tcBorders>
              <w:bottom w:val="single" w:sz="4" w:space="0" w:color="000000"/>
            </w:tcBorders>
          </w:tcPr>
          <w:p w14:paraId="2D6D570F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E3936" w14:paraId="16C3C1A9" w14:textId="77777777">
        <w:tc>
          <w:tcPr>
            <w:tcW w:w="15735" w:type="dxa"/>
            <w:gridSpan w:val="4"/>
            <w:shd w:val="clear" w:color="auto" w:fill="C6D9F1"/>
          </w:tcPr>
          <w:p w14:paraId="7910DB8E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2.Постійне підвищення професійного рівня й педагогічної майстерності педагогічних працівників.</w:t>
            </w:r>
          </w:p>
        </w:tc>
      </w:tr>
      <w:tr w:rsidR="001E3936" w14:paraId="4FAD49C4" w14:textId="77777777">
        <w:tc>
          <w:tcPr>
            <w:tcW w:w="11625" w:type="dxa"/>
            <w:tcBorders>
              <w:bottom w:val="single" w:sz="4" w:space="0" w:color="000000"/>
            </w:tcBorders>
          </w:tcPr>
          <w:p w14:paraId="6EE93999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Підготовка та публікація матеріалів за темами професійної діяльності</w:t>
            </w:r>
          </w:p>
        </w:tc>
        <w:tc>
          <w:tcPr>
            <w:tcW w:w="1035" w:type="dxa"/>
            <w:tcBorders>
              <w:bottom w:val="single" w:sz="4" w:space="0" w:color="000000"/>
            </w:tcBorders>
          </w:tcPr>
          <w:p w14:paraId="04538E2F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січень</w:t>
            </w:r>
          </w:p>
        </w:tc>
        <w:tc>
          <w:tcPr>
            <w:tcW w:w="2085" w:type="dxa"/>
            <w:tcBorders>
              <w:bottom w:val="single" w:sz="4" w:space="0" w:color="000000"/>
            </w:tcBorders>
          </w:tcPr>
          <w:p w14:paraId="14824E42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учителі-предметники</w:t>
            </w:r>
          </w:p>
        </w:tc>
        <w:tc>
          <w:tcPr>
            <w:tcW w:w="990" w:type="dxa"/>
            <w:tcBorders>
              <w:bottom w:val="single" w:sz="4" w:space="0" w:color="000000"/>
            </w:tcBorders>
          </w:tcPr>
          <w:p w14:paraId="660101C2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E3936" w14:paraId="7B13E26E" w14:textId="77777777">
        <w:tc>
          <w:tcPr>
            <w:tcW w:w="11625" w:type="dxa"/>
            <w:tcBorders>
              <w:bottom w:val="single" w:sz="4" w:space="0" w:color="000000"/>
            </w:tcBorders>
          </w:tcPr>
          <w:p w14:paraId="45F3B952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Стимулювати роботу вчителів з проведення відкритих уроків, участь в семінарах, конференціях</w:t>
            </w:r>
          </w:p>
        </w:tc>
        <w:tc>
          <w:tcPr>
            <w:tcW w:w="1035" w:type="dxa"/>
            <w:tcBorders>
              <w:bottom w:val="single" w:sz="4" w:space="0" w:color="000000"/>
            </w:tcBorders>
          </w:tcPr>
          <w:p w14:paraId="321965D1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постійно</w:t>
            </w:r>
          </w:p>
        </w:tc>
        <w:tc>
          <w:tcPr>
            <w:tcW w:w="2085" w:type="dxa"/>
            <w:tcBorders>
              <w:bottom w:val="single" w:sz="4" w:space="0" w:color="000000"/>
            </w:tcBorders>
          </w:tcPr>
          <w:p w14:paraId="1363D367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Лакуста С.Т.</w:t>
            </w:r>
          </w:p>
        </w:tc>
        <w:tc>
          <w:tcPr>
            <w:tcW w:w="990" w:type="dxa"/>
            <w:tcBorders>
              <w:bottom w:val="single" w:sz="4" w:space="0" w:color="000000"/>
            </w:tcBorders>
          </w:tcPr>
          <w:p w14:paraId="77B1CD0A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E3936" w14:paraId="64E6A64C" w14:textId="77777777">
        <w:tc>
          <w:tcPr>
            <w:tcW w:w="11625" w:type="dxa"/>
            <w:tcBorders>
              <w:bottom w:val="single" w:sz="4" w:space="0" w:color="000000"/>
            </w:tcBorders>
          </w:tcPr>
          <w:p w14:paraId="44E28215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Педагогічні читання «Роль іміджу вчителя в успішній освітній діяльності учня та його соціалізації»</w:t>
            </w:r>
          </w:p>
        </w:tc>
        <w:tc>
          <w:tcPr>
            <w:tcW w:w="1035" w:type="dxa"/>
            <w:tcBorders>
              <w:bottom w:val="single" w:sz="4" w:space="0" w:color="000000"/>
            </w:tcBorders>
          </w:tcPr>
          <w:p w14:paraId="40A53DAA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Січень</w:t>
            </w:r>
          </w:p>
        </w:tc>
        <w:tc>
          <w:tcPr>
            <w:tcW w:w="2085" w:type="dxa"/>
            <w:tcBorders>
              <w:bottom w:val="single" w:sz="4" w:space="0" w:color="000000"/>
            </w:tcBorders>
          </w:tcPr>
          <w:p w14:paraId="1E3B7B07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Лакуста С.Т.</w:t>
            </w:r>
          </w:p>
        </w:tc>
        <w:tc>
          <w:tcPr>
            <w:tcW w:w="990" w:type="dxa"/>
            <w:tcBorders>
              <w:bottom w:val="single" w:sz="4" w:space="0" w:color="000000"/>
            </w:tcBorders>
          </w:tcPr>
          <w:p w14:paraId="6AEB6DF8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E3936" w14:paraId="01BFFF4D" w14:textId="77777777">
        <w:tc>
          <w:tcPr>
            <w:tcW w:w="11625" w:type="dxa"/>
            <w:tcBorders>
              <w:bottom w:val="single" w:sz="4" w:space="0" w:color="000000"/>
            </w:tcBorders>
          </w:tcPr>
          <w:p w14:paraId="7F869E54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Аукціон педагогічних ідей: «Діяльність педагогічного колективу з формування творчої активної особистості: досвід, проблеми, перспективи».</w:t>
            </w:r>
          </w:p>
        </w:tc>
        <w:tc>
          <w:tcPr>
            <w:tcW w:w="1035" w:type="dxa"/>
            <w:tcBorders>
              <w:bottom w:val="single" w:sz="4" w:space="0" w:color="000000"/>
            </w:tcBorders>
          </w:tcPr>
          <w:p w14:paraId="6A74EBDB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Січень</w:t>
            </w:r>
          </w:p>
          <w:p w14:paraId="22892DC4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5" w:type="dxa"/>
            <w:tcBorders>
              <w:bottom w:val="single" w:sz="4" w:space="0" w:color="000000"/>
            </w:tcBorders>
          </w:tcPr>
          <w:p w14:paraId="03AD7FB0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Лакуста С.Т.</w:t>
            </w:r>
          </w:p>
        </w:tc>
        <w:tc>
          <w:tcPr>
            <w:tcW w:w="990" w:type="dxa"/>
            <w:tcBorders>
              <w:bottom w:val="single" w:sz="4" w:space="0" w:color="000000"/>
            </w:tcBorders>
          </w:tcPr>
          <w:p w14:paraId="3208415B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E3936" w14:paraId="6DBCD946" w14:textId="77777777">
        <w:tc>
          <w:tcPr>
            <w:tcW w:w="15735" w:type="dxa"/>
            <w:gridSpan w:val="4"/>
            <w:shd w:val="clear" w:color="auto" w:fill="C6D9F1"/>
          </w:tcPr>
          <w:p w14:paraId="3DB1EC23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3.Співпраця зі здобувачами освіти, їх батьками, працівниками закладу.</w:t>
            </w:r>
          </w:p>
        </w:tc>
      </w:tr>
      <w:tr w:rsidR="001E3936" w14:paraId="6D8D8E10" w14:textId="77777777">
        <w:tc>
          <w:tcPr>
            <w:tcW w:w="11625" w:type="dxa"/>
            <w:tcBorders>
              <w:bottom w:val="single" w:sz="4" w:space="0" w:color="000000"/>
            </w:tcBorders>
          </w:tcPr>
          <w:p w14:paraId="00E84C1E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Консультпункт за участю батьків-фахівців з питань медичного, правового та гуманітарного характеру.</w:t>
            </w:r>
          </w:p>
        </w:tc>
        <w:tc>
          <w:tcPr>
            <w:tcW w:w="1035" w:type="dxa"/>
            <w:tcBorders>
              <w:bottom w:val="single" w:sz="4" w:space="0" w:color="000000"/>
            </w:tcBorders>
          </w:tcPr>
          <w:p w14:paraId="6ABCCDC6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1" w:hanging="10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тиждень </w:t>
            </w:r>
          </w:p>
        </w:tc>
        <w:tc>
          <w:tcPr>
            <w:tcW w:w="2085" w:type="dxa"/>
            <w:tcBorders>
              <w:bottom w:val="single" w:sz="4" w:space="0" w:color="000000"/>
            </w:tcBorders>
          </w:tcPr>
          <w:p w14:paraId="682F0B95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Миронюк Н.Д.</w:t>
            </w:r>
          </w:p>
        </w:tc>
        <w:tc>
          <w:tcPr>
            <w:tcW w:w="990" w:type="dxa"/>
            <w:tcBorders>
              <w:bottom w:val="single" w:sz="4" w:space="0" w:color="000000"/>
            </w:tcBorders>
          </w:tcPr>
          <w:p w14:paraId="6FDC3296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E3936" w14:paraId="12B65FA0" w14:textId="77777777">
        <w:tc>
          <w:tcPr>
            <w:tcW w:w="11625" w:type="dxa"/>
            <w:tcBorders>
              <w:bottom w:val="single" w:sz="4" w:space="0" w:color="000000"/>
            </w:tcBorders>
          </w:tcPr>
          <w:p w14:paraId="6A8FF977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bottom w:val="single" w:sz="4" w:space="0" w:color="000000"/>
            </w:tcBorders>
          </w:tcPr>
          <w:p w14:paraId="30623B99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1" w:hanging="10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5" w:type="dxa"/>
            <w:tcBorders>
              <w:bottom w:val="single" w:sz="4" w:space="0" w:color="000000"/>
            </w:tcBorders>
          </w:tcPr>
          <w:p w14:paraId="43952F9A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4" w:space="0" w:color="000000"/>
            </w:tcBorders>
          </w:tcPr>
          <w:p w14:paraId="4D500AAD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E3936" w14:paraId="1E5EA24B" w14:textId="77777777">
        <w:tc>
          <w:tcPr>
            <w:tcW w:w="15735" w:type="dxa"/>
            <w:gridSpan w:val="4"/>
            <w:shd w:val="clear" w:color="auto" w:fill="C6D9F1"/>
          </w:tcPr>
          <w:p w14:paraId="797F2941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4.Організація педагогічної діяльності та навчання здобувачів освіти на засадах академічної доброчесності.</w:t>
            </w:r>
          </w:p>
        </w:tc>
      </w:tr>
      <w:tr w:rsidR="001E3936" w14:paraId="3ACC5826" w14:textId="77777777">
        <w:tc>
          <w:tcPr>
            <w:tcW w:w="11625" w:type="dxa"/>
          </w:tcPr>
          <w:p w14:paraId="2F84DE81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Розглянути на засіданнях шкільних методичних об’єднань питання дотримання академічної доброчесності</w:t>
            </w:r>
          </w:p>
        </w:tc>
        <w:tc>
          <w:tcPr>
            <w:tcW w:w="1035" w:type="dxa"/>
          </w:tcPr>
          <w:p w14:paraId="1758CABD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січень</w:t>
            </w:r>
          </w:p>
        </w:tc>
        <w:tc>
          <w:tcPr>
            <w:tcW w:w="2085" w:type="dxa"/>
          </w:tcPr>
          <w:p w14:paraId="44668043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голови ШМО</w:t>
            </w:r>
          </w:p>
        </w:tc>
        <w:tc>
          <w:tcPr>
            <w:tcW w:w="990" w:type="dxa"/>
          </w:tcPr>
          <w:p w14:paraId="2B536EBF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E3936" w14:paraId="26B10685" w14:textId="77777777">
        <w:tc>
          <w:tcPr>
            <w:tcW w:w="11625" w:type="dxa"/>
          </w:tcPr>
          <w:p w14:paraId="4C5E7D93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Методична консультація молодим педагогам «Культура академічної доброчесності: проблеми та виклики для здобувачів освіти»</w:t>
            </w:r>
          </w:p>
        </w:tc>
        <w:tc>
          <w:tcPr>
            <w:tcW w:w="1035" w:type="dxa"/>
          </w:tcPr>
          <w:p w14:paraId="60044D16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29.01.</w:t>
            </w:r>
          </w:p>
        </w:tc>
        <w:tc>
          <w:tcPr>
            <w:tcW w:w="2085" w:type="dxa"/>
          </w:tcPr>
          <w:p w14:paraId="200E3948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Лакуста С.Т.</w:t>
            </w:r>
          </w:p>
        </w:tc>
        <w:tc>
          <w:tcPr>
            <w:tcW w:w="990" w:type="dxa"/>
          </w:tcPr>
          <w:p w14:paraId="5CB85566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E3936" w14:paraId="5EB9E1BB" w14:textId="77777777">
        <w:trPr>
          <w:trHeight w:val="227"/>
        </w:trPr>
        <w:tc>
          <w:tcPr>
            <w:tcW w:w="11625" w:type="dxa"/>
            <w:tcBorders>
              <w:bottom w:val="single" w:sz="4" w:space="0" w:color="000000"/>
            </w:tcBorders>
          </w:tcPr>
          <w:p w14:paraId="7053D556" w14:textId="77777777" w:rsidR="001E3936" w:rsidRDefault="00CE7449">
            <w:pPr>
              <w:ind w:left="-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ІV. УПРАВЛІНСЬКІ ПРОЦЕСИ</w:t>
            </w:r>
          </w:p>
        </w:tc>
        <w:tc>
          <w:tcPr>
            <w:tcW w:w="1035" w:type="dxa"/>
            <w:tcBorders>
              <w:bottom w:val="single" w:sz="4" w:space="0" w:color="000000"/>
            </w:tcBorders>
          </w:tcPr>
          <w:p w14:paraId="5B2C26D9" w14:textId="77777777" w:rsidR="001E3936" w:rsidRDefault="001E39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bottom w:val="single" w:sz="4" w:space="0" w:color="000000"/>
            </w:tcBorders>
          </w:tcPr>
          <w:p w14:paraId="47DB2E2B" w14:textId="77777777" w:rsidR="001E3936" w:rsidRDefault="00CE74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tcBorders>
              <w:bottom w:val="single" w:sz="4" w:space="0" w:color="000000"/>
            </w:tcBorders>
          </w:tcPr>
          <w:p w14:paraId="3E871192" w14:textId="77777777" w:rsidR="001E3936" w:rsidRDefault="001E3936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E3936" w14:paraId="094DCE81" w14:textId="77777777">
        <w:tc>
          <w:tcPr>
            <w:tcW w:w="15735" w:type="dxa"/>
            <w:gridSpan w:val="4"/>
            <w:shd w:val="clear" w:color="auto" w:fill="C2D69B"/>
          </w:tcPr>
          <w:p w14:paraId="1C15BF04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1.Наявність стратегії розвитку та системи планування діяльності закладу, моніторинг виконання поставлених цілей і завдань.</w:t>
            </w:r>
          </w:p>
        </w:tc>
      </w:tr>
      <w:tr w:rsidR="001E3936" w14:paraId="734DCBD7" w14:textId="77777777">
        <w:tc>
          <w:tcPr>
            <w:tcW w:w="11625" w:type="dxa"/>
            <w:tcBorders>
              <w:bottom w:val="single" w:sz="4" w:space="0" w:color="000000"/>
            </w:tcBorders>
          </w:tcPr>
          <w:p w14:paraId="08F7DA5F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Наради при директорові</w:t>
            </w:r>
          </w:p>
          <w:p w14:paraId="27812822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 виконання плану роботи ліцею у І семестрі 202</w:t>
            </w:r>
            <w:r w:rsidRPr="00261C8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/202</w:t>
            </w:r>
            <w:r w:rsidRPr="00261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 </w:t>
            </w:r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н.р.</w:t>
            </w:r>
          </w:p>
          <w:p w14:paraId="20ED6DFB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 складання графіку відпусток працівників ліцею на 202</w:t>
            </w:r>
            <w:r w:rsidRPr="00261C8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рік</w:t>
            </w:r>
          </w:p>
          <w:p w14:paraId="4FA0F08D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Про організацію роботи з охорони праці та безпеки життєдіяльності учасників освітнього процесу у ІІ семестрі 202</w:t>
            </w:r>
            <w:r w:rsidRPr="00261C8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/202</w:t>
            </w:r>
            <w:r w:rsidRPr="00261C8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н.р. Проведення інструктажів з БЖ та ОП</w:t>
            </w:r>
          </w:p>
        </w:tc>
        <w:tc>
          <w:tcPr>
            <w:tcW w:w="1035" w:type="dxa"/>
            <w:tcBorders>
              <w:bottom w:val="single" w:sz="4" w:space="0" w:color="000000"/>
            </w:tcBorders>
          </w:tcPr>
          <w:p w14:paraId="6C393E2B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5" w:right="-12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щопонеділка</w:t>
            </w:r>
          </w:p>
        </w:tc>
        <w:tc>
          <w:tcPr>
            <w:tcW w:w="2085" w:type="dxa"/>
            <w:tcBorders>
              <w:bottom w:val="single" w:sz="4" w:space="0" w:color="000000"/>
            </w:tcBorders>
          </w:tcPr>
          <w:p w14:paraId="6B12D581" w14:textId="77777777" w:rsidR="001E3936" w:rsidRPr="00261C84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4C95A6A1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Лакуста С.Т.</w:t>
            </w:r>
          </w:p>
          <w:p w14:paraId="24265691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Зеліско В.С</w:t>
            </w:r>
          </w:p>
          <w:p w14:paraId="6DD3B79D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Миронюк Н.Д.</w:t>
            </w:r>
          </w:p>
        </w:tc>
        <w:tc>
          <w:tcPr>
            <w:tcW w:w="990" w:type="dxa"/>
            <w:tcBorders>
              <w:bottom w:val="single" w:sz="4" w:space="0" w:color="000000"/>
            </w:tcBorders>
          </w:tcPr>
          <w:p w14:paraId="6E37F20D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E3936" w14:paraId="4C8D594D" w14:textId="77777777">
        <w:tc>
          <w:tcPr>
            <w:tcW w:w="11625" w:type="dxa"/>
            <w:tcBorders>
              <w:bottom w:val="single" w:sz="4" w:space="0" w:color="000000"/>
            </w:tcBorders>
          </w:tcPr>
          <w:p w14:paraId="0A91DF56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Засідання педагогічної ради</w:t>
            </w:r>
          </w:p>
          <w:p w14:paraId="19318CD5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1.Про підсумки </w:t>
            </w:r>
            <w:proofErr w:type="gramStart"/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роботи  ліцею</w:t>
            </w:r>
            <w:proofErr w:type="gramEnd"/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 І семестр 202</w:t>
            </w:r>
            <w:r w:rsidRPr="00261C8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/202</w:t>
            </w:r>
            <w:r w:rsidRPr="00261C8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н.р. у правовому режимі воєнного стану в Україні.</w:t>
            </w:r>
          </w:p>
          <w:p w14:paraId="1CF48FC3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2.Про стан викладання української мови і української літератури та відповідність рівня навчальних досягнень учнів вимогам програм.    </w:t>
            </w:r>
          </w:p>
          <w:p w14:paraId="6D3BF125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3.Про Нову Українську школу як простір для успішної самореалізації учня як особистості, громадянина, фахівця в майбутньому через впровадження інтегрованого, діяльнісного та компетентнісного підходів.  </w:t>
            </w:r>
          </w:p>
          <w:p w14:paraId="2F9F1952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4.Про визначення претендентів на нагородження медалями учнів 10 і 11 класів.</w:t>
            </w:r>
          </w:p>
        </w:tc>
        <w:tc>
          <w:tcPr>
            <w:tcW w:w="1035" w:type="dxa"/>
            <w:tcBorders>
              <w:bottom w:val="single" w:sz="4" w:space="0" w:color="000000"/>
            </w:tcBorders>
          </w:tcPr>
          <w:p w14:paraId="059B2274" w14:textId="77777777" w:rsidR="001E3936" w:rsidRPr="00261C84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2B857071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1" w:hanging="10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09.01.202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85" w:type="dxa"/>
            <w:tcBorders>
              <w:bottom w:val="single" w:sz="4" w:space="0" w:color="000000"/>
            </w:tcBorders>
          </w:tcPr>
          <w:p w14:paraId="393770A6" w14:textId="77777777" w:rsidR="001E3936" w:rsidRPr="00261C84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1EE962BA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Зеліско В.С</w:t>
            </w:r>
          </w:p>
          <w:p w14:paraId="7A7D4BEA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Лакуста С.Т. Миронюк Н.Д.</w:t>
            </w:r>
          </w:p>
          <w:p w14:paraId="33D641C0" w14:textId="77777777" w:rsidR="001E3936" w:rsidRPr="00261C84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3DA53266" w14:textId="77777777" w:rsidR="001E3936" w:rsidRPr="00261C84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4" w:space="0" w:color="000000"/>
            </w:tcBorders>
          </w:tcPr>
          <w:p w14:paraId="058B501F" w14:textId="77777777" w:rsidR="001E3936" w:rsidRPr="00261C84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E3936" w14:paraId="0062A0FF" w14:textId="77777777">
        <w:tc>
          <w:tcPr>
            <w:tcW w:w="11625" w:type="dxa"/>
            <w:shd w:val="clear" w:color="auto" w:fill="C2D69B"/>
          </w:tcPr>
          <w:p w14:paraId="65A7C6F9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2.Формування відносин довіри, прозорості, дотримання етичних норм.</w:t>
            </w:r>
          </w:p>
        </w:tc>
        <w:tc>
          <w:tcPr>
            <w:tcW w:w="1035" w:type="dxa"/>
            <w:shd w:val="clear" w:color="auto" w:fill="C2D69B"/>
          </w:tcPr>
          <w:p w14:paraId="70891CCA" w14:textId="77777777" w:rsidR="001E3936" w:rsidRPr="00261C84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5" w:type="dxa"/>
            <w:shd w:val="clear" w:color="auto" w:fill="C2D69B"/>
          </w:tcPr>
          <w:p w14:paraId="57226585" w14:textId="77777777" w:rsidR="001E3936" w:rsidRPr="00261C84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C2D69B"/>
          </w:tcPr>
          <w:p w14:paraId="5D9D8E22" w14:textId="77777777" w:rsidR="001E3936" w:rsidRPr="00261C84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E3936" w14:paraId="2E9FBF17" w14:textId="77777777">
        <w:tc>
          <w:tcPr>
            <w:tcW w:w="11625" w:type="dxa"/>
            <w:tcBorders>
              <w:bottom w:val="single" w:sz="4" w:space="0" w:color="000000"/>
            </w:tcBorders>
          </w:tcPr>
          <w:p w14:paraId="62C706AA" w14:textId="77777777" w:rsidR="0047440A" w:rsidRPr="0047440A" w:rsidRDefault="0047440A" w:rsidP="00474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474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Заняття з елементами тренінгу</w:t>
            </w:r>
          </w:p>
          <w:p w14:paraId="08579229" w14:textId="77777777" w:rsidR="001E3936" w:rsidRPr="0047440A" w:rsidRDefault="0047440A" w:rsidP="00474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 w:rsidRPr="00474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Ментальне здоров’я: як не «розсипатись» під час війни.</w:t>
            </w:r>
          </w:p>
        </w:tc>
        <w:tc>
          <w:tcPr>
            <w:tcW w:w="1035" w:type="dxa"/>
            <w:tcBorders>
              <w:bottom w:val="single" w:sz="4" w:space="0" w:color="000000"/>
            </w:tcBorders>
          </w:tcPr>
          <w:p w14:paraId="228EEE10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січень</w:t>
            </w:r>
          </w:p>
        </w:tc>
        <w:tc>
          <w:tcPr>
            <w:tcW w:w="2085" w:type="dxa"/>
            <w:tcBorders>
              <w:bottom w:val="single" w:sz="4" w:space="0" w:color="000000"/>
            </w:tcBorders>
          </w:tcPr>
          <w:p w14:paraId="604F9402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Кіцул Л.І.</w:t>
            </w:r>
          </w:p>
        </w:tc>
        <w:tc>
          <w:tcPr>
            <w:tcW w:w="990" w:type="dxa"/>
            <w:tcBorders>
              <w:bottom w:val="single" w:sz="4" w:space="0" w:color="000000"/>
            </w:tcBorders>
          </w:tcPr>
          <w:p w14:paraId="67EDF368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E3936" w14:paraId="458A52A2" w14:textId="77777777">
        <w:tc>
          <w:tcPr>
            <w:tcW w:w="11625" w:type="dxa"/>
            <w:tcBorders>
              <w:bottom w:val="single" w:sz="4" w:space="0" w:color="000000"/>
            </w:tcBorders>
          </w:tcPr>
          <w:p w14:paraId="417294D2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35" w:type="dxa"/>
            <w:tcBorders>
              <w:bottom w:val="single" w:sz="4" w:space="0" w:color="000000"/>
            </w:tcBorders>
          </w:tcPr>
          <w:p w14:paraId="63C4105B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5" w:type="dxa"/>
            <w:tcBorders>
              <w:bottom w:val="single" w:sz="4" w:space="0" w:color="000000"/>
            </w:tcBorders>
          </w:tcPr>
          <w:p w14:paraId="73B46B9E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4" w:space="0" w:color="000000"/>
            </w:tcBorders>
          </w:tcPr>
          <w:p w14:paraId="6B917033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E3936" w14:paraId="0231401E" w14:textId="77777777">
        <w:tc>
          <w:tcPr>
            <w:tcW w:w="11625" w:type="dxa"/>
            <w:shd w:val="clear" w:color="auto" w:fill="C2D69B"/>
          </w:tcPr>
          <w:p w14:paraId="6690DF4D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3.Ефективність кадрової політики та забезпечення можливостей для професійного розвитку педагогічних працівників.</w:t>
            </w:r>
          </w:p>
        </w:tc>
        <w:tc>
          <w:tcPr>
            <w:tcW w:w="1035" w:type="dxa"/>
            <w:shd w:val="clear" w:color="auto" w:fill="C2D69B"/>
          </w:tcPr>
          <w:p w14:paraId="5ED36DA1" w14:textId="77777777" w:rsidR="001E3936" w:rsidRPr="00261C84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5" w:type="dxa"/>
            <w:shd w:val="clear" w:color="auto" w:fill="C2D69B"/>
          </w:tcPr>
          <w:p w14:paraId="70219F77" w14:textId="77777777" w:rsidR="001E3936" w:rsidRPr="00261C84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C2D69B"/>
          </w:tcPr>
          <w:p w14:paraId="54EF7A3C" w14:textId="77777777" w:rsidR="001E3936" w:rsidRPr="00261C84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E3936" w14:paraId="45849946" w14:textId="77777777">
        <w:tc>
          <w:tcPr>
            <w:tcW w:w="11625" w:type="dxa"/>
            <w:tcBorders>
              <w:bottom w:val="single" w:sz="4" w:space="0" w:color="000000"/>
            </w:tcBorders>
          </w:tcPr>
          <w:p w14:paraId="36757D17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Підготовка матеріалів до декади творчої майстерності </w:t>
            </w:r>
          </w:p>
        </w:tc>
        <w:tc>
          <w:tcPr>
            <w:tcW w:w="1035" w:type="dxa"/>
            <w:tcBorders>
              <w:bottom w:val="single" w:sz="4" w:space="0" w:color="000000"/>
            </w:tcBorders>
          </w:tcPr>
          <w:p w14:paraId="544CAC0E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січень</w:t>
            </w:r>
          </w:p>
        </w:tc>
        <w:tc>
          <w:tcPr>
            <w:tcW w:w="2085" w:type="dxa"/>
            <w:tcBorders>
              <w:bottom w:val="single" w:sz="4" w:space="0" w:color="000000"/>
            </w:tcBorders>
          </w:tcPr>
          <w:p w14:paraId="1C71779E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вчителі-предметники</w:t>
            </w:r>
          </w:p>
        </w:tc>
        <w:tc>
          <w:tcPr>
            <w:tcW w:w="990" w:type="dxa"/>
            <w:tcBorders>
              <w:bottom w:val="single" w:sz="4" w:space="0" w:color="000000"/>
            </w:tcBorders>
          </w:tcPr>
          <w:p w14:paraId="4806BCC4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E3936" w14:paraId="1F13C4EE" w14:textId="77777777">
        <w:tc>
          <w:tcPr>
            <w:tcW w:w="11625" w:type="dxa"/>
            <w:shd w:val="clear" w:color="auto" w:fill="C2D69B"/>
          </w:tcPr>
          <w:p w14:paraId="0AF8E5C1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4.Організація освітнього процесу на засадах людиноцентризму, прийняття управлінських рішень на основі конструктивної співпраці учасників освітнього процесу, взаємодії закладу освіти з місцевою громадою.</w:t>
            </w:r>
          </w:p>
        </w:tc>
        <w:tc>
          <w:tcPr>
            <w:tcW w:w="1035" w:type="dxa"/>
            <w:shd w:val="clear" w:color="auto" w:fill="C2D69B"/>
          </w:tcPr>
          <w:p w14:paraId="0992CFFE" w14:textId="77777777" w:rsidR="001E3936" w:rsidRPr="00261C84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5" w:type="dxa"/>
            <w:shd w:val="clear" w:color="auto" w:fill="C2D69B"/>
          </w:tcPr>
          <w:p w14:paraId="6042038F" w14:textId="77777777" w:rsidR="001E3936" w:rsidRPr="00261C84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C2D69B"/>
          </w:tcPr>
          <w:p w14:paraId="5F8F7F4E" w14:textId="77777777" w:rsidR="001E3936" w:rsidRPr="00261C84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E3936" w14:paraId="3FAAAA22" w14:textId="77777777">
        <w:trPr>
          <w:trHeight w:val="562"/>
        </w:trPr>
        <w:tc>
          <w:tcPr>
            <w:tcW w:w="11625" w:type="dxa"/>
          </w:tcPr>
          <w:p w14:paraId="5476A006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Видати накази: </w:t>
            </w:r>
          </w:p>
          <w:p w14:paraId="65E5DD8B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 стан відвідування учнями ліцею впродовж І семестру 202</w:t>
            </w:r>
            <w:r w:rsidRPr="00261C8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/202</w:t>
            </w:r>
            <w:r w:rsidRPr="00261C8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н.р.</w:t>
            </w:r>
          </w:p>
          <w:p w14:paraId="3E7115C2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 результати </w:t>
            </w:r>
            <w:proofErr w:type="gramStart"/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перевірки  стану</w:t>
            </w:r>
            <w:proofErr w:type="gramEnd"/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ведення класних журналів 1-11 класів.</w:t>
            </w:r>
          </w:p>
          <w:p w14:paraId="135C7B69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 результати перевірки учнівських зошитів для контрольних робіт з української мови та української літератури</w:t>
            </w:r>
          </w:p>
        </w:tc>
        <w:tc>
          <w:tcPr>
            <w:tcW w:w="1035" w:type="dxa"/>
          </w:tcPr>
          <w:p w14:paraId="5DF72D01" w14:textId="77777777" w:rsidR="001E3936" w:rsidRPr="00261C84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85" w:type="dxa"/>
          </w:tcPr>
          <w:p w14:paraId="6E86729A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Миронюк Н.Д.</w:t>
            </w:r>
          </w:p>
          <w:p w14:paraId="36E765B9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Лакуста С.Т.</w:t>
            </w:r>
          </w:p>
          <w:p w14:paraId="663633B6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Зеліско В.С.</w:t>
            </w:r>
          </w:p>
        </w:tc>
        <w:tc>
          <w:tcPr>
            <w:tcW w:w="990" w:type="dxa"/>
          </w:tcPr>
          <w:p w14:paraId="486AAE39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E3936" w14:paraId="020A353C" w14:textId="77777777">
        <w:tc>
          <w:tcPr>
            <w:tcW w:w="11625" w:type="dxa"/>
            <w:tcBorders>
              <w:bottom w:val="single" w:sz="4" w:space="0" w:color="000000"/>
            </w:tcBorders>
            <w:shd w:val="clear" w:color="auto" w:fill="C2D69B"/>
          </w:tcPr>
          <w:p w14:paraId="114DA3A2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5.Реалізація політики академічної доброчесності.</w:t>
            </w:r>
          </w:p>
        </w:tc>
        <w:tc>
          <w:tcPr>
            <w:tcW w:w="1035" w:type="dxa"/>
            <w:tcBorders>
              <w:bottom w:val="single" w:sz="4" w:space="0" w:color="000000"/>
            </w:tcBorders>
            <w:shd w:val="clear" w:color="auto" w:fill="C2D69B"/>
          </w:tcPr>
          <w:p w14:paraId="6A8B4A0D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85" w:type="dxa"/>
            <w:tcBorders>
              <w:bottom w:val="single" w:sz="4" w:space="0" w:color="000000"/>
            </w:tcBorders>
            <w:shd w:val="clear" w:color="auto" w:fill="C2D69B"/>
          </w:tcPr>
          <w:p w14:paraId="7CA4CA82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C2D69B"/>
          </w:tcPr>
          <w:p w14:paraId="58F9CBBF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E3936" w14:paraId="21FF22E1" w14:textId="77777777">
        <w:tc>
          <w:tcPr>
            <w:tcW w:w="11625" w:type="dxa"/>
            <w:shd w:val="clear" w:color="auto" w:fill="FFFFFF"/>
          </w:tcPr>
          <w:p w14:paraId="5CA8DFEA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Проседення співбесіди з учнями 7-11 класів з питання дотримання академічної доброчесності</w:t>
            </w:r>
          </w:p>
        </w:tc>
        <w:tc>
          <w:tcPr>
            <w:tcW w:w="1035" w:type="dxa"/>
            <w:shd w:val="clear" w:color="auto" w:fill="FFFFFF"/>
          </w:tcPr>
          <w:p w14:paraId="55A2F8CA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Січень</w:t>
            </w:r>
          </w:p>
        </w:tc>
        <w:tc>
          <w:tcPr>
            <w:tcW w:w="2085" w:type="dxa"/>
            <w:shd w:val="clear" w:color="auto" w:fill="FFFFFF"/>
          </w:tcPr>
          <w:p w14:paraId="682F33A0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Лакуста С.Т.</w:t>
            </w:r>
          </w:p>
        </w:tc>
        <w:tc>
          <w:tcPr>
            <w:tcW w:w="990" w:type="dxa"/>
          </w:tcPr>
          <w:p w14:paraId="75DC5D95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E3936" w14:paraId="290AB725" w14:textId="77777777">
        <w:tc>
          <w:tcPr>
            <w:tcW w:w="11625" w:type="dxa"/>
            <w:shd w:val="clear" w:color="auto" w:fill="FFFFFF"/>
          </w:tcPr>
          <w:p w14:paraId="53E9CE0E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Зміст</w:t>
            </w:r>
          </w:p>
        </w:tc>
        <w:tc>
          <w:tcPr>
            <w:tcW w:w="1035" w:type="dxa"/>
            <w:shd w:val="clear" w:color="auto" w:fill="FFFFFF"/>
          </w:tcPr>
          <w:p w14:paraId="4B92D164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2085" w:type="dxa"/>
            <w:shd w:val="clear" w:color="auto" w:fill="FFFFFF"/>
          </w:tcPr>
          <w:p w14:paraId="5A77CF28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Відповідальні</w:t>
            </w:r>
          </w:p>
        </w:tc>
        <w:tc>
          <w:tcPr>
            <w:tcW w:w="990" w:type="dxa"/>
          </w:tcPr>
          <w:p w14:paraId="4153059A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4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Примітка</w:t>
            </w:r>
          </w:p>
        </w:tc>
      </w:tr>
      <w:tr w:rsidR="001E3936" w14:paraId="1D4988A2" w14:textId="77777777">
        <w:tc>
          <w:tcPr>
            <w:tcW w:w="11625" w:type="dxa"/>
            <w:shd w:val="clear" w:color="auto" w:fill="FFFFFF"/>
          </w:tcPr>
          <w:p w14:paraId="1B20C3E3" w14:textId="77777777" w:rsidR="001E3936" w:rsidRDefault="00CE74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І. ОСВІТНЄ СЕРЕДОВИЩЕ</w:t>
            </w:r>
          </w:p>
        </w:tc>
        <w:tc>
          <w:tcPr>
            <w:tcW w:w="1035" w:type="dxa"/>
            <w:shd w:val="clear" w:color="auto" w:fill="FFFFFF"/>
          </w:tcPr>
          <w:p w14:paraId="53078CD7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1" w:hanging="10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ЛЮТИЙ</w:t>
            </w:r>
          </w:p>
        </w:tc>
        <w:tc>
          <w:tcPr>
            <w:tcW w:w="2085" w:type="dxa"/>
            <w:shd w:val="clear" w:color="auto" w:fill="FFFFFF"/>
          </w:tcPr>
          <w:p w14:paraId="63B308D8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</w:tcPr>
          <w:p w14:paraId="66672028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E3936" w14:paraId="3D06DFA7" w14:textId="77777777">
        <w:tc>
          <w:tcPr>
            <w:tcW w:w="11625" w:type="dxa"/>
            <w:shd w:val="clear" w:color="auto" w:fill="00B050"/>
          </w:tcPr>
          <w:p w14:paraId="290B6A1F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1.Забезпечення комфортних і безпечних умов навчання та праці</w:t>
            </w:r>
          </w:p>
        </w:tc>
        <w:tc>
          <w:tcPr>
            <w:tcW w:w="1035" w:type="dxa"/>
            <w:shd w:val="clear" w:color="auto" w:fill="00B050"/>
          </w:tcPr>
          <w:p w14:paraId="35F2F4BD" w14:textId="77777777" w:rsidR="001E3936" w:rsidRPr="00261C84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085" w:type="dxa"/>
            <w:shd w:val="clear" w:color="auto" w:fill="00B050"/>
          </w:tcPr>
          <w:p w14:paraId="44A3C975" w14:textId="77777777" w:rsidR="001E3936" w:rsidRPr="00261C84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00B050"/>
          </w:tcPr>
          <w:p w14:paraId="5A745C54" w14:textId="77777777" w:rsidR="001E3936" w:rsidRPr="00261C84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1E3936" w14:paraId="38F64923" w14:textId="77777777">
        <w:tc>
          <w:tcPr>
            <w:tcW w:w="11625" w:type="dxa"/>
          </w:tcPr>
          <w:p w14:paraId="4BBEDB0A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Контроль за відвідуванням учнями занять, попередження пропусків</w:t>
            </w:r>
          </w:p>
        </w:tc>
        <w:tc>
          <w:tcPr>
            <w:tcW w:w="1035" w:type="dxa"/>
          </w:tcPr>
          <w:p w14:paraId="73E5F282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щоденно</w:t>
            </w:r>
          </w:p>
        </w:tc>
        <w:tc>
          <w:tcPr>
            <w:tcW w:w="2085" w:type="dxa"/>
          </w:tcPr>
          <w:p w14:paraId="57956A4C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класні керівники</w:t>
            </w:r>
          </w:p>
        </w:tc>
        <w:tc>
          <w:tcPr>
            <w:tcW w:w="990" w:type="dxa"/>
          </w:tcPr>
          <w:p w14:paraId="1A1BD63B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1E3936" w14:paraId="0779596F" w14:textId="77777777">
        <w:tc>
          <w:tcPr>
            <w:tcW w:w="11625" w:type="dxa"/>
          </w:tcPr>
          <w:p w14:paraId="5B6083ED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Оновлення списків, довідок на харчування учнів пільгових категорій</w:t>
            </w:r>
          </w:p>
        </w:tc>
        <w:tc>
          <w:tcPr>
            <w:tcW w:w="1035" w:type="dxa"/>
          </w:tcPr>
          <w:p w14:paraId="20B20E7D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Лютий</w:t>
            </w:r>
          </w:p>
        </w:tc>
        <w:tc>
          <w:tcPr>
            <w:tcW w:w="2085" w:type="dxa"/>
          </w:tcPr>
          <w:p w14:paraId="69E2A0C2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Миронюк Н.Д.</w:t>
            </w:r>
          </w:p>
        </w:tc>
        <w:tc>
          <w:tcPr>
            <w:tcW w:w="990" w:type="dxa"/>
          </w:tcPr>
          <w:p w14:paraId="363E1A07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1E3936" w14:paraId="4FCE686C" w14:textId="77777777">
        <w:tc>
          <w:tcPr>
            <w:tcW w:w="11625" w:type="dxa"/>
          </w:tcPr>
          <w:p w14:paraId="5568B776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Аналіз відвідування учнями ліцею за лютий</w:t>
            </w:r>
          </w:p>
        </w:tc>
        <w:tc>
          <w:tcPr>
            <w:tcW w:w="1035" w:type="dxa"/>
          </w:tcPr>
          <w:p w14:paraId="2D53164A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85" w:type="dxa"/>
          </w:tcPr>
          <w:p w14:paraId="678AE85A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Миронюк Н.Д.</w:t>
            </w:r>
          </w:p>
        </w:tc>
        <w:tc>
          <w:tcPr>
            <w:tcW w:w="990" w:type="dxa"/>
          </w:tcPr>
          <w:p w14:paraId="5700ABDF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1E3936" w14:paraId="494C6F1E" w14:textId="77777777">
        <w:tc>
          <w:tcPr>
            <w:tcW w:w="11625" w:type="dxa"/>
          </w:tcPr>
          <w:p w14:paraId="3C88CBFB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Проводити роз’яснювальну роботу  з батьками здобувачів освіти щодо їх відповідальності за відвідуванням учнями занять</w:t>
            </w:r>
          </w:p>
        </w:tc>
        <w:tc>
          <w:tcPr>
            <w:tcW w:w="1035" w:type="dxa"/>
          </w:tcPr>
          <w:p w14:paraId="6706205E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постійно</w:t>
            </w:r>
          </w:p>
        </w:tc>
        <w:tc>
          <w:tcPr>
            <w:tcW w:w="2085" w:type="dxa"/>
          </w:tcPr>
          <w:p w14:paraId="71149B39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класні керівники</w:t>
            </w:r>
          </w:p>
        </w:tc>
        <w:tc>
          <w:tcPr>
            <w:tcW w:w="990" w:type="dxa"/>
          </w:tcPr>
          <w:p w14:paraId="3E93DB2F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1E3936" w14:paraId="77BE629F" w14:textId="77777777">
        <w:tc>
          <w:tcPr>
            <w:tcW w:w="11625" w:type="dxa"/>
          </w:tcPr>
          <w:p w14:paraId="144FB1F6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Провести бесіди «Запобігання виникненню пожежі від електроструму та правила гасіння пожежі, викликаної електрострумом.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Дії учнів при пожежі»</w:t>
            </w:r>
          </w:p>
        </w:tc>
        <w:tc>
          <w:tcPr>
            <w:tcW w:w="1035" w:type="dxa"/>
          </w:tcPr>
          <w:p w14:paraId="506AD899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лютий</w:t>
            </w:r>
          </w:p>
        </w:tc>
        <w:tc>
          <w:tcPr>
            <w:tcW w:w="2085" w:type="dxa"/>
          </w:tcPr>
          <w:p w14:paraId="2E044232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класні керівники</w:t>
            </w:r>
          </w:p>
        </w:tc>
        <w:tc>
          <w:tcPr>
            <w:tcW w:w="990" w:type="dxa"/>
          </w:tcPr>
          <w:p w14:paraId="746C3F1E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1E3936" w14:paraId="5BADB26F" w14:textId="77777777">
        <w:tc>
          <w:tcPr>
            <w:tcW w:w="11625" w:type="dxa"/>
          </w:tcPr>
          <w:p w14:paraId="5DDA705C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Провести бесіди «Пасажир в автомобілі»</w:t>
            </w:r>
          </w:p>
        </w:tc>
        <w:tc>
          <w:tcPr>
            <w:tcW w:w="1035" w:type="dxa"/>
          </w:tcPr>
          <w:p w14:paraId="20156A57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14-18.02</w:t>
            </w:r>
          </w:p>
        </w:tc>
        <w:tc>
          <w:tcPr>
            <w:tcW w:w="2085" w:type="dxa"/>
          </w:tcPr>
          <w:p w14:paraId="709D5B2D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класні керівники</w:t>
            </w:r>
          </w:p>
        </w:tc>
        <w:tc>
          <w:tcPr>
            <w:tcW w:w="990" w:type="dxa"/>
          </w:tcPr>
          <w:p w14:paraId="5FBFC9CD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1E3936" w14:paraId="412A6633" w14:textId="77777777">
        <w:tc>
          <w:tcPr>
            <w:tcW w:w="11625" w:type="dxa"/>
          </w:tcPr>
          <w:p w14:paraId="31A33AEB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Проводити санітарно-просвітницьку роботу з учнями, батьками, працівниками школи щодо профілактики дифтерії</w:t>
            </w:r>
          </w:p>
        </w:tc>
        <w:tc>
          <w:tcPr>
            <w:tcW w:w="1035" w:type="dxa"/>
          </w:tcPr>
          <w:p w14:paraId="5E18271B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1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пр.місяця</w:t>
            </w:r>
          </w:p>
        </w:tc>
        <w:tc>
          <w:tcPr>
            <w:tcW w:w="2085" w:type="dxa"/>
          </w:tcPr>
          <w:p w14:paraId="5FA11990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Киюк Т.М.</w:t>
            </w:r>
          </w:p>
        </w:tc>
        <w:tc>
          <w:tcPr>
            <w:tcW w:w="990" w:type="dxa"/>
          </w:tcPr>
          <w:p w14:paraId="425E9296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1E3936" w14:paraId="339326E0" w14:textId="77777777">
        <w:tc>
          <w:tcPr>
            <w:tcW w:w="11625" w:type="dxa"/>
          </w:tcPr>
          <w:p w14:paraId="129F86FA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Проводити обстеження школярів на наявність педикульозу інших захворювань</w:t>
            </w:r>
          </w:p>
        </w:tc>
        <w:tc>
          <w:tcPr>
            <w:tcW w:w="1035" w:type="dxa"/>
          </w:tcPr>
          <w:p w14:paraId="0D09CD23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постійно</w:t>
            </w:r>
          </w:p>
        </w:tc>
        <w:tc>
          <w:tcPr>
            <w:tcW w:w="2085" w:type="dxa"/>
          </w:tcPr>
          <w:p w14:paraId="4C0F608D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Киюк Т.М.</w:t>
            </w:r>
          </w:p>
        </w:tc>
        <w:tc>
          <w:tcPr>
            <w:tcW w:w="990" w:type="dxa"/>
          </w:tcPr>
          <w:p w14:paraId="04F7DAD7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1E3936" w14:paraId="28162C59" w14:textId="77777777">
        <w:tc>
          <w:tcPr>
            <w:tcW w:w="11625" w:type="dxa"/>
          </w:tcPr>
          <w:p w14:paraId="2F471EC4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Розглянути на нараді при директорові питання про стан цивільного захисту в ліцеї, вивчення нормативних документів.</w:t>
            </w:r>
          </w:p>
        </w:tc>
        <w:tc>
          <w:tcPr>
            <w:tcW w:w="1035" w:type="dxa"/>
          </w:tcPr>
          <w:p w14:paraId="5674124E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14.02.</w:t>
            </w:r>
          </w:p>
        </w:tc>
        <w:tc>
          <w:tcPr>
            <w:tcW w:w="2085" w:type="dxa"/>
          </w:tcPr>
          <w:p w14:paraId="3DEF10A7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Лакуста С.Т.</w:t>
            </w:r>
          </w:p>
        </w:tc>
        <w:tc>
          <w:tcPr>
            <w:tcW w:w="990" w:type="dxa"/>
          </w:tcPr>
          <w:p w14:paraId="175EBA1A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1E3936" w14:paraId="3968D895" w14:textId="77777777">
        <w:tc>
          <w:tcPr>
            <w:tcW w:w="11625" w:type="dxa"/>
          </w:tcPr>
          <w:p w14:paraId="75B00EF2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Провести поглиблену діагностику учнів, які мають труднощі в пристосування до навчання з метою виявлення причин низького рівня адаптованості та надання рекомендацій дорослим щодо сприяння повноцінній адаптації першокласників</w:t>
            </w:r>
          </w:p>
        </w:tc>
        <w:tc>
          <w:tcPr>
            <w:tcW w:w="1035" w:type="dxa"/>
          </w:tcPr>
          <w:p w14:paraId="7E3A5817" w14:textId="77777777" w:rsidR="001E3936" w:rsidRPr="0047440A" w:rsidRDefault="00474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085" w:type="dxa"/>
          </w:tcPr>
          <w:p w14:paraId="1F526610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Кіцул Л.І.</w:t>
            </w:r>
          </w:p>
        </w:tc>
        <w:tc>
          <w:tcPr>
            <w:tcW w:w="990" w:type="dxa"/>
          </w:tcPr>
          <w:p w14:paraId="37224975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1E3936" w14:paraId="6C7D44E7" w14:textId="77777777">
        <w:tc>
          <w:tcPr>
            <w:tcW w:w="11625" w:type="dxa"/>
          </w:tcPr>
          <w:p w14:paraId="0649A61F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Семінар «Аналіз і самоаналіз проведеного уроку і виховного заходу»</w:t>
            </w:r>
          </w:p>
        </w:tc>
        <w:tc>
          <w:tcPr>
            <w:tcW w:w="1035" w:type="dxa"/>
          </w:tcPr>
          <w:p w14:paraId="5276AC82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28.02.</w:t>
            </w:r>
          </w:p>
        </w:tc>
        <w:tc>
          <w:tcPr>
            <w:tcW w:w="2085" w:type="dxa"/>
          </w:tcPr>
          <w:p w14:paraId="2DC4C860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Лакуста С.Т.</w:t>
            </w:r>
          </w:p>
        </w:tc>
        <w:tc>
          <w:tcPr>
            <w:tcW w:w="990" w:type="dxa"/>
          </w:tcPr>
          <w:p w14:paraId="7147D9D9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1E3936" w14:paraId="1FEC5F4B" w14:textId="77777777">
        <w:trPr>
          <w:trHeight w:val="201"/>
        </w:trPr>
        <w:tc>
          <w:tcPr>
            <w:tcW w:w="11625" w:type="dxa"/>
          </w:tcPr>
          <w:p w14:paraId="1CC9417D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Робота з батьками ( консультація), діти</w:t>
            </w:r>
            <w:r w:rsidRPr="00261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яких </w:t>
            </w:r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стоять на обліку, мають сімейні труднощі у вихованні</w:t>
            </w:r>
          </w:p>
        </w:tc>
        <w:tc>
          <w:tcPr>
            <w:tcW w:w="1035" w:type="dxa"/>
          </w:tcPr>
          <w:p w14:paraId="6FE21DB7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постійно</w:t>
            </w:r>
          </w:p>
        </w:tc>
        <w:tc>
          <w:tcPr>
            <w:tcW w:w="2085" w:type="dxa"/>
          </w:tcPr>
          <w:p w14:paraId="509AF65B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Миронюк Н.Д.</w:t>
            </w:r>
          </w:p>
        </w:tc>
        <w:tc>
          <w:tcPr>
            <w:tcW w:w="990" w:type="dxa"/>
          </w:tcPr>
          <w:p w14:paraId="63E9EB15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1E3936" w14:paraId="4A8749F1" w14:textId="77777777">
        <w:trPr>
          <w:trHeight w:val="201"/>
        </w:trPr>
        <w:tc>
          <w:tcPr>
            <w:tcW w:w="11625" w:type="dxa"/>
          </w:tcPr>
          <w:p w14:paraId="4A1091D8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</w:tcPr>
          <w:p w14:paraId="78B7DDE3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5" w:type="dxa"/>
          </w:tcPr>
          <w:p w14:paraId="40C8462D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</w:tcPr>
          <w:p w14:paraId="5E38F7CD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1E3936" w14:paraId="5BCB8547" w14:textId="77777777">
        <w:trPr>
          <w:trHeight w:val="201"/>
        </w:trPr>
        <w:tc>
          <w:tcPr>
            <w:tcW w:w="11625" w:type="dxa"/>
          </w:tcPr>
          <w:p w14:paraId="432C6D8E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</w:tcPr>
          <w:p w14:paraId="1A73B39C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85" w:type="dxa"/>
          </w:tcPr>
          <w:p w14:paraId="63BE2509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</w:tcPr>
          <w:p w14:paraId="109FC169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1E3936" w14:paraId="10040B1E" w14:textId="77777777">
        <w:trPr>
          <w:trHeight w:val="201"/>
        </w:trPr>
        <w:tc>
          <w:tcPr>
            <w:tcW w:w="11625" w:type="dxa"/>
            <w:shd w:val="clear" w:color="auto" w:fill="00B050"/>
          </w:tcPr>
          <w:p w14:paraId="29C4CE1C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2.Створення освітнього середовища, вільного від будь-яких форм насильства та дискримінації</w:t>
            </w:r>
          </w:p>
        </w:tc>
        <w:tc>
          <w:tcPr>
            <w:tcW w:w="1035" w:type="dxa"/>
            <w:shd w:val="clear" w:color="auto" w:fill="00B050"/>
          </w:tcPr>
          <w:p w14:paraId="7E23CF6D" w14:textId="77777777" w:rsidR="001E3936" w:rsidRPr="00261C84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085" w:type="dxa"/>
            <w:shd w:val="clear" w:color="auto" w:fill="00B050"/>
          </w:tcPr>
          <w:p w14:paraId="3ED97ED6" w14:textId="77777777" w:rsidR="001E3936" w:rsidRPr="00261C84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00B050"/>
          </w:tcPr>
          <w:p w14:paraId="38E3A37F" w14:textId="77777777" w:rsidR="001E3936" w:rsidRPr="00261C84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1E3936" w14:paraId="558452C2" w14:textId="77777777">
        <w:trPr>
          <w:trHeight w:val="201"/>
        </w:trPr>
        <w:tc>
          <w:tcPr>
            <w:tcW w:w="11625" w:type="dxa"/>
          </w:tcPr>
          <w:p w14:paraId="062B386C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Залучати педагогічних працівників до підвищення кваліфікації з питань профілактики булінгу (цькування)</w:t>
            </w:r>
          </w:p>
        </w:tc>
        <w:tc>
          <w:tcPr>
            <w:tcW w:w="1035" w:type="dxa"/>
          </w:tcPr>
          <w:p w14:paraId="43203564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постійно</w:t>
            </w:r>
          </w:p>
        </w:tc>
        <w:tc>
          <w:tcPr>
            <w:tcW w:w="2085" w:type="dxa"/>
          </w:tcPr>
          <w:p w14:paraId="45AD12F9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Миронюк Н.Д.</w:t>
            </w:r>
          </w:p>
        </w:tc>
        <w:tc>
          <w:tcPr>
            <w:tcW w:w="990" w:type="dxa"/>
          </w:tcPr>
          <w:p w14:paraId="1BBDA58A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1E3936" w14:paraId="085B853E" w14:textId="77777777">
        <w:trPr>
          <w:trHeight w:val="201"/>
        </w:trPr>
        <w:tc>
          <w:tcPr>
            <w:tcW w:w="11625" w:type="dxa"/>
          </w:tcPr>
          <w:p w14:paraId="5067BC16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Круглий стіл для батьків «Поговоримо про булінг та кібербулінг»</w:t>
            </w:r>
          </w:p>
        </w:tc>
        <w:tc>
          <w:tcPr>
            <w:tcW w:w="1035" w:type="dxa"/>
          </w:tcPr>
          <w:p w14:paraId="36A76924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6.02.</w:t>
            </w:r>
          </w:p>
        </w:tc>
        <w:tc>
          <w:tcPr>
            <w:tcW w:w="2085" w:type="dxa"/>
          </w:tcPr>
          <w:p w14:paraId="4F79590D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Миронюк Н.Д.</w:t>
            </w:r>
          </w:p>
        </w:tc>
        <w:tc>
          <w:tcPr>
            <w:tcW w:w="990" w:type="dxa"/>
          </w:tcPr>
          <w:p w14:paraId="7D5A32CB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1E3936" w14:paraId="6959F2D5" w14:textId="77777777">
        <w:trPr>
          <w:trHeight w:val="201"/>
        </w:trPr>
        <w:tc>
          <w:tcPr>
            <w:tcW w:w="11625" w:type="dxa"/>
          </w:tcPr>
          <w:p w14:paraId="3A1359CA" w14:textId="77777777" w:rsidR="001E3936" w:rsidRPr="00261C84" w:rsidRDefault="00474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4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«Конфлікти. Типи конфліктів. Знаходження конструктивного виходу з конфліктної ситуації»</w:t>
            </w:r>
          </w:p>
        </w:tc>
        <w:tc>
          <w:tcPr>
            <w:tcW w:w="1035" w:type="dxa"/>
          </w:tcPr>
          <w:p w14:paraId="1368720D" w14:textId="77777777" w:rsidR="001E3936" w:rsidRPr="0047440A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5" w:type="dxa"/>
          </w:tcPr>
          <w:p w14:paraId="28EC2422" w14:textId="77777777" w:rsidR="001E3936" w:rsidRPr="0047440A" w:rsidRDefault="00474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4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Кіцул Л.І.</w:t>
            </w:r>
          </w:p>
        </w:tc>
        <w:tc>
          <w:tcPr>
            <w:tcW w:w="990" w:type="dxa"/>
          </w:tcPr>
          <w:p w14:paraId="0632E3CD" w14:textId="77777777" w:rsidR="001E3936" w:rsidRPr="0047440A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1E3936" w14:paraId="5116EC22" w14:textId="77777777">
        <w:trPr>
          <w:trHeight w:val="201"/>
        </w:trPr>
        <w:tc>
          <w:tcPr>
            <w:tcW w:w="11625" w:type="dxa"/>
            <w:shd w:val="clear" w:color="auto" w:fill="00B050"/>
          </w:tcPr>
          <w:p w14:paraId="3AC5BA88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3.Формування інклюзивного, розвивального та мотивуючого до навчання освітнього простору</w:t>
            </w:r>
          </w:p>
        </w:tc>
        <w:tc>
          <w:tcPr>
            <w:tcW w:w="1035" w:type="dxa"/>
            <w:shd w:val="clear" w:color="auto" w:fill="00B050"/>
          </w:tcPr>
          <w:p w14:paraId="4E91D57D" w14:textId="77777777" w:rsidR="001E3936" w:rsidRPr="00261C84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5" w:type="dxa"/>
            <w:shd w:val="clear" w:color="auto" w:fill="00B050"/>
          </w:tcPr>
          <w:p w14:paraId="4BB7ED55" w14:textId="77777777" w:rsidR="001E3936" w:rsidRPr="00261C84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00B050"/>
          </w:tcPr>
          <w:p w14:paraId="6A18B64F" w14:textId="77777777" w:rsidR="001E3936" w:rsidRPr="00261C84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1E3936" w14:paraId="50BBBECE" w14:textId="77777777">
        <w:trPr>
          <w:trHeight w:val="201"/>
        </w:trPr>
        <w:tc>
          <w:tcPr>
            <w:tcW w:w="11625" w:type="dxa"/>
          </w:tcPr>
          <w:p w14:paraId="776DC2B8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Проводити аналіз психофізичного розвитку учнів з ООП, соціальних умов розвитку</w:t>
            </w:r>
          </w:p>
        </w:tc>
        <w:tc>
          <w:tcPr>
            <w:tcW w:w="1035" w:type="dxa"/>
          </w:tcPr>
          <w:p w14:paraId="48D3FC0A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постійно</w:t>
            </w:r>
          </w:p>
        </w:tc>
        <w:tc>
          <w:tcPr>
            <w:tcW w:w="2085" w:type="dxa"/>
          </w:tcPr>
          <w:p w14:paraId="0778D464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Команда супроводу</w:t>
            </w:r>
          </w:p>
        </w:tc>
        <w:tc>
          <w:tcPr>
            <w:tcW w:w="990" w:type="dxa"/>
          </w:tcPr>
          <w:p w14:paraId="4178C21E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1E3936" w14:paraId="5E05839E" w14:textId="77777777">
        <w:trPr>
          <w:trHeight w:val="201"/>
        </w:trPr>
        <w:tc>
          <w:tcPr>
            <w:tcW w:w="11625" w:type="dxa"/>
          </w:tcPr>
          <w:p w14:paraId="4D93D0BB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Ціннісне ставлення </w:t>
            </w:r>
            <w:proofErr w:type="gramStart"/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 себе</w:t>
            </w:r>
            <w:proofErr w:type="gramEnd"/>
          </w:p>
          <w:p w14:paraId="3ABB855A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Заходи до Дня безпечного Інтернету</w:t>
            </w:r>
          </w:p>
        </w:tc>
        <w:tc>
          <w:tcPr>
            <w:tcW w:w="1035" w:type="dxa"/>
          </w:tcPr>
          <w:p w14:paraId="46F7AB5B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.02</w:t>
            </w:r>
          </w:p>
        </w:tc>
        <w:tc>
          <w:tcPr>
            <w:tcW w:w="2085" w:type="dxa"/>
          </w:tcPr>
          <w:p w14:paraId="26759DD9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вчителі інформатики</w:t>
            </w:r>
          </w:p>
        </w:tc>
        <w:tc>
          <w:tcPr>
            <w:tcW w:w="990" w:type="dxa"/>
          </w:tcPr>
          <w:p w14:paraId="093554DE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1E3936" w14:paraId="0F717B0A" w14:textId="77777777">
        <w:trPr>
          <w:trHeight w:val="201"/>
        </w:trPr>
        <w:tc>
          <w:tcPr>
            <w:tcW w:w="11625" w:type="dxa"/>
          </w:tcPr>
          <w:p w14:paraId="14971C5E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Ціннісне ставлення особистості до суспільства і держави</w:t>
            </w:r>
          </w:p>
          <w:p w14:paraId="0427FF12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Патріотичні заходи «Небесна сотня у наших серцях» до Дня вшанування подвигів учасників Революції гідності й увічнення пам’яті Героїв Небесної Сотні</w:t>
            </w:r>
          </w:p>
          <w:p w14:paraId="0D70FC81" w14:textId="77777777" w:rsidR="001E3936" w:rsidRPr="00261C84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293A5B9" w14:textId="77777777" w:rsidR="001E3936" w:rsidRPr="00261C84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5498146" w14:textId="77777777" w:rsidR="001E3936" w:rsidRPr="00261C84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FF136D1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sz w:val="20"/>
                <w:szCs w:val="20"/>
              </w:rPr>
              <w:t>Заходи до Дня рідної мови</w:t>
            </w:r>
          </w:p>
          <w:p w14:paraId="43D0C857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sz w:val="20"/>
                <w:szCs w:val="20"/>
              </w:rPr>
              <w:t>Лінійка-реквієм “24 лютого - скорботний день в історії України”</w:t>
            </w:r>
          </w:p>
        </w:tc>
        <w:tc>
          <w:tcPr>
            <w:tcW w:w="1035" w:type="dxa"/>
          </w:tcPr>
          <w:p w14:paraId="3BA29855" w14:textId="77777777" w:rsidR="001E3936" w:rsidRPr="00261C84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67BACFD7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.02</w:t>
            </w:r>
          </w:p>
          <w:p w14:paraId="04C45894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20.02</w:t>
            </w:r>
          </w:p>
          <w:p w14:paraId="7B86E7B3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173B83D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F6FB987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C2D40D2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21.02</w:t>
            </w:r>
          </w:p>
          <w:p w14:paraId="3F1C6FE3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24.01.</w:t>
            </w:r>
          </w:p>
        </w:tc>
        <w:tc>
          <w:tcPr>
            <w:tcW w:w="2085" w:type="dxa"/>
          </w:tcPr>
          <w:p w14:paraId="40FD28C3" w14:textId="77777777" w:rsidR="001E3936" w:rsidRPr="00261C84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B119DC0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sz w:val="20"/>
                <w:szCs w:val="20"/>
              </w:rPr>
              <w:t>Миронюк Н.Д., Олексюк Н.С., учнівське самоврядування</w:t>
            </w:r>
          </w:p>
          <w:p w14:paraId="7DDDB194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класні керівники</w:t>
            </w:r>
          </w:p>
          <w:p w14:paraId="3CF26B02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Вчителі-філологи </w:t>
            </w:r>
          </w:p>
          <w:p w14:paraId="3B000976" w14:textId="77777777" w:rsidR="001E3936" w:rsidRPr="00261C84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sz w:val="20"/>
                <w:szCs w:val="20"/>
              </w:rPr>
              <w:t>Олексюк Н.С., учнівське самоврядування, вчителі історії</w:t>
            </w:r>
          </w:p>
        </w:tc>
        <w:tc>
          <w:tcPr>
            <w:tcW w:w="990" w:type="dxa"/>
          </w:tcPr>
          <w:p w14:paraId="0B77D6A0" w14:textId="77777777" w:rsidR="001E3936" w:rsidRPr="00261C84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1E3936" w14:paraId="7C0FAD45" w14:textId="77777777">
        <w:trPr>
          <w:trHeight w:val="201"/>
        </w:trPr>
        <w:tc>
          <w:tcPr>
            <w:tcW w:w="11625" w:type="dxa"/>
          </w:tcPr>
          <w:p w14:paraId="0F89E9FB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Ціннісне ставлення до праці</w:t>
            </w:r>
          </w:p>
          <w:p w14:paraId="38E1F044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Книжкова майстерня до Дня рідної мови</w:t>
            </w:r>
          </w:p>
          <w:p w14:paraId="4ECB2F61" w14:textId="77777777" w:rsidR="001E3936" w:rsidRPr="00261C84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14:paraId="63E56B70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21.02</w:t>
            </w:r>
          </w:p>
        </w:tc>
        <w:tc>
          <w:tcPr>
            <w:tcW w:w="2085" w:type="dxa"/>
          </w:tcPr>
          <w:p w14:paraId="7357814D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Руснак Р.Д.</w:t>
            </w:r>
          </w:p>
        </w:tc>
        <w:tc>
          <w:tcPr>
            <w:tcW w:w="990" w:type="dxa"/>
          </w:tcPr>
          <w:p w14:paraId="7F084A19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1E3936" w14:paraId="37B78E64" w14:textId="77777777">
        <w:trPr>
          <w:trHeight w:val="201"/>
        </w:trPr>
        <w:tc>
          <w:tcPr>
            <w:tcW w:w="11625" w:type="dxa"/>
          </w:tcPr>
          <w:p w14:paraId="00772A94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sz w:val="20"/>
                <w:szCs w:val="20"/>
              </w:rPr>
              <w:t>Ціннісне ставлення до культури й мистецтва</w:t>
            </w:r>
          </w:p>
          <w:p w14:paraId="76A922A4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sz w:val="20"/>
                <w:szCs w:val="20"/>
              </w:rPr>
              <w:t>Розважально-пізнавальне шоу “Любов окриляє” (до Дня Святого Валентина)</w:t>
            </w:r>
          </w:p>
          <w:p w14:paraId="51A2D43B" w14:textId="77777777" w:rsidR="001E3936" w:rsidRPr="00261C84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EB4BAF7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sz w:val="20"/>
                <w:szCs w:val="20"/>
              </w:rPr>
              <w:t>Розважальне ток-шоу “Між нами, дівчатами” (до Дня української жінки)</w:t>
            </w:r>
          </w:p>
        </w:tc>
        <w:tc>
          <w:tcPr>
            <w:tcW w:w="1035" w:type="dxa"/>
          </w:tcPr>
          <w:p w14:paraId="26758646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14.02</w:t>
            </w:r>
          </w:p>
          <w:p w14:paraId="05ACFEAE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8B3051E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6D83AAB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25.02</w:t>
            </w:r>
          </w:p>
        </w:tc>
        <w:tc>
          <w:tcPr>
            <w:tcW w:w="2085" w:type="dxa"/>
          </w:tcPr>
          <w:p w14:paraId="104FAC1C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Олексюк Н.С., учнівське самоврядування</w:t>
            </w:r>
          </w:p>
          <w:p w14:paraId="5B8A568F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6527821D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1E3936" w14:paraId="145C7168" w14:textId="77777777">
        <w:trPr>
          <w:trHeight w:val="201"/>
        </w:trPr>
        <w:tc>
          <w:tcPr>
            <w:tcW w:w="11625" w:type="dxa"/>
          </w:tcPr>
          <w:p w14:paraId="17DE75D6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ІІ. СИСТЕМА ОЦІНЮВАННЯ ЗДОБУВАЧІВ ОСВІТИ</w:t>
            </w:r>
          </w:p>
        </w:tc>
        <w:tc>
          <w:tcPr>
            <w:tcW w:w="1035" w:type="dxa"/>
          </w:tcPr>
          <w:p w14:paraId="4C5B4E9C" w14:textId="77777777" w:rsidR="001E3936" w:rsidRPr="00261C84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5" w:type="dxa"/>
          </w:tcPr>
          <w:p w14:paraId="65E39587" w14:textId="77777777" w:rsidR="001E3936" w:rsidRPr="00261C84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</w:tcPr>
          <w:p w14:paraId="66EC5A98" w14:textId="77777777" w:rsidR="001E3936" w:rsidRPr="00261C84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E3936" w14:paraId="343A5C5F" w14:textId="77777777">
        <w:trPr>
          <w:trHeight w:val="201"/>
        </w:trPr>
        <w:tc>
          <w:tcPr>
            <w:tcW w:w="15735" w:type="dxa"/>
            <w:gridSpan w:val="4"/>
            <w:shd w:val="clear" w:color="auto" w:fill="00B0F0"/>
          </w:tcPr>
          <w:p w14:paraId="397763BF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1.Наявність відкритої, прозорої і зрозумілої для здобувачів освіти системи оцінювання їх навчальних досягнень.</w:t>
            </w:r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</w:p>
        </w:tc>
      </w:tr>
      <w:tr w:rsidR="001E3936" w14:paraId="3171307F" w14:textId="77777777">
        <w:trPr>
          <w:trHeight w:val="201"/>
        </w:trPr>
        <w:tc>
          <w:tcPr>
            <w:tcW w:w="11625" w:type="dxa"/>
          </w:tcPr>
          <w:p w14:paraId="3DF67504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Провести опитування та анкетування здобувачів освіти про об’єктивність оцінювання у закладі</w:t>
            </w:r>
          </w:p>
        </w:tc>
        <w:tc>
          <w:tcPr>
            <w:tcW w:w="1035" w:type="dxa"/>
          </w:tcPr>
          <w:p w14:paraId="32F3DF63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07-11.02</w:t>
            </w:r>
          </w:p>
        </w:tc>
        <w:tc>
          <w:tcPr>
            <w:tcW w:w="2085" w:type="dxa"/>
          </w:tcPr>
          <w:p w14:paraId="50CDB700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адміністрація</w:t>
            </w:r>
          </w:p>
        </w:tc>
        <w:tc>
          <w:tcPr>
            <w:tcW w:w="990" w:type="dxa"/>
          </w:tcPr>
          <w:p w14:paraId="7EF25343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E3936" w14:paraId="5F262769" w14:textId="77777777">
        <w:trPr>
          <w:trHeight w:val="201"/>
        </w:trPr>
        <w:tc>
          <w:tcPr>
            <w:tcW w:w="15735" w:type="dxa"/>
            <w:gridSpan w:val="4"/>
            <w:shd w:val="clear" w:color="auto" w:fill="00B0F0"/>
          </w:tcPr>
          <w:p w14:paraId="5E5E350D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2.Застосування внутрішньої системи оцінювання роботи закладу.</w:t>
            </w:r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</w:p>
        </w:tc>
      </w:tr>
      <w:tr w:rsidR="001E3936" w14:paraId="3F3C6E0A" w14:textId="77777777">
        <w:trPr>
          <w:trHeight w:val="201"/>
        </w:trPr>
        <w:tc>
          <w:tcPr>
            <w:tcW w:w="11625" w:type="dxa"/>
          </w:tcPr>
          <w:p w14:paraId="55C2D25E" w14:textId="77777777" w:rsidR="001E3936" w:rsidRPr="0047440A" w:rsidRDefault="0047440A" w:rsidP="00474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 w:rsidRPr="0047440A">
              <w:rPr>
                <w:rFonts w:ascii="Times New Roman" w:eastAsia="Times New Roman" w:hAnsi="Times New Roman" w:cs="Times New Roman"/>
                <w:sz w:val="20"/>
                <w:szCs w:val="20"/>
              </w:rPr>
              <w:t>Діагностика щодо вивчення  емоційного стану учнів</w:t>
            </w:r>
            <w:r w:rsidR="00CE7449" w:rsidRPr="004744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7440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035" w:type="dxa"/>
          </w:tcPr>
          <w:p w14:paraId="2E0D3737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лютий</w:t>
            </w:r>
          </w:p>
        </w:tc>
        <w:tc>
          <w:tcPr>
            <w:tcW w:w="2085" w:type="dxa"/>
          </w:tcPr>
          <w:p w14:paraId="4C0C155E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Кіцул Л.І.</w:t>
            </w:r>
          </w:p>
        </w:tc>
        <w:tc>
          <w:tcPr>
            <w:tcW w:w="990" w:type="dxa"/>
          </w:tcPr>
          <w:p w14:paraId="069C8F91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E3936" w14:paraId="53D17E04" w14:textId="77777777">
        <w:trPr>
          <w:trHeight w:val="201"/>
        </w:trPr>
        <w:tc>
          <w:tcPr>
            <w:tcW w:w="11625" w:type="dxa"/>
          </w:tcPr>
          <w:p w14:paraId="0C565099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Тематичний моніторинг. Про мотивацію знань, умінь та навиків учнів на уроках математики та в позаурочний час.</w:t>
            </w:r>
          </w:p>
        </w:tc>
        <w:tc>
          <w:tcPr>
            <w:tcW w:w="1035" w:type="dxa"/>
          </w:tcPr>
          <w:p w14:paraId="665EC4B0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 28.02</w:t>
            </w:r>
          </w:p>
        </w:tc>
        <w:tc>
          <w:tcPr>
            <w:tcW w:w="2085" w:type="dxa"/>
          </w:tcPr>
          <w:p w14:paraId="5CAC7C3C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адміністрація</w:t>
            </w:r>
          </w:p>
        </w:tc>
        <w:tc>
          <w:tcPr>
            <w:tcW w:w="990" w:type="dxa"/>
          </w:tcPr>
          <w:p w14:paraId="60270401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E3936" w14:paraId="0349D5C4" w14:textId="77777777">
        <w:tc>
          <w:tcPr>
            <w:tcW w:w="11625" w:type="dxa"/>
          </w:tcPr>
          <w:p w14:paraId="26DC4F9F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Фронтальний моніторинг.</w:t>
            </w:r>
            <w:r w:rsidRPr="00261C84">
              <w:rPr>
                <w:color w:val="000000"/>
                <w:sz w:val="20"/>
                <w:szCs w:val="20"/>
              </w:rPr>
              <w:t xml:space="preserve"> </w:t>
            </w:r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Стан викладання біології і екології та відповідність рівня навчальних досягнень учнів вимогам програм</w:t>
            </w:r>
          </w:p>
        </w:tc>
        <w:tc>
          <w:tcPr>
            <w:tcW w:w="1035" w:type="dxa"/>
          </w:tcPr>
          <w:p w14:paraId="6CE75D60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Лютий-березень</w:t>
            </w:r>
          </w:p>
        </w:tc>
        <w:tc>
          <w:tcPr>
            <w:tcW w:w="2085" w:type="dxa"/>
          </w:tcPr>
          <w:p w14:paraId="02F62B2F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адміністрація</w:t>
            </w:r>
          </w:p>
        </w:tc>
        <w:tc>
          <w:tcPr>
            <w:tcW w:w="990" w:type="dxa"/>
          </w:tcPr>
          <w:p w14:paraId="38E34E91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E3936" w14:paraId="7567DED6" w14:textId="77777777">
        <w:trPr>
          <w:trHeight w:val="201"/>
        </w:trPr>
        <w:tc>
          <w:tcPr>
            <w:tcW w:w="11625" w:type="dxa"/>
          </w:tcPr>
          <w:p w14:paraId="429A7674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Фронтальний моніторинг. Стан викладання української мови, читання і літературного читання  у початкових класах та відповідність рівня навчальних досягнень учнів вимогам програм</w:t>
            </w:r>
          </w:p>
        </w:tc>
        <w:tc>
          <w:tcPr>
            <w:tcW w:w="1035" w:type="dxa"/>
          </w:tcPr>
          <w:p w14:paraId="3ABF071A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Лютий-березень</w:t>
            </w:r>
          </w:p>
        </w:tc>
        <w:tc>
          <w:tcPr>
            <w:tcW w:w="2085" w:type="dxa"/>
          </w:tcPr>
          <w:p w14:paraId="4D803B73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Лакуста С.Т.</w:t>
            </w:r>
          </w:p>
        </w:tc>
        <w:tc>
          <w:tcPr>
            <w:tcW w:w="990" w:type="dxa"/>
          </w:tcPr>
          <w:p w14:paraId="4B757DCC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E3936" w14:paraId="1A5BAE07" w14:textId="77777777">
        <w:trPr>
          <w:trHeight w:val="201"/>
        </w:trPr>
        <w:tc>
          <w:tcPr>
            <w:tcW w:w="11625" w:type="dxa"/>
          </w:tcPr>
          <w:p w14:paraId="2CDCAEE1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Моніторинг стану ведення та перевірки учнівських зошитів з математики</w:t>
            </w:r>
          </w:p>
        </w:tc>
        <w:tc>
          <w:tcPr>
            <w:tcW w:w="1035" w:type="dxa"/>
          </w:tcPr>
          <w:p w14:paraId="292DC063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 28.02</w:t>
            </w:r>
          </w:p>
        </w:tc>
        <w:tc>
          <w:tcPr>
            <w:tcW w:w="2085" w:type="dxa"/>
          </w:tcPr>
          <w:p w14:paraId="5B3A56DA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адміністрація</w:t>
            </w:r>
          </w:p>
        </w:tc>
        <w:tc>
          <w:tcPr>
            <w:tcW w:w="990" w:type="dxa"/>
          </w:tcPr>
          <w:p w14:paraId="6822CE92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E3936" w14:paraId="1FD7FBEA" w14:textId="77777777">
        <w:trPr>
          <w:trHeight w:val="201"/>
        </w:trPr>
        <w:tc>
          <w:tcPr>
            <w:tcW w:w="11625" w:type="dxa"/>
          </w:tcPr>
          <w:p w14:paraId="4A30071A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</w:tcPr>
          <w:p w14:paraId="2F8D5201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5" w:type="dxa"/>
          </w:tcPr>
          <w:p w14:paraId="5B8FB6DF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</w:tcPr>
          <w:p w14:paraId="33675FEE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E3936" w14:paraId="4D7A41F3" w14:textId="77777777">
        <w:trPr>
          <w:trHeight w:val="201"/>
        </w:trPr>
        <w:tc>
          <w:tcPr>
            <w:tcW w:w="15735" w:type="dxa"/>
            <w:gridSpan w:val="4"/>
            <w:shd w:val="clear" w:color="auto" w:fill="00B0F0"/>
          </w:tcPr>
          <w:p w14:paraId="3BE7FA4D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Спрямованість системи оцінювання на формування в здобувачів освіти відповідальності за результати свого навчання, здатності до само оцінювання.</w:t>
            </w:r>
          </w:p>
        </w:tc>
      </w:tr>
      <w:tr w:rsidR="001E3936" w14:paraId="0B1ADD6A" w14:textId="77777777">
        <w:trPr>
          <w:trHeight w:val="201"/>
        </w:trPr>
        <w:tc>
          <w:tcPr>
            <w:tcW w:w="11625" w:type="dxa"/>
          </w:tcPr>
          <w:p w14:paraId="6640E948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Оновити дані ососбових справ учнів</w:t>
            </w:r>
          </w:p>
        </w:tc>
        <w:tc>
          <w:tcPr>
            <w:tcW w:w="1035" w:type="dxa"/>
          </w:tcPr>
          <w:p w14:paraId="63425F79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1" w:hanging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лютий</w:t>
            </w:r>
          </w:p>
        </w:tc>
        <w:tc>
          <w:tcPr>
            <w:tcW w:w="2085" w:type="dxa"/>
          </w:tcPr>
          <w:p w14:paraId="04558984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Класні керівники</w:t>
            </w:r>
          </w:p>
        </w:tc>
        <w:tc>
          <w:tcPr>
            <w:tcW w:w="990" w:type="dxa"/>
          </w:tcPr>
          <w:p w14:paraId="60893749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E3936" w14:paraId="16D62026" w14:textId="77777777">
        <w:trPr>
          <w:trHeight w:val="201"/>
        </w:trPr>
        <w:tc>
          <w:tcPr>
            <w:tcW w:w="11625" w:type="dxa"/>
          </w:tcPr>
          <w:p w14:paraId="20ACE295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ІІІ. ДІЯЛЬНІСТЬ ПЕДАГОГІЧНИХ ПРАЦІВНИКІВ</w:t>
            </w:r>
          </w:p>
        </w:tc>
        <w:tc>
          <w:tcPr>
            <w:tcW w:w="1035" w:type="dxa"/>
          </w:tcPr>
          <w:p w14:paraId="237D3503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1" w:hanging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5" w:type="dxa"/>
          </w:tcPr>
          <w:p w14:paraId="1567877D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</w:tcPr>
          <w:p w14:paraId="3FC58041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E3936" w14:paraId="0EB19646" w14:textId="77777777">
        <w:trPr>
          <w:trHeight w:val="201"/>
        </w:trPr>
        <w:tc>
          <w:tcPr>
            <w:tcW w:w="15735" w:type="dxa"/>
            <w:gridSpan w:val="4"/>
            <w:shd w:val="clear" w:color="auto" w:fill="C6D9F1"/>
          </w:tcPr>
          <w:p w14:paraId="2F9BFFD0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1" w:hanging="29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1.Ефективне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компетентностей здобувачів освіти.</w:t>
            </w:r>
          </w:p>
        </w:tc>
      </w:tr>
      <w:tr w:rsidR="001E3936" w14:paraId="1BDD00D2" w14:textId="77777777">
        <w:trPr>
          <w:trHeight w:val="201"/>
        </w:trPr>
        <w:tc>
          <w:tcPr>
            <w:tcW w:w="11625" w:type="dxa"/>
          </w:tcPr>
          <w:p w14:paraId="4DDEA863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Семінар-практикум «Складання кейса вчителя з формування ключових компетентностей здобувачів освіти»</w:t>
            </w:r>
          </w:p>
        </w:tc>
        <w:tc>
          <w:tcPr>
            <w:tcW w:w="1035" w:type="dxa"/>
          </w:tcPr>
          <w:p w14:paraId="71EEB734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1" w:hanging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23.02.</w:t>
            </w:r>
          </w:p>
        </w:tc>
        <w:tc>
          <w:tcPr>
            <w:tcW w:w="2085" w:type="dxa"/>
          </w:tcPr>
          <w:p w14:paraId="6DF72C8A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вчителі-предметники</w:t>
            </w:r>
          </w:p>
        </w:tc>
        <w:tc>
          <w:tcPr>
            <w:tcW w:w="990" w:type="dxa"/>
          </w:tcPr>
          <w:p w14:paraId="3E74A4A4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E3936" w14:paraId="140859C3" w14:textId="77777777">
        <w:trPr>
          <w:trHeight w:val="201"/>
        </w:trPr>
        <w:tc>
          <w:tcPr>
            <w:tcW w:w="15735" w:type="dxa"/>
            <w:gridSpan w:val="4"/>
            <w:shd w:val="clear" w:color="auto" w:fill="C6D9F1"/>
          </w:tcPr>
          <w:p w14:paraId="08753895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1" w:hanging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2.Постійне підвищення професійного рівня й педагогічної майстерності педагогічних працівників.</w:t>
            </w:r>
          </w:p>
        </w:tc>
      </w:tr>
      <w:tr w:rsidR="001E3936" w14:paraId="5683F443" w14:textId="77777777">
        <w:trPr>
          <w:trHeight w:val="201"/>
        </w:trPr>
        <w:tc>
          <w:tcPr>
            <w:tcW w:w="11625" w:type="dxa"/>
          </w:tcPr>
          <w:p w14:paraId="1F685912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Вивчення та аналіз системи роботи вчителів, які атестуються</w:t>
            </w:r>
          </w:p>
        </w:tc>
        <w:tc>
          <w:tcPr>
            <w:tcW w:w="1035" w:type="dxa"/>
          </w:tcPr>
          <w:p w14:paraId="012DC91B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1" w:hanging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пр.місяця</w:t>
            </w:r>
          </w:p>
        </w:tc>
        <w:tc>
          <w:tcPr>
            <w:tcW w:w="2085" w:type="dxa"/>
          </w:tcPr>
          <w:p w14:paraId="5488C1D0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члени АК</w:t>
            </w:r>
          </w:p>
        </w:tc>
        <w:tc>
          <w:tcPr>
            <w:tcW w:w="990" w:type="dxa"/>
          </w:tcPr>
          <w:p w14:paraId="1D801A76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E3936" w14:paraId="6B53809D" w14:textId="77777777">
        <w:trPr>
          <w:trHeight w:val="201"/>
        </w:trPr>
        <w:tc>
          <w:tcPr>
            <w:tcW w:w="11625" w:type="dxa"/>
          </w:tcPr>
          <w:p w14:paraId="1F3E8E8D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Круглий стіл для вчителів з обміну досвідом: «Робота з обдарованими учнями»</w:t>
            </w:r>
          </w:p>
        </w:tc>
        <w:tc>
          <w:tcPr>
            <w:tcW w:w="1035" w:type="dxa"/>
          </w:tcPr>
          <w:p w14:paraId="3DEF7364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1" w:hanging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12.02.</w:t>
            </w:r>
          </w:p>
        </w:tc>
        <w:tc>
          <w:tcPr>
            <w:tcW w:w="2085" w:type="dxa"/>
          </w:tcPr>
          <w:p w14:paraId="262A97B3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Лакуста С.Т.</w:t>
            </w:r>
          </w:p>
        </w:tc>
        <w:tc>
          <w:tcPr>
            <w:tcW w:w="990" w:type="dxa"/>
          </w:tcPr>
          <w:p w14:paraId="4B0A75BC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E3936" w14:paraId="4D5D81F1" w14:textId="77777777">
        <w:trPr>
          <w:trHeight w:val="201"/>
        </w:trPr>
        <w:tc>
          <w:tcPr>
            <w:tcW w:w="15735" w:type="dxa"/>
            <w:gridSpan w:val="4"/>
            <w:shd w:val="clear" w:color="auto" w:fill="C6D9F1"/>
          </w:tcPr>
          <w:p w14:paraId="7D7A06A2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1" w:hanging="29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3.Співпраця зі здобувачами освіти, їх батьками, працівниками закладу.</w:t>
            </w:r>
          </w:p>
        </w:tc>
      </w:tr>
      <w:tr w:rsidR="001E3936" w14:paraId="67B1663E" w14:textId="77777777">
        <w:trPr>
          <w:trHeight w:val="201"/>
        </w:trPr>
        <w:tc>
          <w:tcPr>
            <w:tcW w:w="11625" w:type="dxa"/>
          </w:tcPr>
          <w:p w14:paraId="174ED597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Розміщення матеріалів для батьків, учнів на сайті школи, у групі ФБ</w:t>
            </w:r>
          </w:p>
        </w:tc>
        <w:tc>
          <w:tcPr>
            <w:tcW w:w="1035" w:type="dxa"/>
          </w:tcPr>
          <w:p w14:paraId="4664CFEE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1" w:hanging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постійно</w:t>
            </w:r>
          </w:p>
        </w:tc>
        <w:tc>
          <w:tcPr>
            <w:tcW w:w="2085" w:type="dxa"/>
          </w:tcPr>
          <w:p w14:paraId="2489C1A4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вчителі</w:t>
            </w:r>
          </w:p>
        </w:tc>
        <w:tc>
          <w:tcPr>
            <w:tcW w:w="990" w:type="dxa"/>
          </w:tcPr>
          <w:p w14:paraId="53D684CC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E3936" w14:paraId="4AC0312F" w14:textId="77777777">
        <w:trPr>
          <w:trHeight w:val="201"/>
        </w:trPr>
        <w:tc>
          <w:tcPr>
            <w:tcW w:w="11625" w:type="dxa"/>
          </w:tcPr>
          <w:p w14:paraId="1BAC3417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Спортивні змагання  між командою вчителів та здобувачів освіти</w:t>
            </w:r>
          </w:p>
        </w:tc>
        <w:tc>
          <w:tcPr>
            <w:tcW w:w="1035" w:type="dxa"/>
          </w:tcPr>
          <w:p w14:paraId="3857087C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1" w:hanging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18.02.</w:t>
            </w:r>
          </w:p>
        </w:tc>
        <w:tc>
          <w:tcPr>
            <w:tcW w:w="2085" w:type="dxa"/>
          </w:tcPr>
          <w:p w14:paraId="7DED4460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Узбашов В.В.</w:t>
            </w:r>
          </w:p>
        </w:tc>
        <w:tc>
          <w:tcPr>
            <w:tcW w:w="990" w:type="dxa"/>
          </w:tcPr>
          <w:p w14:paraId="12651415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E3936" w14:paraId="14FEC5EE" w14:textId="77777777">
        <w:trPr>
          <w:trHeight w:val="201"/>
        </w:trPr>
        <w:tc>
          <w:tcPr>
            <w:tcW w:w="11625" w:type="dxa"/>
          </w:tcPr>
          <w:p w14:paraId="4A2BC3D2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Консультпункт за участю батьків-фахівців з питань медичного, правового та гуманітарного характеру.</w:t>
            </w:r>
          </w:p>
        </w:tc>
        <w:tc>
          <w:tcPr>
            <w:tcW w:w="1035" w:type="dxa"/>
          </w:tcPr>
          <w:p w14:paraId="0C0430C6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1" w:hanging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тиждень</w:t>
            </w:r>
          </w:p>
        </w:tc>
        <w:tc>
          <w:tcPr>
            <w:tcW w:w="2085" w:type="dxa"/>
          </w:tcPr>
          <w:p w14:paraId="17CFDB79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Миронюк Н.Д.</w:t>
            </w:r>
          </w:p>
        </w:tc>
        <w:tc>
          <w:tcPr>
            <w:tcW w:w="990" w:type="dxa"/>
          </w:tcPr>
          <w:p w14:paraId="1C2365A2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E3936" w14:paraId="3996ED03" w14:textId="77777777">
        <w:trPr>
          <w:trHeight w:val="201"/>
        </w:trPr>
        <w:tc>
          <w:tcPr>
            <w:tcW w:w="15735" w:type="dxa"/>
            <w:gridSpan w:val="4"/>
            <w:shd w:val="clear" w:color="auto" w:fill="C6D9F1"/>
          </w:tcPr>
          <w:p w14:paraId="0CFBF948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4.Організація педагогічної діяльності та навчання здобувачів освіти на засадах академічної доброчесності.</w:t>
            </w:r>
          </w:p>
        </w:tc>
      </w:tr>
      <w:tr w:rsidR="001E3936" w14:paraId="3AFCC6EE" w14:textId="77777777">
        <w:trPr>
          <w:trHeight w:val="201"/>
        </w:trPr>
        <w:tc>
          <w:tcPr>
            <w:tcW w:w="11625" w:type="dxa"/>
          </w:tcPr>
          <w:p w14:paraId="6E0F6C38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Круглий стіл з елементами тренінгу «Академічна доброчесність-шлях до успіху»</w:t>
            </w:r>
          </w:p>
        </w:tc>
        <w:tc>
          <w:tcPr>
            <w:tcW w:w="1035" w:type="dxa"/>
          </w:tcPr>
          <w:p w14:paraId="60B7A245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19.02.</w:t>
            </w:r>
          </w:p>
        </w:tc>
        <w:tc>
          <w:tcPr>
            <w:tcW w:w="2085" w:type="dxa"/>
          </w:tcPr>
          <w:p w14:paraId="7FD909B4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Лакуста С.Т.</w:t>
            </w:r>
          </w:p>
        </w:tc>
        <w:tc>
          <w:tcPr>
            <w:tcW w:w="990" w:type="dxa"/>
          </w:tcPr>
          <w:p w14:paraId="44563A06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3936" w14:paraId="4CED618E" w14:textId="77777777">
        <w:trPr>
          <w:trHeight w:val="201"/>
        </w:trPr>
        <w:tc>
          <w:tcPr>
            <w:tcW w:w="11625" w:type="dxa"/>
          </w:tcPr>
          <w:p w14:paraId="0E686EA2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</w:tcPr>
          <w:p w14:paraId="5768EBFB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5" w:type="dxa"/>
          </w:tcPr>
          <w:p w14:paraId="6F31DFB0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</w:tcPr>
          <w:p w14:paraId="675F452B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E3936" w14:paraId="6E5EFBE2" w14:textId="77777777">
        <w:trPr>
          <w:trHeight w:val="201"/>
        </w:trPr>
        <w:tc>
          <w:tcPr>
            <w:tcW w:w="11625" w:type="dxa"/>
          </w:tcPr>
          <w:p w14:paraId="49C463BF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ІV. УПРАВЛІНСЬКІ ПРОЦЕСИ</w:t>
            </w:r>
          </w:p>
        </w:tc>
        <w:tc>
          <w:tcPr>
            <w:tcW w:w="1035" w:type="dxa"/>
          </w:tcPr>
          <w:p w14:paraId="0E336417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5" w:type="dxa"/>
          </w:tcPr>
          <w:p w14:paraId="649387B1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</w:tcPr>
          <w:p w14:paraId="0AC97A21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E3936" w14:paraId="7A1B1BEE" w14:textId="77777777">
        <w:trPr>
          <w:trHeight w:val="201"/>
        </w:trPr>
        <w:tc>
          <w:tcPr>
            <w:tcW w:w="15735" w:type="dxa"/>
            <w:gridSpan w:val="4"/>
            <w:shd w:val="clear" w:color="auto" w:fill="C2D69B"/>
          </w:tcPr>
          <w:p w14:paraId="4CF1FA46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1.Наявність стратегії розвитку та системи планування діяльності закладу, моніторинг виконання поставлених цілей і завдань.</w:t>
            </w:r>
          </w:p>
        </w:tc>
      </w:tr>
      <w:tr w:rsidR="001E3936" w14:paraId="2D2B74A6" w14:textId="77777777">
        <w:trPr>
          <w:trHeight w:val="201"/>
        </w:trPr>
        <w:tc>
          <w:tcPr>
            <w:tcW w:w="11625" w:type="dxa"/>
          </w:tcPr>
          <w:p w14:paraId="7D0B64C1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Наради при директорові</w:t>
            </w:r>
          </w:p>
          <w:p w14:paraId="39254483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Підготовка учнів 11 класу до НМТ</w:t>
            </w:r>
          </w:p>
          <w:p w14:paraId="65C22DEE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 хід атестації педагогічних працівників.</w:t>
            </w:r>
          </w:p>
          <w:p w14:paraId="6568E338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 роботу органів учнівського самоврядування здобувачів </w:t>
            </w:r>
            <w:proofErr w:type="gramStart"/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освіти  з</w:t>
            </w:r>
            <w:proofErr w:type="gramEnd"/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організації дозвілля</w:t>
            </w:r>
          </w:p>
          <w:p w14:paraId="03E1BA6F" w14:textId="77777777" w:rsidR="001E3936" w:rsidRPr="00261C84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</w:tcPr>
          <w:p w14:paraId="05B9D4B2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1" w:hanging="10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що-понеділка</w:t>
            </w:r>
          </w:p>
        </w:tc>
        <w:tc>
          <w:tcPr>
            <w:tcW w:w="2085" w:type="dxa"/>
          </w:tcPr>
          <w:p w14:paraId="4521761F" w14:textId="77777777" w:rsidR="001E3936" w:rsidRPr="00261C84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2FBD6BB7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Лакуста С.Т.</w:t>
            </w:r>
          </w:p>
          <w:p w14:paraId="10DA06E7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Олексюк Н.С.</w:t>
            </w:r>
          </w:p>
        </w:tc>
        <w:tc>
          <w:tcPr>
            <w:tcW w:w="990" w:type="dxa"/>
          </w:tcPr>
          <w:p w14:paraId="174780F8" w14:textId="77777777" w:rsidR="001E3936" w:rsidRPr="00261C84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E3936" w14:paraId="3BC3B63E" w14:textId="77777777">
        <w:trPr>
          <w:trHeight w:val="201"/>
        </w:trPr>
        <w:tc>
          <w:tcPr>
            <w:tcW w:w="11625" w:type="dxa"/>
            <w:shd w:val="clear" w:color="auto" w:fill="C2D69B"/>
          </w:tcPr>
          <w:p w14:paraId="7726D3E0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2.Формування відносин довіри, прозорості, дотримання етичних норм.</w:t>
            </w:r>
          </w:p>
        </w:tc>
        <w:tc>
          <w:tcPr>
            <w:tcW w:w="1035" w:type="dxa"/>
            <w:shd w:val="clear" w:color="auto" w:fill="C2D69B"/>
          </w:tcPr>
          <w:p w14:paraId="279B34D5" w14:textId="77777777" w:rsidR="001E3936" w:rsidRPr="00261C84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1" w:hanging="10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5" w:type="dxa"/>
            <w:shd w:val="clear" w:color="auto" w:fill="C2D69B"/>
          </w:tcPr>
          <w:p w14:paraId="08469DFB" w14:textId="77777777" w:rsidR="001E3936" w:rsidRPr="00261C84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C2D69B"/>
          </w:tcPr>
          <w:p w14:paraId="18276E6B" w14:textId="77777777" w:rsidR="001E3936" w:rsidRPr="00261C84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E3936" w14:paraId="6EC50488" w14:textId="77777777">
        <w:trPr>
          <w:trHeight w:val="201"/>
        </w:trPr>
        <w:tc>
          <w:tcPr>
            <w:tcW w:w="11625" w:type="dxa"/>
          </w:tcPr>
          <w:p w14:paraId="5E334B47" w14:textId="77777777" w:rsidR="001E3936" w:rsidRPr="008F77E1" w:rsidRDefault="008F7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="006D1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Поговори з психологом: </w:t>
            </w:r>
            <w:r w:rsidR="006D1BF9" w:rsidRPr="006D1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«З ким я можу порадитись»</w:t>
            </w:r>
          </w:p>
        </w:tc>
        <w:tc>
          <w:tcPr>
            <w:tcW w:w="1035" w:type="dxa"/>
          </w:tcPr>
          <w:p w14:paraId="70DBCC11" w14:textId="77777777" w:rsidR="001E3936" w:rsidRPr="006D1BF9" w:rsidRDefault="006D1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1" w:hanging="10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лютий</w:t>
            </w:r>
          </w:p>
        </w:tc>
        <w:tc>
          <w:tcPr>
            <w:tcW w:w="2085" w:type="dxa"/>
          </w:tcPr>
          <w:p w14:paraId="3B3089E2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Кіцул Л.І.</w:t>
            </w:r>
          </w:p>
        </w:tc>
        <w:tc>
          <w:tcPr>
            <w:tcW w:w="990" w:type="dxa"/>
          </w:tcPr>
          <w:p w14:paraId="5026778C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E3936" w14:paraId="1FC450DD" w14:textId="77777777">
        <w:trPr>
          <w:trHeight w:val="201"/>
        </w:trPr>
        <w:tc>
          <w:tcPr>
            <w:tcW w:w="11625" w:type="dxa"/>
            <w:shd w:val="clear" w:color="auto" w:fill="C2D69B"/>
          </w:tcPr>
          <w:p w14:paraId="174BCAF9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3.Ефективність кадрової політики та забезпечення можливостей для професійного розвитку педагогічних працівників.</w:t>
            </w:r>
          </w:p>
        </w:tc>
        <w:tc>
          <w:tcPr>
            <w:tcW w:w="1035" w:type="dxa"/>
            <w:shd w:val="clear" w:color="auto" w:fill="C2D69B"/>
          </w:tcPr>
          <w:p w14:paraId="51B665C8" w14:textId="77777777" w:rsidR="001E3936" w:rsidRPr="00261C84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1" w:hanging="10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5" w:type="dxa"/>
            <w:shd w:val="clear" w:color="auto" w:fill="C2D69B"/>
          </w:tcPr>
          <w:p w14:paraId="5D6B93C1" w14:textId="77777777" w:rsidR="001E3936" w:rsidRPr="00261C84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C2D69B"/>
          </w:tcPr>
          <w:p w14:paraId="031034C0" w14:textId="77777777" w:rsidR="001E3936" w:rsidRPr="00261C84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E3936" w14:paraId="5CA3EA63" w14:textId="77777777">
        <w:trPr>
          <w:trHeight w:val="201"/>
        </w:trPr>
        <w:tc>
          <w:tcPr>
            <w:tcW w:w="11625" w:type="dxa"/>
          </w:tcPr>
          <w:p w14:paraId="495F0115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Обмін думками «Кадрова політика як складова управління персоналом» (за підсумками участі педпрацівників у вебінарах)</w:t>
            </w:r>
          </w:p>
        </w:tc>
        <w:tc>
          <w:tcPr>
            <w:tcW w:w="1035" w:type="dxa"/>
          </w:tcPr>
          <w:p w14:paraId="5CB96874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1" w:hanging="10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12.02</w:t>
            </w:r>
          </w:p>
        </w:tc>
        <w:tc>
          <w:tcPr>
            <w:tcW w:w="2085" w:type="dxa"/>
          </w:tcPr>
          <w:p w14:paraId="4FE92493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учителі</w:t>
            </w:r>
          </w:p>
        </w:tc>
        <w:tc>
          <w:tcPr>
            <w:tcW w:w="990" w:type="dxa"/>
          </w:tcPr>
          <w:p w14:paraId="3E2CED99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E3936" w14:paraId="66588120" w14:textId="77777777">
        <w:trPr>
          <w:trHeight w:val="201"/>
        </w:trPr>
        <w:tc>
          <w:tcPr>
            <w:tcW w:w="15735" w:type="dxa"/>
            <w:gridSpan w:val="4"/>
            <w:shd w:val="clear" w:color="auto" w:fill="C2D69B"/>
          </w:tcPr>
          <w:p w14:paraId="1763AFB5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1" w:hanging="105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4.Організація освітнього процесу на засадах людиноцентризму, прийняття управлінських рішень на основі конструктивної співпраці учасників освітнього процесу, взаємодії закладу освіти з місцевою громадою.</w:t>
            </w:r>
          </w:p>
        </w:tc>
      </w:tr>
      <w:tr w:rsidR="001E3936" w14:paraId="244C565D" w14:textId="77777777">
        <w:tc>
          <w:tcPr>
            <w:tcW w:w="11625" w:type="dxa"/>
          </w:tcPr>
          <w:p w14:paraId="6C5EA8AD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Видати накази:</w:t>
            </w:r>
          </w:p>
          <w:p w14:paraId="0679DEF3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 мотивацію знань, умінь та навиків учнів на уроках математики та в позаурочний час. </w:t>
            </w:r>
          </w:p>
          <w:p w14:paraId="0C6ACB8D" w14:textId="77777777" w:rsidR="001E3936" w:rsidRPr="00261C84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780F8755" w14:textId="77777777" w:rsidR="001E3936" w:rsidRPr="00261C84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</w:tcPr>
          <w:p w14:paraId="06C7C10B" w14:textId="77777777" w:rsidR="001E3936" w:rsidRPr="00261C84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1" w:hanging="105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85" w:type="dxa"/>
          </w:tcPr>
          <w:p w14:paraId="38456B88" w14:textId="77777777" w:rsidR="001E3936" w:rsidRPr="00261C84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  <w:p w14:paraId="5A3B2482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Лакуста С.Т.</w:t>
            </w:r>
          </w:p>
        </w:tc>
        <w:tc>
          <w:tcPr>
            <w:tcW w:w="990" w:type="dxa"/>
          </w:tcPr>
          <w:p w14:paraId="29F482D8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E3936" w14:paraId="5FC92FE8" w14:textId="77777777">
        <w:tc>
          <w:tcPr>
            <w:tcW w:w="11625" w:type="dxa"/>
            <w:shd w:val="clear" w:color="auto" w:fill="C2D69B"/>
          </w:tcPr>
          <w:p w14:paraId="1F99E29D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5.Реалізація політики академічної доброчесності.</w:t>
            </w:r>
          </w:p>
        </w:tc>
        <w:tc>
          <w:tcPr>
            <w:tcW w:w="1035" w:type="dxa"/>
            <w:shd w:val="clear" w:color="auto" w:fill="C2D69B"/>
          </w:tcPr>
          <w:p w14:paraId="6D9756AE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1" w:hanging="105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85" w:type="dxa"/>
            <w:shd w:val="clear" w:color="auto" w:fill="C2D69B"/>
          </w:tcPr>
          <w:p w14:paraId="61E55382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C2D69B"/>
          </w:tcPr>
          <w:p w14:paraId="35C19DA2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E3936" w14:paraId="50E3488B" w14:textId="77777777">
        <w:tc>
          <w:tcPr>
            <w:tcW w:w="11625" w:type="dxa"/>
          </w:tcPr>
          <w:p w14:paraId="443FD23D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Тренінг «Формування доброчесного освітнього середовища через використання антикорупційних інструментів для роботи з молоддю в освітньому процесі».</w:t>
            </w:r>
          </w:p>
          <w:p w14:paraId="5F714AC5" w14:textId="77777777" w:rsidR="001E3936" w:rsidRPr="00261C84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184E54E4" w14:textId="77777777" w:rsidR="001E3936" w:rsidRPr="00261C84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</w:tcPr>
          <w:p w14:paraId="101B62D5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1" w:hanging="105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29.02</w:t>
            </w:r>
          </w:p>
        </w:tc>
        <w:tc>
          <w:tcPr>
            <w:tcW w:w="2085" w:type="dxa"/>
          </w:tcPr>
          <w:p w14:paraId="05AB3B1B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Лакуста С.Т.</w:t>
            </w:r>
          </w:p>
        </w:tc>
        <w:tc>
          <w:tcPr>
            <w:tcW w:w="990" w:type="dxa"/>
          </w:tcPr>
          <w:p w14:paraId="1507375B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E3936" w14:paraId="73DDB010" w14:textId="77777777">
        <w:tc>
          <w:tcPr>
            <w:tcW w:w="11625" w:type="dxa"/>
          </w:tcPr>
          <w:p w14:paraId="3A62D5F6" w14:textId="77777777" w:rsidR="001E3936" w:rsidRDefault="00CE7449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Зміст</w:t>
            </w:r>
          </w:p>
        </w:tc>
        <w:tc>
          <w:tcPr>
            <w:tcW w:w="1035" w:type="dxa"/>
          </w:tcPr>
          <w:p w14:paraId="7CB7138F" w14:textId="77777777" w:rsidR="001E3936" w:rsidRDefault="00CE7449">
            <w:pPr>
              <w:ind w:right="-121" w:hanging="105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2085" w:type="dxa"/>
          </w:tcPr>
          <w:p w14:paraId="167642F2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Відповідальні</w:t>
            </w:r>
          </w:p>
        </w:tc>
        <w:tc>
          <w:tcPr>
            <w:tcW w:w="990" w:type="dxa"/>
          </w:tcPr>
          <w:p w14:paraId="51F30A44" w14:textId="77777777" w:rsidR="001E3936" w:rsidRDefault="00CE7449">
            <w:pPr>
              <w:ind w:hanging="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Примітка</w:t>
            </w:r>
          </w:p>
        </w:tc>
      </w:tr>
      <w:tr w:rsidR="001E3936" w14:paraId="6D680D69" w14:textId="77777777">
        <w:tc>
          <w:tcPr>
            <w:tcW w:w="11625" w:type="dxa"/>
          </w:tcPr>
          <w:p w14:paraId="1AB83C18" w14:textId="77777777" w:rsidR="001E3936" w:rsidRDefault="00CE74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І. ОСВІТНЄ СЕРЕДОВИЩЕ</w:t>
            </w:r>
          </w:p>
        </w:tc>
        <w:tc>
          <w:tcPr>
            <w:tcW w:w="3120" w:type="dxa"/>
            <w:gridSpan w:val="2"/>
          </w:tcPr>
          <w:p w14:paraId="28E615F3" w14:textId="77777777" w:rsidR="001E3936" w:rsidRDefault="00CE74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БЕРЕЗЕНЬ</w:t>
            </w:r>
          </w:p>
        </w:tc>
        <w:tc>
          <w:tcPr>
            <w:tcW w:w="990" w:type="dxa"/>
          </w:tcPr>
          <w:p w14:paraId="1DE4CBB8" w14:textId="77777777" w:rsidR="001E3936" w:rsidRDefault="001E39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936" w14:paraId="2050F09A" w14:textId="77777777">
        <w:tc>
          <w:tcPr>
            <w:tcW w:w="15735" w:type="dxa"/>
            <w:gridSpan w:val="4"/>
            <w:shd w:val="clear" w:color="auto" w:fill="00B050"/>
          </w:tcPr>
          <w:p w14:paraId="4BD75E7E" w14:textId="77777777" w:rsidR="001E3936" w:rsidRPr="00261C84" w:rsidRDefault="00CE7449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61C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1.Забезпечення комфортних і безпечних умов навчання та праці</w:t>
            </w:r>
          </w:p>
        </w:tc>
      </w:tr>
      <w:tr w:rsidR="001E3936" w14:paraId="738664A3" w14:textId="77777777">
        <w:tc>
          <w:tcPr>
            <w:tcW w:w="11625" w:type="dxa"/>
          </w:tcPr>
          <w:p w14:paraId="5C2AFBD7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Контроль за відвідуванням учнями занять, попередження пропусків</w:t>
            </w:r>
          </w:p>
        </w:tc>
        <w:tc>
          <w:tcPr>
            <w:tcW w:w="1035" w:type="dxa"/>
          </w:tcPr>
          <w:p w14:paraId="780C5446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щоденно</w:t>
            </w:r>
          </w:p>
        </w:tc>
        <w:tc>
          <w:tcPr>
            <w:tcW w:w="2085" w:type="dxa"/>
          </w:tcPr>
          <w:p w14:paraId="0C09F439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класні керівники</w:t>
            </w:r>
          </w:p>
        </w:tc>
        <w:tc>
          <w:tcPr>
            <w:tcW w:w="990" w:type="dxa"/>
          </w:tcPr>
          <w:p w14:paraId="74EAECAB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1E3936" w14:paraId="44DB6366" w14:textId="77777777">
        <w:tc>
          <w:tcPr>
            <w:tcW w:w="11625" w:type="dxa"/>
          </w:tcPr>
          <w:p w14:paraId="05CFBF9F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Оновлення списків, довідок на харчування учнів пільгових категорій</w:t>
            </w:r>
          </w:p>
        </w:tc>
        <w:tc>
          <w:tcPr>
            <w:tcW w:w="1035" w:type="dxa"/>
          </w:tcPr>
          <w:p w14:paraId="0DF6FABA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пр.місяця</w:t>
            </w:r>
          </w:p>
        </w:tc>
        <w:tc>
          <w:tcPr>
            <w:tcW w:w="2085" w:type="dxa"/>
          </w:tcPr>
          <w:p w14:paraId="56FD5B61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Миронюк Н.Д.</w:t>
            </w:r>
          </w:p>
        </w:tc>
        <w:tc>
          <w:tcPr>
            <w:tcW w:w="990" w:type="dxa"/>
          </w:tcPr>
          <w:p w14:paraId="50A77FB7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1E3936" w14:paraId="4E02084F" w14:textId="77777777">
        <w:tc>
          <w:tcPr>
            <w:tcW w:w="11625" w:type="dxa"/>
          </w:tcPr>
          <w:p w14:paraId="2F812AAE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Аналіз відвідування учнями закладу за березень</w:t>
            </w:r>
          </w:p>
        </w:tc>
        <w:tc>
          <w:tcPr>
            <w:tcW w:w="1035" w:type="dxa"/>
          </w:tcPr>
          <w:p w14:paraId="094F1AE6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 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.04</w:t>
            </w:r>
          </w:p>
        </w:tc>
        <w:tc>
          <w:tcPr>
            <w:tcW w:w="2085" w:type="dxa"/>
          </w:tcPr>
          <w:p w14:paraId="3AC79A2F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Миронюк Н.Д.</w:t>
            </w:r>
          </w:p>
        </w:tc>
        <w:tc>
          <w:tcPr>
            <w:tcW w:w="990" w:type="dxa"/>
          </w:tcPr>
          <w:p w14:paraId="1672D27F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1E3936" w14:paraId="6D71DBFB" w14:textId="77777777">
        <w:tc>
          <w:tcPr>
            <w:tcW w:w="11625" w:type="dxa"/>
          </w:tcPr>
          <w:p w14:paraId="3F05A50D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Забезпечити контроль за безпечним рухом транспортних засобів біля закладу і заборонити в’їзд їх на територію ліцею</w:t>
            </w:r>
          </w:p>
        </w:tc>
        <w:tc>
          <w:tcPr>
            <w:tcW w:w="1035" w:type="dxa"/>
          </w:tcPr>
          <w:p w14:paraId="5699C235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постійно</w:t>
            </w:r>
          </w:p>
        </w:tc>
        <w:tc>
          <w:tcPr>
            <w:tcW w:w="2085" w:type="dxa"/>
          </w:tcPr>
          <w:p w14:paraId="63BC46F7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Пріньковська Г.Т.</w:t>
            </w:r>
          </w:p>
        </w:tc>
        <w:tc>
          <w:tcPr>
            <w:tcW w:w="990" w:type="dxa"/>
          </w:tcPr>
          <w:p w14:paraId="48FB5828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1E3936" w14:paraId="5D8873A7" w14:textId="77777777">
        <w:tc>
          <w:tcPr>
            <w:tcW w:w="11625" w:type="dxa"/>
          </w:tcPr>
          <w:p w14:paraId="44112A23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Забезпечити проведення бесід щодо запобігання дитячому травматизму під час  весняних  канікул</w:t>
            </w:r>
          </w:p>
        </w:tc>
        <w:tc>
          <w:tcPr>
            <w:tcW w:w="1035" w:type="dxa"/>
          </w:tcPr>
          <w:p w14:paraId="618A6797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21-22.03</w:t>
            </w:r>
          </w:p>
        </w:tc>
        <w:tc>
          <w:tcPr>
            <w:tcW w:w="2085" w:type="dxa"/>
          </w:tcPr>
          <w:p w14:paraId="15B4F4C2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класні керівники</w:t>
            </w:r>
          </w:p>
        </w:tc>
        <w:tc>
          <w:tcPr>
            <w:tcW w:w="990" w:type="dxa"/>
          </w:tcPr>
          <w:p w14:paraId="5A1E7557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1E3936" w14:paraId="3EF7B8B4" w14:textId="77777777">
        <w:tc>
          <w:tcPr>
            <w:tcW w:w="11625" w:type="dxa"/>
          </w:tcPr>
          <w:p w14:paraId="56C9C0D5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Провести бесіди «Домедична допомога постраждалим від пожеж.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Шкідливість і небезпечність куріння»</w:t>
            </w:r>
          </w:p>
        </w:tc>
        <w:tc>
          <w:tcPr>
            <w:tcW w:w="1035" w:type="dxa"/>
          </w:tcPr>
          <w:p w14:paraId="14F78C30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1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11-15.03.</w:t>
            </w:r>
          </w:p>
        </w:tc>
        <w:tc>
          <w:tcPr>
            <w:tcW w:w="2085" w:type="dxa"/>
          </w:tcPr>
          <w:p w14:paraId="77C9DAFC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класні керівники</w:t>
            </w:r>
          </w:p>
        </w:tc>
        <w:tc>
          <w:tcPr>
            <w:tcW w:w="990" w:type="dxa"/>
          </w:tcPr>
          <w:p w14:paraId="15E2F5AD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1E3936" w14:paraId="7920CDA7" w14:textId="77777777">
        <w:tc>
          <w:tcPr>
            <w:tcW w:w="11625" w:type="dxa"/>
          </w:tcPr>
          <w:p w14:paraId="4075967A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Провести бесіди «Основні види ДТП.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Поведінка при ДТП»</w:t>
            </w:r>
          </w:p>
        </w:tc>
        <w:tc>
          <w:tcPr>
            <w:tcW w:w="1035" w:type="dxa"/>
          </w:tcPr>
          <w:p w14:paraId="7A1A8BED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04-08.03</w:t>
            </w:r>
          </w:p>
        </w:tc>
        <w:tc>
          <w:tcPr>
            <w:tcW w:w="2085" w:type="dxa"/>
          </w:tcPr>
          <w:p w14:paraId="6776F97B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класні керівники</w:t>
            </w:r>
          </w:p>
        </w:tc>
        <w:tc>
          <w:tcPr>
            <w:tcW w:w="990" w:type="dxa"/>
          </w:tcPr>
          <w:p w14:paraId="5A4DE396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1E3936" w14:paraId="14C572E4" w14:textId="77777777">
        <w:tc>
          <w:tcPr>
            <w:tcW w:w="11625" w:type="dxa"/>
          </w:tcPr>
          <w:p w14:paraId="7A7E698A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Проводити санітарно-просвітницьку роботу з учнями, батьками, працівниками школи щодо профілактики гепатиту А</w:t>
            </w:r>
          </w:p>
        </w:tc>
        <w:tc>
          <w:tcPr>
            <w:tcW w:w="1035" w:type="dxa"/>
          </w:tcPr>
          <w:p w14:paraId="5EA3C64C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1" w:hanging="10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пр.місяця</w:t>
            </w:r>
          </w:p>
        </w:tc>
        <w:tc>
          <w:tcPr>
            <w:tcW w:w="2085" w:type="dxa"/>
          </w:tcPr>
          <w:p w14:paraId="4BFB327E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Киюк Т.М.</w:t>
            </w:r>
          </w:p>
        </w:tc>
        <w:tc>
          <w:tcPr>
            <w:tcW w:w="990" w:type="dxa"/>
          </w:tcPr>
          <w:p w14:paraId="7ECCE04A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1E3936" w14:paraId="2F6264C3" w14:textId="77777777">
        <w:tc>
          <w:tcPr>
            <w:tcW w:w="11625" w:type="dxa"/>
          </w:tcPr>
          <w:p w14:paraId="75D55FFA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Проводити обстеження школярів на наявність педикульозу інших захворювань</w:t>
            </w:r>
          </w:p>
        </w:tc>
        <w:tc>
          <w:tcPr>
            <w:tcW w:w="1035" w:type="dxa"/>
          </w:tcPr>
          <w:p w14:paraId="15D00125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постійно</w:t>
            </w:r>
          </w:p>
        </w:tc>
        <w:tc>
          <w:tcPr>
            <w:tcW w:w="2085" w:type="dxa"/>
          </w:tcPr>
          <w:p w14:paraId="67C89DB7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Киюк Т.М.</w:t>
            </w:r>
          </w:p>
        </w:tc>
        <w:tc>
          <w:tcPr>
            <w:tcW w:w="990" w:type="dxa"/>
          </w:tcPr>
          <w:p w14:paraId="165754F1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1E3936" w14:paraId="6C77F691" w14:textId="77777777">
        <w:tc>
          <w:tcPr>
            <w:tcW w:w="11625" w:type="dxa"/>
          </w:tcPr>
          <w:p w14:paraId="6CC0640E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Формувати навички користування правилами безпечної поведінки в Інтернеті</w:t>
            </w:r>
          </w:p>
        </w:tc>
        <w:tc>
          <w:tcPr>
            <w:tcW w:w="1035" w:type="dxa"/>
          </w:tcPr>
          <w:p w14:paraId="2BCB5769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постійно</w:t>
            </w:r>
          </w:p>
        </w:tc>
        <w:tc>
          <w:tcPr>
            <w:tcW w:w="2085" w:type="dxa"/>
          </w:tcPr>
          <w:p w14:paraId="32E52765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класні керівники</w:t>
            </w:r>
          </w:p>
          <w:p w14:paraId="1C2515C6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Вчителі інформатики</w:t>
            </w:r>
          </w:p>
        </w:tc>
        <w:tc>
          <w:tcPr>
            <w:tcW w:w="990" w:type="dxa"/>
          </w:tcPr>
          <w:p w14:paraId="55C11CBA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1E3936" w14:paraId="31F89CFE" w14:textId="77777777">
        <w:tc>
          <w:tcPr>
            <w:tcW w:w="11625" w:type="dxa"/>
          </w:tcPr>
          <w:p w14:paraId="513B0133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Евакуаційні шляхи утримувати у вільному стані</w:t>
            </w:r>
          </w:p>
        </w:tc>
        <w:tc>
          <w:tcPr>
            <w:tcW w:w="1035" w:type="dxa"/>
          </w:tcPr>
          <w:p w14:paraId="5FA9EA5A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постійно</w:t>
            </w:r>
          </w:p>
        </w:tc>
        <w:tc>
          <w:tcPr>
            <w:tcW w:w="2085" w:type="dxa"/>
          </w:tcPr>
          <w:p w14:paraId="14905CF5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Пріньковська Г.Т.   </w:t>
            </w:r>
          </w:p>
        </w:tc>
        <w:tc>
          <w:tcPr>
            <w:tcW w:w="990" w:type="dxa"/>
          </w:tcPr>
          <w:p w14:paraId="014AE9D1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1E3936" w14:paraId="5178A93B" w14:textId="77777777">
        <w:tc>
          <w:tcPr>
            <w:tcW w:w="11625" w:type="dxa"/>
          </w:tcPr>
          <w:p w14:paraId="29AB7A3E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Відпрацювати з відповідними комісіями питання порядку проведення Дня цивільного захисту</w:t>
            </w:r>
          </w:p>
        </w:tc>
        <w:tc>
          <w:tcPr>
            <w:tcW w:w="1035" w:type="dxa"/>
          </w:tcPr>
          <w:p w14:paraId="327D63D2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25.03</w:t>
            </w:r>
          </w:p>
        </w:tc>
        <w:tc>
          <w:tcPr>
            <w:tcW w:w="2085" w:type="dxa"/>
          </w:tcPr>
          <w:p w14:paraId="0F6B2F78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Лакута С.Т.</w:t>
            </w:r>
          </w:p>
        </w:tc>
        <w:tc>
          <w:tcPr>
            <w:tcW w:w="990" w:type="dxa"/>
          </w:tcPr>
          <w:p w14:paraId="1E08C4F5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1E3936" w14:paraId="4FC725B8" w14:textId="77777777">
        <w:tc>
          <w:tcPr>
            <w:tcW w:w="15735" w:type="dxa"/>
            <w:gridSpan w:val="4"/>
            <w:shd w:val="clear" w:color="auto" w:fill="00B050"/>
          </w:tcPr>
          <w:p w14:paraId="1D0123CD" w14:textId="77777777" w:rsidR="001E3936" w:rsidRPr="00261C84" w:rsidRDefault="00CE7449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2.Створення освітнього середовища, вільного від будь-яких форм насильства та дискримінації</w:t>
            </w:r>
          </w:p>
        </w:tc>
      </w:tr>
      <w:tr w:rsidR="001E3936" w14:paraId="61536F82" w14:textId="77777777">
        <w:tc>
          <w:tcPr>
            <w:tcW w:w="11625" w:type="dxa"/>
          </w:tcPr>
          <w:p w14:paraId="25FEF12B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261C84">
              <w:rPr>
                <w:rFonts w:ascii="Times New Roman" w:eastAsia="Times New Roman" w:hAnsi="Times New Roman" w:cs="Times New Roman"/>
                <w:color w:val="000000"/>
              </w:rPr>
              <w:t>Міні – тренінг «Як навчити дітей безпечної поведінки в Інтернеті»</w:t>
            </w:r>
          </w:p>
        </w:tc>
        <w:tc>
          <w:tcPr>
            <w:tcW w:w="1035" w:type="dxa"/>
          </w:tcPr>
          <w:p w14:paraId="4076B29F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04-08.03.</w:t>
            </w:r>
          </w:p>
        </w:tc>
        <w:tc>
          <w:tcPr>
            <w:tcW w:w="2085" w:type="dxa"/>
          </w:tcPr>
          <w:p w14:paraId="24AF59DA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вч. інформатики </w:t>
            </w:r>
          </w:p>
        </w:tc>
        <w:tc>
          <w:tcPr>
            <w:tcW w:w="990" w:type="dxa"/>
          </w:tcPr>
          <w:p w14:paraId="7616BCBC" w14:textId="77777777" w:rsidR="001E3936" w:rsidRDefault="001E3936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1E3936" w14:paraId="41D1FE1A" w14:textId="77777777">
        <w:tc>
          <w:tcPr>
            <w:tcW w:w="11625" w:type="dxa"/>
          </w:tcPr>
          <w:p w14:paraId="58E9A7C4" w14:textId="77777777" w:rsidR="001E3936" w:rsidRPr="00261C84" w:rsidRDefault="00CE7449" w:rsidP="006D1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261C84">
              <w:rPr>
                <w:rFonts w:ascii="Times New Roman" w:eastAsia="Times New Roman" w:hAnsi="Times New Roman" w:cs="Times New Roman"/>
                <w:color w:val="000000"/>
              </w:rPr>
              <w:t xml:space="preserve"> Індивідуальні та групові консультації для батьків на тему: «Як </w:t>
            </w:r>
            <w:r w:rsidR="006D1BF9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поговорити з підлітком</w:t>
            </w:r>
            <w:r w:rsidRPr="00261C84">
              <w:rPr>
                <w:rFonts w:ascii="Times New Roman" w:eastAsia="Times New Roman" w:hAnsi="Times New Roman" w:cs="Times New Roman"/>
                <w:color w:val="000000"/>
              </w:rPr>
              <w:t xml:space="preserve">», «Як сказати </w:t>
            </w:r>
            <w:r w:rsidRPr="00261C84">
              <w:rPr>
                <w:rFonts w:ascii="Times New Roman" w:eastAsia="Times New Roman" w:hAnsi="Times New Roman" w:cs="Times New Roman"/>
              </w:rPr>
              <w:t>“</w:t>
            </w:r>
            <w:r w:rsidRPr="00261C84">
              <w:rPr>
                <w:rFonts w:ascii="Times New Roman" w:eastAsia="Times New Roman" w:hAnsi="Times New Roman" w:cs="Times New Roman"/>
                <w:color w:val="000000"/>
              </w:rPr>
              <w:t>НІ</w:t>
            </w:r>
            <w:r w:rsidRPr="00261C84">
              <w:rPr>
                <w:rFonts w:ascii="Times New Roman" w:eastAsia="Times New Roman" w:hAnsi="Times New Roman" w:cs="Times New Roman"/>
              </w:rPr>
              <w:t>”</w:t>
            </w:r>
            <w:r w:rsidRPr="00261C84">
              <w:rPr>
                <w:rFonts w:ascii="Times New Roman" w:eastAsia="Times New Roman" w:hAnsi="Times New Roman" w:cs="Times New Roman"/>
                <w:color w:val="000000"/>
              </w:rPr>
              <w:t xml:space="preserve"> дитині»</w:t>
            </w:r>
          </w:p>
        </w:tc>
        <w:tc>
          <w:tcPr>
            <w:tcW w:w="1035" w:type="dxa"/>
          </w:tcPr>
          <w:p w14:paraId="16D5E65E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28.03</w:t>
            </w:r>
          </w:p>
        </w:tc>
        <w:tc>
          <w:tcPr>
            <w:tcW w:w="2085" w:type="dxa"/>
          </w:tcPr>
          <w:p w14:paraId="26F367A9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Кіцул Л.І.</w:t>
            </w:r>
          </w:p>
        </w:tc>
        <w:tc>
          <w:tcPr>
            <w:tcW w:w="990" w:type="dxa"/>
          </w:tcPr>
          <w:p w14:paraId="62DC8B1F" w14:textId="77777777" w:rsidR="001E3936" w:rsidRDefault="001E3936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1E3936" w14:paraId="530B4B13" w14:textId="77777777">
        <w:tc>
          <w:tcPr>
            <w:tcW w:w="11625" w:type="dxa"/>
          </w:tcPr>
          <w:p w14:paraId="300DFD1E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261C84">
              <w:rPr>
                <w:rFonts w:ascii="Times New Roman" w:eastAsia="Times New Roman" w:hAnsi="Times New Roman" w:cs="Times New Roman"/>
                <w:color w:val="000000"/>
              </w:rPr>
              <w:t>Проводити індивідуальні бесіди з учнями, схильними до правопорушень</w:t>
            </w:r>
          </w:p>
        </w:tc>
        <w:tc>
          <w:tcPr>
            <w:tcW w:w="1035" w:type="dxa"/>
          </w:tcPr>
          <w:p w14:paraId="23B4414A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постійно</w:t>
            </w:r>
          </w:p>
        </w:tc>
        <w:tc>
          <w:tcPr>
            <w:tcW w:w="2085" w:type="dxa"/>
          </w:tcPr>
          <w:p w14:paraId="5539821B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класні керівники</w:t>
            </w:r>
          </w:p>
        </w:tc>
        <w:tc>
          <w:tcPr>
            <w:tcW w:w="990" w:type="dxa"/>
          </w:tcPr>
          <w:p w14:paraId="1A4137ED" w14:textId="77777777" w:rsidR="001E3936" w:rsidRDefault="001E3936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1E3936" w14:paraId="44940B8A" w14:textId="77777777">
        <w:tc>
          <w:tcPr>
            <w:tcW w:w="15735" w:type="dxa"/>
            <w:gridSpan w:val="4"/>
            <w:shd w:val="clear" w:color="auto" w:fill="00B050"/>
          </w:tcPr>
          <w:p w14:paraId="734BF8C8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261C84">
              <w:rPr>
                <w:rFonts w:ascii="Times New Roman" w:eastAsia="Times New Roman" w:hAnsi="Times New Roman" w:cs="Times New Roman"/>
                <w:b/>
                <w:color w:val="000000"/>
              </w:rPr>
              <w:t>3.Формування інклюзивного, розвивального та мотивуючого до навчання освітнього простору</w:t>
            </w:r>
          </w:p>
        </w:tc>
      </w:tr>
      <w:tr w:rsidR="001E3936" w14:paraId="3089661A" w14:textId="77777777">
        <w:tc>
          <w:tcPr>
            <w:tcW w:w="11625" w:type="dxa"/>
          </w:tcPr>
          <w:p w14:paraId="7E8B82C6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261C84">
              <w:rPr>
                <w:rFonts w:ascii="Times New Roman" w:eastAsia="Times New Roman" w:hAnsi="Times New Roman" w:cs="Times New Roman"/>
                <w:color w:val="000000"/>
              </w:rPr>
              <w:t>Здійснювати моніторинг навчальних досягнень здобувачів освіти, їх динаміки та результативності для підвищення якості освіти у закладі</w:t>
            </w:r>
          </w:p>
        </w:tc>
        <w:tc>
          <w:tcPr>
            <w:tcW w:w="1035" w:type="dxa"/>
          </w:tcPr>
          <w:p w14:paraId="4924D75F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постійно</w:t>
            </w:r>
          </w:p>
        </w:tc>
        <w:tc>
          <w:tcPr>
            <w:tcW w:w="2085" w:type="dxa"/>
          </w:tcPr>
          <w:p w14:paraId="256731A7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адміністрація</w:t>
            </w:r>
          </w:p>
        </w:tc>
        <w:tc>
          <w:tcPr>
            <w:tcW w:w="990" w:type="dxa"/>
          </w:tcPr>
          <w:p w14:paraId="02E89ADB" w14:textId="77777777" w:rsidR="001E3936" w:rsidRDefault="001E3936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1E3936" w14:paraId="453E4BF3" w14:textId="77777777">
        <w:tc>
          <w:tcPr>
            <w:tcW w:w="11625" w:type="dxa"/>
          </w:tcPr>
          <w:p w14:paraId="221EC32C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sz w:val="20"/>
                <w:szCs w:val="20"/>
              </w:rPr>
              <w:t>Ціннісне ставлення особистості до суспільства та держави</w:t>
            </w:r>
          </w:p>
          <w:p w14:paraId="113243A8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sz w:val="20"/>
                <w:szCs w:val="20"/>
              </w:rPr>
              <w:t>Заходи до вшанування творчості Т.Г. Шевченка</w:t>
            </w:r>
          </w:p>
          <w:p w14:paraId="505A413F" w14:textId="77777777" w:rsidR="001E3936" w:rsidRPr="00261C84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14:paraId="3185F716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03.30-07.03</w:t>
            </w:r>
          </w:p>
        </w:tc>
        <w:tc>
          <w:tcPr>
            <w:tcW w:w="2085" w:type="dxa"/>
          </w:tcPr>
          <w:p w14:paraId="7B64E1BA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Вчителі-філологи</w:t>
            </w:r>
          </w:p>
        </w:tc>
        <w:tc>
          <w:tcPr>
            <w:tcW w:w="990" w:type="dxa"/>
          </w:tcPr>
          <w:p w14:paraId="68349B7F" w14:textId="77777777" w:rsidR="001E3936" w:rsidRDefault="001E3936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1E3936" w14:paraId="080AF4A8" w14:textId="77777777">
        <w:tc>
          <w:tcPr>
            <w:tcW w:w="11625" w:type="dxa"/>
          </w:tcPr>
          <w:p w14:paraId="01F489F0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Ціннісне ставлення </w:t>
            </w:r>
            <w:proofErr w:type="gramStart"/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 себе</w:t>
            </w:r>
            <w:proofErr w:type="gramEnd"/>
          </w:p>
          <w:p w14:paraId="1D5C7BCE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Заходи до Всесвітнього дня боротьби з туберкульозом</w:t>
            </w:r>
          </w:p>
        </w:tc>
        <w:tc>
          <w:tcPr>
            <w:tcW w:w="1035" w:type="dxa"/>
          </w:tcPr>
          <w:p w14:paraId="0006497C" w14:textId="77777777" w:rsidR="001E3936" w:rsidRPr="00261C84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  <w:p w14:paraId="0C3DD4A5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18-22.03</w:t>
            </w:r>
          </w:p>
        </w:tc>
        <w:tc>
          <w:tcPr>
            <w:tcW w:w="2085" w:type="dxa"/>
          </w:tcPr>
          <w:p w14:paraId="3B137311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  <w:p w14:paraId="7432325A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  <w:p w14:paraId="44C292E4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Киюк Т.М.</w:t>
            </w:r>
          </w:p>
        </w:tc>
        <w:tc>
          <w:tcPr>
            <w:tcW w:w="990" w:type="dxa"/>
          </w:tcPr>
          <w:p w14:paraId="778A19C1" w14:textId="77777777" w:rsidR="001E3936" w:rsidRDefault="001E3936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1E3936" w14:paraId="7126A4DD" w14:textId="77777777">
        <w:tc>
          <w:tcPr>
            <w:tcW w:w="11625" w:type="dxa"/>
          </w:tcPr>
          <w:p w14:paraId="2758881B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Ціннісне ставлення до сім’ї, родини, людей</w:t>
            </w:r>
          </w:p>
          <w:p w14:paraId="0A6A3AB2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Тиждень Тиждень профорієнтаційної роботи</w:t>
            </w:r>
          </w:p>
        </w:tc>
        <w:tc>
          <w:tcPr>
            <w:tcW w:w="1035" w:type="dxa"/>
          </w:tcPr>
          <w:p w14:paraId="285A6BB3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04-11.03</w:t>
            </w:r>
          </w:p>
        </w:tc>
        <w:tc>
          <w:tcPr>
            <w:tcW w:w="2085" w:type="dxa"/>
          </w:tcPr>
          <w:p w14:paraId="2FE26BE0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261C84">
              <w:rPr>
                <w:rFonts w:ascii="Times New Roman" w:eastAsia="Times New Roman" w:hAnsi="Times New Roman" w:cs="Times New Roman"/>
                <w:color w:val="000000"/>
              </w:rPr>
              <w:t>Миронюк Н.Д., учителі української мови та літератури</w:t>
            </w:r>
          </w:p>
        </w:tc>
        <w:tc>
          <w:tcPr>
            <w:tcW w:w="990" w:type="dxa"/>
          </w:tcPr>
          <w:p w14:paraId="1C512C8C" w14:textId="77777777" w:rsidR="001E3936" w:rsidRPr="00261C84" w:rsidRDefault="001E3936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1E3936" w14:paraId="7E91080A" w14:textId="77777777">
        <w:tc>
          <w:tcPr>
            <w:tcW w:w="11625" w:type="dxa"/>
          </w:tcPr>
          <w:p w14:paraId="728FA05A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Ціннісне ставлення до культури і мистецтва</w:t>
            </w:r>
          </w:p>
          <w:p w14:paraId="0B079675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sz w:val="20"/>
                <w:szCs w:val="20"/>
              </w:rPr>
              <w:t>Флешмоб “Дарую тобі щастя”</w:t>
            </w:r>
          </w:p>
          <w:p w14:paraId="3D23C06D" w14:textId="77777777" w:rsidR="001E3936" w:rsidRPr="00261C84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F99D8BC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sz w:val="20"/>
                <w:szCs w:val="20"/>
              </w:rPr>
              <w:t>Поетичний марафон “Поезія - це завжди неповторність…”</w:t>
            </w:r>
          </w:p>
          <w:p w14:paraId="6C1C748B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Заходи до Всесвітнього дня поезії</w:t>
            </w:r>
          </w:p>
          <w:p w14:paraId="1AAFE6F1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</w:tcPr>
          <w:p w14:paraId="693B7B7F" w14:textId="77777777" w:rsidR="001E3936" w:rsidRDefault="001E3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9FDB013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20.03</w:t>
            </w:r>
          </w:p>
          <w:p w14:paraId="045882D3" w14:textId="77777777" w:rsidR="001E3936" w:rsidRDefault="001E3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29F9BCA" w14:textId="77777777" w:rsidR="001E3936" w:rsidRDefault="001E3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02864A1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21.03</w:t>
            </w:r>
          </w:p>
        </w:tc>
        <w:tc>
          <w:tcPr>
            <w:tcW w:w="2085" w:type="dxa"/>
          </w:tcPr>
          <w:p w14:paraId="38A962EF" w14:textId="77777777" w:rsidR="001E3936" w:rsidRDefault="001E3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5453A9F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Олексюк Н.С., учнівське самоврядування</w:t>
            </w:r>
          </w:p>
          <w:p w14:paraId="5BE6D0C2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Вчителі-філологи</w:t>
            </w:r>
          </w:p>
          <w:p w14:paraId="40E38B00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Руснак Р.Д.</w:t>
            </w:r>
          </w:p>
        </w:tc>
        <w:tc>
          <w:tcPr>
            <w:tcW w:w="990" w:type="dxa"/>
          </w:tcPr>
          <w:p w14:paraId="745867BF" w14:textId="77777777" w:rsidR="001E3936" w:rsidRDefault="001E3936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1E3936" w14:paraId="0363EBA1" w14:textId="77777777">
        <w:tc>
          <w:tcPr>
            <w:tcW w:w="11625" w:type="dxa"/>
          </w:tcPr>
          <w:p w14:paraId="1CEE5900" w14:textId="77777777" w:rsidR="001E3936" w:rsidRPr="00261C84" w:rsidRDefault="00CE74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ІІ. СИСТЕМА ОЦІНЮВАННЯ ЗДОБУВАЧІВ ОСВІТИ</w:t>
            </w:r>
          </w:p>
        </w:tc>
        <w:tc>
          <w:tcPr>
            <w:tcW w:w="1035" w:type="dxa"/>
          </w:tcPr>
          <w:p w14:paraId="7ED92818" w14:textId="77777777" w:rsidR="001E3936" w:rsidRPr="00261C84" w:rsidRDefault="001E3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5" w:type="dxa"/>
          </w:tcPr>
          <w:p w14:paraId="6BE40B6A" w14:textId="77777777" w:rsidR="001E3936" w:rsidRPr="00261C84" w:rsidRDefault="001E3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2696D486" w14:textId="77777777" w:rsidR="001E3936" w:rsidRPr="00261C84" w:rsidRDefault="001E3936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1E3936" w14:paraId="32471A5C" w14:textId="77777777">
        <w:tc>
          <w:tcPr>
            <w:tcW w:w="15735" w:type="dxa"/>
            <w:gridSpan w:val="4"/>
            <w:shd w:val="clear" w:color="auto" w:fill="00B0F0"/>
          </w:tcPr>
          <w:p w14:paraId="2B5335E3" w14:textId="77777777" w:rsidR="001E3936" w:rsidRPr="00261C84" w:rsidRDefault="00CE7449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1.Наявність відкритої, прозорої і зрозумілої для здобувачів освіти системи оцінювання їх навчальних досягнень.</w:t>
            </w:r>
            <w:r w:rsidRPr="00261C8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ab/>
            </w:r>
            <w:r w:rsidRPr="00261C8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ab/>
            </w:r>
            <w:r w:rsidRPr="00261C8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ab/>
            </w:r>
          </w:p>
        </w:tc>
      </w:tr>
      <w:tr w:rsidR="001E3936" w14:paraId="7D1E626D" w14:textId="77777777">
        <w:tc>
          <w:tcPr>
            <w:tcW w:w="11625" w:type="dxa"/>
          </w:tcPr>
          <w:p w14:paraId="6CCB0D8A" w14:textId="77777777" w:rsidR="001E3936" w:rsidRPr="00261C84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sz w:val="20"/>
                <w:szCs w:val="20"/>
              </w:rPr>
              <w:t>Круглий стіл з теми компетентнісного підходу в системі оцінювання</w:t>
            </w:r>
          </w:p>
        </w:tc>
        <w:tc>
          <w:tcPr>
            <w:tcW w:w="1035" w:type="dxa"/>
          </w:tcPr>
          <w:p w14:paraId="44D36A55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28.03.</w:t>
            </w:r>
          </w:p>
        </w:tc>
        <w:tc>
          <w:tcPr>
            <w:tcW w:w="2085" w:type="dxa"/>
          </w:tcPr>
          <w:p w14:paraId="7DA31AD0" w14:textId="77777777" w:rsidR="001E3936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Лакуста С.Т.</w:t>
            </w:r>
          </w:p>
        </w:tc>
        <w:tc>
          <w:tcPr>
            <w:tcW w:w="990" w:type="dxa"/>
          </w:tcPr>
          <w:p w14:paraId="754898E4" w14:textId="77777777" w:rsidR="001E3936" w:rsidRDefault="001E3936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1E3936" w14:paraId="1A94C6FA" w14:textId="77777777">
        <w:tc>
          <w:tcPr>
            <w:tcW w:w="15735" w:type="dxa"/>
            <w:gridSpan w:val="4"/>
            <w:shd w:val="clear" w:color="auto" w:fill="00B0F0"/>
          </w:tcPr>
          <w:p w14:paraId="11B2FCB1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2.Застосування внутрішньої системи оцінювання роботи закладу.</w:t>
            </w:r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</w:p>
        </w:tc>
      </w:tr>
      <w:tr w:rsidR="001E3936" w14:paraId="0D786B58" w14:textId="77777777">
        <w:tc>
          <w:tcPr>
            <w:tcW w:w="11625" w:type="dxa"/>
          </w:tcPr>
          <w:p w14:paraId="58A232E5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Розглянути на нараді при директорові питання </w:t>
            </w:r>
          </w:p>
          <w:p w14:paraId="61875F5E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Профорієнтаційна робота класних керівників</w:t>
            </w:r>
          </w:p>
          <w:p w14:paraId="216293BC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Підготовкам учнів до НМТ</w:t>
            </w:r>
          </w:p>
        </w:tc>
        <w:tc>
          <w:tcPr>
            <w:tcW w:w="1035" w:type="dxa"/>
          </w:tcPr>
          <w:p w14:paraId="5DCA4D11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18.03.</w:t>
            </w:r>
          </w:p>
        </w:tc>
        <w:tc>
          <w:tcPr>
            <w:tcW w:w="2085" w:type="dxa"/>
          </w:tcPr>
          <w:p w14:paraId="34FB60BD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Лакуста С.Т.</w:t>
            </w:r>
          </w:p>
          <w:p w14:paraId="2ABB0B27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</w:tcPr>
          <w:p w14:paraId="64A79E7F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E3936" w14:paraId="0D098B4B" w14:textId="77777777">
        <w:tc>
          <w:tcPr>
            <w:tcW w:w="11625" w:type="dxa"/>
          </w:tcPr>
          <w:p w14:paraId="5FBAD673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Фронтальний моніторинг. Стан викладання української мови, читання і літературного читання  у початкових класах та відповідність рівня навчальних досягнень учнів вимогам програм</w:t>
            </w:r>
          </w:p>
        </w:tc>
        <w:tc>
          <w:tcPr>
            <w:tcW w:w="1035" w:type="dxa"/>
          </w:tcPr>
          <w:p w14:paraId="1DC1DE8F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Лютий-березень</w:t>
            </w:r>
          </w:p>
        </w:tc>
        <w:tc>
          <w:tcPr>
            <w:tcW w:w="2085" w:type="dxa"/>
          </w:tcPr>
          <w:p w14:paraId="3183D331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Лакуста С.Т.</w:t>
            </w:r>
          </w:p>
        </w:tc>
        <w:tc>
          <w:tcPr>
            <w:tcW w:w="990" w:type="dxa"/>
          </w:tcPr>
          <w:p w14:paraId="2949BDF8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E3936" w14:paraId="486A1925" w14:textId="77777777">
        <w:tc>
          <w:tcPr>
            <w:tcW w:w="11625" w:type="dxa"/>
          </w:tcPr>
          <w:p w14:paraId="42317890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2" w:name="_heading=h.30j0zll" w:colFirst="0" w:colLast="0"/>
            <w:bookmarkEnd w:id="2"/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Фронтальний моніторинг.</w:t>
            </w:r>
            <w:r w:rsidRPr="00261C84">
              <w:rPr>
                <w:color w:val="000000"/>
                <w:sz w:val="20"/>
                <w:szCs w:val="20"/>
              </w:rPr>
              <w:t xml:space="preserve"> </w:t>
            </w:r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Стан викладання біології і екології та відповідність рівня навчальних досягнень учнів вимогам програм</w:t>
            </w:r>
          </w:p>
        </w:tc>
        <w:tc>
          <w:tcPr>
            <w:tcW w:w="1035" w:type="dxa"/>
          </w:tcPr>
          <w:p w14:paraId="7EEB0E9D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Лютий-березень</w:t>
            </w:r>
          </w:p>
        </w:tc>
        <w:tc>
          <w:tcPr>
            <w:tcW w:w="2085" w:type="dxa"/>
          </w:tcPr>
          <w:p w14:paraId="1A9CA93B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адміністрація</w:t>
            </w:r>
          </w:p>
        </w:tc>
        <w:tc>
          <w:tcPr>
            <w:tcW w:w="990" w:type="dxa"/>
          </w:tcPr>
          <w:p w14:paraId="0714EA38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E3936" w14:paraId="25AFBA43" w14:textId="77777777">
        <w:tc>
          <w:tcPr>
            <w:tcW w:w="11625" w:type="dxa"/>
          </w:tcPr>
          <w:p w14:paraId="29538020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Моніторинг стану ведення та перевірки учнівських зошитів з англійської мови</w:t>
            </w:r>
          </w:p>
        </w:tc>
        <w:tc>
          <w:tcPr>
            <w:tcW w:w="1035" w:type="dxa"/>
          </w:tcPr>
          <w:p w14:paraId="036723BF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 25.03</w:t>
            </w:r>
          </w:p>
        </w:tc>
        <w:tc>
          <w:tcPr>
            <w:tcW w:w="2085" w:type="dxa"/>
          </w:tcPr>
          <w:p w14:paraId="26D2FAE1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адміністрація</w:t>
            </w:r>
          </w:p>
        </w:tc>
        <w:tc>
          <w:tcPr>
            <w:tcW w:w="990" w:type="dxa"/>
          </w:tcPr>
          <w:p w14:paraId="06EF4ED3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E3936" w14:paraId="5891D6A7" w14:textId="77777777">
        <w:tc>
          <w:tcPr>
            <w:tcW w:w="11625" w:type="dxa"/>
          </w:tcPr>
          <w:p w14:paraId="61896C5D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35" w:type="dxa"/>
          </w:tcPr>
          <w:p w14:paraId="700F0552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14-18.03</w:t>
            </w:r>
          </w:p>
        </w:tc>
        <w:tc>
          <w:tcPr>
            <w:tcW w:w="2085" w:type="dxa"/>
          </w:tcPr>
          <w:p w14:paraId="0B4C1D51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адміністрація</w:t>
            </w:r>
          </w:p>
        </w:tc>
        <w:tc>
          <w:tcPr>
            <w:tcW w:w="990" w:type="dxa"/>
          </w:tcPr>
          <w:p w14:paraId="020D7017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E3936" w14:paraId="7B2555E9" w14:textId="77777777">
        <w:tc>
          <w:tcPr>
            <w:tcW w:w="15735" w:type="dxa"/>
            <w:gridSpan w:val="4"/>
            <w:shd w:val="clear" w:color="auto" w:fill="00B0F0"/>
          </w:tcPr>
          <w:p w14:paraId="6DE4BCA1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3. Спрямованість системи оцінювання на формування в здобувачів освіти відповідальності за результати свого навчання, здатності до само оцінювання.</w:t>
            </w:r>
          </w:p>
        </w:tc>
      </w:tr>
      <w:tr w:rsidR="001E3936" w14:paraId="3C9F44E2" w14:textId="77777777">
        <w:tc>
          <w:tcPr>
            <w:tcW w:w="11625" w:type="dxa"/>
          </w:tcPr>
          <w:p w14:paraId="625DBB5C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Узагальнити результативність роботи обдарованої учнівської молоді  за навчальний рік</w:t>
            </w:r>
          </w:p>
        </w:tc>
        <w:tc>
          <w:tcPr>
            <w:tcW w:w="1035" w:type="dxa"/>
          </w:tcPr>
          <w:p w14:paraId="40E9B208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0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пр.місяця</w:t>
            </w:r>
          </w:p>
        </w:tc>
        <w:tc>
          <w:tcPr>
            <w:tcW w:w="2085" w:type="dxa"/>
          </w:tcPr>
          <w:p w14:paraId="605FAF2D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Лакуста С.Т.</w:t>
            </w:r>
          </w:p>
        </w:tc>
        <w:tc>
          <w:tcPr>
            <w:tcW w:w="990" w:type="dxa"/>
          </w:tcPr>
          <w:p w14:paraId="51D03C1F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3936" w14:paraId="247FE2D8" w14:textId="77777777">
        <w:tc>
          <w:tcPr>
            <w:tcW w:w="11625" w:type="dxa"/>
          </w:tcPr>
          <w:p w14:paraId="452260DA" w14:textId="77777777" w:rsidR="001E3936" w:rsidRDefault="00CE74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ІІІ. ДІЯЛЬНІСТЬ ПЕДАГОГІЧНИХ ПРАЦІВНИКІВ</w:t>
            </w:r>
          </w:p>
        </w:tc>
        <w:tc>
          <w:tcPr>
            <w:tcW w:w="1035" w:type="dxa"/>
          </w:tcPr>
          <w:p w14:paraId="52EA615D" w14:textId="77777777" w:rsidR="001E3936" w:rsidRDefault="001E39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14:paraId="04A60248" w14:textId="77777777" w:rsidR="001E3936" w:rsidRDefault="001E393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14:paraId="6FB2414C" w14:textId="77777777" w:rsidR="001E3936" w:rsidRDefault="001E3936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E3936" w14:paraId="5C1C2BCA" w14:textId="77777777">
        <w:tc>
          <w:tcPr>
            <w:tcW w:w="15735" w:type="dxa"/>
            <w:gridSpan w:val="4"/>
            <w:shd w:val="clear" w:color="auto" w:fill="C6D9F1"/>
          </w:tcPr>
          <w:p w14:paraId="592E310A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1.Ефективне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компетентностей здобувачів освіти.</w:t>
            </w:r>
          </w:p>
        </w:tc>
      </w:tr>
      <w:tr w:rsidR="001E3936" w14:paraId="4346FD88" w14:textId="77777777">
        <w:tc>
          <w:tcPr>
            <w:tcW w:w="11625" w:type="dxa"/>
          </w:tcPr>
          <w:p w14:paraId="3FC8D872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Засідання МО «Формування суспільних цінностей у здобувачів освіти у процесі їх навчання, виховання та розвитку»</w:t>
            </w:r>
          </w:p>
        </w:tc>
        <w:tc>
          <w:tcPr>
            <w:tcW w:w="1035" w:type="dxa"/>
          </w:tcPr>
          <w:p w14:paraId="1724751E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29.03</w:t>
            </w:r>
          </w:p>
        </w:tc>
        <w:tc>
          <w:tcPr>
            <w:tcW w:w="2085" w:type="dxa"/>
          </w:tcPr>
          <w:p w14:paraId="6CADC25C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Голови МО</w:t>
            </w:r>
          </w:p>
        </w:tc>
        <w:tc>
          <w:tcPr>
            <w:tcW w:w="990" w:type="dxa"/>
          </w:tcPr>
          <w:p w14:paraId="610621AE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E3936" w14:paraId="638475A7" w14:textId="77777777">
        <w:tc>
          <w:tcPr>
            <w:tcW w:w="15735" w:type="dxa"/>
            <w:gridSpan w:val="4"/>
            <w:shd w:val="clear" w:color="auto" w:fill="C6D9F1"/>
          </w:tcPr>
          <w:p w14:paraId="157924C6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2.Постійне підвищення професійного рівня й педагогічної майстерності педагогічних працівників.</w:t>
            </w:r>
          </w:p>
        </w:tc>
      </w:tr>
      <w:tr w:rsidR="001E3936" w14:paraId="06AD6D60" w14:textId="77777777">
        <w:tc>
          <w:tcPr>
            <w:tcW w:w="11625" w:type="dxa"/>
          </w:tcPr>
          <w:p w14:paraId="6BA26A92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Участь  у конференціях, семінарах, курсах підвищення кваліфікації</w:t>
            </w:r>
          </w:p>
        </w:tc>
        <w:tc>
          <w:tcPr>
            <w:tcW w:w="1035" w:type="dxa"/>
          </w:tcPr>
          <w:p w14:paraId="50DF5A40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пр.місяця</w:t>
            </w:r>
          </w:p>
        </w:tc>
        <w:tc>
          <w:tcPr>
            <w:tcW w:w="2085" w:type="dxa"/>
          </w:tcPr>
          <w:p w14:paraId="239622CB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вчителі-предметники</w:t>
            </w:r>
          </w:p>
        </w:tc>
        <w:tc>
          <w:tcPr>
            <w:tcW w:w="990" w:type="dxa"/>
          </w:tcPr>
          <w:p w14:paraId="51C17B8B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3936" w14:paraId="2856739A" w14:textId="77777777">
        <w:tc>
          <w:tcPr>
            <w:tcW w:w="11625" w:type="dxa"/>
          </w:tcPr>
          <w:p w14:paraId="4649A23D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Методична нарада «Інновації в педагогіці, психології» (огляд методичних журналів)</w:t>
            </w:r>
          </w:p>
        </w:tc>
        <w:tc>
          <w:tcPr>
            <w:tcW w:w="1035" w:type="dxa"/>
          </w:tcPr>
          <w:p w14:paraId="11E1D801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04.03.</w:t>
            </w:r>
          </w:p>
        </w:tc>
        <w:tc>
          <w:tcPr>
            <w:tcW w:w="2085" w:type="dxa"/>
          </w:tcPr>
          <w:p w14:paraId="202849AD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Лакуста С.Т.</w:t>
            </w:r>
          </w:p>
        </w:tc>
        <w:tc>
          <w:tcPr>
            <w:tcW w:w="990" w:type="dxa"/>
          </w:tcPr>
          <w:p w14:paraId="449F24E0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3936" w14:paraId="53539C6C" w14:textId="77777777">
        <w:tc>
          <w:tcPr>
            <w:tcW w:w="11625" w:type="dxa"/>
          </w:tcPr>
          <w:p w14:paraId="179DA6B3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Засідання ШМВ</w:t>
            </w:r>
          </w:p>
        </w:tc>
        <w:tc>
          <w:tcPr>
            <w:tcW w:w="1035" w:type="dxa"/>
          </w:tcPr>
          <w:p w14:paraId="1610ED02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25.03</w:t>
            </w:r>
          </w:p>
        </w:tc>
        <w:tc>
          <w:tcPr>
            <w:tcW w:w="2085" w:type="dxa"/>
          </w:tcPr>
          <w:p w14:paraId="2261203F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Лакуста С.Т.</w:t>
            </w:r>
          </w:p>
        </w:tc>
        <w:tc>
          <w:tcPr>
            <w:tcW w:w="990" w:type="dxa"/>
          </w:tcPr>
          <w:p w14:paraId="031EE569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3936" w14:paraId="524CF9D7" w14:textId="77777777">
        <w:tc>
          <w:tcPr>
            <w:tcW w:w="15735" w:type="dxa"/>
            <w:gridSpan w:val="4"/>
            <w:shd w:val="clear" w:color="auto" w:fill="C6D9F1"/>
          </w:tcPr>
          <w:p w14:paraId="49A4CCAE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3.Співпраця зі здобувачами освіти, їх батьками, працівниками ліцею</w:t>
            </w:r>
          </w:p>
        </w:tc>
      </w:tr>
      <w:tr w:rsidR="001E3936" w14:paraId="089EA7D1" w14:textId="77777777">
        <w:tc>
          <w:tcPr>
            <w:tcW w:w="11625" w:type="dxa"/>
          </w:tcPr>
          <w:p w14:paraId="6E1983A5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Консультпункт за участю батьків-фахівців з питань медичного, правового та гуманітарного характеру.</w:t>
            </w:r>
          </w:p>
        </w:tc>
        <w:tc>
          <w:tcPr>
            <w:tcW w:w="1035" w:type="dxa"/>
          </w:tcPr>
          <w:p w14:paraId="63DC4946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тиждень</w:t>
            </w:r>
          </w:p>
        </w:tc>
        <w:tc>
          <w:tcPr>
            <w:tcW w:w="2085" w:type="dxa"/>
          </w:tcPr>
          <w:p w14:paraId="14F3F7D8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Миронюк Н.Д.</w:t>
            </w:r>
          </w:p>
        </w:tc>
        <w:tc>
          <w:tcPr>
            <w:tcW w:w="990" w:type="dxa"/>
          </w:tcPr>
          <w:p w14:paraId="6E77E525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E3936" w14:paraId="03635DB2" w14:textId="77777777">
        <w:tc>
          <w:tcPr>
            <w:tcW w:w="15735" w:type="dxa"/>
            <w:gridSpan w:val="4"/>
            <w:shd w:val="clear" w:color="auto" w:fill="C6D9F1"/>
          </w:tcPr>
          <w:p w14:paraId="4998BBA4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4.Організація педагогічної діяльності та навчання здобувачів освіти на засадах академічної доброчесності.</w:t>
            </w:r>
          </w:p>
        </w:tc>
      </w:tr>
      <w:tr w:rsidR="001E3936" w14:paraId="42BB8979" w14:textId="77777777">
        <w:tc>
          <w:tcPr>
            <w:tcW w:w="11625" w:type="dxa"/>
          </w:tcPr>
          <w:p w14:paraId="160E2459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Анкетування «Самооцінювання та рефлексія»</w:t>
            </w:r>
          </w:p>
        </w:tc>
        <w:tc>
          <w:tcPr>
            <w:tcW w:w="1035" w:type="dxa"/>
          </w:tcPr>
          <w:p w14:paraId="37952407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березень</w:t>
            </w:r>
          </w:p>
        </w:tc>
        <w:tc>
          <w:tcPr>
            <w:tcW w:w="2085" w:type="dxa"/>
          </w:tcPr>
          <w:p w14:paraId="6F93F522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Кіцул Л.І.</w:t>
            </w:r>
          </w:p>
        </w:tc>
        <w:tc>
          <w:tcPr>
            <w:tcW w:w="990" w:type="dxa"/>
          </w:tcPr>
          <w:p w14:paraId="1A301C54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E3936" w14:paraId="080EACD5" w14:textId="77777777">
        <w:tc>
          <w:tcPr>
            <w:tcW w:w="11625" w:type="dxa"/>
          </w:tcPr>
          <w:p w14:paraId="2F95C152" w14:textId="77777777" w:rsidR="001E3936" w:rsidRDefault="00CE744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ІV. УПРАВЛІНСЬКІ ПРОЦЕСИ</w:t>
            </w:r>
          </w:p>
        </w:tc>
        <w:tc>
          <w:tcPr>
            <w:tcW w:w="1035" w:type="dxa"/>
          </w:tcPr>
          <w:p w14:paraId="1F2642E1" w14:textId="77777777" w:rsidR="001E3936" w:rsidRDefault="001E39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14:paraId="19E06E48" w14:textId="77777777" w:rsidR="001E3936" w:rsidRDefault="001E393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14:paraId="51F39101" w14:textId="77777777" w:rsidR="001E3936" w:rsidRDefault="001E3936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E3936" w14:paraId="15A5DD40" w14:textId="77777777">
        <w:tc>
          <w:tcPr>
            <w:tcW w:w="15735" w:type="dxa"/>
            <w:gridSpan w:val="4"/>
            <w:shd w:val="clear" w:color="auto" w:fill="C2D69B"/>
          </w:tcPr>
          <w:p w14:paraId="36091636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1.Наявність стратегії розвитку та системи планування діяльності закладу, моніторинг виконання поставлених цілей і завдань.</w:t>
            </w:r>
          </w:p>
        </w:tc>
      </w:tr>
      <w:tr w:rsidR="001E3936" w14:paraId="01E9CD31" w14:textId="77777777">
        <w:trPr>
          <w:trHeight w:val="70"/>
        </w:trPr>
        <w:tc>
          <w:tcPr>
            <w:tcW w:w="11625" w:type="dxa"/>
          </w:tcPr>
          <w:p w14:paraId="1725AC9B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Наради при директорові</w:t>
            </w:r>
          </w:p>
          <w:p w14:paraId="1B5B6D4F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 стан організації харчування</w:t>
            </w:r>
          </w:p>
          <w:p w14:paraId="1D7D2F9E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 дотримання санітарно-гігієнічних норм у ліцеї</w:t>
            </w:r>
          </w:p>
          <w:p w14:paraId="6698718D" w14:textId="77777777" w:rsidR="001E3936" w:rsidRPr="00261C84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</w:tcPr>
          <w:p w14:paraId="01490E0F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1" w:hanging="10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щопонеділка</w:t>
            </w:r>
          </w:p>
        </w:tc>
        <w:tc>
          <w:tcPr>
            <w:tcW w:w="2085" w:type="dxa"/>
          </w:tcPr>
          <w:p w14:paraId="6AAD1523" w14:textId="77777777" w:rsidR="001E3936" w:rsidRPr="00261C84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0D10C8B2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Миронюк Н.Д.</w:t>
            </w:r>
          </w:p>
          <w:p w14:paraId="57EFFF99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Лакуста С.Т.</w:t>
            </w:r>
          </w:p>
          <w:p w14:paraId="2D2D6D7F" w14:textId="77777777" w:rsidR="001E3936" w:rsidRPr="00261C84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</w:tcPr>
          <w:p w14:paraId="42CE5D9B" w14:textId="77777777" w:rsidR="001E3936" w:rsidRPr="00261C84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E3936" w14:paraId="6A7536AF" w14:textId="77777777">
        <w:trPr>
          <w:trHeight w:val="70"/>
        </w:trPr>
        <w:tc>
          <w:tcPr>
            <w:tcW w:w="11625" w:type="dxa"/>
          </w:tcPr>
          <w:p w14:paraId="01718807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Засідання педагогічної ради</w:t>
            </w:r>
          </w:p>
          <w:p w14:paraId="7B7C22FF" w14:textId="77777777" w:rsidR="001E3936" w:rsidRPr="00261C84" w:rsidRDefault="00CE744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 стан викладання української мови, літературного читання і читання у початкових класах та відповідність рівня навчальних досягнень учнів вимогам програм.</w:t>
            </w:r>
          </w:p>
          <w:p w14:paraId="64579926" w14:textId="77777777" w:rsidR="001E3936" w:rsidRPr="00261C84" w:rsidRDefault="00CE744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 розвиток професійної компетентності вчителя: можливості, механізми, проблеми.</w:t>
            </w:r>
          </w:p>
          <w:p w14:paraId="0F9B3208" w14:textId="77777777" w:rsidR="001E3936" w:rsidRPr="00261C84" w:rsidRDefault="00CE744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 стан викладання біології і екології та відповідність рівня навчальних досягнень учнів вимогам програм.</w:t>
            </w:r>
          </w:p>
          <w:p w14:paraId="4FDB0D9C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4. Про затвердження результатів вибору електронних версій оригінал-макетів підручників для 11 класу закладів загальної середньої </w:t>
            </w:r>
            <w:proofErr w:type="gramStart"/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освіти  для</w:t>
            </w:r>
            <w:proofErr w:type="gramEnd"/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здобувачів повної загальної середньої освіти і педагогічних працівників в Неполоковецькому ліцеї.</w:t>
            </w:r>
          </w:p>
          <w:p w14:paraId="21A5F610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</w:tabs>
              <w:ind w:left="3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Про хід виконання попередніх рішень засідань педагогічної ради </w:t>
            </w:r>
          </w:p>
          <w:p w14:paraId="76DD75DD" w14:textId="77777777" w:rsidR="001E3936" w:rsidRPr="00261C84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</w:tabs>
              <w:ind w:left="3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</w:tcPr>
          <w:p w14:paraId="28FF8603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Березень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85" w:type="dxa"/>
          </w:tcPr>
          <w:p w14:paraId="6DC4FC20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39094C10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Лакуста С.Т.</w:t>
            </w:r>
          </w:p>
          <w:p w14:paraId="34B7E624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</w:tcPr>
          <w:p w14:paraId="0E04D53D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E3936" w14:paraId="34249AB3" w14:textId="77777777">
        <w:tc>
          <w:tcPr>
            <w:tcW w:w="15735" w:type="dxa"/>
            <w:gridSpan w:val="4"/>
            <w:shd w:val="clear" w:color="auto" w:fill="C2D69B"/>
          </w:tcPr>
          <w:p w14:paraId="2DBFDA40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2.Формування відносин довіри, прозорості, дотримання етичних норм.</w:t>
            </w:r>
          </w:p>
        </w:tc>
      </w:tr>
      <w:tr w:rsidR="001E3936" w14:paraId="598AD76C" w14:textId="77777777">
        <w:tc>
          <w:tcPr>
            <w:tcW w:w="11625" w:type="dxa"/>
          </w:tcPr>
          <w:p w14:paraId="7B4F8982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Психолого-педагогічний семінар «Роль позитивних емоцій в самоактуалізації особистості»</w:t>
            </w:r>
          </w:p>
        </w:tc>
        <w:tc>
          <w:tcPr>
            <w:tcW w:w="1035" w:type="dxa"/>
          </w:tcPr>
          <w:p w14:paraId="355B412E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Березень,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85" w:type="dxa"/>
          </w:tcPr>
          <w:p w14:paraId="08E04C6B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.Лакуста</w:t>
            </w:r>
            <w:proofErr w:type="gramEnd"/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С.Т Миронюк Н.Д.</w:t>
            </w:r>
          </w:p>
          <w:p w14:paraId="1FE05C05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Кіцул Л.І.</w:t>
            </w:r>
          </w:p>
          <w:p w14:paraId="7D36F9AA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</w:tcPr>
          <w:p w14:paraId="4114E465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E3936" w14:paraId="7E8CBD98" w14:textId="77777777">
        <w:tc>
          <w:tcPr>
            <w:tcW w:w="15735" w:type="dxa"/>
            <w:gridSpan w:val="4"/>
            <w:shd w:val="clear" w:color="auto" w:fill="C2D69B"/>
          </w:tcPr>
          <w:p w14:paraId="3E77372E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3.Ефективність кадрової політики та забезпечення можливостей для професійного розвитку педагогічних працівників.</w:t>
            </w:r>
          </w:p>
        </w:tc>
      </w:tr>
      <w:tr w:rsidR="001E3936" w14:paraId="7C95CF86" w14:textId="77777777">
        <w:tc>
          <w:tcPr>
            <w:tcW w:w="11625" w:type="dxa"/>
          </w:tcPr>
          <w:p w14:paraId="785260E8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Моніторинг застосування педагогічними працівниками «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Google</w:t>
            </w:r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-інструментів»</w:t>
            </w:r>
          </w:p>
        </w:tc>
        <w:tc>
          <w:tcPr>
            <w:tcW w:w="1035" w:type="dxa"/>
          </w:tcPr>
          <w:p w14:paraId="0B5CABAE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березень</w:t>
            </w:r>
          </w:p>
        </w:tc>
        <w:tc>
          <w:tcPr>
            <w:tcW w:w="2085" w:type="dxa"/>
          </w:tcPr>
          <w:p w14:paraId="7D32EE60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адміністрація</w:t>
            </w:r>
          </w:p>
        </w:tc>
        <w:tc>
          <w:tcPr>
            <w:tcW w:w="990" w:type="dxa"/>
          </w:tcPr>
          <w:p w14:paraId="25EFD39C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E3936" w14:paraId="3CBA0E1F" w14:textId="77777777">
        <w:tc>
          <w:tcPr>
            <w:tcW w:w="15735" w:type="dxa"/>
            <w:gridSpan w:val="4"/>
            <w:shd w:val="clear" w:color="auto" w:fill="C2D69B"/>
          </w:tcPr>
          <w:p w14:paraId="1A474F4D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4.Організація освітнього процесу на засадах людиноцентризму, прийняття управлінських рішень на основі конструктивної співпраці учасників освітнього процесу, взаємодії закладу освіти з місцевою громадою.</w:t>
            </w:r>
          </w:p>
        </w:tc>
      </w:tr>
      <w:tr w:rsidR="001E3936" w14:paraId="29400458" w14:textId="77777777">
        <w:tc>
          <w:tcPr>
            <w:tcW w:w="11625" w:type="dxa"/>
          </w:tcPr>
          <w:p w14:paraId="48BC8A3C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Видати накази:</w:t>
            </w:r>
          </w:p>
          <w:p w14:paraId="04100AE0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 результати атестації педагогічних працівників</w:t>
            </w:r>
          </w:p>
          <w:p w14:paraId="767DD624" w14:textId="77777777" w:rsidR="001E3936" w:rsidRPr="00261C84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  <w:p w14:paraId="548D07B5" w14:textId="77777777" w:rsidR="001E3936" w:rsidRPr="00261C84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  <w:p w14:paraId="416D827F" w14:textId="77777777" w:rsidR="001E3936" w:rsidRPr="00261C84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35" w:type="dxa"/>
          </w:tcPr>
          <w:p w14:paraId="21341084" w14:textId="77777777" w:rsidR="001E3936" w:rsidRPr="00261C84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85" w:type="dxa"/>
          </w:tcPr>
          <w:p w14:paraId="656A4B47" w14:textId="77777777" w:rsidR="001E3936" w:rsidRPr="00261C84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39D6CCE4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Зеліско В.С.</w:t>
            </w:r>
          </w:p>
        </w:tc>
        <w:tc>
          <w:tcPr>
            <w:tcW w:w="990" w:type="dxa"/>
          </w:tcPr>
          <w:p w14:paraId="007F2877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E3936" w14:paraId="72201787" w14:textId="77777777">
        <w:tc>
          <w:tcPr>
            <w:tcW w:w="15735" w:type="dxa"/>
            <w:gridSpan w:val="4"/>
            <w:shd w:val="clear" w:color="auto" w:fill="C2D69B"/>
          </w:tcPr>
          <w:p w14:paraId="17F376C5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5.Реалізація політики академічної доброчесності.</w:t>
            </w:r>
          </w:p>
        </w:tc>
      </w:tr>
      <w:tr w:rsidR="001E3936" w14:paraId="26028976" w14:textId="77777777">
        <w:tc>
          <w:tcPr>
            <w:tcW w:w="11625" w:type="dxa"/>
          </w:tcPr>
          <w:p w14:paraId="543381D4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Співбесіди з учнями, вчителями  та батьками щодо дотримання академічної доброчесності</w:t>
            </w:r>
          </w:p>
        </w:tc>
        <w:tc>
          <w:tcPr>
            <w:tcW w:w="1035" w:type="dxa"/>
          </w:tcPr>
          <w:p w14:paraId="570873E9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Березень </w:t>
            </w:r>
          </w:p>
        </w:tc>
        <w:tc>
          <w:tcPr>
            <w:tcW w:w="2085" w:type="dxa"/>
          </w:tcPr>
          <w:p w14:paraId="7A539FF0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Лакуста С.Т.</w:t>
            </w:r>
          </w:p>
        </w:tc>
        <w:tc>
          <w:tcPr>
            <w:tcW w:w="990" w:type="dxa"/>
          </w:tcPr>
          <w:p w14:paraId="752BA269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E3936" w14:paraId="1F9464DD" w14:textId="77777777">
        <w:tc>
          <w:tcPr>
            <w:tcW w:w="11625" w:type="dxa"/>
          </w:tcPr>
          <w:p w14:paraId="4A603C53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</w:tcPr>
          <w:p w14:paraId="68F7086D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5" w:type="dxa"/>
          </w:tcPr>
          <w:p w14:paraId="680B3A5A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</w:tcPr>
          <w:p w14:paraId="11CA7919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E3936" w14:paraId="199D6FD6" w14:textId="77777777">
        <w:tc>
          <w:tcPr>
            <w:tcW w:w="11625" w:type="dxa"/>
          </w:tcPr>
          <w:p w14:paraId="1AEE2F48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Зміст</w:t>
            </w:r>
          </w:p>
        </w:tc>
        <w:tc>
          <w:tcPr>
            <w:tcW w:w="1035" w:type="dxa"/>
          </w:tcPr>
          <w:p w14:paraId="3E988B16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2085" w:type="dxa"/>
          </w:tcPr>
          <w:p w14:paraId="7D1CB217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Відповідальні</w:t>
            </w:r>
          </w:p>
        </w:tc>
        <w:tc>
          <w:tcPr>
            <w:tcW w:w="990" w:type="dxa"/>
          </w:tcPr>
          <w:p w14:paraId="50E91A29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Примітка</w:t>
            </w:r>
          </w:p>
        </w:tc>
      </w:tr>
      <w:tr w:rsidR="001E3936" w14:paraId="282EE3C2" w14:textId="77777777">
        <w:tc>
          <w:tcPr>
            <w:tcW w:w="11625" w:type="dxa"/>
          </w:tcPr>
          <w:p w14:paraId="47D82F85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І. ОСВІТНЄ СЕРЕДОВИЩЕ</w:t>
            </w:r>
          </w:p>
        </w:tc>
        <w:tc>
          <w:tcPr>
            <w:tcW w:w="3120" w:type="dxa"/>
            <w:gridSpan w:val="2"/>
          </w:tcPr>
          <w:p w14:paraId="4BA3E5CB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КВІТЕНЬ</w:t>
            </w:r>
          </w:p>
        </w:tc>
        <w:tc>
          <w:tcPr>
            <w:tcW w:w="990" w:type="dxa"/>
          </w:tcPr>
          <w:p w14:paraId="69B38CD6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3936" w14:paraId="3DB46AD8" w14:textId="77777777">
        <w:tc>
          <w:tcPr>
            <w:tcW w:w="11625" w:type="dxa"/>
            <w:shd w:val="clear" w:color="auto" w:fill="00B050"/>
          </w:tcPr>
          <w:p w14:paraId="29E4402D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1.Забезпечення комфортних і безпечних умов навчання та праці</w:t>
            </w:r>
          </w:p>
        </w:tc>
        <w:tc>
          <w:tcPr>
            <w:tcW w:w="1035" w:type="dxa"/>
            <w:shd w:val="clear" w:color="auto" w:fill="00B050"/>
          </w:tcPr>
          <w:p w14:paraId="347EC8C1" w14:textId="77777777" w:rsidR="001E3936" w:rsidRPr="00261C84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085" w:type="dxa"/>
            <w:shd w:val="clear" w:color="auto" w:fill="00B050"/>
          </w:tcPr>
          <w:p w14:paraId="7EE855BF" w14:textId="77777777" w:rsidR="001E3936" w:rsidRPr="00261C84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00B050"/>
          </w:tcPr>
          <w:p w14:paraId="322E8516" w14:textId="77777777" w:rsidR="001E3936" w:rsidRPr="00261C84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1E3936" w14:paraId="1E8E932B" w14:textId="77777777">
        <w:tc>
          <w:tcPr>
            <w:tcW w:w="11625" w:type="dxa"/>
          </w:tcPr>
          <w:p w14:paraId="4D73AFBE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Контроль за відвідуванням учнями занять, попередження пропусків</w:t>
            </w:r>
          </w:p>
        </w:tc>
        <w:tc>
          <w:tcPr>
            <w:tcW w:w="1035" w:type="dxa"/>
          </w:tcPr>
          <w:p w14:paraId="6A29EC9B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щоденно</w:t>
            </w:r>
          </w:p>
        </w:tc>
        <w:tc>
          <w:tcPr>
            <w:tcW w:w="2085" w:type="dxa"/>
          </w:tcPr>
          <w:p w14:paraId="6566D551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класні керівники</w:t>
            </w:r>
          </w:p>
        </w:tc>
        <w:tc>
          <w:tcPr>
            <w:tcW w:w="990" w:type="dxa"/>
          </w:tcPr>
          <w:p w14:paraId="35126A8E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1E3936" w14:paraId="49D49638" w14:textId="77777777">
        <w:tc>
          <w:tcPr>
            <w:tcW w:w="11625" w:type="dxa"/>
          </w:tcPr>
          <w:p w14:paraId="5EB09A55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Оновлення списків, довідок на харчування учнів пільгових категорій</w:t>
            </w:r>
          </w:p>
        </w:tc>
        <w:tc>
          <w:tcPr>
            <w:tcW w:w="1035" w:type="dxa"/>
          </w:tcPr>
          <w:p w14:paraId="381D942F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0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пр.місяця</w:t>
            </w:r>
          </w:p>
        </w:tc>
        <w:tc>
          <w:tcPr>
            <w:tcW w:w="2085" w:type="dxa"/>
          </w:tcPr>
          <w:p w14:paraId="61CA98BA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Миронюк Н.Д.</w:t>
            </w:r>
          </w:p>
        </w:tc>
        <w:tc>
          <w:tcPr>
            <w:tcW w:w="990" w:type="dxa"/>
          </w:tcPr>
          <w:p w14:paraId="3452069D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1E3936" w14:paraId="71BFA0F8" w14:textId="77777777">
        <w:tc>
          <w:tcPr>
            <w:tcW w:w="11625" w:type="dxa"/>
          </w:tcPr>
          <w:p w14:paraId="7B93AC5F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Аналіз відвідування учнями закладу за квітень</w:t>
            </w:r>
          </w:p>
        </w:tc>
        <w:tc>
          <w:tcPr>
            <w:tcW w:w="1035" w:type="dxa"/>
          </w:tcPr>
          <w:p w14:paraId="6B48A408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 01.05</w:t>
            </w:r>
          </w:p>
        </w:tc>
        <w:tc>
          <w:tcPr>
            <w:tcW w:w="2085" w:type="dxa"/>
          </w:tcPr>
          <w:p w14:paraId="5CC9B9EB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Миронюк Н.Д.</w:t>
            </w:r>
          </w:p>
        </w:tc>
        <w:tc>
          <w:tcPr>
            <w:tcW w:w="990" w:type="dxa"/>
          </w:tcPr>
          <w:p w14:paraId="41EE65AE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1E3936" w14:paraId="28895498" w14:textId="77777777">
        <w:tc>
          <w:tcPr>
            <w:tcW w:w="11625" w:type="dxa"/>
          </w:tcPr>
          <w:p w14:paraId="5F8F4559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Забезпечити контроль за безпечним рухом транспортних засобів біля закладу і заборонити в’їзд їх на територіїю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закладу</w:t>
            </w:r>
          </w:p>
        </w:tc>
        <w:tc>
          <w:tcPr>
            <w:tcW w:w="1035" w:type="dxa"/>
          </w:tcPr>
          <w:p w14:paraId="16645FE5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постійно</w:t>
            </w:r>
          </w:p>
        </w:tc>
        <w:tc>
          <w:tcPr>
            <w:tcW w:w="2085" w:type="dxa"/>
          </w:tcPr>
          <w:p w14:paraId="23BF91A2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Пріньковська Г.Т.</w:t>
            </w:r>
          </w:p>
        </w:tc>
        <w:tc>
          <w:tcPr>
            <w:tcW w:w="990" w:type="dxa"/>
          </w:tcPr>
          <w:p w14:paraId="0742CB99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1E3936" w14:paraId="1B28EA35" w14:textId="77777777">
        <w:tc>
          <w:tcPr>
            <w:tcW w:w="11625" w:type="dxa"/>
          </w:tcPr>
          <w:p w14:paraId="377F24E9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Провести бесіди «Основні правила пожежної безпеки під час відпочинку у лісі»</w:t>
            </w:r>
          </w:p>
        </w:tc>
        <w:tc>
          <w:tcPr>
            <w:tcW w:w="1035" w:type="dxa"/>
          </w:tcPr>
          <w:p w14:paraId="23B7C262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04-08.04</w:t>
            </w:r>
          </w:p>
        </w:tc>
        <w:tc>
          <w:tcPr>
            <w:tcW w:w="2085" w:type="dxa"/>
          </w:tcPr>
          <w:p w14:paraId="5BA8E4DE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класні керівники</w:t>
            </w:r>
          </w:p>
        </w:tc>
        <w:tc>
          <w:tcPr>
            <w:tcW w:w="990" w:type="dxa"/>
          </w:tcPr>
          <w:p w14:paraId="79610C7C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1E3936" w14:paraId="3E02936B" w14:textId="77777777">
        <w:trPr>
          <w:trHeight w:val="591"/>
        </w:trPr>
        <w:tc>
          <w:tcPr>
            <w:tcW w:w="11625" w:type="dxa"/>
          </w:tcPr>
          <w:p w14:paraId="0BADC228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Провести бесіди «Безпека руху велосипедиста»</w:t>
            </w:r>
          </w:p>
        </w:tc>
        <w:tc>
          <w:tcPr>
            <w:tcW w:w="1035" w:type="dxa"/>
          </w:tcPr>
          <w:p w14:paraId="23FE3646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11-15.04</w:t>
            </w:r>
          </w:p>
        </w:tc>
        <w:tc>
          <w:tcPr>
            <w:tcW w:w="2085" w:type="dxa"/>
          </w:tcPr>
          <w:p w14:paraId="6A74E8AE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класні керівники</w:t>
            </w:r>
          </w:p>
        </w:tc>
        <w:tc>
          <w:tcPr>
            <w:tcW w:w="990" w:type="dxa"/>
          </w:tcPr>
          <w:p w14:paraId="220F3F78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1E3936" w14:paraId="1A6F32FB" w14:textId="77777777">
        <w:tc>
          <w:tcPr>
            <w:tcW w:w="11625" w:type="dxa"/>
          </w:tcPr>
          <w:p w14:paraId="03DE4BE3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Проводити просвітницьку роботу серед батьків про необхідність оздоровлення їхніх дітей</w:t>
            </w:r>
          </w:p>
        </w:tc>
        <w:tc>
          <w:tcPr>
            <w:tcW w:w="1035" w:type="dxa"/>
          </w:tcPr>
          <w:p w14:paraId="0211F90B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постійно</w:t>
            </w:r>
          </w:p>
        </w:tc>
        <w:tc>
          <w:tcPr>
            <w:tcW w:w="2085" w:type="dxa"/>
          </w:tcPr>
          <w:p w14:paraId="068BC99B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класні керівники</w:t>
            </w:r>
          </w:p>
        </w:tc>
        <w:tc>
          <w:tcPr>
            <w:tcW w:w="990" w:type="dxa"/>
          </w:tcPr>
          <w:p w14:paraId="3BC1F20A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1E3936" w14:paraId="1DBDAF7C" w14:textId="77777777">
        <w:tc>
          <w:tcPr>
            <w:tcW w:w="11625" w:type="dxa"/>
          </w:tcPr>
          <w:p w14:paraId="37038B12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Проводити санітарно-просвітницьку роботу з учнями, батьками, працівниками школи щодо профілактики захворювань органів зору</w:t>
            </w:r>
          </w:p>
        </w:tc>
        <w:tc>
          <w:tcPr>
            <w:tcW w:w="1035" w:type="dxa"/>
          </w:tcPr>
          <w:p w14:paraId="1DFAFABF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згідно з графік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ом</w:t>
            </w:r>
          </w:p>
        </w:tc>
        <w:tc>
          <w:tcPr>
            <w:tcW w:w="2085" w:type="dxa"/>
          </w:tcPr>
          <w:p w14:paraId="4072369F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Киюк Т.М.</w:t>
            </w:r>
          </w:p>
        </w:tc>
        <w:tc>
          <w:tcPr>
            <w:tcW w:w="990" w:type="dxa"/>
          </w:tcPr>
          <w:p w14:paraId="78A6454E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1E3936" w14:paraId="3AF22C0D" w14:textId="77777777">
        <w:tc>
          <w:tcPr>
            <w:tcW w:w="11625" w:type="dxa"/>
          </w:tcPr>
          <w:p w14:paraId="1101DC20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Проводити обстеження школярів на наявність педикульозу інших захворювань</w:t>
            </w:r>
          </w:p>
        </w:tc>
        <w:tc>
          <w:tcPr>
            <w:tcW w:w="1035" w:type="dxa"/>
          </w:tcPr>
          <w:p w14:paraId="0F667452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постійно</w:t>
            </w:r>
          </w:p>
        </w:tc>
        <w:tc>
          <w:tcPr>
            <w:tcW w:w="2085" w:type="dxa"/>
          </w:tcPr>
          <w:p w14:paraId="68892635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Киюк Т.М.</w:t>
            </w:r>
          </w:p>
        </w:tc>
        <w:tc>
          <w:tcPr>
            <w:tcW w:w="990" w:type="dxa"/>
          </w:tcPr>
          <w:p w14:paraId="708BB6D6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1E3936" w14:paraId="01AC2410" w14:textId="77777777">
        <w:tc>
          <w:tcPr>
            <w:tcW w:w="11625" w:type="dxa"/>
          </w:tcPr>
          <w:p w14:paraId="7790AF62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Відпрацювати дії учнівського колективу та постійного складу закладу у різноманітних надзвичайних ситуаціях</w:t>
            </w:r>
          </w:p>
        </w:tc>
        <w:tc>
          <w:tcPr>
            <w:tcW w:w="1035" w:type="dxa"/>
          </w:tcPr>
          <w:p w14:paraId="04A53971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графік</w:t>
            </w:r>
          </w:p>
        </w:tc>
        <w:tc>
          <w:tcPr>
            <w:tcW w:w="2085" w:type="dxa"/>
          </w:tcPr>
          <w:p w14:paraId="51995AD3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Класні керівники</w:t>
            </w:r>
          </w:p>
        </w:tc>
        <w:tc>
          <w:tcPr>
            <w:tcW w:w="990" w:type="dxa"/>
          </w:tcPr>
          <w:p w14:paraId="033E2207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1E3936" w14:paraId="1E5DD25A" w14:textId="77777777">
        <w:tc>
          <w:tcPr>
            <w:tcW w:w="11625" w:type="dxa"/>
          </w:tcPr>
          <w:p w14:paraId="43F03229" w14:textId="77777777" w:rsidR="001E3936" w:rsidRPr="006D1BF9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proofErr w:type="gramStart"/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Психологічна  допомога</w:t>
            </w:r>
            <w:proofErr w:type="gramEnd"/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учням  у професійному визначенні. </w:t>
            </w:r>
            <w:r w:rsidRPr="00CE7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Індивідуальні консультації учнів, які мають труднощі у виборі майбутньої професії.</w:t>
            </w:r>
            <w:r w:rsidR="006D1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«Хочу», «Можу», «Треба»</w:t>
            </w:r>
          </w:p>
        </w:tc>
        <w:tc>
          <w:tcPr>
            <w:tcW w:w="1035" w:type="dxa"/>
          </w:tcPr>
          <w:p w14:paraId="70C13025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протягом місяця</w:t>
            </w:r>
          </w:p>
        </w:tc>
        <w:tc>
          <w:tcPr>
            <w:tcW w:w="2085" w:type="dxa"/>
          </w:tcPr>
          <w:p w14:paraId="3E60EB29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Кіцул Л.І.</w:t>
            </w:r>
          </w:p>
        </w:tc>
        <w:tc>
          <w:tcPr>
            <w:tcW w:w="990" w:type="dxa"/>
          </w:tcPr>
          <w:p w14:paraId="272A5724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1E3936" w14:paraId="22F45E6E" w14:textId="77777777">
        <w:tc>
          <w:tcPr>
            <w:tcW w:w="15735" w:type="dxa"/>
            <w:gridSpan w:val="4"/>
            <w:shd w:val="clear" w:color="auto" w:fill="00B050"/>
          </w:tcPr>
          <w:p w14:paraId="105B8B1C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2.Створення освітнього середовища, вільного від будь-яких форм насильства та дискримінації</w:t>
            </w:r>
          </w:p>
        </w:tc>
      </w:tr>
      <w:tr w:rsidR="001E3936" w14:paraId="49335973" w14:textId="77777777">
        <w:trPr>
          <w:trHeight w:val="486"/>
        </w:trPr>
        <w:tc>
          <w:tcPr>
            <w:tcW w:w="11625" w:type="dxa"/>
          </w:tcPr>
          <w:p w14:paraId="13D770B7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Години відвертого спілкування за участю представника служби </w:t>
            </w:r>
            <w:proofErr w:type="gramStart"/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 справах</w:t>
            </w:r>
            <w:proofErr w:type="gramEnd"/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дітей «Не допускай проявів булінгу над собою.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Допоможи другу»</w:t>
            </w:r>
          </w:p>
        </w:tc>
        <w:tc>
          <w:tcPr>
            <w:tcW w:w="1035" w:type="dxa"/>
          </w:tcPr>
          <w:p w14:paraId="4B0BCC49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квітень</w:t>
            </w:r>
          </w:p>
        </w:tc>
        <w:tc>
          <w:tcPr>
            <w:tcW w:w="2085" w:type="dxa"/>
          </w:tcPr>
          <w:p w14:paraId="1EA8E204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класні керівники 1-11 класів</w:t>
            </w:r>
          </w:p>
        </w:tc>
        <w:tc>
          <w:tcPr>
            <w:tcW w:w="990" w:type="dxa"/>
          </w:tcPr>
          <w:p w14:paraId="4FF37098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1E3936" w14:paraId="35F69868" w14:textId="77777777">
        <w:tc>
          <w:tcPr>
            <w:tcW w:w="15735" w:type="dxa"/>
            <w:gridSpan w:val="4"/>
            <w:shd w:val="clear" w:color="auto" w:fill="00B050"/>
          </w:tcPr>
          <w:p w14:paraId="51FB6FA3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3.Формування інклюзивного, розвивального та мотивуючого до навчання освітнього простору</w:t>
            </w:r>
          </w:p>
        </w:tc>
      </w:tr>
      <w:tr w:rsidR="001E3936" w14:paraId="7685277C" w14:textId="77777777">
        <w:tc>
          <w:tcPr>
            <w:tcW w:w="11625" w:type="dxa"/>
          </w:tcPr>
          <w:p w14:paraId="50419F9A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Забезпечити роботу постійно діючих семінарів, тренінгів щодо роботи з дітьми з особливими освітніми потребами</w:t>
            </w:r>
          </w:p>
        </w:tc>
        <w:tc>
          <w:tcPr>
            <w:tcW w:w="1035" w:type="dxa"/>
          </w:tcPr>
          <w:p w14:paraId="0094BE47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1" w:hanging="10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пр.місяця</w:t>
            </w:r>
          </w:p>
        </w:tc>
        <w:tc>
          <w:tcPr>
            <w:tcW w:w="2085" w:type="dxa"/>
          </w:tcPr>
          <w:p w14:paraId="65544969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Лакуста С.Т.</w:t>
            </w:r>
          </w:p>
        </w:tc>
        <w:tc>
          <w:tcPr>
            <w:tcW w:w="990" w:type="dxa"/>
          </w:tcPr>
          <w:p w14:paraId="6D913402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1E3936" w14:paraId="6C3BAC97" w14:textId="77777777">
        <w:tc>
          <w:tcPr>
            <w:tcW w:w="11625" w:type="dxa"/>
          </w:tcPr>
          <w:p w14:paraId="6D48BC80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Спільна робота з інклюзивним ресурсним центром по організації навчання дітей з особливими освітніми потребами</w:t>
            </w:r>
          </w:p>
        </w:tc>
        <w:tc>
          <w:tcPr>
            <w:tcW w:w="1035" w:type="dxa"/>
          </w:tcPr>
          <w:p w14:paraId="1A746F77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1" w:hanging="10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пр.місяця</w:t>
            </w:r>
          </w:p>
        </w:tc>
        <w:tc>
          <w:tcPr>
            <w:tcW w:w="2085" w:type="dxa"/>
          </w:tcPr>
          <w:p w14:paraId="7FE4F088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Лакуста С.Т.</w:t>
            </w:r>
          </w:p>
        </w:tc>
        <w:tc>
          <w:tcPr>
            <w:tcW w:w="990" w:type="dxa"/>
          </w:tcPr>
          <w:p w14:paraId="0CEC9C7A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1E3936" w14:paraId="3CEA8B3E" w14:textId="77777777">
        <w:tc>
          <w:tcPr>
            <w:tcW w:w="11625" w:type="dxa"/>
          </w:tcPr>
          <w:p w14:paraId="48590681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Ціннісне ставлення </w:t>
            </w:r>
            <w:proofErr w:type="gramStart"/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 себе</w:t>
            </w:r>
            <w:proofErr w:type="gramEnd"/>
          </w:p>
          <w:p w14:paraId="1A5B6133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sz w:val="20"/>
                <w:szCs w:val="20"/>
              </w:rPr>
              <w:t>Заходи до Всесвітнього дня здоров’я</w:t>
            </w:r>
          </w:p>
          <w:p w14:paraId="3EACAF4E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Тиждень безпеки життєдіяльності. Заходи до </w:t>
            </w:r>
            <w:proofErr w:type="gramStart"/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Дня  охорони</w:t>
            </w:r>
            <w:proofErr w:type="gramEnd"/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праці.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День ЦЗ.</w:t>
            </w:r>
          </w:p>
        </w:tc>
        <w:tc>
          <w:tcPr>
            <w:tcW w:w="1035" w:type="dxa"/>
          </w:tcPr>
          <w:p w14:paraId="01CE0BA5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1" w:hanging="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8A17748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1" w:hanging="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07.04-08.04</w:t>
            </w:r>
          </w:p>
          <w:p w14:paraId="4569E3CB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1" w:hanging="10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.04</w:t>
            </w:r>
          </w:p>
        </w:tc>
        <w:tc>
          <w:tcPr>
            <w:tcW w:w="2085" w:type="dxa"/>
          </w:tcPr>
          <w:p w14:paraId="0A54BD0A" w14:textId="77777777" w:rsidR="001E3936" w:rsidRPr="00261C84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FE4D763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sz w:val="20"/>
                <w:szCs w:val="20"/>
              </w:rPr>
              <w:t>Сестра медична, вчителі основ здоров’я</w:t>
            </w:r>
          </w:p>
          <w:p w14:paraId="3927D7FE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Миронюк Н.Д.</w:t>
            </w:r>
          </w:p>
        </w:tc>
        <w:tc>
          <w:tcPr>
            <w:tcW w:w="990" w:type="dxa"/>
          </w:tcPr>
          <w:p w14:paraId="4895FBD2" w14:textId="77777777" w:rsidR="001E3936" w:rsidRPr="00261C84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1E3936" w14:paraId="175CEA4B" w14:textId="77777777">
        <w:tc>
          <w:tcPr>
            <w:tcW w:w="11625" w:type="dxa"/>
          </w:tcPr>
          <w:p w14:paraId="0CECAF34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Ціннісне ставлення до праці</w:t>
            </w:r>
          </w:p>
          <w:p w14:paraId="6F0A2405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Виставка Великодніх композицій</w:t>
            </w:r>
          </w:p>
        </w:tc>
        <w:tc>
          <w:tcPr>
            <w:tcW w:w="1035" w:type="dxa"/>
          </w:tcPr>
          <w:p w14:paraId="7314D49E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1" w:hanging="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16.04-</w:t>
            </w:r>
          </w:p>
          <w:p w14:paraId="012D9488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1" w:hanging="10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18.04</w:t>
            </w:r>
          </w:p>
        </w:tc>
        <w:tc>
          <w:tcPr>
            <w:tcW w:w="2085" w:type="dxa"/>
          </w:tcPr>
          <w:p w14:paraId="4CA7E4DF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Класні керівники</w:t>
            </w:r>
          </w:p>
        </w:tc>
        <w:tc>
          <w:tcPr>
            <w:tcW w:w="990" w:type="dxa"/>
          </w:tcPr>
          <w:p w14:paraId="60041315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1E3936" w14:paraId="57CD9054" w14:textId="77777777">
        <w:tc>
          <w:tcPr>
            <w:tcW w:w="11625" w:type="dxa"/>
          </w:tcPr>
          <w:p w14:paraId="6294F4AB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Ціннісне ставлення до культури і мистецтва</w:t>
            </w:r>
          </w:p>
          <w:p w14:paraId="077B3185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sz w:val="20"/>
                <w:szCs w:val="20"/>
              </w:rPr>
              <w:t>Заходи до Великодня “Великий день спасіння людства”</w:t>
            </w:r>
          </w:p>
        </w:tc>
        <w:tc>
          <w:tcPr>
            <w:tcW w:w="1035" w:type="dxa"/>
          </w:tcPr>
          <w:p w14:paraId="1C27764A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1" w:hanging="10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16.04- 18.04</w:t>
            </w:r>
          </w:p>
        </w:tc>
        <w:tc>
          <w:tcPr>
            <w:tcW w:w="2085" w:type="dxa"/>
          </w:tcPr>
          <w:p w14:paraId="30F1A67D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sz w:val="20"/>
                <w:szCs w:val="20"/>
              </w:rPr>
              <w:t>Олексюк Н.С., учнівське самоврядування</w:t>
            </w:r>
          </w:p>
          <w:p w14:paraId="418CC654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Класні керівники</w:t>
            </w:r>
          </w:p>
        </w:tc>
        <w:tc>
          <w:tcPr>
            <w:tcW w:w="990" w:type="dxa"/>
          </w:tcPr>
          <w:p w14:paraId="50A151D7" w14:textId="77777777" w:rsidR="001E3936" w:rsidRPr="00261C84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1E3936" w14:paraId="0C9131B7" w14:textId="77777777">
        <w:tc>
          <w:tcPr>
            <w:tcW w:w="11625" w:type="dxa"/>
          </w:tcPr>
          <w:p w14:paraId="0426BD96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Ціннісне ставлення особистості до суспільства і держави</w:t>
            </w:r>
          </w:p>
          <w:p w14:paraId="5D43D984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Заходи до Міжнародного дня пам’яті жертв радіаційних аварій та катастроф та річниці Чорнобильської трагедії</w:t>
            </w:r>
          </w:p>
        </w:tc>
        <w:tc>
          <w:tcPr>
            <w:tcW w:w="1035" w:type="dxa"/>
          </w:tcPr>
          <w:p w14:paraId="0EFC755F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1" w:hanging="10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26.04</w:t>
            </w:r>
          </w:p>
        </w:tc>
        <w:tc>
          <w:tcPr>
            <w:tcW w:w="2085" w:type="dxa"/>
          </w:tcPr>
          <w:p w14:paraId="062F7DE1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Миронюк Н.Д.</w:t>
            </w:r>
          </w:p>
        </w:tc>
        <w:tc>
          <w:tcPr>
            <w:tcW w:w="990" w:type="dxa"/>
          </w:tcPr>
          <w:p w14:paraId="66FCD556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1E3936" w14:paraId="71BAB3EE" w14:textId="77777777">
        <w:tc>
          <w:tcPr>
            <w:tcW w:w="11625" w:type="dxa"/>
          </w:tcPr>
          <w:p w14:paraId="392CFB6B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ІІ. СИСТЕМА ОЦІНЮВАННЯ ЗДОБУВАЧІВ ОСВІТИ</w:t>
            </w:r>
          </w:p>
        </w:tc>
        <w:tc>
          <w:tcPr>
            <w:tcW w:w="1035" w:type="dxa"/>
          </w:tcPr>
          <w:p w14:paraId="0DB60BB8" w14:textId="77777777" w:rsidR="001E3936" w:rsidRPr="00261C84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5" w:type="dxa"/>
          </w:tcPr>
          <w:p w14:paraId="1BEC4F23" w14:textId="77777777" w:rsidR="001E3936" w:rsidRPr="00261C84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</w:tcPr>
          <w:p w14:paraId="53A4BB85" w14:textId="77777777" w:rsidR="001E3936" w:rsidRPr="00261C84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1E3936" w14:paraId="63AB1A0E" w14:textId="77777777">
        <w:tc>
          <w:tcPr>
            <w:tcW w:w="15735" w:type="dxa"/>
            <w:gridSpan w:val="4"/>
            <w:shd w:val="clear" w:color="auto" w:fill="00B0F0"/>
          </w:tcPr>
          <w:p w14:paraId="2295B0C4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1.Наявність відкритої, прозорої і зрозумілої для здобувачів освіти системи оцінювання їх навчальних досягнень.</w:t>
            </w:r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</w:p>
        </w:tc>
      </w:tr>
      <w:tr w:rsidR="001E3936" w14:paraId="758AC2E6" w14:textId="77777777">
        <w:tc>
          <w:tcPr>
            <w:tcW w:w="11625" w:type="dxa"/>
          </w:tcPr>
          <w:p w14:paraId="36137689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Підготовка до завершення 2023/2024 н.р. Система оцінювання учнів початкової, базової та старшої коли</w:t>
            </w:r>
          </w:p>
        </w:tc>
        <w:tc>
          <w:tcPr>
            <w:tcW w:w="1035" w:type="dxa"/>
          </w:tcPr>
          <w:p w14:paraId="23B72B61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22-26.04</w:t>
            </w:r>
          </w:p>
        </w:tc>
        <w:tc>
          <w:tcPr>
            <w:tcW w:w="2085" w:type="dxa"/>
          </w:tcPr>
          <w:p w14:paraId="4507F843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адміністрація</w:t>
            </w:r>
          </w:p>
        </w:tc>
        <w:tc>
          <w:tcPr>
            <w:tcW w:w="990" w:type="dxa"/>
          </w:tcPr>
          <w:p w14:paraId="5DCBFBE1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1E3936" w14:paraId="7CE5D7C2" w14:textId="77777777">
        <w:tc>
          <w:tcPr>
            <w:tcW w:w="15735" w:type="dxa"/>
            <w:gridSpan w:val="4"/>
            <w:shd w:val="clear" w:color="auto" w:fill="00B0F0"/>
          </w:tcPr>
          <w:p w14:paraId="6763DB6D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2.Застосування внутрішньої системи оцінювання роботи закладу.</w:t>
            </w:r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</w:p>
        </w:tc>
      </w:tr>
      <w:tr w:rsidR="001E3936" w14:paraId="2D0BD912" w14:textId="77777777">
        <w:tc>
          <w:tcPr>
            <w:tcW w:w="11625" w:type="dxa"/>
          </w:tcPr>
          <w:p w14:paraId="189334A6" w14:textId="77777777" w:rsidR="001E3936" w:rsidRPr="00CE7449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7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Моніторинг. Стан харчування учнів у закладі. Робота шкільної їдальні</w:t>
            </w:r>
          </w:p>
        </w:tc>
        <w:tc>
          <w:tcPr>
            <w:tcW w:w="1035" w:type="dxa"/>
          </w:tcPr>
          <w:p w14:paraId="625791DB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.04.</w:t>
            </w:r>
          </w:p>
        </w:tc>
        <w:tc>
          <w:tcPr>
            <w:tcW w:w="2085" w:type="dxa"/>
          </w:tcPr>
          <w:p w14:paraId="54835852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Миронюк Н.Д.</w:t>
            </w:r>
          </w:p>
        </w:tc>
        <w:tc>
          <w:tcPr>
            <w:tcW w:w="990" w:type="dxa"/>
          </w:tcPr>
          <w:p w14:paraId="4DE032DB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1E3936" w14:paraId="645486C6" w14:textId="77777777">
        <w:tc>
          <w:tcPr>
            <w:tcW w:w="11625" w:type="dxa"/>
          </w:tcPr>
          <w:p w14:paraId="3A935564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Тематичний моніторинг. Стан правоосвітньої та правовиховної роботи в ліцеї.</w:t>
            </w:r>
          </w:p>
        </w:tc>
        <w:tc>
          <w:tcPr>
            <w:tcW w:w="1035" w:type="dxa"/>
          </w:tcPr>
          <w:p w14:paraId="413FAC9A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Квітень-травень</w:t>
            </w:r>
          </w:p>
        </w:tc>
        <w:tc>
          <w:tcPr>
            <w:tcW w:w="2085" w:type="dxa"/>
          </w:tcPr>
          <w:p w14:paraId="42CD7087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Лакуста С.Т.</w:t>
            </w:r>
          </w:p>
          <w:p w14:paraId="5E62CA0D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Миронюк Н.Д.</w:t>
            </w:r>
          </w:p>
        </w:tc>
        <w:tc>
          <w:tcPr>
            <w:tcW w:w="990" w:type="dxa"/>
          </w:tcPr>
          <w:p w14:paraId="0EEE3ADA" w14:textId="77777777" w:rsidR="001E3936" w:rsidRPr="00261C84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1E3936" w14:paraId="71088D95" w14:textId="77777777">
        <w:tc>
          <w:tcPr>
            <w:tcW w:w="11625" w:type="dxa"/>
          </w:tcPr>
          <w:p w14:paraId="19C34202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3" w:name="_heading=h.1fob9te" w:colFirst="0" w:colLast="0"/>
            <w:bookmarkEnd w:id="3"/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Моніторинг стану ведення та перевірки учнівських зошитів із зарубіжної літератури</w:t>
            </w:r>
          </w:p>
        </w:tc>
        <w:tc>
          <w:tcPr>
            <w:tcW w:w="1035" w:type="dxa"/>
          </w:tcPr>
          <w:p w14:paraId="72C805AA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квітень</w:t>
            </w:r>
          </w:p>
        </w:tc>
        <w:tc>
          <w:tcPr>
            <w:tcW w:w="2085" w:type="dxa"/>
          </w:tcPr>
          <w:p w14:paraId="7E8E3AC6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Лакуста С.Т.</w:t>
            </w:r>
          </w:p>
        </w:tc>
        <w:tc>
          <w:tcPr>
            <w:tcW w:w="990" w:type="dxa"/>
          </w:tcPr>
          <w:p w14:paraId="3171AD0D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1E3936" w14:paraId="76457E12" w14:textId="77777777">
        <w:tc>
          <w:tcPr>
            <w:tcW w:w="15735" w:type="dxa"/>
            <w:gridSpan w:val="4"/>
            <w:shd w:val="clear" w:color="auto" w:fill="00B0F0"/>
          </w:tcPr>
          <w:p w14:paraId="702C805E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3. Спрямованість системи оцінювання на формування в здобувачів освіти відповідальності за результати свого навчання, здатності до самооцінювання.</w:t>
            </w:r>
          </w:p>
        </w:tc>
      </w:tr>
      <w:tr w:rsidR="001E3936" w14:paraId="7082E6E8" w14:textId="77777777">
        <w:tc>
          <w:tcPr>
            <w:tcW w:w="15735" w:type="dxa"/>
            <w:gridSpan w:val="4"/>
            <w:shd w:val="clear" w:color="auto" w:fill="auto"/>
          </w:tcPr>
          <w:p w14:paraId="63027658" w14:textId="77777777" w:rsidR="001E3936" w:rsidRPr="00261C84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1E3936" w14:paraId="6848112B" w14:textId="77777777">
        <w:tc>
          <w:tcPr>
            <w:tcW w:w="11625" w:type="dxa"/>
          </w:tcPr>
          <w:p w14:paraId="68E1436C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ІІІ. ДІЯЛЬНІСТЬ ПЕДАГОГІЧНИХ ПРАЦІВНИКІВ</w:t>
            </w:r>
          </w:p>
        </w:tc>
        <w:tc>
          <w:tcPr>
            <w:tcW w:w="1035" w:type="dxa"/>
          </w:tcPr>
          <w:p w14:paraId="24E46ADD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5" w:type="dxa"/>
          </w:tcPr>
          <w:p w14:paraId="69E477F3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</w:tcPr>
          <w:p w14:paraId="7CDA930B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1E3936" w14:paraId="14C67D20" w14:textId="77777777">
        <w:tc>
          <w:tcPr>
            <w:tcW w:w="15735" w:type="dxa"/>
            <w:gridSpan w:val="4"/>
            <w:shd w:val="clear" w:color="auto" w:fill="C6D9F1"/>
          </w:tcPr>
          <w:p w14:paraId="2FC78859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1.Ефективне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компетентностей здобувачів освіти.</w:t>
            </w:r>
          </w:p>
        </w:tc>
      </w:tr>
      <w:tr w:rsidR="001E3936" w14:paraId="72AACC83" w14:textId="77777777">
        <w:tc>
          <w:tcPr>
            <w:tcW w:w="11625" w:type="dxa"/>
          </w:tcPr>
          <w:p w14:paraId="1DBAF058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Семінар-практикум «Інноваційні підходи до організації освітнього процесу»</w:t>
            </w:r>
          </w:p>
        </w:tc>
        <w:tc>
          <w:tcPr>
            <w:tcW w:w="1035" w:type="dxa"/>
          </w:tcPr>
          <w:p w14:paraId="27A330E5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15.04.</w:t>
            </w:r>
          </w:p>
        </w:tc>
        <w:tc>
          <w:tcPr>
            <w:tcW w:w="2085" w:type="dxa"/>
          </w:tcPr>
          <w:p w14:paraId="3A977B43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Лакуста С.Т.</w:t>
            </w:r>
          </w:p>
        </w:tc>
        <w:tc>
          <w:tcPr>
            <w:tcW w:w="990" w:type="dxa"/>
          </w:tcPr>
          <w:p w14:paraId="60608A69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1E3936" w14:paraId="201563C7" w14:textId="77777777">
        <w:tc>
          <w:tcPr>
            <w:tcW w:w="15735" w:type="dxa"/>
            <w:gridSpan w:val="4"/>
            <w:shd w:val="clear" w:color="auto" w:fill="C6D9F1"/>
          </w:tcPr>
          <w:p w14:paraId="1D74ACC9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2.Постійне підвищення професійного рівня й педагогічної майстерності педагогічних працівників.</w:t>
            </w:r>
          </w:p>
        </w:tc>
      </w:tr>
      <w:tr w:rsidR="001E3936" w14:paraId="0FC587E7" w14:textId="77777777">
        <w:trPr>
          <w:trHeight w:val="351"/>
        </w:trPr>
        <w:tc>
          <w:tcPr>
            <w:tcW w:w="11625" w:type="dxa"/>
          </w:tcPr>
          <w:p w14:paraId="6FA18B14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Використання онлайн-платформ для професійного самовдосконалення</w:t>
            </w:r>
          </w:p>
        </w:tc>
        <w:tc>
          <w:tcPr>
            <w:tcW w:w="1035" w:type="dxa"/>
          </w:tcPr>
          <w:p w14:paraId="23616A8A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постійно</w:t>
            </w:r>
          </w:p>
        </w:tc>
        <w:tc>
          <w:tcPr>
            <w:tcW w:w="2085" w:type="dxa"/>
          </w:tcPr>
          <w:p w14:paraId="6B40F5BD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учителі предметники</w:t>
            </w:r>
          </w:p>
        </w:tc>
        <w:tc>
          <w:tcPr>
            <w:tcW w:w="990" w:type="dxa"/>
          </w:tcPr>
          <w:p w14:paraId="36204A0C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1E3936" w14:paraId="6B517497" w14:textId="77777777">
        <w:tc>
          <w:tcPr>
            <w:tcW w:w="11625" w:type="dxa"/>
          </w:tcPr>
          <w:p w14:paraId="27FB5EB8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Джерела «скарбнички» досвіду (шляхи зниження навчального навантаження учнів)</w:t>
            </w:r>
          </w:p>
        </w:tc>
        <w:tc>
          <w:tcPr>
            <w:tcW w:w="1035" w:type="dxa"/>
          </w:tcPr>
          <w:p w14:paraId="716D7C5A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26.04.</w:t>
            </w:r>
          </w:p>
        </w:tc>
        <w:tc>
          <w:tcPr>
            <w:tcW w:w="2085" w:type="dxa"/>
          </w:tcPr>
          <w:p w14:paraId="10487BCA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Лакуста С.Т.</w:t>
            </w:r>
          </w:p>
        </w:tc>
        <w:tc>
          <w:tcPr>
            <w:tcW w:w="990" w:type="dxa"/>
          </w:tcPr>
          <w:p w14:paraId="47C1A7DC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1E3936" w14:paraId="326D62F9" w14:textId="77777777">
        <w:tc>
          <w:tcPr>
            <w:tcW w:w="15735" w:type="dxa"/>
            <w:gridSpan w:val="4"/>
            <w:shd w:val="clear" w:color="auto" w:fill="C6D9F1"/>
          </w:tcPr>
          <w:p w14:paraId="2EF2C49C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3.Співпраця зі здобувачами освіти, їх батьками, працівниками закладу.</w:t>
            </w:r>
          </w:p>
        </w:tc>
      </w:tr>
      <w:tr w:rsidR="001E3936" w14:paraId="3C5938B1" w14:textId="77777777">
        <w:tc>
          <w:tcPr>
            <w:tcW w:w="11625" w:type="dxa"/>
          </w:tcPr>
          <w:p w14:paraId="297ABD2E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Організація родинних  пікніків</w:t>
            </w:r>
          </w:p>
        </w:tc>
        <w:tc>
          <w:tcPr>
            <w:tcW w:w="1035" w:type="dxa"/>
          </w:tcPr>
          <w:p w14:paraId="64B85591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пр.місяця</w:t>
            </w:r>
          </w:p>
        </w:tc>
        <w:tc>
          <w:tcPr>
            <w:tcW w:w="2085" w:type="dxa"/>
          </w:tcPr>
          <w:p w14:paraId="0EB77CF0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класні керівники</w:t>
            </w:r>
          </w:p>
        </w:tc>
        <w:tc>
          <w:tcPr>
            <w:tcW w:w="990" w:type="dxa"/>
          </w:tcPr>
          <w:p w14:paraId="3040ADD3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1E3936" w14:paraId="19506CA0" w14:textId="77777777">
        <w:tc>
          <w:tcPr>
            <w:tcW w:w="11625" w:type="dxa"/>
          </w:tcPr>
          <w:p w14:paraId="45E0AB41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Консультпункт за участю батьків-фахівців з питань медичного, правового та гуманітарного характеру.</w:t>
            </w:r>
          </w:p>
        </w:tc>
        <w:tc>
          <w:tcPr>
            <w:tcW w:w="1035" w:type="dxa"/>
          </w:tcPr>
          <w:p w14:paraId="5716A4FE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1" w:hanging="10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тиждень</w:t>
            </w:r>
          </w:p>
        </w:tc>
        <w:tc>
          <w:tcPr>
            <w:tcW w:w="2085" w:type="dxa"/>
          </w:tcPr>
          <w:p w14:paraId="1AC48FF3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Миронюк Н.Д.</w:t>
            </w:r>
          </w:p>
        </w:tc>
        <w:tc>
          <w:tcPr>
            <w:tcW w:w="990" w:type="dxa"/>
          </w:tcPr>
          <w:p w14:paraId="01D3116E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1E3936" w14:paraId="3D254033" w14:textId="77777777">
        <w:tc>
          <w:tcPr>
            <w:tcW w:w="15735" w:type="dxa"/>
            <w:gridSpan w:val="4"/>
            <w:shd w:val="clear" w:color="auto" w:fill="C6D9F1"/>
          </w:tcPr>
          <w:p w14:paraId="3D63EA6E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4.Організація педагогічної діяльності та навчання здобувачів освіти на засадах академічної доброчесності.</w:t>
            </w:r>
          </w:p>
        </w:tc>
      </w:tr>
      <w:tr w:rsidR="001E3936" w14:paraId="09EA7644" w14:textId="77777777">
        <w:tc>
          <w:tcPr>
            <w:tcW w:w="11625" w:type="dxa"/>
          </w:tcPr>
          <w:p w14:paraId="591CADE2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Інтерактивний семінар «Академічна доброчесність в дії»</w:t>
            </w:r>
          </w:p>
        </w:tc>
        <w:tc>
          <w:tcPr>
            <w:tcW w:w="1035" w:type="dxa"/>
          </w:tcPr>
          <w:p w14:paraId="3C478A46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22.04</w:t>
            </w:r>
          </w:p>
        </w:tc>
        <w:tc>
          <w:tcPr>
            <w:tcW w:w="2085" w:type="dxa"/>
          </w:tcPr>
          <w:p w14:paraId="1F906ABC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Лакуста С.Т.</w:t>
            </w:r>
          </w:p>
        </w:tc>
        <w:tc>
          <w:tcPr>
            <w:tcW w:w="990" w:type="dxa"/>
          </w:tcPr>
          <w:p w14:paraId="025B76D5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1E3936" w14:paraId="7B62D87C" w14:textId="77777777">
        <w:tc>
          <w:tcPr>
            <w:tcW w:w="11625" w:type="dxa"/>
          </w:tcPr>
          <w:p w14:paraId="02C7BA9E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ІV. УПРАВЛІНСЬКІ ПРОЦЕСИ</w:t>
            </w:r>
          </w:p>
        </w:tc>
        <w:tc>
          <w:tcPr>
            <w:tcW w:w="1035" w:type="dxa"/>
          </w:tcPr>
          <w:p w14:paraId="434EF470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5" w:type="dxa"/>
          </w:tcPr>
          <w:p w14:paraId="47044E59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</w:tcPr>
          <w:p w14:paraId="0B3E983B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1E3936" w14:paraId="2853BB7A" w14:textId="77777777">
        <w:tc>
          <w:tcPr>
            <w:tcW w:w="15735" w:type="dxa"/>
            <w:gridSpan w:val="4"/>
            <w:shd w:val="clear" w:color="auto" w:fill="D7E3BC"/>
          </w:tcPr>
          <w:p w14:paraId="1A181113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1.Наявність стратегії розвитку та системи планування діяльності закладу, моніторинг виконання поставлених цілей і завдань.</w:t>
            </w:r>
          </w:p>
        </w:tc>
      </w:tr>
      <w:tr w:rsidR="001E3936" w14:paraId="6E3A3B35" w14:textId="77777777">
        <w:tc>
          <w:tcPr>
            <w:tcW w:w="11625" w:type="dxa"/>
          </w:tcPr>
          <w:p w14:paraId="2F4C0C4A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Наради при директорові</w:t>
            </w:r>
          </w:p>
          <w:p w14:paraId="13804BFA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 організоване закінчення 2023/2024 навчального року</w:t>
            </w:r>
          </w:p>
        </w:tc>
        <w:tc>
          <w:tcPr>
            <w:tcW w:w="1035" w:type="dxa"/>
          </w:tcPr>
          <w:p w14:paraId="3BEF682C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6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щопонеділка</w:t>
            </w:r>
          </w:p>
        </w:tc>
        <w:tc>
          <w:tcPr>
            <w:tcW w:w="2085" w:type="dxa"/>
          </w:tcPr>
          <w:p w14:paraId="6A7C3C38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3B1F2130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Лакуста С.Т.</w:t>
            </w:r>
          </w:p>
        </w:tc>
        <w:tc>
          <w:tcPr>
            <w:tcW w:w="990" w:type="dxa"/>
          </w:tcPr>
          <w:p w14:paraId="3448F70B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1E3936" w14:paraId="1A06CE6E" w14:textId="77777777">
        <w:tc>
          <w:tcPr>
            <w:tcW w:w="15735" w:type="dxa"/>
            <w:gridSpan w:val="4"/>
            <w:shd w:val="clear" w:color="auto" w:fill="D7E3BC"/>
          </w:tcPr>
          <w:p w14:paraId="4AFE54C4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2.Формування відносин довіри, прозорості, дотримання етичних норм.</w:t>
            </w:r>
          </w:p>
        </w:tc>
      </w:tr>
      <w:tr w:rsidR="001E3936" w14:paraId="4D93AE8F" w14:textId="77777777">
        <w:tc>
          <w:tcPr>
            <w:tcW w:w="11625" w:type="dxa"/>
          </w:tcPr>
          <w:p w14:paraId="122A02AB" w14:textId="77777777" w:rsidR="001E3936" w:rsidRPr="00261C84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</w:tcPr>
          <w:p w14:paraId="70B51024" w14:textId="77777777" w:rsidR="001E3936" w:rsidRPr="00261C84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5" w:type="dxa"/>
          </w:tcPr>
          <w:p w14:paraId="6D3933DB" w14:textId="77777777" w:rsidR="001E3936" w:rsidRPr="00261C84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</w:tcPr>
          <w:p w14:paraId="46873F49" w14:textId="77777777" w:rsidR="001E3936" w:rsidRPr="00261C84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1E3936" w14:paraId="4DCF345C" w14:textId="77777777">
        <w:tc>
          <w:tcPr>
            <w:tcW w:w="15735" w:type="dxa"/>
            <w:gridSpan w:val="4"/>
            <w:shd w:val="clear" w:color="auto" w:fill="D7E3BC"/>
          </w:tcPr>
          <w:p w14:paraId="359C7207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3.Ефективність кадрової політики та забезпечення можливостей для професійного розвитку педагогічних працівників.</w:t>
            </w:r>
          </w:p>
        </w:tc>
      </w:tr>
      <w:tr w:rsidR="001E3936" w14:paraId="648798B8" w14:textId="77777777">
        <w:tc>
          <w:tcPr>
            <w:tcW w:w="11625" w:type="dxa"/>
          </w:tcPr>
          <w:p w14:paraId="211881A5" w14:textId="77777777" w:rsidR="001E3936" w:rsidRPr="00261C84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</w:tcPr>
          <w:p w14:paraId="443250B6" w14:textId="77777777" w:rsidR="001E3936" w:rsidRPr="00261C84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5" w:type="dxa"/>
          </w:tcPr>
          <w:p w14:paraId="594F31AE" w14:textId="77777777" w:rsidR="001E3936" w:rsidRPr="00261C84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</w:tcPr>
          <w:p w14:paraId="4E31B8B3" w14:textId="77777777" w:rsidR="001E3936" w:rsidRPr="00261C84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1E3936" w14:paraId="6FD96234" w14:textId="77777777">
        <w:tc>
          <w:tcPr>
            <w:tcW w:w="15735" w:type="dxa"/>
            <w:gridSpan w:val="4"/>
            <w:shd w:val="clear" w:color="auto" w:fill="D7E3BC"/>
          </w:tcPr>
          <w:p w14:paraId="40FAC80D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4.Організація освітнього процесу на засадах людиноцентризму, прийняття управлінських рішень на основі конструктивної співпраці учасників освітнього процесу, взаємодії закладу освіти з місцевою громадою.</w:t>
            </w:r>
          </w:p>
        </w:tc>
      </w:tr>
      <w:tr w:rsidR="001E3936" w14:paraId="6DEAFB06" w14:textId="77777777">
        <w:trPr>
          <w:trHeight w:val="418"/>
        </w:trPr>
        <w:tc>
          <w:tcPr>
            <w:tcW w:w="11625" w:type="dxa"/>
          </w:tcPr>
          <w:p w14:paraId="019949AC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Видати накази:</w:t>
            </w:r>
          </w:p>
          <w:p w14:paraId="70AC0ACC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 підсумки проведення місячника з БЖ і ОП</w:t>
            </w:r>
          </w:p>
          <w:p w14:paraId="1327209C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 організоване закінчення 2023/2024 навчального року </w:t>
            </w:r>
          </w:p>
          <w:p w14:paraId="5F1AC049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 створення робочих груп з розроблення річного плану роботи закладу освіти на наступний навчальний рік </w:t>
            </w:r>
          </w:p>
          <w:p w14:paraId="204F9287" w14:textId="77777777" w:rsidR="001E3936" w:rsidRPr="00261C84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</w:tcPr>
          <w:p w14:paraId="27B50F00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квітень</w:t>
            </w:r>
          </w:p>
        </w:tc>
        <w:tc>
          <w:tcPr>
            <w:tcW w:w="2085" w:type="dxa"/>
          </w:tcPr>
          <w:p w14:paraId="680D3130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Лакуста С.Т.</w:t>
            </w:r>
          </w:p>
        </w:tc>
        <w:tc>
          <w:tcPr>
            <w:tcW w:w="990" w:type="dxa"/>
          </w:tcPr>
          <w:p w14:paraId="5D24F57F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1E3936" w14:paraId="0DA41C25" w14:textId="77777777">
        <w:tc>
          <w:tcPr>
            <w:tcW w:w="15735" w:type="dxa"/>
            <w:gridSpan w:val="4"/>
            <w:shd w:val="clear" w:color="auto" w:fill="D7E3BC"/>
          </w:tcPr>
          <w:p w14:paraId="6AAD18FA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5.Реалізація політики академічної доброчесності.</w:t>
            </w:r>
          </w:p>
        </w:tc>
      </w:tr>
      <w:tr w:rsidR="001E3936" w14:paraId="36947307" w14:textId="77777777">
        <w:tc>
          <w:tcPr>
            <w:tcW w:w="11625" w:type="dxa"/>
          </w:tcPr>
          <w:p w14:paraId="6BD86B70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Поширення власного досвіду роботи учителів з організації дотримання принципів академічної доброчесності у соцмережах, власних блогах і сайтах.</w:t>
            </w:r>
          </w:p>
        </w:tc>
        <w:tc>
          <w:tcPr>
            <w:tcW w:w="1035" w:type="dxa"/>
          </w:tcPr>
          <w:p w14:paraId="689EAA23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постійно</w:t>
            </w:r>
          </w:p>
        </w:tc>
        <w:tc>
          <w:tcPr>
            <w:tcW w:w="2085" w:type="dxa"/>
          </w:tcPr>
          <w:p w14:paraId="29F1E3B2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учителі -предметники</w:t>
            </w:r>
          </w:p>
        </w:tc>
        <w:tc>
          <w:tcPr>
            <w:tcW w:w="990" w:type="dxa"/>
          </w:tcPr>
          <w:p w14:paraId="3FB8FB7B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1E3936" w14:paraId="25F7BF91" w14:textId="77777777">
        <w:tc>
          <w:tcPr>
            <w:tcW w:w="11625" w:type="dxa"/>
          </w:tcPr>
          <w:p w14:paraId="780DA91C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Зміст</w:t>
            </w:r>
          </w:p>
        </w:tc>
        <w:tc>
          <w:tcPr>
            <w:tcW w:w="1035" w:type="dxa"/>
          </w:tcPr>
          <w:p w14:paraId="3F1D81A5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2085" w:type="dxa"/>
          </w:tcPr>
          <w:p w14:paraId="6A037520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Відповідальні</w:t>
            </w:r>
          </w:p>
        </w:tc>
        <w:tc>
          <w:tcPr>
            <w:tcW w:w="990" w:type="dxa"/>
          </w:tcPr>
          <w:p w14:paraId="21B132D4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Примітка</w:t>
            </w:r>
          </w:p>
        </w:tc>
      </w:tr>
      <w:tr w:rsidR="001E3936" w14:paraId="2C6714BD" w14:textId="77777777">
        <w:tc>
          <w:tcPr>
            <w:tcW w:w="11625" w:type="dxa"/>
          </w:tcPr>
          <w:p w14:paraId="2C7CDB45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І. ОСВІТНЄ СЕРЕДОВИЩЕ</w:t>
            </w:r>
          </w:p>
        </w:tc>
        <w:tc>
          <w:tcPr>
            <w:tcW w:w="3120" w:type="dxa"/>
            <w:gridSpan w:val="2"/>
          </w:tcPr>
          <w:p w14:paraId="4CF4A561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ТРАВЕНЬ-ЧЕРВЕНЬ</w:t>
            </w:r>
          </w:p>
        </w:tc>
        <w:tc>
          <w:tcPr>
            <w:tcW w:w="990" w:type="dxa"/>
          </w:tcPr>
          <w:p w14:paraId="607966BC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3936" w14:paraId="73F1827A" w14:textId="77777777">
        <w:tc>
          <w:tcPr>
            <w:tcW w:w="15735" w:type="dxa"/>
            <w:gridSpan w:val="4"/>
            <w:shd w:val="clear" w:color="auto" w:fill="92D050"/>
          </w:tcPr>
          <w:p w14:paraId="0993535B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1.Забезпечення комфортних і безпечних умов навчання та праці</w:t>
            </w:r>
          </w:p>
        </w:tc>
      </w:tr>
      <w:tr w:rsidR="001E3936" w14:paraId="529EC867" w14:textId="77777777">
        <w:tc>
          <w:tcPr>
            <w:tcW w:w="11625" w:type="dxa"/>
          </w:tcPr>
          <w:p w14:paraId="132779E9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Контроль за відвідуванням учнями занять, попередження пропусків</w:t>
            </w:r>
          </w:p>
        </w:tc>
        <w:tc>
          <w:tcPr>
            <w:tcW w:w="1035" w:type="dxa"/>
          </w:tcPr>
          <w:p w14:paraId="6C7C8F39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щоденно</w:t>
            </w:r>
          </w:p>
        </w:tc>
        <w:tc>
          <w:tcPr>
            <w:tcW w:w="2085" w:type="dxa"/>
          </w:tcPr>
          <w:p w14:paraId="018F64AA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класні керівники</w:t>
            </w:r>
          </w:p>
        </w:tc>
        <w:tc>
          <w:tcPr>
            <w:tcW w:w="990" w:type="dxa"/>
          </w:tcPr>
          <w:p w14:paraId="7515710C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1E3936" w14:paraId="2B5BB471" w14:textId="77777777">
        <w:tc>
          <w:tcPr>
            <w:tcW w:w="11625" w:type="dxa"/>
          </w:tcPr>
          <w:p w14:paraId="307B0424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Оновлення списків, довідок на харчування учнів пільгових категорій</w:t>
            </w:r>
          </w:p>
        </w:tc>
        <w:tc>
          <w:tcPr>
            <w:tcW w:w="1035" w:type="dxa"/>
          </w:tcPr>
          <w:p w14:paraId="7A5AA20E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0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пр.місяця</w:t>
            </w:r>
          </w:p>
        </w:tc>
        <w:tc>
          <w:tcPr>
            <w:tcW w:w="2085" w:type="dxa"/>
          </w:tcPr>
          <w:p w14:paraId="0207F025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Миронюк Н.Д.</w:t>
            </w:r>
          </w:p>
        </w:tc>
        <w:tc>
          <w:tcPr>
            <w:tcW w:w="990" w:type="dxa"/>
          </w:tcPr>
          <w:p w14:paraId="05947511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1E3936" w14:paraId="3BC84431" w14:textId="77777777">
        <w:tc>
          <w:tcPr>
            <w:tcW w:w="11625" w:type="dxa"/>
          </w:tcPr>
          <w:p w14:paraId="78262469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Аналіз відвідування учнями закладу за травень та за ІІ семестр</w:t>
            </w:r>
          </w:p>
        </w:tc>
        <w:tc>
          <w:tcPr>
            <w:tcW w:w="1035" w:type="dxa"/>
          </w:tcPr>
          <w:p w14:paraId="6A4FCB23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 10.06</w:t>
            </w:r>
          </w:p>
        </w:tc>
        <w:tc>
          <w:tcPr>
            <w:tcW w:w="2085" w:type="dxa"/>
          </w:tcPr>
          <w:p w14:paraId="1230F108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Миронюк Н.Д.</w:t>
            </w:r>
          </w:p>
        </w:tc>
        <w:tc>
          <w:tcPr>
            <w:tcW w:w="990" w:type="dxa"/>
          </w:tcPr>
          <w:p w14:paraId="7A9B8849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1E3936" w14:paraId="26EC0F27" w14:textId="77777777">
        <w:tc>
          <w:tcPr>
            <w:tcW w:w="11625" w:type="dxa"/>
          </w:tcPr>
          <w:p w14:paraId="0CECE664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Забезпечити контроль за безпечним рухом транспортних засобів біля ліцею</w:t>
            </w:r>
          </w:p>
        </w:tc>
        <w:tc>
          <w:tcPr>
            <w:tcW w:w="1035" w:type="dxa"/>
          </w:tcPr>
          <w:p w14:paraId="774F54F4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постійно</w:t>
            </w:r>
          </w:p>
        </w:tc>
        <w:tc>
          <w:tcPr>
            <w:tcW w:w="2085" w:type="dxa"/>
          </w:tcPr>
          <w:p w14:paraId="397B118C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Пріньковська Г.Т.</w:t>
            </w:r>
          </w:p>
        </w:tc>
        <w:tc>
          <w:tcPr>
            <w:tcW w:w="990" w:type="dxa"/>
          </w:tcPr>
          <w:p w14:paraId="415CF9E8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1E3936" w14:paraId="24DA92AA" w14:textId="77777777">
        <w:tc>
          <w:tcPr>
            <w:tcW w:w="11625" w:type="dxa"/>
          </w:tcPr>
          <w:p w14:paraId="490E04CA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Забезпечити проведення бесід щодо запобігання дитячому травматизму під час літніх канікул</w:t>
            </w:r>
          </w:p>
        </w:tc>
        <w:tc>
          <w:tcPr>
            <w:tcW w:w="1035" w:type="dxa"/>
          </w:tcPr>
          <w:p w14:paraId="39DA8702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27-30.05</w:t>
            </w:r>
          </w:p>
        </w:tc>
        <w:tc>
          <w:tcPr>
            <w:tcW w:w="2085" w:type="dxa"/>
          </w:tcPr>
          <w:p w14:paraId="0F7A3876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класні керівники</w:t>
            </w:r>
          </w:p>
        </w:tc>
        <w:tc>
          <w:tcPr>
            <w:tcW w:w="990" w:type="dxa"/>
          </w:tcPr>
          <w:p w14:paraId="5ED4CD73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1E3936" w14:paraId="3DAA8C44" w14:textId="77777777">
        <w:tc>
          <w:tcPr>
            <w:tcW w:w="11625" w:type="dxa"/>
          </w:tcPr>
          <w:p w14:paraId="70394E16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Організувати та провести екскурсії для учнів до пожежної частини</w:t>
            </w:r>
          </w:p>
        </w:tc>
        <w:tc>
          <w:tcPr>
            <w:tcW w:w="1035" w:type="dxa"/>
          </w:tcPr>
          <w:p w14:paraId="61758306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27-3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085" w:type="dxa"/>
          </w:tcPr>
          <w:p w14:paraId="74305FB5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класні керівники</w:t>
            </w:r>
          </w:p>
        </w:tc>
        <w:tc>
          <w:tcPr>
            <w:tcW w:w="990" w:type="dxa"/>
          </w:tcPr>
          <w:p w14:paraId="7ED49D7C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1E3936" w14:paraId="36C99414" w14:textId="77777777">
        <w:tc>
          <w:tcPr>
            <w:tcW w:w="11625" w:type="dxa"/>
          </w:tcPr>
          <w:p w14:paraId="52D3EE09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Провести тематичні класні години на тему безпеки дорожнього руху</w:t>
            </w:r>
          </w:p>
        </w:tc>
        <w:tc>
          <w:tcPr>
            <w:tcW w:w="1035" w:type="dxa"/>
          </w:tcPr>
          <w:p w14:paraId="275FA73D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2085" w:type="dxa"/>
          </w:tcPr>
          <w:p w14:paraId="1B9F8C14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класні керівники</w:t>
            </w:r>
          </w:p>
        </w:tc>
        <w:tc>
          <w:tcPr>
            <w:tcW w:w="990" w:type="dxa"/>
          </w:tcPr>
          <w:p w14:paraId="52CDA897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1E3936" w14:paraId="23D3B7FB" w14:textId="77777777">
        <w:tc>
          <w:tcPr>
            <w:tcW w:w="11625" w:type="dxa"/>
          </w:tcPr>
          <w:p w14:paraId="6E429A54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Проводити санітарно-просвітницьку роботу з учнями, батьками, працівниками школи щодо профілактики захворювань опорно-рухової системи</w:t>
            </w:r>
          </w:p>
        </w:tc>
        <w:tc>
          <w:tcPr>
            <w:tcW w:w="1035" w:type="dxa"/>
          </w:tcPr>
          <w:p w14:paraId="0C278B45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згідно з графік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ом</w:t>
            </w:r>
          </w:p>
        </w:tc>
        <w:tc>
          <w:tcPr>
            <w:tcW w:w="2085" w:type="dxa"/>
          </w:tcPr>
          <w:p w14:paraId="64168831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Киюк Т.М.</w:t>
            </w:r>
          </w:p>
        </w:tc>
        <w:tc>
          <w:tcPr>
            <w:tcW w:w="990" w:type="dxa"/>
          </w:tcPr>
          <w:p w14:paraId="4F73AD7F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1E3936" w14:paraId="45A13231" w14:textId="77777777">
        <w:tc>
          <w:tcPr>
            <w:tcW w:w="11625" w:type="dxa"/>
          </w:tcPr>
          <w:p w14:paraId="0C45DFAB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Проводити обстеження школярів на наявність педикульозу інших захворювань</w:t>
            </w:r>
          </w:p>
        </w:tc>
        <w:tc>
          <w:tcPr>
            <w:tcW w:w="1035" w:type="dxa"/>
          </w:tcPr>
          <w:p w14:paraId="6FA26189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постійно</w:t>
            </w:r>
          </w:p>
        </w:tc>
        <w:tc>
          <w:tcPr>
            <w:tcW w:w="2085" w:type="dxa"/>
          </w:tcPr>
          <w:p w14:paraId="4384AA5F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Киюк Т.М.</w:t>
            </w:r>
          </w:p>
        </w:tc>
        <w:tc>
          <w:tcPr>
            <w:tcW w:w="990" w:type="dxa"/>
          </w:tcPr>
          <w:p w14:paraId="5388E40A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1E3936" w14:paraId="23634101" w14:textId="77777777">
        <w:tc>
          <w:tcPr>
            <w:tcW w:w="11625" w:type="dxa"/>
          </w:tcPr>
          <w:p w14:paraId="540F647B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Провести практичні тренування з учнями  щодо дій у разі виникнення пожежі  </w:t>
            </w:r>
          </w:p>
        </w:tc>
        <w:tc>
          <w:tcPr>
            <w:tcW w:w="1035" w:type="dxa"/>
          </w:tcPr>
          <w:p w14:paraId="6D8EA4FD" w14:textId="77777777" w:rsidR="001E3936" w:rsidRDefault="00CE7449">
            <w:pPr>
              <w:ind w:right="-121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пр.місяця</w:t>
            </w:r>
          </w:p>
        </w:tc>
        <w:tc>
          <w:tcPr>
            <w:tcW w:w="2085" w:type="dxa"/>
          </w:tcPr>
          <w:p w14:paraId="145C63BE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класні керівники</w:t>
            </w:r>
          </w:p>
        </w:tc>
        <w:tc>
          <w:tcPr>
            <w:tcW w:w="990" w:type="dxa"/>
          </w:tcPr>
          <w:p w14:paraId="376B1DCE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1E3936" w14:paraId="09787403" w14:textId="77777777">
        <w:tc>
          <w:tcPr>
            <w:tcW w:w="11625" w:type="dxa"/>
          </w:tcPr>
          <w:p w14:paraId="31C17CAF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Консультації для батьків майбутніх першокласників</w:t>
            </w:r>
          </w:p>
        </w:tc>
        <w:tc>
          <w:tcPr>
            <w:tcW w:w="1035" w:type="dxa"/>
          </w:tcPr>
          <w:p w14:paraId="66D91DB0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1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пр.місяця</w:t>
            </w:r>
          </w:p>
        </w:tc>
        <w:tc>
          <w:tcPr>
            <w:tcW w:w="2085" w:type="dxa"/>
          </w:tcPr>
          <w:p w14:paraId="3254DA28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адміністрація</w:t>
            </w:r>
          </w:p>
        </w:tc>
        <w:tc>
          <w:tcPr>
            <w:tcW w:w="990" w:type="dxa"/>
          </w:tcPr>
          <w:p w14:paraId="7C41F59D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1E3936" w14:paraId="4A4EBF29" w14:textId="77777777">
        <w:tc>
          <w:tcPr>
            <w:tcW w:w="15735" w:type="dxa"/>
            <w:gridSpan w:val="4"/>
            <w:shd w:val="clear" w:color="auto" w:fill="92D050"/>
          </w:tcPr>
          <w:p w14:paraId="6D0740D3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2.Створення освітнього середовища, вільного від будь-яких форм насильства та дискримінації</w:t>
            </w:r>
          </w:p>
        </w:tc>
      </w:tr>
      <w:tr w:rsidR="001E3936" w14:paraId="06EA8C55" w14:textId="77777777">
        <w:tc>
          <w:tcPr>
            <w:tcW w:w="11625" w:type="dxa"/>
          </w:tcPr>
          <w:p w14:paraId="4A085FEF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Проведення моніторингу безпечності та комфортності закладу освіти шляхом анкетування</w:t>
            </w:r>
          </w:p>
        </w:tc>
        <w:tc>
          <w:tcPr>
            <w:tcW w:w="1035" w:type="dxa"/>
          </w:tcPr>
          <w:p w14:paraId="3E553E13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-27.05</w:t>
            </w:r>
          </w:p>
        </w:tc>
        <w:tc>
          <w:tcPr>
            <w:tcW w:w="2085" w:type="dxa"/>
          </w:tcPr>
          <w:p w14:paraId="673B281B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адміністрація</w:t>
            </w:r>
          </w:p>
        </w:tc>
        <w:tc>
          <w:tcPr>
            <w:tcW w:w="990" w:type="dxa"/>
          </w:tcPr>
          <w:p w14:paraId="637E7F67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1E3936" w14:paraId="3BFCEBF4" w14:textId="77777777">
        <w:tc>
          <w:tcPr>
            <w:tcW w:w="11625" w:type="dxa"/>
          </w:tcPr>
          <w:p w14:paraId="6F163A4B" w14:textId="77777777" w:rsidR="001E3936" w:rsidRPr="006D1BF9" w:rsidRDefault="006D1BF9" w:rsidP="006D1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Розвивальне заняття </w:t>
            </w:r>
            <w:r w:rsidRPr="006D1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«Моя поведінка у кон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фліктній/ небезпечній ситуації»</w:t>
            </w:r>
          </w:p>
        </w:tc>
        <w:tc>
          <w:tcPr>
            <w:tcW w:w="1035" w:type="dxa"/>
          </w:tcPr>
          <w:p w14:paraId="42C74FE6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16.05</w:t>
            </w:r>
          </w:p>
        </w:tc>
        <w:tc>
          <w:tcPr>
            <w:tcW w:w="2085" w:type="dxa"/>
          </w:tcPr>
          <w:p w14:paraId="7350FFBF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Кіцул Л.І.</w:t>
            </w:r>
          </w:p>
        </w:tc>
        <w:tc>
          <w:tcPr>
            <w:tcW w:w="990" w:type="dxa"/>
          </w:tcPr>
          <w:p w14:paraId="05703063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1E3936" w14:paraId="7A695F46" w14:textId="77777777">
        <w:tc>
          <w:tcPr>
            <w:tcW w:w="15735" w:type="dxa"/>
            <w:gridSpan w:val="4"/>
            <w:shd w:val="clear" w:color="auto" w:fill="92D050"/>
          </w:tcPr>
          <w:p w14:paraId="70F4CD00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3.Формування інклюзивного, розвивального та мотивуючого до навчання освітнього простору</w:t>
            </w:r>
          </w:p>
        </w:tc>
      </w:tr>
      <w:tr w:rsidR="001E3936" w14:paraId="6B121429" w14:textId="77777777">
        <w:tc>
          <w:tcPr>
            <w:tcW w:w="11625" w:type="dxa"/>
          </w:tcPr>
          <w:p w14:paraId="3778FE63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Узагальнення роботи   за індивідуальною та інклюзивною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формою навчання</w:t>
            </w:r>
          </w:p>
        </w:tc>
        <w:tc>
          <w:tcPr>
            <w:tcW w:w="1035" w:type="dxa"/>
          </w:tcPr>
          <w:p w14:paraId="37C3DC7B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1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пр.місяця</w:t>
            </w:r>
          </w:p>
        </w:tc>
        <w:tc>
          <w:tcPr>
            <w:tcW w:w="2085" w:type="dxa"/>
          </w:tcPr>
          <w:p w14:paraId="6FEE1D38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адміністрація</w:t>
            </w:r>
          </w:p>
        </w:tc>
        <w:tc>
          <w:tcPr>
            <w:tcW w:w="990" w:type="dxa"/>
          </w:tcPr>
          <w:p w14:paraId="1CE3D293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1E3936" w14:paraId="4981995E" w14:textId="77777777">
        <w:tc>
          <w:tcPr>
            <w:tcW w:w="11625" w:type="dxa"/>
          </w:tcPr>
          <w:p w14:paraId="2F9C6307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Ціннісне ставлення до </w:t>
            </w:r>
            <w:r w:rsidRPr="00261C84">
              <w:rPr>
                <w:rFonts w:ascii="Times New Roman" w:eastAsia="Times New Roman" w:hAnsi="Times New Roman" w:cs="Times New Roman"/>
                <w:sz w:val="20"/>
                <w:szCs w:val="20"/>
              </w:rPr>
              <w:t>праці</w:t>
            </w:r>
          </w:p>
          <w:p w14:paraId="1D8FE062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Загальношкільний день праці </w:t>
            </w:r>
          </w:p>
          <w:p w14:paraId="339FC51A" w14:textId="77777777" w:rsidR="001E3936" w:rsidRPr="00261C84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</w:tcPr>
          <w:p w14:paraId="13594473" w14:textId="77777777" w:rsidR="001E3936" w:rsidRPr="00261C84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2A3A6A0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01.05</w:t>
            </w:r>
          </w:p>
        </w:tc>
        <w:tc>
          <w:tcPr>
            <w:tcW w:w="2085" w:type="dxa"/>
          </w:tcPr>
          <w:p w14:paraId="3B3C2077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Адміністрація</w:t>
            </w:r>
          </w:p>
          <w:p w14:paraId="0CB654FE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ласні керівники</w:t>
            </w:r>
          </w:p>
        </w:tc>
        <w:tc>
          <w:tcPr>
            <w:tcW w:w="990" w:type="dxa"/>
          </w:tcPr>
          <w:p w14:paraId="49E74CFE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1E3936" w14:paraId="450FCD80" w14:textId="77777777">
        <w:tc>
          <w:tcPr>
            <w:tcW w:w="11625" w:type="dxa"/>
          </w:tcPr>
          <w:p w14:paraId="0BE596F9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Ціннісне ставлення до сім’ї, родини, людей</w:t>
            </w:r>
          </w:p>
          <w:p w14:paraId="01DD908C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Заходи до Дня Пам’яті та примирення</w:t>
            </w:r>
          </w:p>
          <w:p w14:paraId="2BFF0647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День захисту діте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</w:p>
        </w:tc>
        <w:tc>
          <w:tcPr>
            <w:tcW w:w="1035" w:type="dxa"/>
          </w:tcPr>
          <w:p w14:paraId="71A0AD35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C21ABD0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08.05</w:t>
            </w:r>
          </w:p>
          <w:p w14:paraId="72C91138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.06.</w:t>
            </w:r>
          </w:p>
        </w:tc>
        <w:tc>
          <w:tcPr>
            <w:tcW w:w="2085" w:type="dxa"/>
          </w:tcPr>
          <w:p w14:paraId="26A67633" w14:textId="77777777" w:rsidR="001E3936" w:rsidRPr="00261C84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B1148E2" w14:textId="77777777" w:rsidR="001E3936" w:rsidRPr="00261C84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sz w:val="20"/>
                <w:szCs w:val="20"/>
              </w:rPr>
              <w:t>Олексюк Н.С.,</w:t>
            </w:r>
          </w:p>
          <w:p w14:paraId="4125F572" w14:textId="77777777" w:rsidR="001E3936" w:rsidRPr="00261C84" w:rsidRDefault="00C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sz w:val="20"/>
                <w:szCs w:val="20"/>
              </w:rPr>
              <w:t>учнівське самоврядування,</w:t>
            </w:r>
          </w:p>
          <w:p w14:paraId="6845ED1B" w14:textId="77777777" w:rsidR="001E3936" w:rsidRDefault="00CE7449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класні керівники</w:t>
            </w:r>
          </w:p>
        </w:tc>
        <w:tc>
          <w:tcPr>
            <w:tcW w:w="990" w:type="dxa"/>
          </w:tcPr>
          <w:p w14:paraId="5DA604B7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1E3936" w14:paraId="6C0DA55B" w14:textId="77777777">
        <w:tc>
          <w:tcPr>
            <w:tcW w:w="11625" w:type="dxa"/>
          </w:tcPr>
          <w:p w14:paraId="0A4B8C5B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Ціннісне ставлення до культури і мистецтва</w:t>
            </w:r>
          </w:p>
          <w:p w14:paraId="0F544545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Флешмоб до </w:t>
            </w:r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261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ня </w:t>
            </w:r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вишиванки</w:t>
            </w:r>
            <w:r w:rsidRPr="00261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“Як я малим збирався навесні…”</w:t>
            </w:r>
          </w:p>
          <w:p w14:paraId="2EF2231C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Заходи до Дня матері та Всесвітнього дня родини</w:t>
            </w:r>
          </w:p>
          <w:p w14:paraId="1A39C81C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Свято останнього дзвоника </w:t>
            </w:r>
          </w:p>
          <w:p w14:paraId="35BE92F8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14:paraId="6B1901CB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966B073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15.05</w:t>
            </w:r>
          </w:p>
          <w:p w14:paraId="338BEE3D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09.05</w:t>
            </w:r>
          </w:p>
          <w:p w14:paraId="1A3F786C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085" w:type="dxa"/>
          </w:tcPr>
          <w:p w14:paraId="0FFB8E0B" w14:textId="77777777" w:rsidR="001E3936" w:rsidRPr="00261C84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085086C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Миронюк Н.Д., Олексюк Н.С., </w:t>
            </w:r>
          </w:p>
          <w:p w14:paraId="4AA0FB90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учнівське самоврядування,</w:t>
            </w:r>
          </w:p>
          <w:p w14:paraId="1CDFA579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класні керівники</w:t>
            </w:r>
          </w:p>
        </w:tc>
        <w:tc>
          <w:tcPr>
            <w:tcW w:w="990" w:type="dxa"/>
          </w:tcPr>
          <w:p w14:paraId="4ADBC47C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1E3936" w:rsidRPr="00261C84" w14:paraId="5F47D4C0" w14:textId="77777777">
        <w:tc>
          <w:tcPr>
            <w:tcW w:w="11625" w:type="dxa"/>
          </w:tcPr>
          <w:p w14:paraId="628D8BDE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Ціннісне ставлення особистості до суспільства і держави</w:t>
            </w:r>
          </w:p>
          <w:p w14:paraId="6B3BAE92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Тиждень національно-патріотичного виховання до Дня пам’яті та примирення. </w:t>
            </w:r>
          </w:p>
          <w:p w14:paraId="6BA4F898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Заходи до Дня пам’яті жертв політичних репресій</w:t>
            </w:r>
          </w:p>
          <w:p w14:paraId="32E1CC3E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sz w:val="20"/>
                <w:szCs w:val="20"/>
              </w:rPr>
              <w:t>Заходи до Дня Героїв в Україні</w:t>
            </w:r>
          </w:p>
          <w:p w14:paraId="1B652517" w14:textId="77777777" w:rsidR="001E3936" w:rsidRPr="00261C84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</w:tcPr>
          <w:p w14:paraId="124CB089" w14:textId="77777777" w:rsidR="001E3936" w:rsidRPr="00261C84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31D2EB2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05.-09.05</w:t>
            </w:r>
          </w:p>
          <w:p w14:paraId="31951B9C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травень</w:t>
            </w:r>
          </w:p>
          <w:p w14:paraId="40510B4F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23.05</w:t>
            </w:r>
          </w:p>
        </w:tc>
        <w:tc>
          <w:tcPr>
            <w:tcW w:w="2085" w:type="dxa"/>
          </w:tcPr>
          <w:p w14:paraId="002BB529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27D1A91B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Олексюк Н.С.</w:t>
            </w:r>
          </w:p>
          <w:p w14:paraId="31514807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класні керівники, вчителі історії </w:t>
            </w:r>
          </w:p>
          <w:p w14:paraId="164506E4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71262434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1E3936" w14:paraId="148BE482" w14:textId="77777777">
        <w:tc>
          <w:tcPr>
            <w:tcW w:w="11625" w:type="dxa"/>
          </w:tcPr>
          <w:p w14:paraId="61B9BF50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ІІ. СИСТЕМА ОЦІНЮВАННЯ ЗДОБУВАЧІВ ОСВІТИ</w:t>
            </w:r>
          </w:p>
        </w:tc>
        <w:tc>
          <w:tcPr>
            <w:tcW w:w="1035" w:type="dxa"/>
          </w:tcPr>
          <w:p w14:paraId="2DED39AE" w14:textId="77777777" w:rsidR="001E3936" w:rsidRPr="00261C84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085" w:type="dxa"/>
          </w:tcPr>
          <w:p w14:paraId="00CA84FB" w14:textId="77777777" w:rsidR="001E3936" w:rsidRPr="00261C84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</w:tcPr>
          <w:p w14:paraId="745C5092" w14:textId="77777777" w:rsidR="001E3936" w:rsidRPr="00261C84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1E3936" w14:paraId="430CF718" w14:textId="77777777">
        <w:tc>
          <w:tcPr>
            <w:tcW w:w="15735" w:type="dxa"/>
            <w:gridSpan w:val="4"/>
            <w:shd w:val="clear" w:color="auto" w:fill="00B0F0"/>
          </w:tcPr>
          <w:p w14:paraId="55CA0ACB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1.Наявність відкритої, прозорої і зрозумілої для здобувачів освіти системи оцінювання їх навчальних досягнень.</w:t>
            </w:r>
          </w:p>
        </w:tc>
      </w:tr>
      <w:tr w:rsidR="001E3936" w14:paraId="73049C81" w14:textId="77777777">
        <w:tc>
          <w:tcPr>
            <w:tcW w:w="11625" w:type="dxa"/>
          </w:tcPr>
          <w:p w14:paraId="63703C64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Онлайн-курс з теми компетентнісного підходу в системі оцінювання</w:t>
            </w:r>
          </w:p>
        </w:tc>
        <w:tc>
          <w:tcPr>
            <w:tcW w:w="1035" w:type="dxa"/>
          </w:tcPr>
          <w:p w14:paraId="63C9BF03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пр.місяця</w:t>
            </w:r>
          </w:p>
        </w:tc>
        <w:tc>
          <w:tcPr>
            <w:tcW w:w="2085" w:type="dxa"/>
          </w:tcPr>
          <w:p w14:paraId="4DB1CB81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Лакуста С.Т.</w:t>
            </w:r>
          </w:p>
        </w:tc>
        <w:tc>
          <w:tcPr>
            <w:tcW w:w="990" w:type="dxa"/>
          </w:tcPr>
          <w:p w14:paraId="38D8DF8B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1E3936" w14:paraId="582349CB" w14:textId="77777777">
        <w:tc>
          <w:tcPr>
            <w:tcW w:w="15735" w:type="dxa"/>
            <w:gridSpan w:val="4"/>
            <w:shd w:val="clear" w:color="auto" w:fill="00B0F0"/>
          </w:tcPr>
          <w:p w14:paraId="12F4E5DF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2.Застосування внутрішньої системи оцінювання роботи закладу.</w:t>
            </w:r>
            <w:r w:rsidRPr="00261C8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ab/>
            </w:r>
            <w:r w:rsidRPr="00261C8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ab/>
            </w:r>
            <w:r w:rsidRPr="00261C8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ab/>
            </w:r>
          </w:p>
        </w:tc>
      </w:tr>
      <w:tr w:rsidR="001E3936" w14:paraId="2A067AD7" w14:textId="77777777">
        <w:tc>
          <w:tcPr>
            <w:tcW w:w="11625" w:type="dxa"/>
          </w:tcPr>
          <w:p w14:paraId="5CD2C9E9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Здійснення моніторингу результатів досягнень учнів </w:t>
            </w:r>
          </w:p>
        </w:tc>
        <w:tc>
          <w:tcPr>
            <w:tcW w:w="1035" w:type="dxa"/>
          </w:tcPr>
          <w:p w14:paraId="1D98CF55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згідно графіку</w:t>
            </w:r>
          </w:p>
        </w:tc>
        <w:tc>
          <w:tcPr>
            <w:tcW w:w="2085" w:type="dxa"/>
          </w:tcPr>
          <w:p w14:paraId="0A56A1A3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адміністрація</w:t>
            </w:r>
          </w:p>
        </w:tc>
        <w:tc>
          <w:tcPr>
            <w:tcW w:w="990" w:type="dxa"/>
          </w:tcPr>
          <w:p w14:paraId="38838EB5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1E3936" w14:paraId="15ED0D33" w14:textId="77777777">
        <w:tc>
          <w:tcPr>
            <w:tcW w:w="11625" w:type="dxa"/>
          </w:tcPr>
          <w:p w14:paraId="55A34FB6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Тематичний моніторинг. Стан правоосвітньої та правовиховної роботи в ліцеї.</w:t>
            </w:r>
          </w:p>
        </w:tc>
        <w:tc>
          <w:tcPr>
            <w:tcW w:w="1035" w:type="dxa"/>
          </w:tcPr>
          <w:p w14:paraId="7535EF80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Травень</w:t>
            </w:r>
          </w:p>
        </w:tc>
        <w:tc>
          <w:tcPr>
            <w:tcW w:w="2085" w:type="dxa"/>
          </w:tcPr>
          <w:p w14:paraId="31320167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Лакуста С.Т.</w:t>
            </w:r>
          </w:p>
          <w:p w14:paraId="666CA8A7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Миронюк Н.Д.</w:t>
            </w:r>
          </w:p>
        </w:tc>
        <w:tc>
          <w:tcPr>
            <w:tcW w:w="990" w:type="dxa"/>
          </w:tcPr>
          <w:p w14:paraId="718EFF82" w14:textId="77777777" w:rsidR="001E3936" w:rsidRPr="00261C84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1E3936" w14:paraId="634A6442" w14:textId="77777777">
        <w:tc>
          <w:tcPr>
            <w:tcW w:w="15735" w:type="dxa"/>
            <w:gridSpan w:val="4"/>
            <w:shd w:val="clear" w:color="auto" w:fill="00B0F0"/>
          </w:tcPr>
          <w:p w14:paraId="42201174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3. Спрямованість системи оцінювання на формування в здобувачів освіти відповідальності за результати свого навчання, здатності до само оцінювання.</w:t>
            </w:r>
          </w:p>
        </w:tc>
      </w:tr>
      <w:tr w:rsidR="001E3936" w14:paraId="32C70245" w14:textId="77777777">
        <w:tc>
          <w:tcPr>
            <w:tcW w:w="11625" w:type="dxa"/>
          </w:tcPr>
          <w:p w14:paraId="37F51F01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Підготувати звіти про роботу з обдарованими учнями</w:t>
            </w:r>
          </w:p>
        </w:tc>
        <w:tc>
          <w:tcPr>
            <w:tcW w:w="1035" w:type="dxa"/>
          </w:tcPr>
          <w:p w14:paraId="51B339D6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 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.05.</w:t>
            </w:r>
          </w:p>
        </w:tc>
        <w:tc>
          <w:tcPr>
            <w:tcW w:w="2085" w:type="dxa"/>
          </w:tcPr>
          <w:p w14:paraId="63BEA3BA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Лакуста С.Т.</w:t>
            </w:r>
          </w:p>
        </w:tc>
        <w:tc>
          <w:tcPr>
            <w:tcW w:w="990" w:type="dxa"/>
          </w:tcPr>
          <w:p w14:paraId="239C005F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1E3936" w14:paraId="5433B366" w14:textId="77777777">
        <w:tc>
          <w:tcPr>
            <w:tcW w:w="11625" w:type="dxa"/>
          </w:tcPr>
          <w:p w14:paraId="17AEEF07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Оприлюднити інформацію про результати участі здобувачів освіти в конкурсах, олімпіадах, турнірах різних рівнів</w:t>
            </w:r>
          </w:p>
        </w:tc>
        <w:tc>
          <w:tcPr>
            <w:tcW w:w="1035" w:type="dxa"/>
          </w:tcPr>
          <w:p w14:paraId="2D14B0D7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 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.05.</w:t>
            </w:r>
          </w:p>
        </w:tc>
        <w:tc>
          <w:tcPr>
            <w:tcW w:w="2085" w:type="dxa"/>
          </w:tcPr>
          <w:p w14:paraId="0DD10505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Лакуста С.Т.</w:t>
            </w:r>
          </w:p>
        </w:tc>
        <w:tc>
          <w:tcPr>
            <w:tcW w:w="990" w:type="dxa"/>
          </w:tcPr>
          <w:p w14:paraId="26BA4D49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1E3936" w14:paraId="3C3495FA" w14:textId="77777777">
        <w:tc>
          <w:tcPr>
            <w:tcW w:w="11625" w:type="dxa"/>
          </w:tcPr>
          <w:p w14:paraId="5E762DA3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</w:tcPr>
          <w:p w14:paraId="76C1C165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85" w:type="dxa"/>
          </w:tcPr>
          <w:p w14:paraId="02253136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</w:tcPr>
          <w:p w14:paraId="67DD9F49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1E3936" w14:paraId="1B2CB7B4" w14:textId="77777777">
        <w:tc>
          <w:tcPr>
            <w:tcW w:w="11625" w:type="dxa"/>
          </w:tcPr>
          <w:p w14:paraId="486A7C39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ІІІ. ДІЯЛЬНІСТЬ ПЕДАГОГІЧНИХ ПРАЦІВНИКІВ</w:t>
            </w:r>
          </w:p>
        </w:tc>
        <w:tc>
          <w:tcPr>
            <w:tcW w:w="1035" w:type="dxa"/>
          </w:tcPr>
          <w:p w14:paraId="382C7FD5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085" w:type="dxa"/>
          </w:tcPr>
          <w:p w14:paraId="1E30E227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</w:tcPr>
          <w:p w14:paraId="5460A87D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1E3936" w14:paraId="3DCC4787" w14:textId="77777777">
        <w:tc>
          <w:tcPr>
            <w:tcW w:w="15735" w:type="dxa"/>
            <w:gridSpan w:val="4"/>
            <w:shd w:val="clear" w:color="auto" w:fill="C6D9F1"/>
          </w:tcPr>
          <w:p w14:paraId="1D902446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1.Ефективне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компетентностей здобувачів освіти.</w:t>
            </w:r>
          </w:p>
        </w:tc>
      </w:tr>
      <w:tr w:rsidR="001E3936" w14:paraId="39BD4583" w14:textId="77777777">
        <w:tc>
          <w:tcPr>
            <w:tcW w:w="11625" w:type="dxa"/>
          </w:tcPr>
          <w:p w14:paraId="60E0E56D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Провести педраду «Про підсумки навчання учнів 1-6 ткласів за програмою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НУШ» </w:t>
            </w:r>
          </w:p>
        </w:tc>
        <w:tc>
          <w:tcPr>
            <w:tcW w:w="1035" w:type="dxa"/>
          </w:tcPr>
          <w:p w14:paraId="2ECE6934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 10.06</w:t>
            </w:r>
          </w:p>
        </w:tc>
        <w:tc>
          <w:tcPr>
            <w:tcW w:w="2085" w:type="dxa"/>
          </w:tcPr>
          <w:p w14:paraId="3FA6CB3B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Лакуста С.Т.</w:t>
            </w:r>
          </w:p>
        </w:tc>
        <w:tc>
          <w:tcPr>
            <w:tcW w:w="990" w:type="dxa"/>
          </w:tcPr>
          <w:p w14:paraId="7CCF5A04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1E3936" w14:paraId="541CF09E" w14:textId="77777777">
        <w:tc>
          <w:tcPr>
            <w:tcW w:w="15735" w:type="dxa"/>
            <w:gridSpan w:val="4"/>
            <w:shd w:val="clear" w:color="auto" w:fill="C6D9F1"/>
          </w:tcPr>
          <w:p w14:paraId="2D208862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2.Постійне підвищення професійного рівня й педагогічної майстерності педагогічних працівників.</w:t>
            </w:r>
          </w:p>
        </w:tc>
      </w:tr>
      <w:tr w:rsidR="001E3936" w14:paraId="096C6A6F" w14:textId="77777777">
        <w:trPr>
          <w:trHeight w:val="264"/>
        </w:trPr>
        <w:tc>
          <w:tcPr>
            <w:tcW w:w="11625" w:type="dxa"/>
          </w:tcPr>
          <w:p w14:paraId="7547AF24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Скласти план роботи щодо здійснення інноваційної освітньої діяльності на різних рівнях</w:t>
            </w:r>
          </w:p>
        </w:tc>
        <w:tc>
          <w:tcPr>
            <w:tcW w:w="1035" w:type="dxa"/>
          </w:tcPr>
          <w:p w14:paraId="5A16FECC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 10.06.</w:t>
            </w:r>
          </w:p>
        </w:tc>
        <w:tc>
          <w:tcPr>
            <w:tcW w:w="2085" w:type="dxa"/>
          </w:tcPr>
          <w:p w14:paraId="3F39C8BA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Лакуста С.Т.</w:t>
            </w:r>
          </w:p>
        </w:tc>
        <w:tc>
          <w:tcPr>
            <w:tcW w:w="990" w:type="dxa"/>
          </w:tcPr>
          <w:p w14:paraId="26D661A3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1E3936" w14:paraId="5EB31BF6" w14:textId="77777777">
        <w:trPr>
          <w:trHeight w:val="276"/>
        </w:trPr>
        <w:tc>
          <w:tcPr>
            <w:tcW w:w="11625" w:type="dxa"/>
          </w:tcPr>
          <w:p w14:paraId="1F3BCAFD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Створення та оприлюднення авторських розробок</w:t>
            </w:r>
          </w:p>
        </w:tc>
        <w:tc>
          <w:tcPr>
            <w:tcW w:w="1035" w:type="dxa"/>
          </w:tcPr>
          <w:p w14:paraId="53E71B42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1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пр.місяця</w:t>
            </w:r>
          </w:p>
        </w:tc>
        <w:tc>
          <w:tcPr>
            <w:tcW w:w="2085" w:type="dxa"/>
          </w:tcPr>
          <w:p w14:paraId="640D9A87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вчителі-предметники</w:t>
            </w:r>
          </w:p>
        </w:tc>
        <w:tc>
          <w:tcPr>
            <w:tcW w:w="990" w:type="dxa"/>
          </w:tcPr>
          <w:p w14:paraId="78EE07EE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1E3936" w14:paraId="1AA650DB" w14:textId="77777777">
        <w:tc>
          <w:tcPr>
            <w:tcW w:w="15735" w:type="dxa"/>
            <w:gridSpan w:val="4"/>
            <w:shd w:val="clear" w:color="auto" w:fill="C6D9F1"/>
          </w:tcPr>
          <w:p w14:paraId="184498CB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3.Співпраця зі здобувачами освіти, їх батьками, працівниками закладу. </w:t>
            </w:r>
          </w:p>
        </w:tc>
      </w:tr>
      <w:tr w:rsidR="001E3936" w14:paraId="693259B9" w14:textId="77777777">
        <w:tc>
          <w:tcPr>
            <w:tcW w:w="11625" w:type="dxa"/>
          </w:tcPr>
          <w:p w14:paraId="7978A25E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Створення морально безпечного освітнього простору, формування позитивного мікроклімату та толерантної міжособистісної взаємодії</w:t>
            </w:r>
          </w:p>
        </w:tc>
        <w:tc>
          <w:tcPr>
            <w:tcW w:w="1035" w:type="dxa"/>
          </w:tcPr>
          <w:p w14:paraId="23F9F4EC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постійно</w:t>
            </w:r>
          </w:p>
        </w:tc>
        <w:tc>
          <w:tcPr>
            <w:tcW w:w="2085" w:type="dxa"/>
          </w:tcPr>
          <w:p w14:paraId="4735D67A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класні керівники</w:t>
            </w:r>
          </w:p>
        </w:tc>
        <w:tc>
          <w:tcPr>
            <w:tcW w:w="990" w:type="dxa"/>
          </w:tcPr>
          <w:p w14:paraId="7771F0DE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1E3936" w14:paraId="3B147610" w14:textId="77777777">
        <w:tc>
          <w:tcPr>
            <w:tcW w:w="11625" w:type="dxa"/>
          </w:tcPr>
          <w:p w14:paraId="4BA90FC2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Консультпункт за участю батьків-фахівців з питань медичного, правового та гуманітарного характеру.</w:t>
            </w:r>
          </w:p>
        </w:tc>
        <w:tc>
          <w:tcPr>
            <w:tcW w:w="1035" w:type="dxa"/>
          </w:tcPr>
          <w:p w14:paraId="2FCE617D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тиждень місяця</w:t>
            </w:r>
          </w:p>
        </w:tc>
        <w:tc>
          <w:tcPr>
            <w:tcW w:w="2085" w:type="dxa"/>
          </w:tcPr>
          <w:p w14:paraId="1B7ED45A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Миронюк Н.Д.</w:t>
            </w:r>
          </w:p>
        </w:tc>
        <w:tc>
          <w:tcPr>
            <w:tcW w:w="990" w:type="dxa"/>
          </w:tcPr>
          <w:p w14:paraId="6BA52F4C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1E3936" w14:paraId="3B102327" w14:textId="77777777">
        <w:tc>
          <w:tcPr>
            <w:tcW w:w="15735" w:type="dxa"/>
            <w:gridSpan w:val="4"/>
            <w:shd w:val="clear" w:color="auto" w:fill="C6D9F1"/>
          </w:tcPr>
          <w:p w14:paraId="1B021C9B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4.Організація педагогічної діяльності та навчання здобувачів освіти на засадах академічної доброчесності.</w:t>
            </w:r>
          </w:p>
        </w:tc>
      </w:tr>
      <w:tr w:rsidR="001E3936" w14:paraId="244CEF2D" w14:textId="77777777">
        <w:tc>
          <w:tcPr>
            <w:tcW w:w="11625" w:type="dxa"/>
          </w:tcPr>
          <w:p w14:paraId="75215586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Засідання ШМО «Аналіз роботи щодо дотримання доброчесності в ліцеї»</w:t>
            </w:r>
          </w:p>
        </w:tc>
        <w:tc>
          <w:tcPr>
            <w:tcW w:w="1035" w:type="dxa"/>
          </w:tcPr>
          <w:p w14:paraId="1ADAE507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24.05</w:t>
            </w:r>
          </w:p>
        </w:tc>
        <w:tc>
          <w:tcPr>
            <w:tcW w:w="2085" w:type="dxa"/>
          </w:tcPr>
          <w:p w14:paraId="5A90EE05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Голови МО</w:t>
            </w:r>
          </w:p>
        </w:tc>
        <w:tc>
          <w:tcPr>
            <w:tcW w:w="990" w:type="dxa"/>
          </w:tcPr>
          <w:p w14:paraId="050823AA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1E3936" w14:paraId="174738B6" w14:textId="77777777">
        <w:tc>
          <w:tcPr>
            <w:tcW w:w="11625" w:type="dxa"/>
          </w:tcPr>
          <w:p w14:paraId="36805097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ІV. УПРАВЛІНСЬКІ ПРОЦЕСИ</w:t>
            </w:r>
          </w:p>
        </w:tc>
        <w:tc>
          <w:tcPr>
            <w:tcW w:w="1035" w:type="dxa"/>
          </w:tcPr>
          <w:p w14:paraId="73A07004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085" w:type="dxa"/>
          </w:tcPr>
          <w:p w14:paraId="6CF64E60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</w:tcPr>
          <w:p w14:paraId="40299BB5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1E3936" w14:paraId="0C7D1367" w14:textId="77777777">
        <w:tc>
          <w:tcPr>
            <w:tcW w:w="15735" w:type="dxa"/>
            <w:gridSpan w:val="4"/>
            <w:shd w:val="clear" w:color="auto" w:fill="D7E3BC"/>
          </w:tcPr>
          <w:p w14:paraId="22575C4F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1.Наявність стратегії розвитку та системи планування діяльності закладу, моніторинг виконання поставлених цілей і завдань.</w:t>
            </w:r>
          </w:p>
        </w:tc>
      </w:tr>
      <w:tr w:rsidR="001E3936" w14:paraId="6BC4529D" w14:textId="77777777">
        <w:tc>
          <w:tcPr>
            <w:tcW w:w="11625" w:type="dxa"/>
          </w:tcPr>
          <w:p w14:paraId="355DFB95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Наради при директорові</w:t>
            </w:r>
          </w:p>
          <w:p w14:paraId="71896090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 підсумки роботи ліцею з питань попередження дитячого травматизму, охорони життя і здоров’я дітей у ІІ семестрі</w:t>
            </w:r>
          </w:p>
          <w:p w14:paraId="3E4A618F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 підсумки виконання річного плану у 202</w:t>
            </w:r>
            <w:r w:rsidRPr="00261C8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/202</w:t>
            </w:r>
            <w:r w:rsidRPr="00261C8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н.р.</w:t>
            </w:r>
          </w:p>
          <w:p w14:paraId="468D7E7F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 попереднє тижневе навантаження педпрацівників на 202</w:t>
            </w:r>
            <w:r w:rsidRPr="00261C8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/202</w:t>
            </w:r>
            <w:r w:rsidRPr="00261C8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навчальний рік</w:t>
            </w:r>
          </w:p>
        </w:tc>
        <w:tc>
          <w:tcPr>
            <w:tcW w:w="1035" w:type="dxa"/>
          </w:tcPr>
          <w:p w14:paraId="3D3A95EB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1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щопонеділка</w:t>
            </w:r>
          </w:p>
        </w:tc>
        <w:tc>
          <w:tcPr>
            <w:tcW w:w="2085" w:type="dxa"/>
          </w:tcPr>
          <w:p w14:paraId="0B9632AA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Миронюк Н.Д.</w:t>
            </w:r>
          </w:p>
        </w:tc>
        <w:tc>
          <w:tcPr>
            <w:tcW w:w="990" w:type="dxa"/>
          </w:tcPr>
          <w:p w14:paraId="1C225284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1E3936" w14:paraId="10DB1C56" w14:textId="77777777">
        <w:tc>
          <w:tcPr>
            <w:tcW w:w="11625" w:type="dxa"/>
          </w:tcPr>
          <w:p w14:paraId="65A247DF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Засідання педагогічної ради</w:t>
            </w:r>
          </w:p>
          <w:p w14:paraId="1DAC1326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 виконання рішень попередньої педради</w:t>
            </w:r>
          </w:p>
          <w:p w14:paraId="6D676A2D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 стан правоосвітньої та правовиховної роботи в ліцеї.    </w:t>
            </w:r>
          </w:p>
          <w:p w14:paraId="3361243A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 перевід учнів 1-10 класів до наступних класів та нагородження учнів похвальними листами за високі досягнення у навчанні.</w:t>
            </w:r>
          </w:p>
          <w:p w14:paraId="30B7A3DB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 переведення учнів 9 класу та видачу свідоцтв про здобуття базової загальної середньої освіти.</w:t>
            </w:r>
          </w:p>
          <w:p w14:paraId="1015D9C9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 видачу учням 11 класу свідоцтв про здобуття повної загальної середньої освіти та відрахування їх із закладу освіти.</w:t>
            </w:r>
          </w:p>
          <w:p w14:paraId="3150A39A" w14:textId="77777777" w:rsidR="001E3936" w:rsidRPr="00261C84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</w:tcPr>
          <w:p w14:paraId="7DA10B88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Травень-червень</w:t>
            </w:r>
          </w:p>
        </w:tc>
        <w:tc>
          <w:tcPr>
            <w:tcW w:w="2085" w:type="dxa"/>
          </w:tcPr>
          <w:p w14:paraId="26445047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25C86E9D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Лакуста С.Т.</w:t>
            </w:r>
          </w:p>
        </w:tc>
        <w:tc>
          <w:tcPr>
            <w:tcW w:w="990" w:type="dxa"/>
          </w:tcPr>
          <w:p w14:paraId="15484711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1E3936" w14:paraId="272FD331" w14:textId="77777777">
        <w:tc>
          <w:tcPr>
            <w:tcW w:w="15735" w:type="dxa"/>
            <w:gridSpan w:val="4"/>
            <w:shd w:val="clear" w:color="auto" w:fill="D7E3BC"/>
          </w:tcPr>
          <w:p w14:paraId="40DADBD2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2.Формування відносин довіри, прозорості, дотримання етичних норм.</w:t>
            </w:r>
          </w:p>
        </w:tc>
      </w:tr>
      <w:tr w:rsidR="001E3936" w14:paraId="076E49B9" w14:textId="77777777">
        <w:tc>
          <w:tcPr>
            <w:tcW w:w="11625" w:type="dxa"/>
          </w:tcPr>
          <w:p w14:paraId="70C5D8B6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Вивчення думки батьків щодо якості роботи школи і якості освіти (онлайн анкетування)</w:t>
            </w:r>
          </w:p>
        </w:tc>
        <w:tc>
          <w:tcPr>
            <w:tcW w:w="1035" w:type="dxa"/>
          </w:tcPr>
          <w:p w14:paraId="7117BD1E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16-31.05</w:t>
            </w:r>
          </w:p>
        </w:tc>
        <w:tc>
          <w:tcPr>
            <w:tcW w:w="2085" w:type="dxa"/>
          </w:tcPr>
          <w:p w14:paraId="36BF239B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класні керівники</w:t>
            </w:r>
          </w:p>
        </w:tc>
        <w:tc>
          <w:tcPr>
            <w:tcW w:w="990" w:type="dxa"/>
          </w:tcPr>
          <w:p w14:paraId="5DC5C6F3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1E3936" w14:paraId="6F66B64E" w14:textId="77777777">
        <w:tc>
          <w:tcPr>
            <w:tcW w:w="11625" w:type="dxa"/>
          </w:tcPr>
          <w:p w14:paraId="2D0EF1D6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Створення безпечного емоційно-психологічного середовища: розвиток в учасників освітнього процесу соціально-емоційної грамотності, толерантності, прийняття різноманітності</w:t>
            </w:r>
          </w:p>
        </w:tc>
        <w:tc>
          <w:tcPr>
            <w:tcW w:w="1035" w:type="dxa"/>
          </w:tcPr>
          <w:p w14:paraId="316057FD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постійно</w:t>
            </w:r>
          </w:p>
        </w:tc>
        <w:tc>
          <w:tcPr>
            <w:tcW w:w="2085" w:type="dxa"/>
          </w:tcPr>
          <w:p w14:paraId="581C560E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адміністрація, класні керівники</w:t>
            </w:r>
          </w:p>
        </w:tc>
        <w:tc>
          <w:tcPr>
            <w:tcW w:w="990" w:type="dxa"/>
          </w:tcPr>
          <w:p w14:paraId="521E4C6C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1E3936" w14:paraId="30BB52A5" w14:textId="77777777">
        <w:tc>
          <w:tcPr>
            <w:tcW w:w="15735" w:type="dxa"/>
            <w:gridSpan w:val="4"/>
            <w:shd w:val="clear" w:color="auto" w:fill="D7E3BC"/>
          </w:tcPr>
          <w:p w14:paraId="526CBDD4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3.Ефективність кадрової політики та забезпечення можливостей для професійного розвитку педагогічних працівників.</w:t>
            </w:r>
          </w:p>
        </w:tc>
      </w:tr>
      <w:tr w:rsidR="001E3936" w14:paraId="2EE1F15B" w14:textId="77777777">
        <w:tc>
          <w:tcPr>
            <w:tcW w:w="11625" w:type="dxa"/>
          </w:tcPr>
          <w:p w14:paraId="1D5E5B9C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Нарада «Про підсумки участі педагогів в професійних конкурсах, проєктах»</w:t>
            </w:r>
          </w:p>
        </w:tc>
        <w:tc>
          <w:tcPr>
            <w:tcW w:w="1035" w:type="dxa"/>
          </w:tcPr>
          <w:p w14:paraId="47ED3714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27.05.</w:t>
            </w:r>
          </w:p>
        </w:tc>
        <w:tc>
          <w:tcPr>
            <w:tcW w:w="2085" w:type="dxa"/>
          </w:tcPr>
          <w:p w14:paraId="7266D813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Лакуста С.Т.</w:t>
            </w:r>
          </w:p>
        </w:tc>
        <w:tc>
          <w:tcPr>
            <w:tcW w:w="990" w:type="dxa"/>
          </w:tcPr>
          <w:p w14:paraId="6E7C3AA0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1E3936" w14:paraId="4C14360F" w14:textId="77777777">
        <w:tc>
          <w:tcPr>
            <w:tcW w:w="15735" w:type="dxa"/>
            <w:gridSpan w:val="4"/>
            <w:shd w:val="clear" w:color="auto" w:fill="D7E3BC"/>
          </w:tcPr>
          <w:p w14:paraId="2CF4F2D2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4.Організація освітнього процесу на засадах людиноцентризму, прийняття управлінських рішень на основі конструктивної співпраці учасників освітнього процесу, взаємодії закладу освіти з місцевою громадою.</w:t>
            </w:r>
          </w:p>
        </w:tc>
      </w:tr>
      <w:tr w:rsidR="001E3936" w14:paraId="1CFCE6A5" w14:textId="77777777">
        <w:tc>
          <w:tcPr>
            <w:tcW w:w="11625" w:type="dxa"/>
          </w:tcPr>
          <w:p w14:paraId="3E6ABA23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Видати накази:</w:t>
            </w:r>
          </w:p>
          <w:p w14:paraId="1F739EA5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 проведення підсумкового контролю знань з навчальних предметів в 5-11-х класах за ІІ семестр 2023-2024 н.р.</w:t>
            </w:r>
          </w:p>
          <w:p w14:paraId="3199CFD2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Про організоване закінчення 2023-2024 н.р. та проведення підсумкового оцінювання учнів</w:t>
            </w:r>
          </w:p>
          <w:p w14:paraId="74C687BF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 організацію та проведення навчально-польових зборів з учнями-юнаками та навчально-тренувальних занять з дівчатами 11-их класів</w:t>
            </w:r>
          </w:p>
          <w:p w14:paraId="7F52B021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 виконання освітніх програм за ІІ семестр 2023/2024 н.р.</w:t>
            </w:r>
          </w:p>
          <w:p w14:paraId="223BEB09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 зарахування учнів до 1-их класів</w:t>
            </w:r>
          </w:p>
          <w:p w14:paraId="6FB47449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 підсумки організації та ефективності методичної роботи з педагогічними кадрами у 2023/2024 навчальному році</w:t>
            </w:r>
          </w:p>
        </w:tc>
        <w:tc>
          <w:tcPr>
            <w:tcW w:w="1035" w:type="dxa"/>
          </w:tcPr>
          <w:p w14:paraId="78DE0150" w14:textId="77777777" w:rsidR="001E3936" w:rsidRPr="00261C84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085" w:type="dxa"/>
          </w:tcPr>
          <w:p w14:paraId="77E5505F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Лакуста С.Т.</w:t>
            </w:r>
          </w:p>
        </w:tc>
        <w:tc>
          <w:tcPr>
            <w:tcW w:w="990" w:type="dxa"/>
          </w:tcPr>
          <w:p w14:paraId="33494586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1E3936" w14:paraId="1B08099A" w14:textId="77777777">
        <w:tc>
          <w:tcPr>
            <w:tcW w:w="15735" w:type="dxa"/>
            <w:gridSpan w:val="4"/>
            <w:shd w:val="clear" w:color="auto" w:fill="D7E3BC"/>
          </w:tcPr>
          <w:p w14:paraId="2D290DED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5.Реалізація політики академічної доброчесності.</w:t>
            </w:r>
          </w:p>
        </w:tc>
      </w:tr>
      <w:tr w:rsidR="001E3936" w14:paraId="04B6EBDA" w14:textId="77777777">
        <w:tc>
          <w:tcPr>
            <w:tcW w:w="11625" w:type="dxa"/>
          </w:tcPr>
          <w:p w14:paraId="1E651DE2" w14:textId="77777777" w:rsidR="001E3936" w:rsidRPr="00261C84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Інформування  на  веб-сайті ліцею та   в  соціальних  мережах  про  заходи   щодо   забезпечення  принципів та  правил   академічної   доброчесності</w:t>
            </w:r>
          </w:p>
        </w:tc>
        <w:tc>
          <w:tcPr>
            <w:tcW w:w="1035" w:type="dxa"/>
          </w:tcPr>
          <w:p w14:paraId="28381EC6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 10.06</w:t>
            </w:r>
          </w:p>
        </w:tc>
        <w:tc>
          <w:tcPr>
            <w:tcW w:w="2085" w:type="dxa"/>
          </w:tcPr>
          <w:p w14:paraId="0C016A33" w14:textId="77777777" w:rsidR="001E3936" w:rsidRDefault="00CE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Олексюк Н.С</w:t>
            </w:r>
          </w:p>
        </w:tc>
        <w:tc>
          <w:tcPr>
            <w:tcW w:w="990" w:type="dxa"/>
          </w:tcPr>
          <w:p w14:paraId="2D53D8F5" w14:textId="77777777" w:rsidR="001E3936" w:rsidRDefault="001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</w:tbl>
    <w:p w14:paraId="7882AA30" w14:textId="77777777" w:rsidR="001E3936" w:rsidRDefault="001E3936">
      <w:pPr>
        <w:spacing w:line="240" w:lineRule="auto"/>
      </w:pPr>
      <w:bookmarkStart w:id="4" w:name="_heading=h.3znysh7" w:colFirst="0" w:colLast="0"/>
      <w:bookmarkEnd w:id="4"/>
    </w:p>
    <w:sectPr w:rsidR="001E3936">
      <w:headerReference w:type="default" r:id="rId8"/>
      <w:footerReference w:type="even" r:id="rId9"/>
      <w:footerReference w:type="default" r:id="rId10"/>
      <w:footerReference w:type="first" r:id="rId11"/>
      <w:pgSz w:w="16838" w:h="11906" w:orient="landscape"/>
      <w:pgMar w:top="851" w:right="567" w:bottom="851" w:left="567" w:header="283" w:footer="283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00BC47" w14:textId="77777777" w:rsidR="00F03B21" w:rsidRDefault="00F03B21">
      <w:pPr>
        <w:spacing w:after="0" w:line="240" w:lineRule="auto"/>
      </w:pPr>
      <w:r>
        <w:separator/>
      </w:r>
    </w:p>
  </w:endnote>
  <w:endnote w:type="continuationSeparator" w:id="0">
    <w:p w14:paraId="014E8615" w14:textId="77777777" w:rsidR="00F03B21" w:rsidRDefault="00F03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ntiqua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242C93" w14:textId="77777777" w:rsidR="007511F3" w:rsidRDefault="007511F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14:paraId="7BCF00E7" w14:textId="77777777" w:rsidR="007511F3" w:rsidRDefault="007511F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ind w:right="360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C8CC75" w14:textId="148EB5FB" w:rsidR="007511F3" w:rsidRDefault="007511F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E40479">
      <w:rPr>
        <w:rFonts w:ascii="Times New Roman" w:eastAsia="Times New Roman" w:hAnsi="Times New Roman" w:cs="Times New Roman"/>
        <w:noProof/>
        <w:color w:val="000000"/>
        <w:sz w:val="24"/>
        <w:szCs w:val="24"/>
      </w:rPr>
      <w:t>27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14:paraId="30586817" w14:textId="77777777" w:rsidR="007511F3" w:rsidRDefault="007511F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8DDE71" w14:textId="77777777" w:rsidR="007511F3" w:rsidRDefault="007511F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</w:p>
  <w:p w14:paraId="599B6719" w14:textId="77777777" w:rsidR="007511F3" w:rsidRDefault="007511F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AA5DB5" w14:textId="77777777" w:rsidR="00F03B21" w:rsidRDefault="00F03B21">
      <w:pPr>
        <w:spacing w:after="0" w:line="240" w:lineRule="auto"/>
      </w:pPr>
      <w:r>
        <w:separator/>
      </w:r>
    </w:p>
  </w:footnote>
  <w:footnote w:type="continuationSeparator" w:id="0">
    <w:p w14:paraId="5729022B" w14:textId="77777777" w:rsidR="00F03B21" w:rsidRDefault="00F03B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3FA4D9" w14:textId="77777777" w:rsidR="007511F3" w:rsidRDefault="007511F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</w:p>
  <w:p w14:paraId="61A4131D" w14:textId="77777777" w:rsidR="007511F3" w:rsidRDefault="007511F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9699C"/>
    <w:multiLevelType w:val="multilevel"/>
    <w:tmpl w:val="AE1C07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74" w:hanging="360"/>
      </w:pPr>
    </w:lvl>
    <w:lvl w:ilvl="2">
      <w:start w:val="1"/>
      <w:numFmt w:val="lowerRoman"/>
      <w:lvlText w:val="%3."/>
      <w:lvlJc w:val="right"/>
      <w:pPr>
        <w:ind w:left="2194" w:hanging="180"/>
      </w:pPr>
    </w:lvl>
    <w:lvl w:ilvl="3">
      <w:start w:val="1"/>
      <w:numFmt w:val="decimal"/>
      <w:lvlText w:val="%4."/>
      <w:lvlJc w:val="left"/>
      <w:pPr>
        <w:ind w:left="2914" w:hanging="360"/>
      </w:pPr>
    </w:lvl>
    <w:lvl w:ilvl="4">
      <w:start w:val="1"/>
      <w:numFmt w:val="lowerLetter"/>
      <w:lvlText w:val="%5."/>
      <w:lvlJc w:val="left"/>
      <w:pPr>
        <w:ind w:left="3634" w:hanging="360"/>
      </w:pPr>
    </w:lvl>
    <w:lvl w:ilvl="5">
      <w:start w:val="1"/>
      <w:numFmt w:val="lowerRoman"/>
      <w:lvlText w:val="%6."/>
      <w:lvlJc w:val="right"/>
      <w:pPr>
        <w:ind w:left="4354" w:hanging="180"/>
      </w:pPr>
    </w:lvl>
    <w:lvl w:ilvl="6">
      <w:start w:val="1"/>
      <w:numFmt w:val="decimal"/>
      <w:lvlText w:val="%7."/>
      <w:lvlJc w:val="left"/>
      <w:pPr>
        <w:ind w:left="5074" w:hanging="360"/>
      </w:pPr>
    </w:lvl>
    <w:lvl w:ilvl="7">
      <w:start w:val="1"/>
      <w:numFmt w:val="lowerLetter"/>
      <w:lvlText w:val="%8."/>
      <w:lvlJc w:val="left"/>
      <w:pPr>
        <w:ind w:left="5794" w:hanging="360"/>
      </w:pPr>
    </w:lvl>
    <w:lvl w:ilvl="8">
      <w:start w:val="1"/>
      <w:numFmt w:val="lowerRoman"/>
      <w:lvlText w:val="%9."/>
      <w:lvlJc w:val="right"/>
      <w:pPr>
        <w:ind w:left="6514" w:hanging="180"/>
      </w:pPr>
    </w:lvl>
  </w:abstractNum>
  <w:abstractNum w:abstractNumId="1" w15:restartNumberingAfterBreak="0">
    <w:nsid w:val="74AD72DF"/>
    <w:multiLevelType w:val="multilevel"/>
    <w:tmpl w:val="5F2ED8FC"/>
    <w:lvl w:ilvl="0">
      <w:start w:val="1"/>
      <w:numFmt w:val="decimal"/>
      <w:lvlText w:val="%1."/>
      <w:lvlJc w:val="left"/>
      <w:pPr>
        <w:ind w:left="163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936"/>
    <w:rsid w:val="001019ED"/>
    <w:rsid w:val="001E3936"/>
    <w:rsid w:val="00225DED"/>
    <w:rsid w:val="00261C84"/>
    <w:rsid w:val="0047440A"/>
    <w:rsid w:val="00541458"/>
    <w:rsid w:val="00557E35"/>
    <w:rsid w:val="006D1BF9"/>
    <w:rsid w:val="007511F3"/>
    <w:rsid w:val="007F1CED"/>
    <w:rsid w:val="008F77E1"/>
    <w:rsid w:val="00AB1CBB"/>
    <w:rsid w:val="00BF76CD"/>
    <w:rsid w:val="00C40E22"/>
    <w:rsid w:val="00CA3224"/>
    <w:rsid w:val="00CC0445"/>
    <w:rsid w:val="00CE7449"/>
    <w:rsid w:val="00D5486E"/>
    <w:rsid w:val="00E40479"/>
    <w:rsid w:val="00EB59BA"/>
    <w:rsid w:val="00F03B21"/>
    <w:rsid w:val="00FC5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0147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103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qFormat/>
    <w:rsid w:val="00906505"/>
    <w:pPr>
      <w:spacing w:after="0" w:line="240" w:lineRule="auto"/>
      <w:jc w:val="center"/>
    </w:pPr>
    <w:rPr>
      <w:rFonts w:ascii="Arial Narrow" w:eastAsia="Times New Roman" w:hAnsi="Arial Narrow" w:cs="Times New Roman"/>
      <w:b/>
      <w:sz w:val="28"/>
      <w:szCs w:val="20"/>
      <w:lang w:val="uk-UA"/>
    </w:rPr>
  </w:style>
  <w:style w:type="table" w:styleId="a5">
    <w:name w:val="Table Grid"/>
    <w:basedOn w:val="a1"/>
    <w:uiPriority w:val="59"/>
    <w:rsid w:val="001F32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link w:val="a7"/>
    <w:uiPriority w:val="1"/>
    <w:qFormat/>
    <w:rsid w:val="00C55239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rsid w:val="008E0BB0"/>
  </w:style>
  <w:style w:type="paragraph" w:styleId="a8">
    <w:name w:val="footer"/>
    <w:basedOn w:val="a"/>
    <w:link w:val="a9"/>
    <w:uiPriority w:val="99"/>
    <w:rsid w:val="00673A5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673A5A"/>
    <w:rPr>
      <w:rFonts w:ascii="Times New Roman" w:eastAsia="Times New Roman" w:hAnsi="Times New Roman" w:cs="Times New Roman"/>
      <w:sz w:val="24"/>
      <w:szCs w:val="20"/>
    </w:rPr>
  </w:style>
  <w:style w:type="character" w:styleId="aa">
    <w:name w:val="page number"/>
    <w:basedOn w:val="a0"/>
    <w:rsid w:val="00673A5A"/>
  </w:style>
  <w:style w:type="paragraph" w:styleId="ab">
    <w:name w:val="header"/>
    <w:basedOn w:val="a"/>
    <w:link w:val="ac"/>
    <w:uiPriority w:val="99"/>
    <w:rsid w:val="00673A5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673A5A"/>
    <w:rPr>
      <w:rFonts w:ascii="Times New Roman" w:eastAsia="Times New Roman" w:hAnsi="Times New Roman" w:cs="Times New Roman"/>
      <w:sz w:val="24"/>
      <w:szCs w:val="20"/>
    </w:rPr>
  </w:style>
  <w:style w:type="paragraph" w:styleId="ad">
    <w:name w:val="List Paragraph"/>
    <w:basedOn w:val="a"/>
    <w:uiPriority w:val="34"/>
    <w:qFormat/>
    <w:rsid w:val="00A4393B"/>
    <w:pPr>
      <w:ind w:left="720"/>
      <w:contextualSpacing/>
    </w:pPr>
    <w:rPr>
      <w:rFonts w:eastAsiaTheme="minorHAnsi"/>
      <w:lang w:val="uk-UA" w:eastAsia="en-US"/>
    </w:rPr>
  </w:style>
  <w:style w:type="character" w:customStyle="1" w:styleId="a4">
    <w:name w:val="Заголовок Знак"/>
    <w:basedOn w:val="a0"/>
    <w:link w:val="a3"/>
    <w:rsid w:val="00906505"/>
    <w:rPr>
      <w:rFonts w:ascii="Arial Narrow" w:eastAsia="Times New Roman" w:hAnsi="Arial Narrow" w:cs="Times New Roman"/>
      <w:b/>
      <w:sz w:val="28"/>
      <w:szCs w:val="20"/>
      <w:lang w:val="uk-UA"/>
    </w:rPr>
  </w:style>
  <w:style w:type="paragraph" w:customStyle="1" w:styleId="TableParagraph">
    <w:name w:val="Table Paragraph"/>
    <w:basedOn w:val="a"/>
    <w:uiPriority w:val="1"/>
    <w:qFormat/>
    <w:rsid w:val="009065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 w:eastAsia="en-US"/>
    </w:rPr>
  </w:style>
  <w:style w:type="table" w:customStyle="1" w:styleId="TableNormal2">
    <w:name w:val="Table Normal2"/>
    <w:uiPriority w:val="2"/>
    <w:semiHidden/>
    <w:unhideWhenUsed/>
    <w:qFormat/>
    <w:rsid w:val="00906505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e">
    <w:name w:val="Нормальний текст"/>
    <w:basedOn w:val="a"/>
    <w:rsid w:val="00DA5435"/>
    <w:pPr>
      <w:spacing w:before="120" w:after="0" w:line="240" w:lineRule="auto"/>
      <w:ind w:firstLine="567"/>
      <w:jc w:val="both"/>
    </w:pPr>
    <w:rPr>
      <w:rFonts w:ascii="Antiqua" w:eastAsia="Times New Roman" w:hAnsi="Antiqua" w:cs="Times New Roman"/>
      <w:sz w:val="26"/>
      <w:szCs w:val="20"/>
      <w:lang w:val="uk-UA"/>
    </w:rPr>
  </w:style>
  <w:style w:type="paragraph" w:styleId="af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+pBUSdT+Bddy+Aa1mIA1B5EB9w==">CgMxLjAyCGguZ2pkZ3hzMghoLmdqZGd4czIJaC4zMGowemxsMgloLjFmb2I5dGUyCWguM3pueXNoNzgAciExLXYxTWg0Q2VkUFBHU0NDUU5IVkZnRWlNa2pVNFNvMEw=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46</Pages>
  <Words>10876</Words>
  <Characters>61999</Characters>
  <Application>Microsoft Office Word</Application>
  <DocSecurity>0</DocSecurity>
  <Lines>516</Lines>
  <Paragraphs>145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cp:lastPrinted>2024-12-24T11:43:00Z</cp:lastPrinted>
  <dcterms:created xsi:type="dcterms:W3CDTF">2024-11-21T10:15:00Z</dcterms:created>
  <dcterms:modified xsi:type="dcterms:W3CDTF">2024-12-24T11:44:00Z</dcterms:modified>
</cp:coreProperties>
</file>