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B4" w:rsidRPr="005F4685" w:rsidRDefault="00A4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Бюджетні  кошти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Pr="005F468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F4685">
        <w:rPr>
          <w:rFonts w:ascii="Times New Roman" w:hAnsi="Times New Roman" w:cs="Times New Roman"/>
          <w:sz w:val="28"/>
          <w:szCs w:val="28"/>
          <w:lang w:val="ru-RU"/>
        </w:rPr>
        <w:t>ячівськ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F4685">
        <w:rPr>
          <w:rFonts w:ascii="Times New Roman" w:hAnsi="Times New Roman" w:cs="Times New Roman"/>
          <w:sz w:val="28"/>
          <w:szCs w:val="28"/>
          <w:lang w:val="ru-RU"/>
        </w:rPr>
        <w:t xml:space="preserve"> НВК</w:t>
      </w:r>
      <w:r w:rsidR="005F4685">
        <w:rPr>
          <w:rFonts w:ascii="Times New Roman" w:hAnsi="Times New Roman" w:cs="Times New Roman"/>
          <w:sz w:val="28"/>
          <w:szCs w:val="28"/>
        </w:rPr>
        <w:t xml:space="preserve"> за 2017 р.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606"/>
        <w:gridCol w:w="2313"/>
      </w:tblGrid>
      <w:tr w:rsidR="00A448B4" w:rsidTr="00A448B4">
        <w:tc>
          <w:tcPr>
            <w:tcW w:w="675" w:type="dxa"/>
          </w:tcPr>
          <w:p w:rsidR="00A448B4" w:rsidRPr="00B8151E" w:rsidRDefault="00A4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A448B4" w:rsidRPr="00B8151E" w:rsidRDefault="00A4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b/>
                <w:sz w:val="24"/>
                <w:szCs w:val="24"/>
              </w:rPr>
              <w:t>Місяць</w:t>
            </w:r>
          </w:p>
        </w:tc>
        <w:tc>
          <w:tcPr>
            <w:tcW w:w="3606" w:type="dxa"/>
          </w:tcPr>
          <w:p w:rsidR="00A448B4" w:rsidRPr="00B8151E" w:rsidRDefault="00A4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2313" w:type="dxa"/>
          </w:tcPr>
          <w:p w:rsidR="00A448B4" w:rsidRPr="00B8151E" w:rsidRDefault="00A448B4" w:rsidP="00A4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b/>
                <w:sz w:val="24"/>
                <w:szCs w:val="24"/>
              </w:rPr>
              <w:t>Виділені кошти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3606" w:type="dxa"/>
          </w:tcPr>
          <w:p w:rsidR="005F4685" w:rsidRPr="00B8151E" w:rsidRDefault="005F4685" w:rsidP="008D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 xml:space="preserve">Цемент, </w:t>
            </w:r>
            <w:proofErr w:type="spellStart"/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proofErr w:type="spellEnd"/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.,клей</w:t>
            </w: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710 грн</w:t>
            </w:r>
            <w:r w:rsidR="00B8151E" w:rsidRPr="00B8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Клей для армування</w:t>
            </w: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500 грн</w:t>
            </w:r>
            <w:r w:rsidR="00B8151E" w:rsidRPr="00B8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330 грн</w:t>
            </w:r>
            <w:r w:rsidR="00B8151E" w:rsidRPr="00B8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 xml:space="preserve">Лампи </w:t>
            </w:r>
            <w:proofErr w:type="spellStart"/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spellEnd"/>
            <w:r w:rsidRPr="00B8151E">
              <w:rPr>
                <w:rFonts w:ascii="Times New Roman" w:hAnsi="Times New Roman" w:cs="Times New Roman"/>
                <w:sz w:val="24"/>
                <w:szCs w:val="24"/>
              </w:rPr>
              <w:t xml:space="preserve"> 15 шт.</w:t>
            </w: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500 грн</w:t>
            </w:r>
            <w:r w:rsidR="00B8151E" w:rsidRPr="00B8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Замки дверні, водо емульсія, вставка до замка</w:t>
            </w: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1317 грн.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Автомат 3 ф.</w:t>
            </w: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560 грн</w:t>
            </w:r>
            <w:r w:rsidR="00B8151E" w:rsidRPr="00B8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Запчастини до автобуса </w:t>
            </w:r>
          </w:p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Дзеркало сферичне</w:t>
            </w: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365 грн</w:t>
            </w:r>
            <w:r w:rsidR="00B8151E" w:rsidRPr="00B8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3606" w:type="dxa"/>
          </w:tcPr>
          <w:p w:rsidR="005F4685" w:rsidRPr="00B8151E" w:rsidRDefault="005F4685" w:rsidP="005F4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Запчастини до автобуса </w:t>
            </w:r>
          </w:p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Свічка, ремінь, акумуляторна батарея</w:t>
            </w: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2222 грн.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 xml:space="preserve">Замок </w:t>
            </w:r>
            <w:proofErr w:type="spellStart"/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врізний</w:t>
            </w:r>
            <w:proofErr w:type="spellEnd"/>
            <w:r w:rsidRPr="00B81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водоемульсія</w:t>
            </w:r>
            <w:proofErr w:type="spellEnd"/>
            <w:r w:rsidRPr="00B8151E">
              <w:rPr>
                <w:rFonts w:ascii="Times New Roman" w:hAnsi="Times New Roman" w:cs="Times New Roman"/>
                <w:sz w:val="24"/>
                <w:szCs w:val="24"/>
              </w:rPr>
              <w:t xml:space="preserve">,віники </w:t>
            </w: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800 грн</w:t>
            </w:r>
            <w:r w:rsidR="00B8151E" w:rsidRPr="00B8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крейда</w:t>
            </w: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165 грн</w:t>
            </w:r>
            <w:r w:rsidR="00B8151E" w:rsidRPr="00B8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вогнегасники</w:t>
            </w: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430 грн</w:t>
            </w:r>
            <w:r w:rsidR="00B8151E" w:rsidRPr="00B81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вогнегасники</w:t>
            </w:r>
          </w:p>
        </w:tc>
        <w:tc>
          <w:tcPr>
            <w:tcW w:w="2313" w:type="dxa"/>
          </w:tcPr>
          <w:p w:rsidR="005F4685" w:rsidRPr="00B8151E" w:rsidRDefault="00B8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1E">
              <w:rPr>
                <w:rFonts w:ascii="Times New Roman" w:hAnsi="Times New Roman" w:cs="Times New Roman"/>
                <w:sz w:val="24"/>
                <w:szCs w:val="24"/>
              </w:rPr>
              <w:t>258 грн.</w:t>
            </w: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5" w:rsidTr="00A448B4">
        <w:tc>
          <w:tcPr>
            <w:tcW w:w="675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F4685" w:rsidRPr="00B8151E" w:rsidRDefault="005F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540" w:rsidRPr="00A448B4" w:rsidRDefault="00641540">
      <w:pPr>
        <w:rPr>
          <w:rFonts w:ascii="Times New Roman" w:hAnsi="Times New Roman" w:cs="Times New Roman"/>
          <w:sz w:val="28"/>
          <w:szCs w:val="28"/>
        </w:rPr>
      </w:pPr>
    </w:p>
    <w:sectPr w:rsidR="00641540" w:rsidRPr="00A448B4" w:rsidSect="00641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448B4"/>
    <w:rsid w:val="0006165F"/>
    <w:rsid w:val="00194918"/>
    <w:rsid w:val="001F7EBE"/>
    <w:rsid w:val="002F2344"/>
    <w:rsid w:val="00311DF8"/>
    <w:rsid w:val="003C72AD"/>
    <w:rsid w:val="0041546F"/>
    <w:rsid w:val="004F6F3D"/>
    <w:rsid w:val="00500114"/>
    <w:rsid w:val="00501193"/>
    <w:rsid w:val="005943DD"/>
    <w:rsid w:val="005F4685"/>
    <w:rsid w:val="00641540"/>
    <w:rsid w:val="0069369D"/>
    <w:rsid w:val="00695E0B"/>
    <w:rsid w:val="006D5992"/>
    <w:rsid w:val="006E627C"/>
    <w:rsid w:val="007F058E"/>
    <w:rsid w:val="00976051"/>
    <w:rsid w:val="00A348B1"/>
    <w:rsid w:val="00A448B4"/>
    <w:rsid w:val="00B8151E"/>
    <w:rsid w:val="00CC74F5"/>
    <w:rsid w:val="00E64527"/>
    <w:rsid w:val="00E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2017-12-01T18:44:00Z</dcterms:created>
  <dcterms:modified xsi:type="dcterms:W3CDTF">2017-12-01T19:25:00Z</dcterms:modified>
</cp:coreProperties>
</file>