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F7DBC" w14:textId="77777777" w:rsidR="00775E84" w:rsidRPr="00D81C15" w:rsidRDefault="00775E84" w:rsidP="00775E8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D81C15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Затверджено </w:t>
      </w:r>
    </w:p>
    <w:p w14:paraId="16976420" w14:textId="4467C2E5" w:rsidR="003D0E96" w:rsidRPr="00D81C15" w:rsidRDefault="00142416" w:rsidP="00775E8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81C15">
        <w:rPr>
          <w:rFonts w:ascii="Times New Roman" w:eastAsia="Times New Roman" w:hAnsi="Times New Roman" w:cs="Times New Roman"/>
          <w:sz w:val="25"/>
          <w:szCs w:val="25"/>
        </w:rPr>
        <w:t>Рішення</w:t>
      </w:r>
      <w:r w:rsidR="00D81C15">
        <w:rPr>
          <w:rFonts w:ascii="Times New Roman" w:eastAsia="Times New Roman" w:hAnsi="Times New Roman" w:cs="Times New Roman"/>
          <w:sz w:val="25"/>
          <w:szCs w:val="25"/>
          <w:lang w:val="uk-UA"/>
        </w:rPr>
        <w:t>м</w:t>
      </w:r>
      <w:r w:rsidRPr="00D81C15">
        <w:rPr>
          <w:rFonts w:ascii="Times New Roman" w:eastAsia="Times New Roman" w:hAnsi="Times New Roman" w:cs="Times New Roman"/>
          <w:sz w:val="25"/>
          <w:szCs w:val="25"/>
        </w:rPr>
        <w:t xml:space="preserve"> педагогічної ради</w:t>
      </w:r>
    </w:p>
    <w:p w14:paraId="48E8D666" w14:textId="6E322271" w:rsidR="003D0E96" w:rsidRPr="00D81C15" w:rsidRDefault="00142416" w:rsidP="00D152C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D81C15">
        <w:rPr>
          <w:rFonts w:ascii="Times New Roman" w:eastAsia="Times New Roman" w:hAnsi="Times New Roman" w:cs="Times New Roman"/>
          <w:sz w:val="25"/>
          <w:szCs w:val="25"/>
        </w:rPr>
        <w:t xml:space="preserve">від </w:t>
      </w:r>
      <w:r w:rsidR="0027181B">
        <w:rPr>
          <w:rFonts w:ascii="Times New Roman" w:eastAsia="Times New Roman" w:hAnsi="Times New Roman" w:cs="Times New Roman"/>
          <w:sz w:val="25"/>
          <w:szCs w:val="25"/>
          <w:lang w:val="uk-UA"/>
        </w:rPr>
        <w:t>19</w:t>
      </w:r>
      <w:r w:rsidRPr="00D81C15">
        <w:rPr>
          <w:rFonts w:ascii="Times New Roman" w:eastAsia="Times New Roman" w:hAnsi="Times New Roman" w:cs="Times New Roman"/>
          <w:sz w:val="25"/>
          <w:szCs w:val="25"/>
          <w:lang w:val="uk-UA"/>
        </w:rPr>
        <w:t>.12.202</w:t>
      </w:r>
      <w:r w:rsidR="00D81C15" w:rsidRPr="00D81C15">
        <w:rPr>
          <w:rFonts w:ascii="Times New Roman" w:eastAsia="Times New Roman" w:hAnsi="Times New Roman" w:cs="Times New Roman"/>
          <w:sz w:val="25"/>
          <w:szCs w:val="25"/>
          <w:lang w:val="uk-UA"/>
        </w:rPr>
        <w:t>5</w:t>
      </w:r>
    </w:p>
    <w:p w14:paraId="2775D86E" w14:textId="3E7A4847" w:rsidR="00775E84" w:rsidRPr="00293964" w:rsidRDefault="00775E84" w:rsidP="00D152C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D81C15">
        <w:rPr>
          <w:rFonts w:ascii="Times New Roman" w:eastAsia="Times New Roman" w:hAnsi="Times New Roman" w:cs="Times New Roman"/>
          <w:sz w:val="25"/>
          <w:szCs w:val="25"/>
          <w:lang w:val="uk-UA"/>
        </w:rPr>
        <w:t>прото</w:t>
      </w:r>
      <w:bookmarkStart w:id="0" w:name="_GoBack"/>
      <w:bookmarkEnd w:id="0"/>
      <w:r w:rsidRPr="00D81C15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кол № </w:t>
      </w:r>
      <w:r w:rsidR="00D81C15" w:rsidRPr="00D81C15">
        <w:rPr>
          <w:rFonts w:ascii="Times New Roman" w:eastAsia="Times New Roman" w:hAnsi="Times New Roman" w:cs="Times New Roman"/>
          <w:sz w:val="25"/>
          <w:szCs w:val="25"/>
          <w:lang w:val="uk-UA"/>
        </w:rPr>
        <w:t>3</w:t>
      </w:r>
    </w:p>
    <w:p w14:paraId="7ECE9B40" w14:textId="77777777" w:rsidR="002F0223" w:rsidRDefault="002F0223" w:rsidP="00775E8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val="uk-UA"/>
        </w:rPr>
      </w:pPr>
    </w:p>
    <w:p w14:paraId="6EFCB179" w14:textId="416C9CF8" w:rsidR="003D0E96" w:rsidRPr="00775E84" w:rsidRDefault="0070398A" w:rsidP="00775E8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70398A">
        <w:rPr>
          <w:rFonts w:ascii="Times New Roman" w:eastAsia="Times New Roman" w:hAnsi="Times New Roman" w:cs="Times New Roman"/>
          <w:b/>
          <w:sz w:val="28"/>
          <w:szCs w:val="25"/>
          <w:lang w:val="uk-UA"/>
        </w:rPr>
        <w:t xml:space="preserve">ОРІЄНТОВНИЙ </w:t>
      </w:r>
      <w:r w:rsidR="00142416" w:rsidRPr="0070398A">
        <w:rPr>
          <w:rFonts w:ascii="Times New Roman" w:eastAsia="Times New Roman" w:hAnsi="Times New Roman" w:cs="Times New Roman"/>
          <w:b/>
          <w:sz w:val="28"/>
          <w:szCs w:val="25"/>
        </w:rPr>
        <w:t>ПЛАН</w:t>
      </w:r>
    </w:p>
    <w:p w14:paraId="6F317407" w14:textId="1FA3574C" w:rsidR="003D0E96" w:rsidRPr="0070398A" w:rsidRDefault="00142416" w:rsidP="00D152C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</w:rPr>
      </w:pPr>
      <w:r w:rsidRPr="0070398A">
        <w:rPr>
          <w:rFonts w:ascii="Times New Roman" w:eastAsia="Times New Roman" w:hAnsi="Times New Roman" w:cs="Times New Roman"/>
          <w:b/>
          <w:sz w:val="28"/>
          <w:szCs w:val="25"/>
        </w:rPr>
        <w:t>підвищення кваліфікації педагогічних працівників на 202</w:t>
      </w:r>
      <w:r w:rsidR="00246A38">
        <w:rPr>
          <w:rFonts w:ascii="Times New Roman" w:eastAsia="Times New Roman" w:hAnsi="Times New Roman" w:cs="Times New Roman"/>
          <w:b/>
          <w:sz w:val="28"/>
          <w:szCs w:val="25"/>
          <w:lang w:val="uk-UA"/>
        </w:rPr>
        <w:t>6</w:t>
      </w:r>
      <w:r w:rsidRPr="0070398A">
        <w:rPr>
          <w:rFonts w:ascii="Times New Roman" w:eastAsia="Times New Roman" w:hAnsi="Times New Roman" w:cs="Times New Roman"/>
          <w:b/>
          <w:sz w:val="28"/>
          <w:szCs w:val="25"/>
        </w:rPr>
        <w:t xml:space="preserve"> рік</w:t>
      </w:r>
    </w:p>
    <w:p w14:paraId="022AAC75" w14:textId="77777777" w:rsidR="0070398A" w:rsidRPr="0070398A" w:rsidRDefault="0070398A" w:rsidP="00D152C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val="uk-UA"/>
        </w:rPr>
      </w:pPr>
    </w:p>
    <w:p w14:paraId="3A26A70C" w14:textId="77777777" w:rsidR="00775E84" w:rsidRDefault="0070398A" w:rsidP="00D152C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5"/>
          <w:lang w:val="uk-UA"/>
        </w:rPr>
      </w:pPr>
      <w:r w:rsidRPr="00775E84">
        <w:rPr>
          <w:rFonts w:ascii="Times New Roman" w:eastAsia="Times New Roman" w:hAnsi="Times New Roman" w:cs="Times New Roman"/>
          <w:sz w:val="28"/>
          <w:szCs w:val="25"/>
          <w:lang w:val="uk-UA"/>
        </w:rPr>
        <w:t>Загальна кількість педагогічних працівників,</w:t>
      </w:r>
    </w:p>
    <w:p w14:paraId="77E34715" w14:textId="695D0C52" w:rsidR="0070398A" w:rsidRPr="00775E84" w:rsidRDefault="0070398A" w:rsidP="00D152C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5"/>
          <w:lang w:val="uk-UA"/>
        </w:rPr>
      </w:pPr>
      <w:r w:rsidRPr="00775E84">
        <w:rPr>
          <w:rFonts w:ascii="Times New Roman" w:eastAsia="Times New Roman" w:hAnsi="Times New Roman" w:cs="Times New Roman"/>
          <w:sz w:val="28"/>
          <w:szCs w:val="25"/>
          <w:lang w:val="uk-UA"/>
        </w:rPr>
        <w:t xml:space="preserve"> які підвищуватимуть кваліфікацію </w:t>
      </w:r>
      <w:r w:rsidR="00246A38">
        <w:rPr>
          <w:rFonts w:ascii="Times New Roman" w:eastAsia="Times New Roman" w:hAnsi="Times New Roman" w:cs="Times New Roman"/>
          <w:sz w:val="28"/>
          <w:szCs w:val="25"/>
          <w:lang w:val="uk-UA"/>
        </w:rPr>
        <w:t>37</w:t>
      </w:r>
      <w:r w:rsidRPr="00775E84">
        <w:rPr>
          <w:rFonts w:ascii="Times New Roman" w:eastAsia="Times New Roman" w:hAnsi="Times New Roman" w:cs="Times New Roman"/>
          <w:sz w:val="28"/>
          <w:szCs w:val="25"/>
          <w:lang w:val="uk-UA"/>
        </w:rPr>
        <w:t xml:space="preserve"> ос</w:t>
      </w:r>
      <w:r w:rsidR="00246A38">
        <w:rPr>
          <w:rFonts w:ascii="Times New Roman" w:eastAsia="Times New Roman" w:hAnsi="Times New Roman" w:cs="Times New Roman"/>
          <w:sz w:val="28"/>
          <w:szCs w:val="25"/>
          <w:lang w:val="uk-UA"/>
        </w:rPr>
        <w:t>іб</w:t>
      </w:r>
    </w:p>
    <w:tbl>
      <w:tblPr>
        <w:tblStyle w:val="a5"/>
        <w:tblW w:w="5165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74"/>
        <w:gridCol w:w="2872"/>
        <w:gridCol w:w="3084"/>
        <w:gridCol w:w="1948"/>
        <w:gridCol w:w="1459"/>
      </w:tblGrid>
      <w:tr w:rsidR="00775E84" w:rsidRPr="0070398A" w14:paraId="5E70FC63" w14:textId="77777777" w:rsidTr="002F0223">
        <w:trPr>
          <w:jc w:val="center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AEBA9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</w:rPr>
              <w:t>№ з/п</w:t>
            </w:r>
          </w:p>
        </w:tc>
        <w:tc>
          <w:tcPr>
            <w:tcW w:w="1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F9620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  <w:lang w:val="uk-UA"/>
              </w:rPr>
              <w:t>Напрям</w:t>
            </w:r>
          </w:p>
        </w:tc>
        <w:tc>
          <w:tcPr>
            <w:tcW w:w="15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F1A67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</w:rPr>
              <w:t>Суб’єкт підвищення кваліфікації</w:t>
            </w:r>
          </w:p>
        </w:tc>
        <w:tc>
          <w:tcPr>
            <w:tcW w:w="9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48D8D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 педагогічних працівників</w:t>
            </w:r>
          </w:p>
        </w:tc>
        <w:tc>
          <w:tcPr>
            <w:tcW w:w="7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7338A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Примітка</w:t>
            </w:r>
          </w:p>
        </w:tc>
      </w:tr>
      <w:tr w:rsidR="00775E84" w:rsidRPr="0070398A" w14:paraId="4848ABCB" w14:textId="77777777" w:rsidTr="002F0223">
        <w:trPr>
          <w:jc w:val="center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F5834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78E7F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Розвиток професійних </w:t>
            </w:r>
            <w:proofErr w:type="spellStart"/>
            <w:r w:rsidRPr="00785DD1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компетентностей</w:t>
            </w:r>
            <w:proofErr w:type="spellEnd"/>
          </w:p>
          <w:p w14:paraId="53625C2D" w14:textId="77777777" w:rsidR="00775E84" w:rsidRPr="00785DD1" w:rsidRDefault="00775E84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  <w:lang w:val="uk-UA"/>
              </w:rPr>
              <w:t>(знання навчального предмета, фахових методик, технологій)</w:t>
            </w:r>
          </w:p>
        </w:tc>
        <w:tc>
          <w:tcPr>
            <w:tcW w:w="155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2DCBB" w14:textId="1E9BB4F9" w:rsidR="005E755F" w:rsidRPr="00785DD1" w:rsidRDefault="005E755F" w:rsidP="0024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 xml:space="preserve">освітній </w:t>
            </w:r>
            <w:proofErr w:type="spellStart"/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проєкт</w:t>
            </w:r>
            <w:proofErr w:type="spellEnd"/>
          </w:p>
          <w:p w14:paraId="384AA868" w14:textId="77777777" w:rsidR="005E755F" w:rsidRPr="00785DD1" w:rsidRDefault="005E755F" w:rsidP="005E7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 xml:space="preserve">«На Урок»; </w:t>
            </w:r>
          </w:p>
          <w:p w14:paraId="232B79A5" w14:textId="77777777" w:rsidR="005E755F" w:rsidRPr="00785DD1" w:rsidRDefault="005E755F" w:rsidP="005E755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освітня платформа «</w:t>
            </w:r>
            <w:proofErr w:type="spellStart"/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Всеосвіта</w:t>
            </w:r>
            <w:proofErr w:type="spellEnd"/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  <w:p w14:paraId="55E67CF1" w14:textId="77777777" w:rsidR="00775E84" w:rsidRPr="00785DD1" w:rsidRDefault="00775E84" w:rsidP="00775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 xml:space="preserve">Платформа масових відкритих онлайн-курсів Prometheus; </w:t>
            </w:r>
          </w:p>
          <w:p w14:paraId="5523B432" w14:textId="77777777" w:rsidR="00775E84" w:rsidRPr="00785DD1" w:rsidRDefault="00775E84" w:rsidP="00775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студія онлайн-освіти</w:t>
            </w:r>
            <w:r w:rsidR="002F0223" w:rsidRPr="00785DD1">
              <w:rPr>
                <w:rFonts w:ascii="Times New Roman" w:hAnsi="Times New Roman" w:cs="Times New Roman"/>
                <w:sz w:val="24"/>
                <w:lang w:val="uk-UA"/>
              </w:rPr>
              <w:t xml:space="preserve">  </w:t>
            </w:r>
            <w:proofErr w:type="spellStart"/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EdEra</w:t>
            </w:r>
            <w:proofErr w:type="spellEnd"/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14:paraId="065406C4" w14:textId="39C76193" w:rsidR="00246A38" w:rsidRPr="00785DD1" w:rsidRDefault="00246A38" w:rsidP="00775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ГО «РУХ ОСВІТА»</w:t>
            </w:r>
          </w:p>
        </w:tc>
        <w:tc>
          <w:tcPr>
            <w:tcW w:w="9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43F2E" w14:textId="782438B9" w:rsidR="0070398A" w:rsidRPr="00785DD1" w:rsidRDefault="00246A38" w:rsidP="0006264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  <w:p w14:paraId="3248A778" w14:textId="77777777" w:rsidR="005E755F" w:rsidRPr="00785DD1" w:rsidRDefault="005E755F" w:rsidP="0006264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84D85AE" w14:textId="0E839CE0" w:rsidR="005E755F" w:rsidRPr="00785DD1" w:rsidRDefault="00246A38" w:rsidP="0006264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  <w:p w14:paraId="5030635A" w14:textId="77777777" w:rsidR="00246A38" w:rsidRPr="00785DD1" w:rsidRDefault="00246A38" w:rsidP="00246A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7924B5F" w14:textId="77777777" w:rsidR="005E755F" w:rsidRPr="00785DD1" w:rsidRDefault="005E755F" w:rsidP="005E755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  <w:p w14:paraId="226263F7" w14:textId="77777777" w:rsidR="00775E84" w:rsidRPr="00785DD1" w:rsidRDefault="00775E84" w:rsidP="005E755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E095141" w14:textId="77777777" w:rsidR="002F0223" w:rsidRPr="00785DD1" w:rsidRDefault="002F0223" w:rsidP="005E755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3A1B626" w14:textId="0B75FB7A" w:rsidR="00775E84" w:rsidRPr="00785DD1" w:rsidRDefault="002F0223" w:rsidP="005E755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  <w:p w14:paraId="1216B04C" w14:textId="77777777" w:rsidR="00246A38" w:rsidRPr="00785DD1" w:rsidRDefault="00246A38" w:rsidP="00246A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C240814" w14:textId="483D1CB6" w:rsidR="00775E84" w:rsidRPr="00785DD1" w:rsidRDefault="00246A38" w:rsidP="002F02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7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6DC27" w14:textId="77777777" w:rsidR="0070398A" w:rsidRPr="00785DD1" w:rsidRDefault="0070398A" w:rsidP="0006264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5E84" w:rsidRPr="0070398A" w14:paraId="1AF5A335" w14:textId="77777777" w:rsidTr="002F0223">
        <w:trPr>
          <w:trHeight w:val="611"/>
          <w:jc w:val="center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36C9B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A3253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Створення безпечного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проблемами </w:t>
            </w:r>
          </w:p>
        </w:tc>
        <w:tc>
          <w:tcPr>
            <w:tcW w:w="155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986F3" w14:textId="77777777" w:rsidR="005E755F" w:rsidRPr="00785DD1" w:rsidRDefault="005E755F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 xml:space="preserve">Платформа масових відкритих онлайн-курсів Prometheus; </w:t>
            </w:r>
          </w:p>
          <w:p w14:paraId="100AE83B" w14:textId="77777777" w:rsidR="005E755F" w:rsidRPr="00785DD1" w:rsidRDefault="005E755F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студія онлайн-</w:t>
            </w:r>
            <w:proofErr w:type="spellStart"/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освітиEdEra</w:t>
            </w:r>
            <w:proofErr w:type="spellEnd"/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14:paraId="0D7BCBA5" w14:textId="77777777" w:rsidR="005E755F" w:rsidRPr="00785DD1" w:rsidRDefault="005E755F" w:rsidP="005E7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14032DC" w14:textId="77777777" w:rsidR="00040616" w:rsidRPr="00785DD1" w:rsidRDefault="00040616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C0B6B" w14:textId="5ECA9388" w:rsidR="0070398A" w:rsidRPr="00785DD1" w:rsidRDefault="002F0223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7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EFE7B" w14:textId="77777777" w:rsidR="0070398A" w:rsidRPr="00785DD1" w:rsidRDefault="0070398A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5E84" w:rsidRPr="0070398A" w14:paraId="00691F7A" w14:textId="77777777" w:rsidTr="002F0223">
        <w:trPr>
          <w:jc w:val="center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2D8A8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85DD1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E8BE9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55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A2C2F" w14:textId="77777777" w:rsidR="005E755F" w:rsidRPr="00785DD1" w:rsidRDefault="005E755F" w:rsidP="005E7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 xml:space="preserve">Платформа масових відкритих онлайн-курсів Prometheus; </w:t>
            </w:r>
          </w:p>
          <w:p w14:paraId="384DC5F1" w14:textId="12582A3B" w:rsidR="005E755F" w:rsidRPr="00785DD1" w:rsidRDefault="005E755F" w:rsidP="005E7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Академія цифрового розвитку</w:t>
            </w:r>
            <w:r w:rsidR="00246A38" w:rsidRPr="00785DD1">
              <w:rPr>
                <w:rFonts w:ascii="Times New Roman" w:hAnsi="Times New Roman" w:cs="Times New Roman"/>
                <w:sz w:val="24"/>
                <w:lang w:val="uk-UA"/>
              </w:rPr>
              <w:t>, ГО «РУХ ОСВІТА»</w:t>
            </w:r>
          </w:p>
        </w:tc>
        <w:tc>
          <w:tcPr>
            <w:tcW w:w="9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F713E" w14:textId="7C4ECF0F" w:rsidR="0070398A" w:rsidRPr="00785DD1" w:rsidRDefault="00246A38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7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814F7" w14:textId="77777777" w:rsidR="0070398A" w:rsidRPr="00785DD1" w:rsidRDefault="0070398A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5E84" w:rsidRPr="0070398A" w14:paraId="2719AE10" w14:textId="77777777" w:rsidTr="002F0223">
        <w:trPr>
          <w:jc w:val="center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93355" w14:textId="77777777" w:rsidR="0070398A" w:rsidRPr="00785DD1" w:rsidRDefault="0070398A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31D92" w14:textId="77777777" w:rsidR="0070398A" w:rsidRPr="00785DD1" w:rsidRDefault="00775E84" w:rsidP="00062642">
            <w:pPr>
              <w:widowControl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  <w:lang w:val="uk-UA"/>
              </w:rPr>
              <w:t>Ф</w:t>
            </w:r>
            <w:proofErr w:type="spellStart"/>
            <w:r w:rsidRPr="00785DD1">
              <w:rPr>
                <w:rFonts w:ascii="Times New Roman" w:eastAsia="Times New Roman" w:hAnsi="Times New Roman" w:cs="Times New Roman"/>
                <w:sz w:val="24"/>
              </w:rPr>
              <w:t>ормування</w:t>
            </w:r>
            <w:proofErr w:type="spellEnd"/>
            <w:r w:rsidRPr="00785DD1">
              <w:rPr>
                <w:rFonts w:ascii="Times New Roman" w:eastAsia="Times New Roman" w:hAnsi="Times New Roman" w:cs="Times New Roman"/>
                <w:sz w:val="24"/>
              </w:rPr>
              <w:t xml:space="preserve"> у здобувачів освіти спільних для ключових </w:t>
            </w:r>
            <w:proofErr w:type="spellStart"/>
            <w:r w:rsidRPr="00785DD1">
              <w:rPr>
                <w:rFonts w:ascii="Times New Roman" w:eastAsia="Times New Roman" w:hAnsi="Times New Roman" w:cs="Times New Roman"/>
                <w:sz w:val="24"/>
              </w:rPr>
              <w:t>компетентностей</w:t>
            </w:r>
            <w:proofErr w:type="spellEnd"/>
            <w:r w:rsidRPr="00785DD1">
              <w:rPr>
                <w:rFonts w:ascii="Times New Roman" w:eastAsia="Times New Roman" w:hAnsi="Times New Roman" w:cs="Times New Roman"/>
                <w:sz w:val="24"/>
              </w:rPr>
              <w:t xml:space="preserve"> вмінь</w:t>
            </w:r>
          </w:p>
        </w:tc>
        <w:tc>
          <w:tcPr>
            <w:tcW w:w="155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ACDBB" w14:textId="103D9DD8" w:rsidR="00775E84" w:rsidRPr="00785DD1" w:rsidRDefault="00775E84" w:rsidP="00D81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Платформа масових відкритих онлайн-курсів Prometheus;</w:t>
            </w:r>
          </w:p>
          <w:p w14:paraId="20335ACC" w14:textId="77777777" w:rsidR="00775E84" w:rsidRPr="00785DD1" w:rsidRDefault="00775E84" w:rsidP="00775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студія онлайн-</w:t>
            </w:r>
            <w:proofErr w:type="spellStart"/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освітиEdEra</w:t>
            </w:r>
            <w:proofErr w:type="spellEnd"/>
            <w:r w:rsidRPr="00785DD1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</w:tc>
        <w:tc>
          <w:tcPr>
            <w:tcW w:w="9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F121B" w14:textId="26DD25A9" w:rsidR="0070398A" w:rsidRPr="00785DD1" w:rsidRDefault="0070398A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14:paraId="0866F8DB" w14:textId="0CFA9519" w:rsidR="002F0223" w:rsidRPr="00785DD1" w:rsidRDefault="00D81C15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  <w:p w14:paraId="41D69962" w14:textId="77777777" w:rsidR="00775E84" w:rsidRPr="00785DD1" w:rsidRDefault="00775E84" w:rsidP="00775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14:paraId="60C71CF1" w14:textId="77777777" w:rsidR="00775E84" w:rsidRPr="00785DD1" w:rsidRDefault="00775E84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14:paraId="51AE294F" w14:textId="77777777" w:rsidR="00775E84" w:rsidRPr="00785DD1" w:rsidRDefault="004D6CBD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85DD1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  <w:p w14:paraId="5A32CC92" w14:textId="77777777" w:rsidR="00775E84" w:rsidRPr="00785DD1" w:rsidRDefault="00775E84" w:rsidP="002F0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EE590" w14:textId="77777777" w:rsidR="0070398A" w:rsidRPr="00785DD1" w:rsidRDefault="0070398A" w:rsidP="00062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F37731B" w14:textId="77777777" w:rsidR="003D0E96" w:rsidRPr="00293964" w:rsidRDefault="003D0E96" w:rsidP="00D152CB">
      <w:pPr>
        <w:spacing w:line="240" w:lineRule="auto"/>
        <w:contextualSpacing/>
        <w:rPr>
          <w:rFonts w:ascii="Times New Roman" w:hAnsi="Times New Roman" w:cs="Times New Roman"/>
          <w:sz w:val="25"/>
          <w:szCs w:val="25"/>
          <w:lang w:val="uk-UA"/>
        </w:rPr>
      </w:pPr>
    </w:p>
    <w:sectPr w:rsidR="003D0E96" w:rsidRPr="00293964" w:rsidSect="00775E84">
      <w:pgSz w:w="11909" w:h="16834"/>
      <w:pgMar w:top="1440" w:right="1418" w:bottom="816" w:left="85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42320"/>
    <w:multiLevelType w:val="hybridMultilevel"/>
    <w:tmpl w:val="5F8A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96"/>
    <w:rsid w:val="00040616"/>
    <w:rsid w:val="00062642"/>
    <w:rsid w:val="00077A7C"/>
    <w:rsid w:val="00142416"/>
    <w:rsid w:val="001D4A2E"/>
    <w:rsid w:val="00246A38"/>
    <w:rsid w:val="0027181B"/>
    <w:rsid w:val="00293964"/>
    <w:rsid w:val="002F0223"/>
    <w:rsid w:val="00354F09"/>
    <w:rsid w:val="003D0E96"/>
    <w:rsid w:val="00414832"/>
    <w:rsid w:val="004D6CBD"/>
    <w:rsid w:val="00506640"/>
    <w:rsid w:val="005E755F"/>
    <w:rsid w:val="0070398A"/>
    <w:rsid w:val="00775E84"/>
    <w:rsid w:val="00785DD1"/>
    <w:rsid w:val="009A054E"/>
    <w:rsid w:val="00D152CB"/>
    <w:rsid w:val="00D81C15"/>
    <w:rsid w:val="00F5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27B7"/>
  <w15:docId w15:val="{4BFE4C2E-B698-44B5-87BF-FF73E0DE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F5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Білокриницька</cp:lastModifiedBy>
  <cp:revision>6</cp:revision>
  <dcterms:created xsi:type="dcterms:W3CDTF">2024-02-08T18:12:00Z</dcterms:created>
  <dcterms:modified xsi:type="dcterms:W3CDTF">2026-01-08T18:35:00Z</dcterms:modified>
</cp:coreProperties>
</file>