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45" w:rsidRDefault="00315F45" w:rsidP="00315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415E979" wp14:editId="17AA9436">
            <wp:extent cx="4762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45" w:rsidRDefault="00315F45" w:rsidP="00315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ОСВІТИ НЕМІШАЇВСЬКОЇ СЕЛИЩНОЇ РАДИ </w:t>
      </w:r>
    </w:p>
    <w:p w:rsidR="00315F45" w:rsidRDefault="00315F45" w:rsidP="00315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5F45" w:rsidRDefault="00315F45" w:rsidP="00315F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НЕМІШАЇВСЬКИЙ ЛІЦЕЙ №1 </w:t>
      </w:r>
    </w:p>
    <w:p w:rsidR="00315F45" w:rsidRDefault="00315F45" w:rsidP="00315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вул. Заводська, 45, смт.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Немішаєве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Бучанський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район, Київська область, 07853</w:t>
      </w:r>
    </w:p>
    <w:p w:rsidR="00315F45" w:rsidRDefault="00315F45" w:rsidP="00315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(045-77)-41-7-60,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nemish</w:t>
      </w:r>
      <w:proofErr w:type="spellEnd"/>
      <w:r>
        <w:rPr>
          <w:rFonts w:ascii="Times New Roman" w:hAnsi="Times New Roman" w:cs="Times New Roman"/>
          <w:sz w:val="24"/>
          <w:szCs w:val="24"/>
        </w:rPr>
        <w:t>1_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>. Код ЄДРПОУ 21668877</w:t>
      </w:r>
    </w:p>
    <w:p w:rsidR="00315F45" w:rsidRDefault="00315F45" w:rsidP="00315F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9983" wp14:editId="7981EB69">
                <wp:simplePos x="0" y="0"/>
                <wp:positionH relativeFrom="column">
                  <wp:posOffset>-107315</wp:posOffset>
                </wp:positionH>
                <wp:positionV relativeFrom="paragraph">
                  <wp:posOffset>133350</wp:posOffset>
                </wp:positionV>
                <wp:extent cx="6259195" cy="635"/>
                <wp:effectExtent l="0" t="0" r="27305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C68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8.45pt;margin-top:10.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" strokeweight="1.5pt"/>
            </w:pict>
          </mc:Fallback>
        </mc:AlternateContent>
      </w:r>
    </w:p>
    <w:p w:rsidR="00315F45" w:rsidRDefault="00315F45" w:rsidP="00315F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Н А К А З</w:t>
      </w:r>
    </w:p>
    <w:p w:rsidR="00315F45" w:rsidRDefault="001712CA" w:rsidP="00315F45">
      <w:pPr>
        <w:tabs>
          <w:tab w:val="righ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01.09.2025р.</w:t>
      </w:r>
      <w:r w:rsidR="00315F4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315F45">
        <w:rPr>
          <w:rFonts w:ascii="Times New Roman" w:hAnsi="Times New Roman" w:cs="Times New Roman"/>
          <w:b/>
          <w:sz w:val="28"/>
          <w:szCs w:val="28"/>
        </w:rPr>
        <w:t>Немішаєве</w:t>
      </w:r>
      <w:proofErr w:type="spellEnd"/>
      <w:r w:rsidR="00315F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315F45">
        <w:rPr>
          <w:rFonts w:ascii="Times New Roman" w:hAnsi="Times New Roman" w:cs="Times New Roman"/>
          <w:sz w:val="28"/>
          <w:szCs w:val="28"/>
        </w:rPr>
        <w:t>№</w:t>
      </w:r>
      <w:r w:rsidR="00315F45" w:rsidRPr="001712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12CA">
        <w:rPr>
          <w:rFonts w:ascii="Times New Roman" w:hAnsi="Times New Roman" w:cs="Times New Roman"/>
          <w:sz w:val="28"/>
          <w:szCs w:val="28"/>
          <w:u w:val="single"/>
        </w:rPr>
        <w:t>60/01-0</w:t>
      </w:r>
      <w:r w:rsidR="00303EC2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15F45" w:rsidRPr="001712C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15F45" w:rsidRDefault="00315F45" w:rsidP="00315F45">
      <w:pPr>
        <w:tabs>
          <w:tab w:val="righ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15F45" w:rsidRPr="001712CA" w:rsidRDefault="00315F45" w:rsidP="00315F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12CA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0C63E5" w:rsidRPr="001712CA">
        <w:rPr>
          <w:rFonts w:ascii="Times New Roman" w:eastAsia="Calibri" w:hAnsi="Times New Roman" w:cs="Times New Roman"/>
          <w:b/>
          <w:sz w:val="28"/>
          <w:szCs w:val="28"/>
        </w:rPr>
        <w:t xml:space="preserve">організацію роботи щодо </w:t>
      </w:r>
    </w:p>
    <w:p w:rsidR="00315F45" w:rsidRPr="001712CA" w:rsidRDefault="000C63E5" w:rsidP="00315F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12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15F45" w:rsidRPr="001712CA">
        <w:rPr>
          <w:rFonts w:ascii="Times New Roman" w:eastAsia="Calibri" w:hAnsi="Times New Roman" w:cs="Times New Roman"/>
          <w:b/>
          <w:sz w:val="28"/>
          <w:szCs w:val="28"/>
        </w:rPr>
        <w:t xml:space="preserve">протидії </w:t>
      </w:r>
      <w:proofErr w:type="spellStart"/>
      <w:r w:rsidR="00315F45" w:rsidRPr="001712CA">
        <w:rPr>
          <w:rFonts w:ascii="Times New Roman" w:eastAsia="Calibri" w:hAnsi="Times New Roman" w:cs="Times New Roman"/>
          <w:b/>
          <w:sz w:val="28"/>
          <w:szCs w:val="28"/>
        </w:rPr>
        <w:t>булінгу</w:t>
      </w:r>
      <w:proofErr w:type="spellEnd"/>
      <w:r w:rsidR="00315F45" w:rsidRPr="001712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12CA">
        <w:rPr>
          <w:rFonts w:ascii="Times New Roman" w:eastAsia="Calibri" w:hAnsi="Times New Roman" w:cs="Times New Roman"/>
          <w:b/>
          <w:sz w:val="28"/>
          <w:szCs w:val="28"/>
        </w:rPr>
        <w:t>(цькуванню)</w:t>
      </w:r>
    </w:p>
    <w:p w:rsidR="001215B4" w:rsidRDefault="00315F45" w:rsidP="00315F4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712CA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proofErr w:type="spellStart"/>
      <w:r w:rsidRPr="001215B4">
        <w:rPr>
          <w:rFonts w:ascii="Times New Roman" w:eastAsia="Calibri" w:hAnsi="Times New Roman" w:cs="Times New Roman"/>
          <w:b/>
          <w:sz w:val="28"/>
          <w:szCs w:val="28"/>
        </w:rPr>
        <w:t>Немішаївському</w:t>
      </w:r>
      <w:proofErr w:type="spellEnd"/>
      <w:r w:rsidRPr="001215B4">
        <w:rPr>
          <w:rFonts w:ascii="Times New Roman" w:eastAsia="Calibri" w:hAnsi="Times New Roman" w:cs="Times New Roman"/>
          <w:b/>
          <w:sz w:val="28"/>
          <w:szCs w:val="28"/>
        </w:rPr>
        <w:t xml:space="preserve"> ліцеї №1</w:t>
      </w:r>
    </w:p>
    <w:p w:rsidR="00315F45" w:rsidRPr="001215B4" w:rsidRDefault="00315F45" w:rsidP="00315F4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15F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12CA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Pr="00315F4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712CA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315F45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712CA">
        <w:rPr>
          <w:rFonts w:ascii="Times New Roman" w:eastAsia="Calibri" w:hAnsi="Times New Roman" w:cs="Times New Roman"/>
          <w:b/>
          <w:sz w:val="28"/>
          <w:szCs w:val="28"/>
        </w:rPr>
        <w:t xml:space="preserve"> навчальний рік</w:t>
      </w:r>
    </w:p>
    <w:p w:rsidR="00315F45" w:rsidRPr="001712CA" w:rsidRDefault="00315F45" w:rsidP="00315F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F45" w:rsidRPr="00315F45" w:rsidRDefault="00315F45" w:rsidP="00315F4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F4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71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12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</w:t>
      </w:r>
      <w:r w:rsidRPr="004F65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виконання Закону України «Про внесення змін до деяких законодавчих актів України щодо протидії </w:t>
      </w:r>
      <w:proofErr w:type="spellStart"/>
      <w:r w:rsidRPr="004F65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булінгу</w:t>
      </w:r>
      <w:proofErr w:type="spellEnd"/>
      <w:r w:rsidRPr="004F65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(цькуванню)»</w:t>
      </w:r>
      <w:r w:rsidRPr="004F6544">
        <w:rPr>
          <w:rFonts w:ascii="Times New Roman" w:eastAsia="Calibri" w:hAnsi="Times New Roman" w:cs="Times New Roman"/>
          <w:sz w:val="28"/>
          <w:szCs w:val="28"/>
        </w:rPr>
        <w:t xml:space="preserve">, на виконання частини другої статті 25, частини третьої статті 26, статті 54, частини першої статті 64, пункту 2 частини другої статті 71 Закону України «Про освіту», </w:t>
      </w:r>
      <w:r w:rsidR="004F6544" w:rsidRPr="004F6544">
        <w:rPr>
          <w:rFonts w:ascii="Times New Roman" w:eastAsia="Calibri" w:hAnsi="Times New Roman" w:cs="Times New Roman"/>
          <w:sz w:val="28"/>
          <w:szCs w:val="28"/>
        </w:rPr>
        <w:t>наказу Міністерства освіти і науки України «</w:t>
      </w:r>
      <w:r w:rsidR="004F6544" w:rsidRPr="004F65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 затвердження Типової програми для дітей та інших осіб, які вчинили </w:t>
      </w:r>
      <w:proofErr w:type="spellStart"/>
      <w:r w:rsidR="004F6544" w:rsidRPr="004F65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булінг</w:t>
      </w:r>
      <w:proofErr w:type="spellEnd"/>
      <w:r w:rsidR="004F6544" w:rsidRPr="004F65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(цькування)»</w:t>
      </w:r>
      <w:r w:rsidR="004F6544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4F6544" w:rsidRPr="004F65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 294-Н від 11.06.2025р.,</w:t>
      </w:r>
      <w:r w:rsidR="004F6544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4F6544" w:rsidRPr="004F6544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4F6544">
        <w:rPr>
          <w:rFonts w:ascii="Times New Roman" w:eastAsia="Calibri" w:hAnsi="Times New Roman" w:cs="Times New Roman"/>
          <w:sz w:val="28"/>
          <w:szCs w:val="28"/>
        </w:rPr>
        <w:t xml:space="preserve">керуючись листом Міністерства освіти і науки України № 1/11- 881 від 29.01.2019 року «Рекомендації для закладів освіти щодо застосування норм Закону України «Про внесення змін до деяких законодавчих актів України щодо протидії </w:t>
      </w:r>
      <w:proofErr w:type="spellStart"/>
      <w:r w:rsidRPr="004F6544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F6544">
        <w:rPr>
          <w:rFonts w:ascii="Times New Roman" w:eastAsia="Calibri" w:hAnsi="Times New Roman" w:cs="Times New Roman"/>
          <w:sz w:val="28"/>
          <w:szCs w:val="28"/>
        </w:rPr>
        <w:t xml:space="preserve"> (цькуванню)» від 18.12.2018 року № 2657-</w:t>
      </w: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V</w:t>
      </w:r>
      <w:r w:rsidRPr="004F6544">
        <w:rPr>
          <w:rFonts w:ascii="Times New Roman" w:eastAsia="Calibri" w:hAnsi="Times New Roman" w:cs="Times New Roman"/>
          <w:sz w:val="28"/>
          <w:szCs w:val="28"/>
        </w:rPr>
        <w:t xml:space="preserve">ІІІ з метою створення у закладі безпечного освітнього середовища, вільного від насильства та </w:t>
      </w:r>
      <w:proofErr w:type="spellStart"/>
      <w:r w:rsidRPr="004F6544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F6544">
        <w:rPr>
          <w:rFonts w:ascii="Times New Roman" w:eastAsia="Calibri" w:hAnsi="Times New Roman" w:cs="Times New Roman"/>
          <w:sz w:val="28"/>
          <w:szCs w:val="28"/>
        </w:rPr>
        <w:t xml:space="preserve"> (цькування)</w:t>
      </w:r>
      <w:r w:rsidRPr="004F65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 метою створення належних умов з питань додержання законодавства про освіту, підвищення загального рівня правової культури та вдосконалення системи правової освіти учнів, створення безпечного, сприятливого для розвитку дитини середовища, збереження її здоров'я і життя, а також протидії </w:t>
      </w:r>
      <w:proofErr w:type="spellStart"/>
      <w:r w:rsidRPr="004F65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булінгу</w:t>
      </w:r>
      <w:proofErr w:type="spellEnd"/>
      <w:r w:rsidRPr="004F65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серед учнів </w:t>
      </w:r>
      <w:proofErr w:type="spellStart"/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Немішаївського</w:t>
      </w:r>
      <w:proofErr w:type="spellEnd"/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№1</w:t>
      </w:r>
    </w:p>
    <w:p w:rsidR="00315F45" w:rsidRPr="00315F45" w:rsidRDefault="00315F45" w:rsidP="00315F4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15F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15F4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НАКАЗУЮ:</w:t>
      </w: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Призначити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відповідальною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особою з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булінгу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закладі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Pr="00315F4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202</w:t>
      </w:r>
      <w:r w:rsidRPr="00315F45">
        <w:rPr>
          <w:rFonts w:ascii="Times New Roman" w:eastAsia="Calibri" w:hAnsi="Times New Roman" w:cs="Times New Roman"/>
          <w:sz w:val="28"/>
          <w:szCs w:val="28"/>
        </w:rPr>
        <w:t>5</w:t>
      </w: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-202</w:t>
      </w:r>
      <w:r w:rsidRPr="00315F45">
        <w:rPr>
          <w:rFonts w:ascii="Times New Roman" w:eastAsia="Calibri" w:hAnsi="Times New Roman" w:cs="Times New Roman"/>
          <w:sz w:val="28"/>
          <w:szCs w:val="28"/>
        </w:rPr>
        <w:t>6</w:t>
      </w: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навчальний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рік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315F45">
        <w:rPr>
          <w:rFonts w:ascii="Times New Roman" w:eastAsia="Calibri" w:hAnsi="Times New Roman" w:cs="Times New Roman"/>
          <w:sz w:val="28"/>
          <w:szCs w:val="28"/>
        </w:rPr>
        <w:t>соціального</w:t>
      </w:r>
      <w:proofErr w:type="gramEnd"/>
      <w:r w:rsidRPr="00315F45">
        <w:rPr>
          <w:rFonts w:ascii="Times New Roman" w:eastAsia="Calibri" w:hAnsi="Times New Roman" w:cs="Times New Roman"/>
          <w:sz w:val="28"/>
          <w:szCs w:val="28"/>
        </w:rPr>
        <w:t xml:space="preserve"> педагога </w:t>
      </w:r>
      <w:r w:rsidR="00600FFB" w:rsidRPr="00600FFB">
        <w:rPr>
          <w:rFonts w:ascii="Times New Roman" w:eastAsia="Calibri" w:hAnsi="Times New Roman" w:cs="Times New Roman"/>
          <w:b/>
          <w:sz w:val="28"/>
          <w:szCs w:val="28"/>
        </w:rPr>
        <w:t>Анісімову А.В</w:t>
      </w:r>
      <w:r w:rsidRPr="00600FF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F45">
        <w:rPr>
          <w:rFonts w:ascii="Times New Roman" w:eastAsia="Calibri" w:hAnsi="Times New Roman" w:cs="Times New Roman"/>
          <w:sz w:val="28"/>
          <w:szCs w:val="28"/>
        </w:rPr>
        <w:t xml:space="preserve"> 2. Відповідальн</w:t>
      </w:r>
      <w:r w:rsidR="00600FFB">
        <w:rPr>
          <w:rFonts w:ascii="Times New Roman" w:eastAsia="Calibri" w:hAnsi="Times New Roman" w:cs="Times New Roman"/>
          <w:sz w:val="28"/>
          <w:szCs w:val="28"/>
        </w:rPr>
        <w:t>ій</w:t>
      </w:r>
      <w:r w:rsidRPr="00315F45">
        <w:rPr>
          <w:rFonts w:ascii="Times New Roman" w:eastAsia="Calibri" w:hAnsi="Times New Roman" w:cs="Times New Roman"/>
          <w:sz w:val="28"/>
          <w:szCs w:val="28"/>
        </w:rPr>
        <w:t xml:space="preserve">  особ</w:t>
      </w:r>
      <w:r w:rsidR="00600FFB">
        <w:rPr>
          <w:rFonts w:ascii="Times New Roman" w:eastAsia="Calibri" w:hAnsi="Times New Roman" w:cs="Times New Roman"/>
          <w:sz w:val="28"/>
          <w:szCs w:val="28"/>
        </w:rPr>
        <w:t>і</w:t>
      </w:r>
      <w:r w:rsidRPr="00315F45">
        <w:rPr>
          <w:rFonts w:ascii="Times New Roman" w:eastAsia="Calibri" w:hAnsi="Times New Roman" w:cs="Times New Roman"/>
          <w:sz w:val="28"/>
          <w:szCs w:val="28"/>
        </w:rPr>
        <w:t xml:space="preserve"> з питань протидії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1215B4">
        <w:rPr>
          <w:rFonts w:ascii="Times New Roman" w:eastAsia="Calibri" w:hAnsi="Times New Roman" w:cs="Times New Roman"/>
          <w:sz w:val="28"/>
          <w:szCs w:val="28"/>
        </w:rPr>
        <w:t>Анісімовій</w:t>
      </w:r>
      <w:proofErr w:type="spellEnd"/>
      <w:r w:rsidRPr="001215B4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315F45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15F45" w:rsidRPr="00315F45" w:rsidRDefault="004B0893" w:rsidP="00B45F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315F45" w:rsidRPr="00315F45">
        <w:rPr>
          <w:rFonts w:ascii="Times New Roman" w:eastAsia="Calibri" w:hAnsi="Times New Roman" w:cs="Times New Roman"/>
          <w:sz w:val="28"/>
          <w:szCs w:val="28"/>
        </w:rPr>
        <w:t xml:space="preserve">.1. Організувати проведення регулярного моніторингу безпечності та комфортності освітнього середовища закладу шляхом опитування, анкетування та вжиття відповідних заходів реагування. 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2.2</w:t>
      </w:r>
      <w:r w:rsidRPr="00315F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Здійсн</w:t>
      </w:r>
      <w:r w:rsidR="00B45F25">
        <w:rPr>
          <w:rFonts w:ascii="Times New Roman" w:eastAsia="Calibri" w:hAnsi="Times New Roman" w:cs="Times New Roman"/>
          <w:sz w:val="28"/>
          <w:szCs w:val="28"/>
          <w:lang w:val="ru-RU"/>
        </w:rPr>
        <w:t>ювати</w:t>
      </w:r>
      <w:proofErr w:type="spellEnd"/>
      <w:r w:rsidR="00B45F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контрол</w:t>
      </w:r>
      <w:r w:rsidR="00B45F25"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proofErr w:type="gram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протидію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булінгу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цькуванню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закладі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розгляд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скарг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відмову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реагуванні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випадки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булінгу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цькування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за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відповідними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заявами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діючу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фактів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реагування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них у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складі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Авдіюк</w:t>
      </w:r>
      <w:proofErr w:type="spellEnd"/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С.В.</w:t>
      </w:r>
      <w:r w:rsidR="00AC3D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</w:t>
      </w:r>
      <w:r w:rsid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Немішаївського</w:t>
      </w:r>
      <w:proofErr w:type="spellEnd"/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№1 </w:t>
      </w: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голова </w:t>
      </w:r>
      <w:proofErr w:type="spellStart"/>
      <w:r w:rsidRP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4B0893" w:rsidRP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Пахар Ж.М.</w:t>
      </w:r>
      <w:r w:rsidR="00AC3D20"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заступник</w:t>
      </w:r>
      <w:r w:rsidR="00AC3D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директора з </w:t>
      </w:r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виховної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заступника </w:t>
      </w:r>
      <w:proofErr w:type="spellStart"/>
      <w:r w:rsidRP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Скоростецьк</w:t>
      </w:r>
      <w:r w:rsidR="004B0893"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0893"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</w:t>
      </w:r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</w:t>
      </w:r>
      <w:r w:rsid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психолог </w:t>
      </w:r>
      <w:proofErr w:type="spellStart"/>
      <w:r w:rsidR="002F3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Немішаївського</w:t>
      </w:r>
      <w:proofErr w:type="spellEnd"/>
      <w:r w:rsidR="002F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№1, секретар.</w:t>
      </w:r>
    </w:p>
    <w:p w:rsid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Анісімова А</w:t>
      </w:r>
      <w:r w:rsidR="004B0893"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C3D20"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C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</w:t>
      </w:r>
      <w:r w:rsid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Немішаївського</w:t>
      </w:r>
      <w:proofErr w:type="spellEnd"/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№1.</w:t>
      </w:r>
    </w:p>
    <w:p w:rsidR="00AC3D20" w:rsidRPr="00AC3D20" w:rsidRDefault="00AC3D20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C3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Басараб</w:t>
      </w:r>
      <w:proofErr w:type="spellEnd"/>
      <w:r w:rsidRPr="00AC3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В.О.</w:t>
      </w:r>
      <w:r w:rsidRPr="00AC3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педагог організатор </w:t>
      </w:r>
      <w:proofErr w:type="spellStart"/>
      <w:r w:rsidRPr="00AC3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Немішаївського</w:t>
      </w:r>
      <w:proofErr w:type="spellEnd"/>
      <w:r w:rsidRPr="00AC3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ліцею №1.</w:t>
      </w:r>
    </w:p>
    <w:p w:rsidR="00AC3D20" w:rsidRPr="00AC3D20" w:rsidRDefault="00AC3D20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C3D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Цапук</w:t>
      </w:r>
      <w:proofErr w:type="spellEnd"/>
      <w:r w:rsidRPr="00AC3D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Н.О.</w:t>
      </w:r>
      <w:r w:rsidRPr="00AC3D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AC3D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ачальник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AC3D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лужби у справах дітей </w:t>
      </w:r>
      <w:proofErr w:type="spellStart"/>
      <w:r w:rsidRPr="00AC3D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Немішаївської</w:t>
      </w:r>
      <w:proofErr w:type="spellEnd"/>
      <w:r w:rsidRPr="00AC3D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селищної ради</w:t>
      </w:r>
    </w:p>
    <w:p w:rsidR="00315F45" w:rsidRPr="00AC3D20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Членам постійно </w:t>
      </w:r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діючої комісії: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Після отримання повідомлення про факт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невідкладно реагувати шляхом проведення внутрішнього ро</w:t>
      </w:r>
      <w:r w:rsid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>зслідування</w:t>
      </w:r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індивідуальної роботи з учасниками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проведення нарад тощо.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4.2. </w:t>
      </w:r>
      <w:r w:rsidR="00AC3D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необхідності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звертатися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самим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рекомендувати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звернутися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батьками в Головне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Київській області.</w:t>
      </w:r>
    </w:p>
    <w:p w:rsidR="00315F45" w:rsidRPr="00AC3D20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Педагогічним працівникам </w:t>
      </w:r>
      <w:proofErr w:type="spellStart"/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Немішаївського</w:t>
      </w:r>
      <w:proofErr w:type="spellEnd"/>
      <w:r w:rsidRPr="00AC3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ліцею №1: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Невідкладно інформувати адміністрацію навчального закладу про відомий їм факт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відношенню до учнів </w:t>
      </w:r>
      <w:proofErr w:type="spellStart"/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Немішаївського</w:t>
      </w:r>
      <w:proofErr w:type="spellEnd"/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№1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Дотримуватися алгоритму дій працівника навчального закладу у разі виявлення випадку насильства над дитиною, затвердженого </w:t>
      </w:r>
      <w:r w:rsidR="004B0893" w:rsidRPr="004B0893">
        <w:rPr>
          <w:rFonts w:ascii="Times New Roman" w:hAnsi="Times New Roman" w:cs="Times New Roman"/>
          <w:sz w:val="28"/>
          <w:szCs w:val="28"/>
        </w:rPr>
        <w:t>Положення</w:t>
      </w:r>
      <w:r w:rsidR="004B0893">
        <w:rPr>
          <w:rFonts w:ascii="Times New Roman" w:hAnsi="Times New Roman" w:cs="Times New Roman"/>
          <w:sz w:val="28"/>
          <w:szCs w:val="28"/>
        </w:rPr>
        <w:t>м</w:t>
      </w:r>
      <w:r w:rsidR="004B0893" w:rsidRPr="004B0893">
        <w:rPr>
          <w:rFonts w:ascii="Times New Roman" w:hAnsi="Times New Roman" w:cs="Times New Roman"/>
          <w:sz w:val="28"/>
          <w:szCs w:val="28"/>
        </w:rPr>
        <w:t xml:space="preserve"> </w:t>
      </w:r>
      <w:r w:rsidR="004B0893"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запобігання та протидію </w:t>
      </w:r>
      <w:proofErr w:type="spellStart"/>
      <w:r w:rsidR="004B0893"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4B0893"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(цькуванню) в </w:t>
      </w:r>
      <w:proofErr w:type="spellStart"/>
      <w:r w:rsidR="004B0893"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Немішаівському</w:t>
      </w:r>
      <w:proofErr w:type="spellEnd"/>
      <w:r w:rsidR="004B0893"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ліцеї №1. </w:t>
      </w:r>
      <w:r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r w:rsid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proofErr w:type="spellStart"/>
      <w:r w:rsidRPr="004B08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Класним</w:t>
      </w:r>
      <w:proofErr w:type="spellEnd"/>
      <w:r w:rsidRPr="004B08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08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керівникам</w:t>
      </w:r>
      <w:proofErr w:type="spellEnd"/>
      <w:r w:rsidRPr="004B08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1-</w:t>
      </w:r>
      <w:r w:rsidRPr="004B0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4B08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08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класів</w:t>
      </w:r>
      <w:proofErr w:type="spellEnd"/>
      <w:r w:rsidRPr="004B08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6.1.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Впродовж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організувати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провести комплекс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спрямованих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проявів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протидії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домашньому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6.2.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дитячої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підліткової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злочинності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шкідливих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звичок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реалізацію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Комплексної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профілактики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протидії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злочинності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6.3. Здійснювати індивідуальну роботу з підлітками, які потребують особливої педагогічної уваги.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соціально-психологічної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Немішаївського</w:t>
      </w:r>
      <w:proofErr w:type="spellEnd"/>
      <w:r w:rsidRPr="0012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№1</w:t>
      </w:r>
      <w:r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5F45" w:rsidRPr="004B0893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7.1. Забезпечити проведення просвітницької, профілактичної та діагностичної роботи щодо попередження проявів </w:t>
      </w:r>
      <w:proofErr w:type="spellStart"/>
      <w:r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4B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учнівському середовищі.</w:t>
      </w:r>
    </w:p>
    <w:p w:rsidR="00315F45" w:rsidRPr="00315F45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15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.2.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просвітницьку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з батьками та педагогами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проявів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учнівському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середовищі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протидії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домашньому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розробленими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заходами).</w:t>
      </w:r>
    </w:p>
    <w:p w:rsidR="00315F45" w:rsidRPr="00600FFB" w:rsidRDefault="00315F45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15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.3. У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випадках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насильства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жорстокості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цькування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ними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корекційну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та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невідкладно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повідомляти</w:t>
      </w:r>
      <w:proofErr w:type="spellEnd"/>
      <w:r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адміністрацію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Немішаївського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215B4" w:rsidRPr="00600FFB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00FFB" w:rsidRPr="00600FFB" w:rsidRDefault="00600FFB" w:rsidP="00B45F25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0FF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8. Практичному психологу </w:t>
      </w:r>
      <w:proofErr w:type="spellStart"/>
      <w:proofErr w:type="gramStart"/>
      <w:r w:rsidRPr="00600FF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Скоростецькій</w:t>
      </w:r>
      <w:proofErr w:type="spellEnd"/>
      <w:r w:rsidRPr="00600FF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Н.В.</w:t>
      </w:r>
      <w:proofErr w:type="gramEnd"/>
    </w:p>
    <w:p w:rsidR="00600FFB" w:rsidRPr="00600FFB" w:rsidRDefault="00600FFB" w:rsidP="00B45F25">
      <w:pPr>
        <w:pStyle w:val="a6"/>
        <w:numPr>
          <w:ilvl w:val="1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Проведити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тренінги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заняття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бесіди</w:t>
      </w:r>
      <w:proofErr w:type="spellEnd"/>
      <w:proofErr w:type="gram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учнями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тем: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толерантність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взаємоповага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ненасильницьке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спілкування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00FFB" w:rsidRPr="00600FFB" w:rsidRDefault="00600FFB" w:rsidP="00B45F25">
      <w:pPr>
        <w:pStyle w:val="a6"/>
        <w:numPr>
          <w:ilvl w:val="1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Виявляти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ризиком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агресивної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жертвеної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поведінки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00FFB" w:rsidRPr="00B45F25" w:rsidRDefault="00600FFB" w:rsidP="00B45F25">
      <w:pPr>
        <w:pStyle w:val="a6"/>
        <w:numPr>
          <w:ilvl w:val="1"/>
          <w:numId w:val="7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Здіснювати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психологічного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клімату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класних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колективах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00FFB" w:rsidRPr="00600FFB" w:rsidRDefault="00600FFB" w:rsidP="00B45F25">
      <w:pPr>
        <w:pStyle w:val="a6"/>
        <w:numPr>
          <w:ilvl w:val="1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Здіснювати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випадків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конфліктів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можливих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проявів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булінгу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00FFB" w:rsidRPr="00600FFB" w:rsidRDefault="00600FFB" w:rsidP="00B45F25">
      <w:pPr>
        <w:pStyle w:val="a6"/>
        <w:numPr>
          <w:ilvl w:val="1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Надавати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підтримку</w:t>
      </w:r>
      <w:proofErr w:type="spellEnd"/>
      <w:proofErr w:type="gram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дітям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постраждали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булінгу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хто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чинить.</w:t>
      </w:r>
    </w:p>
    <w:p w:rsidR="00600FFB" w:rsidRPr="00B45F25" w:rsidRDefault="00600FFB" w:rsidP="00B45F25">
      <w:pPr>
        <w:pStyle w:val="a6"/>
        <w:numPr>
          <w:ilvl w:val="1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Консультувати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педагогів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булінгу</w:t>
      </w:r>
      <w:proofErr w:type="spellEnd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00FFB" w:rsidRDefault="00B45F25" w:rsidP="00B45F25">
      <w:pPr>
        <w:pStyle w:val="a6"/>
        <w:numPr>
          <w:ilvl w:val="1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озробити</w:t>
      </w:r>
      <w:proofErr w:type="spellEnd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</w:t>
      </w:r>
      <w:r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</w:t>
      </w:r>
      <w:proofErr w:type="spellEnd"/>
      <w:proofErr w:type="gramEnd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педагогів</w:t>
      </w:r>
      <w:proofErr w:type="spellEnd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конкретними</w:t>
      </w:r>
      <w:proofErr w:type="spellEnd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учнями</w:t>
      </w:r>
      <w:proofErr w:type="spellEnd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класами</w:t>
      </w:r>
      <w:proofErr w:type="spellEnd"/>
      <w:r w:rsidR="00600FFB" w:rsidRPr="00B45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54E4E" w:rsidRPr="00354E4E" w:rsidRDefault="00354E4E" w:rsidP="00354E4E">
      <w:pPr>
        <w:pStyle w:val="a6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4E4E">
        <w:rPr>
          <w:rFonts w:ascii="Times New Roman" w:hAnsi="Times New Roman" w:cs="Times New Roman"/>
          <w:sz w:val="28"/>
          <w:szCs w:val="28"/>
        </w:rPr>
        <w:t xml:space="preserve">Проводити </w:t>
      </w:r>
      <w:r w:rsidRPr="00354E4E">
        <w:rPr>
          <w:rStyle w:val="a5"/>
          <w:rFonts w:ascii="Times New Roman" w:hAnsi="Times New Roman" w:cs="Times New Roman"/>
          <w:b w:val="0"/>
          <w:sz w:val="28"/>
          <w:szCs w:val="28"/>
        </w:rPr>
        <w:t>корекційні та виховні заходи</w:t>
      </w:r>
      <w:r w:rsidRPr="00354E4E">
        <w:rPr>
          <w:rFonts w:ascii="Times New Roman" w:hAnsi="Times New Roman" w:cs="Times New Roman"/>
          <w:sz w:val="28"/>
          <w:szCs w:val="28"/>
        </w:rPr>
        <w:t xml:space="preserve"> з особою, яка вчинила </w:t>
      </w:r>
      <w:proofErr w:type="spellStart"/>
      <w:r w:rsidRPr="00354E4E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54E4E">
        <w:rPr>
          <w:rFonts w:ascii="Times New Roman" w:hAnsi="Times New Roman" w:cs="Times New Roman"/>
          <w:sz w:val="28"/>
          <w:szCs w:val="28"/>
        </w:rPr>
        <w:t xml:space="preserve"> (цькування) відповідно Типової програми для дітей та інших осіб, які вчинили </w:t>
      </w:r>
      <w:proofErr w:type="spellStart"/>
      <w:r w:rsidRPr="00354E4E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54E4E">
        <w:rPr>
          <w:rFonts w:ascii="Times New Roman" w:hAnsi="Times New Roman" w:cs="Times New Roman"/>
          <w:sz w:val="28"/>
          <w:szCs w:val="28"/>
        </w:rPr>
        <w:t xml:space="preserve"> (цькування)</w:t>
      </w:r>
      <w:r>
        <w:rPr>
          <w:rFonts w:ascii="Times New Roman" w:hAnsi="Times New Roman" w:cs="Times New Roman"/>
          <w:sz w:val="28"/>
          <w:szCs w:val="28"/>
        </w:rPr>
        <w:t xml:space="preserve">, затвердженої </w:t>
      </w:r>
      <w:r w:rsidRPr="00354E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6544">
        <w:rPr>
          <w:rFonts w:ascii="Times New Roman" w:eastAsia="Calibri" w:hAnsi="Times New Roman" w:cs="Times New Roman"/>
          <w:sz w:val="28"/>
          <w:szCs w:val="28"/>
        </w:rPr>
        <w:t>наказ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4F6544">
        <w:rPr>
          <w:rFonts w:ascii="Times New Roman" w:eastAsia="Calibri" w:hAnsi="Times New Roman" w:cs="Times New Roman"/>
          <w:sz w:val="28"/>
          <w:szCs w:val="28"/>
        </w:rPr>
        <w:t xml:space="preserve"> Міністерства освіти і науки України </w:t>
      </w:r>
      <w:r w:rsidRPr="00354E4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 294-Н від 11.06.2025р</w:t>
      </w:r>
      <w:r w:rsidRPr="00354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54E4E">
        <w:rPr>
          <w:rFonts w:ascii="Times New Roman" w:hAnsi="Times New Roman" w:cs="Times New Roman"/>
          <w:sz w:val="28"/>
          <w:szCs w:val="28"/>
        </w:rPr>
        <w:t>Результати виконання програми зафіксувати у відповідній документації психолога;</w:t>
      </w:r>
    </w:p>
    <w:p w:rsidR="004B0893" w:rsidRPr="00600FFB" w:rsidRDefault="00354E4E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4B0893"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.Затвердити</w:t>
      </w:r>
      <w:r w:rsidR="004B0893" w:rsidRPr="00600FFB">
        <w:rPr>
          <w:rFonts w:ascii="Times New Roman" w:hAnsi="Times New Roman" w:cs="Times New Roman"/>
          <w:sz w:val="28"/>
          <w:szCs w:val="28"/>
        </w:rPr>
        <w:t xml:space="preserve"> Положення </w:t>
      </w:r>
      <w:r w:rsidR="004B0893"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4B0893"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="004B0893"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4B0893"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протидію</w:t>
      </w:r>
      <w:proofErr w:type="spellEnd"/>
      <w:r w:rsidR="004B0893"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B0893"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булінгу</w:t>
      </w:r>
      <w:proofErr w:type="spellEnd"/>
      <w:r w:rsidR="004B0893"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4B0893"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цькуванню</w:t>
      </w:r>
      <w:proofErr w:type="spellEnd"/>
      <w:r w:rsidR="004B0893"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4B0893" w:rsidRPr="00315F45" w:rsidRDefault="004B0893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 w:rsidRPr="00600F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Немішаівському</w:t>
      </w:r>
      <w:proofErr w:type="spellEnd"/>
      <w:r w:rsidRP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ліцеї</w:t>
      </w:r>
      <w:proofErr w:type="spellEnd"/>
      <w:r w:rsidRP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(</w:t>
      </w:r>
      <w:proofErr w:type="spellStart"/>
      <w:r w:rsidRPr="004B089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Додаток</w:t>
      </w:r>
      <w:proofErr w:type="spellEnd"/>
      <w:r w:rsidRPr="004B089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1)</w:t>
      </w:r>
    </w:p>
    <w:p w:rsidR="00315F45" w:rsidRPr="00315F45" w:rsidRDefault="00354E4E" w:rsidP="00B45F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="004B0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215B4" w:rsidRPr="001215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</w:t>
      </w:r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протидії</w:t>
      </w:r>
      <w:proofErr w:type="spellEnd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булінгу</w:t>
      </w:r>
      <w:proofErr w:type="spellEnd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215B4" w:rsidRPr="001215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Немішаївського</w:t>
      </w:r>
      <w:proofErr w:type="spellEnd"/>
      <w:r w:rsidR="001215B4" w:rsidRPr="001215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215B4" w:rsidRPr="001215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ліцею</w:t>
      </w:r>
      <w:proofErr w:type="spellEnd"/>
      <w:r w:rsidR="001215B4" w:rsidRPr="001215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№1</w:t>
      </w:r>
      <w:r w:rsidR="00315F45" w:rsidRPr="00315F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315F45" w:rsidRPr="0031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F45" w:rsidRPr="00315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(Додаток </w:t>
      </w:r>
      <w:r w:rsidR="004B08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15F45" w:rsidRPr="00315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                                                                                         </w:t>
      </w:r>
    </w:p>
    <w:p w:rsidR="00315F45" w:rsidRPr="00315F45" w:rsidRDefault="00315F45" w:rsidP="00B45F2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354E4E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Контроль за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цього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наказу </w:t>
      </w:r>
      <w:proofErr w:type="spellStart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>залишаю</w:t>
      </w:r>
      <w:proofErr w:type="spellEnd"/>
      <w:r w:rsidRPr="0031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собою. </w:t>
      </w:r>
    </w:p>
    <w:p w:rsidR="00315F45" w:rsidRPr="00315F45" w:rsidRDefault="00315F45" w:rsidP="00B45F2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15F45" w:rsidRPr="00315F45" w:rsidRDefault="00315F45" w:rsidP="00B45F2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15F45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                                                                       </w:t>
      </w:r>
      <w:r w:rsidR="001215B4" w:rsidRPr="001215B4">
        <w:rPr>
          <w:rFonts w:ascii="Times New Roman" w:eastAsia="Calibri" w:hAnsi="Times New Roman" w:cs="Times New Roman"/>
          <w:b/>
          <w:sz w:val="28"/>
          <w:szCs w:val="28"/>
        </w:rPr>
        <w:t>Світлана АВДІЮК</w:t>
      </w:r>
    </w:p>
    <w:p w:rsidR="004B0893" w:rsidRDefault="004B0893" w:rsidP="00315F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2CA" w:rsidRDefault="001712CA" w:rsidP="00AC3D20">
      <w:pPr>
        <w:tabs>
          <w:tab w:val="left" w:pos="-142"/>
        </w:tabs>
        <w:spacing w:after="0" w:line="240" w:lineRule="auto"/>
        <w:ind w:left="-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215B4" w:rsidRPr="001215B4" w:rsidRDefault="001215B4" w:rsidP="00315F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215B4" w:rsidRPr="001215B4" w:rsidRDefault="001215B4" w:rsidP="00315F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215B4" w:rsidRPr="001215B4" w:rsidRDefault="001215B4" w:rsidP="00315F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215B4" w:rsidRPr="001215B4" w:rsidRDefault="001215B4" w:rsidP="00315F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F5CBC" w:rsidRDefault="000F5CBC" w:rsidP="00315F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F5CBC" w:rsidRDefault="000F5CBC" w:rsidP="00315F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0F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2F99"/>
    <w:multiLevelType w:val="multilevel"/>
    <w:tmpl w:val="698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959F3"/>
    <w:multiLevelType w:val="hybridMultilevel"/>
    <w:tmpl w:val="2F5C3F3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C624D1"/>
    <w:multiLevelType w:val="multilevel"/>
    <w:tmpl w:val="1A4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5070F"/>
    <w:multiLevelType w:val="multilevel"/>
    <w:tmpl w:val="3564B8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6F8F0DF7"/>
    <w:multiLevelType w:val="multilevel"/>
    <w:tmpl w:val="FD94D53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F66763"/>
    <w:multiLevelType w:val="multilevel"/>
    <w:tmpl w:val="19AA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C7C6C"/>
    <w:multiLevelType w:val="multilevel"/>
    <w:tmpl w:val="FBF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45"/>
    <w:rsid w:val="000C63E5"/>
    <w:rsid w:val="000F5CBC"/>
    <w:rsid w:val="001215B4"/>
    <w:rsid w:val="001712CA"/>
    <w:rsid w:val="002F30D3"/>
    <w:rsid w:val="00303EC2"/>
    <w:rsid w:val="00315F45"/>
    <w:rsid w:val="00354E4E"/>
    <w:rsid w:val="00380A66"/>
    <w:rsid w:val="004B0893"/>
    <w:rsid w:val="004F6544"/>
    <w:rsid w:val="005346BD"/>
    <w:rsid w:val="00600FFB"/>
    <w:rsid w:val="0074142E"/>
    <w:rsid w:val="00813CE3"/>
    <w:rsid w:val="00855A42"/>
    <w:rsid w:val="00884A60"/>
    <w:rsid w:val="00A40640"/>
    <w:rsid w:val="00AC3D20"/>
    <w:rsid w:val="00B4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7509"/>
  <w15:chartTrackingRefBased/>
  <w15:docId w15:val="{5171B900-0FA3-4EB6-9C5D-5AA81160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4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5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55A42"/>
    <w:rPr>
      <w:b/>
      <w:bCs/>
    </w:rPr>
  </w:style>
  <w:style w:type="paragraph" w:customStyle="1" w:styleId="tableparagraph">
    <w:name w:val="tableparagraph"/>
    <w:basedOn w:val="a"/>
    <w:rsid w:val="0085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60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2025-10-28T18:54:00Z</dcterms:created>
  <dcterms:modified xsi:type="dcterms:W3CDTF">2025-10-28T18:54:00Z</dcterms:modified>
</cp:coreProperties>
</file>