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45" w:rsidRPr="00315F45" w:rsidRDefault="00315F45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proofErr w:type="spellStart"/>
      <w:r w:rsidRPr="00315F4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Додаток</w:t>
      </w:r>
      <w:proofErr w:type="spellEnd"/>
      <w:r w:rsidRPr="00315F4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315F45" w:rsidRPr="00315F45" w:rsidRDefault="00315F45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gramStart"/>
      <w:r w:rsidRPr="00315F4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до наказу</w:t>
      </w:r>
      <w:proofErr w:type="gramEnd"/>
      <w:r w:rsidRPr="00315F4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315F45" w:rsidRPr="00315F45" w:rsidRDefault="00315F45" w:rsidP="00315F45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15F4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 від 0</w:t>
      </w:r>
      <w:r w:rsidR="00171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1</w:t>
      </w:r>
      <w:r w:rsidRPr="00315F45">
        <w:rPr>
          <w:rFonts w:ascii="Times New Roman" w:eastAsia="Calibri" w:hAnsi="Times New Roman" w:cs="Times New Roman"/>
          <w:b/>
          <w:sz w:val="24"/>
          <w:szCs w:val="24"/>
          <w:lang w:val="ru-RU"/>
        </w:rPr>
        <w:t>.0</w:t>
      </w:r>
      <w:r w:rsidR="00171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9</w:t>
      </w:r>
      <w:r w:rsidRPr="00315F45">
        <w:rPr>
          <w:rFonts w:ascii="Times New Roman" w:eastAsia="Calibri" w:hAnsi="Times New Roman" w:cs="Times New Roman"/>
          <w:b/>
          <w:sz w:val="24"/>
          <w:szCs w:val="24"/>
          <w:lang w:val="ru-RU"/>
        </w:rPr>
        <w:t>.202</w:t>
      </w:r>
      <w:r w:rsidR="00171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 </w:t>
      </w:r>
      <w:r w:rsidRPr="00315F45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№ -</w:t>
      </w:r>
      <w:r w:rsidR="001712CA">
        <w:rPr>
          <w:rFonts w:ascii="Times New Roman" w:eastAsia="Calibri" w:hAnsi="Times New Roman" w:cs="Times New Roman"/>
          <w:b/>
          <w:sz w:val="24"/>
          <w:szCs w:val="24"/>
          <w:lang w:val="ru-RU"/>
        </w:rPr>
        <w:t>60</w:t>
      </w:r>
    </w:p>
    <w:p w:rsidR="00315F45" w:rsidRPr="00315F45" w:rsidRDefault="00315F45" w:rsidP="00315F4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15F45" w:rsidRPr="00315F45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План </w:t>
      </w:r>
      <w:proofErr w:type="spellStart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заходів</w:t>
      </w:r>
      <w:proofErr w:type="spellEnd"/>
    </w:p>
    <w:p w:rsidR="00315F45" w:rsidRPr="00315F45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спрямованих</w:t>
      </w:r>
      <w:proofErr w:type="spellEnd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запобігання</w:t>
      </w:r>
      <w:proofErr w:type="spellEnd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протидію</w:t>
      </w:r>
      <w:proofErr w:type="spellEnd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цькуванню</w:t>
      </w:r>
      <w:proofErr w:type="spellEnd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) </w:t>
      </w:r>
      <w:proofErr w:type="spellStart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здобувачів</w:t>
      </w:r>
      <w:proofErr w:type="spellEnd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215B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Немішаївського</w:t>
      </w:r>
      <w:proofErr w:type="spellEnd"/>
      <w:r w:rsidR="001215B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215B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ліцею</w:t>
      </w:r>
      <w:proofErr w:type="spellEnd"/>
      <w:r w:rsidR="001215B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№1</w:t>
      </w:r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на 2025/2026 </w:t>
      </w:r>
      <w:proofErr w:type="spellStart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н.р</w:t>
      </w:r>
      <w:proofErr w:type="spellEnd"/>
      <w:r w:rsidRPr="00315F45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</w:p>
    <w:p w:rsidR="00315F45" w:rsidRPr="00315F45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8"/>
          <w:szCs w:val="8"/>
          <w:lang w:val="ru-RU"/>
        </w:rPr>
      </w:pPr>
    </w:p>
    <w:p w:rsidR="00315F45" w:rsidRPr="00315F45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6"/>
          <w:szCs w:val="6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2268"/>
      </w:tblGrid>
      <w:tr w:rsidR="001215B4" w:rsidRPr="00315F45" w:rsidTr="00F956C1">
        <w:tc>
          <w:tcPr>
            <w:tcW w:w="709" w:type="dxa"/>
          </w:tcPr>
          <w:p w:rsidR="00315F45" w:rsidRPr="00380A66" w:rsidRDefault="00315F45" w:rsidP="00315F45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954" w:type="dxa"/>
          </w:tcPr>
          <w:p w:rsidR="00315F45" w:rsidRPr="00380A66" w:rsidRDefault="00315F45" w:rsidP="00315F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Заходи</w:t>
            </w:r>
          </w:p>
        </w:tc>
        <w:tc>
          <w:tcPr>
            <w:tcW w:w="1559" w:type="dxa"/>
          </w:tcPr>
          <w:p w:rsidR="00315F45" w:rsidRPr="00380A66" w:rsidRDefault="00315F45" w:rsidP="00315F45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380A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2268" w:type="dxa"/>
          </w:tcPr>
          <w:p w:rsidR="00315F45" w:rsidRPr="00380A66" w:rsidRDefault="00315F45" w:rsidP="00315F45">
            <w:pPr>
              <w:spacing w:after="200" w:line="276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Відповідальний</w:t>
            </w:r>
            <w:proofErr w:type="spellEnd"/>
          </w:p>
        </w:tc>
      </w:tr>
      <w:tr w:rsidR="00855A42" w:rsidRPr="00315F45" w:rsidTr="00F956C1">
        <w:tc>
          <w:tcPr>
            <w:tcW w:w="709" w:type="dxa"/>
          </w:tcPr>
          <w:p w:rsidR="00855A42" w:rsidRPr="00380A66" w:rsidRDefault="00855A42" w:rsidP="00855A42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855A42" w:rsidRPr="00380A66" w:rsidRDefault="00855A42" w:rsidP="00855A4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Працювати над створенням безпечного освітнього середовища, що включає  психологічну та фізичну безпеку  учасників освітнього процесу</w:t>
            </w:r>
          </w:p>
        </w:tc>
        <w:tc>
          <w:tcPr>
            <w:tcW w:w="1559" w:type="dxa"/>
          </w:tcPr>
          <w:p w:rsidR="00855A42" w:rsidRPr="00380A66" w:rsidRDefault="00855A42" w:rsidP="00855A42">
            <w:pPr>
              <w:ind w:left="-137" w:right="-10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:rsidR="00855A42" w:rsidRPr="00380A66" w:rsidRDefault="00855A42" w:rsidP="00855A42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 xml:space="preserve">Практичний психолог </w:t>
            </w:r>
          </w:p>
          <w:p w:rsidR="00855A42" w:rsidRPr="00380A66" w:rsidRDefault="00855A42" w:rsidP="00855A4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Соціальний педагог</w:t>
            </w:r>
          </w:p>
          <w:p w:rsidR="00855A42" w:rsidRPr="00380A66" w:rsidRDefault="00855A42" w:rsidP="00855A4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855A42" w:rsidRPr="00315F45" w:rsidTr="00F956C1">
        <w:tc>
          <w:tcPr>
            <w:tcW w:w="709" w:type="dxa"/>
          </w:tcPr>
          <w:p w:rsidR="00855A42" w:rsidRPr="00380A66" w:rsidRDefault="00855A42" w:rsidP="00855A42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855A42" w:rsidRPr="00380A66" w:rsidRDefault="00855A42" w:rsidP="00855A4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 xml:space="preserve">На нарадах при директорові розглядати  питання  профілактики правопорушень, запобігання та протидії </w:t>
            </w:r>
            <w:proofErr w:type="spellStart"/>
            <w:r w:rsidRPr="00380A66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380A66">
              <w:rPr>
                <w:rFonts w:ascii="Times New Roman" w:hAnsi="Times New Roman"/>
                <w:sz w:val="24"/>
                <w:szCs w:val="24"/>
              </w:rPr>
              <w:t xml:space="preserve"> в учнівському середовищі, активізації роботи з батьками, стану профілактичної та індивідуальної роботи з дітьми, які потребують особливої педагогічної уваги.</w:t>
            </w:r>
          </w:p>
        </w:tc>
        <w:tc>
          <w:tcPr>
            <w:tcW w:w="1559" w:type="dxa"/>
          </w:tcPr>
          <w:p w:rsidR="00855A42" w:rsidRPr="00380A66" w:rsidRDefault="00855A42" w:rsidP="00855A42">
            <w:pPr>
              <w:ind w:left="-137" w:right="-10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 xml:space="preserve">2025/2026 </w:t>
            </w:r>
            <w:proofErr w:type="spellStart"/>
            <w:r w:rsidRPr="00380A66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Pr="00380A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55A42" w:rsidRPr="00380A66" w:rsidRDefault="00855A42" w:rsidP="0074142E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Заступник директора</w:t>
            </w:r>
          </w:p>
          <w:p w:rsidR="0074142E" w:rsidRPr="00380A66" w:rsidRDefault="0074142E" w:rsidP="0074142E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 xml:space="preserve">Практичний психолог </w:t>
            </w:r>
          </w:p>
          <w:p w:rsidR="0074142E" w:rsidRPr="00380A66" w:rsidRDefault="0074142E" w:rsidP="0074142E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Соціальний педагог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 xml:space="preserve">Забезпечити виконання Порядку реагування на випадки </w:t>
            </w:r>
            <w:proofErr w:type="spellStart"/>
            <w:r w:rsidRPr="00380A66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380A66">
              <w:rPr>
                <w:rFonts w:ascii="Times New Roman" w:hAnsi="Times New Roman"/>
                <w:sz w:val="24"/>
                <w:szCs w:val="24"/>
              </w:rPr>
              <w:t xml:space="preserve"> відповідно до наказу Міністерства освіти і науки від 28.12.2019 р.№1646; дотримання вимог  Законів України «Про інформацію», </w:t>
            </w:r>
            <w:r w:rsidR="00380A66">
              <w:rPr>
                <w:rFonts w:ascii="Times New Roman" w:hAnsi="Times New Roman"/>
                <w:sz w:val="24"/>
                <w:szCs w:val="24"/>
              </w:rPr>
              <w:t>«Про захист персональних даних»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ind w:left="-137" w:right="-10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:rsidR="0074142E" w:rsidRPr="00380A66" w:rsidRDefault="0074142E" w:rsidP="00380A66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 xml:space="preserve">Адміністрація </w:t>
            </w:r>
            <w:r w:rsidRPr="00380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ліцею</w:t>
            </w:r>
          </w:p>
        </w:tc>
      </w:tr>
      <w:tr w:rsidR="0074142E" w:rsidRPr="00315F45" w:rsidTr="009A772C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74142E" w:rsidRPr="00380A66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380A6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Організація механізмів звернення для повідомлень про випадки </w:t>
            </w:r>
            <w:proofErr w:type="spellStart"/>
            <w:r w:rsidRPr="00380A6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булінгу</w:t>
            </w:r>
            <w:proofErr w:type="spellEnd"/>
            <w:r w:rsidRPr="00380A6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(цькування)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74142E" w:rsidRPr="00380A66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380A6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Вересень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</w:t>
            </w:r>
          </w:p>
        </w:tc>
      </w:tr>
      <w:tr w:rsidR="0074142E" w:rsidRPr="00315F45" w:rsidTr="009A772C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74142E" w:rsidRPr="00380A66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тематичних матеріалів із профілактики </w:t>
            </w:r>
            <w:proofErr w:type="spellStart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в освітньому середовищі для педагогів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74142E" w:rsidRPr="00380A66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74142E" w:rsidRPr="00380A66" w:rsidRDefault="0074142E" w:rsidP="0074142E">
            <w:pPr>
              <w:pStyle w:val="tableparagraph"/>
              <w:spacing w:before="16" w:beforeAutospacing="0" w:after="300" w:afterAutospacing="0" w:line="227" w:lineRule="atLeast"/>
              <w:jc w:val="both"/>
              <w:rPr>
                <w:color w:val="656565"/>
              </w:rPr>
            </w:pPr>
            <w:r w:rsidRPr="00380A66">
              <w:rPr>
                <w:kern w:val="36"/>
                <w:lang w:eastAsia="ru-RU"/>
              </w:rPr>
              <w:t>Практичний психолог</w:t>
            </w:r>
          </w:p>
        </w:tc>
      </w:tr>
      <w:tr w:rsidR="0074142E" w:rsidRPr="00315F45" w:rsidTr="00B30B9E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Проведення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інстрактажу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для учнів «Профілактика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булінгу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 учнівському середовищі»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hAnsi="Times New Roman"/>
                <w:sz w:val="24"/>
                <w:szCs w:val="24"/>
              </w:rPr>
              <w:t>Соціальний педагог</w:t>
            </w: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Класні керівники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Здійснювати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моніторинг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психолого-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з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усунення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причин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впливу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корегування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послуг</w:t>
            </w:r>
            <w:proofErr w:type="spellEnd"/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Щосеместрово</w:t>
            </w:r>
            <w:proofErr w:type="spellEnd"/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</w:p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Активізувати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роботу «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Скриньок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довіри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74142E" w:rsidRPr="00380A66" w:rsidRDefault="0074142E" w:rsidP="00380A66">
            <w:pPr>
              <w:spacing w:after="0" w:line="27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:rsidR="0074142E" w:rsidRPr="00380A66" w:rsidRDefault="0074142E" w:rsidP="00380A66">
            <w:pPr>
              <w:spacing w:after="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засіданнях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рад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розглянути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державних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теми,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ефективності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виховної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закладах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ІІ семестр 2025/2026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н.р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Заступник директора </w:t>
            </w:r>
          </w:p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 ВР 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нарадах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директорові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розглядати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активізації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батьками, стану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профілактичної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індивідуальної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дітьми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потребують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уваги</w:t>
            </w:r>
            <w:proofErr w:type="spellEnd"/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Щоквартально</w:t>
            </w:r>
            <w:proofErr w:type="spellEnd"/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Заступник директора</w:t>
            </w:r>
          </w:p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ВР 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200" w:line="276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Здійснювати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моніторинг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поведінки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учнів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щодо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</w:t>
            </w:r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роявів</w:t>
            </w:r>
            <w:proofErr w:type="spellEnd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емоційної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нестабільності</w:t>
            </w:r>
            <w:proofErr w:type="spellEnd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подальшої</w:t>
            </w:r>
            <w:proofErr w:type="spellEnd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роботи</w:t>
            </w:r>
            <w:proofErr w:type="spellEnd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дітьми</w:t>
            </w:r>
            <w:proofErr w:type="spellEnd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групи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ризику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»,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протидії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булінгу</w:t>
            </w:r>
            <w:proofErr w:type="spellEnd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120" w:line="276" w:lineRule="auto"/>
              <w:ind w:left="-137" w:right="-108" w:firstLine="29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3"/>
                <w:sz w:val="24"/>
                <w:szCs w:val="24"/>
                <w:lang w:val="x-none" w:eastAsia="x-none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val="x-none" w:eastAsia="x-none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74142E" w:rsidRPr="00380A66" w:rsidRDefault="0074142E" w:rsidP="00380A66">
            <w:pPr>
              <w:spacing w:after="0" w:line="27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:rsidR="0074142E" w:rsidRPr="00380A66" w:rsidRDefault="0074142E" w:rsidP="00380A66">
            <w:pPr>
              <w:spacing w:after="0" w:line="276" w:lineRule="auto"/>
              <w:ind w:right="-10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Соціальний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педагог</w:t>
            </w:r>
          </w:p>
          <w:p w:rsidR="0074142E" w:rsidRPr="00380A66" w:rsidRDefault="0074142E" w:rsidP="00380A66">
            <w:pPr>
              <w:spacing w:after="0" w:line="276" w:lineRule="auto"/>
              <w:ind w:right="-109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3"/>
                <w:sz w:val="24"/>
                <w:szCs w:val="24"/>
                <w:lang w:val="x-none" w:eastAsia="x-none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Класні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керівники</w:t>
            </w:r>
            <w:proofErr w:type="spellEnd"/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Провести:</w:t>
            </w:r>
          </w:p>
          <w:p w:rsidR="0074142E" w:rsidRPr="00380A66" w:rsidRDefault="0074142E" w:rsidP="0074142E">
            <w:pPr>
              <w:numPr>
                <w:ilvl w:val="0"/>
                <w:numId w:val="1"/>
              </w:numPr>
              <w:spacing w:after="0" w:line="240" w:lineRule="auto"/>
              <w:ind w:left="177" w:right="-10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  з діагностики насильства серед учнів 5-8 класів, для вчасного виявлення та реагування на виявлені проблеми;</w:t>
            </w:r>
          </w:p>
          <w:p w:rsidR="0074142E" w:rsidRPr="00380A66" w:rsidRDefault="0074142E" w:rsidP="0074142E">
            <w:pPr>
              <w:numPr>
                <w:ilvl w:val="0"/>
                <w:numId w:val="1"/>
              </w:numPr>
              <w:spacing w:after="0" w:line="240" w:lineRule="auto"/>
              <w:ind w:left="177" w:right="-250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анкетування виявлення рівня тривожності з учнями 9-11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:rsidR="0074142E" w:rsidRPr="00380A66" w:rsidRDefault="0074142E" w:rsidP="0074142E">
            <w:pPr>
              <w:numPr>
                <w:ilvl w:val="0"/>
                <w:numId w:val="1"/>
              </w:numPr>
              <w:spacing w:after="0" w:line="240" w:lineRule="auto"/>
              <w:ind w:left="177" w:right="-10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просвітницькі заходи з вихованцями початкової ланки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120" w:line="276" w:lineRule="auto"/>
              <w:ind w:left="-137" w:right="-108" w:firstLine="29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3"/>
                <w:sz w:val="24"/>
                <w:szCs w:val="24"/>
                <w:lang w:val="x-none" w:eastAsia="x-none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val="x-none" w:eastAsia="x-none"/>
              </w:rPr>
              <w:t>Упродовж</w:t>
            </w:r>
            <w:proofErr w:type="spellEnd"/>
            <w:r w:rsidRPr="00380A66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val="x-none" w:eastAsia="x-none"/>
              </w:rPr>
              <w:t xml:space="preserve"> року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психолог </w:t>
            </w:r>
          </w:p>
          <w:p w:rsidR="0074142E" w:rsidRPr="00380A66" w:rsidRDefault="0074142E" w:rsidP="0074142E">
            <w:pPr>
              <w:spacing w:after="120" w:line="276" w:lineRule="auto"/>
              <w:ind w:right="-109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x-none" w:eastAsia="x-none"/>
              </w:rPr>
            </w:pP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left="34" w:righ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методичні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об’єднання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нетворкінги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керівників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розглядати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протидії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учнівському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(з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орієнтовної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тематики: «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Розв’язання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конфліктних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ситуацій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вчителями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підлітками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Моделі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позитивного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впливу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особистості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»).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120" w:line="276" w:lineRule="auto"/>
              <w:ind w:left="-137" w:right="-109" w:firstLine="29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3"/>
                <w:sz w:val="24"/>
                <w:szCs w:val="24"/>
                <w:lang w:val="x-none" w:eastAsia="x-none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val="x-none" w:eastAsia="x-none"/>
              </w:rPr>
              <w:t>Щосеместрово</w:t>
            </w:r>
            <w:proofErr w:type="spellEnd"/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Заступник </w:t>
            </w:r>
            <w:proofErr w:type="gram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  з</w:t>
            </w:r>
            <w:proofErr w:type="gram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ВР </w:t>
            </w:r>
          </w:p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Проводити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інтерактивні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бесіди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години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спілкування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тренінгові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заняття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учнями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цінність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життя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особистості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сенс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життя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: «Я –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це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Я»,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Що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цінного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житті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молодої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людини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», «Феномен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людини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»,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Мої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цінності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пріоритети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»,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Плануємо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майбутнє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»,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Оволодіваємо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навичками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толерантного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спілкування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»,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Розвиток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ресурсної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сфери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особистості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», «Як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побороти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стрес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депресію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»,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Безпечний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інтернет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: правила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поведінки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»,</w:t>
            </w:r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Толерантність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основа</w:t>
            </w:r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взаємостосунків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класних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колективах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навчального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</w:p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1-х-11-х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Проводити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Години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психолога» з 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тренінговими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заняттями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учнями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на теми: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Навчання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технікам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керування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емоціями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зняття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м’язового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емоційного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напруження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»;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Навчання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конструктивних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поведінкових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реакцій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проблемних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ситуаціях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тренінг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проблемно-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вирішальної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поведінки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)»;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Розвиток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позитивної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самооцінки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цінності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особистості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»,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Психологічні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техніки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особистісного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зростання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»;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години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спілкування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спільно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психологами,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соціальними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педагогами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виховання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соціально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особистості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ціннісних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орієнтирів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здорового способу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життя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профілактики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підлітків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Упродовж</w:t>
            </w:r>
            <w:proofErr w:type="spellEnd"/>
          </w:p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року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120" w:line="276" w:lineRule="auto"/>
              <w:ind w:right="-10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Практичний психолог</w:t>
            </w:r>
          </w:p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4142E" w:rsidRPr="00315F45" w:rsidTr="00F956C1">
        <w:trPr>
          <w:trHeight w:val="646"/>
        </w:trPr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200" w:line="276" w:lineRule="auto"/>
              <w:ind w:right="-108" w:firstLine="33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Оновити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інформаційн</w:t>
            </w:r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і</w:t>
            </w:r>
            <w:proofErr w:type="spellEnd"/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куточк</w:t>
            </w:r>
            <w:r w:rsidRPr="00380A6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  <w:t>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з методичною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літературою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інформацією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про телефон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довіри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даними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адреси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режими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роботи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спеціалізованих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лікарень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психологічних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центрів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допомоги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інших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фахівців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.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 10.10.2025 р.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батьківські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лекторії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з метою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психологічної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батьків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можливого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негативного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впливу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Інтернет-ресурсів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психоемоційний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стан та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підлітків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.(</w:t>
            </w:r>
            <w:proofErr w:type="gram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орієнтовної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тематики«Сім’я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освітній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заклад-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єдиний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простір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 «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Дитяча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агресивність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вміємо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ми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слухати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своїх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?», «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Агресія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інтернеті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кібербулінг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»).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</w:p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</w:p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1-11-х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Проводити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індивідуальну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роботу з батьками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врахування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психолого-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педагогічних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особливостей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адекватних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виховних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впливів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покращення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психологічного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мікроклімату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сім’ї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Постійно</w:t>
            </w:r>
            <w:proofErr w:type="spellEnd"/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</w:p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1-11-х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380A66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  <w:r w:rsidR="0074142E"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74142E" w:rsidRPr="00315F45" w:rsidTr="00232A20">
        <w:tc>
          <w:tcPr>
            <w:tcW w:w="709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  <w:r w:rsidR="00380A66"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74142E" w:rsidRPr="00380A66" w:rsidRDefault="0074142E" w:rsidP="00741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Виступи на батьківських зборах з профілактики </w:t>
            </w:r>
            <w:proofErr w:type="spellStart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в учнівському колективі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74142E" w:rsidRPr="00380A66" w:rsidRDefault="0074142E" w:rsidP="00741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>Грудень – квітень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:rsidR="0074142E" w:rsidRPr="00380A66" w:rsidRDefault="0074142E" w:rsidP="0074142E">
            <w:pPr>
              <w:pStyle w:val="tableparagraph"/>
              <w:spacing w:before="16" w:beforeAutospacing="0" w:after="300" w:afterAutospacing="0" w:line="227" w:lineRule="atLeast"/>
              <w:jc w:val="both"/>
            </w:pPr>
            <w:r w:rsidRPr="00380A66">
              <w:t>Адміністрація,</w:t>
            </w:r>
          </w:p>
          <w:p w:rsidR="0074142E" w:rsidRPr="00380A66" w:rsidRDefault="0074142E" w:rsidP="0074142E">
            <w:pPr>
              <w:pStyle w:val="tableparagraph"/>
              <w:spacing w:before="16" w:beforeAutospacing="0" w:after="300" w:afterAutospacing="0" w:line="227" w:lineRule="atLeast"/>
              <w:jc w:val="both"/>
            </w:pPr>
            <w:r w:rsidRPr="00380A66">
              <w:rPr>
                <w:kern w:val="36"/>
                <w:lang w:eastAsia="ru-RU"/>
              </w:rPr>
              <w:t>Класні керівники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380A66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  <w:r w:rsidR="0074142E"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Організувати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проходження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педагогами онлайн-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зі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середовища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платформах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EdEra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Prometheus,ін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Керівник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380A66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380A66"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</w:tcPr>
          <w:p w:rsidR="0074142E" w:rsidRPr="00380A66" w:rsidRDefault="0074142E" w:rsidP="00380A66">
            <w:pPr>
              <w:spacing w:after="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Оновлювати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рубрику з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даної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тематики  на</w:t>
            </w:r>
            <w:proofErr w:type="gram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сайтах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380A66" w:rsidRPr="00380A66" w:rsidRDefault="00380A66" w:rsidP="00380A66">
            <w:pPr>
              <w:spacing w:after="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Розробити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пам’ятку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«Прояви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як з ним </w:t>
            </w: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боротися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Упродовж</w:t>
            </w:r>
            <w:proofErr w:type="spellEnd"/>
            <w:r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року</w:t>
            </w:r>
          </w:p>
        </w:tc>
        <w:tc>
          <w:tcPr>
            <w:tcW w:w="2268" w:type="dxa"/>
          </w:tcPr>
          <w:p w:rsidR="0074142E" w:rsidRPr="00380A66" w:rsidRDefault="00380A66" w:rsidP="00380A66">
            <w:pPr>
              <w:spacing w:after="120" w:line="276" w:lineRule="auto"/>
              <w:ind w:right="-10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П</w:t>
            </w:r>
            <w:proofErr w:type="spellStart"/>
            <w:r w:rsidR="0074142E" w:rsidRPr="00380A6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рактичний</w:t>
            </w:r>
            <w:proofErr w:type="spellEnd"/>
            <w:r w:rsidR="0074142E" w:rsidRPr="00380A66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 психолог </w:t>
            </w:r>
            <w:r w:rsidR="0074142E"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="0074142E"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="0074142E" w:rsidRPr="00380A6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  <w:r w:rsidR="00380A66"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380A6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380A6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Впродовж навчального року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pStyle w:val="tableparagraph"/>
              <w:spacing w:before="300" w:beforeAutospacing="0" w:after="300" w:afterAutospacing="0" w:line="214" w:lineRule="atLeast"/>
              <w:jc w:val="both"/>
              <w:rPr>
                <w:color w:val="656565"/>
              </w:rPr>
            </w:pPr>
            <w:r w:rsidRPr="00380A66">
              <w:rPr>
                <w:kern w:val="36"/>
                <w:lang w:eastAsia="ru-RU"/>
              </w:rPr>
              <w:t>Практичний психолог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380A66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  <w:r w:rsidR="0074142E"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Профілактичні бесіди зі здобувачами освіти: </w:t>
            </w:r>
          </w:p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– це насильство»,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Як його розпізнати»</w:t>
            </w:r>
            <w:r w:rsidRPr="00380A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«Поговоримо про </w:t>
            </w:r>
            <w:proofErr w:type="spellStart"/>
            <w:r w:rsidRPr="00380A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булінг</w:t>
            </w:r>
            <w:proofErr w:type="spellEnd"/>
            <w:r w:rsidRPr="00380A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та </w:t>
            </w:r>
            <w:proofErr w:type="spellStart"/>
            <w:r w:rsidRPr="00380A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кібербулінг</w:t>
            </w:r>
            <w:proofErr w:type="spellEnd"/>
            <w:r w:rsidRPr="00380A66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»,</w:t>
            </w:r>
          </w:p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«Зупинимо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разом».</w:t>
            </w:r>
          </w:p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Уроки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відвертого спілкування «Змінюй в собі негативне ставлення до інших», «Віртуальний терор: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тролінг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кібербулінг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».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Кібербулінг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або агресія в інтернеті», </w:t>
            </w:r>
          </w:p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Практикум «Етикет спілкування між однолітками»</w:t>
            </w:r>
          </w:p>
        </w:tc>
        <w:tc>
          <w:tcPr>
            <w:tcW w:w="1559" w:type="dxa"/>
          </w:tcPr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Впродовж року </w:t>
            </w:r>
          </w:p>
        </w:tc>
        <w:tc>
          <w:tcPr>
            <w:tcW w:w="2268" w:type="dxa"/>
          </w:tcPr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Класні керівники </w:t>
            </w: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380A66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25</w:t>
            </w:r>
            <w:r w:rsidR="0074142E"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Зустріч  учнів 5-11 класів з представниками ювенальної превенції на тему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Способи самозахисту»</w:t>
            </w:r>
          </w:p>
        </w:tc>
        <w:tc>
          <w:tcPr>
            <w:tcW w:w="1559" w:type="dxa"/>
          </w:tcPr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8" w:type="dxa"/>
          </w:tcPr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Соціальний педагог</w:t>
            </w:r>
          </w:p>
          <w:p w:rsidR="0074142E" w:rsidRPr="00380A66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74142E" w:rsidRPr="00315F45" w:rsidTr="00F956C1">
        <w:tc>
          <w:tcPr>
            <w:tcW w:w="709" w:type="dxa"/>
          </w:tcPr>
          <w:p w:rsidR="0074142E" w:rsidRPr="00380A66" w:rsidRDefault="00380A66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  <w:r w:rsidR="0074142E"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Соціальний відеоролик «Обирай життя без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булінгу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8" w:type="dxa"/>
          </w:tcPr>
          <w:p w:rsidR="0074142E" w:rsidRPr="00380A66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Учнівське самоврядування</w:t>
            </w:r>
          </w:p>
        </w:tc>
      </w:tr>
      <w:tr w:rsidR="00380A66" w:rsidRPr="00315F45" w:rsidTr="00F956C1">
        <w:tc>
          <w:tcPr>
            <w:tcW w:w="709" w:type="dxa"/>
          </w:tcPr>
          <w:p w:rsidR="00380A66" w:rsidRPr="00380A66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54" w:type="dxa"/>
          </w:tcPr>
          <w:p w:rsidR="00380A66" w:rsidRPr="00380A66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Діагностика міжособистісних стосунків у закладі освіти. Анкетування здобувачів освіти. </w:t>
            </w:r>
          </w:p>
        </w:tc>
        <w:tc>
          <w:tcPr>
            <w:tcW w:w="1559" w:type="dxa"/>
          </w:tcPr>
          <w:p w:rsidR="00380A66" w:rsidRPr="00380A66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268" w:type="dxa"/>
          </w:tcPr>
          <w:p w:rsidR="00380A66" w:rsidRPr="00380A66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380A66" w:rsidRPr="00315F45" w:rsidTr="00F956C1">
        <w:tc>
          <w:tcPr>
            <w:tcW w:w="709" w:type="dxa"/>
          </w:tcPr>
          <w:p w:rsidR="00380A66" w:rsidRPr="00380A66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</w:tcPr>
          <w:p w:rsidR="00380A66" w:rsidRPr="00380A66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Аналіз інформації за протоколами комісії з розгляду випадків </w:t>
            </w:r>
            <w:proofErr w:type="spellStart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в закладі освіти </w:t>
            </w:r>
          </w:p>
        </w:tc>
        <w:tc>
          <w:tcPr>
            <w:tcW w:w="1559" w:type="dxa"/>
          </w:tcPr>
          <w:p w:rsidR="00380A66" w:rsidRPr="00380A66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Щомісяця</w:t>
            </w:r>
          </w:p>
        </w:tc>
        <w:tc>
          <w:tcPr>
            <w:tcW w:w="2268" w:type="dxa"/>
          </w:tcPr>
          <w:p w:rsidR="00380A66" w:rsidRPr="00380A66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380A66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</w:t>
            </w:r>
          </w:p>
        </w:tc>
      </w:tr>
    </w:tbl>
    <w:p w:rsidR="00315F45" w:rsidRPr="00315F45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15F45" w:rsidRPr="0031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2F99"/>
    <w:multiLevelType w:val="multilevel"/>
    <w:tmpl w:val="698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959F3"/>
    <w:multiLevelType w:val="hybridMultilevel"/>
    <w:tmpl w:val="2F5C3F3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C624D1"/>
    <w:multiLevelType w:val="multilevel"/>
    <w:tmpl w:val="1A4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5070F"/>
    <w:multiLevelType w:val="multilevel"/>
    <w:tmpl w:val="3564B8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6F8F0DF7"/>
    <w:multiLevelType w:val="multilevel"/>
    <w:tmpl w:val="FD94D53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F66763"/>
    <w:multiLevelType w:val="multilevel"/>
    <w:tmpl w:val="19AA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C7C6C"/>
    <w:multiLevelType w:val="multilevel"/>
    <w:tmpl w:val="FBF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45"/>
    <w:rsid w:val="000C63E5"/>
    <w:rsid w:val="000F5CBC"/>
    <w:rsid w:val="001215B4"/>
    <w:rsid w:val="001712CA"/>
    <w:rsid w:val="002F30D3"/>
    <w:rsid w:val="00303EC2"/>
    <w:rsid w:val="00315F45"/>
    <w:rsid w:val="00354E4E"/>
    <w:rsid w:val="00380A66"/>
    <w:rsid w:val="004B0893"/>
    <w:rsid w:val="004F6544"/>
    <w:rsid w:val="005346BD"/>
    <w:rsid w:val="00600FFB"/>
    <w:rsid w:val="0074142E"/>
    <w:rsid w:val="00813CE3"/>
    <w:rsid w:val="00855A42"/>
    <w:rsid w:val="00884A60"/>
    <w:rsid w:val="00A40640"/>
    <w:rsid w:val="00AC3D20"/>
    <w:rsid w:val="00B45F25"/>
    <w:rsid w:val="00E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7509"/>
  <w15:chartTrackingRefBased/>
  <w15:docId w15:val="{5171B900-0FA3-4EB6-9C5D-5AA81160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4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5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55A42"/>
    <w:rPr>
      <w:b/>
      <w:bCs/>
    </w:rPr>
  </w:style>
  <w:style w:type="paragraph" w:customStyle="1" w:styleId="tableparagraph">
    <w:name w:val="tableparagraph"/>
    <w:basedOn w:val="a"/>
    <w:rsid w:val="0085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60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2025-10-28T18:55:00Z</dcterms:created>
  <dcterms:modified xsi:type="dcterms:W3CDTF">2025-10-28T18:55:00Z</dcterms:modified>
</cp:coreProperties>
</file>