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A96B" w14:textId="77777777" w:rsidR="00D65F3B" w:rsidRDefault="00387162">
      <w:pPr>
        <w:pStyle w:val="Standard"/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noProof/>
          <w:kern w:val="3"/>
          <w:sz w:val="26"/>
          <w:szCs w:val="26"/>
          <w:lang w:val="uk-UA" w:eastAsia="ar-SA"/>
        </w:rPr>
        <w:drawing>
          <wp:anchor distT="0" distB="0" distL="114300" distR="114300" simplePos="0" relativeHeight="251658240" behindDoc="0" locked="0" layoutInCell="1" allowOverlap="1" wp14:anchorId="42B91D76" wp14:editId="52AC20B1">
            <wp:simplePos x="0" y="0"/>
            <wp:positionH relativeFrom="column">
              <wp:posOffset>-630000</wp:posOffset>
            </wp:positionH>
            <wp:positionV relativeFrom="paragraph">
              <wp:posOffset>-539640</wp:posOffset>
            </wp:positionV>
            <wp:extent cx="7552799" cy="10630440"/>
            <wp:effectExtent l="0" t="0" r="0" b="0"/>
            <wp:wrapSquare wrapText="bothSides"/>
            <wp:docPr id="1" name="Зображенн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799" cy="1063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A08CF" w14:textId="77777777" w:rsidR="00D65F3B" w:rsidRDefault="00387162" w:rsidP="00952DF4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ЗАГАЛЬНІ ЗАХОДИ</w:t>
      </w:r>
    </w:p>
    <w:p w14:paraId="6630EB6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0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047"/>
        <w:gridCol w:w="1685"/>
        <w:gridCol w:w="2218"/>
        <w:gridCol w:w="1580"/>
      </w:tblGrid>
      <w:tr w:rsidR="00D65F3B" w14:paraId="5D6943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BD9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D2B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E14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Термін виконання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999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26A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Вікова категорія</w:t>
            </w:r>
          </w:p>
        </w:tc>
      </w:tr>
      <w:tr w:rsidR="00D65F3B" w14:paraId="417EFA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E1AC" w14:textId="77777777" w:rsidR="00D65F3B" w:rsidRDefault="00D65F3B">
            <w:pPr>
              <w:pStyle w:val="a5"/>
              <w:numPr>
                <w:ilvl w:val="0"/>
                <w:numId w:val="35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4378" w14:textId="77777777" w:rsidR="00D65F3B" w:rsidRDefault="00387162">
            <w:pPr>
              <w:pStyle w:val="Standard"/>
              <w:tabs>
                <w:tab w:val="left" w:pos="25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Рейди-перевірки:</w:t>
            </w:r>
          </w:p>
          <w:p w14:paraId="7E9F5770" w14:textId="77777777" w:rsidR="00D65F3B" w:rsidRDefault="00387162">
            <w:pPr>
              <w:pStyle w:val="a5"/>
              <w:numPr>
                <w:ilvl w:val="0"/>
                <w:numId w:val="36"/>
              </w:numPr>
              <w:tabs>
                <w:tab w:val="left" w:pos="238"/>
                <w:tab w:val="left" w:pos="531"/>
              </w:tabs>
              <w:spacing w:after="0" w:line="240" w:lineRule="auto"/>
              <w:ind w:left="11" w:hanging="11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>випадків куріння на території школи;</w:t>
            </w:r>
          </w:p>
          <w:p w14:paraId="41EA65D7" w14:textId="77777777" w:rsidR="00D65F3B" w:rsidRDefault="00387162">
            <w:pPr>
              <w:pStyle w:val="a5"/>
              <w:numPr>
                <w:ilvl w:val="0"/>
                <w:numId w:val="9"/>
              </w:numPr>
              <w:tabs>
                <w:tab w:val="left" w:pos="238"/>
                <w:tab w:val="left" w:pos="531"/>
              </w:tabs>
              <w:spacing w:after="0" w:line="240" w:lineRule="auto"/>
              <w:ind w:left="11" w:hanging="11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>дотримання єдиних шкільних правил та обов'язків учнів;</w:t>
            </w:r>
          </w:p>
          <w:p w14:paraId="5851B036" w14:textId="77777777" w:rsidR="00D65F3B" w:rsidRDefault="00387162">
            <w:pPr>
              <w:pStyle w:val="a5"/>
              <w:numPr>
                <w:ilvl w:val="0"/>
                <w:numId w:val="9"/>
              </w:numPr>
              <w:tabs>
                <w:tab w:val="left" w:pos="238"/>
                <w:tab w:val="left" w:pos="531"/>
              </w:tabs>
              <w:spacing w:after="0" w:line="240" w:lineRule="auto"/>
              <w:ind w:left="11" w:hanging="11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виконання  учнями правил 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>поведінки в школі та громадських місцях;</w:t>
            </w:r>
          </w:p>
          <w:p w14:paraId="50E1EFEB" w14:textId="77777777" w:rsidR="00D65F3B" w:rsidRDefault="00387162">
            <w:pPr>
              <w:pStyle w:val="a5"/>
              <w:numPr>
                <w:ilvl w:val="0"/>
                <w:numId w:val="9"/>
              </w:numPr>
              <w:tabs>
                <w:tab w:val="left" w:pos="238"/>
                <w:tab w:val="left" w:pos="531"/>
              </w:tabs>
              <w:spacing w:after="0" w:line="240" w:lineRule="auto"/>
              <w:ind w:left="11" w:hanging="11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«Канікули», «Урок»;</w:t>
            </w:r>
          </w:p>
          <w:p w14:paraId="06BDDE38" w14:textId="77777777" w:rsidR="00D65F3B" w:rsidRDefault="00387162">
            <w:pPr>
              <w:pStyle w:val="a5"/>
              <w:numPr>
                <w:ilvl w:val="0"/>
                <w:numId w:val="9"/>
              </w:numPr>
              <w:tabs>
                <w:tab w:val="left" w:pos="238"/>
                <w:tab w:val="left" w:pos="531"/>
              </w:tabs>
              <w:spacing w:after="0" w:line="240" w:lineRule="auto"/>
              <w:ind w:left="11" w:hanging="11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зовнішнього вигляду учнів тощо.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C7A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навчального року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820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Адміністрація закладу, педагог-організатор,</w:t>
            </w:r>
          </w:p>
          <w:p w14:paraId="6AD5D06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члени учнівського самоврядування закладу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0B4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18EC2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509" w14:textId="77777777" w:rsidR="00D65F3B" w:rsidRDefault="00387162">
            <w:pPr>
              <w:pStyle w:val="Standard"/>
              <w:tabs>
                <w:tab w:val="left" w:pos="71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EFE1" w14:textId="77777777" w:rsidR="00D65F3B" w:rsidRDefault="00387162">
            <w:pPr>
              <w:pStyle w:val="Standard"/>
              <w:tabs>
                <w:tab w:val="left" w:pos="71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Здійснення контролю 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відвідуванням учнями закладу.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5AC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навчального року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C46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Адміністрація закладу, класні керівники</w:t>
            </w:r>
          </w:p>
          <w:p w14:paraId="028F996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C7E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CF408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9C4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3EC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Профорієнтаційна робота з учнями закладу. Проведення зустрічей старшокласників з представниками ВНЗ.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Організація та проведення екскурсій до навчальних закладів, на підприємства.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Проведення роз’яснювальної роботи з батьками щодо подальшого навчання та працевлаштування випускників школи.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992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навчального року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75C1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Адміністрація закладу, класні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керівники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5ED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9D9EA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02F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A79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Своєчасне виявлення та взяття на облік дітей, які потрапили в скрутні обставини, які виховуються в неблагонадійних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сім’ях, вжиття заходів щодо системної перевірки умов утримання та виховання в них дітей, надання таким дітям допомоги.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B20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Протяг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ом навчального року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DD1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ЗДНВР, Соціальний педагог,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класні керівники 1-11 класів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4CD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21EA2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C55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7CE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Залучення дітей соціальних категорій до занять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ліцейних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гуртках, секціях та позашкільних  закладів.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B66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навчального року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DA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ЗДНВР, соціальний педагог, класні керівники 1-11 класів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73E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F0015E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F7A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093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Виховні заходи,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корекційна робота, індивідуальні бесіди, контроль стану роботи з профілактики проявів насильства, ксенофобії, расової, гендерної та етнічної дискримінації.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FDE9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навчального року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2FE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ЗДНВР, практичний психолог,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класні керівники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7E1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665FE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56D4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0A5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Залучення уч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нів до волонтерського руху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ABB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навчального року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160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пелагог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-організатор,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класів, учнівське самоврядування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DB8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</w:tbl>
    <w:p w14:paraId="41DF0453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ar-SA"/>
        </w:rPr>
      </w:pPr>
    </w:p>
    <w:p w14:paraId="23B5C4E3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F4EFF0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49B4D3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4EF343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7B30303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9876C8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B5C0443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41C4A2C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C562691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012657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CCA4E94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8357C3F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6EC8016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9FAA7E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0092A6F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AAD970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0088A671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03253895" w14:textId="77777777" w:rsidR="00D65F3B" w:rsidRDefault="00387162" w:rsidP="00952DF4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Вересень</w:t>
      </w:r>
    </w:p>
    <w:p w14:paraId="45F859DF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Місячник основ безпеки життєдіяльності</w:t>
      </w:r>
    </w:p>
    <w:p w14:paraId="639CA8E0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та формування навичок здорового способу життя</w:t>
      </w:r>
    </w:p>
    <w:p w14:paraId="0C077EE8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«МОЛОДЬ ОБИРАЄ ЗДОРОВ’Я»</w:t>
      </w:r>
    </w:p>
    <w:p w14:paraId="169C427B" w14:textId="77777777" w:rsidR="00D65F3B" w:rsidRDefault="0038716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Мета: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формування у дітей усвідомлення цінності власного життя і збереження здоров'я (фізичного, психічного, соціального, духовного, культурного) свого і кожної людини; виховання свідомого ставлення учнів до ролі фізичної досконалос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ті у гармонійному розвитку особистості; допомогти учням набути знання і досвід, який сприяє коригуванню ставлення до власної безпеки.</w:t>
      </w:r>
    </w:p>
    <w:p w14:paraId="03AF2501" w14:textId="77777777" w:rsidR="00D65F3B" w:rsidRDefault="00387162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Завдання:</w:t>
      </w:r>
    </w:p>
    <w:p w14:paraId="712B534E" w14:textId="77777777" w:rsidR="00D65F3B" w:rsidRDefault="00387162">
      <w:pPr>
        <w:pStyle w:val="a5"/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пропагування здорового способу життя;</w:t>
      </w:r>
    </w:p>
    <w:p w14:paraId="2627BD2A" w14:textId="77777777" w:rsidR="00D65F3B" w:rsidRDefault="00387162">
      <w:pPr>
        <w:pStyle w:val="a5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проведення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оздоровчо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-профілактичної роботи серед підлітків;</w:t>
      </w:r>
    </w:p>
    <w:p w14:paraId="5D90C867" w14:textId="77777777" w:rsidR="00D65F3B" w:rsidRDefault="00387162">
      <w:pPr>
        <w:pStyle w:val="a5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допомогти учн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ям набути знання і досвід, який сприяє коригуванню ставлення людини до власної безпеки;</w:t>
      </w:r>
    </w:p>
    <w:p w14:paraId="1664F096" w14:textId="77777777" w:rsidR="00D65F3B" w:rsidRDefault="00387162">
      <w:pPr>
        <w:pStyle w:val="a5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виховання в учнів особистої культури здоров'я.</w:t>
      </w:r>
    </w:p>
    <w:p w14:paraId="396E63D0" w14:textId="77777777" w:rsidR="00D65F3B" w:rsidRDefault="00D65F3B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465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3183"/>
        <w:gridCol w:w="1910"/>
        <w:gridCol w:w="2208"/>
        <w:gridCol w:w="1709"/>
      </w:tblGrid>
      <w:tr w:rsidR="00D65F3B" w14:paraId="42AB15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FAA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B01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414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Термін виконання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6D1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360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Вікова категорія</w:t>
            </w:r>
          </w:p>
        </w:tc>
      </w:tr>
      <w:tr w:rsidR="00D65F3B" w14:paraId="28A63B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7AF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840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Проведення загальношкільного свята,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присвяченого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Дню знань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8"/>
                <w:szCs w:val="28"/>
                <w:lang w:val="uk-UA" w:eastAsia="ar-SA"/>
              </w:rPr>
              <w:t>Захід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8"/>
                <w:szCs w:val="28"/>
                <w:lang w:val="uk-UA" w:eastAsia="ar-SA"/>
              </w:rPr>
              <w:t>Scool-Fest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8"/>
                <w:szCs w:val="28"/>
                <w:lang w:val="uk-UA" w:eastAsia="ar-SA"/>
              </w:rPr>
              <w:t xml:space="preserve">  повертається»</w:t>
            </w:r>
          </w:p>
          <w:p w14:paraId="6F1953F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Перший урок за наказом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DB4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1.09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4DF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класні керівники</w:t>
            </w:r>
          </w:p>
          <w:p w14:paraId="2E4703C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C2B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E49D3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66B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856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Формування складу Ради профілактики правопорушень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та організація її роботи.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6AC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03.09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39A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7AE32603" w14:textId="77777777" w:rsidR="00D65F3B" w:rsidRDefault="0038716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 керівники</w:t>
            </w:r>
          </w:p>
          <w:p w14:paraId="77362E6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4C9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25FDC9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0C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62E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Поновлення та доповнення списків учнів, що потребують особливого  педагогічного контролю.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307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9C2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соціальний педагог,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класні керівники</w:t>
            </w:r>
          </w:p>
          <w:p w14:paraId="6EB74F5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C978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EEBB9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C4F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F74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Проведення вступного інструктажу з попередження дитячого травматизму, збереження життя і здоров'я учнів із записом до класного журналу. Інструктаж для дітей в умовах війни.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133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10.09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574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26B3312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4370C63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C051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4661AE1F" w14:textId="7777777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B29E" w14:textId="77777777" w:rsidR="00D65F3B" w:rsidRDefault="0038716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3164" w14:textId="77777777" w:rsidR="00D65F3B" w:rsidRDefault="0038716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Анкетування батьків та учнів. Створення соціальних паспортів класних колективів, школи.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829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F41128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  <w:p w14:paraId="2E717A33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BB6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Соціальний педагог,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класні керівники</w:t>
            </w:r>
          </w:p>
          <w:p w14:paraId="3D469C0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  <w:p w14:paraId="58DCBB4B" w14:textId="77777777" w:rsidR="00D65F3B" w:rsidRDefault="00D65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04AA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93C1A1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B63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962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Складання маршрутних 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листів «Дім – школа».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24A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9.09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C82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2FA33D7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A1A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1-5 класи</w:t>
            </w:r>
          </w:p>
        </w:tc>
      </w:tr>
      <w:tr w:rsidR="00D65F3B" w14:paraId="61C926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306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10B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Ознайомлення учнів зі Статутом школи, правилами внутрішнього розпорядку.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2D8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779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47C8D1D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0EB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4192C41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A46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75A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Проведення Місячника «Увага! Діти на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дорозі» (за окремим планом).</w:t>
            </w:r>
          </w:p>
          <w:p w14:paraId="2D0F918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Селфі-квест «Дорожній ревізор»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F0F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B55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24936A2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465C1FB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057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E7A48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E8B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9.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955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Збір інформації про працевлаштування минулорічних випускників 9-го та 11-го класів.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BF3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10.09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529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70F5018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 минулорічних 9-х та 11-х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A637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00623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AD2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222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Презентація шкільних гуртків, клубів, секцій.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325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13.09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7E6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Керівники</w:t>
            </w:r>
          </w:p>
          <w:p w14:paraId="77B536F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гуртків, класні керівники</w:t>
            </w:r>
          </w:p>
          <w:p w14:paraId="7E0AA41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7BB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F04E5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131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5B4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Організація роботи органів учнівського самоврядування в класах та школі.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B1A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14.09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F4A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</w:t>
            </w:r>
          </w:p>
          <w:p w14:paraId="0715E80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4EE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C210D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3AD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105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Формування  мережі гуртків. Залучення учнів до гурткової роботи.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AE8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14.09</w:t>
            </w:r>
          </w:p>
          <w:p w14:paraId="288FF06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506541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EAC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594051E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1393C55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949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BFE54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331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73F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Формування рою «Джура» та організація їхньої роботи.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7B3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8E2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7B1B19B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FC6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2EBBC7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FB0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120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Збір та аналіз інформації про залучення учнів до позашкільної освіти та занять у гуртках.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EE3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782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       ЗДВР.,</w:t>
            </w:r>
          </w:p>
          <w:p w14:paraId="5B1AA23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27CF01F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014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03AD92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E525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15.</w:t>
            </w:r>
          </w:p>
        </w:tc>
        <w:tc>
          <w:tcPr>
            <w:tcW w:w="318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C55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Вибори голови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учнівського самоврядування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Воркшоп «Голос за лідера»</w:t>
            </w:r>
          </w:p>
        </w:tc>
        <w:tc>
          <w:tcPr>
            <w:tcW w:w="191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48B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Протягом місяця</w:t>
            </w:r>
          </w:p>
        </w:tc>
        <w:tc>
          <w:tcPr>
            <w:tcW w:w="22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569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1320943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63E39B6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1-11 класів</w:t>
            </w:r>
          </w:p>
        </w:tc>
        <w:tc>
          <w:tcPr>
            <w:tcW w:w="171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EE47" w14:textId="77777777" w:rsidR="00D65F3B" w:rsidRDefault="00387162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7-11 класи</w:t>
            </w:r>
          </w:p>
        </w:tc>
      </w:tr>
      <w:tr w:rsidR="00D65F3B" w14:paraId="6257B5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AD2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16.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6DA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val="uk-UA" w:eastAsia="uk-UA"/>
              </w:rPr>
              <w:t>8.09 Міжнародний день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val="uk-UA" w:eastAsia="uk-UA"/>
              </w:rPr>
              <w:t>грамотності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.</w:t>
            </w:r>
          </w:p>
          <w:p w14:paraId="4FF5F63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Захід «Грамотність – тренд»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6AB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8.09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380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7C8B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7-11 класи</w:t>
            </w:r>
          </w:p>
        </w:tc>
      </w:tr>
      <w:tr w:rsidR="00D65F3B" w14:paraId="0B9B11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CEA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86F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Вікторина «Уважні грамотії»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431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8.09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8EC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F03C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2-6 класи</w:t>
            </w:r>
          </w:p>
        </w:tc>
      </w:tr>
      <w:tr w:rsidR="00D65F3B" w14:paraId="2F78EA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791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A8A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Участь у районних, міських та обласних конкурсах (за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окремим графіком).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742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7DB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4D35B4B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B3F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3A1FF111" w14:textId="77777777">
        <w:tblPrEx>
          <w:tblCellMar>
            <w:top w:w="0" w:type="dxa"/>
            <w:bottom w:w="0" w:type="dxa"/>
          </w:tblCellMar>
        </w:tblPrEx>
        <w:trPr>
          <w:trHeight w:val="96"/>
          <w:jc w:val="center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CBA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19.</w:t>
            </w:r>
          </w:p>
          <w:p w14:paraId="7438AD11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D54587E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7D3A23A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D037DB6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858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10.09 Всесвітній день запобіганням самогубствам</w:t>
            </w:r>
          </w:p>
          <w:p w14:paraId="2AE0B6A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Бесіда «Життя одне»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EF4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 До 10.09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E70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педагог-організатор, класні керівники</w:t>
            </w:r>
          </w:p>
          <w:p w14:paraId="3331FEB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6-11 класів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A62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049CA34" w14:textId="77777777">
        <w:tblPrEx>
          <w:tblCellMar>
            <w:top w:w="0" w:type="dxa"/>
            <w:bottom w:w="0" w:type="dxa"/>
          </w:tblCellMar>
        </w:tblPrEx>
        <w:trPr>
          <w:trHeight w:val="1461"/>
          <w:jc w:val="center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F20A" w14:textId="77777777" w:rsidR="00000000" w:rsidRDefault="00387162"/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53CE" w14:textId="77777777" w:rsidR="00000000" w:rsidRDefault="00387162"/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EE83" w14:textId="77777777" w:rsidR="00000000" w:rsidRDefault="00387162"/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E7E9" w14:textId="77777777" w:rsidR="00000000" w:rsidRDefault="00387162"/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BCB0F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7-11 класи</w:t>
            </w:r>
          </w:p>
        </w:tc>
      </w:tr>
      <w:tr w:rsidR="00D65F3B" w14:paraId="5A3FCD77" w14:textId="77777777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F8D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3D8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13.09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День фізкультури і спорту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Олімпійський тиждень.</w:t>
            </w:r>
          </w:p>
          <w:p w14:paraId="198B5EE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Відкриття шкільної спартакіади «Спортивна молодь – здорова нація»</w:t>
            </w:r>
          </w:p>
          <w:p w14:paraId="12C57FB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Загальношкільна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«Рух –це життя»</w:t>
            </w:r>
          </w:p>
          <w:p w14:paraId="3DC2671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Виставка-селфі «Здоровий спосіб життя: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Престижно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! Корисно!»</w:t>
            </w:r>
          </w:p>
          <w:p w14:paraId="65FA2A6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Урок «Олімпійська надія 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раїни»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Футбольний турнір</w:t>
            </w:r>
          </w:p>
          <w:p w14:paraId="493AC3E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Турнір з тенісу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78F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 14.09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CB76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педагог-організатор,  вчитель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фіз.культури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5B75E22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FC2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4DADBDF4" w14:textId="77777777">
        <w:tblPrEx>
          <w:tblCellMar>
            <w:top w:w="0" w:type="dxa"/>
            <w:bottom w:w="0" w:type="dxa"/>
          </w:tblCellMar>
        </w:tblPrEx>
        <w:trPr>
          <w:trHeight w:val="1975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26A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6EA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14.09 День українського кіно</w:t>
            </w:r>
          </w:p>
          <w:p w14:paraId="23C7711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Перегляд фільмів та мультфільмів "Мавка. Лісова пісня", "Микита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Кожум'яка", "Сторожова застава", "Урок магії", "Прикольна казка"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204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15.09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071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3652223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1-7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EF8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1-7 класи</w:t>
            </w:r>
          </w:p>
        </w:tc>
      </w:tr>
      <w:tr w:rsidR="00D65F3B" w14:paraId="691BC699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94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31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38F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19.09 День  народження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смайлика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Вечірка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Smile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Party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Emoji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)»</w:t>
            </w:r>
          </w:p>
        </w:tc>
        <w:tc>
          <w:tcPr>
            <w:tcW w:w="19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665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19.09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196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48EF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CF9E1FC" w14:textId="77777777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CA40" w14:textId="77777777" w:rsidR="00000000" w:rsidRDefault="00387162"/>
        </w:tc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DDF5" w14:textId="77777777" w:rsidR="00000000" w:rsidRDefault="00387162"/>
        </w:tc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B847" w14:textId="77777777" w:rsidR="00000000" w:rsidRDefault="00387162"/>
        </w:tc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3F15" w14:textId="77777777" w:rsidR="00000000" w:rsidRDefault="00387162"/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C07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1- 4 класи</w:t>
            </w:r>
          </w:p>
        </w:tc>
      </w:tr>
      <w:tr w:rsidR="00D65F3B" w14:paraId="3FE5E61D" w14:textId="77777777">
        <w:tblPrEx>
          <w:tblCellMar>
            <w:top w:w="0" w:type="dxa"/>
            <w:bottom w:w="0" w:type="dxa"/>
          </w:tblCellMar>
        </w:tblPrEx>
        <w:trPr>
          <w:trHeight w:val="296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2AB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2BE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21.09 Міжнародний День миру</w:t>
            </w:r>
          </w:p>
          <w:p w14:paraId="5F5B892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Захід «Голуби миру, летіть в Україну»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Створення колажу «Діти за Мир»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Конкурс малюнку на асфальті «Мирне майбутнє»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-Урок «Єднання громади- крок до миру»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169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19.09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F6D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педагог-організатор, класні керівники 1-11 класів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967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405638A" w14:textId="77777777">
        <w:tblPrEx>
          <w:tblCellMar>
            <w:top w:w="0" w:type="dxa"/>
            <w:bottom w:w="0" w:type="dxa"/>
          </w:tblCellMar>
        </w:tblPrEx>
        <w:trPr>
          <w:trHeight w:val="2614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B7AE" w14:textId="77777777" w:rsidR="00D65F3B" w:rsidRDefault="00387162">
            <w:pPr>
              <w:pStyle w:val="Standard"/>
              <w:keepNext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838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22.09 День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партизанської слави</w:t>
            </w:r>
          </w:p>
          <w:p w14:paraId="336B7D1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Конкурс віршованих та прозових творів на воєнну тематику «Слово про війну»</w:t>
            </w:r>
          </w:p>
          <w:p w14:paraId="3DAA65C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Літературно-патріотична година  «Подвиг партизанів – подвиг заради майбутнього»</w:t>
            </w:r>
          </w:p>
          <w:p w14:paraId="4D0F19EC" w14:textId="77777777" w:rsidR="00D65F3B" w:rsidRDefault="00387162">
            <w:pPr>
              <w:pStyle w:val="Standard"/>
              <w:keepNext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Година спілкування «Юні борці – партизани»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470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22.09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BEA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 вчитель історії, класні керівники 1-11 класів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976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EDE2A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9646" w14:textId="77777777" w:rsidR="00D65F3B" w:rsidRDefault="00387162">
            <w:pPr>
              <w:pStyle w:val="Standard"/>
              <w:keepNext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DFE8" w14:textId="77777777" w:rsidR="00D65F3B" w:rsidRDefault="00387162">
            <w:pPr>
              <w:pStyle w:val="Standard"/>
              <w:keepNext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26.09 Міжнародний день боротьби за повну ліквідацію ядерної зброї</w:t>
            </w:r>
          </w:p>
          <w:p w14:paraId="6E4FB75F" w14:textId="77777777" w:rsidR="00D65F3B" w:rsidRDefault="00387162">
            <w:pPr>
              <w:pStyle w:val="Standard"/>
              <w:keepNext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Інформаційний дайджест</w:t>
            </w:r>
          </w:p>
          <w:p w14:paraId="033AAD8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«За спокійне майбутнє»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CAD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854D" w14:textId="77777777" w:rsidR="00D65F3B" w:rsidRDefault="00387162">
            <w:pPr>
              <w:pStyle w:val="Standard"/>
              <w:keepNext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ЗДВР, педагог-організатор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AF9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3D09DBD" w14:textId="77777777">
        <w:tblPrEx>
          <w:tblCellMar>
            <w:top w:w="0" w:type="dxa"/>
            <w:bottom w:w="0" w:type="dxa"/>
          </w:tblCellMar>
        </w:tblPrEx>
        <w:trPr>
          <w:trHeight w:val="1441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1FD8" w14:textId="77777777" w:rsidR="00D65F3B" w:rsidRDefault="00387162">
            <w:pPr>
              <w:pStyle w:val="Standard"/>
              <w:keepNext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557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26.09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Всесвітній день здоров’я довкілля</w:t>
            </w:r>
          </w:p>
          <w:p w14:paraId="7B36B8A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-Еко-фест «Довкілля оберігай- майбутнє зберігай!»</w:t>
            </w:r>
          </w:p>
          <w:p w14:paraId="7D57CE1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-Екологічна акція</w:t>
            </w:r>
          </w:p>
          <w:p w14:paraId="2C8B25B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«Життя без сміття»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E9E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054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 класні керівники 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9F0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E1564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343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kern w:val="3"/>
                <w:sz w:val="28"/>
                <w:szCs w:val="28"/>
                <w:lang w:val="uk-UA" w:eastAsia="ar-SA"/>
              </w:rPr>
              <w:t>27.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6360" w14:textId="77777777" w:rsidR="00D65F3B" w:rsidRDefault="00387162">
            <w:pPr>
              <w:pStyle w:val="Standard"/>
              <w:keepNext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28.09 Міжнародний день правових знань</w:t>
            </w:r>
          </w:p>
          <w:p w14:paraId="7491063B" w14:textId="77777777" w:rsidR="00D65F3B" w:rsidRDefault="00387162">
            <w:pPr>
              <w:pStyle w:val="Standard"/>
              <w:keepNext/>
              <w:spacing w:after="0" w:line="240" w:lineRule="auto"/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29.09-3.10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протидії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булінгу</w:t>
            </w:r>
            <w:proofErr w:type="spellEnd"/>
          </w:p>
          <w:p w14:paraId="7AA8F3A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Урок – гра «Правові експерти»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- Правовий брейн-ринг «Гра з Фемідою»</w:t>
            </w:r>
          </w:p>
          <w:p w14:paraId="3E982F0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val="uk-UA" w:eastAsia="ar-SA"/>
              </w:rPr>
              <w:t xml:space="preserve">Години спілкування «Прояви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val="uk-UA" w:eastAsia="ar-SA"/>
              </w:rPr>
              <w:t xml:space="preserve"> та як з ним боротися».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EB0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До 28.09</w:t>
            </w:r>
          </w:p>
          <w:p w14:paraId="67F8C8E1" w14:textId="77777777" w:rsidR="00D65F3B" w:rsidRDefault="00387162">
            <w:pPr>
              <w:pStyle w:val="Standard"/>
              <w:keepNext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29.09-3.10</w:t>
            </w:r>
          </w:p>
          <w:p w14:paraId="4E3F4F75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0EA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правознавства</w:t>
            </w:r>
          </w:p>
          <w:p w14:paraId="14B7CE2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Практичний психолог, класні керівники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76C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1-11класи</w:t>
            </w:r>
          </w:p>
        </w:tc>
      </w:tr>
      <w:tr w:rsidR="00D65F3B" w14:paraId="6A99A1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AD9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650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kern w:val="3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kern w:val="3"/>
                <w:sz w:val="28"/>
                <w:szCs w:val="28"/>
                <w:lang w:val="uk-UA" w:eastAsia="ar-SA"/>
              </w:rPr>
              <w:t>29.09 День пам'яті трагедії Бабиного Яру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«Біль нашої пам’яті»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- Літературна виставка «Бабин Яр.. Ніколи більше!»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A79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29.09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FA3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 вчитель історії, класні керівники 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009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E24FA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46D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6946" w14:textId="77777777" w:rsidR="00D65F3B" w:rsidRDefault="00387162">
            <w:pPr>
              <w:pStyle w:val="Standard"/>
              <w:keepNext/>
              <w:spacing w:after="0" w:line="240" w:lineRule="auto"/>
              <w:outlineLvl w:val="1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30.09 Всеукраїнський  День бібліотек</w:t>
            </w:r>
          </w:p>
          <w:p w14:paraId="447765D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Квест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бібліотекою «Таємниці на полиці книг»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BB6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30.09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62B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E45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6D0080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87DB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CCE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Правова  освіта.   Профілактика правопорушень</w:t>
            </w:r>
          </w:p>
          <w:p w14:paraId="5B4A920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50B07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E25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30.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F4E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Затвердження плану роботи Ради профілактики правопорушень. Проведення засідання.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CF8B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10.09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297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Адміністрація закладу,</w:t>
            </w:r>
          </w:p>
          <w:p w14:paraId="733602D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 керівники</w:t>
            </w:r>
          </w:p>
          <w:p w14:paraId="7A1882D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78E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DA81C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E62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2AE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Бесіди з учнями про державні символи України.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C2D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A34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Класоводи,</w:t>
            </w:r>
          </w:p>
          <w:p w14:paraId="71B1B27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4918204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FB5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DC5A8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F92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E2F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Бесіди щодо ефективного й безпечного використання ресурсів мережі Інтернет, про зовнішній вигляд учнів, культуру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користування засобами стільникового зв’язку.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3ED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12B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Класоводи,</w:t>
            </w:r>
          </w:p>
          <w:p w14:paraId="0563168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4564124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  <w:p w14:paraId="2B1E3AC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EB3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23970A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EC4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510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Проведення класних батьківських зборів.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5EF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7A7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30E0766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309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3CF166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69A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346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Планування і організація роботи 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батьківського всеобучу «Батьківський університет психолого-педагогічних знань»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66D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652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7C65611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 керівники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7ED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420B09B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FA1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35.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277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елегування представників від класів до Ради школи.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A5CD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769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Класні керівники</w:t>
            </w:r>
          </w:p>
          <w:p w14:paraId="68C3BBB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5654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E0EFB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AE4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D7F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Залучення батьків 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колективних творчих справ, вечорів, конкурсів, екскурсій.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40C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CE0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Класні керівники</w:t>
            </w:r>
          </w:p>
          <w:p w14:paraId="1F22401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29E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41579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3DF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915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Операція «Підліток». Рейд-перевірка  умов  проживання учнів, схильних до  правопорушень, складання актів.  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713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8D0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A3F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7F179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48E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6AB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Операція «Сім’я». Складання актів  обстеження житлово-побутових умов сімей пільгових категорійних дітей.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82C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3B7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84B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1369B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213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17B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Операція «Турбота». Коригування списків учнів, які потребують особливої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педагогічної уваги.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A8E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117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EB9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2721BA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A4C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40.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F6C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Створення банку даних дітей переселенців, дітей мобілізованих військовослужбовців та дітей трудових мігрантів.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8A2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0E9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55C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CF1FD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6F13" w14:textId="77777777" w:rsidR="00D65F3B" w:rsidRDefault="00D65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145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Робота з батьками</w:t>
            </w:r>
          </w:p>
          <w:p w14:paraId="3EFCA27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F2347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BFB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E7A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Загальношкільні батьківські  збори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«Особливості співпраці педагогів, батьків, учнів»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14DC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2D4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84E5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C5E10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C05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191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Організація  роботи  батьківського  всеобучу</w:t>
            </w:r>
          </w:p>
          <w:p w14:paraId="3CF7130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( за окремим планом )  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73B8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5B2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6E3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2F856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E4A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E57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та аналіз анкетування батьків 5,10 класів з метою виявлення особливостей та характеру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протікання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процесу первинної адаптації дітей.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BC7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5B8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E68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70241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334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6DC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Розробка пам’яток для батьків «Почуйте серцем голос Вашої дитини», «Як забезпечити гармонійне навчання та виховання дитини?»</w:t>
            </w:r>
          </w:p>
          <w:p w14:paraId="234647DA" w14:textId="77777777" w:rsidR="00D65F3B" w:rsidRDefault="00D65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407C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C5C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34A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09F4D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E8F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763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Організаційно-методична робота 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педагогами</w:t>
            </w:r>
          </w:p>
          <w:p w14:paraId="5BFB3EA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1E6B6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A67C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45.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9DCB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аналітично-методичної наради з питань планування класними керівниками виховної роботи з учнями на 2025/2026 н. р.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37C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 01.09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C97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Адміністрація закладу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3FE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E8BFD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10FB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46.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6A50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Коригування банку даних для роботи з обдарованими дітьми.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6617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50E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91E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AEC4D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F52E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47.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91B2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Організація роботи МО класних керівників. Затвердження планів роботи МО на 2025/2026 н. р.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250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 01.09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E67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7D35655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голови МО класних керівників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6DD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65FED23" w14:textId="77777777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3EB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48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D96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Складання розкладу </w:t>
            </w:r>
            <w:r>
              <w:rPr>
                <w:rFonts w:ascii="Times New Roman" w:eastAsia="Times New Roman" w:hAnsi="Times New Roman" w:cs="Times New Roman"/>
                <w:color w:val="FF0000"/>
                <w:kern w:val="3"/>
                <w:sz w:val="28"/>
                <w:szCs w:val="28"/>
                <w:lang w:val="uk-UA" w:eastAsia="ar-SA"/>
              </w:rPr>
              <w:t xml:space="preserve">проведення годин класних керівників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та розкладу роботи шкільних гуртків на 2025/2026 н. р.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1AB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14.09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81B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012E97E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класні керівники</w:t>
            </w:r>
          </w:p>
          <w:p w14:paraId="7386894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класів, керівники гуртків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500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260BBBF" w14:textId="77777777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2916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14E0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Організація роботи:</w:t>
            </w:r>
          </w:p>
          <w:p w14:paraId="560F8DB8" w14:textId="77777777" w:rsidR="00D65F3B" w:rsidRDefault="00387162">
            <w:pPr>
              <w:pStyle w:val="Standard"/>
              <w:numPr>
                <w:ilvl w:val="0"/>
                <w:numId w:val="38"/>
              </w:numPr>
              <w:tabs>
                <w:tab w:val="left" w:pos="-143"/>
                <w:tab w:val="left" w:pos="251"/>
                <w:tab w:val="left" w:pos="545"/>
              </w:tabs>
              <w:spacing w:after="0" w:line="240" w:lineRule="auto"/>
              <w:ind w:left="11" w:firstLine="0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учнівського самоврядування;</w:t>
            </w:r>
          </w:p>
          <w:p w14:paraId="2DBCBC76" w14:textId="77777777" w:rsidR="00D65F3B" w:rsidRDefault="00387162">
            <w:pPr>
              <w:pStyle w:val="Standard"/>
              <w:numPr>
                <w:ilvl w:val="0"/>
                <w:numId w:val="5"/>
              </w:numPr>
              <w:tabs>
                <w:tab w:val="left" w:pos="-143"/>
                <w:tab w:val="left" w:pos="251"/>
                <w:tab w:val="left" w:pos="545"/>
              </w:tabs>
              <w:spacing w:after="0" w:line="240" w:lineRule="auto"/>
              <w:ind w:left="11" w:firstLine="0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гуртків, секцій, узгодження календарно-тематичних планів їхньої роботи.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D4E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950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педагог-організатор, керівники гуртків, секцій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6DA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C96BDC5" w14:textId="77777777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5B0A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6182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Здійснення координації роботи:</w:t>
            </w:r>
          </w:p>
          <w:p w14:paraId="3ABD67A8" w14:textId="77777777" w:rsidR="00D65F3B" w:rsidRDefault="00387162">
            <w:pPr>
              <w:pStyle w:val="Standard"/>
              <w:numPr>
                <w:ilvl w:val="0"/>
                <w:numId w:val="39"/>
              </w:numPr>
              <w:tabs>
                <w:tab w:val="left" w:pos="-92"/>
                <w:tab w:val="left" w:pos="281"/>
                <w:tab w:val="left" w:pos="490"/>
              </w:tabs>
              <w:spacing w:after="0" w:line="240" w:lineRule="auto"/>
              <w:ind w:left="11" w:firstLine="0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вчителів, класних керівників 1-11 класів, батьків, практичного психолога, педагога-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організатора, учнівського самоврядування</w:t>
            </w:r>
          </w:p>
          <w:p w14:paraId="0F3E710D" w14:textId="77777777" w:rsidR="00D65F3B" w:rsidRDefault="00387162">
            <w:pPr>
              <w:pStyle w:val="Standard"/>
              <w:numPr>
                <w:ilvl w:val="0"/>
                <w:numId w:val="6"/>
              </w:numPr>
              <w:tabs>
                <w:tab w:val="left" w:pos="-92"/>
                <w:tab w:val="left" w:pos="281"/>
                <w:tab w:val="left" w:pos="490"/>
              </w:tabs>
              <w:spacing w:after="0" w:line="240" w:lineRule="auto"/>
              <w:ind w:left="11" w:firstLine="0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із позашкільними закладами освіти.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AB1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80B2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3AB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68E8143" w14:textId="77777777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245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0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7F3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Управління виховною роботою,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контрольно-аналітична діяльність</w:t>
            </w:r>
          </w:p>
          <w:p w14:paraId="4F5337B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0681CCA" w14:textId="77777777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D03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996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Контроль проведення першого тематичного уроку.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540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01.09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EA4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A06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8F261C6" w14:textId="77777777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24C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FDB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Робота над наказами з ВР, аналітичними довідками, відправлення інформацій у відділ освіти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7FB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Систематично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83B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12F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96229D5" w14:textId="77777777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A19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6A8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Контроль проведення Місячника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«Молодь обирає здоров’я».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ACF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279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E411" w14:textId="77777777" w:rsidR="00D65F3B" w:rsidRDefault="00D65F3B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D65F3B" w14:paraId="0FAC4459" w14:textId="77777777">
        <w:tblPrEx>
          <w:tblCellMar>
            <w:top w:w="0" w:type="dxa"/>
            <w:bottom w:w="0" w:type="dxa"/>
          </w:tblCellMar>
        </w:tblPrEx>
        <w:trPr>
          <w:trHeight w:val="1246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990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B5A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за проведенням Місячника громадського огляду сімей.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D1E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вересня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904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5C5626E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D145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6B2BEFD" w14:textId="77777777">
        <w:tblPrEx>
          <w:tblCellMar>
            <w:top w:w="0" w:type="dxa"/>
            <w:bottom w:w="0" w:type="dxa"/>
          </w:tblCellMar>
        </w:tblPrEx>
        <w:trPr>
          <w:trHeight w:val="1052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BC9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55.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81F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за підготовкою інформації про працевлаштування випускників 2025 р.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C927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A56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164617C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Класні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керівники минулорічних випускників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832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9622CEF" w14:textId="77777777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D19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6ED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Аналіз стану охоплення гуртковою роботою учнів школи.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232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11A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9A3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232B558" w14:textId="77777777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8C3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0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E71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Тематика виховних заходів</w:t>
            </w:r>
          </w:p>
          <w:p w14:paraId="7A12E6F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9C3BEC7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CC4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B64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«Моя рідна Україна»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67DAE23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«Буду гідним скрізь і всюди, щоб нести Вам радість, люди!»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3252DB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—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маленький громадянин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456FE1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Шануймося, бо ми того варті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285DF4C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«Ми – творці власного життя» –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3784098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 синє небо, і жовте колосся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F6F33D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Найвідоміші винаходи українців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4824EC9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 - громадянин і патріот дер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жави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«Колектив починається з ме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не» –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4B943D4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Славетні постаті України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0FEEAD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«Свобода та людська гідність – базові цінності особистості»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EA9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6A1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0BD6F0A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1-11 класів</w:t>
            </w:r>
          </w:p>
          <w:p w14:paraId="4FDA446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FD3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</w:tbl>
    <w:p w14:paraId="257AB5CE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F9D6DAF" w14:textId="77777777" w:rsidR="00D65F3B" w:rsidRDefault="00387162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                                                    </w:t>
      </w:r>
    </w:p>
    <w:p w14:paraId="0585C837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85EA059" w14:textId="77777777" w:rsidR="00D65F3B" w:rsidRDefault="00387162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                                                             </w:t>
      </w:r>
    </w:p>
    <w:p w14:paraId="613A634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241FC893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2A464070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26960688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69C50E5B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5C808500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16244066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047D9BA6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02181D0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0B267B5B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4A039B62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61154B6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1BC67418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3E436BB8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50EBE4A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10FFDEBE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8B2DB4C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44BD5F6B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6774EF35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6B66E955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67AEAF61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59648DB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45A26385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4216BE20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C275F6F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44C1A309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19C99EBC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0586694E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86320C7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688DAC79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12F7B280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17FF78D5" w14:textId="1E1E7EEB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Жовтень</w:t>
      </w:r>
    </w:p>
    <w:p w14:paraId="3ECB3548" w14:textId="77777777" w:rsidR="00D65F3B" w:rsidRDefault="00387162">
      <w:pPr>
        <w:pStyle w:val="Standard"/>
        <w:tabs>
          <w:tab w:val="left" w:pos="72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Місячник морально-етичного виховання</w:t>
      </w:r>
    </w:p>
    <w:p w14:paraId="14C7E3F3" w14:textId="77777777" w:rsidR="00D65F3B" w:rsidRDefault="00387162">
      <w:pPr>
        <w:pStyle w:val="Standard"/>
        <w:tabs>
          <w:tab w:val="left" w:pos="72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«ЛЮДИНА ПОЧИНАЄТЬСЯ З ДОБРА»</w:t>
      </w:r>
    </w:p>
    <w:p w14:paraId="53809E1E" w14:textId="77777777" w:rsidR="00D65F3B" w:rsidRDefault="00387162">
      <w:pPr>
        <w:pStyle w:val="Standard"/>
        <w:tabs>
          <w:tab w:val="left" w:pos="720"/>
        </w:tabs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Мета: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прищеплення й розвиток моральних почуттів,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переконань і потреби поводити себе згідно з моральними нормами, що діють у суспільстві; опанування духовною культурою людства, нації, найближчого соціального оточення; виховання в школярів шанобливого ставлення до оточуючих, високих моральних почуттів, сві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домої дисципліни, відповідальності за свої вчинки.</w:t>
      </w:r>
    </w:p>
    <w:p w14:paraId="083ED1A0" w14:textId="77777777" w:rsidR="00D65F3B" w:rsidRDefault="00387162">
      <w:pPr>
        <w:pStyle w:val="Standard"/>
        <w:tabs>
          <w:tab w:val="left" w:pos="720"/>
        </w:tabs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Головні завдання:</w:t>
      </w:r>
    </w:p>
    <w:p w14:paraId="6CFC89BD" w14:textId="77777777" w:rsidR="00D65F3B" w:rsidRDefault="00387162">
      <w:pPr>
        <w:pStyle w:val="a5"/>
        <w:numPr>
          <w:ilvl w:val="0"/>
          <w:numId w:val="40"/>
        </w:numPr>
        <w:tabs>
          <w:tab w:val="left" w:pos="1440"/>
        </w:tabs>
        <w:spacing w:after="0" w:line="240" w:lineRule="auto"/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збагатити світ дитини моральними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почуттями;</w:t>
      </w:r>
    </w:p>
    <w:p w14:paraId="2F3D14B8" w14:textId="77777777" w:rsidR="00D65F3B" w:rsidRDefault="00387162">
      <w:pPr>
        <w:pStyle w:val="a5"/>
        <w:numPr>
          <w:ilvl w:val="0"/>
          <w:numId w:val="15"/>
        </w:numPr>
        <w:tabs>
          <w:tab w:val="left" w:pos="1440"/>
        </w:tabs>
        <w:spacing w:after="0" w:line="240" w:lineRule="auto"/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залучати дітей до пізнання духовної спадщини українського народу;</w:t>
      </w:r>
    </w:p>
    <w:p w14:paraId="55509076" w14:textId="77777777" w:rsidR="00D65F3B" w:rsidRDefault="00387162">
      <w:pPr>
        <w:pStyle w:val="a5"/>
        <w:numPr>
          <w:ilvl w:val="0"/>
          <w:numId w:val="15"/>
        </w:numPr>
        <w:tabs>
          <w:tab w:val="left" w:pos="1440"/>
        </w:tabs>
        <w:spacing w:after="0" w:line="240" w:lineRule="auto"/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прищеплювати навички самовиховання та самовдосконалення.</w:t>
      </w:r>
    </w:p>
    <w:p w14:paraId="0EC2F2DC" w14:textId="77777777" w:rsidR="00D65F3B" w:rsidRDefault="00387162">
      <w:pPr>
        <w:pStyle w:val="a5"/>
        <w:numPr>
          <w:ilvl w:val="0"/>
          <w:numId w:val="15"/>
        </w:numPr>
        <w:tabs>
          <w:tab w:val="left" w:pos="1440"/>
        </w:tabs>
        <w:spacing w:after="0" w:line="240" w:lineRule="auto"/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створити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умови для співтворчості педагогів, учнів, батьків.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</w:p>
    <w:tbl>
      <w:tblPr>
        <w:tblW w:w="98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3246"/>
        <w:gridCol w:w="1601"/>
        <w:gridCol w:w="2305"/>
        <w:gridCol w:w="1806"/>
      </w:tblGrid>
      <w:tr w:rsidR="00D65F3B" w14:paraId="0A4037D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9C4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AFD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35E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Термін виконання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A94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B6E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Вікова категорія</w:t>
            </w:r>
          </w:p>
        </w:tc>
      </w:tr>
      <w:tr w:rsidR="00D65F3B" w14:paraId="2BD3D6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8D6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0DB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1.10 Покрова. День українського козацтва. День захисників та захисниць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Захід «Нація нескорених: від козацтва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сьогодення»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Майстер-клас «Оберіг для українського воїна»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Відеоролик «Приречені на перемогу»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Благодійний ярмарок  «Свята Покрова – захисниця наша!»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Волонтерська акція «Привітай воїна»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Спортивні змагання «Естафета мужності»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Урок «Під покровом Гер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оїв України»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5EF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533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ЗДВР, педагог-організатор,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кл.керівники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вчитель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фіз.культури</w:t>
            </w:r>
            <w:proofErr w:type="spellEnd"/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603D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D6970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64F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402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1.10 Міжнародний день осіб похилого віку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Літературний вечір «Затишок осіннього вечора»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Година спілкування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«З шаною до мудрості»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4CD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A58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Бібліотекар,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Кл.керівники</w:t>
            </w:r>
            <w:proofErr w:type="spellEnd"/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434C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4E3815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F4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4A6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2.10 Міжнародний день боротьби проти насилля</w:t>
            </w:r>
          </w:p>
          <w:p w14:paraId="3B8238E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ab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– це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стрьом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A33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До 2.10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EA31" w14:textId="77777777" w:rsidR="00D65F3B" w:rsidRDefault="0038716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 керівники</w:t>
            </w:r>
          </w:p>
          <w:p w14:paraId="06C02DA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F69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</w:tr>
      <w:tr w:rsidR="00D65F3B" w14:paraId="5AFD05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4D9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261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4.10 Всесвітній день тварин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Урок доброти «Вуса, лапки, хвіст»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4B5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0C4546E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FC02" w14:textId="77777777" w:rsidR="00D65F3B" w:rsidRDefault="0038716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Кл.керівники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EBE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1-7 класи</w:t>
            </w:r>
          </w:p>
        </w:tc>
      </w:tr>
      <w:tr w:rsidR="00D65F3B" w14:paraId="1E00C7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549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CCA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5.10 День працівників освіти</w:t>
            </w:r>
          </w:p>
          <w:p w14:paraId="6463C0D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Святковий концерт</w:t>
            </w:r>
          </w:p>
          <w:p w14:paraId="61E9062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«Ми вам даруємо тепло своїх сердець»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Квест для вчителів «Сторінками шкільного журналу»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Конкурс плакатів «Класний керівник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супергерой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625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F74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Педагог-організатор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3DCD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7D802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288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84C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10.10 Всесвітній день психологічного здоров’я</w:t>
            </w:r>
          </w:p>
          <w:p w14:paraId="3E5AC56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Тренінг «Привіт. Ти як?»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638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FAB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6C64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2-7 класи</w:t>
            </w:r>
          </w:p>
        </w:tc>
      </w:tr>
      <w:tr w:rsidR="00D65F3B" w14:paraId="16DC4908" w14:textId="77777777">
        <w:tblPrEx>
          <w:tblCellMar>
            <w:top w:w="0" w:type="dxa"/>
            <w:bottom w:w="0" w:type="dxa"/>
          </w:tblCellMar>
        </w:tblPrEx>
        <w:trPr>
          <w:trHeight w:val="155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489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48B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Засідання активу шкільного учнівського самоврядування.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Воркшоп «Наш дім – самоврядування»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13A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EDF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358E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0EC5DEE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7-11 класи</w:t>
            </w:r>
          </w:p>
        </w:tc>
      </w:tr>
      <w:tr w:rsidR="00D65F3B" w14:paraId="576F7A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7C05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839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12.10 День художника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Виставка «Акварельні таланти»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0A8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 12.10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18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ОТМ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2BC6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38D1BC8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303EDCA" w14:textId="77777777">
        <w:tblPrEx>
          <w:tblCellMar>
            <w:top w:w="0" w:type="dxa"/>
            <w:bottom w:w="0" w:type="dxa"/>
          </w:tblCellMar>
        </w:tblPrEx>
        <w:trPr>
          <w:trHeight w:val="1042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39A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431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16.10 День хліба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Урок-гра «Хлібом славиться земля»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A24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4E9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Кл.керівники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9CF4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1-8 класи</w:t>
            </w:r>
          </w:p>
        </w:tc>
      </w:tr>
      <w:tr w:rsidR="00D65F3B" w14:paraId="18C99B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649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67E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16.10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День здорового харчування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Захід «В гостях у дієтолога»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85D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69E9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Викладачі основ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здоров’я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8A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29427D9" w14:textId="77777777" w:rsidR="00D65F3B" w:rsidRDefault="00387162">
            <w:pPr>
              <w:pStyle w:val="a5"/>
              <w:numPr>
                <w:ilvl w:val="0"/>
                <w:numId w:val="41"/>
              </w:numPr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>6 класи</w:t>
            </w:r>
          </w:p>
        </w:tc>
      </w:tr>
      <w:tr w:rsidR="00D65F3B" w14:paraId="3A8889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1DF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509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17.10 День яскравого  одягу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Кольоровий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Заживемо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кольорово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!»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CCD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A81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9590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73154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A730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A63E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 xml:space="preserve">20.10 Міжнародний 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кухаря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Захід «Майстер шеф»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6F2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20.10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910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6A7637A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869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2-6 класи</w:t>
            </w:r>
          </w:p>
        </w:tc>
      </w:tr>
      <w:tr w:rsidR="00D65F3B" w14:paraId="4F52D5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3454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540E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27.10 Міжнародний день шкільних бібліотек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Квест «Книжковий експрес»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793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27.10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4FC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Бібліотекар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B89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DDF6C8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2-6 класи</w:t>
            </w:r>
          </w:p>
        </w:tc>
      </w:tr>
      <w:tr w:rsidR="00D65F3B" w14:paraId="610163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3484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7A2E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 xml:space="preserve">27.10 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. писемності та мови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- Захід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Батл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грамотіїв»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«Лабіринтами грамотності»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027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27.10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5B3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вчитель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укр.мови</w:t>
            </w:r>
            <w:proofErr w:type="spellEnd"/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E123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5C0D03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C4409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B122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18FA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28.10</w:t>
            </w:r>
            <w:r>
              <w:rPr>
                <w:rFonts w:ascii="Times New Roman" w:eastAsia="F" w:hAnsi="Times New Roman" w:cs="Times New Roman"/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День визволення України від фашистських загарбників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Інформаційні хвилинки "Невгасимий вогонь пам'яті"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Виховні години «У війні палала рідна Україна»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0E6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27.10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631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Вчителі історії, бібліотекар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F826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84F8EAB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F20E6D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E9A8F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9D0D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BC17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 xml:space="preserve">31.10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Геллоувін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День гарбуза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Захід « В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гостях у пана Гарбуза»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72F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31.10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E81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627A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3F58FC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1-6 класи</w:t>
            </w:r>
          </w:p>
        </w:tc>
      </w:tr>
      <w:tr w:rsidR="00D65F3B" w14:paraId="02ECBD8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AEC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785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Організація і контроль проведення заходів під час осінніх канікул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(за окремим планом).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60B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8A5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25045CF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класні керівники</w:t>
            </w:r>
          </w:p>
          <w:p w14:paraId="336F211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FD8C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728E6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8DF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D1A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Проведення інструктажу з попередження дитячого травматизму, збереження життя і здоров'я учнів під час шкільних канікул із записом до класного журналу.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3EB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23.10-30.10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FC6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7E257E5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ACAA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B5610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4A7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C73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Складання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плану роботи на осінні канікули спільно з членами учнівського самоврядування.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B9E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 24.10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C77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D835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2C2AD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184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FC3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Старт І етапу Всеукраїнської військово-патріотичної гри «Сокіл» («Джура»).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C2C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20.10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655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педагог-організатор , керівники гуртків,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предметники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1118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87AD6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E9D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B20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Тижня пам’яті до річниці визволення України від нацистських загарбників.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A23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окремим планом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F27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історії, класні керівники</w:t>
            </w:r>
          </w:p>
          <w:p w14:paraId="4E3BB5C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2DC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C3207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CB7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89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669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Правова  освіта.   Профілактика правопорушень</w:t>
            </w:r>
          </w:p>
        </w:tc>
      </w:tr>
      <w:tr w:rsidR="00D65F3B" w14:paraId="2BB1BA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E5F1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23.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1DAC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засідання Ради профілактики правопорушень.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487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F11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Адміністрація закладу,</w:t>
            </w:r>
          </w:p>
          <w:p w14:paraId="34DC386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члени ради профілактики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A07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B5742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BB4B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24.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0484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Оформлення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інформаційного куточку про здоровий спосіб життя.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EE6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E27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4DD2F5C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члени учнівського самоврядування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75E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196E4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BD2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47D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Тиждень профілактики шкідливих звичок:</w:t>
            </w:r>
          </w:p>
          <w:p w14:paraId="27D94E8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 зустрічі з представниками правоохоронних органів та лікарями;</w:t>
            </w:r>
          </w:p>
          <w:p w14:paraId="56A5976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 тематичні виховні заходи.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5EB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0AD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Соціальний педагог,</w:t>
            </w:r>
          </w:p>
          <w:p w14:paraId="5FF7C5C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3F6C63E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5642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E763F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7AF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831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шкільного конкурсу серед учнів на кращий інформаційно-просвітницький матеріал «Людина починається з добра» (листівки, плакати, буклети, літературні твори тощо).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AF6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803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вчителі-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предметники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члени учнівського самоврядування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06AF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80601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948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69F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асть в акції «Молодь проти наркотиків!».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2D6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7CA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ОТМ.,</w:t>
            </w:r>
          </w:p>
          <w:p w14:paraId="1E89909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1E7C079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члени учнівського самоврядування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B11A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A7CF4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711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B32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Підготовка питання до педради з виховної роботи.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C36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 27.10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E16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психологічна служба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C83F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BE60E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179F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89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C07D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Робота 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батьками</w:t>
            </w:r>
          </w:p>
        </w:tc>
      </w:tr>
      <w:tr w:rsidR="00D65F3B" w14:paraId="1CC7A6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DCE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28.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949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заняття «Батьківського університету психолого-педагогічних знань».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E0B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За окремим графіком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668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7DB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3A6A7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032B" w14:textId="77777777" w:rsidR="00D65F3B" w:rsidRDefault="00387162">
            <w:pPr>
              <w:pStyle w:val="Standard"/>
              <w:spacing w:after="0" w:line="240" w:lineRule="auto"/>
              <w:ind w:right="1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29.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6502" w14:textId="77777777" w:rsidR="00D65F3B" w:rsidRDefault="00387162">
            <w:pPr>
              <w:pStyle w:val="Standard"/>
              <w:spacing w:after="0" w:line="240" w:lineRule="auto"/>
              <w:ind w:right="1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Засідання класних батьківських комітетів.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D62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09C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Класні керівники</w:t>
            </w:r>
          </w:p>
          <w:p w14:paraId="4D97FEC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C59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7F0C5E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0B0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8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A27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Організаційно-методична робота з педагогами</w:t>
            </w:r>
          </w:p>
        </w:tc>
      </w:tr>
      <w:tr w:rsidR="00D65F3B" w14:paraId="35DA886C" w14:textId="77777777">
        <w:tblPrEx>
          <w:tblCellMar>
            <w:top w:w="0" w:type="dxa"/>
            <w:bottom w:w="0" w:type="dxa"/>
          </w:tblCellMar>
        </w:tblPrEx>
        <w:trPr>
          <w:trHeight w:val="1415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603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553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Провести круглий стіл для класних керівників 5-х класів «Психологічна адаптація учнів 5-х класів до навчання в основній школі».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5D9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940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Практичний психолог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4AB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A9CCEA4" w14:textId="77777777">
        <w:tblPrEx>
          <w:tblCellMar>
            <w:top w:w="0" w:type="dxa"/>
            <w:bottom w:w="0" w:type="dxa"/>
          </w:tblCellMar>
        </w:tblPrEx>
        <w:trPr>
          <w:trHeight w:val="1078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777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31.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0C9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Засідання МО  класних  керівників (за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окремим планом).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848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EA3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C69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B61F445" w14:textId="77777777">
        <w:tblPrEx>
          <w:tblCellMar>
            <w:top w:w="0" w:type="dxa"/>
            <w:bottom w:w="0" w:type="dxa"/>
          </w:tblCellMar>
        </w:tblPrEx>
        <w:trPr>
          <w:trHeight w:val="1415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503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BB6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Рейд  «Дзвінок на урок». Аналіз  стану  відвідування  учнями  шкільних  занять.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364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973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Соціальний педагог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AC0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400B08B" w14:textId="77777777">
        <w:tblPrEx>
          <w:tblCellMar>
            <w:top w:w="0" w:type="dxa"/>
            <w:bottom w:w="0" w:type="dxa"/>
          </w:tblCellMar>
        </w:tblPrEx>
        <w:trPr>
          <w:trHeight w:val="1415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BF7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7EF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Аналіз зайнятості в гуртках категорійних ді-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(сиріт, напівсиріт, дітей,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позбавлених батьківського піклування, дітей схильних до правопорушень). Контроль і аналіз роботи гуртків та факультативних занять.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B24D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0A2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 соціальний педагог,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DC9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D77B026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A6B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8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0C6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Управління виховною роботою, контрольно-аналітична діяльність</w:t>
            </w:r>
          </w:p>
        </w:tc>
      </w:tr>
      <w:tr w:rsidR="00D65F3B" w14:paraId="44B271DE" w14:textId="77777777">
        <w:tblPrEx>
          <w:tblCellMar>
            <w:top w:w="0" w:type="dxa"/>
            <w:bottom w:w="0" w:type="dxa"/>
          </w:tblCellMar>
        </w:tblPrEx>
        <w:trPr>
          <w:trHeight w:val="868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99FE" w14:textId="77777777" w:rsidR="00D65F3B" w:rsidRDefault="00387162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34.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663C" w14:textId="77777777" w:rsidR="00D65F3B" w:rsidRDefault="00387162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проведення Місячника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«Людина починається з добра».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F82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6FF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5BD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14186B1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29E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CEC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Контроль стану організації роботи шкільних гуртків та секцій.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4B5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28C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700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7107B88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143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224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Контроль виконання плану виховних заходів з дітьми та учнівською молоддю під час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шкільних осінніх канікул.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BC4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шкільних осінніх канікул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02E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3AB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0304481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16A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89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D7D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Тематика виховних заходів</w:t>
            </w:r>
          </w:p>
        </w:tc>
      </w:tr>
      <w:tr w:rsidR="00D65F3B" w14:paraId="2A6CBF89" w14:textId="77777777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CF1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37.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C6F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«Якщо хочеш бути здоровим — загартовуйся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 xml:space="preserve">» –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>.</w:t>
            </w:r>
          </w:p>
          <w:p w14:paraId="46E110D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 xml:space="preserve">«Подорож до Країни здоров'я» –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>.</w:t>
            </w:r>
          </w:p>
          <w:p w14:paraId="435033F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 xml:space="preserve">«Продукти харчування: наші друзі й вороги» –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>.</w:t>
            </w:r>
          </w:p>
          <w:p w14:paraId="76E764F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pacing w:val="-10"/>
                <w:kern w:val="3"/>
                <w:sz w:val="28"/>
                <w:szCs w:val="28"/>
                <w:lang w:val="uk-UA"/>
              </w:rPr>
              <w:t xml:space="preserve">«Почни день з 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3"/>
                <w:sz w:val="28"/>
                <w:szCs w:val="28"/>
                <w:lang w:val="uk-UA"/>
              </w:rPr>
              <w:t xml:space="preserve">ранкової гімнастики» –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0"/>
                <w:kern w:val="3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0"/>
                <w:kern w:val="3"/>
                <w:sz w:val="28"/>
                <w:szCs w:val="28"/>
                <w:lang w:val="uk-UA"/>
              </w:rPr>
              <w:t>.</w:t>
            </w:r>
          </w:p>
          <w:p w14:paraId="26198C2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>«Індивідуальні особливості людини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» –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3D22C35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«Життя – найдорожчий скарб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–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79AD585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pacing w:val="10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Мої цінності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10"/>
                <w:sz w:val="28"/>
                <w:szCs w:val="28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–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0A22089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pacing w:val="-10"/>
                <w:kern w:val="3"/>
                <w:sz w:val="28"/>
                <w:szCs w:val="28"/>
                <w:lang w:val="uk-UA"/>
              </w:rPr>
              <w:t xml:space="preserve">«У згоді з самим собою» –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0"/>
                <w:kern w:val="3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0"/>
                <w:kern w:val="3"/>
                <w:sz w:val="28"/>
                <w:szCs w:val="28"/>
                <w:lang w:val="uk-UA"/>
              </w:rPr>
              <w:t>.</w:t>
            </w:r>
          </w:p>
          <w:p w14:paraId="56B0A21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 xml:space="preserve">«Здоров’я – скарб» – 9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uk-UA"/>
              </w:rPr>
              <w:t>.</w:t>
            </w:r>
          </w:p>
          <w:p w14:paraId="5146EAE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«Моральна саморегуляція» –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28AF642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pacing w:val="-8"/>
                <w:kern w:val="3"/>
                <w:sz w:val="28"/>
                <w:szCs w:val="28"/>
                <w:lang w:val="uk-UA"/>
              </w:rPr>
              <w:t>«Духовність і здоров’я» – 11</w:t>
            </w:r>
            <w:r>
              <w:rPr>
                <w:rFonts w:ascii="Times New Roman" w:hAnsi="Times New Roman" w:cs="Times New Roman"/>
                <w:color w:val="000000"/>
                <w:spacing w:val="-8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kern w:val="3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449D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3A3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300F26B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1-11 класів</w:t>
            </w:r>
          </w:p>
          <w:p w14:paraId="504D2E2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12D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</w:tbl>
    <w:p w14:paraId="28FCC72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47121F3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33027A5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96D998A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CA8309B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B5D834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D80F90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7DE6606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9FCBDE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00E634C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304114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0D2B5D9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362580FA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263C00B5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36C124A7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07C0B7E3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4F87A730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1F32AC69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6BDCE038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000C864D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4E25134E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ED61A6E" w14:textId="77777777" w:rsidR="00952DF4" w:rsidRDefault="00952D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2E18CE1B" w14:textId="7F6272AC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Листопад</w:t>
      </w:r>
    </w:p>
    <w:p w14:paraId="08A7A373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Місячник правових знань, правової пропаганди</w:t>
      </w:r>
    </w:p>
    <w:p w14:paraId="22362AC0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і превентивного виховання</w:t>
      </w:r>
    </w:p>
    <w:p w14:paraId="1312D587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«ПРАВА СВОЇ ЗНАЙ ТА ПРО ПРАВИЛА Й ОБОВ’ЯЗКИ НЕ ЗАБУВАЙ»</w:t>
      </w:r>
    </w:p>
    <w:p w14:paraId="54966459" w14:textId="77777777" w:rsidR="00D65F3B" w:rsidRDefault="0038716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Мета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: створення системи профілактики запобігання формувань в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учнів негативних звичок, рис характеру, проявів асоціальної поведінки підлітків та організацію належного догляду за діяльністю школярів; формування правової культури, прищеплення поваги до прав і свобод людини і громадянина, Конституції, державних символів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8948F0A" w14:textId="77777777" w:rsidR="00D65F3B" w:rsidRDefault="0038716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Завдання:</w:t>
      </w:r>
    </w:p>
    <w:p w14:paraId="66402AE7" w14:textId="77777777" w:rsidR="00D65F3B" w:rsidRDefault="00387162">
      <w:pPr>
        <w:pStyle w:val="a5"/>
        <w:numPr>
          <w:ilvl w:val="0"/>
          <w:numId w:val="42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формування в учнів правових почуттів, активної позиції у правовій сфері, нетерпимого ставлення до правопорушень;</w:t>
      </w:r>
    </w:p>
    <w:p w14:paraId="46BAC991" w14:textId="77777777" w:rsidR="00D65F3B" w:rsidRDefault="00387162">
      <w:pPr>
        <w:pStyle w:val="a5"/>
        <w:numPr>
          <w:ilvl w:val="0"/>
          <w:numId w:val="16"/>
        </w:numPr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вироблення у вихованців навичок і звичок правомірної поведінки;</w:t>
      </w:r>
    </w:p>
    <w:p w14:paraId="06D39DDD" w14:textId="77777777" w:rsidR="00D65F3B" w:rsidRDefault="00387162">
      <w:pPr>
        <w:pStyle w:val="a5"/>
        <w:numPr>
          <w:ilvl w:val="0"/>
          <w:numId w:val="16"/>
        </w:numPr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подолання в свідомості окремих учнів помилкових поглядів та переко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нань, негативних навичок і звичок поведінки, які сформувалися внаслідок помилок і недоліків виховання.</w:t>
      </w:r>
    </w:p>
    <w:p w14:paraId="7F5BE71F" w14:textId="77777777" w:rsidR="00D65F3B" w:rsidRDefault="00D65F3B">
      <w:pPr>
        <w:pStyle w:val="Standard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6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2989"/>
        <w:gridCol w:w="2069"/>
        <w:gridCol w:w="2298"/>
        <w:gridCol w:w="1534"/>
      </w:tblGrid>
      <w:tr w:rsidR="00D65F3B" w14:paraId="23D986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872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870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6AB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Термін виконання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96A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1F4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Вікова категорія</w:t>
            </w:r>
          </w:p>
        </w:tc>
      </w:tr>
      <w:tr w:rsidR="00D65F3B" w14:paraId="51A25F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039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BDD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Оформлення інформаційного тематичного куточку у фойє школи з питань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правового виховання.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655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 1.11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417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Вчитель історії,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члени учнівського самоврядування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9A40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D0A2E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413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7A2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6.11 Міжнародний день запобігання експлуатації довкілля під час війни та збройних конфліктів</w:t>
            </w:r>
          </w:p>
          <w:p w14:paraId="6D69195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Урок «Ні війні – природа теж страждає»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13C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09D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Класні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керівники</w:t>
            </w:r>
          </w:p>
          <w:p w14:paraId="50433E0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44BF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4ED21AF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8322FA8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85B2E4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8BB717E" w14:textId="77777777">
        <w:tblPrEx>
          <w:tblCellMar>
            <w:top w:w="0" w:type="dxa"/>
            <w:bottom w:w="0" w:type="dxa"/>
          </w:tblCellMar>
        </w:tblPrEx>
        <w:trPr>
          <w:trHeight w:val="167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E21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95F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13.11 Всесвітній день доброти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Квест «Пошук солодких скарбів доброти»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4B5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9A6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2C0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8A478C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1-7 класи</w:t>
            </w:r>
          </w:p>
        </w:tc>
      </w:tr>
      <w:tr w:rsidR="00D65F3B" w14:paraId="629CAA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D5F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A9B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Акція добрих діл «На доброму серці тримається світ»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99A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92C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3A32018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педагог-організатор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7FC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AFA28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BB7D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7F6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16.11 Міжнародний День толерантності</w:t>
            </w:r>
          </w:p>
          <w:p w14:paraId="5D1A855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- Тестування «Визначення рівня толерантності»</w:t>
            </w:r>
          </w:p>
          <w:p w14:paraId="5D79C03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Лінійка «Кольори толерантності»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t>- Воркшоп толерантності</w:t>
            </w:r>
            <w:r>
              <w:rPr>
                <w:rFonts w:ascii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t xml:space="preserve"> «Шляхи до толерантності»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73A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16.11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57F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Психолог,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t xml:space="preserve">педагог-організатор,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t>кл.керівники</w:t>
            </w:r>
            <w:proofErr w:type="spellEnd"/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6756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8EFBDD8" w14:textId="77777777">
        <w:tblPrEx>
          <w:tblCellMar>
            <w:top w:w="0" w:type="dxa"/>
            <w:bottom w:w="0" w:type="dxa"/>
          </w:tblCellMar>
        </w:tblPrEx>
        <w:trPr>
          <w:trHeight w:val="4069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DEA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97E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19.11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Всесвітній день запобігання насильству над дітьми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20.11 Всесвітній день дитини, День захисту дітей</w:t>
            </w:r>
          </w:p>
          <w:p w14:paraId="722FDCE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Дружнє коло з елементами тренінгу «В нашім колі немає насильства»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«Країна дитинства – країна казкова»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Презентація виставки літератури на правову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тематику «Людина і закон».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19B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19\20.11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9DB0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Педагог-організатор, психолог, бібліотекар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4E17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EE79FF2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6EFEDB7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D7F676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BAF107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6189A9A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0CDC6E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CE4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463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20.11 Міжнародний День відмови від паління</w:t>
            </w:r>
          </w:p>
          <w:p w14:paraId="4252B6A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Урок –тренінг «Електронні цигарки - прихована загроза для здоров'я»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C6A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F597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ЗДВР,</w:t>
            </w:r>
          </w:p>
          <w:p w14:paraId="24C82CF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719A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77CE14E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7-11 класи</w:t>
            </w:r>
          </w:p>
        </w:tc>
      </w:tr>
      <w:tr w:rsidR="00D65F3B" w14:paraId="06AF47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370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645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21.11 День Гідності та Свободи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Захід «Тернистий шлях до свободи»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Акція «Ангели пам’яті»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«МАЙДАН. Шість літер нашої свободи»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-Книжкова виставка «Щоденник Майдану та Війни»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- Години спілкування «Зима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вогні: Боротьба України за свободу»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B64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21.11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410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педагог-організатор, бібліотекар, вчитель історії,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  <w:p w14:paraId="4B7723E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4342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629109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06F6ED7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DFC081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8CF6054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2BC9E8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13BC" w14:textId="77777777" w:rsidR="00D65F3B" w:rsidRDefault="00387162">
            <w:pPr>
              <w:pStyle w:val="Standard"/>
              <w:tabs>
                <w:tab w:val="left" w:pos="-214"/>
                <w:tab w:val="left" w:pos="237"/>
              </w:tabs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D80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22.11 День пам’яті жертв Голодомору та політичних репресій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 Виховні години «Голодомор – помста 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свободу»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Літературно-журнальна виставка на тему «Всім безневинно полеглим»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Конкурс малюнка на тему «Україна пам'ятає»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-Всеукраїнська акція пам'яті «Запали свічку пам’яті»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Ролик «Ти приніс мені яблуко»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8DD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24.11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EF3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педагог-організатор, бібліотекар,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вч.історії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  <w:p w14:paraId="372FDC2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9F16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293361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454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C95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25.11 Акція «16 днів проти насилля» Міжнародний день боротьби проти насильства до жінок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(за окремим планом)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8F6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25.11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48B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D246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F83A4F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85B7F67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721CF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A3E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F41C" w14:textId="77777777" w:rsidR="00D65F3B" w:rsidRDefault="0038716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30.11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Андріївські вечорниці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Захід «Андріївські вечорниці» з розважальною програмою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BC4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9FA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AC2B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3F0CECD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83A7EDD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5-11 класи</w:t>
            </w:r>
          </w:p>
        </w:tc>
      </w:tr>
      <w:tr w:rsidR="00D65F3B" w14:paraId="35E7B3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04D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F22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Проведення конкурсу малюнків «Мої права у кольорах веселки».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2BD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15.11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AC2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0DDE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1EDABE2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1-5 класи</w:t>
            </w:r>
          </w:p>
        </w:tc>
      </w:tr>
      <w:tr w:rsidR="00D65F3B" w14:paraId="26A4A7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4AA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C30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Підготовка 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військово-патріотичної гри «Сокіл» («Джура»).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E5F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242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ЗДВР,</w:t>
            </w:r>
          </w:p>
          <w:p w14:paraId="79E6C98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25CF4C6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виховник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рою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53D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5-11 класи</w:t>
            </w:r>
          </w:p>
        </w:tc>
      </w:tr>
      <w:tr w:rsidR="00D65F3B" w14:paraId="158B90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CE5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B12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Проведення виховних заходів на правову тематику (диспути, конференції, «круглі столи», інформаційні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години, анкетування, тестування тощо)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8C43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6D0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2A7EEFA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5C5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AC4E0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639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25F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Організація і проведення спортивних змагань з волейболу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(9-11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.).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942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709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Вчителі фізичної культури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4BE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5-11 класи</w:t>
            </w:r>
          </w:p>
        </w:tc>
      </w:tr>
      <w:tr w:rsidR="00D65F3B" w14:paraId="28AC47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BFB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16.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B64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Підготовка до змагань «Пліч-о-пліч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всеукраїнські шкільні ліги»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A3FE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32F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Вчителі фізичної культури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488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4AB45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835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8C6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Діалог «Право, обов’язок, свобода та відповідальність».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F41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7B7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правознавства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2F6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3C200F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11 клас</w:t>
            </w:r>
          </w:p>
        </w:tc>
      </w:tr>
      <w:tr w:rsidR="00D65F3B" w14:paraId="3F0C81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E26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369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Круглий стіл «Як не стати жертвою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кібербулінгу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53A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4A7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Психолог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7E2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FDBD1C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6 клас</w:t>
            </w:r>
          </w:p>
        </w:tc>
      </w:tr>
      <w:tr w:rsidR="00D65F3B" w14:paraId="42A75B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ED9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19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CF3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Рейд «Скажемо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«Ні» запізненням».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3EA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5AD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EF2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08CA90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566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5F7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Робота з обдарованими учнями. Робота над сторінкою «Творчість наших учнів».  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655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D5C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143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0B636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DDC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4BA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Правознавчий квест «У пошуках істини»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F5A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DE5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правознавства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4F5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7-11 класи</w:t>
            </w:r>
          </w:p>
        </w:tc>
      </w:tr>
      <w:tr w:rsidR="00D65F3B" w14:paraId="115D93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0A9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625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Тренінг « Я-громадянин, я – патріот, я вихованець своєї школи»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384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17.11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277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6C4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 клас</w:t>
            </w:r>
          </w:p>
        </w:tc>
      </w:tr>
      <w:tr w:rsidR="00D65F3B" w14:paraId="340119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152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8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94E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ІІІ. Правова  освіта.   Профілактика правопорушень</w:t>
            </w:r>
          </w:p>
        </w:tc>
      </w:tr>
      <w:tr w:rsidR="00D65F3B" w14:paraId="1FBDF4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2DBC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23.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51B9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Проведення засідання Ради профілактики правопорушень серед учнівської молоді з питань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місячника, затвердження плану його проведення.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0A8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0BE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2D4A5AF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члени ради профілактики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783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E3A60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670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DF0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Зустріч з представниками правоохоронних органів.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73A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97A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Шкільний офіцер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4D1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4AB45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718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2F1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Проведення класних годин з правового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виховання.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Просвітницько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-профілактичні заходи з питань протидії торгівлі людьми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(за окремим планом )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4FD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B37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7E94CDF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класів,</w:t>
            </w:r>
          </w:p>
          <w:p w14:paraId="2DAD72D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шкільний офіцер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59B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F29E5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E46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8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CF4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ІV. Робота з батьками</w:t>
            </w:r>
          </w:p>
        </w:tc>
      </w:tr>
      <w:tr w:rsidR="00D65F3B" w14:paraId="2147E77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674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26.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0EB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Проведення загальношкільних та класних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батьківських зборів, спільних виховних годин для учнів та батьків.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589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F42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Адміністрація, класні керівники</w:t>
            </w:r>
          </w:p>
          <w:p w14:paraId="2CFE08D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C7B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C2C21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4DA4" w14:textId="77777777" w:rsidR="00D65F3B" w:rsidRDefault="00387162">
            <w:pPr>
              <w:pStyle w:val="Standard"/>
              <w:spacing w:after="0" w:line="240" w:lineRule="auto"/>
              <w:ind w:right="1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7A21" w14:textId="77777777" w:rsidR="00D65F3B" w:rsidRDefault="00387162">
            <w:pPr>
              <w:pStyle w:val="Standard"/>
              <w:spacing w:after="0" w:line="240" w:lineRule="auto"/>
              <w:ind w:right="1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Індивідуальні співбесіди з батьками тих учнів, що мають схильність до правопорушень.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E68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BF2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6E6C390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керівники</w:t>
            </w:r>
          </w:p>
          <w:p w14:paraId="48D43B1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169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DBF0CB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13BD" w14:textId="77777777" w:rsidR="00D65F3B" w:rsidRDefault="00387162">
            <w:pPr>
              <w:pStyle w:val="Standard"/>
              <w:spacing w:after="0" w:line="240" w:lineRule="auto"/>
              <w:ind w:right="1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2AF4" w14:textId="77777777" w:rsidR="00D65F3B" w:rsidRDefault="00387162">
            <w:pPr>
              <w:pStyle w:val="Standard"/>
              <w:spacing w:after="0" w:line="240" w:lineRule="auto"/>
              <w:ind w:right="1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Батьківський лекторій «Сім’я: толерантність відносин».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9EB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D42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AC9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7DA2C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D03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F71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V. Організаційно-методична робота з педагогами</w:t>
            </w:r>
          </w:p>
        </w:tc>
      </w:tr>
      <w:tr w:rsidR="00D65F3B" w14:paraId="602CD22A" w14:textId="7777777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FB1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093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позакласних заходів з метою обмін досвідом роботи.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E38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0D8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Голова МО класних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керівників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0F0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A3DA216" w14:textId="7777777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85C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F39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«круглого столу» для класних керівників «Організація ефективного функціонування органів учнівського самоврядування».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09A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D8F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282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B661747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DCC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1C9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VІ. Управління виховною роботою,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контрольно-аналітична діяльність</w:t>
            </w:r>
          </w:p>
        </w:tc>
      </w:tr>
      <w:tr w:rsidR="00D65F3B" w14:paraId="599F47FF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03DE" w14:textId="77777777" w:rsidR="00D65F3B" w:rsidRDefault="00387162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31.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25E7" w14:textId="77777777" w:rsidR="00D65F3B" w:rsidRDefault="00387162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Контроль проведення Місячника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«Права свої знай та про правила й обов’язки не забувай».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E8F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CBC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C4D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8B8CCFB" w14:textId="77777777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E93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B15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Проаналізувати стан виховної роботи з учнями під час осінніх канікул.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A3A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28.10-30.10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2A1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9355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B8A3FB0" w14:textId="77777777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71A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887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Вивчити стан роботи з попередження насилля над дітьми,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співпраця з ССД, КМСД.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244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Протягом місяця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386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65A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701782F" w14:textId="77777777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073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34.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F53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Робота над наказами з ВР, аналітичними довідками, відправлення інформацій у відділ освіти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EF9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Сиситематично</w:t>
            </w:r>
            <w:proofErr w:type="spellEnd"/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091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93E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E0B3FCC" w14:textId="77777777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5B3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68D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VІІ. Тематика виховних заходів</w:t>
            </w:r>
          </w:p>
        </w:tc>
      </w:tr>
      <w:tr w:rsidR="00D65F3B" w14:paraId="017BF464" w14:textId="7777777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810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35.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BBA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«Правовий букварик»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6F1B1F7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«Я маю право... кожна людина має право»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7E944FA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«Я – маленький громадянин» –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AC1D2D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«Всі народи України живуть в злагоді та мирі» –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8C2CCC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«Конвенція ООН та Конституція України про права дітей» –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043721D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«Демократичні принципи та ц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інності» –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219573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«Українська державність» –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3133E8B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«Право, обов’язок, свобода та відповідальність» –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2F72B6F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«Громадянське суспільство – гарантія дотримання прав людини» –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EE2652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«Основи правосвідомості особистості» –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2E4F0B7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«Порушення прав людини: експлуатац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ія та торгівля»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AC7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A32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Класоводи,</w:t>
            </w:r>
          </w:p>
          <w:p w14:paraId="698BCDC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3363525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  <w:p w14:paraId="045AD32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9F09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</w:tbl>
    <w:p w14:paraId="0B5B44D2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76BF16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317C0F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1536242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6ED483B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Грудень</w:t>
      </w:r>
    </w:p>
    <w:p w14:paraId="17F8D980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Місячник родинного виховання</w:t>
      </w:r>
    </w:p>
    <w:p w14:paraId="40BCC3B7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«Я РОДОМ, ДЕ БАТЬКІВСЬКА ХАТА, Я РОДОМ, ДЕ СПІВ СОЛОВ’Я»</w:t>
      </w:r>
    </w:p>
    <w:p w14:paraId="24AD1082" w14:textId="77777777" w:rsidR="00D65F3B" w:rsidRDefault="00387162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Мета: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залучити батьків, усіх дорослих членів родини в освітній процес як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рівноправних  учасників; формування педагогічної культури сучасної сім’ї та допомога батькам у їхній психолого – педагогічній самостійності; розвиток інтересів до традицій свого народу, своєї родини.   </w:t>
      </w:r>
    </w:p>
    <w:p w14:paraId="1E5F1A94" w14:textId="77777777" w:rsidR="00D65F3B" w:rsidRDefault="00387162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Завдання:</w:t>
      </w:r>
    </w:p>
    <w:p w14:paraId="418B60F4" w14:textId="77777777" w:rsidR="00D65F3B" w:rsidRDefault="00387162">
      <w:pPr>
        <w:pStyle w:val="a5"/>
        <w:numPr>
          <w:ilvl w:val="0"/>
          <w:numId w:val="43"/>
        </w:numPr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долучення учнів до національних традицій ук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раїнського народу, його культури, національно-етичної обрядовості і звичаїв;</w:t>
      </w:r>
    </w:p>
    <w:p w14:paraId="1B134B88" w14:textId="77777777" w:rsidR="00D65F3B" w:rsidRDefault="00387162">
      <w:pPr>
        <w:pStyle w:val="a5"/>
        <w:numPr>
          <w:ilvl w:val="0"/>
          <w:numId w:val="18"/>
        </w:numPr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допомагати учням усвідомити себе як частину української нації;</w:t>
      </w:r>
    </w:p>
    <w:p w14:paraId="4E45608B" w14:textId="77777777" w:rsidR="00D65F3B" w:rsidRDefault="00387162">
      <w:pPr>
        <w:pStyle w:val="a5"/>
        <w:numPr>
          <w:ilvl w:val="0"/>
          <w:numId w:val="18"/>
        </w:numPr>
        <w:spacing w:after="0" w:line="240" w:lineRule="auto"/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засвоєння сімейних, родинних та суспільних цінностей.</w:t>
      </w:r>
    </w:p>
    <w:p w14:paraId="5695A0EB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7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253"/>
        <w:gridCol w:w="1567"/>
        <w:gridCol w:w="2411"/>
        <w:gridCol w:w="1825"/>
      </w:tblGrid>
      <w:tr w:rsidR="00D65F3B" w14:paraId="5ADBF51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2AD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614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E59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Термін виконання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C06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B36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Вікова категорія</w:t>
            </w:r>
          </w:p>
        </w:tc>
      </w:tr>
      <w:tr w:rsidR="00D65F3B" w14:paraId="4216EA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A92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4A2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1.12 Всесвітній День боротьби зі СНІДом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Диспут «СНІД: подумай про майбутнє»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Години спілкування «Обирай життя»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9AF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365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0700B44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основ здоров’я,</w:t>
            </w:r>
          </w:p>
          <w:p w14:paraId="4110D27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2FA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0F8C12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класи</w:t>
            </w:r>
          </w:p>
        </w:tc>
      </w:tr>
      <w:tr w:rsidR="00D65F3B" w14:paraId="46F814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C16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04E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Засідання активу учнівського самоврядування.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11D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3B3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084B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B611890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8-11 класи</w:t>
            </w:r>
          </w:p>
        </w:tc>
      </w:tr>
      <w:tr w:rsidR="00D65F3B" w14:paraId="0C5CA1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95D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55D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3.12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Міжнародний день людей з  інвалідністю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Години спілкування «Від серця до серця – дорога добра».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C35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F7E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ласні керівники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48D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834E3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класи</w:t>
            </w:r>
          </w:p>
        </w:tc>
      </w:tr>
      <w:tr w:rsidR="00D65F3B" w14:paraId="19FE1C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69D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CF6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5.12 Міжнародний день волонтерів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Ярмарок «Для доброго діла»</w:t>
            </w:r>
          </w:p>
          <w:p w14:paraId="06414C6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Організація і проведення благодійної акції «Чудо творить Миколай»</w:t>
            </w:r>
          </w:p>
          <w:p w14:paraId="121D1A6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Акція «Лист Герою»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-Акція «Героям сучасності»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EAF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 6.12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78C2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65A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EDD8BB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44533F5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DE7275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7DD908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класи</w:t>
            </w:r>
          </w:p>
        </w:tc>
      </w:tr>
      <w:tr w:rsidR="00D65F3B" w14:paraId="3AB9EC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209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73D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6.12 День Святого Миколая</w:t>
            </w:r>
          </w:p>
          <w:p w14:paraId="6691705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Захід Творчий конкурс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«Алло, Миколай шукає таланти!»</w:t>
            </w:r>
          </w:p>
          <w:p w14:paraId="748FC21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- Казка на новий лад «Українська казка в гостях у Миколая»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Свято «Чудо-подорож Миколая Україною»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1D8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5.12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2D5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2DDC3B0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74D1158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класні керівники</w:t>
            </w:r>
          </w:p>
          <w:p w14:paraId="1434507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1-11 класів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8620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6C94980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3157F1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1-11 класи</w:t>
            </w:r>
          </w:p>
        </w:tc>
      </w:tr>
      <w:tr w:rsidR="00D65F3B" w14:paraId="4D586B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29F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6FC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6.12 День Збройних Сил України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-розважальна програма «Лицарі нашого часу»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Челендж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«Славні сили України»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Книжкова виставка «Героїв стежина – від батька до сина»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мужності та зустрічі з героями «На варті Вітчизни»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DB9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8.12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0A5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педагог-організатор,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бібліотекар,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E86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6304726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52682B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170FDA6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6BF7D02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B2B75F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52CB7F7" w14:textId="77777777">
        <w:tblPrEx>
          <w:tblCellMar>
            <w:top w:w="0" w:type="dxa"/>
            <w:bottom w:w="0" w:type="dxa"/>
          </w:tblCellMar>
        </w:tblPrEx>
        <w:trPr>
          <w:trHeight w:val="1228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DC1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2C1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7.12 Всесвітній день хустки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Захід «Хустка – Берегиня роду»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22E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8.12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F85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Педагог-організатор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087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EA6197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1-6 класи</w:t>
            </w:r>
          </w:p>
        </w:tc>
      </w:tr>
      <w:tr w:rsidR="00D65F3B" w14:paraId="49701B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334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2B1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9.12 Міжнародний день боротьби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пpоти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корупції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Тренінг «Корупції – Ні! Живи чесно!»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E3F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017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Вчитель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правознавства,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662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69904C2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758819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8-11 класи</w:t>
            </w:r>
          </w:p>
        </w:tc>
      </w:tr>
      <w:tr w:rsidR="00D65F3B" w14:paraId="18AA40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80C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E91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10.12 День прав людини</w:t>
            </w:r>
          </w:p>
          <w:p w14:paraId="5B1D5FF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Батл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правових експертів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Правовий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Quiz</w:t>
            </w:r>
            <w:proofErr w:type="spellEnd"/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5DB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10.12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318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правознавства, педагог-організатор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0D43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BDBC1E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5-11 класи</w:t>
            </w:r>
          </w:p>
        </w:tc>
      </w:tr>
      <w:tr w:rsidR="00D65F3B" w14:paraId="6C4128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9A6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C0D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14.12 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вшaновування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учасників ліквідації наслідків аварії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Чорнобильській АЕС</w:t>
            </w:r>
          </w:p>
          <w:p w14:paraId="37795E1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Захід «Полетіли журавлі на дзвін»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Виховні години:</w:t>
            </w:r>
          </w:p>
          <w:p w14:paraId="461A50B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«Слава і шана ліквідаторам аварії на ЧАЕС»</w:t>
            </w:r>
          </w:p>
          <w:p w14:paraId="7A988D6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«Чорнобильська  катастрофа: причини та наслідки»</w:t>
            </w:r>
          </w:p>
          <w:p w14:paraId="4976408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«Чорнобиль – біль і трагедія українського народу»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477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12.12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84D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.керівники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9D7F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DBCDAF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128262C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C4D1890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4B41717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BE6B1D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1-11 класи</w:t>
            </w:r>
          </w:p>
        </w:tc>
      </w:tr>
      <w:tr w:rsidR="00D65F3B" w14:paraId="307B36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799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0C7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15.12 Міжнародний день чаю</w:t>
            </w:r>
          </w:p>
          <w:p w14:paraId="416242C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Свято «В гостях у Капелюшника»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FD0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15.12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A20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E8E3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81A354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1-6 класи</w:t>
            </w:r>
          </w:p>
        </w:tc>
      </w:tr>
      <w:tr w:rsidR="00D65F3B" w14:paraId="2161AE5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F04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93A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Організація і проведення заходів під час зимових канікул (за окремим планом).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382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0F8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2FAEBD2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класні керівники</w:t>
            </w:r>
          </w:p>
          <w:p w14:paraId="5D9A58BA" w14:textId="77777777" w:rsidR="00D65F3B" w:rsidRDefault="00387162">
            <w:pPr>
              <w:pStyle w:val="a5"/>
              <w:numPr>
                <w:ilvl w:val="1"/>
                <w:numId w:val="25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CB3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1-11 класи</w:t>
            </w:r>
          </w:p>
        </w:tc>
      </w:tr>
      <w:tr w:rsidR="00D65F3B" w14:paraId="38607F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A7B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806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25.12 Різдво Христове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Захід «Таємнича різдвяна історія»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CB5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370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E0A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1-11 класи</w:t>
            </w:r>
          </w:p>
        </w:tc>
      </w:tr>
      <w:tr w:rsidR="00D65F3B" w14:paraId="0EDF753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B9E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107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цільового інструктажу з учнями перед участю у новорічних заходах.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5405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F7A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294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</w:t>
            </w:r>
          </w:p>
          <w:p w14:paraId="478D32B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1-11 класи</w:t>
            </w:r>
          </w:p>
        </w:tc>
      </w:tr>
      <w:tr w:rsidR="00D65F3B" w14:paraId="714151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130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CF0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інструктажу з попередження дитячого травматизму, збереження життя і здоров'я учнів під час шкільних канікул із записом до класного журналу.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376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426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B30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</w:t>
            </w:r>
          </w:p>
          <w:p w14:paraId="7F86CBB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1-11 класи</w:t>
            </w:r>
          </w:p>
        </w:tc>
      </w:tr>
      <w:tr w:rsidR="00D65F3B" w14:paraId="7C44F8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E2A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3E6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засідання учнівського самоврядування за підсумками роботи за І семестр.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69C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D7C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1B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</w:t>
            </w:r>
          </w:p>
          <w:p w14:paraId="6125A55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8-11 класи</w:t>
            </w:r>
          </w:p>
        </w:tc>
      </w:tr>
      <w:tr w:rsidR="00D65F3B" w14:paraId="2D8D5C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2D8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687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Святкування Нового року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Свято «Новорічний ТІК-ТОК переполох»</w:t>
            </w:r>
          </w:p>
          <w:p w14:paraId="1D5F522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-Розважальна програма «Веселі забави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Снігової баби»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Hand-made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«Карнавальні окуляри та маска»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Різдвяний вертеп «Україна колядує!»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C52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AC2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19E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009BD47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0AF464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F26F006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3D2E9CD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D602C3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384EA061" w14:textId="77777777">
        <w:tblPrEx>
          <w:tblCellMar>
            <w:top w:w="0" w:type="dxa"/>
            <w:bottom w:w="0" w:type="dxa"/>
          </w:tblCellMar>
        </w:tblPrEx>
        <w:trPr>
          <w:trHeight w:val="1758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D2D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722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Нарада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«Морально правове виховання</w:t>
            </w:r>
          </w:p>
          <w:p w14:paraId="2F26246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 головний фактор соціалізації особистості.</w:t>
            </w:r>
          </w:p>
          <w:p w14:paraId="654F3BE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Формування в учнів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ціннісного ставлення до суспільства і держави»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5833" w14:textId="77777777" w:rsidR="00D65F3B" w:rsidRDefault="00387162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10.12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6E5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33A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65F3B" w14:paraId="48C979B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75B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BEF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Участь у районних, міських та обласних конкурсах (за окремим графіком).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9B0A" w14:textId="77777777" w:rsidR="00D65F3B" w:rsidRDefault="00387162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A6E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15819E5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792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класи</w:t>
            </w:r>
          </w:p>
        </w:tc>
      </w:tr>
      <w:tr w:rsidR="00D65F3B" w14:paraId="2661F9F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DDB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4BF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Конкурс малюнків «Знайомтеся, це – моя родина,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частинка Батьківщини»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08E4" w14:textId="77777777" w:rsidR="00D65F3B" w:rsidRDefault="00387162">
            <w:pPr>
              <w:pStyle w:val="Standard"/>
              <w:spacing w:after="0" w:line="240" w:lineRule="auto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06D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ОТМ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60A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1-7 класи</w:t>
            </w:r>
          </w:p>
        </w:tc>
      </w:tr>
      <w:tr w:rsidR="00D65F3B" w14:paraId="7EC624CA" w14:textId="77777777">
        <w:tblPrEx>
          <w:tblCellMar>
            <w:top w:w="0" w:type="dxa"/>
            <w:bottom w:w="0" w:type="dxa"/>
          </w:tblCellMar>
        </w:tblPrEx>
        <w:trPr>
          <w:trHeight w:val="170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C9B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EF1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Тиждень народознавства:</w:t>
            </w:r>
          </w:p>
          <w:p w14:paraId="1945D9AA" w14:textId="77777777" w:rsidR="00D65F3B" w:rsidRDefault="00387162">
            <w:pPr>
              <w:pStyle w:val="a5"/>
              <w:numPr>
                <w:ilvl w:val="0"/>
                <w:numId w:val="44"/>
              </w:numPr>
              <w:tabs>
                <w:tab w:val="left" w:pos="-321"/>
                <w:tab w:val="left" w:pos="-2"/>
                <w:tab w:val="left" w:pos="349"/>
              </w:tabs>
              <w:spacing w:after="0" w:line="240" w:lineRule="auto"/>
              <w:ind w:left="70" w:firstLine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тематичні виховні заходи;</w:t>
            </w:r>
          </w:p>
          <w:p w14:paraId="27BC0ADA" w14:textId="77777777" w:rsidR="00D65F3B" w:rsidRDefault="00387162">
            <w:pPr>
              <w:pStyle w:val="a5"/>
              <w:numPr>
                <w:ilvl w:val="0"/>
                <w:numId w:val="12"/>
              </w:numPr>
              <w:tabs>
                <w:tab w:val="left" w:pos="-321"/>
                <w:tab w:val="left" w:pos="-2"/>
                <w:tab w:val="left" w:pos="349"/>
              </w:tabs>
              <w:spacing w:after="0" w:line="240" w:lineRule="auto"/>
              <w:ind w:left="70" w:firstLine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виставка робіт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декоративно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ужиткового мистецтва.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91A9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 – 15.12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2B6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21542E1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класів, керівники гуртків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051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класи</w:t>
            </w:r>
          </w:p>
        </w:tc>
      </w:tr>
      <w:tr w:rsidR="00D65F3B" w14:paraId="1EEE21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51D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8E7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Оформлення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виставки учнівських малюнків «Зимові візерунки».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06E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 – 27.12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E6A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ОТМ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252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1-5 класи</w:t>
            </w:r>
          </w:p>
        </w:tc>
      </w:tr>
      <w:tr w:rsidR="00D65F3B" w14:paraId="0E9DBD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581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23.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1D8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Захід «Спортивна сімейка»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A07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E3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Вчитель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фіз.культури</w:t>
            </w:r>
            <w:proofErr w:type="spellEnd"/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52F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класи</w:t>
            </w:r>
          </w:p>
        </w:tc>
      </w:tr>
      <w:tr w:rsidR="00D65F3B" w14:paraId="0F9411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387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090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Виховні години «Родинне тепло – цінність України»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CBD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252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Кл.керівники</w:t>
            </w:r>
            <w:proofErr w:type="spellEnd"/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944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класи</w:t>
            </w:r>
          </w:p>
        </w:tc>
      </w:tr>
      <w:tr w:rsidR="00D65F3B" w14:paraId="5D3F220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EE2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2D3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шкільного конкурсу малюнків «Мій клас – моя родина».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4B74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006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19170B5E" w14:textId="77777777" w:rsidR="00D65F3B" w:rsidRDefault="0038716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E57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класи</w:t>
            </w:r>
          </w:p>
        </w:tc>
      </w:tr>
      <w:tr w:rsidR="00D65F3B" w14:paraId="249F5E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726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0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C4C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Правова  освіта.   Профілактика правопорушень</w:t>
            </w:r>
          </w:p>
        </w:tc>
      </w:tr>
      <w:tr w:rsidR="00D65F3B" w14:paraId="73503D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D01D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27.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9B57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Проведення засідання Ради профілактики правопорушень.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11E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893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733CCDD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члени ради профілактики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4FD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7A5E26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B2F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861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Тиждень правової культури «На терезах Феміди», присвячений Дню прав людини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(10 грудня):</w:t>
            </w:r>
          </w:p>
          <w:p w14:paraId="0C98404D" w14:textId="77777777" w:rsidR="00D65F3B" w:rsidRDefault="00387162">
            <w:pPr>
              <w:pStyle w:val="a5"/>
              <w:numPr>
                <w:ilvl w:val="0"/>
                <w:numId w:val="45"/>
              </w:numPr>
              <w:tabs>
                <w:tab w:val="left" w:pos="424"/>
              </w:tabs>
              <w:spacing w:after="0" w:line="240" w:lineRule="auto"/>
              <w:ind w:left="70" w:firstLine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зустрічі з представниками правоохоронних органів;</w:t>
            </w:r>
          </w:p>
          <w:p w14:paraId="47E782B1" w14:textId="77777777" w:rsidR="00D65F3B" w:rsidRDefault="00387162">
            <w:pPr>
              <w:pStyle w:val="a5"/>
              <w:numPr>
                <w:ilvl w:val="0"/>
                <w:numId w:val="10"/>
              </w:numPr>
              <w:tabs>
                <w:tab w:val="left" w:pos="424"/>
              </w:tabs>
              <w:spacing w:after="0" w:line="240" w:lineRule="auto"/>
              <w:ind w:left="70" w:firstLine="0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круглий  стіл  «Я  маю право  на…».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AD6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04 – 10.12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E78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правознавства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750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FFC3E6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D7E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434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Підготовка питання до педради 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виховної роботи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D3D7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 23.12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879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C71C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15617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0A2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693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Організація зайнятість учнів «проблемного» контингенту під час зимових канікул.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43E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28.12 – 14.01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6FE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547B9DE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класні керівники</w:t>
            </w:r>
          </w:p>
          <w:p w14:paraId="2564739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34B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1E3D8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F70D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0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95A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Робота з батьками</w:t>
            </w:r>
          </w:p>
        </w:tc>
      </w:tr>
      <w:tr w:rsidR="00D65F3B" w14:paraId="1EDA57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106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31.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479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класних батьківських зборів.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F48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C19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Класні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керівники</w:t>
            </w:r>
          </w:p>
          <w:p w14:paraId="2880B28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9C9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FCE96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38D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32.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6DD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заняття «Батьківського університету психолого-педагогічних знань».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D9F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За окремим графіком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4C9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2CB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BC5CA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647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D8B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Організаційно-методична робота з педагогами</w:t>
            </w:r>
          </w:p>
        </w:tc>
      </w:tr>
      <w:tr w:rsidR="00D65F3B" w14:paraId="43087F75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460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60D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Нарада класних керівників:</w:t>
            </w:r>
          </w:p>
          <w:p w14:paraId="45EA2FCE" w14:textId="77777777" w:rsidR="00D65F3B" w:rsidRDefault="00387162">
            <w:pPr>
              <w:pStyle w:val="a5"/>
              <w:numPr>
                <w:ilvl w:val="0"/>
                <w:numId w:val="46"/>
              </w:numPr>
              <w:tabs>
                <w:tab w:val="left" w:pos="-816"/>
                <w:tab w:val="left" w:pos="-72"/>
                <w:tab w:val="left" w:pos="159"/>
              </w:tabs>
              <w:spacing w:after="0" w:line="240" w:lineRule="auto"/>
              <w:ind w:left="0" w:hanging="72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організацію новорічних заходів;</w:t>
            </w:r>
          </w:p>
          <w:p w14:paraId="4438D1AB" w14:textId="77777777" w:rsidR="00D65F3B" w:rsidRDefault="00387162">
            <w:pPr>
              <w:pStyle w:val="a5"/>
              <w:numPr>
                <w:ilvl w:val="0"/>
                <w:numId w:val="11"/>
              </w:numPr>
              <w:tabs>
                <w:tab w:val="left" w:pos="-816"/>
                <w:tab w:val="left" w:pos="-72"/>
                <w:tab w:val="left" w:pos="159"/>
              </w:tabs>
              <w:spacing w:after="0" w:line="240" w:lineRule="auto"/>
              <w:ind w:left="0" w:hanging="72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планування роботи з дітьми  під час зимових канікул.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732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47F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Адміністрація закладу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6E3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B0ABC28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78A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34.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888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Підведення підсумків роботи за І семестр ШМО класних керівників, корекція плану на ІІ семестр.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4F71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A40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голови МО класних керівників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664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120D816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1DC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2D9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Управління виховною роботою,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контрольно-аналітична діяльність</w:t>
            </w:r>
          </w:p>
        </w:tc>
      </w:tr>
      <w:tr w:rsidR="00D65F3B" w14:paraId="5D6ACDF6" w14:textId="7777777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979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35.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30C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Контроль проведення Місячника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«Я родом, де батьківська хата, я родом, де спів солов’я».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653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B7E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08F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E1556BE" w14:textId="77777777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353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36.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CA4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Складання плану виховних заходів з дітьми та  учнівською молоддю під час зимових канікул.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Контроль за його виконанням.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3E2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20.12.</w:t>
            </w:r>
          </w:p>
          <w:p w14:paraId="6B9B923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зимових канікул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71B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педагог-організатор,</w:t>
            </w:r>
          </w:p>
          <w:p w14:paraId="65277D2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члени учнівського самоврядування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F41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B18E0CC" w14:textId="77777777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88B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EE0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Контроль за підготовкою та проведенням новорічних свят у класних колективах.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65D4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 місяця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691D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Адміністрація закладу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CAE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0B47F72" w14:textId="77777777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ECF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A1E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Тематика виховних заходів</w:t>
            </w:r>
          </w:p>
        </w:tc>
      </w:tr>
      <w:tr w:rsidR="00D65F3B" w14:paraId="5835A49E" w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38C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38.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96E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Мої обов'язки в сім'ї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4D995A9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Шануй батька й неньку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0F34D0F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Родина, родина: від батька до сина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784218A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Народна мудрість про добро, совість, ввічливість, справедливість, чесність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AB7C47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Турбота за інших людей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обов’язок у житті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6F8B2F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Чуйність і доброта – два крила, на яких тримається людство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DF68E3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Напитись з отчої криниці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6BB923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Добротою себе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перевір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74E498C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Любов'ю дорожити вмійте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00C5D38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«Обряди та звичаї народів України» –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404F9AC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овні скарби народу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»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D1B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289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6B7694F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  <w:p w14:paraId="3F3D3BE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7F5C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</w:tbl>
    <w:p w14:paraId="1CF92415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CE9F593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567EC7D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58C663B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4DEC5C0A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F93CF6F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6489D36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1680F16A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6BBA29C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5FE28373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0FD9B4D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2DFC2CD9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3E513AE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4D4D80F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315A584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71F98AFC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0D55D4AB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Січень</w:t>
      </w:r>
    </w:p>
    <w:p w14:paraId="30CC65FC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Місячник громадянського виховання</w:t>
      </w:r>
    </w:p>
    <w:p w14:paraId="2C71416D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«УКРАЇНЦЯМИ МИ НАРОДИЛИСЯ»</w:t>
      </w:r>
    </w:p>
    <w:p w14:paraId="0FE7B403" w14:textId="77777777" w:rsidR="00D65F3B" w:rsidRDefault="00387162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Мета: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допомагати учням усвідомити себе як частину нації, народу, шкільного колективу; спонукати до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самовдосконалення громадянина – патріота, вироблення громадянського обов’язку; виховувати почуття господаря держави; вивчати минуле народу, берегти свій дім, батьків, рід, народ, Батьківщину.</w:t>
      </w:r>
    </w:p>
    <w:p w14:paraId="46F1A085" w14:textId="77777777" w:rsidR="00D65F3B" w:rsidRDefault="00387162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Завдання:</w:t>
      </w:r>
    </w:p>
    <w:p w14:paraId="3EA7E875" w14:textId="77777777" w:rsidR="00D65F3B" w:rsidRDefault="00387162">
      <w:pPr>
        <w:pStyle w:val="a5"/>
        <w:numPr>
          <w:ilvl w:val="0"/>
          <w:numId w:val="11"/>
        </w:numPr>
        <w:tabs>
          <w:tab w:val="left" w:pos="720"/>
        </w:tabs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формування творчої особистості, умілого господаря, 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володіє професійною майстерністю;</w:t>
      </w:r>
    </w:p>
    <w:p w14:paraId="4A8D97AF" w14:textId="77777777" w:rsidR="00D65F3B" w:rsidRDefault="00387162">
      <w:pPr>
        <w:pStyle w:val="a5"/>
        <w:numPr>
          <w:ilvl w:val="0"/>
          <w:numId w:val="11"/>
        </w:numPr>
        <w:tabs>
          <w:tab w:val="left" w:pos="720"/>
        </w:tabs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озброєння школярів відповідними знаннями про сучасну економіку, трудовими навичками та вміннями;</w:t>
      </w:r>
    </w:p>
    <w:p w14:paraId="350103D8" w14:textId="77777777" w:rsidR="00D65F3B" w:rsidRDefault="00387162">
      <w:pPr>
        <w:pStyle w:val="a5"/>
        <w:numPr>
          <w:ilvl w:val="0"/>
          <w:numId w:val="11"/>
        </w:numPr>
        <w:tabs>
          <w:tab w:val="left" w:pos="720"/>
        </w:tabs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формування в учнів уміння застосовувати власні здібності у різних сферах життя.</w:t>
      </w:r>
    </w:p>
    <w:p w14:paraId="02FD4532" w14:textId="77777777" w:rsidR="00D65F3B" w:rsidRDefault="00D65F3B">
      <w:pPr>
        <w:pStyle w:val="Standard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8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051"/>
        <w:gridCol w:w="2069"/>
        <w:gridCol w:w="2321"/>
        <w:gridCol w:w="1750"/>
      </w:tblGrid>
      <w:tr w:rsidR="00D65F3B" w14:paraId="7B9DD0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44CD4" w14:textId="77777777" w:rsidR="00D65F3B" w:rsidRDefault="00387162">
            <w:pPr>
              <w:pStyle w:val="Standard"/>
              <w:tabs>
                <w:tab w:val="left" w:pos="2485"/>
              </w:tabs>
              <w:spacing w:after="0" w:line="240" w:lineRule="auto"/>
              <w:ind w:right="-1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4DAA" w14:textId="77777777" w:rsidR="00D65F3B" w:rsidRDefault="00387162">
            <w:pPr>
              <w:pStyle w:val="Standard"/>
              <w:tabs>
                <w:tab w:val="left" w:pos="2485"/>
              </w:tabs>
              <w:spacing w:after="0" w:line="240" w:lineRule="auto"/>
              <w:ind w:right="-1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4BC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 xml:space="preserve">Термін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виконання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BCA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193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Вікова категорія</w:t>
            </w:r>
          </w:p>
        </w:tc>
      </w:tr>
      <w:tr w:rsidR="00D65F3B" w14:paraId="24D600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E54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2E9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Місячника громадського огляду умов життя та виховання учнів школи.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F1B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A13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492EB8F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207B496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D48D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4BE52E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F78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t>2.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23E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t>Корекція плану роботи учнівського самоврядування</w:t>
            </w:r>
          </w:p>
          <w:p w14:paraId="03AAEB9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t>на ІІ семестр.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543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Перший тиждень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D9A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7623345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92F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FF8392A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9E4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819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Організація роботи гуртків, секцій, студій, виявлення динаміки збереження контингенту, відповідності навчальним  програмам, розкладу та визначення ефективності їх діяльності.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FEE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D2B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097B68F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гуртків, секцій, студій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959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7C43B6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D76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476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3.01 День мандаринів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Мандариновий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Party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-Квест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5B7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BED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02B1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1-6 класи</w:t>
            </w:r>
          </w:p>
        </w:tc>
      </w:tr>
      <w:tr w:rsidR="00D65F3B" w14:paraId="6C972D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EF5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EB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6.01 Всесвітній день</w:t>
            </w:r>
          </w:p>
          <w:p w14:paraId="557AB81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дітей – сиріт війни</w:t>
            </w:r>
          </w:p>
          <w:p w14:paraId="5FF47DB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Запис відео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Захистіть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дітей від війни»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433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 6.01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C91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4713DE0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A3C2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E4C34ED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BA9A1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48C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D3D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11.01 Всесвітній день «спасибі»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Челендж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«Велике спасибі»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6E9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До 11.01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6DE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4D5C195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1F2E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3CA1C3A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138E7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1EA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F39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20.01 День вшанування захисників Донецького аеропорту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«Фортеця кіборгів»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пам’яті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«Незламні Кіборги»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AD0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652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3238463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20F8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7FF890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A8346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37C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AE7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22.01 День Соборності України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«Соборність України: під прапором волі»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Акція «Живий ланцюг»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Виховні години  «Все буде Україна»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Книжкова виставка «Сила нації – в її єдності»</w:t>
            </w:r>
          </w:p>
          <w:p w14:paraId="44D0485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Історичний квест «Історична моя Україна»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69D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C32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5103E19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бібліотекар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445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B9089B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2FF93A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1D088F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82466D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78B306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1CC025C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1-11 класи</w:t>
            </w:r>
          </w:p>
        </w:tc>
      </w:tr>
      <w:tr w:rsidR="00D65F3B" w14:paraId="300CB864" w14:textId="77777777">
        <w:tblPrEx>
          <w:tblCellMar>
            <w:top w:w="0" w:type="dxa"/>
            <w:bottom w:w="0" w:type="dxa"/>
          </w:tblCellMar>
        </w:tblPrEx>
        <w:trPr>
          <w:trHeight w:val="113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CC5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7ED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Участь у районних, міських та обласних конкурсах (за окремим графіком)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E80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7B2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ЗДВР.,</w:t>
            </w:r>
          </w:p>
          <w:p w14:paraId="352F6CB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C738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1AB2BF0" w14:textId="77777777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905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6CC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Організація і презентація тематичної виставки з теми «Вибір професії. Ким стати?».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6B2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26.01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89D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D7D0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9-11 класи</w:t>
            </w:r>
          </w:p>
        </w:tc>
      </w:tr>
      <w:tr w:rsidR="00D65F3B" w14:paraId="1CB2C436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8D3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9BC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27.01 Міжнародний день пам'яті жертв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Голокоста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Година-спогад: «Голокост-трагедія і героїзм», «Голокост-шрам на серці людства»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Книжкова виставка «Проблеми історії Голокосту»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Лекція-дискусія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«Пам’ятайте минуле!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Захистіть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майбутнє!»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FEB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27.01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12D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ЗДВР.,</w:t>
            </w:r>
          </w:p>
          <w:p w14:paraId="35BBAF5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вч.історії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, бібліотекар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BCFE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0FC652C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DC1F71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53015DA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0C326E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9B9776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B2605A1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312480E" w14:textId="77777777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137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EA3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29.01 День пам'яті героїв Крут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Круглий стіл «Причини та наслідки трагедії під Крутами»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Інформаційний дайджест «Герої Крут: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пам'ять через віки»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Година пам’яті та скорботи «Не стерти в пам’яті минуле»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Виставка експозиція «Подвиг героїв духу і чину»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10FA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2E3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ЗДВР.,</w:t>
            </w:r>
          </w:p>
          <w:p w14:paraId="65590DA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вч.історії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, бібліотекар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D4DA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48B7B7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60CA75A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E7CEBBA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96C3C1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849885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8000024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818AE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3F4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E90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30.01 Шкільний день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ненасильства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і миру</w:t>
            </w:r>
          </w:p>
          <w:p w14:paraId="78BF46E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Квест «Подорож світом без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DC9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AB3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історії, класні керівники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8FE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5-11 класи</w:t>
            </w:r>
          </w:p>
        </w:tc>
      </w:tr>
      <w:tr w:rsidR="00D65F3B" w14:paraId="70B0A0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71C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DEC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Акція «Допоможемо зимуючим птахам»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D7E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AD2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Вчитель </w:t>
            </w:r>
            <w:r>
              <w:rPr>
                <w:rFonts w:ascii="Times New Roman" w:eastAsia="Times New Roman" w:hAnsi="Times New Roman" w:cs="Times New Roman"/>
                <w:color w:val="FF0000"/>
                <w:kern w:val="3"/>
                <w:sz w:val="28"/>
                <w:szCs w:val="28"/>
                <w:lang w:val="uk-UA" w:eastAsia="ar-SA"/>
              </w:rPr>
              <w:t>екології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7A68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06EB40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BC1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7A7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День краватки</w:t>
            </w:r>
          </w:p>
          <w:p w14:paraId="6BFE814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(хлопці)</w:t>
            </w:r>
          </w:p>
          <w:p w14:paraId="1DB223F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 бантика, або зачіски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(дівчата)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  <w:t>«Естетика зовнішнього вигляду»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690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3BC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13A746A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A7CB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52AE2A7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945D437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40751B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D8E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786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Захід «Я люблю Україну»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A52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1A5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74F1676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EF4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D430DCB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7-11 класи</w:t>
            </w:r>
          </w:p>
        </w:tc>
      </w:tr>
      <w:tr w:rsidR="00D65F3B" w14:paraId="123444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5F8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33A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Нарада з вчителями «Упровадження нових технологій у профілактиці шкідливих звичок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підлітків учнівським самоврядуванням»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9DE7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9A0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189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2E7CE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E3D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BE2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Тренінг «Ефективне спілкування»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880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26.01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8F7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3BF6A0C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808E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6-11 класи</w:t>
            </w:r>
          </w:p>
        </w:tc>
      </w:tr>
      <w:tr w:rsidR="00D65F3B" w14:paraId="79BD22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F67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F05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Зустрічі з представниками різних професій.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28A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497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  <w:p w14:paraId="56DC0A7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563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5A0FC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A41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1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FA2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Правова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освіта.   Профілактика правопорушень</w:t>
            </w:r>
          </w:p>
        </w:tc>
      </w:tr>
      <w:tr w:rsidR="00D65F3B" w14:paraId="620918D1" w14:textId="77777777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A1C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20.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DE1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Затвердження плану роботи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профілактики правопорушень на ІІ семестр.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B6B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229E09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27.01</w:t>
            </w:r>
          </w:p>
          <w:p w14:paraId="6B9A12D0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AF7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ЗДВР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7CD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E297C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014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21.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34E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Поновлення та доповнення списків учнів, що потребують особливого  педагогічного контролю.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0EB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3E5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4316951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5462BA9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433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F50E6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0F0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22.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9EB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Контроль за проведенням вільного часу учнями, схильними до правопорушень, в період канікул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BEA5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B1A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561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87394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6D3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23.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B1B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Відвідування сімей категорійних дітей з метою вивчення умов утримання дітей та забезпечення їх навчанням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925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FE0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FD4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1072D1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F72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DEA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Робота з батьками</w:t>
            </w:r>
          </w:p>
        </w:tc>
      </w:tr>
      <w:tr w:rsidR="00D65F3B" w14:paraId="577477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B53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AB6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Батьківські збори.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AA3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C59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Класні керівники</w:t>
            </w:r>
          </w:p>
          <w:p w14:paraId="71E93EF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CAF9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CFC509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357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FF2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Батьківський лекторій «Сім’я – основа виховання громадянина-патріота  України»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A050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DD6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798F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FC8F1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C0E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9C9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Організаційно-методична робота 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педагогами</w:t>
            </w:r>
          </w:p>
        </w:tc>
      </w:tr>
      <w:tr w:rsidR="00D65F3B" w14:paraId="38AFC1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4F07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26.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9350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Проведення наради з питань корекції планування класними керівниками виховної роботи з учнями на ІІ семестр.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40C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13.01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DD3A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53FE6A1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D0D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E5F29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D64E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27.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9AC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Організація роботи МО класних керівників, учнівського самоврядування та гуртків у ІІ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семестрі.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356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 20.01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B70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голови МО класних керівників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108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7433C8F" w14:textId="77777777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0CC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28.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A7B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Складання розкладу проведення </w:t>
            </w:r>
            <w:r>
              <w:rPr>
                <w:rFonts w:ascii="Times New Roman" w:eastAsia="Times New Roman" w:hAnsi="Times New Roman" w:cs="Times New Roman"/>
                <w:color w:val="FF0000"/>
                <w:kern w:val="3"/>
                <w:sz w:val="28"/>
                <w:szCs w:val="28"/>
                <w:lang w:val="uk-UA" w:eastAsia="ar-SA"/>
              </w:rPr>
              <w:t xml:space="preserve">годин класних керівників,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роботи шкільних гуртків на ІІ семестр.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7E9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20.01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14A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3E68442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410B906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класів, керівники гуртків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233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66D1D8E" w14:textId="77777777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1C7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29.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6F0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Інформаційна хвилинка для класних керівників «Скринька невирішених питань».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33F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85D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5F30273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909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B22EEA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6297C2A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08D43C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C6BEDFD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8D4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BB9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Управління виховною роботою, контрольно-аналітична діяльність</w:t>
            </w:r>
          </w:p>
        </w:tc>
      </w:tr>
      <w:tr w:rsidR="00D65F3B" w14:paraId="11372583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D8D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0A2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за проведенням Місячника громадського огляду сімей.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1D4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40E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E82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E955C66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DF2C" w14:textId="77777777" w:rsidR="00D65F3B" w:rsidRDefault="00387162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31.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4087" w14:textId="77777777" w:rsidR="00D65F3B" w:rsidRDefault="00387162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Контроль проведення Місячника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Українцями ми народилися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2E9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55D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AE3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6AAD018" w14:textId="77777777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A3A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F50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Відвідування занять гуртків з метою надання методичної допомоги.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636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B63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23D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11FC47C" w14:textId="77777777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F77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8CC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Робота над наказами з ВР, аналітичними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довідками, відправлення інформацій у відділ освіти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EA5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Сиситематично</w:t>
            </w:r>
            <w:proofErr w:type="spellEnd"/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B96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881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70E516F" w14:textId="7777777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9DD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1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18C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Тематика виховних заходів</w:t>
            </w:r>
          </w:p>
        </w:tc>
      </w:tr>
      <w:tr w:rsidR="00D65F3B" w14:paraId="108A519C" w14:textId="77777777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C47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34.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414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«Коли я виросту...» –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7CC4F26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«Кращий мамин помічник»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14:paraId="2A95162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«Праця годує, а лінь – марнує» –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14:paraId="347F352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«Працьовита родина» –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0F25E27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«Школа − дім, де ми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живемо» –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3B6EDBC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«Професії наших батьків» –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26F16F1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«Мої обов'язки в родині» –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14:paraId="1740192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«Формула вибору професії: можу + хочу + треба»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–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14:paraId="1112C04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«Твій вибір – життєвий успіх» – 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767DB2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«Здоров'я і вибір професії»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064E71A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«Вільний час – простір для розвитку здібнос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тей»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013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89F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Класні керівники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  <w:p w14:paraId="67522F95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5965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</w:tbl>
    <w:p w14:paraId="25697FF3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B5E628B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EF76375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3AF6E1A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C1F92D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2503EA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B8182A3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27D707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151845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F4ECD1B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D1F53EF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5E3CA7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EDB44D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CECF7D9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9ED1075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69D1D1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470D05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6F69305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C72FDBC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27CE3B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C39F70B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6C7472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6006034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77792F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14DF31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67449CB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63FDBAB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ADB10C1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11E899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B9138A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D372D7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8D9236A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D305334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1F4C67C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66F5FA9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9B59D5A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762600F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40BFB89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ABD99A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6BD52B2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81A5021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480D72F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DCBEDB5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36B051C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BAFBA2B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Лютий</w:t>
      </w:r>
    </w:p>
    <w:p w14:paraId="7F85E9E5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Місячник національно-патріотичного виховання</w:t>
      </w:r>
    </w:p>
    <w:p w14:paraId="4F6AF412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«МИ УКРАЇНЦІ – ВЕЛИКА РОДИНА, МОВА І ПІСНЯ У НАС СОЛОВ’ЇНА»</w:t>
      </w:r>
    </w:p>
    <w:p w14:paraId="5522365F" w14:textId="77777777" w:rsidR="00D65F3B" w:rsidRDefault="00387162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Мета: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забезпечення умов для вивчення вікових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традицій та героїчних сторінок українського народу, виховання почуття гордості та вдячності до своєї держави, народу, історії.</w:t>
      </w:r>
    </w:p>
    <w:p w14:paraId="1C8CC091" w14:textId="77777777" w:rsidR="00D65F3B" w:rsidRDefault="00387162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Завдання:</w:t>
      </w:r>
    </w:p>
    <w:p w14:paraId="5EC43D49" w14:textId="77777777" w:rsidR="00D65F3B" w:rsidRDefault="00387162">
      <w:pPr>
        <w:pStyle w:val="a5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формування національної гідності, культури міжнаціональних відносин, морально-психологічних якостей громадянина – патр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іота, духовних цінностей українського патріота;</w:t>
      </w:r>
    </w:p>
    <w:p w14:paraId="297005B8" w14:textId="77777777" w:rsidR="00D65F3B" w:rsidRDefault="00387162">
      <w:pPr>
        <w:pStyle w:val="a5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виховання гордості за минуле і сучасне на прикладах героїчної історії українського народу та кращих зразків культурної спадщини, вшанування національної пам’яті;</w:t>
      </w:r>
    </w:p>
    <w:p w14:paraId="49982269" w14:textId="77777777" w:rsidR="00D65F3B" w:rsidRDefault="00387162">
      <w:pPr>
        <w:pStyle w:val="a5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формування психологічної та фізичної готовност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 молоді до виконання громадянського та конституційного обов’язку щодо відстоювання національних інтересів та незалежності держави;</w:t>
      </w:r>
    </w:p>
    <w:p w14:paraId="6C6CE351" w14:textId="77777777" w:rsidR="00D65F3B" w:rsidRDefault="00387162">
      <w:pPr>
        <w:pStyle w:val="a5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підвищення престижу і розвиток мотивації молоді до державної та військової служби.</w:t>
      </w:r>
    </w:p>
    <w:p w14:paraId="28599E14" w14:textId="77777777" w:rsidR="00D65F3B" w:rsidRDefault="00D65F3B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100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3161"/>
        <w:gridCol w:w="1919"/>
        <w:gridCol w:w="2362"/>
        <w:gridCol w:w="1844"/>
      </w:tblGrid>
      <w:tr w:rsidR="00D65F3B" w14:paraId="604225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1E4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B91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DBF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 xml:space="preserve">Термін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виконання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566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14F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Вікова категорія</w:t>
            </w:r>
          </w:p>
        </w:tc>
      </w:tr>
      <w:tr w:rsidR="00D65F3B" w14:paraId="05E788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AE6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AAA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2.02 Стрітення Господнє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Захід «Весняна зустріч»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53D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14C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322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1-6  класи</w:t>
            </w:r>
          </w:p>
        </w:tc>
      </w:tr>
      <w:tr w:rsidR="00D65F3B" w14:paraId="0C7A77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9B3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28"/>
                <w:szCs w:val="28"/>
                <w:lang w:val="uk-UA"/>
              </w:rPr>
              <w:t>2.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7EE6" w14:textId="77777777" w:rsidR="00D65F3B" w:rsidRDefault="00387162">
            <w:pPr>
              <w:pStyle w:val="a5"/>
              <w:tabs>
                <w:tab w:val="left" w:pos="225"/>
              </w:tabs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3.02 День годування птахів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Акція «Нагодуємо перелітних птахів»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348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7D0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Вчитель </w:t>
            </w:r>
            <w:r>
              <w:rPr>
                <w:rFonts w:ascii="Times New Roman" w:eastAsia="Times New Roman" w:hAnsi="Times New Roman" w:cs="Times New Roman"/>
                <w:color w:val="FF0000"/>
                <w:kern w:val="3"/>
                <w:sz w:val="28"/>
                <w:szCs w:val="28"/>
                <w:lang w:val="uk-UA" w:eastAsia="ar-SA"/>
              </w:rPr>
              <w:t>екології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63A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1-5 класи</w:t>
            </w:r>
          </w:p>
        </w:tc>
      </w:tr>
      <w:tr w:rsidR="00D65F3B" w14:paraId="59B4EE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0D6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47E5" w14:textId="77777777" w:rsidR="00D65F3B" w:rsidRDefault="00387162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6.02 День безпечного Інтернету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10.02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Європейський день безпечного Інтернету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Квест «В мережі Інтернет»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FD9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6.02-10.02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B58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інформатики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681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5-8 класи</w:t>
            </w:r>
          </w:p>
        </w:tc>
      </w:tr>
      <w:tr w:rsidR="00D65F3B" w14:paraId="354043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1B3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D3B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14.02 День  Святого Валентина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Майстер-клас з виготовлення святкових листівок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Love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Розважальна гра «Хто зверху»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Пошта Амура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FF0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BC0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1F1C6ED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62E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CF2B13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B2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C97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15.02 День вшановування учасників бойових дій на території інших держав</w:t>
            </w:r>
          </w:p>
          <w:p w14:paraId="3A6F7B6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Лінійка-реквієм «Ціна чужої війни»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104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5E0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953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4AD7F4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CC1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659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16.02 Масниця\ Український Колодій</w:t>
            </w:r>
          </w:p>
          <w:p w14:paraId="1521A27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«Колодія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величаємо – Весну зустрічаємо»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Ярмарок «Підтримай українські традиції»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Конкурс «майстер шеф по-українськи»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305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E25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7128B77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08E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F485F8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684A17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9325446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007007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2BE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DFF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17.02 День спонтанного прояву доброти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Квест «Скарби доброти»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A0B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473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198C190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603D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2DDC234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1-7 класи</w:t>
            </w:r>
          </w:p>
        </w:tc>
      </w:tr>
      <w:tr w:rsidR="00D65F3B" w14:paraId="67130D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657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566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20.02 День Героїв Небесної Сотні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Захід- реквієм «Земні шляхи Небесної Сотні»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Виставка «Гідності хай промінь не згасає!»</w:t>
            </w:r>
          </w:p>
          <w:p w14:paraId="10B07A4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патріотизму «Небесна Сотня то в серцях вогонь», «Нові часи, нові Герої»</w:t>
            </w:r>
          </w:p>
          <w:p w14:paraId="5D4F50E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Випуск стінніво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 «Янголи, що тримають небо»</w:t>
            </w:r>
          </w:p>
          <w:p w14:paraId="46E0863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Флеш-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«Сто небесних ангелів Майдану»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7F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12E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17D862F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педагог-організатор, бібліотекар,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вч.історії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333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66AA9E2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503F6BB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41D1D2E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BF53EDB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A794CE6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A87D86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8863192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F28B0CA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1-11 класи</w:t>
            </w:r>
          </w:p>
        </w:tc>
      </w:tr>
      <w:tr w:rsidR="00D65F3B" w14:paraId="627779E0" w14:textId="77777777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11B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239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21.02 Міжнародний день рідної мови</w:t>
            </w:r>
          </w:p>
          <w:p w14:paraId="3A0E6C1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Битва поколінь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ерудит шоу»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Захід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кафетерій»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вільних думок: «Я знаю силу слова»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«Мужай, прекрасна наша мово!» - конкурс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знавців усної народної творчості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869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23.02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347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6635520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педагог-організатор, бібліотекар,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вч.укр.мови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DB78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12846E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1353AF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223621B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1-11 класи</w:t>
            </w:r>
          </w:p>
        </w:tc>
      </w:tr>
      <w:tr w:rsidR="00D65F3B" w14:paraId="1F140854" w14:textId="77777777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7EF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7AA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24.02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Початок війни Росії проти України</w:t>
            </w:r>
          </w:p>
          <w:p w14:paraId="1E1A4A3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«Війна – як вічність. Вічність нескореності»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Флешмоб «Щит спротиву»</w:t>
            </w:r>
          </w:p>
          <w:p w14:paraId="719E87C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Літературне коло «Голос українців»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«Україна – нація незламних»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Увічнення пам’яті Героїв Небесної Сотні та воїнів-земляків, які заги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нули на війні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E9E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24.02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93A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236DBCD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педагог-організатор, бібліотекар,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вч.історії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6748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542FB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49D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C5D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25.02 День української жінки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«Дівчата рулять»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Зйомка відео «Я жінка, 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суперсильна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DC8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460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22B5D86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167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6-11 класи</w:t>
            </w:r>
          </w:p>
        </w:tc>
      </w:tr>
      <w:tr w:rsidR="00D65F3B" w14:paraId="0F6BFC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76C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F8D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25.02 День народження Лесі Українки</w:t>
            </w:r>
          </w:p>
          <w:p w14:paraId="35A78CE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Літературний захід «Ця жінка не тінь»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75F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89F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24BF2DF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5F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C435DA3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7-11 класи</w:t>
            </w:r>
          </w:p>
        </w:tc>
      </w:tr>
      <w:tr w:rsidR="00D65F3B" w14:paraId="772771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BBB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03C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Караоке української пісні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982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23.02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850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59D874D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924D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812DF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30A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1E9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Квест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самоврядування «У пошуках лідерських якостей»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394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18.02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3C4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EBBF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8-11 класи</w:t>
            </w:r>
          </w:p>
        </w:tc>
      </w:tr>
      <w:tr w:rsidR="00D65F3B" w14:paraId="379660D2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6DC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817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Захід «На варті захисту»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190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23.02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4CF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Вчитель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фіз.культури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DD5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 6-11 класи</w:t>
            </w:r>
          </w:p>
        </w:tc>
      </w:tr>
      <w:tr w:rsidR="00D65F3B" w14:paraId="1E7CAB6C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28B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BDF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Волонтерська акція «Щедрий вівторок»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279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84B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8225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54F2907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09F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A69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День зустрічі птахів</w:t>
            </w:r>
          </w:p>
          <w:p w14:paraId="77F5C2B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Квест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«Зустріч з пташками»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EA7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3.02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90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335EB1F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77F1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1-5 класи</w:t>
            </w:r>
          </w:p>
        </w:tc>
      </w:tr>
      <w:tr w:rsidR="00D65F3B" w14:paraId="1954BC39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A82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3D0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Стильовий тиждень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2E3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 тиждень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853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0AB8604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60B4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0A416C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A09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2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781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Правова  освіта.   Профілактика правопорушень</w:t>
            </w:r>
          </w:p>
        </w:tc>
      </w:tr>
      <w:tr w:rsidR="00D65F3B" w14:paraId="1E9B87C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5326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19.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9366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засідання Ради профілактики правопорушень.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8B8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250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Адміністрація закладу,  </w:t>
            </w:r>
          </w:p>
          <w:p w14:paraId="3397FC4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члени ради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B98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062DE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89F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130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Проведення виховних годин із правового виховання.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047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74F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33F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584813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ED81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21.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4082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Тренінгові заняття для учнів з правової тематики.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A27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07B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історії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2EA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7-11 класи</w:t>
            </w:r>
          </w:p>
        </w:tc>
      </w:tr>
      <w:tr w:rsidR="00D65F3B" w14:paraId="3E942F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6FA1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22.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3A00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Контроль за  станом  відвідування учнями навчальних занять.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Оперативно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інформувати батьків про відсутність їхніх дітей у школі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C28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900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89E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4AB6A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8DA6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23.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0161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Профілактичні рейди «Урок», «Перерва»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CB8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5D2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учнівське самоврядування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69E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4F1B9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4C60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2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C46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                                                  Робота з батьками</w:t>
            </w:r>
          </w:p>
        </w:tc>
      </w:tr>
      <w:tr w:rsidR="00D65F3B" w14:paraId="79505F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B73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883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Підготовка і проведення загальношкільних батьківських зборів.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E01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26C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Адміністрація закладу, класні керівники 1-11 класів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784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F37E7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346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25.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392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Проведення заняття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«Батьківського університету психолого-педагогічних знань».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F3F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За окремим графіком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2FE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F94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B98433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95A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26.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704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соціологічних досліджень серед учнів та їхніх батьків «Насилля в родині».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2AC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105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Соціальний педагог, психолог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DED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40871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1A2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27.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121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Консультації для батьків за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результатами діагностичних досліджень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314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709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Соціальний педагог, психолог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9F2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07C4E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4C3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C78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Організаційно-методична робота з педагогами</w:t>
            </w:r>
          </w:p>
        </w:tc>
      </w:tr>
      <w:tr w:rsidR="00D65F3B" w14:paraId="35F8626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9001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28.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3407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Відвідування відкритих виховних заходів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DD3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62D1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A06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5F2D295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205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E34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Управління виховною роботою, контрольно-аналітична діяльність</w:t>
            </w:r>
          </w:p>
        </w:tc>
      </w:tr>
      <w:tr w:rsidR="00D65F3B" w14:paraId="68CDF629" w14:textId="77777777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912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29.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0B5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Контроль проведення Місячника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«Ми – українці,  велика родина, мова і пісня у нас солов’їна».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D1D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979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B42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B6BCCCD" w14:textId="77777777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735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30.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82E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Робота над наказами з ВР, аналітичними довідками, відправлення інформацій у відділ освіти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137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Систематично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888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B99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8F1E9E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54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E29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Тематика виховних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заходів</w:t>
            </w:r>
          </w:p>
        </w:tc>
      </w:tr>
      <w:tr w:rsidR="00D65F3B" w14:paraId="03E317BD" w14:textId="77777777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8F4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045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«Моя рідна Україна»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BB669A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«Славетні українці»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3FFEDCA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«Пам'ятаймо героїв»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2F635E4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«Люди, які прославили мій край»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225072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«Україна пам'ятає»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318FA3C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«Традиції мого народу»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6E8AEFD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«Україна від козацьких часів до сьогодення»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63210B0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«Воїни – інтернаціоналісти»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05B14DF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«Укра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їна – європейська держава»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7E097DB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Псевдопатріотизм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його прояви»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4D29702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«Глобалізація: загроза або нова реальність?» –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u w:val="single"/>
                <w:lang w:val="uk-UA" w:eastAsia="ar-SA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A1A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50B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111B8C0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  <w:p w14:paraId="68D736A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0C7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</w:tbl>
    <w:p w14:paraId="3A124D5B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B2E6F87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F79753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192C3D5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66F77C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D53E0D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5E685FB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7AEC62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6F48316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D55B052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2B59FEA6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368AFD5F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0D2701E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2C80ACF9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5F788CD2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Березень</w:t>
      </w:r>
    </w:p>
    <w:p w14:paraId="2EBF2F41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Місячник сприяння творчому та інтелектуальному розвитку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особистості</w:t>
      </w:r>
    </w:p>
    <w:p w14:paraId="778497B8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«ТВОРЧА МОЛОДЬ – МАЙБУТНЄ КРАЇНИ»</w:t>
      </w:r>
    </w:p>
    <w:p w14:paraId="34BD5625" w14:textId="77777777" w:rsidR="00D65F3B" w:rsidRDefault="00387162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Мета: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створення належних  педагогічних передумов  для розкриття індивідуальних особливостей кожного учня; виявлення та сприяння розвитку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інтелектуально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обдарованих школярів; сприяння самовираженню учнів у різн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их видах діяльності, задоволенню їх потреб, інтересів та стимулювання творчого самовдосконалення; підвищення інтересу до поглибленого вивчення базових дисциплін, виявлення рівня.</w:t>
      </w:r>
    </w:p>
    <w:p w14:paraId="5E9E9D49" w14:textId="77777777" w:rsidR="00D65F3B" w:rsidRDefault="00387162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Завдання:</w:t>
      </w:r>
    </w:p>
    <w:p w14:paraId="0604DD2E" w14:textId="77777777" w:rsidR="00D65F3B" w:rsidRDefault="00387162">
      <w:pPr>
        <w:pStyle w:val="a5"/>
        <w:numPr>
          <w:ilvl w:val="0"/>
          <w:numId w:val="48"/>
        </w:num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підвищення рівня художньо-естетичної освіченості та виховання учнів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03A5D128" w14:textId="77777777" w:rsidR="00D65F3B" w:rsidRDefault="00387162">
      <w:pPr>
        <w:pStyle w:val="a5"/>
        <w:numPr>
          <w:ilvl w:val="0"/>
          <w:numId w:val="7"/>
        </w:num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формування в молоді естетичних поглядів та смаків на основі народної естетики та найкращих надбань цивілізації;</w:t>
      </w:r>
    </w:p>
    <w:p w14:paraId="0B559BCA" w14:textId="77777777" w:rsidR="00D65F3B" w:rsidRDefault="00387162">
      <w:pPr>
        <w:pStyle w:val="a5"/>
        <w:numPr>
          <w:ilvl w:val="0"/>
          <w:numId w:val="7"/>
        </w:num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вироблення в учнів уміння власноруч примножувати культурно-мистецькі надбання народу, відчувати й створювати прекрасне у повсякденному житті.</w:t>
      </w:r>
    </w:p>
    <w:p w14:paraId="6E4646F5" w14:textId="77777777" w:rsidR="00D65F3B" w:rsidRDefault="00D65F3B">
      <w:pPr>
        <w:pStyle w:val="Standard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101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3060"/>
        <w:gridCol w:w="1938"/>
        <w:gridCol w:w="2362"/>
        <w:gridCol w:w="1935"/>
      </w:tblGrid>
      <w:tr w:rsidR="00D65F3B" w14:paraId="78A779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162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6E1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8034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Термін виконання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38A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893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Вікова категорія</w:t>
            </w:r>
          </w:p>
        </w:tc>
      </w:tr>
      <w:tr w:rsidR="00D65F3B" w14:paraId="739448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613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50A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Засідання активу учнівського самоврядування.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8EFC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0B5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556033B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1AF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8-11 класи</w:t>
            </w:r>
          </w:p>
        </w:tc>
      </w:tr>
      <w:tr w:rsidR="00D65F3B" w14:paraId="6634F1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D87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ABB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Складання плану виховних заходів з учнями під час весняних канікул.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8A4D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15.03.-18.03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A67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5B8195D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 керівники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8585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C79EC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0A6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89C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Проведення інструктажу з попередження дитячого травматизму, збереження життя і здоров'я учнів під час шкільних канікул із записом до класного журналу.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5CE8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D9F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6E77CC1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6A85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D4C33FA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F72D87C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3E7DEA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155325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43087B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9FB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986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День «Нуль дискримінації»</w:t>
            </w:r>
          </w:p>
          <w:p w14:paraId="1DF4A98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Урок-діалог «Нуль дискримінації»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534B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476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3AFF13A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6-11 класів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D496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6-11 класи</w:t>
            </w:r>
          </w:p>
        </w:tc>
      </w:tr>
      <w:tr w:rsidR="00D65F3B" w14:paraId="578780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2A6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FFC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1.03 Всесвітній день цивільної оборони</w:t>
            </w:r>
          </w:p>
          <w:p w14:paraId="72060B8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План «Евакуація»</w:t>
            </w:r>
          </w:p>
          <w:p w14:paraId="6CF5D1B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«Цивільний захист - Від теорії до практики»</w:t>
            </w:r>
          </w:p>
          <w:p w14:paraId="2D7C8F2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Вправи-тренінги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«SOS»: правила виклику рятувальних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служб за телефонами «101», «102», «103», «104»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0A35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5A9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5A50035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 класні керівники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C1CC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AC39ADA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D18A50A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580569B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3951B7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5D2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F8C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8.03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Мiжнародний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жiночий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«Свято весни – свято бантиків»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Захід «Білет вчителю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щасливе життя»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«Зірочка палай»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1443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19F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61DE16F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77C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BB66DFA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0A5C62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2AF475E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3D44CAA1" w14:textId="77777777">
        <w:tblPrEx>
          <w:tblCellMar>
            <w:top w:w="0" w:type="dxa"/>
            <w:bottom w:w="0" w:type="dxa"/>
          </w:tblCellMar>
        </w:tblPrEx>
        <w:trPr>
          <w:trHeight w:val="934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53C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4BC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9.03 День народження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Т.Г. Шевченка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Шевченківський тиждень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(за окремим планом)</w:t>
            </w:r>
          </w:p>
          <w:p w14:paraId="2B1380C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Конкурс на кращого читця «Читаємо Кобзаря разом»</w:t>
            </w:r>
          </w:p>
          <w:p w14:paraId="2641608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Челендж</w:t>
            </w:r>
            <w:proofErr w:type="spellEnd"/>
          </w:p>
          <w:p w14:paraId="352151B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«Кобзар єднає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Україну»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«У Шевченківськім гарячім слові»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D38A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2AD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03C0BF3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вч.укр.мови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, бібліотекар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836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B3E734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5DA91B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D13EDAB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091A612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E9CB81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D4E082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59B2E1C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3BC18B23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4FE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A9A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13.03 День сну</w:t>
            </w:r>
          </w:p>
          <w:p w14:paraId="47D864F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«Ніч у школі» Квест до Дня сну.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795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D40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BC4C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CFDB2CF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7-11 класи</w:t>
            </w:r>
          </w:p>
        </w:tc>
      </w:tr>
      <w:tr w:rsidR="00D65F3B" w14:paraId="08D345C7" w14:textId="7777777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92B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1CA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14.03 День добровольця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«Сила нескорених»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Патріотична година</w:t>
            </w:r>
          </w:p>
          <w:p w14:paraId="7B9B7E7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«Ті, що серцем небайдужі»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Захід-слайд історичних фактів «Добровольчі батальйони в історії України»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Кінолекторій «Доброволець», «Кіборги»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Книжкова виставка</w:t>
            </w:r>
          </w:p>
          <w:p w14:paraId="174FC43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«Життя мов спалах»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7CB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 16.03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6E6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3D17D4F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вч.історії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, бібліотекар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D64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C95633E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A0CFD0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F5364D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D502C2D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7BB8A4D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0B5582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804BCFF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3F4E4437" w14:textId="7777777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8D2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E5C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19.03 День народження Ліни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Костенко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Літературна година «Несказанне лишилось несказанним»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6C8C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2F8FB7E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4D4F94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C15C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C42BDB7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774E06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Бібліотекар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E83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4C5AE0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EB19FDA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7-11 класи</w:t>
            </w:r>
          </w:p>
        </w:tc>
      </w:tr>
      <w:tr w:rsidR="00D65F3B" w14:paraId="088A1940" w14:textId="7777777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B98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A88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20.03 День щастя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Квест «У пошуках щастя»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B16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20.03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D53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ED1C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229416BA" w14:textId="77777777">
        <w:tblPrEx>
          <w:tblCellMar>
            <w:top w:w="0" w:type="dxa"/>
            <w:bottom w:w="0" w:type="dxa"/>
          </w:tblCellMar>
        </w:tblPrEx>
        <w:trPr>
          <w:trHeight w:val="87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6A1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E26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20.03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Всесвітній день казки</w:t>
            </w:r>
          </w:p>
          <w:p w14:paraId="0D761CD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Казкова вікторина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A638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647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Бібліотекар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3D4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1-5 класи</w:t>
            </w:r>
          </w:p>
        </w:tc>
      </w:tr>
      <w:tr w:rsidR="00D65F3B" w14:paraId="2CB021DC" w14:textId="77777777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A50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C88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20.03 Всесвітній день Землі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День Землі з Лісовою Мавкою та її друзями «Природа – джерело життя»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BC1B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6F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екології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2D0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F0ED522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7135BA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05EF6C8" w14:textId="77777777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C8F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A7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24.03 Всеукраїнський день боротьби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iз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захворюваністю туберкульозом</w:t>
            </w:r>
          </w:p>
          <w:p w14:paraId="5133017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Урок «НЕ чарівна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палочка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5DAB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336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Медична сестра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C3F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20EB4C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939903B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 7-11 класи</w:t>
            </w:r>
          </w:p>
        </w:tc>
      </w:tr>
      <w:tr w:rsidR="00D65F3B" w14:paraId="760BE8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3E3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524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Тиждень дитячої юнацької книги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</w:p>
          <w:p w14:paraId="4802D55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-Акція  «Подаруй бібліотеці книгу»</w:t>
            </w:r>
          </w:p>
          <w:p w14:paraId="2FBE8EF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-Гра «Дитячі книжки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Пізнайко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  <w:p w14:paraId="3C7F945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«Зростай разом з книгою»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A133" w14:textId="77777777" w:rsidR="00D65F3B" w:rsidRDefault="00D65F3B">
            <w:pPr>
              <w:pStyle w:val="Standard"/>
              <w:spacing w:after="0" w:line="240" w:lineRule="auto"/>
              <w:ind w:right="-1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D6B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Бібліотекар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760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7B10B26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E05614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F71F50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1D0E5C7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062A1F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7EB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377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26.03 День Національної гвардії України</w:t>
            </w:r>
          </w:p>
          <w:p w14:paraId="4A012CF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  <w:t>«Військо спільне духом»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0448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FDF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F02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47E8A4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353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91D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Кольоровий тиждень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BF8B" w14:textId="77777777" w:rsidR="00D65F3B" w:rsidRDefault="00387162">
            <w:pPr>
              <w:pStyle w:val="Standard"/>
              <w:spacing w:after="0" w:line="240" w:lineRule="auto"/>
              <w:ind w:right="-129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 тиждень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1A8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48A6720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87F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C1C4B38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DEBA2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4F1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ECA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28.03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Година Землі</w:t>
            </w:r>
          </w:p>
          <w:p w14:paraId="215A390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Міжнародна акція «Година Землі»</w:t>
            </w:r>
          </w:p>
          <w:p w14:paraId="1D49A4A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Вікторина «Завдання від матінки Природи»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1A25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CCD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6F2928C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3D9B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8BB23F8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E5FD7EE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9A4B01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98F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ACA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Виставка «Творча наша юнь»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08C4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 тиждень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2FB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ОТМ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DB52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02DFFB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F78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124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Конкурс талантів «Крок до успіху»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D649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7ED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2DBEF38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00FF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58FFB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CDF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910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Практикум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  <w:t>«Критерії успішності лідера»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DC9E" w14:textId="77777777" w:rsidR="00D65F3B" w:rsidRDefault="00D65F3B">
            <w:pPr>
              <w:pStyle w:val="Standard"/>
              <w:spacing w:after="0" w:line="240" w:lineRule="auto"/>
              <w:ind w:right="-1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701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5F38024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B15D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8-11 класи</w:t>
            </w:r>
          </w:p>
        </w:tc>
      </w:tr>
      <w:tr w:rsidR="00D65F3B" w14:paraId="292ECB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990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2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58D6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  Правова  освіта. Профілактика правопорушень</w:t>
            </w:r>
          </w:p>
        </w:tc>
      </w:tr>
      <w:tr w:rsidR="00D65F3B" w14:paraId="5F32B7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1214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24.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3087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засідання Ради профілактики правопорушень.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8BC6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2EE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Адміністрація закладу,</w:t>
            </w:r>
          </w:p>
          <w:p w14:paraId="0F4142A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члени ради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12F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10149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941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C42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зустрічі з лікарем-фтизіатром до Всесвітнього Дня боротьби з туберкульозом.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A931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BB8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23B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A2A48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DA7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2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805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Робота з батьками</w:t>
            </w:r>
          </w:p>
        </w:tc>
      </w:tr>
      <w:tr w:rsidR="00D65F3B" w14:paraId="5B7C26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8D2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26.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3B2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Тренінгове заняття для батьків.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3306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15.03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227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9B9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A4A993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A3B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27.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C0B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Робота з  сім’ями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пільгових категорій.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D64A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BC5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E95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4F723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321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7FE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Організаційно-методична робота з педагогами</w:t>
            </w:r>
          </w:p>
        </w:tc>
      </w:tr>
      <w:tr w:rsidR="00D65F3B" w14:paraId="2885F8B9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046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8995" w14:textId="77777777" w:rsidR="00D65F3B" w:rsidRDefault="00387162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позакласних заходів з метою обміну досвідом роботи.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1DFA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DB9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голови МО класних керівників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B6B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0A9969A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A92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E04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Засідання МО класних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керівників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5E08" w14:textId="77777777" w:rsidR="00D65F3B" w:rsidRDefault="00D65F3B">
            <w:pPr>
              <w:pStyle w:val="Standard"/>
              <w:spacing w:after="0" w:line="240" w:lineRule="auto"/>
              <w:ind w:right="-1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1DC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BF4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368425F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785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B9F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Відвідування відкритих виховних заходів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1052" w14:textId="77777777" w:rsidR="00D65F3B" w:rsidRDefault="00387162">
            <w:pPr>
              <w:pStyle w:val="Standard"/>
              <w:spacing w:after="0" w:line="240" w:lineRule="auto"/>
              <w:ind w:right="-129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009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82C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4FAF3DF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F8D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86F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Управління виховною роботою, контрольно-аналітична діяльність</w:t>
            </w:r>
          </w:p>
        </w:tc>
      </w:tr>
      <w:tr w:rsidR="00D65F3B" w14:paraId="75602081" w14:textId="77777777">
        <w:tblPrEx>
          <w:tblCellMar>
            <w:top w:w="0" w:type="dxa"/>
            <w:bottom w:w="0" w:type="dxa"/>
          </w:tblCellMar>
        </w:tblPrEx>
        <w:trPr>
          <w:trHeight w:val="918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7DB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30.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44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Контроль проведення Місячника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«Творча молодь – майбутнє країни».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1FB4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108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30E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0D3836E" w14:textId="77777777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F35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41D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Контроль та аналіз виконання плану виховних заходів з дітьми та учнівською молоддю під час шкільних весняних канікул.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00BD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шкільних канікул.</w:t>
            </w:r>
          </w:p>
          <w:p w14:paraId="3DC61845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30.03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DF1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4EE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6BD1BBA8" w14:textId="77777777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DD7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32.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00A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Робота над наказами з ВР, аналітичними довідками, відправлення інформацій у відділ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освіти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0740" w14:textId="77777777" w:rsidR="00D65F3B" w:rsidRDefault="00387162">
            <w:pPr>
              <w:pStyle w:val="Standard"/>
              <w:snapToGrid w:val="0"/>
              <w:spacing w:after="0" w:line="240" w:lineRule="auto"/>
              <w:ind w:right="-12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Систематично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CA0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A66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51126F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E10D89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75263F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ED2A4C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208EF5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910250A" w14:textId="77777777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15F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866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Тематика виховних заходів</w:t>
            </w:r>
          </w:p>
        </w:tc>
      </w:tr>
      <w:tr w:rsidR="00D65F3B" w14:paraId="062162E1" w14:textId="77777777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C1A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24E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«Абетка мистецтва»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F320BC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«Світ казки»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DFAC00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«Малюю до картинної галереї»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37A604F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«Мистецькі шедеври»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77186C1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«Мистецькі уподобання моєї родини»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7EF68BD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«Студія знавців поезії»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35F6B7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«Сьогодення і майбутнє України і української книги»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0EAB265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«Театр у моєму житті»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6EA136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«Подорож мережею Інтернет: відкриті наукові архіви, електронні бібліотеки, віртуал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ьні музеї, світ електронних словників, електронна культура, термінологічні довідники»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6CF7E4D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«Архітектурні дива»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7D12ADF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«Молодіжна субкультура»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0731" w14:textId="77777777" w:rsidR="00D65F3B" w:rsidRDefault="00D65F3B">
            <w:pPr>
              <w:pStyle w:val="Standard"/>
              <w:snapToGrid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C5A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  <w:p w14:paraId="49FBA1B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60A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</w:tbl>
    <w:p w14:paraId="49DB14A6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4B40602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9577589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B44D784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B0CDF7C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7E66DB1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E0AEA60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3CE653A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00E41C2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Квітень</w:t>
      </w:r>
    </w:p>
    <w:p w14:paraId="0DFD613B" w14:textId="77777777" w:rsidR="00D65F3B" w:rsidRDefault="00387162">
      <w:pPr>
        <w:pStyle w:val="Standard"/>
        <w:tabs>
          <w:tab w:val="center" w:pos="4818"/>
          <w:tab w:val="left" w:pos="6513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Місячник екологічного виховання</w:t>
      </w:r>
    </w:p>
    <w:p w14:paraId="4C87DF49" w14:textId="77777777" w:rsidR="00D65F3B" w:rsidRDefault="00387162">
      <w:pPr>
        <w:pStyle w:val="Standard"/>
        <w:tabs>
          <w:tab w:val="center" w:pos="4818"/>
          <w:tab w:val="left" w:pos="6513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«ЗІГРІЙМО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ЗЕМЛЮ КРАСОЮ Й ЛЮБОВ’Ю,</w:t>
      </w:r>
    </w:p>
    <w:p w14:paraId="138DDEF8" w14:textId="77777777" w:rsidR="00D65F3B" w:rsidRDefault="00387162">
      <w:pPr>
        <w:pStyle w:val="Standard"/>
        <w:tabs>
          <w:tab w:val="center" w:pos="4818"/>
          <w:tab w:val="left" w:pos="6513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ДЛЯ НАШИХ НАЩАДКІВ ЇЇ ЗБЕРЕЖЕМО»</w:t>
      </w:r>
    </w:p>
    <w:p w14:paraId="44AF95B4" w14:textId="77777777" w:rsidR="00D65F3B" w:rsidRDefault="00387162">
      <w:pPr>
        <w:pStyle w:val="Standard"/>
        <w:tabs>
          <w:tab w:val="center" w:pos="4818"/>
          <w:tab w:val="left" w:pos="6513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ar-SA"/>
        </w:rPr>
        <w:t xml:space="preserve">Мета: 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ar-SA"/>
        </w:rPr>
        <w:t>формування в учнів почуття відповідальності за природу, як національне багатство, основу життя на  Землі.</w:t>
      </w:r>
    </w:p>
    <w:p w14:paraId="1F0EEA6B" w14:textId="77777777" w:rsidR="00D65F3B" w:rsidRDefault="00387162">
      <w:pPr>
        <w:pStyle w:val="Standard"/>
        <w:tabs>
          <w:tab w:val="center" w:pos="4818"/>
          <w:tab w:val="left" w:pos="6513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ar-SA"/>
        </w:rPr>
        <w:t>Завдання:</w:t>
      </w:r>
    </w:p>
    <w:p w14:paraId="1A43BE0D" w14:textId="77777777" w:rsidR="00D65F3B" w:rsidRDefault="00387162">
      <w:pPr>
        <w:pStyle w:val="a5"/>
        <w:numPr>
          <w:ilvl w:val="0"/>
          <w:numId w:val="49"/>
        </w:numPr>
        <w:tabs>
          <w:tab w:val="left" w:pos="1429"/>
          <w:tab w:val="left" w:pos="1854"/>
          <w:tab w:val="center" w:pos="5538"/>
          <w:tab w:val="left" w:pos="7233"/>
        </w:tabs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формування в учнів екологічної культури, усвідомлення себе частиною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природи;</w:t>
      </w:r>
    </w:p>
    <w:p w14:paraId="33DEAE86" w14:textId="77777777" w:rsidR="00D65F3B" w:rsidRDefault="00387162">
      <w:pPr>
        <w:pStyle w:val="a5"/>
        <w:numPr>
          <w:ilvl w:val="0"/>
          <w:numId w:val="17"/>
        </w:numPr>
        <w:tabs>
          <w:tab w:val="left" w:pos="1429"/>
          <w:tab w:val="left" w:pos="1854"/>
          <w:tab w:val="center" w:pos="5538"/>
          <w:tab w:val="left" w:pos="7233"/>
        </w:tabs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виховання почуття </w:t>
      </w:r>
      <w:r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ar-SA"/>
        </w:rPr>
        <w:t>єдності з природою 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відповідальності за неї як національне багатство;</w:t>
      </w:r>
    </w:p>
    <w:p w14:paraId="00DA0E32" w14:textId="77777777" w:rsidR="00D65F3B" w:rsidRDefault="00387162">
      <w:pPr>
        <w:pStyle w:val="a5"/>
        <w:numPr>
          <w:ilvl w:val="0"/>
          <w:numId w:val="17"/>
        </w:numPr>
        <w:tabs>
          <w:tab w:val="left" w:pos="1429"/>
          <w:tab w:val="center" w:pos="5538"/>
          <w:tab w:val="left" w:pos="7233"/>
        </w:tabs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залучення вихованців до активної екологічної, природоохоронної діяльності.</w:t>
      </w:r>
    </w:p>
    <w:p w14:paraId="485F3A87" w14:textId="77777777" w:rsidR="00D65F3B" w:rsidRDefault="00D65F3B">
      <w:pPr>
        <w:pStyle w:val="Standard"/>
        <w:tabs>
          <w:tab w:val="center" w:pos="4818"/>
          <w:tab w:val="left" w:pos="6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ar-SA"/>
        </w:rPr>
      </w:pPr>
    </w:p>
    <w:tbl>
      <w:tblPr>
        <w:tblW w:w="105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3516"/>
        <w:gridCol w:w="2269"/>
        <w:gridCol w:w="2268"/>
        <w:gridCol w:w="1950"/>
      </w:tblGrid>
      <w:tr w:rsidR="00D65F3B" w14:paraId="627BA3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26E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893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BA8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D74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EA3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Вікова категорія</w:t>
            </w:r>
          </w:p>
        </w:tc>
      </w:tr>
      <w:tr w:rsidR="00D65F3B" w14:paraId="3984C2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710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F39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1.04 День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смiху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Гуморина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Давай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посміхнись»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41C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D81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0F4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099B8C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F89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0BC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2.04 Міжнародний день дитячої книги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(за окремим планом)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Інформаційна поличка «Чому потрібно читати книги?»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Гра-квест «Підкорювачі бібліотечного фонду»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914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 2.04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2F8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ЗДВР,</w:t>
            </w:r>
          </w:p>
          <w:p w14:paraId="5EFDEBE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педагог-організатор, бібліотекар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8875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C32C94B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361257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0E6997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1-11 класи</w:t>
            </w:r>
          </w:p>
        </w:tc>
      </w:tr>
      <w:tr w:rsidR="00D65F3B" w14:paraId="5F1B7C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2161" w14:textId="77777777" w:rsidR="00D65F3B" w:rsidRDefault="00387162">
            <w:pPr>
              <w:pStyle w:val="Standard"/>
              <w:snapToGrid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3FC8" w14:textId="77777777" w:rsidR="00D65F3B" w:rsidRDefault="00387162">
            <w:pPr>
              <w:pStyle w:val="Standard"/>
              <w:snapToGrid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Місячника охорони довкілля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C8A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– 30.04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79C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948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4F85A6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AD17" w14:textId="77777777" w:rsidR="00D65F3B" w:rsidRDefault="00387162">
            <w:pPr>
              <w:pStyle w:val="Standard"/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0EF1" w14:textId="77777777" w:rsidR="00D65F3B" w:rsidRDefault="00387162">
            <w:pPr>
              <w:pStyle w:val="Standard"/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Участь 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міських акціях в рамках Всеукраїнського тижня охорони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довкілля.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074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– 30.04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D19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7AF7F95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вчитель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екології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EE0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8285D0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1-11 класи</w:t>
            </w:r>
          </w:p>
        </w:tc>
      </w:tr>
      <w:tr w:rsidR="00D65F3B" w14:paraId="44EA50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C47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E67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4.04 Міжнародний день освіти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питаннях мінної небезпеки</w:t>
            </w:r>
          </w:p>
          <w:p w14:paraId="5E510F2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Урок з мінної безпеки «Просто та безпечно»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C29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9F6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F58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D5F5F0E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ECE8C54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F0DD8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CA4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5DD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5.04 Великдень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«Майстер-клас «Великодній подарунок»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Година народознавства до Великодня «Писанкарство – це мистецтво»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Етно-мандрівка до Великодня «Озвались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дзвони Великодні»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-Ярмарок Великодніх пасок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7B9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3.04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325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4D70F47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451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EE9236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0FFB67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D076080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 1-11 класи</w:t>
            </w:r>
          </w:p>
        </w:tc>
      </w:tr>
      <w:tr w:rsidR="00D65F3B" w14:paraId="1C18B80E" w14:textId="77777777">
        <w:tblPrEx>
          <w:tblCellMar>
            <w:top w:w="0" w:type="dxa"/>
            <w:bottom w:w="0" w:type="dxa"/>
          </w:tblCellMar>
        </w:tblPrEx>
        <w:trPr>
          <w:trHeight w:val="266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7E7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572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7.04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Всесвітній день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здоров’я</w:t>
            </w:r>
          </w:p>
          <w:p w14:paraId="6E11F2B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Ділова гра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Анотомія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здоров’я»</w:t>
            </w:r>
          </w:p>
          <w:p w14:paraId="4199533C" w14:textId="77777777" w:rsidR="00D65F3B" w:rsidRDefault="00387162">
            <w:pPr>
              <w:pStyle w:val="Standard"/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Бесіди: «Бережи зір»;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«Як зберегти здоров’я»,  «Шкідливі звички та їх наслідки»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0F4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A82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66B1A59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19CC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22C8AB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1D16B2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A07F87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ED352B5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542CD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C3C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A40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12.04 День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працівникiв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ракетно-космічної галузі України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Вcесвітній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день авіації і космонавтики</w:t>
            </w:r>
          </w:p>
          <w:p w14:paraId="15D78E6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Виховні години «Дивовижні планети Всесвіту»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Інтелектуальна гра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Космотур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76D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D30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3FF25A8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F216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7020D1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4BBD4D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4E0EE28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41D5B43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1-11 класи</w:t>
            </w:r>
          </w:p>
        </w:tc>
      </w:tr>
      <w:tr w:rsidR="00D65F3B" w14:paraId="7D0A9B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5DA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DE5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Тренінг «Я – лідер»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36B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3AD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1FA8FA1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1AF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8-11 класи</w:t>
            </w:r>
          </w:p>
        </w:tc>
      </w:tr>
      <w:tr w:rsidR="00D65F3B" w14:paraId="401ADE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62D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6A0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17.04 День пожежної охорони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Гра «Пожежа – лютий ворог»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A66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381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F4E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C9EB88E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1-5 класи</w:t>
            </w:r>
          </w:p>
        </w:tc>
      </w:tr>
      <w:tr w:rsidR="00D65F3B" w14:paraId="105A8CF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EAF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89E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18.04 Міжнародний день пам'ятників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видатних місць</w:t>
            </w:r>
          </w:p>
          <w:p w14:paraId="33CB298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Квест «Галопом по Україні»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177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91B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історії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FC22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1846D1B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6-11 класи</w:t>
            </w:r>
          </w:p>
        </w:tc>
      </w:tr>
      <w:tr w:rsidR="00D65F3B" w14:paraId="6AC315C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7F4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8C5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19.04 День довкілля</w:t>
            </w:r>
          </w:p>
          <w:p w14:paraId="7BA53B9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Акція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  <w:t>«Чисте шкільне подвір’я»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2DC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E7C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EDB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9B6896D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55072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64C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3A2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22.04 Міжнародний день Землі</w:t>
            </w:r>
          </w:p>
          <w:p w14:paraId="2EEAEC0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Квест «Земля на долоні»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4D5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CE0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EBEB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79C615F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5-11 класи</w:t>
            </w:r>
          </w:p>
        </w:tc>
      </w:tr>
      <w:tr w:rsidR="00D65F3B" w14:paraId="59E7246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9EE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949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23.04 Всеукраїнський день психолога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День ментального здоров’я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F19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23.04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296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Психолог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8F25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2-11 класи</w:t>
            </w:r>
          </w:p>
        </w:tc>
      </w:tr>
      <w:tr w:rsidR="00D65F3B" w14:paraId="61C032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D6D5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C91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26.04 Міжнародний день пам'яті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жeртв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радіаційних аварій 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катастроф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День Чорнобильської трагедії</w:t>
            </w:r>
          </w:p>
          <w:p w14:paraId="0DB968B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«Чорнобиль в серці України,</w:t>
            </w:r>
          </w:p>
          <w:p w14:paraId="1CF22E2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 тінь його  по всій Землі»</w:t>
            </w:r>
          </w:p>
          <w:p w14:paraId="11E0B46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-Презентація літератури «Репортаж із Чорнобиля»</w:t>
            </w:r>
          </w:p>
          <w:p w14:paraId="7475BC6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пам’яті  «Чорнобиль…Трагедія…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Пам’ять…»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348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24.04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DD9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0B7276D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педагог-організатор,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 xml:space="preserve">бібліотекар,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401E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F169E35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0AE557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344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BE1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28.04 Всесвітній день охорони праці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Виставка нормативної і фахової літератури, засобів індивідуального захисту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75E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28.04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3C2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Бібліотекар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4DFA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3310F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D28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6FA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Екологічна експедиція  «Скривджена земля», присвячена Дню Землі (трудові акції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догляду за садом, клумбами, закріпленою територією)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B8C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8DD3" w14:textId="77777777" w:rsidR="00D65F3B" w:rsidRDefault="0038716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D36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99E25DC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31F4F46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0AFE22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C27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070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Розмови в колі «Екологічні проблеми рідного краю»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63E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 тиждень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4BA6" w14:textId="77777777" w:rsidR="00D65F3B" w:rsidRDefault="0038716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DCE6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1-11 класи</w:t>
            </w:r>
          </w:p>
        </w:tc>
      </w:tr>
      <w:tr w:rsidR="00D65F3B" w14:paraId="5BE0141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8B2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E4E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спортивних заходів для паралелей класів «Рух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заради здоров’я».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6EC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40A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Вчитель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фіз.культури</w:t>
            </w:r>
            <w:proofErr w:type="spellEnd"/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3273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31BC5C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4D3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00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EA7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Правова  освіта.   Профілактика правопорушень</w:t>
            </w:r>
          </w:p>
        </w:tc>
      </w:tr>
      <w:tr w:rsidR="00D65F3B" w14:paraId="5FAEF00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03BD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20.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37E3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засідання Ради профілактики правопорушень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CB3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EF5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Адміністрація закладу,</w:t>
            </w:r>
          </w:p>
          <w:p w14:paraId="7ABAFDA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члени ради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840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5335B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47E1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21.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63B2" w14:textId="77777777" w:rsidR="00D65F3B" w:rsidRDefault="00387162">
            <w:pPr>
              <w:pStyle w:val="Standard"/>
              <w:tabs>
                <w:tab w:val="left" w:pos="0"/>
                <w:tab w:val="left" w:pos="2429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Аналіз виконання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санітарно-гігієнічних вимог у класних кімнатах, спортивному залі, майстерні, харчоблоку, інших приміщеннях школи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7F2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CCB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6DC1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5D1BC7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2E22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22.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A15F" w14:textId="77777777" w:rsidR="00D65F3B" w:rsidRDefault="00387162">
            <w:pPr>
              <w:pStyle w:val="Standard"/>
              <w:tabs>
                <w:tab w:val="left" w:pos="0"/>
                <w:tab w:val="left" w:pos="2429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Аналіз роботи класних керівників з дітьми сімей пільгових категорій.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9D3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244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Соціальний педагог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4A1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A6DA0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DDE3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00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F6F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Робота з батьками</w:t>
            </w:r>
          </w:p>
        </w:tc>
      </w:tr>
      <w:tr w:rsidR="00D65F3B" w14:paraId="7077F47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33A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DD5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Консультпункт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для батьків щодо подальшого навчання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працевлаштування випускників школи.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267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ED6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3369854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класні керівники</w:t>
            </w:r>
          </w:p>
          <w:p w14:paraId="722AD96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9, 11 класів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DBE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3A019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B1C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25.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07D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заняття «Батьківського університету психолого-педагогічних знань».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C5A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За окремим графіком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554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Психолог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D0C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B4316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6B8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26.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C99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Консультаційний пункт для батьків, котрі мають труднощі у вихованні дитини.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05F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За окремим графіком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937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05CC114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Соціальний педагог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B09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5F078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31D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7713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Організаційно-методична робота з педагогами</w:t>
            </w:r>
          </w:p>
        </w:tc>
      </w:tr>
      <w:tr w:rsidR="00D65F3B" w14:paraId="7CDA02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B2F3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27.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FD7B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Проведення наради з питання участі у грі «Джура».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0C0E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7404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70AB8BC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3DD7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06E7C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88D7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28.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7F7D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Доведення методичних рекомендацій щодо організації літнього оздоровлення учнів.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C105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91C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DC5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1120FC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E91E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29.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1C4F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Тренінг для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пед.колективу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«Традиції збереження здоров’я»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D8A4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F28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14EA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046A9B0" w14:textId="77777777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222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E1A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            Управління виховною роботою,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контрольно-аналітична діяльність</w:t>
            </w:r>
          </w:p>
        </w:tc>
      </w:tr>
      <w:tr w:rsidR="00D65F3B" w14:paraId="11747D0E" w14:textId="77777777">
        <w:tblPrEx>
          <w:tblCellMar>
            <w:top w:w="0" w:type="dxa"/>
            <w:bottom w:w="0" w:type="dxa"/>
          </w:tblCellMar>
        </w:tblPrEx>
        <w:trPr>
          <w:trHeight w:val="8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BAB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30.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39B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Контроль проведення Місячника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Зігріймо Землю красою й любов’ю,</w:t>
            </w:r>
          </w:p>
          <w:p w14:paraId="78C36B5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для наших нащадків її збережемо».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A91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CCE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734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20249060" w14:textId="77777777">
        <w:tblPrEx>
          <w:tblCellMar>
            <w:top w:w="0" w:type="dxa"/>
            <w:bottom w:w="0" w:type="dxa"/>
          </w:tblCellMar>
        </w:tblPrEx>
        <w:trPr>
          <w:trHeight w:val="8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4B2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31.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81B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Робота над наказами з ВР, аналітичними довідками, відправлення інформацій у відділ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освіти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0B7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Систематично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01C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438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49E79C3" w14:textId="77777777">
        <w:tblPrEx>
          <w:tblCellMar>
            <w:top w:w="0" w:type="dxa"/>
            <w:bottom w:w="0" w:type="dxa"/>
          </w:tblCellMar>
        </w:tblPrEx>
        <w:trPr>
          <w:trHeight w:val="26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6FC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00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8C1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VІІ. Тематика виховних заходів</w:t>
            </w:r>
          </w:p>
        </w:tc>
      </w:tr>
      <w:tr w:rsidR="00D65F3B" w14:paraId="0057082E" w14:textId="77777777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04E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14A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«Тварини — не іграшки»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2FECBC8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«Природа в загадках, прислів'ях, приказках та віршах»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2809BA7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«Посаджу дерево»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844751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«Екологічною стежкою до парку» –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54D2D8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«Я – маленька частиночка Природи»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–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4CD9628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«Вода – безцінне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багатство,бережіть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її»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4AA5828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«Здорова природа – здорова люди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4A8D325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«Мальовнича моя Україна: розробка сценарію фільму»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25D0D70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«Екологічний КВК»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7D6BDF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Екосвіт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очима митців»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6442F8C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«Екологічне маркування товарів»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1B9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60E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293F618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  <w:p w14:paraId="7F8DE81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797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</w:tbl>
    <w:p w14:paraId="25E16B7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3E35DE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4975085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BF8EF15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7F8E0A2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1CE5ED3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518926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AB64E45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EE56B69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256536B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4CAF329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8DF23B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36A09AF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6024F2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1A23C3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7ECEFA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7B2EC8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628D17A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6F93EB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2E8B79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4D8216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2855417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FF7C5A1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F659212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6A19B8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0D92FFC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712C67D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65591A4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BC0E71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26E4521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B5EF2C7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494BCCC" w14:textId="77777777" w:rsidR="00D65F3B" w:rsidRDefault="00D65F3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91BA55E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4A3D706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5C7CCCC8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3AC8F910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4B079D93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Травень</w:t>
      </w:r>
    </w:p>
    <w:p w14:paraId="7E34E42B" w14:textId="77777777" w:rsidR="00D65F3B" w:rsidRDefault="00387162">
      <w:pPr>
        <w:pStyle w:val="Standard"/>
        <w:tabs>
          <w:tab w:val="center" w:pos="4818"/>
          <w:tab w:val="left" w:pos="6513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МІСЯЧНИК ВІЙСЬКОВО-ПАТРІОТИЧНОГО ВИХОВАННЯ</w:t>
      </w:r>
    </w:p>
    <w:p w14:paraId="4E2248AC" w14:textId="77777777" w:rsidR="00D65F3B" w:rsidRDefault="00387162">
      <w:pPr>
        <w:pStyle w:val="Standard"/>
        <w:tabs>
          <w:tab w:val="center" w:pos="4818"/>
          <w:tab w:val="left" w:pos="6513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«Я-ПАТРІОТ БАТЬКІВЩИНИ»</w:t>
      </w:r>
    </w:p>
    <w:p w14:paraId="144ABC7D" w14:textId="77777777" w:rsidR="00D65F3B" w:rsidRDefault="00387162">
      <w:pPr>
        <w:pStyle w:val="Standard"/>
        <w:tabs>
          <w:tab w:val="center" w:pos="4818"/>
          <w:tab w:val="left" w:pos="6513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Мета: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виховання в підростаючого покоління почуття патріотизму та гордості за українських воїнів, шанобливого ставлення до ветеранів Другої Світової війни, ветеранів-учасників бойових дій, 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учасних захисників України, піднесення престижу та формування в учнів мотивації до служби у Збройних Силах України.</w:t>
      </w:r>
    </w:p>
    <w:p w14:paraId="122DBE43" w14:textId="77777777" w:rsidR="00D65F3B" w:rsidRDefault="00387162">
      <w:pPr>
        <w:pStyle w:val="Standard"/>
        <w:tabs>
          <w:tab w:val="center" w:pos="4818"/>
          <w:tab w:val="left" w:pos="6513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Завдання:</w:t>
      </w:r>
    </w:p>
    <w:p w14:paraId="7FE8C250" w14:textId="77777777" w:rsidR="00D65F3B" w:rsidRDefault="00387162">
      <w:pPr>
        <w:pStyle w:val="a5"/>
        <w:numPr>
          <w:ilvl w:val="0"/>
          <w:numId w:val="50"/>
        </w:numPr>
        <w:spacing w:after="0" w:line="240" w:lineRule="auto"/>
      </w:pPr>
      <w:r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ar-SA"/>
        </w:rPr>
        <w:t>виховання в учнів почуття поваги та свідомої вдячності до захисників та патріотів Вітчизни та до їх справ;</w:t>
      </w:r>
    </w:p>
    <w:p w14:paraId="1F737D30" w14:textId="77777777" w:rsidR="00D65F3B" w:rsidRDefault="00387162">
      <w:pPr>
        <w:pStyle w:val="a5"/>
        <w:numPr>
          <w:ilvl w:val="0"/>
          <w:numId w:val="19"/>
        </w:numPr>
        <w:spacing w:after="0" w:line="240" w:lineRule="auto"/>
      </w:pPr>
      <w:r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ar-SA"/>
        </w:rPr>
        <w:t>розвиток пізнавальної а</w:t>
      </w:r>
      <w:r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ar-SA"/>
        </w:rPr>
        <w:t>ктивності учнів.</w:t>
      </w:r>
    </w:p>
    <w:p w14:paraId="2C96534F" w14:textId="77777777" w:rsidR="00D65F3B" w:rsidRDefault="00D65F3B">
      <w:pPr>
        <w:pStyle w:val="Standard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104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727"/>
        <w:gridCol w:w="1959"/>
        <w:gridCol w:w="2037"/>
      </w:tblGrid>
      <w:tr w:rsidR="00D65F3B" w14:paraId="3636CF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D25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43B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1FC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Термін виконання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A34D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BFE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 xml:space="preserve">Вікова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категорія</w:t>
            </w:r>
          </w:p>
        </w:tc>
      </w:tr>
      <w:tr w:rsidR="00D65F3B" w14:paraId="20BB01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29C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A9D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2.05 Всесвітній день запобігання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Заняття з елементами тренінгу «Межі безпеки»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відвертого спілкування «Змінюй в собі негативне ставлення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інших», «Як подолати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«Година з психологом»: розмови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творення власного серця доброти, осередка добра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72A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F4F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педагог-організатор,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8297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4F6A7CF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590789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26EB17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B99F03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BA0BE8D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  1-11 класи</w:t>
            </w:r>
          </w:p>
        </w:tc>
      </w:tr>
      <w:tr w:rsidR="00D65F3B" w14:paraId="2DBAA6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331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BF3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4.05 Міжнародний день пожежника</w:t>
            </w:r>
          </w:p>
          <w:p w14:paraId="5720332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Квест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«Подорож з Пожежником»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DDE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70A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CE66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393F214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1-5 класи</w:t>
            </w:r>
          </w:p>
        </w:tc>
      </w:tr>
      <w:tr w:rsidR="00D65F3B" w14:paraId="3853AC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659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7DA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Цільовий інструктаж учнів з безпеки життєдіяльності під час літнього відпочинку.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162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3 тиждень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A46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Класні керівники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8272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31C1B6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28E09E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682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DC5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8.05 День пам’яті та перемоги над нацизмом</w:t>
            </w:r>
          </w:p>
          <w:p w14:paraId="254F809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9.05 Дні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пам'яті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примирення, присвячені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пам'ятi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жертв Другої Світової війни</w:t>
            </w:r>
          </w:p>
          <w:p w14:paraId="7604685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«Дорога України опалена війною»</w:t>
            </w:r>
          </w:p>
          <w:p w14:paraId="22246CE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Літературний марафон «Книги про війну»</w:t>
            </w:r>
          </w:p>
          <w:p w14:paraId="6A72F83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Години спілкування «Мужність і відвага крізь покоління», «Патріотизм-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потреба України, кожного українця»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«Хай буде вільна Україна на всі часи на всі віки», «Народу мир потрібен, як вода…»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34F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      </w:t>
            </w:r>
          </w:p>
          <w:p w14:paraId="37BDFA43" w14:textId="77777777" w:rsidR="00D65F3B" w:rsidRDefault="00D65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E36A7B9" w14:textId="77777777" w:rsidR="00D65F3B" w:rsidRDefault="00D65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1CD0D57" w14:textId="77777777" w:rsidR="00D65F3B" w:rsidRDefault="00D65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285B819" w14:textId="77777777" w:rsidR="00D65F3B" w:rsidRDefault="00D65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EF4435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8.05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2E0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педагог-організатор,</w:t>
            </w:r>
          </w:p>
          <w:p w14:paraId="1FF7F4A6" w14:textId="77777777" w:rsidR="00D65F3B" w:rsidRDefault="0038716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Вч.історії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, бібліотекар,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5502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4D6D2E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0655245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A11C196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63C6AE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6DD750E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   1-11 класи</w:t>
            </w:r>
          </w:p>
        </w:tc>
      </w:tr>
      <w:tr w:rsidR="00D65F3B" w14:paraId="41C1CEC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53E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B52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9.05 День Європи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Квест «Україна – серце Європи»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Експрес-екскурсія «Подорож країнами Європи»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Бесіди «Україна – європейська держава»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Круглий стіл «Євроінтеграція України: погляд з Європи»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C37B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7FE1A8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A4B9205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02D846A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D3D8BA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975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педагог-організатор,</w:t>
            </w:r>
          </w:p>
          <w:p w14:paraId="33160954" w14:textId="77777777" w:rsidR="00D65F3B" w:rsidRDefault="0038716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Вч.географії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B20E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16BBB6C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D01ED4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DF8D53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E17CA8A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496466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561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F01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10.05 День матері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Захід «З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любов’ю до матері»</w:t>
            </w:r>
          </w:p>
          <w:p w14:paraId="74C69BD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Літературний конкурс поезії та прози «Лист до мами»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Відео привітання «У кожної дитини – матінка єдина»</w:t>
            </w:r>
          </w:p>
          <w:p w14:paraId="02561F0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Створення листівок «Тобі, найдорожча у світі»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Майстер – клас  «Дерево любові»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Флешмоб «Подякуй мамі захисника»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8D7D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9CDB980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45219C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CB2A1B5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BF2771E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FD095F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6C77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педагог-організатор,</w:t>
            </w:r>
          </w:p>
          <w:p w14:paraId="34EE7DF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Вчитель ОТМ,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2C7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6A0A13F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FABC810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C26DA8B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199AB9F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FDD5721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689FB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657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51F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13.05 Всесвітній день мігруючих птахів</w:t>
            </w:r>
          </w:p>
          <w:p w14:paraId="526AFC8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Гра «Маленькі пташенята»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818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45D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Вчитель біології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D205" w14:textId="77777777" w:rsidR="00D65F3B" w:rsidRDefault="00387162">
            <w:pPr>
              <w:pStyle w:val="a5"/>
              <w:numPr>
                <w:ilvl w:val="0"/>
                <w:numId w:val="51"/>
              </w:numPr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>5 класи</w:t>
            </w:r>
          </w:p>
        </w:tc>
      </w:tr>
      <w:tr w:rsidR="00D65F3B" w14:paraId="6F7731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ECF8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9F6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15.05 Міжнародний день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сім’і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«Сила України в єдності родини»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-Урок-гра «Сімейні реліквії»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Зустріч-гостина «Світ батьків – світ дітей»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7D9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2DFC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BB57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</w:p>
          <w:p w14:paraId="67B6EB8B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CA0D4D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4FF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A51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21.05 День вишиванки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Захід «В один орнамент сплетена родина»</w:t>
            </w:r>
          </w:p>
          <w:p w14:paraId="379A9F4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Дитяче дефіле «Українсько-вишиване моє батьківське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вбрання»</w:t>
            </w:r>
          </w:p>
          <w:p w14:paraId="41DD2F8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Фото-конкурс «Мені сорочку мама вишивала»</w:t>
            </w:r>
          </w:p>
          <w:p w14:paraId="5D75F60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Мистецька акція «Вишиваємо український рушник єднання»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970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A08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70D4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</w:p>
          <w:p w14:paraId="67B02C50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3414F3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763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706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День Цивільного Захисту</w:t>
            </w:r>
          </w:p>
          <w:p w14:paraId="183AF77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-Захід «Теорія та практика ЦО»</w:t>
            </w:r>
          </w:p>
          <w:p w14:paraId="29342DD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«Цивільний захист»</w:t>
            </w:r>
          </w:p>
          <w:p w14:paraId="51CEEE3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-Об’єктове тренування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Евакуація під час пожежі</w:t>
            </w:r>
          </w:p>
          <w:p w14:paraId="0A948EE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Квест «Ажіотаж»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7AEF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4E7C0B9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9D93EE4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E4E963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 14.05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B5F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6D63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5C854774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00131AD7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7F95A95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BD2E7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8A0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D79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18.05 Міжнародний день музеїв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Квест «Хранителі історії»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1D7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15.05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3500" w14:textId="77777777" w:rsidR="00D65F3B" w:rsidRDefault="0038716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Вч.історії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0183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5-8 класи</w:t>
            </w:r>
          </w:p>
        </w:tc>
      </w:tr>
      <w:tr w:rsidR="00D65F3B" w14:paraId="1A088D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8BA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D54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23.05 Свято Героїв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Захід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«Геройства дух, що полонив країну»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пам’яті «Ви першими стали за гідність, за волю»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Виставка патріотичних плакатів «Українське військо. Історія і героїка»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5E8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5945BAB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78DA309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FB46A1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85D7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педагог-організатор, вч. ОТМ,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кл.керівники</w:t>
            </w:r>
            <w:proofErr w:type="spellEnd"/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8901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CB2EDF7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375FE749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538AB17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2788708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3329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9A7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25.05 День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філолога</w:t>
            </w:r>
          </w:p>
          <w:p w14:paraId="004B8B2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асорті»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ED4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604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Вч.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укр.мови</w:t>
            </w:r>
            <w:proofErr w:type="spellEnd"/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A2AB" w14:textId="77777777" w:rsidR="00D65F3B" w:rsidRDefault="00387162">
            <w:pPr>
              <w:pStyle w:val="a5"/>
              <w:snapToGrid w:val="0"/>
              <w:spacing w:after="0" w:line="240" w:lineRule="auto"/>
              <w:ind w:right="-108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2-6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</w:tr>
      <w:tr w:rsidR="00D65F3B" w14:paraId="210B16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04C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AF5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Тиждень знань з основ безпеки життєдіяльності (за окремим планом)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безпеки «Будь обережним!»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6CA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тиждень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5C1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EB1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E9B7C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564A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231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Тиждень безпеки дорожнього руху (за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окремим планом)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Селфіквест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«Кампанія з безпеки»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Години спілкування : «У Світлофора-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Світлофоровича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», «Увага на дорозі - життя у безпеці», «Знай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розпізнавай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дорожні знаки»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B4E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 тиждень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B41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1DC8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7DB3E3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8FC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907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Національний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тиждень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безбар'єрності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(за окремим планом)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Захід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—можливість вільно жити»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Акція «Мова, що не має бар’єрів»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465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 тиждень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85FF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7F9A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6BDF85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6FB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649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Підсумкова конференція самоврядування «Підсумки цього року»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0B9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тиждень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251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255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8-11 класи</w:t>
            </w:r>
          </w:p>
        </w:tc>
      </w:tr>
      <w:tr w:rsidR="00D65F3B" w14:paraId="720133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F72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18.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777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Трудовий десант «Хай сяють класи чистотою»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255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 тиждень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660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32EC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2E1317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C621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A60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День профорієнтації. Бесіда «На життєвім роздоріжжі»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EDD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 тиждень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C53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C74A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9-11 класи</w:t>
            </w:r>
          </w:p>
        </w:tc>
      </w:tr>
      <w:tr w:rsidR="00D65F3B" w14:paraId="0C7C2A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F8B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FF4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Проведення профорієнтаційних консультацій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учнів</w:t>
            </w:r>
          </w:p>
          <w:p w14:paraId="65D0ABA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 – 11-х класів.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A26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16B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Класні керівники</w:t>
            </w:r>
          </w:p>
          <w:p w14:paraId="15F2624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 – 11-х класів.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E1F5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9-11 класи</w:t>
            </w:r>
          </w:p>
        </w:tc>
      </w:tr>
      <w:tr w:rsidR="00D65F3B" w14:paraId="18E356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26F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6BB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Спортивна естафета «Веселі старти» для учнів 1-4 класів.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BFE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окремим графіком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A1A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Класоводи</w:t>
            </w:r>
          </w:p>
          <w:p w14:paraId="4779B8B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1-4 класів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5883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1-4 класи</w:t>
            </w:r>
          </w:p>
        </w:tc>
      </w:tr>
      <w:tr w:rsidR="00D65F3B" w14:paraId="485D1D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E5E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CBE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Фотовиставка «Яким він був 2025-2026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навчальний рік?»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0F7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 тиждень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45F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E65C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1D8ACA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8BE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0300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Конкурс з елементами тренінгу</w:t>
            </w:r>
          </w:p>
          <w:p w14:paraId="5237F32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«Лідер року», «Вчитель року».</w:t>
            </w:r>
          </w:p>
          <w:p w14:paraId="477855C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Визначення та нагородження «Кращого класу року»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334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 тиждень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9E1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83BD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32C56D2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EBE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88D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Свято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Букваря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«Букварику, прощавай!»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4EB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 тиждень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9B4E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Кл.керівники</w:t>
            </w:r>
            <w:proofErr w:type="spellEnd"/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AF5E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 клас</w:t>
            </w:r>
          </w:p>
        </w:tc>
      </w:tr>
      <w:tr w:rsidR="00D65F3B" w14:paraId="3CD5FE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7B37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D05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Підготовка і проведення 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3"/>
                <w:sz w:val="28"/>
                <w:szCs w:val="28"/>
                <w:lang w:val="uk-UA"/>
              </w:rPr>
              <w:t>Свята останнього дзвоника.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3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Останній дзвоник</w:t>
            </w:r>
          </w:p>
          <w:p w14:paraId="3526478A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Лінійка + квест «Школо, бувай!»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39E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 24.05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F774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5C64F60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6E8A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7E23665E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2F1B13DE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класи</w:t>
            </w:r>
          </w:p>
        </w:tc>
      </w:tr>
      <w:tr w:rsidR="00D65F3B" w14:paraId="5FED99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697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BEA4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Підготовка до проведення випускних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вечорів для учнів 9-х і 11-х класів.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6D4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31.05 – 01.06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EC26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5E9C3FDA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641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9,11 класи</w:t>
            </w:r>
          </w:p>
        </w:tc>
      </w:tr>
      <w:tr w:rsidR="00D65F3B" w14:paraId="6642467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F4BC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B10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Правова  освіта.   Профілактика правопорушень</w:t>
            </w:r>
          </w:p>
        </w:tc>
      </w:tr>
      <w:tr w:rsidR="00D65F3B" w14:paraId="52D6E1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074C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27.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B8F1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Проведення засідання Ради профілактики правопорушень.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B03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36C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Адміністрація закладу,  </w:t>
            </w:r>
          </w:p>
          <w:p w14:paraId="12DA23E0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члени ради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143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199A4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AB82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28.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48C2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Підведення підсумків роботи з профілактики правопорушень.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0C99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31.05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266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B2B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25213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D4D2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29.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54A2" w14:textId="77777777" w:rsidR="00D65F3B" w:rsidRDefault="00387162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Контроль за профорієнтаційної роботою з випускниками, схильними  до правопорушень  (бесіди, анкетування,  тестування) – за потреби.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844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643F9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6E3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A1D54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B381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1E41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Робота з батьками</w:t>
            </w:r>
          </w:p>
        </w:tc>
      </w:tr>
      <w:tr w:rsidR="00D65F3B" w14:paraId="563188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236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D8A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Індивідуальна робота з батьками учнів з питань оздоровлення школярів.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402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0F15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класні керівники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563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4464A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146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FB6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Організаційно-методична робота з педагогами</w:t>
            </w:r>
          </w:p>
        </w:tc>
      </w:tr>
      <w:tr w:rsidR="00D65F3B" w14:paraId="504E0F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D694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31.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931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Проведення засідання МО класних керівників на тему: «Аналіз роботи МО за 2025/2026 н. р. та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визначення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напрямів роботи на наступний навчальний рік».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342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584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голови МО класних керівників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06F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42FE91B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0ADB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32.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58B6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Нарада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пед.колективу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«Поговоримо про підсумки»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203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157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BD35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9FC6C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FB7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8E4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Проведення інструктажу з попередження дитячого травматизму, збереження життя і здоров'я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учнів під час шкільних канікул із записом до класного журналу.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D3F2" w14:textId="77777777" w:rsidR="00D65F3B" w:rsidRDefault="00D65F3B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AD7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</w:t>
            </w:r>
          </w:p>
          <w:p w14:paraId="0389FA0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1-11 класів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E16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9659F0F" w14:textId="77777777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382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8FC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Управління виховною роботою, контрольно-аналітична діяльність</w:t>
            </w:r>
          </w:p>
        </w:tc>
      </w:tr>
      <w:tr w:rsidR="00D65F3B" w14:paraId="21A0727D" w14:textId="77777777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CD2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2EAD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Творчі звіти класних колективів за підсумками навчального року та про виконання планів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виховної роботи.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971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101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 класні керівники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FC9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E229E1D" w14:textId="7777777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EC25" w14:textId="77777777" w:rsidR="00D65F3B" w:rsidRDefault="00387162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0CE7" w14:textId="77777777" w:rsidR="00D65F3B" w:rsidRDefault="00387162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Контроль проведення Місячника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«Я – патріот Батьківщини».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BC0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місяця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542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EAD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38DB7B3" w14:textId="7777777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1C" w14:textId="77777777" w:rsidR="00D65F3B" w:rsidRDefault="00387162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36.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9E44" w14:textId="77777777" w:rsidR="00D65F3B" w:rsidRDefault="00387162">
            <w:pPr>
              <w:pStyle w:val="Standard"/>
              <w:tabs>
                <w:tab w:val="center" w:pos="4818"/>
                <w:tab w:val="left" w:pos="65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Робота над наказами з ВР, аналітичними довідками, відправлення інформацій у відділ освіти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653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Систематично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49B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1385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EBC9E80" w14:textId="77777777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1476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C2D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Тематика виховних заходів</w:t>
            </w:r>
          </w:p>
        </w:tc>
      </w:tr>
      <w:tr w:rsidR="00D65F3B" w14:paraId="3DEDAC34" w14:textId="77777777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4E6B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37.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485E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«Кожному мила рідна земля»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61FF34C2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«Вулиці рідного міста розповідають» –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697E500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«Година пам'яті»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5C38E167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«Сторінки історії мого міста» –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0D2C134C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«В ім'я твого і мого життя»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6EED0D2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«Згадаймо всіх поіменно»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171E29A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«Історія рідного краю»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7B316E3E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«Трагедії українського народу»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325F3AA8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«Ваш світлий Подвиг незабутній»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0A5A1BD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«Захист Вітчизни — обов'язок громадянина»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–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  <w:p w14:paraId="3DEBEF8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«Герої для нас як приклад...» –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4298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781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Класні керівники 1-11 класів</w:t>
            </w:r>
          </w:p>
          <w:p w14:paraId="5065FC8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3B5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</w:tbl>
    <w:p w14:paraId="61F40DB2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ABE5874" w14:textId="77777777" w:rsidR="00D65F3B" w:rsidRDefault="00D65F3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3543E79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Червень</w:t>
      </w:r>
    </w:p>
    <w:p w14:paraId="71ED63BF" w14:textId="77777777" w:rsidR="00D65F3B" w:rsidRDefault="0038716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«Попереду канікули! Ура!»</w:t>
      </w:r>
    </w:p>
    <w:p w14:paraId="3B1894A4" w14:textId="77777777" w:rsidR="00D65F3B" w:rsidRDefault="00387162">
      <w:pPr>
        <w:pStyle w:val="Standard"/>
        <w:tabs>
          <w:tab w:val="center" w:pos="4818"/>
          <w:tab w:val="left" w:pos="6513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Завдання:</w:t>
      </w:r>
    </w:p>
    <w:p w14:paraId="390B33F7" w14:textId="77777777" w:rsidR="00D65F3B" w:rsidRDefault="00387162">
      <w:pPr>
        <w:pStyle w:val="a5"/>
        <w:numPr>
          <w:ilvl w:val="0"/>
          <w:numId w:val="52"/>
        </w:numPr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проведення оздоровчої кампанії;</w:t>
      </w:r>
    </w:p>
    <w:p w14:paraId="7DD56324" w14:textId="77777777" w:rsidR="00D65F3B" w:rsidRDefault="00387162">
      <w:pPr>
        <w:pStyle w:val="a5"/>
        <w:numPr>
          <w:ilvl w:val="0"/>
          <w:numId w:val="20"/>
        </w:numPr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виховання відповідального ставлення до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власного здоров'я та безпеки власної життєдіяльності.</w:t>
      </w:r>
    </w:p>
    <w:p w14:paraId="7E49692A" w14:textId="77777777" w:rsidR="00D65F3B" w:rsidRDefault="00D65F3B">
      <w:pPr>
        <w:pStyle w:val="Standard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10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3668"/>
        <w:gridCol w:w="1918"/>
        <w:gridCol w:w="2219"/>
        <w:gridCol w:w="2008"/>
      </w:tblGrid>
      <w:tr w:rsidR="00D65F3B" w14:paraId="4AE493E6" w14:textId="77777777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71A8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2E8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Зміст роботи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75A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Термін виконання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0B3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1EE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ar-SA"/>
              </w:rPr>
              <w:t>Вікова категорія</w:t>
            </w:r>
          </w:p>
        </w:tc>
      </w:tr>
      <w:tr w:rsidR="00D65F3B" w14:paraId="52B9FD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C98D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0EBF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День літа</w:t>
            </w:r>
          </w:p>
          <w:p w14:paraId="27B99E23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Захід «Розпочинаєм свято відпочинку»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7C02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1.06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23A8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ЗДВР,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класні керівники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B015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1-10 класи</w:t>
            </w:r>
          </w:p>
        </w:tc>
      </w:tr>
      <w:tr w:rsidR="00D65F3B" w14:paraId="4C8A2A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2815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83A6" w14:textId="77777777" w:rsidR="00D65F3B" w:rsidRDefault="0038716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Літня школа лідерів учнівського самоврядування.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3EDD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 1.06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69AB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 члени учнівського самоврядування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A69B" w14:textId="77777777" w:rsidR="00D65F3B" w:rsidRDefault="00D65F3B">
            <w:pPr>
              <w:pStyle w:val="Standard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  <w:p w14:paraId="440D47D9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7-10 класи</w:t>
            </w:r>
          </w:p>
        </w:tc>
      </w:tr>
      <w:tr w:rsidR="00D65F3B" w14:paraId="5DBD52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7B1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DF2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Підготовка і проведення випускних вечорів для учнів 9-х і 11-х класів.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6F4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окремим графіком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DDE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237171A3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2CB7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9,11 класи</w:t>
            </w:r>
          </w:p>
        </w:tc>
      </w:tr>
      <w:tr w:rsidR="00D65F3B" w14:paraId="3576C3ED" w14:textId="77777777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B945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556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Міжнародний день безневинних дітей-жертв агресії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E36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4.05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D816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8C86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1-10 класи</w:t>
            </w:r>
          </w:p>
        </w:tc>
      </w:tr>
      <w:tr w:rsidR="00D65F3B" w14:paraId="4CEFD1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2D5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59E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День скорботи і вшанування пам’яті жертв війни в Україні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865B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22.06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11FC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Учнівсько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-педагогічний колектив школи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1E5E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1-10 класи</w:t>
            </w:r>
          </w:p>
        </w:tc>
      </w:tr>
      <w:tr w:rsidR="00D65F3B" w14:paraId="4F66C8C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6416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5BD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Заходи до Дня Конституції України.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E5C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28.06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01F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Учнівсько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-педагогічний колектив школи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7366" w14:textId="77777777" w:rsidR="00D65F3B" w:rsidRDefault="00387162">
            <w:pPr>
              <w:pStyle w:val="Standard"/>
              <w:snapToGrid w:val="0"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1-10 класи</w:t>
            </w:r>
          </w:p>
        </w:tc>
      </w:tr>
      <w:tr w:rsidR="00D65F3B" w14:paraId="1E0F22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4107" w14:textId="77777777" w:rsidR="00D65F3B" w:rsidRDefault="00D65F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8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7D63" w14:textId="77777777" w:rsidR="00D65F3B" w:rsidRDefault="0038716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Робота з батьками</w:t>
            </w:r>
          </w:p>
        </w:tc>
      </w:tr>
      <w:tr w:rsidR="00D65F3B" w14:paraId="4B4CBD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F79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4C4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Проведення індивідуальної роботи з батьками з питання оздоровлення учнів школи.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B231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оздоровчої кампанії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A63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ЗДВР,</w:t>
            </w:r>
          </w:p>
          <w:p w14:paraId="7DE5707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педагог-організатор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3F9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7FA3945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A1CC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FBA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 xml:space="preserve">Звіт перед батьками та громадськістю «Аналіз роботи школи в 2025/ 2026 навчальному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році».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239F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1-2 тиждень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435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Заступники директора з НВР та ВР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F30B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32E25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6894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DE9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 Організаційно-методична робота з педагогами</w:t>
            </w:r>
          </w:p>
        </w:tc>
      </w:tr>
      <w:tr w:rsidR="00D65F3B" w14:paraId="1CAE30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B6B5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0A2F" w14:textId="77777777" w:rsidR="00D65F3B" w:rsidRDefault="00387162">
            <w:pPr>
              <w:pStyle w:val="Standard"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Нарада для класних керівників з питання оформлення сторінок у класному журналі із записами проходження навчальних екскурсій.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820A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 тиждень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B915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59C9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15ABB2A2" w14:textId="77777777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348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9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70D0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 xml:space="preserve">VІ.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ar-SA"/>
              </w:rPr>
              <w:t>Управління виховною роботою, контрольно-аналітична діяльність</w:t>
            </w:r>
          </w:p>
        </w:tc>
      </w:tr>
      <w:tr w:rsidR="00D65F3B" w14:paraId="557EA9AA" w14:textId="77777777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A6DF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lastRenderedPageBreak/>
              <w:t>10.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B7CB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Контроль організації відпочинку учнів соціальних категорій.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A71C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Протягом літніх канікул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B822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DDD3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0A770C37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B992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11.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0C93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Аналіз результативності виховної роботи у школі за 2025/2026 н. р.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B0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До 01.06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2D6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  <w:p w14:paraId="7D7B846F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8320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  <w:tr w:rsidR="00D65F3B" w14:paraId="30383C66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4631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12.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7FB9" w14:textId="77777777" w:rsidR="00D65F3B" w:rsidRDefault="00387162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Робота над наказами з ВР, аналітичними довідками, відправлення інформацій у відділ освіти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9F58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Систематично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C337" w14:textId="77777777" w:rsidR="00D65F3B" w:rsidRDefault="00387162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  <w:t>ЗДВР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036D" w14:textId="77777777" w:rsidR="00D65F3B" w:rsidRDefault="00D65F3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ar-SA"/>
              </w:rPr>
            </w:pPr>
          </w:p>
        </w:tc>
      </w:tr>
    </w:tbl>
    <w:p w14:paraId="7871D9B0" w14:textId="77777777" w:rsidR="00D65F3B" w:rsidRDefault="00D65F3B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D65F3B">
      <w:pgSz w:w="11906" w:h="16838"/>
      <w:pgMar w:top="851" w:right="567" w:bottom="851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0A20" w14:textId="77777777" w:rsidR="00387162" w:rsidRDefault="00387162">
      <w:r>
        <w:separator/>
      </w:r>
    </w:p>
  </w:endnote>
  <w:endnote w:type="continuationSeparator" w:id="0">
    <w:p w14:paraId="2D487917" w14:textId="77777777" w:rsidR="00387162" w:rsidRDefault="0038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7845" w14:textId="77777777" w:rsidR="00387162" w:rsidRDefault="00387162">
      <w:r>
        <w:rPr>
          <w:color w:val="000000"/>
        </w:rPr>
        <w:separator/>
      </w:r>
    </w:p>
  </w:footnote>
  <w:footnote w:type="continuationSeparator" w:id="0">
    <w:p w14:paraId="720D79F5" w14:textId="77777777" w:rsidR="00387162" w:rsidRDefault="0038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E67"/>
    <w:multiLevelType w:val="multilevel"/>
    <w:tmpl w:val="0ED68FCC"/>
    <w:styleLink w:val="WWNum2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color w:val="000000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9621D0F"/>
    <w:multiLevelType w:val="multilevel"/>
    <w:tmpl w:val="0F4AF930"/>
    <w:styleLink w:val="WWNum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BAB4829"/>
    <w:multiLevelType w:val="multilevel"/>
    <w:tmpl w:val="328439B2"/>
    <w:styleLink w:val="WWNum5"/>
    <w:lvl w:ilvl="0">
      <w:numFmt w:val="bullet"/>
      <w:lvlText w:val=""/>
      <w:lvlJc w:val="left"/>
      <w:pPr>
        <w:ind w:left="785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505" w:hanging="360"/>
      </w:pPr>
      <w:rPr>
        <w:rFonts w:cs="Courier New"/>
      </w:rPr>
    </w:lvl>
    <w:lvl w:ilvl="2">
      <w:numFmt w:val="bullet"/>
      <w:lvlText w:val=""/>
      <w:lvlJc w:val="left"/>
      <w:pPr>
        <w:ind w:left="2225" w:hanging="360"/>
      </w:pPr>
    </w:lvl>
    <w:lvl w:ilvl="3">
      <w:numFmt w:val="bullet"/>
      <w:lvlText w:val=""/>
      <w:lvlJc w:val="left"/>
      <w:pPr>
        <w:ind w:left="2945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65" w:hanging="360"/>
      </w:pPr>
      <w:rPr>
        <w:rFonts w:cs="Courier New"/>
      </w:rPr>
    </w:lvl>
    <w:lvl w:ilvl="5">
      <w:numFmt w:val="bullet"/>
      <w:lvlText w:val=""/>
      <w:lvlJc w:val="left"/>
      <w:pPr>
        <w:ind w:left="4385" w:hanging="360"/>
      </w:pPr>
    </w:lvl>
    <w:lvl w:ilvl="6">
      <w:numFmt w:val="bullet"/>
      <w:lvlText w:val=""/>
      <w:lvlJc w:val="left"/>
      <w:pPr>
        <w:ind w:left="5105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825" w:hanging="360"/>
      </w:pPr>
      <w:rPr>
        <w:rFonts w:cs="Courier New"/>
      </w:rPr>
    </w:lvl>
    <w:lvl w:ilvl="8">
      <w:numFmt w:val="bullet"/>
      <w:lvlText w:val=""/>
      <w:lvlJc w:val="left"/>
      <w:pPr>
        <w:ind w:left="6545" w:hanging="360"/>
      </w:pPr>
    </w:lvl>
  </w:abstractNum>
  <w:abstractNum w:abstractNumId="3" w15:restartNumberingAfterBreak="0">
    <w:nsid w:val="0D496831"/>
    <w:multiLevelType w:val="multilevel"/>
    <w:tmpl w:val="F44E0A0E"/>
    <w:styleLink w:val="WWNum1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D5B0CA0"/>
    <w:multiLevelType w:val="multilevel"/>
    <w:tmpl w:val="0972A98A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8C15AE4"/>
    <w:multiLevelType w:val="multilevel"/>
    <w:tmpl w:val="5510C742"/>
    <w:styleLink w:val="WWNum1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195F77C3"/>
    <w:multiLevelType w:val="multilevel"/>
    <w:tmpl w:val="8110E836"/>
    <w:styleLink w:val="WWNum13"/>
    <w:lvl w:ilvl="0">
      <w:numFmt w:val="bullet"/>
      <w:lvlText w:val=""/>
      <w:lvlJc w:val="left"/>
      <w:pPr>
        <w:ind w:left="785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505" w:hanging="360"/>
      </w:pPr>
      <w:rPr>
        <w:rFonts w:cs="Courier New"/>
      </w:rPr>
    </w:lvl>
    <w:lvl w:ilvl="2">
      <w:numFmt w:val="bullet"/>
      <w:lvlText w:val=""/>
      <w:lvlJc w:val="left"/>
      <w:pPr>
        <w:ind w:left="2225" w:hanging="360"/>
      </w:pPr>
    </w:lvl>
    <w:lvl w:ilvl="3">
      <w:numFmt w:val="bullet"/>
      <w:lvlText w:val=""/>
      <w:lvlJc w:val="left"/>
      <w:pPr>
        <w:ind w:left="2945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65" w:hanging="360"/>
      </w:pPr>
      <w:rPr>
        <w:rFonts w:cs="Courier New"/>
      </w:rPr>
    </w:lvl>
    <w:lvl w:ilvl="5">
      <w:numFmt w:val="bullet"/>
      <w:lvlText w:val=""/>
      <w:lvlJc w:val="left"/>
      <w:pPr>
        <w:ind w:left="4385" w:hanging="360"/>
      </w:pPr>
    </w:lvl>
    <w:lvl w:ilvl="6">
      <w:numFmt w:val="bullet"/>
      <w:lvlText w:val=""/>
      <w:lvlJc w:val="left"/>
      <w:pPr>
        <w:ind w:left="5105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825" w:hanging="360"/>
      </w:pPr>
      <w:rPr>
        <w:rFonts w:cs="Courier New"/>
      </w:rPr>
    </w:lvl>
    <w:lvl w:ilvl="8">
      <w:numFmt w:val="bullet"/>
      <w:lvlText w:val=""/>
      <w:lvlJc w:val="left"/>
      <w:pPr>
        <w:ind w:left="6545" w:hanging="360"/>
      </w:pPr>
    </w:lvl>
  </w:abstractNum>
  <w:abstractNum w:abstractNumId="7" w15:restartNumberingAfterBreak="0">
    <w:nsid w:val="19B15C58"/>
    <w:multiLevelType w:val="multilevel"/>
    <w:tmpl w:val="BE38E5C4"/>
    <w:styleLink w:val="WWNum1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1BF71200"/>
    <w:multiLevelType w:val="multilevel"/>
    <w:tmpl w:val="738E9188"/>
    <w:styleLink w:val="WWNum29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081252D"/>
    <w:multiLevelType w:val="multilevel"/>
    <w:tmpl w:val="C9C8B66E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2154141"/>
    <w:multiLevelType w:val="multilevel"/>
    <w:tmpl w:val="57A85BE4"/>
    <w:styleLink w:val="WWNum9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25E87E82"/>
    <w:multiLevelType w:val="multilevel"/>
    <w:tmpl w:val="0B8C7D14"/>
    <w:styleLink w:val="WWNum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2B81305D"/>
    <w:multiLevelType w:val="multilevel"/>
    <w:tmpl w:val="46547BDC"/>
    <w:styleLink w:val="WWNum8"/>
    <w:lvl w:ilvl="0">
      <w:numFmt w:val="bullet"/>
      <w:lvlText w:val=""/>
      <w:lvlJc w:val="left"/>
      <w:pPr>
        <w:ind w:left="39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114" w:hanging="360"/>
      </w:pPr>
      <w:rPr>
        <w:rFonts w:cs="Courier New"/>
      </w:rPr>
    </w:lvl>
    <w:lvl w:ilvl="2">
      <w:numFmt w:val="bullet"/>
      <w:lvlText w:val=""/>
      <w:lvlJc w:val="left"/>
      <w:pPr>
        <w:ind w:left="1834" w:hanging="360"/>
      </w:pPr>
    </w:lvl>
    <w:lvl w:ilvl="3">
      <w:numFmt w:val="bullet"/>
      <w:lvlText w:val=""/>
      <w:lvlJc w:val="left"/>
      <w:pPr>
        <w:ind w:left="255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274" w:hanging="360"/>
      </w:pPr>
      <w:rPr>
        <w:rFonts w:cs="Courier New"/>
      </w:rPr>
    </w:lvl>
    <w:lvl w:ilvl="5">
      <w:numFmt w:val="bullet"/>
      <w:lvlText w:val=""/>
      <w:lvlJc w:val="left"/>
      <w:pPr>
        <w:ind w:left="3994" w:hanging="360"/>
      </w:pPr>
    </w:lvl>
    <w:lvl w:ilvl="6">
      <w:numFmt w:val="bullet"/>
      <w:lvlText w:val=""/>
      <w:lvlJc w:val="left"/>
      <w:pPr>
        <w:ind w:left="471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434" w:hanging="360"/>
      </w:pPr>
      <w:rPr>
        <w:rFonts w:cs="Courier New"/>
      </w:rPr>
    </w:lvl>
    <w:lvl w:ilvl="8">
      <w:numFmt w:val="bullet"/>
      <w:lvlText w:val=""/>
      <w:lvlJc w:val="left"/>
      <w:pPr>
        <w:ind w:left="6154" w:hanging="360"/>
      </w:pPr>
    </w:lvl>
  </w:abstractNum>
  <w:abstractNum w:abstractNumId="13" w15:restartNumberingAfterBreak="0">
    <w:nsid w:val="326E6F2B"/>
    <w:multiLevelType w:val="multilevel"/>
    <w:tmpl w:val="35C673CE"/>
    <w:styleLink w:val="WWNum23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color w:val="000000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39F7022E"/>
    <w:multiLevelType w:val="multilevel"/>
    <w:tmpl w:val="8C58AFEE"/>
    <w:styleLink w:val="WWNum2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A66B8"/>
    <w:multiLevelType w:val="multilevel"/>
    <w:tmpl w:val="EC228716"/>
    <w:styleLink w:val="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1162F3B"/>
    <w:multiLevelType w:val="multilevel"/>
    <w:tmpl w:val="3C26EF88"/>
    <w:styleLink w:val="WWNum16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492C564D"/>
    <w:multiLevelType w:val="multilevel"/>
    <w:tmpl w:val="41A6E8C4"/>
    <w:styleLink w:val="WWNum2"/>
    <w:lvl w:ilvl="0">
      <w:numFmt w:val="bullet"/>
      <w:lvlText w:val=""/>
      <w:lvlJc w:val="left"/>
      <w:pPr>
        <w:ind w:left="720" w:hanging="360"/>
      </w:pPr>
      <w:rPr>
        <w:rFonts w:ascii="Calibri" w:hAnsi="Calibri"/>
        <w:lang w:val="uk-U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4B04116F"/>
    <w:multiLevelType w:val="multilevel"/>
    <w:tmpl w:val="14125206"/>
    <w:styleLink w:val="WWNum27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4B431E74"/>
    <w:multiLevelType w:val="multilevel"/>
    <w:tmpl w:val="07B039EC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D853353"/>
    <w:multiLevelType w:val="multilevel"/>
    <w:tmpl w:val="43F0E480"/>
    <w:styleLink w:val="WWNum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8436D"/>
    <w:multiLevelType w:val="multilevel"/>
    <w:tmpl w:val="C0423376"/>
    <w:styleLink w:val="WWNum15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53E06DC9"/>
    <w:multiLevelType w:val="multilevel"/>
    <w:tmpl w:val="3168A944"/>
    <w:styleLink w:val="WWNum10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5C416E02"/>
    <w:multiLevelType w:val="multilevel"/>
    <w:tmpl w:val="45229F64"/>
    <w:styleLink w:val="WWNum7"/>
    <w:lvl w:ilvl="0">
      <w:numFmt w:val="bullet"/>
      <w:lvlText w:val=""/>
      <w:lvlJc w:val="left"/>
      <w:pPr>
        <w:ind w:left="39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114" w:hanging="360"/>
      </w:pPr>
      <w:rPr>
        <w:rFonts w:cs="Courier New"/>
      </w:rPr>
    </w:lvl>
    <w:lvl w:ilvl="2">
      <w:numFmt w:val="bullet"/>
      <w:lvlText w:val=""/>
      <w:lvlJc w:val="left"/>
      <w:pPr>
        <w:ind w:left="1834" w:hanging="360"/>
      </w:pPr>
    </w:lvl>
    <w:lvl w:ilvl="3">
      <w:numFmt w:val="bullet"/>
      <w:lvlText w:val=""/>
      <w:lvlJc w:val="left"/>
      <w:pPr>
        <w:ind w:left="255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274" w:hanging="360"/>
      </w:pPr>
      <w:rPr>
        <w:rFonts w:cs="Courier New"/>
      </w:rPr>
    </w:lvl>
    <w:lvl w:ilvl="5">
      <w:numFmt w:val="bullet"/>
      <w:lvlText w:val=""/>
      <w:lvlJc w:val="left"/>
      <w:pPr>
        <w:ind w:left="3994" w:hanging="360"/>
      </w:pPr>
    </w:lvl>
    <w:lvl w:ilvl="6">
      <w:numFmt w:val="bullet"/>
      <w:lvlText w:val=""/>
      <w:lvlJc w:val="left"/>
      <w:pPr>
        <w:ind w:left="471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434" w:hanging="360"/>
      </w:pPr>
      <w:rPr>
        <w:rFonts w:cs="Courier New"/>
      </w:rPr>
    </w:lvl>
    <w:lvl w:ilvl="8">
      <w:numFmt w:val="bullet"/>
      <w:lvlText w:val=""/>
      <w:lvlJc w:val="left"/>
      <w:pPr>
        <w:ind w:left="6154" w:hanging="360"/>
      </w:pPr>
    </w:lvl>
  </w:abstractNum>
  <w:abstractNum w:abstractNumId="24" w15:restartNumberingAfterBreak="0">
    <w:nsid w:val="60A27B0C"/>
    <w:multiLevelType w:val="multilevel"/>
    <w:tmpl w:val="A8A44422"/>
    <w:styleLink w:val="WWNum17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31B2B"/>
    <w:multiLevelType w:val="multilevel"/>
    <w:tmpl w:val="1162424C"/>
    <w:styleLink w:val="WWNum21"/>
    <w:lvl w:ilvl="0">
      <w:start w:val="1"/>
      <w:numFmt w:val="decimal"/>
      <w:lvlText w:val="%1"/>
      <w:lvlJc w:val="left"/>
      <w:pPr>
        <w:ind w:left="528" w:hanging="528"/>
      </w:pPr>
    </w:lvl>
    <w:lvl w:ilvl="1">
      <w:start w:val="1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28B40DC"/>
    <w:multiLevelType w:val="multilevel"/>
    <w:tmpl w:val="DCE835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41B2"/>
    <w:multiLevelType w:val="multilevel"/>
    <w:tmpl w:val="1AD014A6"/>
    <w:styleLink w:val="WWNum19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54FF4"/>
    <w:multiLevelType w:val="multilevel"/>
    <w:tmpl w:val="0E040522"/>
    <w:styleLink w:val="WWNum2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color w:val="000000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9" w15:restartNumberingAfterBreak="0">
    <w:nsid w:val="6FD05423"/>
    <w:multiLevelType w:val="multilevel"/>
    <w:tmpl w:val="304EACB2"/>
    <w:styleLink w:val="WWNum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87423"/>
    <w:multiLevelType w:val="multilevel"/>
    <w:tmpl w:val="41E8C512"/>
    <w:styleLink w:val="WWNum6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76375D10"/>
    <w:multiLevelType w:val="multilevel"/>
    <w:tmpl w:val="F418DE96"/>
    <w:styleLink w:val="WWNum25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color w:val="000000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77E848E9"/>
    <w:multiLevelType w:val="multilevel"/>
    <w:tmpl w:val="C23646DA"/>
    <w:styleLink w:val="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C314659"/>
    <w:multiLevelType w:val="multilevel"/>
    <w:tmpl w:val="2C3A1D5C"/>
    <w:styleLink w:val="WWNum14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32"/>
  </w:num>
  <w:num w:numId="5">
    <w:abstractNumId w:val="19"/>
  </w:num>
  <w:num w:numId="6">
    <w:abstractNumId w:val="17"/>
  </w:num>
  <w:num w:numId="7">
    <w:abstractNumId w:val="11"/>
  </w:num>
  <w:num w:numId="8">
    <w:abstractNumId w:val="26"/>
  </w:num>
  <w:num w:numId="9">
    <w:abstractNumId w:val="2"/>
  </w:num>
  <w:num w:numId="10">
    <w:abstractNumId w:val="30"/>
  </w:num>
  <w:num w:numId="11">
    <w:abstractNumId w:val="23"/>
  </w:num>
  <w:num w:numId="12">
    <w:abstractNumId w:val="12"/>
  </w:num>
  <w:num w:numId="13">
    <w:abstractNumId w:val="10"/>
  </w:num>
  <w:num w:numId="14">
    <w:abstractNumId w:val="22"/>
  </w:num>
  <w:num w:numId="15">
    <w:abstractNumId w:val="3"/>
  </w:num>
  <w:num w:numId="16">
    <w:abstractNumId w:val="7"/>
  </w:num>
  <w:num w:numId="17">
    <w:abstractNumId w:val="6"/>
  </w:num>
  <w:num w:numId="18">
    <w:abstractNumId w:val="33"/>
  </w:num>
  <w:num w:numId="19">
    <w:abstractNumId w:val="21"/>
  </w:num>
  <w:num w:numId="20">
    <w:abstractNumId w:val="16"/>
  </w:num>
  <w:num w:numId="21">
    <w:abstractNumId w:val="24"/>
  </w:num>
  <w:num w:numId="22">
    <w:abstractNumId w:val="5"/>
  </w:num>
  <w:num w:numId="23">
    <w:abstractNumId w:val="27"/>
  </w:num>
  <w:num w:numId="24">
    <w:abstractNumId w:val="14"/>
  </w:num>
  <w:num w:numId="25">
    <w:abstractNumId w:val="25"/>
  </w:num>
  <w:num w:numId="26">
    <w:abstractNumId w:val="28"/>
  </w:num>
  <w:num w:numId="27">
    <w:abstractNumId w:val="13"/>
  </w:num>
  <w:num w:numId="28">
    <w:abstractNumId w:val="0"/>
  </w:num>
  <w:num w:numId="29">
    <w:abstractNumId w:val="31"/>
  </w:num>
  <w:num w:numId="30">
    <w:abstractNumId w:val="29"/>
  </w:num>
  <w:num w:numId="31">
    <w:abstractNumId w:val="18"/>
  </w:num>
  <w:num w:numId="32">
    <w:abstractNumId w:val="1"/>
  </w:num>
  <w:num w:numId="33">
    <w:abstractNumId w:val="8"/>
  </w:num>
  <w:num w:numId="34">
    <w:abstractNumId w:val="20"/>
  </w:num>
  <w:num w:numId="35">
    <w:abstractNumId w:val="26"/>
    <w:lvlOverride w:ilvl="0">
      <w:startOverride w:val="1"/>
    </w:lvlOverride>
  </w:num>
  <w:num w:numId="36">
    <w:abstractNumId w:val="2"/>
    <w:lvlOverride w:ilvl="0"/>
  </w:num>
  <w:num w:numId="37">
    <w:abstractNumId w:val="10"/>
    <w:lvlOverride w:ilvl="0"/>
  </w:num>
  <w:num w:numId="38">
    <w:abstractNumId w:val="19"/>
    <w:lvlOverride w:ilvl="0"/>
  </w:num>
  <w:num w:numId="39">
    <w:abstractNumId w:val="17"/>
    <w:lvlOverride w:ilvl="0"/>
  </w:num>
  <w:num w:numId="40">
    <w:abstractNumId w:val="3"/>
    <w:lvlOverride w:ilvl="0"/>
  </w:num>
  <w:num w:numId="41">
    <w:abstractNumId w:val="27"/>
    <w:lvlOverride w:ilvl="0">
      <w:startOverride w:val="1"/>
    </w:lvlOverride>
  </w:num>
  <w:num w:numId="42">
    <w:abstractNumId w:val="7"/>
    <w:lvlOverride w:ilvl="0"/>
  </w:num>
  <w:num w:numId="43">
    <w:abstractNumId w:val="33"/>
    <w:lvlOverride w:ilvl="0"/>
  </w:num>
  <w:num w:numId="44">
    <w:abstractNumId w:val="12"/>
    <w:lvlOverride w:ilvl="0"/>
  </w:num>
  <w:num w:numId="45">
    <w:abstractNumId w:val="30"/>
    <w:lvlOverride w:ilvl="0"/>
  </w:num>
  <w:num w:numId="46">
    <w:abstractNumId w:val="23"/>
    <w:lvlOverride w:ilvl="0"/>
  </w:num>
  <w:num w:numId="47">
    <w:abstractNumId w:val="22"/>
    <w:lvlOverride w:ilvl="0"/>
  </w:num>
  <w:num w:numId="48">
    <w:abstractNumId w:val="11"/>
    <w:lvlOverride w:ilvl="0"/>
  </w:num>
  <w:num w:numId="49">
    <w:abstractNumId w:val="6"/>
    <w:lvlOverride w:ilvl="0"/>
  </w:num>
  <w:num w:numId="50">
    <w:abstractNumId w:val="21"/>
    <w:lvlOverride w:ilvl="0"/>
  </w:num>
  <w:num w:numId="51">
    <w:abstractNumId w:val="20"/>
    <w:lvlOverride w:ilvl="0">
      <w:startOverride w:val="1"/>
    </w:lvlOverride>
  </w:num>
  <w:num w:numId="52">
    <w:abstractNumId w:val="16"/>
    <w:lvlOverride w:ilv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5F3B"/>
    <w:rsid w:val="00387162"/>
    <w:rsid w:val="00952DF4"/>
    <w:rsid w:val="00D6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08F6"/>
  <w15:docId w15:val="{68907860-1B36-43BA-9540-37437444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mbria" w:eastAsia="F" w:hAnsi="Cambria"/>
      <w:color w:val="365F91"/>
      <w:sz w:val="32"/>
      <w:szCs w:val="32"/>
    </w:rPr>
  </w:style>
  <w:style w:type="paragraph" w:styleId="20">
    <w:name w:val="heading 2"/>
    <w:basedOn w:val="Standard"/>
    <w:next w:val="Standard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uk-UA" w:eastAsia="ru-RU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F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5">
    <w:name w:val="List Paragraph"/>
    <w:basedOn w:val="Standard"/>
    <w:pPr>
      <w:ind w:left="720"/>
      <w:contextualSpacing/>
    </w:pPr>
    <w:rPr>
      <w:rFonts w:cs="Times New Roman"/>
    </w:rPr>
  </w:style>
  <w:style w:type="paragraph" w:customStyle="1" w:styleId="21">
    <w:name w:val="Основной текст 21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4"/>
      <w:lang w:val="uk-UA" w:eastAsia="ar-SA"/>
    </w:rPr>
  </w:style>
  <w:style w:type="paragraph" w:customStyle="1" w:styleId="a6">
    <w:name w:val="Знак Знак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No Spacing"/>
    <w:pPr>
      <w:widowControl/>
    </w:pPr>
    <w:rPr>
      <w:rFonts w:eastAsia="Times New Roman" w:cs="Times New Roman"/>
      <w:lang w:eastAsia="ru-RU"/>
    </w:rPr>
  </w:style>
  <w:style w:type="paragraph" w:styleId="a8">
    <w:name w:val="Balloon Text"/>
    <w:basedOn w:val="Standard"/>
    <w:pPr>
      <w:spacing w:after="0" w:line="240" w:lineRule="auto"/>
    </w:pPr>
    <w:rPr>
      <w:rFonts w:ascii="Tahoma" w:eastAsia="Times New Roman" w:hAnsi="Tahoma" w:cs="Tahoma"/>
      <w:kern w:val="3"/>
      <w:sz w:val="16"/>
      <w:szCs w:val="16"/>
      <w:lang w:val="uk-UA" w:eastAsia="ar-SA"/>
    </w:rPr>
  </w:style>
  <w:style w:type="paragraph" w:customStyle="1" w:styleId="12">
    <w:name w:val="Обычный1"/>
    <w:pPr>
      <w:widowControl/>
      <w:spacing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a9">
    <w:name w:val="Знак Знак Знак"/>
    <w:basedOn w:val="Standar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Standard"/>
  </w:style>
  <w:style w:type="paragraph" w:styleId="aa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Marginalia">
    <w:name w:val="Marginalia"/>
    <w:basedOn w:val="Standard"/>
    <w:pPr>
      <w:spacing w:line="240" w:lineRule="auto"/>
    </w:pPr>
    <w:rPr>
      <w:sz w:val="20"/>
      <w:szCs w:val="20"/>
    </w:rPr>
  </w:style>
  <w:style w:type="paragraph" w:styleId="ad">
    <w:name w:val="annotation subject"/>
    <w:basedOn w:val="Marginalia"/>
    <w:next w:val="Marginalia"/>
    <w:rPr>
      <w:b/>
      <w:bCs/>
    </w:rPr>
  </w:style>
  <w:style w:type="character" w:customStyle="1" w:styleId="22">
    <w:name w:val="Заголовок 2 Знак"/>
    <w:basedOn w:val="a0"/>
    <w:rPr>
      <w:rFonts w:ascii="Times New Roman" w:eastAsia="Times New Roman" w:hAnsi="Times New Roman" w:cs="Times New Roman"/>
      <w:sz w:val="24"/>
      <w:szCs w:val="20"/>
      <w:u w:val="single"/>
      <w:lang w:val="uk-UA" w:eastAsia="ru-RU"/>
    </w:rPr>
  </w:style>
  <w:style w:type="character" w:customStyle="1" w:styleId="ae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rPr>
      <w:rFonts w:ascii="Times New Roman" w:eastAsia="Times New Roman" w:hAnsi="Times New Roman" w:cs="Times New Roman"/>
      <w:spacing w:val="20"/>
      <w:sz w:val="20"/>
      <w:szCs w:val="20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2">
    <w:name w:val="Font Style12"/>
    <w:rPr>
      <w:rFonts w:ascii="Sylfaen" w:eastAsia="Sylfaen" w:hAnsi="Sylfaen" w:cs="Sylfaen"/>
      <w:i/>
      <w:iCs/>
      <w:sz w:val="20"/>
      <w:szCs w:val="20"/>
    </w:rPr>
  </w:style>
  <w:style w:type="character" w:customStyle="1" w:styleId="af">
    <w:name w:val="Текст выноски Знак"/>
    <w:basedOn w:val="a0"/>
    <w:rPr>
      <w:rFonts w:ascii="Tahoma" w:eastAsia="Times New Roman" w:hAnsi="Tahoma" w:cs="Tahoma"/>
      <w:kern w:val="3"/>
      <w:sz w:val="16"/>
      <w:szCs w:val="16"/>
      <w:lang w:val="uk-UA" w:eastAsia="ar-SA"/>
    </w:rPr>
  </w:style>
  <w:style w:type="character" w:customStyle="1" w:styleId="af0">
    <w:name w:val="Верхний колонтитул Знак"/>
    <w:basedOn w:val="a0"/>
  </w:style>
  <w:style w:type="character" w:customStyle="1" w:styleId="af1">
    <w:name w:val="Нижний колонтитул Знак"/>
    <w:basedOn w:val="a0"/>
  </w:style>
  <w:style w:type="character" w:customStyle="1" w:styleId="30">
    <w:name w:val="Заголовок 3 Знак"/>
    <w:basedOn w:val="a0"/>
    <w:rPr>
      <w:rFonts w:ascii="Cambria" w:eastAsia="F" w:hAnsi="Cambria" w:cs="F"/>
      <w:color w:val="243F60"/>
      <w:sz w:val="24"/>
      <w:szCs w:val="24"/>
    </w:rPr>
  </w:style>
  <w:style w:type="character" w:customStyle="1" w:styleId="13">
    <w:name w:val="Заголовок 1 Знак"/>
    <w:basedOn w:val="a0"/>
    <w:rPr>
      <w:rFonts w:ascii="Cambria" w:eastAsia="F" w:hAnsi="Cambria" w:cs="F"/>
      <w:color w:val="365F91"/>
      <w:sz w:val="32"/>
      <w:szCs w:val="32"/>
    </w:rPr>
  </w:style>
  <w:style w:type="character" w:styleId="af2">
    <w:name w:val="annotation reference"/>
    <w:basedOn w:val="a0"/>
    <w:rPr>
      <w:sz w:val="16"/>
      <w:szCs w:val="16"/>
    </w:rPr>
  </w:style>
  <w:style w:type="character" w:customStyle="1" w:styleId="af3">
    <w:name w:val="Текст примечания Знак"/>
    <w:basedOn w:val="a0"/>
    <w:rPr>
      <w:sz w:val="20"/>
      <w:szCs w:val="20"/>
    </w:rPr>
  </w:style>
  <w:style w:type="character" w:customStyle="1" w:styleId="af4">
    <w:name w:val="Тема примечания Знак"/>
    <w:basedOn w:val="af3"/>
    <w:rPr>
      <w:b/>
      <w:bCs/>
      <w:sz w:val="20"/>
      <w:szCs w:val="20"/>
    </w:rPr>
  </w:style>
  <w:style w:type="character" w:customStyle="1" w:styleId="ListLabel1">
    <w:name w:val="ListLabel 1"/>
    <w:rPr>
      <w:rFonts w:ascii="Calibri" w:eastAsia="Calibri" w:hAnsi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ascii="Calibri" w:eastAsia="Calibri" w:hAnsi="Calibri" w:cs="Calibri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ascii="Calibri" w:eastAsia="Calibri" w:hAnsi="Calibri"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Calibri" w:hAnsi="Calibri" w:cs="Calibri"/>
      <w:lang w:val="uk-UA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Calibri" w:eastAsia="Calibri" w:hAnsi="Calibri" w:cs="Calibri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  <w:rPr>
      <w:rFonts w:ascii="Calibri" w:eastAsia="Calibri" w:hAnsi="Calibri" w:cs="Calibri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  <w:rPr>
      <w:rFonts w:ascii="Calibri" w:eastAsia="Calibri" w:hAnsi="Calibri" w:cs="Calibri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Calibri" w:eastAsia="Calibri" w:hAnsi="Calibri" w:cs="Calibri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  <w:rPr>
      <w:rFonts w:ascii="Calibri" w:eastAsia="Calibri" w:hAnsi="Calibri" w:cs="Calibri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  <w:rPr>
      <w:rFonts w:ascii="Calibri" w:eastAsia="Calibri" w:hAnsi="Calibri" w:cs="Calibri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Calibri" w:eastAsia="Calibri" w:hAnsi="Calibri" w:cs="Calibri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ascii="Calibri" w:eastAsia="Calibri" w:hAnsi="Calibri" w:cs="Calibri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  <w:rPr>
      <w:rFonts w:ascii="Calibri" w:eastAsia="Calibri" w:hAnsi="Calibri" w:cs="Calibri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Calibri" w:eastAsia="Calibri" w:hAnsi="Calibri" w:cs="Calibri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</w:style>
  <w:style w:type="character" w:customStyle="1" w:styleId="ListLabel67">
    <w:name w:val="ListLabel 67"/>
    <w:rPr>
      <w:rFonts w:ascii="Calibri" w:eastAsia="Calibri" w:hAnsi="Calibri" w:cs="Calibri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  <w:rPr>
      <w:rFonts w:ascii="Calibri" w:eastAsia="Calibri" w:hAnsi="Calibri" w:cs="Calibri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  <w:rPr>
      <w:rFonts w:ascii="Calibri" w:eastAsia="Calibri" w:hAnsi="Calibri" w:cs="Calibri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  <w:rPr>
      <w:rFonts w:ascii="Calibri" w:eastAsia="Calibri" w:hAnsi="Calibri" w:cs="Calibri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  <w:rPr>
      <w:rFonts w:ascii="Calibri" w:eastAsia="Calibri" w:hAnsi="Calibri" w:cs="Calibri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Calibri" w:eastAsia="Calibri" w:hAnsi="Calibri" w:cs="Calibri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</w:style>
  <w:style w:type="character" w:customStyle="1" w:styleId="ListLabel85">
    <w:name w:val="ListLabel 85"/>
    <w:rPr>
      <w:rFonts w:ascii="Calibri" w:eastAsia="Calibri" w:hAnsi="Calibri" w:cs="Calibri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</w:style>
  <w:style w:type="character" w:customStyle="1" w:styleId="ListLabel88">
    <w:name w:val="ListLabel 88"/>
    <w:rPr>
      <w:rFonts w:ascii="Calibri" w:eastAsia="Calibri" w:hAnsi="Calibri" w:cs="Calibri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</w:style>
  <w:style w:type="character" w:customStyle="1" w:styleId="ListLabel91">
    <w:name w:val="ListLabel 91"/>
    <w:rPr>
      <w:rFonts w:ascii="Calibri" w:eastAsia="Calibri" w:hAnsi="Calibri" w:cs="Calibri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</w:style>
  <w:style w:type="character" w:customStyle="1" w:styleId="ListLabel94">
    <w:name w:val="ListLabel 94"/>
    <w:rPr>
      <w:rFonts w:ascii="Calibri" w:eastAsia="Calibri" w:hAnsi="Calibri" w:cs="Calibri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</w:style>
  <w:style w:type="character" w:customStyle="1" w:styleId="ListLabel97">
    <w:name w:val="ListLabel 97"/>
    <w:rPr>
      <w:rFonts w:ascii="Calibri" w:eastAsia="Calibri" w:hAnsi="Calibri" w:cs="Calibri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Calibri" w:eastAsia="Calibri" w:hAnsi="Calibri" w:cs="Calibri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rFonts w:ascii="Calibri" w:eastAsia="Calibri" w:hAnsi="Calibri" w:cs="Calibri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</w:style>
  <w:style w:type="character" w:customStyle="1" w:styleId="ListLabel106">
    <w:name w:val="ListLabel 106"/>
    <w:rPr>
      <w:rFonts w:ascii="Calibri" w:eastAsia="Calibri" w:hAnsi="Calibri" w:cs="Calibri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Calibri" w:eastAsia="Calibri" w:hAnsi="Calibri" w:cs="Calibri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</w:style>
  <w:style w:type="character" w:customStyle="1" w:styleId="ListLabel112">
    <w:name w:val="ListLabel 112"/>
    <w:rPr>
      <w:rFonts w:ascii="Calibri" w:eastAsia="Calibri" w:hAnsi="Calibri" w:cs="Calibri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</w:style>
  <w:style w:type="character" w:customStyle="1" w:styleId="ListLabel115">
    <w:name w:val="ListLabel 115"/>
    <w:rPr>
      <w:rFonts w:ascii="Calibri" w:eastAsia="Calibri" w:hAnsi="Calibri" w:cs="Calibri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</w:style>
  <w:style w:type="character" w:customStyle="1" w:styleId="ListLabel118">
    <w:name w:val="ListLabel 118"/>
    <w:rPr>
      <w:rFonts w:ascii="Calibri" w:eastAsia="Calibri" w:hAnsi="Calibri" w:cs="Calibri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  <w:rPr>
      <w:rFonts w:ascii="Calibri" w:eastAsia="Calibri" w:hAnsi="Calibri" w:cs="Calibri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rFonts w:ascii="Calibri" w:eastAsia="Calibri" w:hAnsi="Calibri" w:cs="Calibri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ListLabel127">
    <w:name w:val="ListLabel 127"/>
    <w:rPr>
      <w:rFonts w:ascii="Calibri" w:eastAsia="Calibri" w:hAnsi="Calibri" w:cs="Calibri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</w:style>
  <w:style w:type="character" w:customStyle="1" w:styleId="ListLabel130">
    <w:name w:val="ListLabel 130"/>
    <w:rPr>
      <w:rFonts w:ascii="Calibri" w:eastAsia="Calibri" w:hAnsi="Calibri" w:cs="Calibri"/>
    </w:rPr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</w:style>
  <w:style w:type="character" w:customStyle="1" w:styleId="ListLabel133">
    <w:name w:val="ListLabel 133"/>
    <w:rPr>
      <w:rFonts w:ascii="Calibri" w:eastAsia="Calibri" w:hAnsi="Calibri" w:cs="Calibri"/>
    </w:rPr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Calibri" w:eastAsia="Calibri" w:hAnsi="Calibri" w:cs="Calibri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</w:style>
  <w:style w:type="character" w:customStyle="1" w:styleId="ListLabel139">
    <w:name w:val="ListLabel 139"/>
    <w:rPr>
      <w:rFonts w:ascii="Calibri" w:eastAsia="Calibri" w:hAnsi="Calibri" w:cs="Calibri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</w:style>
  <w:style w:type="character" w:customStyle="1" w:styleId="ListLabel142">
    <w:name w:val="ListLabel 142"/>
    <w:rPr>
      <w:rFonts w:ascii="Calibri" w:eastAsia="Calibri" w:hAnsi="Calibri" w:cs="Calibri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rFonts w:ascii="Calibri" w:eastAsia="Calibri" w:hAnsi="Calibri" w:cs="Times New Roman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</w:style>
  <w:style w:type="character" w:customStyle="1" w:styleId="ListLabel157">
    <w:name w:val="ListLabel 157"/>
    <w:rPr>
      <w:rFonts w:ascii="Calibri" w:eastAsia="Calibri" w:hAnsi="Calibri" w:cs="Calibri"/>
    </w:rPr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</w:style>
  <w:style w:type="character" w:customStyle="1" w:styleId="ListLabel160">
    <w:name w:val="ListLabel 160"/>
    <w:rPr>
      <w:rFonts w:ascii="Calibri" w:eastAsia="Calibri" w:hAnsi="Calibri" w:cs="Calibri"/>
    </w:rPr>
  </w:style>
  <w:style w:type="character" w:customStyle="1" w:styleId="ListLabel161">
    <w:name w:val="ListLabel 161"/>
    <w:rPr>
      <w:rFonts w:cs="Courier New"/>
    </w:rPr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Calibri" w:eastAsia="Calibri" w:hAnsi="Calibri" w:cs="Times New Roman"/>
      <w:color w:val="000000"/>
      <w:sz w:val="28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</w:style>
  <w:style w:type="character" w:customStyle="1" w:styleId="ListLabel193">
    <w:name w:val="ListLabel 193"/>
    <w:rPr>
      <w:rFonts w:ascii="Calibri" w:eastAsia="Calibri" w:hAnsi="Calibri" w:cs="Calibri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</w:style>
  <w:style w:type="character" w:customStyle="1" w:styleId="ListLabel196">
    <w:name w:val="ListLabel 196"/>
    <w:rPr>
      <w:rFonts w:ascii="Calibri" w:eastAsia="Calibri" w:hAnsi="Calibri" w:cs="Calibri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</w:style>
  <w:style w:type="character" w:customStyle="1" w:styleId="ListLabel199">
    <w:name w:val="ListLabel 199"/>
    <w:rPr>
      <w:rFonts w:ascii="Calibri" w:eastAsia="Calibri" w:hAnsi="Calibri" w:cs="Times New Roman"/>
      <w:color w:val="000000"/>
      <w:sz w:val="28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</w:style>
  <w:style w:type="character" w:customStyle="1" w:styleId="ListLabel202">
    <w:name w:val="ListLabel 202"/>
    <w:rPr>
      <w:rFonts w:ascii="Calibri" w:eastAsia="Calibri" w:hAnsi="Calibri" w:cs="Calibri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</w:style>
  <w:style w:type="character" w:customStyle="1" w:styleId="ListLabel205">
    <w:name w:val="ListLabel 205"/>
    <w:rPr>
      <w:rFonts w:ascii="Calibri" w:eastAsia="Calibri" w:hAnsi="Calibri" w:cs="Calibri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</w:style>
  <w:style w:type="character" w:customStyle="1" w:styleId="ListLabel208">
    <w:name w:val="ListLabel 208"/>
    <w:rPr>
      <w:rFonts w:ascii="Calibri" w:eastAsia="Calibri" w:hAnsi="Calibri" w:cs="Times New Roman"/>
      <w:color w:val="000000"/>
      <w:sz w:val="28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</w:style>
  <w:style w:type="character" w:customStyle="1" w:styleId="ListLabel211">
    <w:name w:val="ListLabel 211"/>
    <w:rPr>
      <w:rFonts w:ascii="Calibri" w:eastAsia="Calibri" w:hAnsi="Calibri" w:cs="Calibri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</w:style>
  <w:style w:type="character" w:customStyle="1" w:styleId="ListLabel214">
    <w:name w:val="ListLabel 214"/>
    <w:rPr>
      <w:rFonts w:ascii="Calibri" w:eastAsia="Calibri" w:hAnsi="Calibri" w:cs="Calibri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</w:style>
  <w:style w:type="character" w:customStyle="1" w:styleId="ListLabel217">
    <w:name w:val="ListLabel 217"/>
    <w:rPr>
      <w:rFonts w:ascii="Calibri" w:eastAsia="Calibri" w:hAnsi="Calibri" w:cs="Times New Roman"/>
      <w:color w:val="000000"/>
      <w:sz w:val="28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</w:style>
  <w:style w:type="character" w:customStyle="1" w:styleId="ListLabel220">
    <w:name w:val="ListLabel 220"/>
    <w:rPr>
      <w:rFonts w:ascii="Calibri" w:eastAsia="Calibri" w:hAnsi="Calibri" w:cs="Calibri"/>
    </w:rPr>
  </w:style>
  <w:style w:type="character" w:customStyle="1" w:styleId="ListLabel221">
    <w:name w:val="ListLabel 221"/>
    <w:rPr>
      <w:rFonts w:cs="Courier New"/>
    </w:rPr>
  </w:style>
  <w:style w:type="character" w:customStyle="1" w:styleId="ListLabel222">
    <w:name w:val="ListLabel 222"/>
  </w:style>
  <w:style w:type="character" w:customStyle="1" w:styleId="ListLabel223">
    <w:name w:val="ListLabel 223"/>
    <w:rPr>
      <w:rFonts w:ascii="Calibri" w:eastAsia="Calibri" w:hAnsi="Calibri" w:cs="Calibri"/>
    </w:rPr>
  </w:style>
  <w:style w:type="character" w:customStyle="1" w:styleId="ListLabel224">
    <w:name w:val="ListLabel 224"/>
    <w:rPr>
      <w:rFonts w:cs="Courier New"/>
    </w:rPr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rFonts w:ascii="Calibri" w:eastAsia="Calibri" w:hAnsi="Calibri" w:cs="Times New Roman"/>
    </w:rPr>
  </w:style>
  <w:style w:type="character" w:customStyle="1" w:styleId="ListLabel236">
    <w:name w:val="ListLabel 236"/>
    <w:rPr>
      <w:rFonts w:cs="Courier New"/>
    </w:rPr>
  </w:style>
  <w:style w:type="character" w:customStyle="1" w:styleId="ListLabel237">
    <w:name w:val="ListLabel 237"/>
  </w:style>
  <w:style w:type="character" w:customStyle="1" w:styleId="ListLabel238">
    <w:name w:val="ListLabel 238"/>
    <w:rPr>
      <w:rFonts w:ascii="Calibri" w:eastAsia="Calibri" w:hAnsi="Calibri" w:cs="Calibri"/>
    </w:rPr>
  </w:style>
  <w:style w:type="character" w:customStyle="1" w:styleId="ListLabel239">
    <w:name w:val="ListLabel 239"/>
    <w:rPr>
      <w:rFonts w:cs="Courier New"/>
    </w:rPr>
  </w:style>
  <w:style w:type="character" w:customStyle="1" w:styleId="ListLabel240">
    <w:name w:val="ListLabel 240"/>
  </w:style>
  <w:style w:type="character" w:customStyle="1" w:styleId="ListLabel241">
    <w:name w:val="ListLabel 241"/>
    <w:rPr>
      <w:rFonts w:ascii="Calibri" w:eastAsia="Calibri" w:hAnsi="Calibri" w:cs="Calibri"/>
    </w:rPr>
  </w:style>
  <w:style w:type="character" w:customStyle="1" w:styleId="ListLabel242">
    <w:name w:val="ListLabel 242"/>
    <w:rPr>
      <w:rFonts w:cs="Courier New"/>
    </w:rPr>
  </w:style>
  <w:style w:type="character" w:customStyle="1" w:styleId="ListLabel243">
    <w:name w:val="ListLabel 243"/>
  </w:style>
  <w:style w:type="character" w:customStyle="1" w:styleId="ListLabel244">
    <w:name w:val="ListLabel 244"/>
    <w:rPr>
      <w:rFonts w:ascii="Calibri" w:eastAsia="Calibri" w:hAnsi="Calibri" w:cs="Times New Roman"/>
    </w:rPr>
  </w:style>
  <w:style w:type="character" w:customStyle="1" w:styleId="ListLabel245">
    <w:name w:val="ListLabel 245"/>
    <w:rPr>
      <w:rFonts w:cs="Courier New"/>
    </w:rPr>
  </w:style>
  <w:style w:type="character" w:customStyle="1" w:styleId="ListLabel246">
    <w:name w:val="ListLabel 246"/>
  </w:style>
  <w:style w:type="character" w:customStyle="1" w:styleId="ListLabel247">
    <w:name w:val="ListLabel 247"/>
    <w:rPr>
      <w:rFonts w:ascii="Calibri" w:eastAsia="Calibri" w:hAnsi="Calibri" w:cs="Calibri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</w:style>
  <w:style w:type="character" w:customStyle="1" w:styleId="ListLabel250">
    <w:name w:val="ListLabel 250"/>
    <w:rPr>
      <w:rFonts w:ascii="Calibri" w:eastAsia="Calibri" w:hAnsi="Calibri" w:cs="Calibri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</w:style>
  <w:style w:type="character" w:customStyle="1" w:styleId="ListLabel253">
    <w:name w:val="ListLabel 253"/>
    <w:rPr>
      <w:rFonts w:ascii="Calibri" w:eastAsia="Calibri" w:hAnsi="Calibri" w:cs="Times New Roman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</w:style>
  <w:style w:type="character" w:customStyle="1" w:styleId="ListLabel256">
    <w:name w:val="ListLabel 256"/>
    <w:rPr>
      <w:rFonts w:ascii="Calibri" w:eastAsia="Calibri" w:hAnsi="Calibri" w:cs="Calibri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</w:style>
  <w:style w:type="character" w:customStyle="1" w:styleId="ListLabel259">
    <w:name w:val="ListLabel 259"/>
    <w:rPr>
      <w:rFonts w:ascii="Calibri" w:eastAsia="Calibri" w:hAnsi="Calibri" w:cs="Calibri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11">
    <w:name w:val="Нет списка11"/>
    <w:basedOn w:val="a2"/>
    <w:pPr>
      <w:numPr>
        <w:numId w:val="3"/>
      </w:numPr>
    </w:pPr>
  </w:style>
  <w:style w:type="numbering" w:customStyle="1" w:styleId="2">
    <w:name w:val="Нет списка2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numbering" w:customStyle="1" w:styleId="WWNum6">
    <w:name w:val="WWNum6"/>
    <w:basedOn w:val="a2"/>
    <w:pPr>
      <w:numPr>
        <w:numId w:val="10"/>
      </w:numPr>
    </w:pPr>
  </w:style>
  <w:style w:type="numbering" w:customStyle="1" w:styleId="WWNum7">
    <w:name w:val="WWNum7"/>
    <w:basedOn w:val="a2"/>
    <w:pPr>
      <w:numPr>
        <w:numId w:val="11"/>
      </w:numPr>
    </w:pPr>
  </w:style>
  <w:style w:type="numbering" w:customStyle="1" w:styleId="WWNum8">
    <w:name w:val="WWNum8"/>
    <w:basedOn w:val="a2"/>
    <w:pPr>
      <w:numPr>
        <w:numId w:val="12"/>
      </w:numPr>
    </w:pPr>
  </w:style>
  <w:style w:type="numbering" w:customStyle="1" w:styleId="WWNum9">
    <w:name w:val="WWNum9"/>
    <w:basedOn w:val="a2"/>
    <w:pPr>
      <w:numPr>
        <w:numId w:val="13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numbering" w:customStyle="1" w:styleId="WWNum11">
    <w:name w:val="WWNum11"/>
    <w:basedOn w:val="a2"/>
    <w:pPr>
      <w:numPr>
        <w:numId w:val="15"/>
      </w:numPr>
    </w:pPr>
  </w:style>
  <w:style w:type="numbering" w:customStyle="1" w:styleId="WWNum12">
    <w:name w:val="WWNum12"/>
    <w:basedOn w:val="a2"/>
    <w:pPr>
      <w:numPr>
        <w:numId w:val="16"/>
      </w:numPr>
    </w:pPr>
  </w:style>
  <w:style w:type="numbering" w:customStyle="1" w:styleId="WWNum13">
    <w:name w:val="WWNum13"/>
    <w:basedOn w:val="a2"/>
    <w:pPr>
      <w:numPr>
        <w:numId w:val="17"/>
      </w:numPr>
    </w:pPr>
  </w:style>
  <w:style w:type="numbering" w:customStyle="1" w:styleId="WWNum14">
    <w:name w:val="WWNum14"/>
    <w:basedOn w:val="a2"/>
    <w:pPr>
      <w:numPr>
        <w:numId w:val="18"/>
      </w:numPr>
    </w:pPr>
  </w:style>
  <w:style w:type="numbering" w:customStyle="1" w:styleId="WWNum15">
    <w:name w:val="WWNum15"/>
    <w:basedOn w:val="a2"/>
    <w:pPr>
      <w:numPr>
        <w:numId w:val="19"/>
      </w:numPr>
    </w:pPr>
  </w:style>
  <w:style w:type="numbering" w:customStyle="1" w:styleId="WWNum16">
    <w:name w:val="WWNum16"/>
    <w:basedOn w:val="a2"/>
    <w:pPr>
      <w:numPr>
        <w:numId w:val="20"/>
      </w:numPr>
    </w:pPr>
  </w:style>
  <w:style w:type="numbering" w:customStyle="1" w:styleId="WWNum17">
    <w:name w:val="WWNum17"/>
    <w:basedOn w:val="a2"/>
    <w:pPr>
      <w:numPr>
        <w:numId w:val="21"/>
      </w:numPr>
    </w:pPr>
  </w:style>
  <w:style w:type="numbering" w:customStyle="1" w:styleId="WWNum18">
    <w:name w:val="WWNum18"/>
    <w:basedOn w:val="a2"/>
    <w:pPr>
      <w:numPr>
        <w:numId w:val="22"/>
      </w:numPr>
    </w:pPr>
  </w:style>
  <w:style w:type="numbering" w:customStyle="1" w:styleId="WWNum19">
    <w:name w:val="WWNum19"/>
    <w:basedOn w:val="a2"/>
    <w:pPr>
      <w:numPr>
        <w:numId w:val="23"/>
      </w:numPr>
    </w:pPr>
  </w:style>
  <w:style w:type="numbering" w:customStyle="1" w:styleId="WWNum20">
    <w:name w:val="WWNum20"/>
    <w:basedOn w:val="a2"/>
    <w:pPr>
      <w:numPr>
        <w:numId w:val="24"/>
      </w:numPr>
    </w:pPr>
  </w:style>
  <w:style w:type="numbering" w:customStyle="1" w:styleId="WWNum21">
    <w:name w:val="WWNum21"/>
    <w:basedOn w:val="a2"/>
    <w:pPr>
      <w:numPr>
        <w:numId w:val="25"/>
      </w:numPr>
    </w:pPr>
  </w:style>
  <w:style w:type="numbering" w:customStyle="1" w:styleId="WWNum22">
    <w:name w:val="WWNum22"/>
    <w:basedOn w:val="a2"/>
    <w:pPr>
      <w:numPr>
        <w:numId w:val="26"/>
      </w:numPr>
    </w:pPr>
  </w:style>
  <w:style w:type="numbering" w:customStyle="1" w:styleId="WWNum23">
    <w:name w:val="WWNum23"/>
    <w:basedOn w:val="a2"/>
    <w:pPr>
      <w:numPr>
        <w:numId w:val="27"/>
      </w:numPr>
    </w:pPr>
  </w:style>
  <w:style w:type="numbering" w:customStyle="1" w:styleId="WWNum24">
    <w:name w:val="WWNum24"/>
    <w:basedOn w:val="a2"/>
    <w:pPr>
      <w:numPr>
        <w:numId w:val="28"/>
      </w:numPr>
    </w:pPr>
  </w:style>
  <w:style w:type="numbering" w:customStyle="1" w:styleId="WWNum25">
    <w:name w:val="WWNum25"/>
    <w:basedOn w:val="a2"/>
    <w:pPr>
      <w:numPr>
        <w:numId w:val="29"/>
      </w:numPr>
    </w:pPr>
  </w:style>
  <w:style w:type="numbering" w:customStyle="1" w:styleId="WWNum26">
    <w:name w:val="WWNum26"/>
    <w:basedOn w:val="a2"/>
    <w:pPr>
      <w:numPr>
        <w:numId w:val="30"/>
      </w:numPr>
    </w:pPr>
  </w:style>
  <w:style w:type="numbering" w:customStyle="1" w:styleId="WWNum27">
    <w:name w:val="WWNum27"/>
    <w:basedOn w:val="a2"/>
    <w:pPr>
      <w:numPr>
        <w:numId w:val="31"/>
      </w:numPr>
    </w:pPr>
  </w:style>
  <w:style w:type="numbering" w:customStyle="1" w:styleId="WWNum28">
    <w:name w:val="WWNum28"/>
    <w:basedOn w:val="a2"/>
    <w:pPr>
      <w:numPr>
        <w:numId w:val="32"/>
      </w:numPr>
    </w:pPr>
  </w:style>
  <w:style w:type="numbering" w:customStyle="1" w:styleId="WWNum29">
    <w:name w:val="WWNum29"/>
    <w:basedOn w:val="a2"/>
    <w:pPr>
      <w:numPr>
        <w:numId w:val="33"/>
      </w:numPr>
    </w:pPr>
  </w:style>
  <w:style w:type="numbering" w:customStyle="1" w:styleId="WWNum30">
    <w:name w:val="WWNum30"/>
    <w:basedOn w:val="a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58</Pages>
  <Words>9581</Words>
  <Characters>54618</Characters>
  <Application>Microsoft Office Word</Application>
  <DocSecurity>0</DocSecurity>
  <Lines>455</Lines>
  <Paragraphs>128</Paragraphs>
  <ScaleCrop>false</ScaleCrop>
  <Company/>
  <LinksUpToDate>false</LinksUpToDate>
  <CharactersWithSpaces>64071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PoliK</cp:lastModifiedBy>
  <cp:revision>2</cp:revision>
  <cp:lastPrinted>2015-08-31T10:59:00Z</cp:lastPrinted>
  <dcterms:created xsi:type="dcterms:W3CDTF">2025-12-24T13:22:00Z</dcterms:created>
  <dcterms:modified xsi:type="dcterms:W3CDTF">2025-12-24T13:22:00Z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</Properties>
</file>