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16" w:type="pct"/>
        <w:tblLook w:val="04A0" w:firstRow="1" w:lastRow="0" w:firstColumn="1" w:lastColumn="0" w:noHBand="0" w:noVBand="1"/>
      </w:tblPr>
      <w:tblGrid>
        <w:gridCol w:w="955"/>
        <w:gridCol w:w="716"/>
        <w:gridCol w:w="3682"/>
      </w:tblGrid>
      <w:tr w:rsidR="0092016C" w:rsidRPr="00DF23F9" w:rsidTr="00D4707B">
        <w:trPr>
          <w:cantSplit/>
          <w:trHeight w:val="624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  <w:r>
              <w:t>Урок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016C" w:rsidRPr="00DF23F9" w:rsidRDefault="00D4707B" w:rsidP="009702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5-Б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ПОНЕДІЛОК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ПРИРОДО</w:t>
            </w:r>
            <w:r w:rsidRPr="00D4707B">
              <w:rPr>
                <w:rFonts w:ascii="Arial CYR" w:hAnsi="Arial CYR" w:cs="Arial CYR"/>
                <w:sz w:val="18"/>
                <w:szCs w:val="18"/>
              </w:rPr>
              <w:t>ЗНАВСТВО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АНГЛІЙСЬКА МОВА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ТРУДОВЕ НАВЧАННЯ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МАТЕМАТИКА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НІМЕЦЬКА МОВА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ОБРАЗОТВОРЧЕ МИСТЕЦТВО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ВІВТОРОК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 xml:space="preserve">УКРАЇНСЬКА МОВА 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ЗАРУБІЖНА ЛІТЕРАТУРА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МАТЕМАТИКА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АНГЛІЙСЬКА МОВА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СЕРЕДА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ІНФОРМАТИКА І ГР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ІСТОРІЯ УКРАЇНИ</w:t>
            </w:r>
            <w:r w:rsidRPr="00D4707B">
              <w:rPr>
                <w:rFonts w:ascii="Arial CYR" w:hAnsi="Arial CYR" w:cs="Arial CYR"/>
                <w:sz w:val="18"/>
                <w:szCs w:val="18"/>
              </w:rPr>
              <w:br/>
              <w:t>ВСТУП ДО ІСТОРІЇ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МАТЕМАТИКА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 xml:space="preserve">УКРАЇНСЬКА МОВА 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МАТЕМАТИКА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ЧЕТВЕР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 xml:space="preserve">ІНФОРМАТИКА ІІ ГР 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НІМЕЦЬКА МОВА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ТРУДОВЕ</w:t>
            </w:r>
            <w:r w:rsidRPr="00D4707B">
              <w:rPr>
                <w:rFonts w:ascii="Arial CYR" w:hAnsi="Arial CYR" w:cs="Arial CYR"/>
                <w:sz w:val="18"/>
                <w:szCs w:val="18"/>
              </w:rPr>
              <w:br/>
              <w:t>НАВЧАННЯ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АНГЛІЙСЬКА МОВА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МУЗИЧНЕ МИСТЕЦТВО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D4707B" w:rsidRPr="00DF23F9" w:rsidRDefault="00D4707B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П'ЯТНИЦЯ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D4707B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ПРИРОДОЗНАВСТВО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  <w:bookmarkStart w:id="0" w:name="_GoBack"/>
        <w:bookmarkEnd w:id="0"/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МАТЕМАТИКА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ОСНОВИ ЗДОРОВ'Я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ЗАРУБІЖНА ЛІТЕРАТУРА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707B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7B" w:rsidRPr="00DF23F9" w:rsidRDefault="00D4707B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7B" w:rsidRPr="00DF23F9" w:rsidRDefault="00D4707B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B" w:rsidRPr="00D4707B" w:rsidRDefault="00D4707B" w:rsidP="00D4707B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D4707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277F58" w:rsidRDefault="00D4707B"/>
    <w:sectPr w:rsidR="00277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6C"/>
    <w:rsid w:val="002F0489"/>
    <w:rsid w:val="003A7B81"/>
    <w:rsid w:val="008D6ECB"/>
    <w:rsid w:val="0092016C"/>
    <w:rsid w:val="00D4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2021-03-26T08:25:00Z</dcterms:created>
  <dcterms:modified xsi:type="dcterms:W3CDTF">2021-03-26T08:28:00Z</dcterms:modified>
</cp:coreProperties>
</file>