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D0DD7" w:rsidRPr="00ED0DD7" w:rsidRDefault="00ED0DD7" w:rsidP="00ED0DD7">
      <w:pPr>
        <w:shd w:val="clear" w:color="auto" w:fill="FFFFFF"/>
        <w:spacing w:line="600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</w:pPr>
      <w:r w:rsidRPr="00ED0DD7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fldChar w:fldCharType="begin"/>
      </w:r>
      <w:r w:rsidRPr="00ED0DD7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instrText xml:space="preserve"> HYPERLINK "https://sch32.edu.vn.ua/2-sch32/68-rekomendatsiji-batkam-z-uspishnoji-adaptatsiji-p-yatiklasnikiv-do-novikh-umov-navchannya" </w:instrText>
      </w:r>
      <w:r w:rsidRPr="00ED0DD7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fldChar w:fldCharType="separate"/>
      </w:r>
      <w:proofErr w:type="spellStart"/>
      <w:r w:rsidRPr="00ED0DD7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>Поради</w:t>
      </w:r>
      <w:proofErr w:type="spellEnd"/>
      <w:r w:rsidRPr="00ED0DD7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 xml:space="preserve"> батькам </w:t>
      </w:r>
      <w:proofErr w:type="spellStart"/>
      <w:r w:rsidRPr="00ED0DD7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>першокласника</w:t>
      </w:r>
      <w:proofErr w:type="spellEnd"/>
      <w:r w:rsidRPr="00ED0DD7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fldChar w:fldCharType="end"/>
      </w:r>
    </w:p>
    <w:bookmarkEnd w:id="0"/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0DD7">
        <w:rPr>
          <w:rFonts w:ascii="Times New Roman" w:eastAsia="Times New Roman" w:hAnsi="Times New Roman" w:cs="Times New Roman"/>
          <w:b/>
          <w:bCs/>
          <w:color w:val="CC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ED0DD7">
        <w:rPr>
          <w:rFonts w:ascii="Times New Roman" w:eastAsia="Times New Roman" w:hAnsi="Times New Roman" w:cs="Times New Roman"/>
          <w:b/>
          <w:bCs/>
          <w:color w:val="CC3333"/>
          <w:sz w:val="27"/>
          <w:szCs w:val="27"/>
          <w:bdr w:val="none" w:sz="0" w:space="0" w:color="auto" w:frame="1"/>
          <w:lang w:eastAsia="ru-RU"/>
        </w:rPr>
        <w:t>Порада</w:t>
      </w:r>
      <w:proofErr w:type="spellEnd"/>
      <w:r w:rsidRPr="00ED0DD7">
        <w:rPr>
          <w:rFonts w:ascii="Times New Roman" w:eastAsia="Times New Roman" w:hAnsi="Times New Roman" w:cs="Times New Roman"/>
          <w:b/>
          <w:bCs/>
          <w:color w:val="CC3333"/>
          <w:sz w:val="27"/>
          <w:szCs w:val="27"/>
          <w:bdr w:val="none" w:sz="0" w:space="0" w:color="auto" w:frame="1"/>
          <w:lang w:eastAsia="ru-RU"/>
        </w:rPr>
        <w:t xml:space="preserve"> перша: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Найголовніше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можете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подарувати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своїй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-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ваша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увага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Вислуховуйте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її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розповіді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школу,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ставте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уточнюючі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питання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І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пам'ятайте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: те,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здається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вам не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дуже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важливим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для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вашого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сина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дочки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виявитися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подією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хвилює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весь день!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побачить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ваш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інтерес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її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справ і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турбот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вона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обов'язково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відчує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вашу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підтримку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Слухаючи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її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уважно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зможете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зрозуміти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в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чому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малюкові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потрібна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ваша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допомога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про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слід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поговорити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вчителькою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 реально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відбувається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дитиною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після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того, як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прощаєтеся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нею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біля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дверей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0DD7">
        <w:rPr>
          <w:rFonts w:ascii="Times New Roman" w:eastAsia="Times New Roman" w:hAnsi="Times New Roman" w:cs="Times New Roman"/>
          <w:b/>
          <w:bCs/>
          <w:color w:val="CC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ED0DD7">
        <w:rPr>
          <w:rFonts w:ascii="Times New Roman" w:eastAsia="Times New Roman" w:hAnsi="Times New Roman" w:cs="Times New Roman"/>
          <w:b/>
          <w:bCs/>
          <w:color w:val="CC3333"/>
          <w:sz w:val="27"/>
          <w:szCs w:val="27"/>
          <w:bdr w:val="none" w:sz="0" w:space="0" w:color="auto" w:frame="1"/>
          <w:lang w:eastAsia="ru-RU"/>
        </w:rPr>
        <w:t>Порада</w:t>
      </w:r>
      <w:proofErr w:type="spellEnd"/>
      <w:r w:rsidRPr="00ED0DD7">
        <w:rPr>
          <w:rFonts w:ascii="Times New Roman" w:eastAsia="Times New Roman" w:hAnsi="Times New Roman" w:cs="Times New Roman"/>
          <w:b/>
          <w:bCs/>
          <w:color w:val="CC3333"/>
          <w:sz w:val="27"/>
          <w:szCs w:val="27"/>
          <w:bdr w:val="none" w:sz="0" w:space="0" w:color="auto" w:frame="1"/>
          <w:lang w:eastAsia="ru-RU"/>
        </w:rPr>
        <w:t xml:space="preserve"> друга: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Ваше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позитивне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ставлення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вчителів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спростить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період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адаптації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Запитайте будь-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якого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знайомого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першокласника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яка у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нього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вчителька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У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відповідь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швидше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все,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почуєте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вона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найкраща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найкрасивіша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найдобріша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Для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першокласника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вчителька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стає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одним з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найголовніших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дорослих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житті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У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перші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місяці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вчителька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закриває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собою маму і тата. Мудрим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вчинком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треба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підтримати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цю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«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закоханість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»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не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ревнувати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Співробітничайте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вчителями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вашої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пропонуйте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допомогу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проявляйте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активність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У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активними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батьками, як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помічено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тісніші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кращі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стосунки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між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дітьми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цікавіше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життя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більше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свят і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походів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Навіть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особисто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вас, як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батьків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є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якісь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питання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вчителів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вам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здається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щось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потрібно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робити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по-іншому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тертя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повинні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залишитися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між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дорослими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Інакше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буде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вимушена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розриватися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між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любов'ю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батьків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авторитетом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Дуже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шкідливі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негативні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нешанобливі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вислови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школу і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вчителів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«у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сімейному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колі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»,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значно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ускладнить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адаптаційний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період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підірве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спокій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впевненість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турботі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згоді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між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важливими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неї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дорослими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людьми.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0DD7">
        <w:rPr>
          <w:rFonts w:ascii="Times New Roman" w:eastAsia="Times New Roman" w:hAnsi="Times New Roman" w:cs="Times New Roman"/>
          <w:b/>
          <w:bCs/>
          <w:color w:val="CC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ED0DD7">
        <w:rPr>
          <w:rFonts w:ascii="Times New Roman" w:eastAsia="Times New Roman" w:hAnsi="Times New Roman" w:cs="Times New Roman"/>
          <w:b/>
          <w:bCs/>
          <w:color w:val="CC3333"/>
          <w:sz w:val="27"/>
          <w:szCs w:val="27"/>
          <w:bdr w:val="none" w:sz="0" w:space="0" w:color="auto" w:frame="1"/>
          <w:lang w:eastAsia="ru-RU"/>
        </w:rPr>
        <w:t>Порада</w:t>
      </w:r>
      <w:proofErr w:type="spellEnd"/>
      <w:r w:rsidRPr="00ED0DD7">
        <w:rPr>
          <w:rFonts w:ascii="Times New Roman" w:eastAsia="Times New Roman" w:hAnsi="Times New Roman" w:cs="Times New Roman"/>
          <w:b/>
          <w:bCs/>
          <w:color w:val="CC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b/>
          <w:bCs/>
          <w:color w:val="CC3333"/>
          <w:sz w:val="27"/>
          <w:szCs w:val="27"/>
          <w:bdr w:val="none" w:sz="0" w:space="0" w:color="auto" w:frame="1"/>
          <w:lang w:eastAsia="ru-RU"/>
        </w:rPr>
        <w:t>третя</w:t>
      </w:r>
      <w:proofErr w:type="spellEnd"/>
      <w:r w:rsidRPr="00ED0DD7">
        <w:rPr>
          <w:rFonts w:ascii="Times New Roman" w:eastAsia="Times New Roman" w:hAnsi="Times New Roman" w:cs="Times New Roman"/>
          <w:b/>
          <w:bCs/>
          <w:color w:val="CC3333"/>
          <w:sz w:val="27"/>
          <w:szCs w:val="27"/>
          <w:bdr w:val="none" w:sz="0" w:space="0" w:color="auto" w:frame="1"/>
          <w:lang w:eastAsia="ru-RU"/>
        </w:rPr>
        <w:t>: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Ваше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спокійне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ставлення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шкільних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турбот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шкільного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життя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дуже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допоможе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Побачивши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батьків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спокійними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впевненими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відчує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,  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proofErr w:type="gram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боятися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просто не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потрібно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Одна бабуся плакала,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збираючи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внука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зранку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школу. Вона гладила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його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голові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бігала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між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портфелем і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одягом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голосила: «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Куди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ж ми тебе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відпускаємо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! Тебе ж там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цілий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день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годувати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будуть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! Як же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там сам один без мене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будеш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!» І так кожного ранку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протягом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місяця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 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Зустрічали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хлопчика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так,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ніби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він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тільки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повернувся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живим з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війни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Батьки хлопчика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помітили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почала «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боятися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».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Основну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роботу провели з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бабусею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Її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запросили на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цілий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день на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шкільні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заняття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вона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була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присутня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всіх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уроках,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снідала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разом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всім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класом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зайшла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шкільну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роздягальню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медичний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кабінет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спортивний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зал.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До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речі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гордість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хлопчика не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була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вражена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присутністю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бабусі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Йому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пообіцяли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він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розповість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однокласникам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його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бабуся,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тільки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захоче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сам.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Після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цього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дня бабуся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зрозуміла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внук росте і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тепер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школа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йому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 плечу.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Дуже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швидко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пройшли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страхи і у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самої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0DD7">
        <w:rPr>
          <w:rFonts w:ascii="Times New Roman" w:eastAsia="Times New Roman" w:hAnsi="Times New Roman" w:cs="Times New Roman"/>
          <w:color w:val="CC3333"/>
          <w:sz w:val="36"/>
          <w:szCs w:val="36"/>
          <w:bdr w:val="none" w:sz="0" w:space="0" w:color="auto" w:frame="1"/>
          <w:lang w:eastAsia="ru-RU"/>
        </w:rPr>
        <w:t> </w:t>
      </w:r>
      <w:proofErr w:type="spellStart"/>
      <w:r w:rsidRPr="00ED0DD7">
        <w:rPr>
          <w:rFonts w:ascii="Times New Roman" w:eastAsia="Times New Roman" w:hAnsi="Times New Roman" w:cs="Times New Roman"/>
          <w:b/>
          <w:bCs/>
          <w:color w:val="CC3333"/>
          <w:sz w:val="27"/>
          <w:szCs w:val="27"/>
          <w:bdr w:val="none" w:sz="0" w:space="0" w:color="auto" w:frame="1"/>
          <w:lang w:eastAsia="ru-RU"/>
        </w:rPr>
        <w:t>Порада</w:t>
      </w:r>
      <w:proofErr w:type="spellEnd"/>
      <w:r w:rsidRPr="00ED0DD7">
        <w:rPr>
          <w:rFonts w:ascii="Times New Roman" w:eastAsia="Times New Roman" w:hAnsi="Times New Roman" w:cs="Times New Roman"/>
          <w:b/>
          <w:bCs/>
          <w:color w:val="CC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b/>
          <w:bCs/>
          <w:color w:val="CC3333"/>
          <w:sz w:val="27"/>
          <w:szCs w:val="27"/>
          <w:bdr w:val="none" w:sz="0" w:space="0" w:color="auto" w:frame="1"/>
          <w:lang w:eastAsia="ru-RU"/>
        </w:rPr>
        <w:t>четверта</w:t>
      </w:r>
      <w:proofErr w:type="spellEnd"/>
      <w:r w:rsidRPr="00ED0DD7">
        <w:rPr>
          <w:rFonts w:ascii="Times New Roman" w:eastAsia="Times New Roman" w:hAnsi="Times New Roman" w:cs="Times New Roman"/>
          <w:b/>
          <w:bCs/>
          <w:color w:val="CC3333"/>
          <w:sz w:val="27"/>
          <w:szCs w:val="27"/>
          <w:bdr w:val="none" w:sz="0" w:space="0" w:color="auto" w:frame="1"/>
          <w:lang w:eastAsia="ru-RU"/>
        </w:rPr>
        <w:t>: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Допоможіть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встановити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стосунки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однолітками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відчувати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себе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впевнено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Особливо ваша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допомога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знадобиться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ходила до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дитячий садок. В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цьому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випадку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вона не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звикла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того,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увага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дорослих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розподіляється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відразу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між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декількома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дітьми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Хваліть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дитину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товариськість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радійте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вголос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її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новим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шкільним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знайомствам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Поговоріть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нею про правила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спілкування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своїми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ровесниками,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допоможіть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стати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вашій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цікавою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іншим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Вчіть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її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новим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іграм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щоб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вона могла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показати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їх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друзям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Запросіть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однокласників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вашої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вас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додому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-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просте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чаювання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а маленький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господар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навчиться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приймати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гостей.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Не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варто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«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підкуповувати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»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увагу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шкільних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товаришів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вашої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дорогими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іграшками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одягом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Так ваша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навчиться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бути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потрібною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іншим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Ваш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син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дочка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зіткнутися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із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заздрістю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однокласників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Упевнений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собі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товариський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малюк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адаптується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будь-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якої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ситуації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швидше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спокійніше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0DD7">
        <w:rPr>
          <w:rFonts w:ascii="Times New Roman" w:eastAsia="Times New Roman" w:hAnsi="Times New Roman" w:cs="Times New Roman"/>
          <w:b/>
          <w:bCs/>
          <w:color w:val="CC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ED0DD7">
        <w:rPr>
          <w:rFonts w:ascii="Times New Roman" w:eastAsia="Times New Roman" w:hAnsi="Times New Roman" w:cs="Times New Roman"/>
          <w:b/>
          <w:bCs/>
          <w:color w:val="CC3333"/>
          <w:sz w:val="27"/>
          <w:szCs w:val="27"/>
          <w:bdr w:val="none" w:sz="0" w:space="0" w:color="auto" w:frame="1"/>
          <w:lang w:eastAsia="ru-RU"/>
        </w:rPr>
        <w:t>Порада</w:t>
      </w:r>
      <w:proofErr w:type="spellEnd"/>
      <w:r w:rsidRPr="00ED0DD7">
        <w:rPr>
          <w:rFonts w:ascii="Times New Roman" w:eastAsia="Times New Roman" w:hAnsi="Times New Roman" w:cs="Times New Roman"/>
          <w:b/>
          <w:bCs/>
          <w:color w:val="CC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b/>
          <w:bCs/>
          <w:color w:val="CC3333"/>
          <w:sz w:val="27"/>
          <w:szCs w:val="27"/>
          <w:bdr w:val="none" w:sz="0" w:space="0" w:color="auto" w:frame="1"/>
          <w:lang w:eastAsia="ru-RU"/>
        </w:rPr>
        <w:t>п'ята</w:t>
      </w:r>
      <w:proofErr w:type="spellEnd"/>
      <w:r w:rsidRPr="00ED0DD7">
        <w:rPr>
          <w:rFonts w:ascii="Times New Roman" w:eastAsia="Times New Roman" w:hAnsi="Times New Roman" w:cs="Times New Roman"/>
          <w:b/>
          <w:bCs/>
          <w:color w:val="CC3333"/>
          <w:sz w:val="27"/>
          <w:szCs w:val="27"/>
          <w:bdr w:val="none" w:sz="0" w:space="0" w:color="auto" w:frame="1"/>
          <w:lang w:eastAsia="ru-RU"/>
        </w:rPr>
        <w:t>: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Допоможіть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звикнути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нового режиму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життя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звикає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школи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тільки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психологічно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але і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фізично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Багато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дітей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першому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класі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вперше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стикаються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необхідністю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вставати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один і той же час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зранку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proofErr w:type="gram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Впродовж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 3</w:t>
      </w:r>
      <w:proofErr w:type="gram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-6 годин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шкільного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дня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активно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вчиться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У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шість-сім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років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таке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навантаження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дорівнює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напруженому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робочому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дню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дорослої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людини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З початком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шкільного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навчання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різко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збільшується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навантаження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нервову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систему, хребет,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зір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слух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цього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дотримувалися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режиму дня, то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постарайтеся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м'яко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ввести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його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Ваша дочка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син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потребує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 регулярного</w:t>
      </w:r>
      <w:proofErr w:type="gram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 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тривалого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сну.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Допоможіть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школяру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навчитися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засинати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один і той же час.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Не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примушуйте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відразу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сідати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уроки.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потрібний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щоб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відпочити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корисно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для самого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процесу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навчання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Мозок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використовує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відпочинку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щоб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«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укласти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нові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знання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потрібні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полички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».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як і нам,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після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робочого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дня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потрібно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трошки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тиші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відпочинку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Поклопочіться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здоров'я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вашої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оскільки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перші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місяці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шкільного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навчання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огріхи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режимі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дня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позначатимуться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серйозніше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ніж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раніше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D0DD7">
        <w:rPr>
          <w:rFonts w:ascii="Times New Roman" w:eastAsia="Times New Roman" w:hAnsi="Times New Roman" w:cs="Times New Roman"/>
          <w:b/>
          <w:bCs/>
          <w:color w:val="CC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ED0DD7">
        <w:rPr>
          <w:rFonts w:ascii="Times New Roman" w:eastAsia="Times New Roman" w:hAnsi="Times New Roman" w:cs="Times New Roman"/>
          <w:b/>
          <w:bCs/>
          <w:color w:val="CC3333"/>
          <w:sz w:val="27"/>
          <w:szCs w:val="27"/>
          <w:bdr w:val="none" w:sz="0" w:space="0" w:color="auto" w:frame="1"/>
          <w:lang w:eastAsia="ru-RU"/>
        </w:rPr>
        <w:t>Порада</w:t>
      </w:r>
      <w:proofErr w:type="spellEnd"/>
      <w:r w:rsidRPr="00ED0DD7">
        <w:rPr>
          <w:rFonts w:ascii="Times New Roman" w:eastAsia="Times New Roman" w:hAnsi="Times New Roman" w:cs="Times New Roman"/>
          <w:b/>
          <w:bCs/>
          <w:color w:val="CC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b/>
          <w:bCs/>
          <w:color w:val="CC3333"/>
          <w:sz w:val="27"/>
          <w:szCs w:val="27"/>
          <w:bdr w:val="none" w:sz="0" w:space="0" w:color="auto" w:frame="1"/>
          <w:lang w:eastAsia="ru-RU"/>
        </w:rPr>
        <w:t>шоста</w:t>
      </w:r>
      <w:proofErr w:type="spellEnd"/>
      <w:r w:rsidRPr="00ED0DD7">
        <w:rPr>
          <w:rFonts w:ascii="Times New Roman" w:eastAsia="Times New Roman" w:hAnsi="Times New Roman" w:cs="Times New Roman"/>
          <w:b/>
          <w:bCs/>
          <w:color w:val="CC3333"/>
          <w:sz w:val="27"/>
          <w:szCs w:val="27"/>
          <w:bdr w:val="none" w:sz="0" w:space="0" w:color="auto" w:frame="1"/>
          <w:lang w:eastAsia="ru-RU"/>
        </w:rPr>
        <w:t>: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Мудре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відношення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батьків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шкільних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успіхів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виключить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третину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можливих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неприємностей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Багато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батьків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так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хочуть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гордитися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своїми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дітьми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так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турбуються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їх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оцінки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перетворюють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дитину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додаток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шкільного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щоденника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Шкільні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успіхи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безумовно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важливі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Але </w:t>
      </w:r>
      <w:proofErr w:type="spellStart"/>
      <w:proofErr w:type="gram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 -</w:t>
      </w:r>
      <w:proofErr w:type="gram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все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життя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вашої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ED0DD7" w:rsidRPr="00ED0DD7" w:rsidRDefault="00ED0DD7" w:rsidP="00ED0D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Шкільна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оцінка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-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показник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знань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даної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теми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даного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предмету на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даний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момент.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Ніякого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відношення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особи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має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  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Хваліть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дитину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її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шкільні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успіхи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І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пам'ятайте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ніяка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кількість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«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дванадцяток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» не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може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бути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важливішою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щастя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вашої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ED0DD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4129CD" w:rsidRDefault="004129CD"/>
    <w:sectPr w:rsidR="0041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D7"/>
    <w:rsid w:val="004129CD"/>
    <w:rsid w:val="00ED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D5A95-DE02-4E1A-9933-98739792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626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2020-09-09T08:27:00Z</dcterms:created>
  <dcterms:modified xsi:type="dcterms:W3CDTF">2020-09-09T08:28:00Z</dcterms:modified>
</cp:coreProperties>
</file>