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17" w:rsidRPr="00896A17" w:rsidRDefault="00896A17" w:rsidP="00B74D8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96A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ЗАТВЕРДЖУЮ</w:t>
      </w:r>
    </w:p>
    <w:p w:rsidR="00896A17" w:rsidRPr="00896A17" w:rsidRDefault="00896A17" w:rsidP="00896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  <w:r w:rsidR="00B74D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proofErr w:type="spellStart"/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Т.в.о</w:t>
      </w:r>
      <w:proofErr w:type="spellEnd"/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директору </w:t>
      </w:r>
      <w:r w:rsidRPr="0089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B74D85" w:rsidRDefault="00896A17" w:rsidP="00896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proofErr w:type="spellStart"/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Немішаївської</w:t>
      </w:r>
      <w:proofErr w:type="spellEnd"/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B74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загальноосвітньої школи</w:t>
      </w:r>
    </w:p>
    <w:p w:rsidR="00896A17" w:rsidRPr="00896A17" w:rsidRDefault="00896A17" w:rsidP="00896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-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ступенів №1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96A17" w:rsidRPr="00B74D85" w:rsidRDefault="00896A17" w:rsidP="00896A17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89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____________Т.П. Яковлєва</w:t>
      </w:r>
    </w:p>
    <w:p w:rsidR="00896A17" w:rsidRPr="00B74D85" w:rsidRDefault="00896A17">
      <w:pPr>
        <w:rPr>
          <w:lang w:val="uk-UA"/>
        </w:rPr>
      </w:pPr>
    </w:p>
    <w:p w:rsidR="00896A17" w:rsidRPr="00B74D85" w:rsidRDefault="00896A17">
      <w:pPr>
        <w:rPr>
          <w:lang w:val="uk-UA"/>
        </w:rPr>
      </w:pPr>
      <w:bookmarkStart w:id="0" w:name="_GoBack"/>
      <w:bookmarkEnd w:id="0"/>
    </w:p>
    <w:p w:rsidR="00896A17" w:rsidRPr="00167636" w:rsidRDefault="00896A17" w:rsidP="00896A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7636">
        <w:rPr>
          <w:rFonts w:ascii="Times New Roman" w:hAnsi="Times New Roman" w:cs="Times New Roman"/>
          <w:b/>
          <w:sz w:val="36"/>
          <w:szCs w:val="36"/>
          <w:lang w:val="uk-UA"/>
        </w:rPr>
        <w:t>План заходів</w:t>
      </w:r>
    </w:p>
    <w:p w:rsidR="00896A17" w:rsidRPr="00167636" w:rsidRDefault="00896A17" w:rsidP="00896A1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>щодо</w:t>
      </w:r>
      <w:proofErr w:type="spellEnd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 xml:space="preserve"> </w:t>
      </w:r>
      <w:proofErr w:type="spellStart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>запобігання</w:t>
      </w:r>
      <w:proofErr w:type="spellEnd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 xml:space="preserve"> та </w:t>
      </w:r>
      <w:proofErr w:type="spellStart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>протидії</w:t>
      </w:r>
      <w:proofErr w:type="spellEnd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 xml:space="preserve"> </w:t>
      </w:r>
      <w:proofErr w:type="spellStart"/>
      <w:r w:rsidRPr="00167636">
        <w:rPr>
          <w:rStyle w:val="a4"/>
          <w:rFonts w:ascii="Times New Roman" w:hAnsi="Times New Roman" w:cs="Times New Roman"/>
          <w:i w:val="0"/>
          <w:sz w:val="36"/>
          <w:szCs w:val="36"/>
        </w:rPr>
        <w:t>булінгу</w:t>
      </w:r>
      <w:proofErr w:type="spellEnd"/>
      <w:r w:rsidRPr="00167636">
        <w:rPr>
          <w:rStyle w:val="a4"/>
          <w:rFonts w:ascii="Times New Roman" w:hAnsi="Times New Roman" w:cs="Times New Roman"/>
          <w:i w:val="0"/>
          <w:sz w:val="36"/>
          <w:szCs w:val="36"/>
          <w:lang w:val="uk-UA"/>
        </w:rPr>
        <w:t xml:space="preserve"> та профілактики насильства </w:t>
      </w:r>
      <w:r w:rsidRPr="00167636">
        <w:rPr>
          <w:rFonts w:ascii="Times New Roman" w:hAnsi="Times New Roman" w:cs="Times New Roman"/>
          <w:sz w:val="36"/>
          <w:szCs w:val="36"/>
          <w:lang w:val="uk-UA"/>
        </w:rPr>
        <w:t xml:space="preserve">в учнівському середовищі </w:t>
      </w:r>
      <w:r w:rsidRPr="0016763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96A17" w:rsidRPr="00167636" w:rsidRDefault="00896A17" w:rsidP="00896A1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7636"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Pr="00167636">
        <w:rPr>
          <w:rFonts w:ascii="Times New Roman" w:hAnsi="Times New Roman" w:cs="Times New Roman"/>
          <w:sz w:val="36"/>
          <w:szCs w:val="36"/>
        </w:rPr>
        <w:t>20</w:t>
      </w:r>
      <w:r w:rsidRPr="00167636">
        <w:rPr>
          <w:rFonts w:ascii="Times New Roman" w:hAnsi="Times New Roman" w:cs="Times New Roman"/>
          <w:sz w:val="36"/>
          <w:szCs w:val="36"/>
          <w:lang w:val="uk-UA"/>
        </w:rPr>
        <w:t>20</w:t>
      </w:r>
      <w:r w:rsidRPr="00167636">
        <w:rPr>
          <w:rFonts w:ascii="Times New Roman" w:hAnsi="Times New Roman" w:cs="Times New Roman"/>
          <w:sz w:val="36"/>
          <w:szCs w:val="36"/>
        </w:rPr>
        <w:t>-20</w:t>
      </w:r>
      <w:r w:rsidRPr="00167636">
        <w:rPr>
          <w:rFonts w:ascii="Times New Roman" w:hAnsi="Times New Roman" w:cs="Times New Roman"/>
          <w:sz w:val="36"/>
          <w:szCs w:val="36"/>
          <w:lang w:val="uk-UA"/>
        </w:rPr>
        <w:t xml:space="preserve">21 </w:t>
      </w:r>
      <w:proofErr w:type="spellStart"/>
      <w:r w:rsidRPr="00167636">
        <w:rPr>
          <w:rFonts w:ascii="Times New Roman" w:hAnsi="Times New Roman" w:cs="Times New Roman"/>
          <w:sz w:val="36"/>
          <w:szCs w:val="36"/>
        </w:rPr>
        <w:t>н.р</w:t>
      </w:r>
      <w:proofErr w:type="spellEnd"/>
      <w:r w:rsidRPr="00167636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32"/>
        <w:gridCol w:w="3846"/>
        <w:gridCol w:w="1701"/>
        <w:gridCol w:w="1843"/>
        <w:gridCol w:w="1695"/>
      </w:tblGrid>
      <w:tr w:rsidR="00896A17" w:rsidTr="00167636">
        <w:tc>
          <w:tcPr>
            <w:tcW w:w="832" w:type="dxa"/>
            <w:shd w:val="clear" w:color="auto" w:fill="auto"/>
          </w:tcPr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46" w:type="dxa"/>
            <w:shd w:val="clear" w:color="auto" w:fill="auto"/>
          </w:tcPr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843" w:type="dxa"/>
            <w:shd w:val="clear" w:color="auto" w:fill="auto"/>
          </w:tcPr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95" w:type="dxa"/>
            <w:shd w:val="clear" w:color="auto" w:fill="auto"/>
          </w:tcPr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896A17" w:rsidRPr="00896A17" w:rsidRDefault="00896A17" w:rsidP="0089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6A1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846" w:type="dxa"/>
          </w:tcPr>
          <w:p w:rsidR="00BF3DD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аняття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з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елементами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тренінгу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Профілактика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булінгу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учнівському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середовищі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5-11кл.</w:t>
            </w:r>
          </w:p>
        </w:tc>
        <w:tc>
          <w:tcPr>
            <w:tcW w:w="1843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BF3DD0" w:rsidTr="00167636">
        <w:trPr>
          <w:trHeight w:val="663"/>
        </w:trPr>
        <w:tc>
          <w:tcPr>
            <w:tcW w:w="832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846" w:type="dxa"/>
          </w:tcPr>
          <w:p w:rsidR="00BF3DD0" w:rsidRPr="00167636" w:rsidRDefault="00BF3DD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Поради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«Як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допомогти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дітям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упоратися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з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булінгом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1-11кл.</w:t>
            </w:r>
          </w:p>
        </w:tc>
        <w:tc>
          <w:tcPr>
            <w:tcW w:w="1843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Протягом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року</w:t>
            </w:r>
          </w:p>
        </w:tc>
      </w:tr>
      <w:tr w:rsidR="00BF3DD0" w:rsidTr="00167636">
        <w:trPr>
          <w:trHeight w:val="1016"/>
        </w:trPr>
        <w:tc>
          <w:tcPr>
            <w:tcW w:w="832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846" w:type="dxa"/>
          </w:tcPr>
          <w:p w:rsidR="00BF3DD0" w:rsidRPr="00167636" w:rsidRDefault="00BF3DD0" w:rsidP="00167636">
            <w:pPr>
              <w:shd w:val="clear" w:color="auto" w:fill="FFFFFF"/>
              <w:spacing w:before="150" w:after="30" w:line="276" w:lineRule="auto"/>
              <w:jc w:val="center"/>
              <w:outlineLvl w:val="3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Години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спілкування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тему: 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Кібербулінг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9-11кл.</w:t>
            </w:r>
          </w:p>
        </w:tc>
        <w:tc>
          <w:tcPr>
            <w:tcW w:w="1843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Протягом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року</w:t>
            </w:r>
          </w:p>
        </w:tc>
      </w:tr>
      <w:tr w:rsidR="00BF3DD0" w:rsidTr="00167636">
        <w:tc>
          <w:tcPr>
            <w:tcW w:w="832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846" w:type="dxa"/>
          </w:tcPr>
          <w:p w:rsidR="00BF3DD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Корисні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правила-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поради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для  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профілактики</w:t>
            </w:r>
            <w:proofErr w:type="spellEnd"/>
            <w:proofErr w:type="gram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і </w:t>
            </w:r>
            <w:proofErr w:type="spellStart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подолання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кібер</w:t>
            </w:r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булінгу</w:t>
            </w:r>
            <w:proofErr w:type="spellEnd"/>
            <w:r w:rsidR="00BF3DD0"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3DD0" w:rsidRPr="00167636" w:rsidRDefault="00BF3DD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9-11кл.</w:t>
            </w:r>
          </w:p>
        </w:tc>
        <w:tc>
          <w:tcPr>
            <w:tcW w:w="1843" w:type="dxa"/>
            <w:shd w:val="clear" w:color="auto" w:fill="auto"/>
          </w:tcPr>
          <w:p w:rsidR="00BF3DD0" w:rsidRPr="00167636" w:rsidRDefault="00BF3DD0" w:rsidP="00BF3DD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BF3DD0" w:rsidRPr="00167636" w:rsidRDefault="00F816A0" w:rsidP="00BF3DD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Протягом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року</w:t>
            </w:r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before="14" w:line="276" w:lineRule="auto"/>
              <w:ind w:right="-2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Інформаційна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бесіда</w:t>
            </w:r>
            <w:proofErr w:type="spellEnd"/>
          </w:p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Що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таке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булінг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чому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нього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треба знати?»</w:t>
            </w:r>
          </w:p>
        </w:tc>
        <w:tc>
          <w:tcPr>
            <w:tcW w:w="1701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1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Листопад</w:t>
            </w:r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Перегляд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відео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презентацій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Булінг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школі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. Як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його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розпізнати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», 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Кібербулінг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або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агресія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інтернеті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Способи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розпізнання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і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захист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дитини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5-11кл.</w:t>
            </w: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Листопад-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Грудень</w:t>
            </w:r>
            <w:proofErr w:type="spellEnd"/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Заняття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з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елементами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тренінгу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"Як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навчити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дітей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безпечної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поведінки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Інтернеті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".</w:t>
            </w:r>
          </w:p>
        </w:tc>
        <w:tc>
          <w:tcPr>
            <w:tcW w:w="1701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2-4кл.</w:t>
            </w: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Січень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-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лютий</w:t>
            </w:r>
            <w:proofErr w:type="spellEnd"/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Година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спілкування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Агресія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як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прояв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насильства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5-11кл.</w:t>
            </w: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Протягом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року</w:t>
            </w:r>
          </w:p>
        </w:tc>
      </w:tr>
      <w:tr w:rsidR="00F816A0" w:rsidTr="00167636">
        <w:trPr>
          <w:trHeight w:val="498"/>
        </w:trPr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Бесіда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Конфлікт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його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наслідки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6-8кл.</w:t>
            </w: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Мариніч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Протягом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року</w:t>
            </w:r>
          </w:p>
        </w:tc>
      </w:tr>
      <w:tr w:rsidR="00F816A0" w:rsidTr="00167636">
        <w:tc>
          <w:tcPr>
            <w:tcW w:w="832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846" w:type="dxa"/>
          </w:tcPr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Консультпункт</w:t>
            </w:r>
            <w:proofErr w:type="spellEnd"/>
          </w:p>
          <w:p w:rsidR="00F816A0" w:rsidRPr="00167636" w:rsidRDefault="00F816A0" w:rsidP="00167636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Скринька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довіри</w:t>
            </w:r>
            <w:proofErr w:type="spellEnd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16A0" w:rsidRPr="00167636" w:rsidRDefault="00F816A0" w:rsidP="00F816A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95" w:type="dxa"/>
          </w:tcPr>
          <w:p w:rsidR="00F816A0" w:rsidRPr="00167636" w:rsidRDefault="00F816A0" w:rsidP="00F816A0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6763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Постійно</w:t>
            </w:r>
            <w:proofErr w:type="spellEnd"/>
          </w:p>
        </w:tc>
      </w:tr>
    </w:tbl>
    <w:p w:rsidR="00896A17" w:rsidRDefault="00896A17" w:rsidP="00896A1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74D85" w:rsidRDefault="00B74D85" w:rsidP="00896A1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74D85" w:rsidRPr="00B74D85" w:rsidRDefault="00B74D85" w:rsidP="00B74D8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D85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16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Л.В.Мариніч</w:t>
      </w:r>
      <w:proofErr w:type="spellEnd"/>
    </w:p>
    <w:sectPr w:rsidR="00B74D85" w:rsidRPr="00B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17"/>
    <w:rsid w:val="00167636"/>
    <w:rsid w:val="00896A17"/>
    <w:rsid w:val="00B74D85"/>
    <w:rsid w:val="00BF3DD0"/>
    <w:rsid w:val="00EA2FC5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D31C-F259-4F3F-A9A1-DF45C59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96A17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4">
    <w:name w:val="Emphasis"/>
    <w:qFormat/>
    <w:rsid w:val="00896A17"/>
    <w:rPr>
      <w:i/>
      <w:iCs/>
    </w:rPr>
  </w:style>
  <w:style w:type="table" w:styleId="a5">
    <w:name w:val="Table Grid"/>
    <w:basedOn w:val="a1"/>
    <w:uiPriority w:val="39"/>
    <w:rsid w:val="0089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3DD0"/>
    <w:rPr>
      <w:b/>
      <w:bCs/>
    </w:rPr>
  </w:style>
  <w:style w:type="character" w:styleId="a7">
    <w:name w:val="Hyperlink"/>
    <w:basedOn w:val="a0"/>
    <w:uiPriority w:val="99"/>
    <w:unhideWhenUsed/>
    <w:rsid w:val="00BF3D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2020-09-04T05:21:00Z</cp:lastPrinted>
  <dcterms:created xsi:type="dcterms:W3CDTF">2020-09-03T11:54:00Z</dcterms:created>
  <dcterms:modified xsi:type="dcterms:W3CDTF">2020-09-04T05:22:00Z</dcterms:modified>
</cp:coreProperties>
</file>