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B0D0" w14:textId="77777777" w:rsidR="009833A2" w:rsidRPr="00DD494C" w:rsidRDefault="009833A2" w:rsidP="00DD494C">
      <w:pPr>
        <w:shd w:val="clear" w:color="auto" w:fill="FFFFFF" w:themeFill="background1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D4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="00DD494C" w:rsidRPr="00DD4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ЗАТВЕРДЖЕНО</w:t>
      </w:r>
      <w:r w:rsidRPr="00DD4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</w:p>
    <w:p w14:paraId="5E882474" w14:textId="77777777" w:rsidR="00DD494C" w:rsidRPr="00DD494C" w:rsidRDefault="00DD494C" w:rsidP="7847F17D">
      <w:pPr>
        <w:shd w:val="clear" w:color="auto" w:fill="FFFFFF" w:themeFill="background1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7847F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Директор ліцею ОЗЗСО</w:t>
      </w:r>
    </w:p>
    <w:p w14:paraId="5905FF35" w14:textId="77777777" w:rsidR="00DD494C" w:rsidRDefault="00DD494C" w:rsidP="00DD494C">
      <w:pPr>
        <w:shd w:val="clear" w:color="auto" w:fill="FFFFFF" w:themeFill="background1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D4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_______Н.І.Балинська</w:t>
      </w:r>
    </w:p>
    <w:p w14:paraId="672A6659" w14:textId="77777777" w:rsidR="00DD494C" w:rsidRPr="00DD494C" w:rsidRDefault="00DD494C" w:rsidP="00F773BD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47D62A8E" w14:textId="77777777" w:rsidR="00857D95" w:rsidRPr="00D13F61" w:rsidRDefault="00857D95" w:rsidP="009833A2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План</w:t>
      </w:r>
    </w:p>
    <w:p w14:paraId="11C00562" w14:textId="0EE90BF4" w:rsidR="00857D95" w:rsidRPr="00D13F61" w:rsidRDefault="00857D95" w:rsidP="009833A2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заходів</w:t>
      </w:r>
      <w:proofErr w:type="spellEnd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проф</w:t>
      </w:r>
      <w:proofErr w:type="gramEnd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ілактики</w:t>
      </w:r>
      <w:proofErr w:type="spellEnd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булінгу</w:t>
      </w:r>
      <w:proofErr w:type="spellEnd"/>
      <w:r w:rsidR="00606449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в Нелиповецькому ліцеї ОЗЗСО</w:t>
      </w:r>
    </w:p>
    <w:p w14:paraId="0325BD0E" w14:textId="7A6F67E8" w:rsidR="00857D95" w:rsidRPr="00D13F61" w:rsidRDefault="00606449" w:rsidP="009833A2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на   </w:t>
      </w:r>
      <w:r w:rsidR="00C872FB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2022</w:t>
      </w:r>
      <w:r w:rsidR="00C872FB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/</w:t>
      </w:r>
      <w:r w:rsidR="00C872FB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20</w:t>
      </w:r>
      <w:r w:rsidR="00C872FB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23</w:t>
      </w:r>
      <w:r w:rsidR="00857D95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857D95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навчальний</w:t>
      </w:r>
      <w:proofErr w:type="spellEnd"/>
      <w:r w:rsidR="00857D95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857D95" w:rsidRPr="00D13F6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рік</w:t>
      </w:r>
      <w:proofErr w:type="spellEnd"/>
    </w:p>
    <w:p w14:paraId="0A37501D" w14:textId="77777777" w:rsidR="00DD494C" w:rsidRPr="00DD494C" w:rsidRDefault="00DD494C" w:rsidP="009833A2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495" w:type="dxa"/>
        <w:tblInd w:w="-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1E73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109"/>
        <w:gridCol w:w="2186"/>
        <w:gridCol w:w="2141"/>
        <w:gridCol w:w="2366"/>
        <w:gridCol w:w="1994"/>
      </w:tblGrid>
      <w:tr w:rsidR="00D13F61" w:rsidRPr="009833A2" w14:paraId="30A564AB" w14:textId="6FD42047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350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30F1D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231B3" w14:textId="77777777" w:rsidR="00D13F61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ільова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4B0B9ABD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DA3F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CB70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</w:tcPr>
          <w:p w14:paraId="68AFB767" w14:textId="77777777" w:rsidR="00D13F61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14:paraId="37E74738" w14:textId="46092A7C" w:rsidR="00D13F61" w:rsidRPr="00D13F61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Примітка</w:t>
            </w:r>
          </w:p>
        </w:tc>
      </w:tr>
      <w:tr w:rsidR="00D13F61" w:rsidRPr="009833A2" w14:paraId="0449C2B4" w14:textId="3EA3F9E6" w:rsidTr="00D45E77">
        <w:tc>
          <w:tcPr>
            <w:tcW w:w="1549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6BC21" w14:textId="76C38155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етап</w:t>
            </w:r>
            <w:proofErr w:type="spellEnd"/>
          </w:p>
        </w:tc>
      </w:tr>
      <w:tr w:rsidR="00D13F61" w:rsidRPr="009833A2" w14:paraId="301846DA" w14:textId="045C1416" w:rsidTr="00D13F61">
        <w:trPr>
          <w:trHeight w:val="932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841BE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21DA3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B6C7B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BA50C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D148F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ракт. п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0BAAD7" w14:textId="77777777" w:rsidR="00D13F61" w:rsidRPr="009833A2" w:rsidRDefault="00D13F61" w:rsidP="00D13F61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5B7B3827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6D8B15A9" w14:textId="212617CC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999B5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89EC3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напруги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63A6C14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іжособистісною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49932B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опитування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2489281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згуртованості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FDF2398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іальне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відторгнених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коллективах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F3B47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BB436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028A3" w14:textId="77777777" w:rsidR="00D13F61" w:rsidRPr="009833A2" w:rsidRDefault="00D13F61" w:rsidP="00D13F6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44F5106" w14:textId="77777777" w:rsidR="00D13F61" w:rsidRPr="009833A2" w:rsidRDefault="00D13F61" w:rsidP="00D13F61">
            <w:pPr>
              <w:shd w:val="clear" w:color="auto" w:fill="FFFFFF" w:themeFill="background1"/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4D6BA89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2100BE37" w14:textId="362FFE54" w:rsidTr="00DA0BA1">
        <w:tc>
          <w:tcPr>
            <w:tcW w:w="15495" w:type="dxa"/>
            <w:gridSpan w:val="6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CA2F2" w14:textId="44A9051C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заходи</w:t>
            </w:r>
          </w:p>
        </w:tc>
      </w:tr>
      <w:tr w:rsidR="00D13F61" w:rsidRPr="009833A2" w14:paraId="075FB676" w14:textId="3344143A" w:rsidTr="00D13F61">
        <w:trPr>
          <w:trHeight w:val="662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20A0C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37E87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рекомендацій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2EB378F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FBE3C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ний</w:t>
            </w:r>
          </w:p>
          <w:p w14:paraId="5327DBB6" w14:textId="77777777" w:rsidR="00D13F61" w:rsidRPr="009833A2" w:rsidRDefault="00D13F61" w:rsidP="006B40A6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61D7D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ABB3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55C8C7A4" w14:textId="77777777" w:rsidR="00D13F61" w:rsidRPr="009833A2" w:rsidRDefault="00D13F61" w:rsidP="00F66B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3E747D0D" w14:textId="129FBEDD" w:rsidTr="00D13F61">
        <w:trPr>
          <w:trHeight w:val="662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4751B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2EE3A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Загальношкільні батьківські збори. «Про </w:t>
            </w:r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>п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опередження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негативних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явищ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у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дитячому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середовищі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.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Спільна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робота закладу,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сім’ї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,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громадськості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у </w:t>
            </w:r>
            <w:proofErr w:type="spellStart"/>
            <w:proofErr w:type="gram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проф</w:t>
            </w:r>
            <w:proofErr w:type="gram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ілактиці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</w:rPr>
              <w:t>правопорушень</w:t>
            </w:r>
            <w:proofErr w:type="spellEnd"/>
            <w:r w:rsidRPr="009833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 w:themeFill="background1"/>
                <w:lang w:val="uk-UA"/>
              </w:rPr>
              <w:t>»</w:t>
            </w: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A44E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427F0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семестр 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A3442" w14:textId="35B38AEF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іцею</w:t>
            </w:r>
          </w:p>
          <w:p w14:paraId="3008521D" w14:textId="77777777" w:rsidR="00D13F61" w:rsidRPr="009833A2" w:rsidRDefault="00D13F61" w:rsidP="006B40A6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Балинська Н.І.</w:t>
            </w:r>
          </w:p>
        </w:tc>
        <w:tc>
          <w:tcPr>
            <w:tcW w:w="1994" w:type="dxa"/>
            <w:shd w:val="clear" w:color="auto" w:fill="FFFFFF" w:themeFill="background1"/>
          </w:tcPr>
          <w:p w14:paraId="1569E76D" w14:textId="77777777" w:rsidR="00D13F61" w:rsidRPr="009833A2" w:rsidRDefault="00D13F61" w:rsidP="00BA59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37D1AEB9" w14:textId="1ADFEA7C" w:rsidTr="00D13F61">
        <w:trPr>
          <w:trHeight w:val="662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F3FC4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2B02C" w14:textId="7A91D62E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методичного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9833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організацію та проведення профілактичної роботи щодо попередження випадків булінгу</w:t>
            </w:r>
            <w:r w:rsidRPr="009833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</w:t>
            </w:r>
            <w:r w:rsidR="006B40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 учасників освітнього процесу</w:t>
            </w:r>
            <w:r w:rsidRPr="009833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5B33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М/о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0720F" w14:textId="03880026" w:rsidR="00D13F61" w:rsidRPr="009833A2" w:rsidRDefault="006B40A6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5D31B" w14:textId="640D276F" w:rsidR="00D13F61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упник 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з ВР</w:t>
            </w:r>
          </w:p>
          <w:p w14:paraId="44393C71" w14:textId="62E09C4E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1B335F21" w14:textId="77777777" w:rsidR="00D13F61" w:rsidRPr="009833A2" w:rsidRDefault="00D13F61" w:rsidP="00BA59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7D30CB71" w14:textId="1CD544CA" w:rsidTr="00D13F61">
        <w:trPr>
          <w:trHeight w:val="662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8DEE6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7518E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Інструктивно-методична нарада: «Організація роботи із соціально тривожними родинами»</w:t>
            </w: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83872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Класоводи, </w:t>
            </w:r>
          </w:p>
          <w:p w14:paraId="29CDBC52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керівники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31AA2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F158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3CBCBE05" w14:textId="77777777" w:rsidR="00D13F61" w:rsidRPr="009833A2" w:rsidRDefault="00D13F61" w:rsidP="00171C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4D51D39D" w14:textId="2FD287FB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1E47" w14:textId="77777777" w:rsidR="00D13F61" w:rsidRPr="009F417A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AC63A" w14:textId="5A21C61A" w:rsidR="00D13F61" w:rsidRPr="00DD494C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Ради профілактики пр</w:t>
            </w:r>
            <w:r w:rsidR="006B40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авопорушень з питань протидії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улінгу серед здобувачів освіти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B7B8F" w14:textId="77777777" w:rsidR="00D13F61" w:rsidRPr="00DD494C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 профілактики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8CC4C" w14:textId="0E94B79F" w:rsidR="00D13F61" w:rsidRPr="00DD494C" w:rsidRDefault="006B40A6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Вересень, с</w:t>
            </w:r>
            <w:r w:rsidR="00D13F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ічень, березень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41328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3AB76A92" w14:textId="77777777" w:rsidR="00D13F61" w:rsidRPr="009833A2" w:rsidRDefault="00D13F61" w:rsidP="009711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1E1EA8C9" w14:textId="29803A55" w:rsidTr="00D13F61">
        <w:trPr>
          <w:trHeight w:val="704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4EA11" w14:textId="77777777" w:rsidR="00D13F61" w:rsidRPr="009F417A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CAAB2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упоратися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інгом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D8B51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2FDAB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44ECA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ракт. п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374A99CF" w14:textId="77777777" w:rsidR="00D13F61" w:rsidRPr="009833A2" w:rsidRDefault="00D13F61" w:rsidP="008B21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29ABF77F" w14:textId="43FB6640" w:rsidTr="00D13F61">
        <w:trPr>
          <w:trHeight w:val="704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97EEC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8F1F9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4BD4A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D430B5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6E49B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E282A" w14:textId="77777777" w:rsidR="00D13F61" w:rsidRPr="009833A2" w:rsidRDefault="00D13F61" w:rsidP="006B40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ВР</w:t>
            </w:r>
          </w:p>
          <w:p w14:paraId="160D72D9" w14:textId="77777777" w:rsidR="00D13F61" w:rsidRDefault="00D13F61" w:rsidP="006B40A6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Федорюк Н.А.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3CA4F0B" w14:textId="77777777" w:rsidR="006B40A6" w:rsidRPr="006B40A6" w:rsidRDefault="006B40A6" w:rsidP="006B40A6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1E8E8D1A" w14:textId="77777777" w:rsidR="00D13F61" w:rsidRPr="009833A2" w:rsidRDefault="00D13F61" w:rsidP="00E805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21161CD9" w14:textId="5DC7EED8" w:rsidTr="00D13F61">
        <w:tc>
          <w:tcPr>
            <w:tcW w:w="13501" w:type="dxa"/>
            <w:gridSpan w:val="5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9E93" w14:textId="77777777" w:rsidR="00D13F61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дружніх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  <w:p w14:paraId="6A05A809" w14:textId="77777777" w:rsidR="00D13F61" w:rsidRPr="00F773BD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5A22AA7C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13F61" w:rsidRPr="009833A2" w14:paraId="1D58040C" w14:textId="7EF344F7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FAAB8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17A7E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ічей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 метою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дружніх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A1B3C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D13B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4029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</w:tcPr>
          <w:p w14:paraId="55A9A37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7C3E81B4" w14:textId="67F160F3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884C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50C68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ікроклімату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40BF0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600D6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44C2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</w:tcPr>
          <w:p w14:paraId="32213E1E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795C8CF8" w14:textId="4058D7B2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5EC4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5CE5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відеозалу</w:t>
            </w:r>
            <w:proofErr w:type="spellEnd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кінострічок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спрямованості</w:t>
            </w:r>
            <w:proofErr w:type="spellEnd"/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12D2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EBAD4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609D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інформатики</w:t>
            </w:r>
            <w:proofErr w:type="spellEnd"/>
          </w:p>
          <w:p w14:paraId="185EC267" w14:textId="77777777" w:rsidR="00D13F61" w:rsidRPr="009833A2" w:rsidRDefault="00D13F61" w:rsidP="006064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Попович С.А.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2B57967D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610599B1" w14:textId="5A35168B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935FF" w14:textId="77777777" w:rsidR="00D13F61" w:rsidRPr="009833A2" w:rsidRDefault="00D13F61" w:rsidP="005E4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CD789" w14:textId="07736364" w:rsidR="00D13F61" w:rsidRPr="006B40A6" w:rsidRDefault="00D13F61" w:rsidP="009F41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</w:t>
            </w:r>
            <w:r w:rsidR="006B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6B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</w:t>
            </w:r>
            <w:proofErr w:type="gramStart"/>
            <w:r w:rsidR="006B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6B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0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Дня толерантності</w:t>
            </w:r>
          </w:p>
          <w:p w14:paraId="5A39BBE3" w14:textId="77777777" w:rsidR="00D13F61" w:rsidRPr="009F417A" w:rsidRDefault="00D13F61" w:rsidP="00857D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8D5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B03E3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C117B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ракт. психолог Федорюк Н.А.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41AECA3B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64D3D7E0" w14:textId="69911D50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40AAE" w14:textId="77777777" w:rsidR="00D13F61" w:rsidRPr="009833A2" w:rsidRDefault="00D13F61" w:rsidP="005E4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C5117" w14:textId="77777777" w:rsidR="00D13F61" w:rsidRPr="0010072E" w:rsidRDefault="00D13F61" w:rsidP="009F417A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uk-UA"/>
              </w:rPr>
              <w:t>Заходи до Дня Гідності та Свободи</w:t>
            </w:r>
          </w:p>
          <w:p w14:paraId="41C8F396" w14:textId="77777777" w:rsidR="00D13F61" w:rsidRPr="009F417A" w:rsidRDefault="00D13F61" w:rsidP="009F41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658D" w14:textId="77777777" w:rsidR="00D13F61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4BBAE" w14:textId="77777777" w:rsidR="00D13F61" w:rsidRPr="009833A2" w:rsidRDefault="00D13F61" w:rsidP="00E925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8C082" w14:textId="77777777" w:rsidR="00D13F61" w:rsidRPr="009833A2" w:rsidRDefault="00D13F61" w:rsidP="00F773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 історії, правознавства, п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ракт. психолог </w:t>
            </w:r>
          </w:p>
        </w:tc>
        <w:tc>
          <w:tcPr>
            <w:tcW w:w="1994" w:type="dxa"/>
            <w:shd w:val="clear" w:color="auto" w:fill="FFFFFF" w:themeFill="background1"/>
          </w:tcPr>
          <w:p w14:paraId="7F1E64C5" w14:textId="77777777" w:rsidR="00D13F61" w:rsidRPr="009833A2" w:rsidRDefault="00D13F61" w:rsidP="00F773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0783B475" w14:textId="4C0CCA2F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7E3DE" w14:textId="77777777" w:rsidR="00D13F61" w:rsidRPr="009833A2" w:rsidRDefault="00D13F61" w:rsidP="005E4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3402C" w14:textId="77777777" w:rsidR="00D13F61" w:rsidRPr="009833A2" w:rsidRDefault="00D13F61" w:rsidP="00964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Всеукраїнської акції «16 днів проти насильства»</w:t>
            </w:r>
          </w:p>
          <w:p w14:paraId="72A3D3EC" w14:textId="77777777" w:rsidR="00D13F61" w:rsidRPr="009833A2" w:rsidRDefault="00D13F61" w:rsidP="00964B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03A9B" w14:textId="77777777" w:rsidR="00D13F61" w:rsidRPr="009833A2" w:rsidRDefault="00D13F61" w:rsidP="00964B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AFCC5" w14:textId="77777777" w:rsidR="00D13F61" w:rsidRPr="009833A2" w:rsidRDefault="00D13F61" w:rsidP="00964B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25.11-10.12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C7C0E" w14:textId="77777777" w:rsidR="00D13F61" w:rsidRDefault="00D13F61" w:rsidP="00964B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Заст.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директора з ВР, пед.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-орг.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РУС, практ. психолог, класоводи, </w:t>
            </w:r>
          </w:p>
          <w:p w14:paraId="63CB85B5" w14:textId="77777777" w:rsidR="00D13F61" w:rsidRPr="009833A2" w:rsidRDefault="00D13F61" w:rsidP="00964B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керівники</w:t>
            </w:r>
          </w:p>
        </w:tc>
        <w:tc>
          <w:tcPr>
            <w:tcW w:w="1994" w:type="dxa"/>
            <w:shd w:val="clear" w:color="auto" w:fill="FFFFFF" w:themeFill="background1"/>
          </w:tcPr>
          <w:p w14:paraId="21B54737" w14:textId="77777777" w:rsidR="00D13F61" w:rsidRDefault="00D13F61" w:rsidP="00964B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44CCC660" w14:textId="4279D02A" w:rsidTr="00D13F61">
        <w:trPr>
          <w:trHeight w:val="1109"/>
        </w:trPr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B8484" w14:textId="77777777" w:rsidR="00D13F61" w:rsidRPr="009F417A" w:rsidRDefault="00D13F61" w:rsidP="00A37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7364E" w14:textId="77777777" w:rsidR="00D13F61" w:rsidRPr="009833A2" w:rsidRDefault="00D13F61" w:rsidP="009F41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 ради учнівського самоврядування «Як довіряти й бути вдячним»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DBA51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9-11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F46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53AA6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</w:t>
            </w:r>
          </w:p>
          <w:p w14:paraId="12C8FDE9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Ранецька Т.С.</w:t>
            </w:r>
          </w:p>
        </w:tc>
        <w:tc>
          <w:tcPr>
            <w:tcW w:w="1994" w:type="dxa"/>
            <w:shd w:val="clear" w:color="auto" w:fill="FFFFFF" w:themeFill="background1"/>
          </w:tcPr>
          <w:p w14:paraId="5633A429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056E73C4" w14:textId="162DAEFC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0A208" w14:textId="77777777" w:rsidR="00D13F61" w:rsidRPr="009F417A" w:rsidRDefault="00D13F61" w:rsidP="00A37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4D627" w14:textId="77777777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BF817" w14:textId="77777777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E0D90" w14:textId="17404819" w:rsidR="00D13F61" w:rsidRPr="009833A2" w:rsidRDefault="006B40A6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D13F61"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3F61"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F607D" w14:textId="77777777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ерівники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 </w:t>
            </w:r>
          </w:p>
        </w:tc>
        <w:tc>
          <w:tcPr>
            <w:tcW w:w="1994" w:type="dxa"/>
            <w:shd w:val="clear" w:color="auto" w:fill="FFFFFF" w:themeFill="background1"/>
          </w:tcPr>
          <w:p w14:paraId="719EB736" w14:textId="77777777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74C7D888" w14:textId="70E77F43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B7304" w14:textId="77777777" w:rsidR="00D13F61" w:rsidRPr="009F417A" w:rsidRDefault="00D13F61" w:rsidP="00A375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9B07A" w14:textId="77777777" w:rsidR="00D13F61" w:rsidRDefault="00D13F61" w:rsidP="002A78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605D67" w14:textId="7649ECF6" w:rsidR="00D13F61" w:rsidRPr="009833A2" w:rsidRDefault="006B40A6" w:rsidP="002A78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Доброчинність як найбільша цінність</w:t>
            </w:r>
            <w:r w:rsidR="00D13F61"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F86B2" w14:textId="77777777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6A2C4" w14:textId="0C12DF55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38B92" w14:textId="77777777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1994" w:type="dxa"/>
            <w:shd w:val="clear" w:color="auto" w:fill="FFFFFF" w:themeFill="background1"/>
          </w:tcPr>
          <w:p w14:paraId="7C0A15DD" w14:textId="77777777" w:rsidR="00D13F61" w:rsidRPr="009833A2" w:rsidRDefault="00D13F61" w:rsidP="002A78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0488C71D" w14:textId="29F5A81D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69756" w14:textId="77777777" w:rsidR="00D13F61" w:rsidRPr="009F417A" w:rsidRDefault="00D13F61" w:rsidP="00226A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856EE" w14:textId="77777777" w:rsidR="00D13F61" w:rsidRPr="009833A2" w:rsidRDefault="00D13F61" w:rsidP="000636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Відпрацювання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гідності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творі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уроках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DA319" w14:textId="77777777" w:rsidR="00D13F61" w:rsidRPr="009833A2" w:rsidRDefault="00D13F61" w:rsidP="000636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C09C9" w14:textId="77777777" w:rsidR="00D13F61" w:rsidRPr="009833A2" w:rsidRDefault="00D13F61" w:rsidP="000636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EC4C8" w14:textId="77777777" w:rsidR="00D13F61" w:rsidRPr="009833A2" w:rsidRDefault="00D13F61" w:rsidP="000636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</w:tcPr>
          <w:p w14:paraId="503F1882" w14:textId="77777777" w:rsidR="00D13F61" w:rsidRPr="009833A2" w:rsidRDefault="00D13F61" w:rsidP="000636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36D7377D" w14:textId="1F9C0101" w:rsidTr="00D13F61">
        <w:tc>
          <w:tcPr>
            <w:tcW w:w="13501" w:type="dxa"/>
            <w:gridSpan w:val="5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1F498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</w:tcPr>
          <w:p w14:paraId="3EDF4BAB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13F61" w:rsidRPr="009833A2" w14:paraId="333216BE" w14:textId="1766C3D4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14E3C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1A740" w14:textId="77777777" w:rsidR="00D13F61" w:rsidRPr="009833A2" w:rsidRDefault="00D13F61" w:rsidP="004268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клімату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классу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</w:t>
            </w:r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запитом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622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DE919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2D586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Практ. психолог</w:t>
            </w:r>
          </w:p>
        </w:tc>
        <w:tc>
          <w:tcPr>
            <w:tcW w:w="1994" w:type="dxa"/>
            <w:shd w:val="clear" w:color="auto" w:fill="FFFFFF" w:themeFill="background1"/>
          </w:tcPr>
          <w:p w14:paraId="5C735449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17994BB7" w14:textId="4F755E2B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2F596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981B7" w14:textId="77777777" w:rsidR="00D13F61" w:rsidRPr="009833A2" w:rsidRDefault="00D13F61" w:rsidP="004268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2CEA3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87E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2A26C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Практ. психолог</w:t>
            </w:r>
          </w:p>
        </w:tc>
        <w:tc>
          <w:tcPr>
            <w:tcW w:w="1994" w:type="dxa"/>
            <w:shd w:val="clear" w:color="auto" w:fill="FFFFFF" w:themeFill="background1"/>
          </w:tcPr>
          <w:p w14:paraId="64AA75CE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0112174F" w14:textId="7A764609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78152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4F52" w14:textId="77777777" w:rsidR="00D13F61" w:rsidRPr="009833A2" w:rsidRDefault="00D13F61" w:rsidP="004268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Консультаційна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76FD9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E5E8C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FDC95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Практ. психолог</w:t>
            </w:r>
          </w:p>
        </w:tc>
        <w:tc>
          <w:tcPr>
            <w:tcW w:w="1994" w:type="dxa"/>
            <w:shd w:val="clear" w:color="auto" w:fill="FFFFFF" w:themeFill="background1"/>
          </w:tcPr>
          <w:p w14:paraId="2669BE2F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5E733A63" w14:textId="41B1CEBE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64D78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BEAF8" w14:textId="77777777" w:rsidR="00D13F61" w:rsidRPr="009833A2" w:rsidRDefault="00D13F61" w:rsidP="004268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ілактично-просвітницька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7B609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72FB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A041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Практ. психолог</w:t>
            </w:r>
          </w:p>
        </w:tc>
        <w:tc>
          <w:tcPr>
            <w:tcW w:w="1994" w:type="dxa"/>
            <w:shd w:val="clear" w:color="auto" w:fill="FFFFFF" w:themeFill="background1"/>
          </w:tcPr>
          <w:p w14:paraId="5D55154E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50B9DE6D" w14:textId="241F39B7" w:rsidTr="00D13F61">
        <w:tc>
          <w:tcPr>
            <w:tcW w:w="13501" w:type="dxa"/>
            <w:gridSpan w:val="5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FEAA7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Робота з батьками</w:t>
            </w:r>
          </w:p>
        </w:tc>
        <w:tc>
          <w:tcPr>
            <w:tcW w:w="1994" w:type="dxa"/>
            <w:shd w:val="clear" w:color="auto" w:fill="FFFFFF" w:themeFill="background1"/>
          </w:tcPr>
          <w:p w14:paraId="5CF5D5EE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13F61" w:rsidRPr="009833A2" w14:paraId="683188F9" w14:textId="5E1CEAFE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D2414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F60DE" w14:textId="77777777" w:rsidR="00D13F61" w:rsidRPr="00F773BD" w:rsidRDefault="00D13F61" w:rsidP="00F773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E9280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B6B77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31A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  <w:tc>
          <w:tcPr>
            <w:tcW w:w="1994" w:type="dxa"/>
            <w:shd w:val="clear" w:color="auto" w:fill="FFFFFF" w:themeFill="background1"/>
          </w:tcPr>
          <w:p w14:paraId="167002D2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F61" w:rsidRPr="009833A2" w14:paraId="17C126F4" w14:textId="6228DF05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21B90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3F436" w14:textId="77777777" w:rsidR="00D13F61" w:rsidRPr="009833A2" w:rsidRDefault="00D13F61" w:rsidP="004268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ризиків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FF6C9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8A468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03082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Практ. психолог</w:t>
            </w:r>
          </w:p>
        </w:tc>
        <w:tc>
          <w:tcPr>
            <w:tcW w:w="1994" w:type="dxa"/>
            <w:shd w:val="clear" w:color="auto" w:fill="FFFFFF" w:themeFill="background1"/>
          </w:tcPr>
          <w:p w14:paraId="5500AD83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2C52EFCE" w14:textId="160D6D9C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36E3D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97F7C" w14:textId="77777777" w:rsidR="00D13F61" w:rsidRPr="009833A2" w:rsidRDefault="00D13F61" w:rsidP="004268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Рекомендації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безпеці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запитом)</w:t>
            </w: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B9C5A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4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B578" w14:textId="47BD7993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ютий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C1525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Практ. психолог</w:t>
            </w:r>
          </w:p>
        </w:tc>
        <w:tc>
          <w:tcPr>
            <w:tcW w:w="1994" w:type="dxa"/>
            <w:shd w:val="clear" w:color="auto" w:fill="FFFFFF" w:themeFill="background1"/>
          </w:tcPr>
          <w:p w14:paraId="1C32A62F" w14:textId="77777777" w:rsidR="00D13F61" w:rsidRPr="009833A2" w:rsidRDefault="00D13F61" w:rsidP="00857D95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3F61" w:rsidRPr="009833A2" w14:paraId="2A8EA32D" w14:textId="5E1E0881" w:rsidTr="00D13F61">
        <w:tc>
          <w:tcPr>
            <w:tcW w:w="69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10F6F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C2BB3" w14:textId="77777777" w:rsidR="00D13F61" w:rsidRPr="009833A2" w:rsidRDefault="00D13F61" w:rsidP="00E92556">
            <w:pPr>
              <w:tabs>
                <w:tab w:val="left" w:pos="198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(фрагмент). «Агресивні діти. Шляхи усунення дитячої агресивності»</w:t>
            </w:r>
          </w:p>
          <w:p w14:paraId="0D0B940D" w14:textId="77777777" w:rsidR="00D13F61" w:rsidRPr="009833A2" w:rsidRDefault="00D13F61" w:rsidP="00E92556">
            <w:pPr>
              <w:tabs>
                <w:tab w:val="left" w:pos="198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10036" w14:textId="77777777" w:rsidR="00D13F61" w:rsidRPr="009833A2" w:rsidRDefault="00D13F61" w:rsidP="00E9255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 учнів</w:t>
            </w:r>
          </w:p>
          <w:p w14:paraId="5A5BA82C" w14:textId="77777777" w:rsidR="00D13F61" w:rsidRPr="009833A2" w:rsidRDefault="00D13F61" w:rsidP="00E9255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 кл.</w:t>
            </w:r>
          </w:p>
        </w:tc>
        <w:tc>
          <w:tcPr>
            <w:tcW w:w="214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23551" w14:textId="77777777" w:rsidR="00D13F61" w:rsidRPr="009833A2" w:rsidRDefault="00D13F61" w:rsidP="00857D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36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812A8" w14:textId="77777777" w:rsidR="00D13F61" w:rsidRPr="009833A2" w:rsidRDefault="00D13F61" w:rsidP="007C23ED">
            <w:pPr>
              <w:tabs>
                <w:tab w:val="left" w:pos="198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Практ. психолог</w:t>
            </w:r>
          </w:p>
          <w:p w14:paraId="5FC5C867" w14:textId="77777777" w:rsidR="00D13F61" w:rsidRPr="009833A2" w:rsidRDefault="00D13F61" w:rsidP="007C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Федорюк Н.А., </w:t>
            </w:r>
          </w:p>
          <w:p w14:paraId="69D32F03" w14:textId="6857D7AB" w:rsidR="00D13F61" w:rsidRPr="009833A2" w:rsidRDefault="00D13F61" w:rsidP="007C23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керівн. 10</w:t>
            </w:r>
            <w:r w:rsidRPr="00983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 Веселовська Р.А.</w:t>
            </w:r>
          </w:p>
        </w:tc>
        <w:tc>
          <w:tcPr>
            <w:tcW w:w="1994" w:type="dxa"/>
            <w:shd w:val="clear" w:color="auto" w:fill="FFFFFF" w:themeFill="background1"/>
          </w:tcPr>
          <w:p w14:paraId="413915E1" w14:textId="77777777" w:rsidR="00D13F61" w:rsidRPr="009833A2" w:rsidRDefault="00D13F61" w:rsidP="007C23ED">
            <w:pPr>
              <w:tabs>
                <w:tab w:val="left" w:pos="198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E7BEAA2" w14:textId="77777777" w:rsidR="00857D95" w:rsidRPr="00857D95" w:rsidRDefault="00857D95" w:rsidP="00857D95">
      <w:pPr>
        <w:shd w:val="clear" w:color="auto" w:fill="FFFFFF" w:themeFill="background1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14:paraId="0E27B00A" w14:textId="77777777" w:rsidR="00355450" w:rsidRDefault="00355450"/>
    <w:sectPr w:rsidR="00355450" w:rsidSect="00C872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D95"/>
    <w:rsid w:val="000B4985"/>
    <w:rsid w:val="000B7AF4"/>
    <w:rsid w:val="00111E62"/>
    <w:rsid w:val="0015766D"/>
    <w:rsid w:val="001A7CB2"/>
    <w:rsid w:val="001B47B9"/>
    <w:rsid w:val="0025440D"/>
    <w:rsid w:val="00355450"/>
    <w:rsid w:val="00426854"/>
    <w:rsid w:val="00606449"/>
    <w:rsid w:val="00652C5D"/>
    <w:rsid w:val="006B40A6"/>
    <w:rsid w:val="007C23ED"/>
    <w:rsid w:val="007F6B84"/>
    <w:rsid w:val="00857D95"/>
    <w:rsid w:val="009833A2"/>
    <w:rsid w:val="009F417A"/>
    <w:rsid w:val="00A77D59"/>
    <w:rsid w:val="00C872FB"/>
    <w:rsid w:val="00D13F61"/>
    <w:rsid w:val="00DD494C"/>
    <w:rsid w:val="00F773BD"/>
    <w:rsid w:val="7847F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95"/>
    <w:rPr>
      <w:b/>
      <w:bCs/>
    </w:rPr>
  </w:style>
  <w:style w:type="character" w:styleId="a5">
    <w:name w:val="Emphasis"/>
    <w:basedOn w:val="a0"/>
    <w:uiPriority w:val="20"/>
    <w:qFormat/>
    <w:rsid w:val="00857D95"/>
    <w:rPr>
      <w:i/>
      <w:iCs/>
    </w:rPr>
  </w:style>
  <w:style w:type="paragraph" w:styleId="a6">
    <w:name w:val="List Paragraph"/>
    <w:basedOn w:val="a"/>
    <w:uiPriority w:val="99"/>
    <w:qFormat/>
    <w:rsid w:val="009F417A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95"/>
    <w:rPr>
      <w:b/>
      <w:bCs/>
    </w:rPr>
  </w:style>
  <w:style w:type="character" w:styleId="a5">
    <w:name w:val="Emphasis"/>
    <w:basedOn w:val="a0"/>
    <w:uiPriority w:val="20"/>
    <w:qFormat/>
    <w:rsid w:val="00857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Клава</dc:creator>
  <cp:lastModifiedBy>Admin</cp:lastModifiedBy>
  <cp:revision>4</cp:revision>
  <dcterms:created xsi:type="dcterms:W3CDTF">2019-11-14T19:09:00Z</dcterms:created>
  <dcterms:modified xsi:type="dcterms:W3CDTF">2023-02-06T07:16:00Z</dcterms:modified>
</cp:coreProperties>
</file>