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B" w:rsidRPr="005143DB" w:rsidRDefault="005143DB" w:rsidP="005143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3DB">
        <w:rPr>
          <w:rFonts w:ascii="Times New Roman" w:eastAsia="Calibri" w:hAnsi="Times New Roman" w:cs="Times New Roman"/>
          <w:sz w:val="24"/>
          <w:szCs w:val="24"/>
        </w:rPr>
        <w:t xml:space="preserve">Додаток </w:t>
      </w:r>
    </w:p>
    <w:p w:rsidR="005143DB" w:rsidRPr="005143DB" w:rsidRDefault="005143DB" w:rsidP="005143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3DB">
        <w:rPr>
          <w:rFonts w:ascii="Times New Roman" w:eastAsia="Calibri" w:hAnsi="Times New Roman" w:cs="Times New Roman"/>
          <w:sz w:val="24"/>
          <w:szCs w:val="24"/>
        </w:rPr>
        <w:t>до наказу від 30.08.2021 № 36-о</w:t>
      </w:r>
    </w:p>
    <w:p w:rsidR="005143DB" w:rsidRDefault="005143DB" w:rsidP="005143D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43DB">
        <w:rPr>
          <w:rFonts w:ascii="Times New Roman" w:eastAsia="Calibri" w:hAnsi="Times New Roman" w:cs="Times New Roman"/>
          <w:sz w:val="24"/>
          <w:szCs w:val="24"/>
        </w:rPr>
        <w:t>(пункт 1)</w:t>
      </w:r>
    </w:p>
    <w:p w:rsidR="005143DB" w:rsidRPr="005143DB" w:rsidRDefault="005143DB" w:rsidP="00514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3DB">
        <w:rPr>
          <w:rFonts w:ascii="Times New Roman" w:eastAsia="Calibri" w:hAnsi="Times New Roman" w:cs="Times New Roman"/>
          <w:b/>
          <w:sz w:val="24"/>
          <w:szCs w:val="24"/>
        </w:rPr>
        <w:t xml:space="preserve">Заходи, </w:t>
      </w:r>
    </w:p>
    <w:p w:rsidR="005143DB" w:rsidRPr="005143DB" w:rsidRDefault="005143DB" w:rsidP="005143DB">
      <w:pPr>
        <w:spacing w:after="0" w:line="240" w:lineRule="auto"/>
        <w:ind w:left="-142"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3DB">
        <w:rPr>
          <w:rFonts w:ascii="Times New Roman" w:eastAsia="Calibri" w:hAnsi="Times New Roman" w:cs="Times New Roman"/>
          <w:b/>
          <w:sz w:val="24"/>
          <w:szCs w:val="24"/>
        </w:rPr>
        <w:t xml:space="preserve">спрямовані на запобігання та протидію </w:t>
      </w:r>
      <w:proofErr w:type="spellStart"/>
      <w:r w:rsidRPr="005143DB">
        <w:rPr>
          <w:rFonts w:ascii="Times New Roman" w:eastAsia="Calibri" w:hAnsi="Times New Roman" w:cs="Times New Roman"/>
          <w:b/>
          <w:sz w:val="24"/>
          <w:szCs w:val="24"/>
        </w:rPr>
        <w:t>булінгу</w:t>
      </w:r>
      <w:proofErr w:type="spellEnd"/>
      <w:r w:rsidRPr="005143DB">
        <w:rPr>
          <w:rFonts w:ascii="Times New Roman" w:eastAsia="Calibri" w:hAnsi="Times New Roman" w:cs="Times New Roman"/>
          <w:b/>
          <w:sz w:val="24"/>
          <w:szCs w:val="24"/>
        </w:rPr>
        <w:t xml:space="preserve"> (цькуванню) в Закладі загальної середньої освіти І-ІІІ ступенів імені двічі Героя Радянського Союзу І.Н. Степаненка,</w:t>
      </w:r>
    </w:p>
    <w:p w:rsidR="005143DB" w:rsidRPr="005143DB" w:rsidRDefault="005143DB" w:rsidP="00514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4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20</w:t>
      </w:r>
      <w:r w:rsidRPr="005143DB">
        <w:rPr>
          <w:rFonts w:ascii="Times New Roman" w:eastAsia="Calibri" w:hAnsi="Times New Roman" w:cs="Times New Roman"/>
          <w:b/>
          <w:sz w:val="24"/>
          <w:szCs w:val="24"/>
        </w:rPr>
        <w:t>21/</w:t>
      </w:r>
      <w:r w:rsidRPr="00514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</w:t>
      </w:r>
      <w:r w:rsidRPr="005143DB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proofErr w:type="spellStart"/>
      <w:r w:rsidRPr="00514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навчальний</w:t>
      </w:r>
      <w:proofErr w:type="spellEnd"/>
      <w:r w:rsidRPr="00514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14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</w:t>
      </w:r>
      <w:proofErr w:type="gramEnd"/>
      <w:r w:rsidRPr="005143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ік</w:t>
      </w:r>
      <w:proofErr w:type="spellEnd"/>
    </w:p>
    <w:tbl>
      <w:tblPr>
        <w:tblpPr w:leftFromText="180" w:rightFromText="180" w:vertAnchor="text" w:horzAnchor="margin" w:tblpY="18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70"/>
        <w:gridCol w:w="1767"/>
        <w:gridCol w:w="976"/>
        <w:gridCol w:w="2107"/>
      </w:tblGrid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за/</w:t>
            </w:r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Термінвиконання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Нарада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директору. Про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додержання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педагогічними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ічного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насильства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Поновлення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інформаційного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стенда «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інгу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НІ!».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соціальний педагог </w:t>
            </w:r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Бесіда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Дітям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3D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погані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вчинки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Класний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</w:t>
            </w:r>
            <w:proofErr w:type="spellEnd"/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відвертого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«Дружба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подолає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відеопрезентації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розпізнати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Кібербулінг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агресія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Інтернеті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елементами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тренінгу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навичок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соціальний педагог </w:t>
            </w:r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елементами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тренінгу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агресії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іальний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педагог</w:t>
            </w:r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тематичних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мультфільмів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класних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батьківських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Шкільний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ваша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дитина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стала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жертвою».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Пергляд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відеороликів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Нік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Вуйчич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Зупиніться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! Моя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січень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widowControl w:val="0"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класні керівники,</w:t>
            </w:r>
          </w:p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іальний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педагог</w:t>
            </w:r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педагогічними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курсів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Недискримінаційний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ідхід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закладах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Прометеус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січень-лютий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Педагогічні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працівники</w:t>
            </w:r>
            <w:proofErr w:type="spellEnd"/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безпечності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комфортності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анкетування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соціальний педагог</w:t>
            </w:r>
          </w:p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Нарада при директору. Про хід </w:t>
            </w:r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 w:bidi="hi-IN"/>
              </w:rPr>
              <w:t>в</w:t>
            </w:r>
            <w:proofErr w:type="spellStart"/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иконання</w:t>
            </w:r>
            <w:proofErr w:type="spellEnd"/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заходів щодо протидії </w:t>
            </w:r>
            <w:proofErr w:type="spellStart"/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булінгу</w:t>
            </w:r>
            <w:proofErr w:type="spellEnd"/>
            <w:r w:rsidRPr="005143D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5143DB" w:rsidRPr="005143DB" w:rsidTr="005B4153">
        <w:tc>
          <w:tcPr>
            <w:tcW w:w="534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70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розповсюдження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буклетів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Зупинімо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інг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разом!»</w:t>
            </w:r>
          </w:p>
        </w:tc>
        <w:tc>
          <w:tcPr>
            <w:tcW w:w="176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березень-квітень</w:t>
            </w:r>
            <w:proofErr w:type="spellEnd"/>
          </w:p>
        </w:tc>
        <w:tc>
          <w:tcPr>
            <w:tcW w:w="976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107" w:type="dxa"/>
          </w:tcPr>
          <w:p w:rsidR="005143DB" w:rsidRPr="005143DB" w:rsidRDefault="005143DB" w:rsidP="0051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іальний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педагог, </w:t>
            </w:r>
            <w:proofErr w:type="spellStart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43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.-орг.</w:t>
            </w:r>
          </w:p>
        </w:tc>
      </w:tr>
    </w:tbl>
    <w:p w:rsidR="005143DB" w:rsidRPr="005143DB" w:rsidRDefault="005143DB" w:rsidP="005143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5143DB" w:rsidRPr="0051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B"/>
    <w:rsid w:val="00377586"/>
    <w:rsid w:val="005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2021-12-09T10:39:00Z</dcterms:created>
  <dcterms:modified xsi:type="dcterms:W3CDTF">2021-12-09T10:41:00Z</dcterms:modified>
</cp:coreProperties>
</file>