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E2" w:rsidRPr="00B0115E" w:rsidRDefault="000939AC" w:rsidP="00FE22F8">
      <w:pPr>
        <w:pStyle w:val="1"/>
        <w:jc w:val="center"/>
      </w:pPr>
      <w:r w:rsidRPr="00B0115E">
        <w:t>Анкета для батьків</w:t>
      </w:r>
    </w:p>
    <w:p w:rsidR="000939AC" w:rsidRPr="00B0115E" w:rsidRDefault="000939AC" w:rsidP="00B0115E">
      <w:pPr>
        <w:spacing w:after="0"/>
        <w:jc w:val="center"/>
        <w:rPr>
          <w:b/>
          <w:sz w:val="28"/>
        </w:rPr>
      </w:pPr>
      <w:r w:rsidRPr="00B0115E">
        <w:rPr>
          <w:b/>
          <w:sz w:val="28"/>
        </w:rPr>
        <w:t>щодо організації харчування учнів (учениць) в закладах освіти Стрийської територіальної громади</w:t>
      </w:r>
    </w:p>
    <w:p w:rsidR="00B0115E" w:rsidRPr="004636A7" w:rsidRDefault="000939AC" w:rsidP="00B0115E">
      <w:pPr>
        <w:spacing w:after="0" w:line="240" w:lineRule="auto"/>
        <w:jc w:val="center"/>
        <w:rPr>
          <w:sz w:val="20"/>
        </w:rPr>
      </w:pPr>
      <w:r w:rsidRPr="004636A7">
        <w:rPr>
          <w:sz w:val="20"/>
        </w:rPr>
        <w:t>Ми – дорослі, знаємо, що правильне харчування, збалансований і</w:t>
      </w:r>
      <w:r w:rsidR="00732785">
        <w:rPr>
          <w:sz w:val="20"/>
        </w:rPr>
        <w:t xml:space="preserve"> різноманітний раціон, якісна</w:t>
      </w:r>
      <w:r w:rsidRPr="004636A7">
        <w:rPr>
          <w:sz w:val="20"/>
        </w:rPr>
        <w:t xml:space="preserve"> кулінарна обробка продуктів і дотримання санітарних норм при приготуванні їжі є важливими чинниками для людей різного віку. Але коли мова заходить про харчування школярів, нео</w:t>
      </w:r>
      <w:r w:rsidR="00732785">
        <w:rPr>
          <w:sz w:val="20"/>
        </w:rPr>
        <w:t>бхідно зособливою увагою підійти до даного питання.</w:t>
      </w:r>
    </w:p>
    <w:p w:rsidR="000939AC" w:rsidRPr="004636A7" w:rsidRDefault="000939AC" w:rsidP="00B0115E">
      <w:pPr>
        <w:spacing w:after="0" w:line="240" w:lineRule="auto"/>
        <w:jc w:val="center"/>
        <w:rPr>
          <w:sz w:val="20"/>
        </w:rPr>
      </w:pPr>
      <w:r w:rsidRPr="004636A7">
        <w:rPr>
          <w:sz w:val="20"/>
        </w:rPr>
        <w:t>З 1 січня 2022р. вступає у дію Постанова Кабінету міністрів України "Про затвердження норм та Порядку організації харчування у закладах освіти та дитячих закладах оздоровлення та відпочинку" № 305 від 24.03.2021р., яка змінює філософію</w:t>
      </w:r>
      <w:r w:rsidR="00B0115E" w:rsidRPr="004636A7">
        <w:rPr>
          <w:sz w:val="20"/>
        </w:rPr>
        <w:t xml:space="preserve"> шкільного </w:t>
      </w:r>
      <w:r w:rsidRPr="004636A7">
        <w:rPr>
          <w:sz w:val="20"/>
        </w:rPr>
        <w:t xml:space="preserve"> харчування</w:t>
      </w:r>
      <w:r w:rsidR="00B0115E" w:rsidRPr="004636A7">
        <w:rPr>
          <w:sz w:val="20"/>
        </w:rPr>
        <w:t>: якість, безпека, здорова та корисна їжа – основні чинники організації шкільного харчування по-новому.</w:t>
      </w:r>
    </w:p>
    <w:p w:rsidR="00B0115E" w:rsidRPr="004636A7" w:rsidRDefault="00B0115E" w:rsidP="004636A7">
      <w:pPr>
        <w:spacing w:after="0" w:line="240" w:lineRule="auto"/>
        <w:jc w:val="center"/>
        <w:rPr>
          <w:sz w:val="20"/>
        </w:rPr>
      </w:pPr>
      <w:r w:rsidRPr="004636A7">
        <w:rPr>
          <w:sz w:val="20"/>
        </w:rPr>
        <w:t xml:space="preserve">З метою створення умов, які сприяють </w:t>
      </w:r>
      <w:r w:rsidR="000939AC" w:rsidRPr="004636A7">
        <w:rPr>
          <w:sz w:val="20"/>
        </w:rPr>
        <w:t xml:space="preserve"> зміцненню здоров'я</w:t>
      </w:r>
      <w:r w:rsidRPr="004636A7">
        <w:rPr>
          <w:sz w:val="20"/>
        </w:rPr>
        <w:t xml:space="preserve">, формуванню навичок </w:t>
      </w:r>
      <w:r w:rsidR="000939AC" w:rsidRPr="004636A7">
        <w:rPr>
          <w:sz w:val="20"/>
        </w:rPr>
        <w:t xml:space="preserve"> здорового  харчування, пошуку нових форм організації харчування</w:t>
      </w:r>
      <w:r w:rsidRPr="004636A7">
        <w:rPr>
          <w:sz w:val="20"/>
        </w:rPr>
        <w:t xml:space="preserve"> </w:t>
      </w:r>
      <w:r w:rsidR="000939AC" w:rsidRPr="004636A7">
        <w:rPr>
          <w:sz w:val="20"/>
        </w:rPr>
        <w:t xml:space="preserve">учнів у закладах освіти Стрийської територіальної громади просимо прийняти участь в даному опитуванні. </w:t>
      </w:r>
      <w:r w:rsidR="0052350C" w:rsidRPr="004636A7">
        <w:rPr>
          <w:sz w:val="20"/>
        </w:rPr>
        <w:t>Сподіваємось на Ваші</w:t>
      </w:r>
      <w:r w:rsidRPr="004636A7">
        <w:rPr>
          <w:sz w:val="20"/>
        </w:rPr>
        <w:t xml:space="preserve"> максим</w:t>
      </w:r>
      <w:r w:rsidR="0052350C" w:rsidRPr="004636A7">
        <w:rPr>
          <w:sz w:val="20"/>
        </w:rPr>
        <w:t xml:space="preserve">ально відверті відповіді на </w:t>
      </w:r>
      <w:r w:rsidRPr="004636A7">
        <w:rPr>
          <w:sz w:val="20"/>
        </w:rPr>
        <w:t xml:space="preserve"> пита</w:t>
      </w:r>
      <w:r w:rsidR="0052350C" w:rsidRPr="004636A7">
        <w:rPr>
          <w:sz w:val="20"/>
        </w:rPr>
        <w:t>ння</w:t>
      </w:r>
      <w:r w:rsidRPr="004636A7">
        <w:rPr>
          <w:sz w:val="20"/>
        </w:rPr>
        <w:t xml:space="preserve">, які нададуть нам змогу визначити правильні пріорітети в організації шкільного харчування. </w:t>
      </w:r>
    </w:p>
    <w:p w:rsidR="00B0115E" w:rsidRPr="004636A7" w:rsidRDefault="0052350C" w:rsidP="00B01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 xml:space="preserve">1. Вкажіть будь ласка </w:t>
      </w:r>
      <w:r w:rsidR="00B0115E" w:rsidRPr="004636A7">
        <w:rPr>
          <w:rFonts w:ascii="Times New Roman" w:hAnsi="Times New Roman" w:cs="Times New Roman"/>
          <w:b/>
          <w:sz w:val="24"/>
          <w:szCs w:val="24"/>
        </w:rPr>
        <w:t xml:space="preserve"> заклад(-и) освіти, у якому навчається ваша дитина:</w:t>
      </w:r>
    </w:p>
    <w:p w:rsidR="00B0115E" w:rsidRPr="004636A7" w:rsidRDefault="00B0115E" w:rsidP="00B01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0115E" w:rsidRPr="004636A7" w:rsidRDefault="00B0115E" w:rsidP="00B01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36A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0115E" w:rsidRPr="004636A7" w:rsidRDefault="00B0115E" w:rsidP="00B01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2. Ваша дитина навчається (можете відмітити декілька варіантів, якщо Ваші діти навчаються у різних вікових класах)</w:t>
      </w:r>
      <w:r w:rsidR="003360B9" w:rsidRPr="004636A7">
        <w:rPr>
          <w:rFonts w:ascii="Times New Roman" w:hAnsi="Times New Roman" w:cs="Times New Roman"/>
          <w:b/>
          <w:sz w:val="24"/>
          <w:szCs w:val="24"/>
        </w:rPr>
        <w:t> </w:t>
      </w:r>
    </w:p>
    <w:p w:rsidR="00B0115E" w:rsidRPr="004636A7" w:rsidRDefault="00B0115E" w:rsidP="005D03E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1-4 класи</w:t>
      </w:r>
      <w:r w:rsidR="005D03EB" w:rsidRPr="00463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15E" w:rsidRPr="004636A7" w:rsidRDefault="003360B9" w:rsidP="003360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5-9</w:t>
      </w:r>
      <w:r w:rsidR="00B0115E" w:rsidRPr="004636A7">
        <w:rPr>
          <w:rFonts w:ascii="Times New Roman" w:hAnsi="Times New Roman" w:cs="Times New Roman"/>
          <w:sz w:val="24"/>
          <w:szCs w:val="24"/>
        </w:rPr>
        <w:t>класи</w:t>
      </w:r>
    </w:p>
    <w:p w:rsidR="00B0115E" w:rsidRPr="004636A7" w:rsidRDefault="00B0115E" w:rsidP="005D03E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10-11 класи</w:t>
      </w:r>
    </w:p>
    <w:p w:rsidR="004636A7" w:rsidRDefault="002747F1" w:rsidP="00274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 xml:space="preserve">3. Оцініть стан організації харчування у </w:t>
      </w:r>
      <w:r w:rsidR="00131C14" w:rsidRPr="004636A7">
        <w:rPr>
          <w:rFonts w:ascii="Times New Roman" w:hAnsi="Times New Roman" w:cs="Times New Roman"/>
          <w:b/>
          <w:sz w:val="24"/>
          <w:szCs w:val="24"/>
        </w:rPr>
        <w:t xml:space="preserve">даному закладі освіти за 5-бальною шкалою, </w:t>
      </w:r>
    </w:p>
    <w:p w:rsidR="002747F1" w:rsidRPr="004636A7" w:rsidRDefault="00131C14" w:rsidP="00274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де 1 – найгірше, 5 – найкраще.</w:t>
      </w:r>
    </w:p>
    <w:p w:rsidR="00131C14" w:rsidRPr="004636A7" w:rsidRDefault="00131C14" w:rsidP="0027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________________________</w:t>
      </w:r>
      <w:r w:rsidR="004636A7">
        <w:rPr>
          <w:rFonts w:ascii="Times New Roman" w:hAnsi="Times New Roman" w:cs="Times New Roman"/>
          <w:sz w:val="24"/>
          <w:szCs w:val="24"/>
        </w:rPr>
        <w:t xml:space="preserve">      ____________________</w:t>
      </w: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4. Чи цікавитеся Ви щоденним меню в їдальні?</w:t>
      </w:r>
    </w:p>
    <w:p w:rsidR="003360B9" w:rsidRPr="004636A7" w:rsidRDefault="00131C14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а</w:t>
      </w:r>
      <w:r w:rsidR="003360B9" w:rsidRPr="004636A7">
        <w:rPr>
          <w:rFonts w:ascii="Times New Roman" w:hAnsi="Times New Roman" w:cs="Times New Roman"/>
          <w:sz w:val="24"/>
          <w:szCs w:val="24"/>
        </w:rPr>
        <w:t xml:space="preserve"> так;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ні;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іноді.</w:t>
      </w: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5. Чи харчується Ваша дитина в навчальному закладі із задоволенням?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так;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ні;</w:t>
      </w:r>
    </w:p>
    <w:p w:rsidR="0052350C" w:rsidRPr="004636A7" w:rsidRDefault="003360B9" w:rsidP="00131C1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важко відповісти.</w:t>
      </w: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6. Чи завжди Ваша дитина з'їдає свою порцію в їдальні навчального закладу?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так;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ні;</w:t>
      </w:r>
    </w:p>
    <w:p w:rsidR="00131C14" w:rsidRPr="004636A7" w:rsidRDefault="003360B9" w:rsidP="00131C1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важко відповісти.</w:t>
      </w: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7. Позначте  страви, які Ваша дитина їсть залюбки</w:t>
      </w:r>
      <w:r w:rsidR="003360B9" w:rsidRPr="004636A7">
        <w:rPr>
          <w:rFonts w:ascii="Times New Roman" w:hAnsi="Times New Roman" w:cs="Times New Roman"/>
          <w:b/>
          <w:sz w:val="24"/>
          <w:szCs w:val="24"/>
        </w:rPr>
        <w:t>:</w:t>
      </w:r>
      <w:r w:rsidRPr="004636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молочне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риба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м'ясо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птиця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каша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картопля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макарони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овочі сирі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овочі відварені</w:t>
      </w:r>
    </w:p>
    <w:p w:rsidR="00131C14" w:rsidRPr="004636A7" w:rsidRDefault="00131C14" w:rsidP="00131C1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фрукти</w:t>
      </w:r>
    </w:p>
    <w:p w:rsidR="00131C14" w:rsidRPr="004636A7" w:rsidRDefault="00131C14" w:rsidP="0013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</w:pPr>
      <w:r w:rsidRPr="004636A7"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  <w:t>Інше: __________________________________</w:t>
      </w:r>
    </w:p>
    <w:p w:rsidR="00131C14" w:rsidRPr="004636A7" w:rsidRDefault="00131C14" w:rsidP="0013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z w:val="24"/>
          <w:szCs w:val="24"/>
          <w:lang w:eastAsia="uk-UA"/>
        </w:rPr>
      </w:pP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eastAsia="Times New Roman" w:hAnsi="Times New Roman" w:cs="Times New Roman"/>
          <w:b/>
          <w:noProof w:val="0"/>
          <w:color w:val="202124"/>
          <w:sz w:val="24"/>
          <w:szCs w:val="24"/>
          <w:lang w:eastAsia="uk-UA"/>
        </w:rPr>
        <w:t xml:space="preserve">8. </w:t>
      </w:r>
      <w:r w:rsidRPr="004636A7">
        <w:rPr>
          <w:rFonts w:ascii="Times New Roman" w:hAnsi="Times New Roman" w:cs="Times New Roman"/>
          <w:b/>
          <w:sz w:val="24"/>
          <w:szCs w:val="24"/>
        </w:rPr>
        <w:t>Чи буде Ваша</w:t>
      </w:r>
      <w:r w:rsidR="003360B9" w:rsidRPr="004636A7">
        <w:rPr>
          <w:rFonts w:ascii="Times New Roman" w:hAnsi="Times New Roman" w:cs="Times New Roman"/>
          <w:b/>
          <w:sz w:val="24"/>
          <w:szCs w:val="24"/>
        </w:rPr>
        <w:t xml:space="preserve"> дитина їсти перше (борщ, суп) ?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так;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lastRenderedPageBreak/>
        <w:t>ні;</w:t>
      </w:r>
    </w:p>
    <w:p w:rsidR="00131C14" w:rsidRPr="004636A7" w:rsidRDefault="003360B9" w:rsidP="00131C1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інше________________________________________</w:t>
      </w: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14" w:rsidRPr="004636A7" w:rsidRDefault="00131C14" w:rsidP="0013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17C5A" w:rsidRPr="004636A7">
        <w:rPr>
          <w:rFonts w:ascii="Times New Roman" w:hAnsi="Times New Roman" w:cs="Times New Roman"/>
          <w:b/>
          <w:sz w:val="24"/>
          <w:szCs w:val="24"/>
        </w:rPr>
        <w:t>Чого Ваша дитина категорично не їстиме:</w:t>
      </w:r>
    </w:p>
    <w:p w:rsidR="00917C5A" w:rsidRPr="004636A7" w:rsidRDefault="00917C5A" w:rsidP="001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17C5A" w:rsidRPr="004636A7" w:rsidRDefault="00917C5A" w:rsidP="0013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C5A" w:rsidRPr="004636A7" w:rsidRDefault="00917C5A" w:rsidP="0013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10. Яка максимально допустима для Вас вартість обіду (повна)? Не бажана, а допустима: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тільки безкоштовно (пільгова категорія)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10-15 грн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15-20 грн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20-25 грн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25-30 грн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30-40 грн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40-50 грн</w:t>
      </w:r>
    </w:p>
    <w:p w:rsidR="00917C5A" w:rsidRPr="004636A7" w:rsidRDefault="00917C5A" w:rsidP="00917C5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будь-яка, аби дитина смачно і ситно поїла.</w:t>
      </w:r>
    </w:p>
    <w:p w:rsidR="00917C5A" w:rsidRPr="004636A7" w:rsidRDefault="00917C5A" w:rsidP="0091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11. Чи готові Ви відмовитись від неякісного, але безкоштовного харчування для учнів 1-4 класів з метою покращення якості безкоштовного харчування для пільгових категорій дітей.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так;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ні;</w:t>
      </w:r>
    </w:p>
    <w:p w:rsidR="0052350C" w:rsidRPr="004636A7" w:rsidRDefault="003360B9" w:rsidP="00917C5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інше________________________________________</w:t>
      </w:r>
    </w:p>
    <w:p w:rsidR="00917C5A" w:rsidRPr="004636A7" w:rsidRDefault="00917C5A" w:rsidP="0091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12. Чи готові Ви дотримуватись принципів здорового харчування вдома.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так;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ні;</w:t>
      </w:r>
    </w:p>
    <w:p w:rsidR="00917C5A" w:rsidRPr="004636A7" w:rsidRDefault="003360B9" w:rsidP="00917C5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інше________________________________________</w:t>
      </w:r>
    </w:p>
    <w:p w:rsidR="00917C5A" w:rsidRPr="004636A7" w:rsidRDefault="002271E9" w:rsidP="0091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13. Чи допускаєте Ви організацію харчування у закладі освіти на основі кейтерингу (доставка готової їжі)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так;</w:t>
      </w:r>
    </w:p>
    <w:p w:rsidR="003360B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ні;</w:t>
      </w:r>
    </w:p>
    <w:p w:rsidR="002271E9" w:rsidRPr="004636A7" w:rsidRDefault="003360B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інше________________________________________</w:t>
      </w:r>
    </w:p>
    <w:p w:rsidR="002271E9" w:rsidRPr="004636A7" w:rsidRDefault="002271E9" w:rsidP="00917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1E9" w:rsidRPr="004636A7" w:rsidRDefault="0052350C" w:rsidP="0091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14. Чи схвалюєте Ви продаж</w:t>
      </w:r>
      <w:r w:rsidR="002271E9" w:rsidRPr="004636A7">
        <w:rPr>
          <w:rFonts w:ascii="Times New Roman" w:hAnsi="Times New Roman" w:cs="Times New Roman"/>
          <w:b/>
          <w:sz w:val="24"/>
          <w:szCs w:val="24"/>
        </w:rPr>
        <w:t xml:space="preserve"> буфетної продукції в школі( без шкідливих та заборонених продуктів)</w:t>
      </w:r>
    </w:p>
    <w:p w:rsidR="002271E9" w:rsidRPr="004636A7" w:rsidRDefault="002271E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так;</w:t>
      </w:r>
    </w:p>
    <w:p w:rsidR="002271E9" w:rsidRPr="004636A7" w:rsidRDefault="002271E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ні;</w:t>
      </w:r>
    </w:p>
    <w:p w:rsidR="002271E9" w:rsidRPr="004636A7" w:rsidRDefault="002271E9" w:rsidP="003360B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інше__________________________________</w:t>
      </w:r>
    </w:p>
    <w:p w:rsidR="002271E9" w:rsidRPr="004636A7" w:rsidRDefault="002271E9" w:rsidP="00227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36A7">
        <w:rPr>
          <w:rFonts w:ascii="Times New Roman" w:hAnsi="Times New Roman" w:cs="Times New Roman"/>
          <w:b/>
          <w:sz w:val="24"/>
          <w:szCs w:val="24"/>
        </w:rPr>
        <w:t>15. Хто, на Вашу думку, повинен здійснювати контроль за орган</w:t>
      </w:r>
      <w:r w:rsidR="0052350C" w:rsidRPr="004636A7">
        <w:rPr>
          <w:rFonts w:ascii="Times New Roman" w:hAnsi="Times New Roman" w:cs="Times New Roman"/>
          <w:b/>
          <w:sz w:val="24"/>
          <w:szCs w:val="24"/>
        </w:rPr>
        <w:t xml:space="preserve">ізацією харчування в </w:t>
      </w:r>
      <w:r w:rsidRPr="004636A7">
        <w:rPr>
          <w:rFonts w:ascii="Times New Roman" w:hAnsi="Times New Roman" w:cs="Times New Roman"/>
          <w:b/>
          <w:sz w:val="24"/>
          <w:szCs w:val="24"/>
        </w:rPr>
        <w:t xml:space="preserve"> закладі</w:t>
      </w:r>
      <w:r w:rsidR="0052350C" w:rsidRPr="004636A7">
        <w:rPr>
          <w:rFonts w:ascii="Times New Roman" w:hAnsi="Times New Roman" w:cs="Times New Roman"/>
          <w:b/>
          <w:sz w:val="24"/>
          <w:szCs w:val="24"/>
        </w:rPr>
        <w:t xml:space="preserve"> освіти</w:t>
      </w:r>
      <w:r w:rsidRPr="004636A7">
        <w:rPr>
          <w:rFonts w:ascii="Times New Roman" w:hAnsi="Times New Roman" w:cs="Times New Roman"/>
          <w:b/>
          <w:sz w:val="24"/>
          <w:szCs w:val="24"/>
        </w:rPr>
        <w:t>?</w:t>
      </w:r>
    </w:p>
    <w:p w:rsidR="002271E9" w:rsidRPr="004636A7" w:rsidRDefault="002271E9" w:rsidP="002271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управління  освіти;</w:t>
      </w:r>
    </w:p>
    <w:p w:rsidR="002271E9" w:rsidRPr="004636A7" w:rsidRDefault="002271E9" w:rsidP="002271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держпродспоживслужба;</w:t>
      </w:r>
    </w:p>
    <w:p w:rsidR="002271E9" w:rsidRPr="004636A7" w:rsidRDefault="002271E9" w:rsidP="002271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адміністрація закладу освіти;</w:t>
      </w:r>
    </w:p>
    <w:p w:rsidR="002271E9" w:rsidRPr="004636A7" w:rsidRDefault="002271E9" w:rsidP="002271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батьківська громада;</w:t>
      </w:r>
    </w:p>
    <w:p w:rsidR="002271E9" w:rsidRPr="004636A7" w:rsidRDefault="002271E9" w:rsidP="002271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громадські організації;</w:t>
      </w:r>
    </w:p>
    <w:p w:rsidR="002271E9" w:rsidRPr="004636A7" w:rsidRDefault="002271E9" w:rsidP="002271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депутати міської ради;</w:t>
      </w:r>
    </w:p>
    <w:p w:rsidR="004636A7" w:rsidRPr="004636A7" w:rsidRDefault="002271E9" w:rsidP="004636A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>контроль повинен здійснюватись спільно адміністрацією і батьками.</w:t>
      </w:r>
    </w:p>
    <w:p w:rsidR="003360B9" w:rsidRPr="004636A7" w:rsidRDefault="003360B9" w:rsidP="0033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b/>
          <w:sz w:val="24"/>
          <w:szCs w:val="24"/>
        </w:rPr>
        <w:t>16. Вкажіть, будь ласка, Ваші пропози</w:t>
      </w:r>
      <w:r w:rsidR="0052350C" w:rsidRPr="004636A7">
        <w:rPr>
          <w:rFonts w:ascii="Times New Roman" w:hAnsi="Times New Roman" w:cs="Times New Roman"/>
          <w:b/>
          <w:sz w:val="24"/>
          <w:szCs w:val="24"/>
        </w:rPr>
        <w:t>ції та побажання щодо покращення</w:t>
      </w:r>
      <w:r w:rsidRPr="004636A7">
        <w:rPr>
          <w:rFonts w:ascii="Times New Roman" w:hAnsi="Times New Roman" w:cs="Times New Roman"/>
          <w:b/>
          <w:sz w:val="24"/>
          <w:szCs w:val="24"/>
        </w:rPr>
        <w:t xml:space="preserve">  організації харчування у</w:t>
      </w:r>
      <w:r w:rsidR="0052350C" w:rsidRPr="00463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6A7">
        <w:rPr>
          <w:rFonts w:ascii="Times New Roman" w:hAnsi="Times New Roman" w:cs="Times New Roman"/>
          <w:b/>
          <w:sz w:val="24"/>
          <w:szCs w:val="24"/>
        </w:rPr>
        <w:t>закладі</w:t>
      </w:r>
      <w:r w:rsidR="0052350C" w:rsidRPr="004636A7">
        <w:rPr>
          <w:rFonts w:ascii="Times New Roman" w:hAnsi="Times New Roman" w:cs="Times New Roman"/>
          <w:b/>
          <w:sz w:val="24"/>
          <w:szCs w:val="24"/>
        </w:rPr>
        <w:t xml:space="preserve"> освіти</w:t>
      </w:r>
      <w:r w:rsidRPr="004636A7">
        <w:rPr>
          <w:rFonts w:ascii="Times New Roman" w:hAnsi="Times New Roman" w:cs="Times New Roman"/>
          <w:b/>
          <w:sz w:val="24"/>
          <w:szCs w:val="24"/>
        </w:rPr>
        <w:t>, який відвідує Ваша дитина:</w:t>
      </w:r>
      <w:r w:rsidRPr="004636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6A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360B9" w:rsidRPr="004636A7" w:rsidRDefault="003360B9" w:rsidP="0033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A7">
        <w:rPr>
          <w:rFonts w:ascii="Times New Roman" w:hAnsi="Times New Roman" w:cs="Times New Roman"/>
          <w:sz w:val="24"/>
          <w:szCs w:val="24"/>
        </w:rPr>
        <w:t xml:space="preserve"> </w:t>
      </w:r>
      <w:r w:rsidRPr="004636A7">
        <w:rPr>
          <w:rFonts w:ascii="Times New Roman" w:hAnsi="Times New Roman" w:cs="Times New Roman"/>
          <w:b/>
          <w:sz w:val="24"/>
          <w:szCs w:val="24"/>
        </w:rPr>
        <w:t>17. Якщо Ви забажаєте, то можете вказати Вашу контактну інформацію для організації зворотного зв’язку:</w:t>
      </w:r>
      <w:r w:rsidRPr="004636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  <w:r w:rsidR="004636A7">
        <w:rPr>
          <w:rFonts w:ascii="Times New Roman" w:hAnsi="Times New Roman" w:cs="Times New Roman"/>
          <w:sz w:val="24"/>
          <w:szCs w:val="24"/>
        </w:rPr>
        <w:t>____</w:t>
      </w:r>
    </w:p>
    <w:p w:rsidR="003360B9" w:rsidRDefault="003360B9" w:rsidP="003360B9">
      <w:pPr>
        <w:spacing w:after="0" w:line="240" w:lineRule="auto"/>
        <w:rPr>
          <w:sz w:val="28"/>
        </w:rPr>
      </w:pPr>
    </w:p>
    <w:p w:rsidR="0052350C" w:rsidRPr="0052350C" w:rsidRDefault="0052350C" w:rsidP="0052350C">
      <w:pPr>
        <w:spacing w:after="0" w:line="240" w:lineRule="auto"/>
        <w:jc w:val="center"/>
        <w:rPr>
          <w:b/>
          <w:i/>
          <w:sz w:val="40"/>
        </w:rPr>
      </w:pPr>
      <w:r w:rsidRPr="0052350C">
        <w:rPr>
          <w:b/>
          <w:i/>
          <w:sz w:val="32"/>
        </w:rPr>
        <w:t>Щиро дякуємо за участь і Вашу активну позицію!</w:t>
      </w:r>
    </w:p>
    <w:sectPr w:rsidR="0052350C" w:rsidRPr="0052350C" w:rsidSect="00463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682"/>
    <w:multiLevelType w:val="hybridMultilevel"/>
    <w:tmpl w:val="7B46A128"/>
    <w:lvl w:ilvl="0" w:tplc="C494ED3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97C37"/>
    <w:multiLevelType w:val="hybridMultilevel"/>
    <w:tmpl w:val="396669EA"/>
    <w:lvl w:ilvl="0" w:tplc="C494ED3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36526"/>
    <w:multiLevelType w:val="hybridMultilevel"/>
    <w:tmpl w:val="9B8CB86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9503C"/>
    <w:multiLevelType w:val="hybridMultilevel"/>
    <w:tmpl w:val="89DC26FA"/>
    <w:lvl w:ilvl="0" w:tplc="C494ED3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830A4"/>
    <w:multiLevelType w:val="hybridMultilevel"/>
    <w:tmpl w:val="A470078E"/>
    <w:lvl w:ilvl="0" w:tplc="C494ED3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62DB"/>
    <w:multiLevelType w:val="hybridMultilevel"/>
    <w:tmpl w:val="65D62E0C"/>
    <w:lvl w:ilvl="0" w:tplc="042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32"/>
    <w:rsid w:val="000939AC"/>
    <w:rsid w:val="00131C14"/>
    <w:rsid w:val="00205CEB"/>
    <w:rsid w:val="002271E9"/>
    <w:rsid w:val="002747F1"/>
    <w:rsid w:val="002A6F74"/>
    <w:rsid w:val="002B5E6F"/>
    <w:rsid w:val="0030247F"/>
    <w:rsid w:val="003360B9"/>
    <w:rsid w:val="003E02E4"/>
    <w:rsid w:val="003F1054"/>
    <w:rsid w:val="00440AF8"/>
    <w:rsid w:val="004636A7"/>
    <w:rsid w:val="004942E2"/>
    <w:rsid w:val="0052350C"/>
    <w:rsid w:val="005D03EB"/>
    <w:rsid w:val="006C2720"/>
    <w:rsid w:val="006D6BE8"/>
    <w:rsid w:val="00713232"/>
    <w:rsid w:val="00732785"/>
    <w:rsid w:val="008F7658"/>
    <w:rsid w:val="00917C5A"/>
    <w:rsid w:val="00A94C5A"/>
    <w:rsid w:val="00AB71C0"/>
    <w:rsid w:val="00B0115E"/>
    <w:rsid w:val="00B40726"/>
    <w:rsid w:val="00BF53F2"/>
    <w:rsid w:val="00CD09CF"/>
    <w:rsid w:val="00CD197F"/>
    <w:rsid w:val="00DA5AA5"/>
    <w:rsid w:val="00DB5F2D"/>
    <w:rsid w:val="00E148AF"/>
    <w:rsid w:val="00F03115"/>
    <w:rsid w:val="00F76B37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E2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4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42E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D03EB"/>
    <w:pPr>
      <w:ind w:left="720"/>
      <w:contextualSpacing/>
    </w:pPr>
  </w:style>
  <w:style w:type="character" w:customStyle="1" w:styleId="docssharedwiztogglelabeledlabeltext">
    <w:name w:val="docssharedwiztogglelabeledlabeltext"/>
    <w:basedOn w:val="a0"/>
    <w:rsid w:val="00131C14"/>
  </w:style>
  <w:style w:type="character" w:customStyle="1" w:styleId="10">
    <w:name w:val="Заголовок 1 Знак"/>
    <w:basedOn w:val="a0"/>
    <w:link w:val="1"/>
    <w:uiPriority w:val="9"/>
    <w:rsid w:val="00FE22F8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E2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4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42E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D03EB"/>
    <w:pPr>
      <w:ind w:left="720"/>
      <w:contextualSpacing/>
    </w:pPr>
  </w:style>
  <w:style w:type="character" w:customStyle="1" w:styleId="docssharedwiztogglelabeledlabeltext">
    <w:name w:val="docssharedwiztogglelabeledlabeltext"/>
    <w:basedOn w:val="a0"/>
    <w:rsid w:val="00131C14"/>
  </w:style>
  <w:style w:type="character" w:customStyle="1" w:styleId="10">
    <w:name w:val="Заголовок 1 Знак"/>
    <w:basedOn w:val="a0"/>
    <w:link w:val="1"/>
    <w:uiPriority w:val="9"/>
    <w:rsid w:val="00FE22F8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8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5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58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0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2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8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5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6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4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81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7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8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12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2668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Запісов</dc:creator>
  <cp:lastModifiedBy>user</cp:lastModifiedBy>
  <cp:revision>2</cp:revision>
  <dcterms:created xsi:type="dcterms:W3CDTF">2021-11-24T15:34:00Z</dcterms:created>
  <dcterms:modified xsi:type="dcterms:W3CDTF">2021-11-24T15:34:00Z</dcterms:modified>
</cp:coreProperties>
</file>