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43" w:rsidRPr="001F72D2" w:rsidRDefault="00250943" w:rsidP="00250943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D2">
        <w:rPr>
          <w:rFonts w:ascii="Times New Roman" w:eastAsia="Times New Roman" w:hAnsi="Times New Roman" w:cs="Times New Roman"/>
          <w:b/>
          <w:sz w:val="28"/>
          <w:szCs w:val="28"/>
        </w:rPr>
        <w:t>ВПРАВИ ДЛЯ РОЗВИТКУ МІЖПІВКУЛЬНОЇ ВЗАЄМОДІЇ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ц</w:t>
      </w: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ільова група: діти 1-5 класів /</w:t>
      </w:r>
    </w:p>
    <w:p w:rsidR="00250943" w:rsidRPr="009C0EC4" w:rsidRDefault="00250943" w:rsidP="0025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     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Дані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вправи </w:t>
      </w:r>
      <w:r w:rsidRPr="009C0E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розвивають міжпівкульні зв’язки, синхронізують роботу півкуль, покращують розумову діяльність, сприяють поліпшенню пам’яті та уваги, полегшують процес читання і письма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 сприяють розвитку лобних долей та соціальній комунікації.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Вправи необхі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дно виконувати щодня, виділивши 2-5 хв. на заняття і  до 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 хв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день. 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lang w:val="uk-UA"/>
        </w:rPr>
        <w:t>№1.</w:t>
      </w:r>
    </w:p>
    <w:p w:rsidR="00250943" w:rsidRPr="00927738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Енергетизація мозку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Розправляти і розтягувати зовнішній край кожного вуха однойменною рукою в напрямку вгору-назовні від верхньої частини до мочки вуха (п’ять разів). Промасажувати вушну раковину.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lang w:val="uk-UA"/>
        </w:rPr>
        <w:t>№2.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Розвиток міжпівкульної взаємодії (мозолистого тіла), довільності і самоконтролю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Покласти кисті на стіл. Одна – стиснута в кулак, інша лежить на столі долонею. Одночасно змінювати положення рук (якщо права в кулаці, а ліва – долоня, то змінити на: права – долоня, ліва – кулак і так далі)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№3.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0EC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Мета: Розвиток міжпівкульної взаємодії, довільності, самоконтролю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 аркуші чистого паперу, взявши в обидві руки олівці або фломастери, пропонуємо дитині малювати одночасно обома руками дзеркально симетричні малюнки, літери, цифри. Рекомендується при виконанні цього завдання використовувати музику.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Малюнки для дзеркального малювання двома руками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№4.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Розвиток міжпівкульної взаємодії, довільності, самоконтролю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Піднімаємо вгору обидві долоні і починаємо перебирати пальці на обох руках, поєднуючи в кільце з великим пальцем по черзі вказівний, середній, безіменний та ін. Виконується спочатку правою рукою, потім лівою, потім обома. Ведучий змінює темп виконання, то прискорюючи, то сповільнюючи його.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</w:p>
    <w:p w:rsidR="00250943" w:rsidRPr="00927738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lang w:val="uk-UA"/>
        </w:rPr>
        <w:t>№5.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Розвиток міжпівкульної взаємодії, довільності, самоконтролю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Ведучий показує дитині три положення долоні на столі, які послідовно змінюють один одного: розкрита долоня на столі, долоня, стиснута в кулак, долоня ребром на столі. Спочатку вправа виконується разом з ведучим: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а) долонею правої руки;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б) долонею лівої руки;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в) обома долонями одночасно.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цьому міняємо темп виконання, то, прискорюючи, то, сповільнюючи його. Потім дитина виконує вправу самостійно.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0943" w:rsidRPr="00466A67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№6.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Мета: Розвиток міжпівкульної взаємодії, довільності, самоконтролю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Лівою рукою візьміться за кінчик носа, а правою рукою – за протилежне вухо. Одночасно відпустіть вухо і ніс, хлопніть в долоні, змініть положення рук «з точністю до навпаки».</w:t>
      </w:r>
    </w:p>
    <w:p w:rsidR="00250943" w:rsidRPr="00466A67" w:rsidRDefault="00250943" w:rsidP="0025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0943" w:rsidRPr="009C0EC4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№7.</w:t>
      </w:r>
    </w:p>
    <w:p w:rsidR="00250943" w:rsidRPr="009C0EC4" w:rsidRDefault="00250943" w:rsidP="0025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Ціль: Розвиток міжпівкульної взаємодії, довільності, самоконтролю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А.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Намалюйте в повітрі в горизонтальній площині цифру вісім три рази спочатку однією рукою, потім іншою, потім обома руками одночасно.</w:t>
      </w:r>
    </w:p>
    <w:p w:rsidR="00250943" w:rsidRPr="009C0EC4" w:rsidRDefault="00250943" w:rsidP="00250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В.Намалюйте на аркуші паперу горизонтальну вісімку сім разів 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спочатку однією рукою, потім іншою, потім обома руками одночасно.</w:t>
      </w: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вправи використовуйте олівці різних кольорів.</w:t>
      </w:r>
    </w:p>
    <w:p w:rsidR="00E51E74" w:rsidRPr="00250943" w:rsidRDefault="00E51E74">
      <w:pPr>
        <w:rPr>
          <w:rFonts w:ascii="Times New Roman" w:hAnsi="Times New Roman" w:cs="Times New Roman"/>
          <w:sz w:val="28"/>
          <w:szCs w:val="28"/>
        </w:rPr>
      </w:pPr>
    </w:p>
    <w:sectPr w:rsidR="00E51E74" w:rsidRPr="0025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250943"/>
    <w:rsid w:val="00250943"/>
    <w:rsid w:val="00E5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2020-10-09T20:34:00Z</dcterms:created>
  <dcterms:modified xsi:type="dcterms:W3CDTF">2020-10-09T20:34:00Z</dcterms:modified>
</cp:coreProperties>
</file>