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61432" w14:textId="77777777" w:rsidR="005B2CC8" w:rsidRDefault="00732A47" w:rsidP="0082268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МУРАВЛІВСЬК</w:t>
      </w:r>
      <w:r w:rsidR="005B2CC8">
        <w:rPr>
          <w:rFonts w:ascii="Times New Roman" w:hAnsi="Times New Roman" w:cs="Times New Roman"/>
          <w:b/>
          <w:sz w:val="24"/>
          <w:szCs w:val="24"/>
          <w:lang w:val="uk-UA"/>
        </w:rPr>
        <w:t>ИЙ ЗАКЛАД ЗАГАЛЬНОЇ СЕРЕДНЬОЇ ОСВІТИ</w:t>
      </w:r>
    </w:p>
    <w:p w14:paraId="6BE74345" w14:textId="3C24A2CB" w:rsidR="00C06F4B" w:rsidRPr="00E2521E" w:rsidRDefault="00C06F4B" w:rsidP="0082268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521E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14:paraId="220C9924" w14:textId="329E4BE2" w:rsidR="00C06F4B" w:rsidRPr="00B04056" w:rsidRDefault="00C06F4B" w:rsidP="0082268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40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                                                                                                </w:t>
      </w:r>
      <w:r w:rsidR="000C7D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від  </w:t>
      </w:r>
      <w:r w:rsidR="00C74D23"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="00E2521E" w:rsidRPr="00B04056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5B2CC8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E2521E" w:rsidRPr="00B0405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0C7D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</w:t>
      </w:r>
      <w:r w:rsidR="00291359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C74D23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B040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14:paraId="585BC348" w14:textId="77777777" w:rsidR="00C06F4B" w:rsidRPr="00C06F4B" w:rsidRDefault="00C06F4B" w:rsidP="008226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6F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атестацію  педагогічних  працівників                                       </w:t>
      </w:r>
    </w:p>
    <w:p w14:paraId="535F8CC1" w14:textId="1978614C" w:rsidR="00C06F4B" w:rsidRDefault="00FB04EF" w:rsidP="008226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0C7D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20</w:t>
      </w:r>
      <w:r w:rsidR="00291359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C74D23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0C7D2D">
        <w:rPr>
          <w:rFonts w:ascii="Times New Roman" w:hAnsi="Times New Roman" w:cs="Times New Roman"/>
          <w:b/>
          <w:sz w:val="24"/>
          <w:szCs w:val="24"/>
          <w:lang w:val="uk-UA"/>
        </w:rPr>
        <w:t>-20</w:t>
      </w:r>
      <w:r w:rsidR="00C94F3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C74D23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C06F4B" w:rsidRPr="00C06F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навчальному році</w:t>
      </w:r>
    </w:p>
    <w:p w14:paraId="200B6A2E" w14:textId="7F6FE4FE" w:rsidR="00C06F4B" w:rsidRDefault="009660F8" w:rsidP="00C22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0F8">
        <w:rPr>
          <w:rFonts w:ascii="Times New Roman" w:hAnsi="Times New Roman" w:cs="Times New Roman"/>
          <w:sz w:val="24"/>
          <w:szCs w:val="24"/>
          <w:lang w:val="uk-UA"/>
        </w:rPr>
        <w:t>Відповідно  до  Закону України «Про освіту» (ст.50), «Про повну загальну середню освіту» (ст.48), відповідно до п.2.10  Типового положення  про  атестацію  педагогічних  працівників, затвердженого наказом Міністерства освіти і науки України від 09.09.2022 року № 805, Зареєстровано в Міністерстві юстиції України 21 грудня 2022 р. за № 1649/38985 із змінами, внесеними згідно з Наказом Міністерства освіти і науки</w:t>
      </w:r>
      <w:r w:rsidRPr="009660F8">
        <w:rPr>
          <w:rFonts w:ascii="Times New Roman" w:hAnsi="Times New Roman" w:cs="Times New Roman"/>
          <w:sz w:val="24"/>
          <w:szCs w:val="24"/>
          <w:lang w:val="uk-UA"/>
        </w:rPr>
        <w:br/>
      </w:r>
      <w:hyperlink r:id="rId5" w:anchor="n4" w:tgtFrame="_blank" w:history="1">
        <w:r w:rsidRPr="009660F8">
          <w:rPr>
            <w:rStyle w:val="a7"/>
            <w:rFonts w:ascii="Times New Roman" w:hAnsi="Times New Roman" w:cs="Times New Roman"/>
            <w:sz w:val="24"/>
            <w:szCs w:val="24"/>
            <w:lang w:val="uk-UA"/>
          </w:rPr>
          <w:t>№ 1169 від 23.12.2022</w:t>
        </w:r>
      </w:hyperlink>
      <w:r w:rsidRPr="009660F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06F4B">
        <w:rPr>
          <w:rFonts w:ascii="Times New Roman" w:hAnsi="Times New Roman" w:cs="Times New Roman"/>
          <w:sz w:val="24"/>
          <w:szCs w:val="24"/>
          <w:lang w:val="uk-UA"/>
        </w:rPr>
        <w:t>з метою  активізації  творчої діяльності  вчителів, стимулюва</w:t>
      </w:r>
      <w:r w:rsidR="000431ED">
        <w:rPr>
          <w:rFonts w:ascii="Times New Roman" w:hAnsi="Times New Roman" w:cs="Times New Roman"/>
          <w:sz w:val="24"/>
          <w:szCs w:val="24"/>
          <w:lang w:val="uk-UA"/>
        </w:rPr>
        <w:t>ння безперервного  здобуття  ним</w:t>
      </w:r>
      <w:r w:rsidR="00C06F4B">
        <w:rPr>
          <w:rFonts w:ascii="Times New Roman" w:hAnsi="Times New Roman" w:cs="Times New Roman"/>
          <w:sz w:val="24"/>
          <w:szCs w:val="24"/>
          <w:lang w:val="uk-UA"/>
        </w:rPr>
        <w:t>и  фахової  освіти  й  підвищення  рівня  професійної   майстерності, підвищення  відповідальності  за  результати  навчання  та  виховання  учнів</w:t>
      </w:r>
    </w:p>
    <w:p w14:paraId="3E99C06B" w14:textId="77777777" w:rsidR="005B2CC8" w:rsidRDefault="005B2CC8" w:rsidP="00C22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F51AA2" w14:textId="33998899" w:rsidR="00C06F4B" w:rsidRDefault="00C06F4B" w:rsidP="00C22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7A88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14:paraId="060BB456" w14:textId="3D3CFE52" w:rsidR="000431ED" w:rsidRPr="00670585" w:rsidRDefault="00C06F4B" w:rsidP="00C223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Затвердити список  вчителів,  які</w:t>
      </w:r>
      <w:r w:rsidR="000C7D2D">
        <w:rPr>
          <w:rFonts w:ascii="Times New Roman" w:hAnsi="Times New Roman" w:cs="Times New Roman"/>
          <w:sz w:val="24"/>
          <w:szCs w:val="24"/>
          <w:lang w:val="uk-UA"/>
        </w:rPr>
        <w:t xml:space="preserve">  підлягають  атестації  в  20</w:t>
      </w:r>
      <w:r w:rsidR="00BE6D7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74D2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57A88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C74D2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57A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навчальному році:</w:t>
      </w:r>
    </w:p>
    <w:p w14:paraId="0A1207E9" w14:textId="00997197" w:rsidR="00BE6D7B" w:rsidRPr="00BE6D7B" w:rsidRDefault="00C74D23" w:rsidP="00BE6D7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Колодєєва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Н.А.</w:t>
      </w:r>
      <w:r w:rsidR="00BE6D7B" w:rsidRPr="00BE6D7B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683A9D">
        <w:rPr>
          <w:rFonts w:ascii="Times New Roman" w:hAnsi="Times New Roman" w:cs="Times New Roman"/>
          <w:sz w:val="24"/>
          <w:szCs w:val="24"/>
          <w:lang w:val="uk-UA"/>
        </w:rPr>
        <w:t xml:space="preserve">як </w:t>
      </w:r>
      <w:r w:rsidR="009660F8">
        <w:rPr>
          <w:rFonts w:ascii="Times New Roman" w:hAnsi="Times New Roman" w:cs="Times New Roman"/>
          <w:sz w:val="24"/>
          <w:szCs w:val="24"/>
          <w:lang w:val="uk-UA"/>
        </w:rPr>
        <w:t xml:space="preserve">вчитель </w:t>
      </w:r>
      <w:r>
        <w:rPr>
          <w:rFonts w:ascii="Times New Roman" w:hAnsi="Times New Roman" w:cs="Times New Roman"/>
          <w:sz w:val="24"/>
          <w:szCs w:val="24"/>
          <w:lang w:val="uk-UA"/>
        </w:rPr>
        <w:t>історії та правознавства</w:t>
      </w:r>
      <w:r w:rsidR="008B2486">
        <w:rPr>
          <w:rFonts w:ascii="Times New Roman" w:hAnsi="Times New Roman" w:cs="Times New Roman"/>
          <w:sz w:val="24"/>
          <w:szCs w:val="24"/>
          <w:lang w:val="uk-UA"/>
        </w:rPr>
        <w:t>, громадянської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підтвердження кваліфікаційної категорії «спеціаліст І категорії»</w:t>
      </w:r>
      <w:r w:rsidR="00BE6D7B" w:rsidRPr="00BE6D7B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486">
        <w:rPr>
          <w:rFonts w:ascii="Times New Roman" w:hAnsi="Times New Roman" w:cs="Times New Roman"/>
          <w:sz w:val="24"/>
          <w:szCs w:val="24"/>
          <w:lang w:val="uk-UA"/>
        </w:rPr>
        <w:t xml:space="preserve">стаж </w:t>
      </w: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8B2486">
        <w:rPr>
          <w:rFonts w:ascii="Times New Roman" w:hAnsi="Times New Roman" w:cs="Times New Roman"/>
          <w:sz w:val="24"/>
          <w:szCs w:val="24"/>
          <w:lang w:val="uk-UA"/>
        </w:rPr>
        <w:t xml:space="preserve"> років</w:t>
      </w:r>
    </w:p>
    <w:p w14:paraId="70C61FC0" w14:textId="77777777" w:rsidR="00BE6D7B" w:rsidRPr="00BE6D7B" w:rsidRDefault="007378AD" w:rsidP="00BE6D7B">
      <w:pPr>
        <w:pStyle w:val="a3"/>
        <w:spacing w:after="0"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6D7B">
        <w:rPr>
          <w:rFonts w:ascii="Times New Roman" w:hAnsi="Times New Roman" w:cs="Times New Roman"/>
          <w:sz w:val="24"/>
          <w:szCs w:val="24"/>
          <w:lang w:val="uk-UA"/>
        </w:rPr>
        <w:t>Підстава:  особиста  заява  про  чергову  атестацію</w:t>
      </w:r>
    </w:p>
    <w:p w14:paraId="7BBD0C19" w14:textId="55E909DB" w:rsidR="00BE6D7B" w:rsidRPr="00BE6D7B" w:rsidRDefault="00C74D23" w:rsidP="00BE6D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Дмитрієва Л.І</w:t>
      </w:r>
      <w:r w:rsidR="009660F8">
        <w:rPr>
          <w:rFonts w:ascii="Times New Roman" w:hAnsi="Times New Roman" w:cs="Times New Roman"/>
          <w:sz w:val="24"/>
          <w:szCs w:val="24"/>
          <w:lang w:val="uk-UA"/>
        </w:rPr>
        <w:t xml:space="preserve">. – як вчитель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української мови та літератури, зарубіжної літератури на підтвердження кваліфікаційної категорії «спеціаліст Вищої категорії»; </w:t>
      </w:r>
      <w:r w:rsidR="008B2486">
        <w:rPr>
          <w:rFonts w:ascii="Times New Roman" w:hAnsi="Times New Roman" w:cs="Times New Roman"/>
          <w:sz w:val="24"/>
          <w:szCs w:val="24"/>
          <w:lang w:val="uk-UA"/>
        </w:rPr>
        <w:t xml:space="preserve">стаж 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8B2486">
        <w:rPr>
          <w:rFonts w:ascii="Times New Roman" w:hAnsi="Times New Roman" w:cs="Times New Roman"/>
          <w:sz w:val="24"/>
          <w:szCs w:val="24"/>
          <w:lang w:val="uk-UA"/>
        </w:rPr>
        <w:t xml:space="preserve"> років</w:t>
      </w:r>
    </w:p>
    <w:p w14:paraId="1E8604F5" w14:textId="77777777" w:rsidR="00BE6D7B" w:rsidRPr="00BE6D7B" w:rsidRDefault="00BE6D7B" w:rsidP="00BE6D7B">
      <w:pPr>
        <w:pStyle w:val="a3"/>
        <w:spacing w:after="0"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6D7B">
        <w:rPr>
          <w:rFonts w:ascii="Times New Roman" w:hAnsi="Times New Roman" w:cs="Times New Roman"/>
          <w:sz w:val="24"/>
          <w:szCs w:val="24"/>
          <w:lang w:val="uk-UA"/>
        </w:rPr>
        <w:t>Підстава:  особиста  заява  про  чергову  атестацію</w:t>
      </w:r>
    </w:p>
    <w:p w14:paraId="1678F7CF" w14:textId="263D03CC" w:rsidR="00857A88" w:rsidRDefault="00C74D23" w:rsidP="00BE6D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Макарова Т.І.</w:t>
      </w:r>
      <w:r w:rsidR="00BE6D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7A88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 вчитель математики </w:t>
      </w:r>
      <w:r w:rsidR="00BE6D7B">
        <w:rPr>
          <w:rFonts w:ascii="Times New Roman" w:hAnsi="Times New Roman" w:cs="Times New Roman"/>
          <w:sz w:val="24"/>
          <w:szCs w:val="24"/>
          <w:lang w:val="uk-UA"/>
        </w:rPr>
        <w:t>на п</w:t>
      </w:r>
      <w:r w:rsidR="00D35F1D">
        <w:rPr>
          <w:rFonts w:ascii="Times New Roman" w:hAnsi="Times New Roman" w:cs="Times New Roman"/>
          <w:sz w:val="24"/>
          <w:szCs w:val="24"/>
          <w:lang w:val="uk-UA"/>
        </w:rPr>
        <w:t>рисвоєння</w:t>
      </w:r>
      <w:r w:rsidR="00BE6D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7A88">
        <w:rPr>
          <w:rFonts w:ascii="Times New Roman" w:hAnsi="Times New Roman" w:cs="Times New Roman"/>
          <w:sz w:val="24"/>
          <w:szCs w:val="24"/>
          <w:lang w:val="uk-UA"/>
        </w:rPr>
        <w:t xml:space="preserve">кваліфікаційної  категорії «спеціаліст </w:t>
      </w:r>
      <w:r w:rsidR="009660F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57A88">
        <w:rPr>
          <w:rFonts w:ascii="Times New Roman" w:hAnsi="Times New Roman" w:cs="Times New Roman"/>
          <w:sz w:val="24"/>
          <w:szCs w:val="24"/>
          <w:lang w:val="uk-UA"/>
        </w:rPr>
        <w:t xml:space="preserve"> категорії»;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486">
        <w:rPr>
          <w:rFonts w:ascii="Times New Roman" w:hAnsi="Times New Roman" w:cs="Times New Roman"/>
          <w:sz w:val="24"/>
          <w:szCs w:val="24"/>
          <w:lang w:val="uk-UA"/>
        </w:rPr>
        <w:t xml:space="preserve">стаж </w:t>
      </w: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8B2486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</w:p>
    <w:p w14:paraId="39C77AA5" w14:textId="49126C44" w:rsidR="00EC450D" w:rsidRDefault="00EC450D" w:rsidP="00EC450D">
      <w:pPr>
        <w:pStyle w:val="a3"/>
        <w:spacing w:after="0"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Підстава:  особиста  заява  про  чергову  атестацію</w:t>
      </w:r>
    </w:p>
    <w:p w14:paraId="62D04903" w14:textId="37048951" w:rsidR="008B2486" w:rsidRPr="008B2486" w:rsidRDefault="0020128D" w:rsidP="008B248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Щерби</w:t>
      </w:r>
      <w:r w:rsidR="008B2486" w:rsidRPr="008B2486">
        <w:rPr>
          <w:rFonts w:ascii="Times New Roman" w:hAnsi="Times New Roman" w:cs="Times New Roman"/>
          <w:sz w:val="24"/>
          <w:szCs w:val="24"/>
          <w:lang w:val="uk-UA"/>
        </w:rPr>
        <w:t xml:space="preserve">на Г.І. – як вчитель англійської мови на присвоєння кваліфікаційної     категорії «спеціаліст І категорії»; </w:t>
      </w:r>
      <w:r w:rsidR="008B2486">
        <w:rPr>
          <w:rFonts w:ascii="Times New Roman" w:hAnsi="Times New Roman" w:cs="Times New Roman"/>
          <w:sz w:val="24"/>
          <w:szCs w:val="24"/>
          <w:lang w:val="uk-UA"/>
        </w:rPr>
        <w:t>стаж 23 роки</w:t>
      </w:r>
    </w:p>
    <w:p w14:paraId="6C80D942" w14:textId="777490E5" w:rsidR="008B2486" w:rsidRPr="008B2486" w:rsidRDefault="008B2486" w:rsidP="008B2486">
      <w:pPr>
        <w:pStyle w:val="a3"/>
        <w:spacing w:after="0"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Підстава: особиста заява про чергову атестацію</w:t>
      </w:r>
    </w:p>
    <w:p w14:paraId="6FC1C8D5" w14:textId="77777777" w:rsidR="008960F7" w:rsidRPr="00EC450D" w:rsidRDefault="008960F7" w:rsidP="00EC45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450D">
        <w:rPr>
          <w:rFonts w:ascii="Times New Roman" w:hAnsi="Times New Roman" w:cs="Times New Roman"/>
          <w:sz w:val="24"/>
          <w:szCs w:val="24"/>
          <w:lang w:val="uk-UA"/>
        </w:rPr>
        <w:t xml:space="preserve">Заступнику  директора з навчально – виховної  роботи  </w:t>
      </w:r>
      <w:proofErr w:type="spellStart"/>
      <w:r w:rsidR="00857A88" w:rsidRPr="00EC450D">
        <w:rPr>
          <w:rFonts w:ascii="Times New Roman" w:hAnsi="Times New Roman" w:cs="Times New Roman"/>
          <w:sz w:val="24"/>
          <w:szCs w:val="24"/>
          <w:lang w:val="uk-UA"/>
        </w:rPr>
        <w:t>Колодєєвій</w:t>
      </w:r>
      <w:proofErr w:type="spellEnd"/>
      <w:r w:rsidR="00857A88" w:rsidRPr="00EC450D">
        <w:rPr>
          <w:rFonts w:ascii="Times New Roman" w:hAnsi="Times New Roman" w:cs="Times New Roman"/>
          <w:sz w:val="24"/>
          <w:szCs w:val="24"/>
          <w:lang w:val="uk-UA"/>
        </w:rPr>
        <w:t xml:space="preserve">  Н.А</w:t>
      </w:r>
      <w:r w:rsidRPr="00EC450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8429740" w14:textId="3CCB0927" w:rsidR="008960F7" w:rsidRDefault="008960F7" w:rsidP="00EC450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Розробити  захо</w:t>
      </w:r>
      <w:r w:rsidR="00FB04EF">
        <w:rPr>
          <w:rFonts w:ascii="Times New Roman" w:hAnsi="Times New Roman" w:cs="Times New Roman"/>
          <w:sz w:val="24"/>
          <w:szCs w:val="24"/>
          <w:lang w:val="uk-UA"/>
        </w:rPr>
        <w:t>ди з</w:t>
      </w:r>
      <w:r w:rsidR="000C7D2D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 атестації  20</w:t>
      </w:r>
      <w:r w:rsidR="00BE6D7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74D2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2521E">
        <w:rPr>
          <w:rFonts w:ascii="Times New Roman" w:hAnsi="Times New Roman" w:cs="Times New Roman"/>
          <w:sz w:val="24"/>
          <w:szCs w:val="24"/>
          <w:lang w:val="uk-UA"/>
        </w:rPr>
        <w:t>-20</w:t>
      </w:r>
      <w:r w:rsidR="00857A8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74D23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навчальному році  та  графік  її проходження  педагогічними працівниками.</w:t>
      </w:r>
    </w:p>
    <w:p w14:paraId="2DB16677" w14:textId="77777777" w:rsidR="008960F7" w:rsidRDefault="008960F7" w:rsidP="00EC450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Забезпечити  належний контроль  проведення  атестації  з  метою запобігання  формалізму  в  оцінюванні  діяльності  вчителів.</w:t>
      </w:r>
    </w:p>
    <w:p w14:paraId="09B4B295" w14:textId="77777777" w:rsidR="008960F7" w:rsidRDefault="008960F7" w:rsidP="00EC450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Забезпечити  проходження  планової  перепідготовки  вчителями,  що  атестуються.</w:t>
      </w:r>
    </w:p>
    <w:p w14:paraId="7433BF50" w14:textId="3F8F8A18" w:rsidR="008960F7" w:rsidRDefault="008960F7" w:rsidP="00EC450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2376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7D2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45D8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C7D2D">
        <w:rPr>
          <w:rFonts w:ascii="Times New Roman" w:hAnsi="Times New Roman" w:cs="Times New Roman"/>
          <w:sz w:val="24"/>
          <w:szCs w:val="24"/>
          <w:lang w:val="uk-UA"/>
        </w:rPr>
        <w:t xml:space="preserve">  березня  20</w:t>
      </w:r>
      <w:r w:rsidR="00857A8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74D23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 завершити  вивчення  досвіду роботи  педагогічних працівників,  що  атестуються, та  заповнити  атестаційні листи.</w:t>
      </w:r>
    </w:p>
    <w:p w14:paraId="003F6151" w14:textId="77777777" w:rsidR="008960F7" w:rsidRDefault="008960F7" w:rsidP="00EC450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Забезпечити  своєчасну  підготовку  необхідних документів  на  встановлення ( підтвердження)  кваліфікаційної  категорії.</w:t>
      </w:r>
    </w:p>
    <w:p w14:paraId="1A8520A4" w14:textId="77777777" w:rsidR="008960F7" w:rsidRDefault="008960F7" w:rsidP="00EC45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Довести  зміст  наказу  до  відома  членів  атестаці</w:t>
      </w:r>
      <w:r w:rsidR="00670585">
        <w:rPr>
          <w:rFonts w:ascii="Times New Roman" w:hAnsi="Times New Roman" w:cs="Times New Roman"/>
          <w:sz w:val="24"/>
          <w:szCs w:val="24"/>
          <w:lang w:val="uk-UA"/>
        </w:rPr>
        <w:t xml:space="preserve">йної  комісії  та  педагогічних </w:t>
      </w:r>
      <w:r>
        <w:rPr>
          <w:rFonts w:ascii="Times New Roman" w:hAnsi="Times New Roman" w:cs="Times New Roman"/>
          <w:sz w:val="24"/>
          <w:szCs w:val="24"/>
          <w:lang w:val="uk-UA"/>
        </w:rPr>
        <w:t>працівників  навчального  закладу</w:t>
      </w:r>
    </w:p>
    <w:p w14:paraId="0042009C" w14:textId="77777777" w:rsidR="008960F7" w:rsidRPr="00EE6FA1" w:rsidRDefault="008960F7" w:rsidP="00EC45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  за  виконанням  даного наказу  залишаю  за  собою.</w:t>
      </w:r>
    </w:p>
    <w:p w14:paraId="7F1E1806" w14:textId="77777777" w:rsidR="00857A88" w:rsidRDefault="00857A88" w:rsidP="00C223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8C88C9" w14:textId="3055044F" w:rsidR="008960F7" w:rsidRPr="00642435" w:rsidRDefault="00642435" w:rsidP="00642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9E4D2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Д</w:t>
      </w:r>
      <w:r w:rsidR="008960F7" w:rsidRPr="00642435">
        <w:rPr>
          <w:rFonts w:ascii="Times New Roman" w:hAnsi="Times New Roman" w:cs="Times New Roman"/>
          <w:sz w:val="24"/>
          <w:szCs w:val="24"/>
          <w:lang w:val="uk-UA"/>
        </w:rPr>
        <w:t>иректор:</w:t>
      </w:r>
      <w:r w:rsidR="00857A88" w:rsidRPr="0064243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9E4D2B">
        <w:rPr>
          <w:rFonts w:ascii="Times New Roman" w:hAnsi="Times New Roman" w:cs="Times New Roman"/>
          <w:sz w:val="24"/>
          <w:szCs w:val="24"/>
          <w:lang w:val="uk-UA"/>
        </w:rPr>
        <w:t xml:space="preserve">Яна </w:t>
      </w:r>
      <w:r w:rsidR="005536E1">
        <w:rPr>
          <w:rFonts w:ascii="Times New Roman" w:hAnsi="Times New Roman" w:cs="Times New Roman"/>
          <w:sz w:val="24"/>
          <w:szCs w:val="24"/>
          <w:lang w:val="uk-UA"/>
        </w:rPr>
        <w:t>ДЕХТЯРЕНКО</w:t>
      </w:r>
    </w:p>
    <w:p w14:paraId="6A6862F4" w14:textId="741C5BF9" w:rsidR="00E2521E" w:rsidRDefault="008960F7" w:rsidP="00C223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 наказом  ознайомлені:                      </w:t>
      </w:r>
      <w:r w:rsidR="00857A8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E4D2B">
        <w:rPr>
          <w:rFonts w:ascii="Times New Roman" w:hAnsi="Times New Roman" w:cs="Times New Roman"/>
          <w:sz w:val="24"/>
          <w:szCs w:val="24"/>
          <w:lang w:val="uk-UA"/>
        </w:rPr>
        <w:t>аталя КОЛОДЄЄВА</w:t>
      </w:r>
    </w:p>
    <w:p w14:paraId="605A12FD" w14:textId="2DFE3EF6" w:rsidR="003A15F2" w:rsidRDefault="00C74D23" w:rsidP="00DA57A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Людмила ДМИТРІЄВА</w:t>
      </w:r>
    </w:p>
    <w:p w14:paraId="0DC22FB9" w14:textId="6415D846" w:rsidR="00C74D23" w:rsidRDefault="00C74D23" w:rsidP="00DA57A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Тетяна МАКАРОВА</w:t>
      </w:r>
    </w:p>
    <w:p w14:paraId="3516CF7F" w14:textId="7DE149DB" w:rsidR="0080478F" w:rsidRPr="00DA57A3" w:rsidRDefault="0080478F" w:rsidP="00DA57A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="00B732A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Ганна ЩЕРБИ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НА</w:t>
      </w:r>
    </w:p>
    <w:sectPr w:rsidR="0080478F" w:rsidRPr="00DA57A3" w:rsidSect="00EE6FA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56491"/>
    <w:multiLevelType w:val="multilevel"/>
    <w:tmpl w:val="7E644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0F37CDA"/>
    <w:multiLevelType w:val="multilevel"/>
    <w:tmpl w:val="7E644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DDF1E03"/>
    <w:multiLevelType w:val="hybridMultilevel"/>
    <w:tmpl w:val="14C2998A"/>
    <w:lvl w:ilvl="0" w:tplc="2418F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6F4B"/>
    <w:rsid w:val="00021738"/>
    <w:rsid w:val="00032D3F"/>
    <w:rsid w:val="000431ED"/>
    <w:rsid w:val="0005141C"/>
    <w:rsid w:val="000C7D2D"/>
    <w:rsid w:val="000F6AD5"/>
    <w:rsid w:val="00113990"/>
    <w:rsid w:val="0020128D"/>
    <w:rsid w:val="00211E17"/>
    <w:rsid w:val="00237651"/>
    <w:rsid w:val="002472E7"/>
    <w:rsid w:val="00273BAF"/>
    <w:rsid w:val="00291359"/>
    <w:rsid w:val="002A2ECA"/>
    <w:rsid w:val="00356FD2"/>
    <w:rsid w:val="00362E31"/>
    <w:rsid w:val="003974B4"/>
    <w:rsid w:val="003A15F2"/>
    <w:rsid w:val="003B0D9F"/>
    <w:rsid w:val="0043178C"/>
    <w:rsid w:val="0051448C"/>
    <w:rsid w:val="005207E4"/>
    <w:rsid w:val="00545D8B"/>
    <w:rsid w:val="005536E1"/>
    <w:rsid w:val="005B2CC8"/>
    <w:rsid w:val="005C0730"/>
    <w:rsid w:val="006108A5"/>
    <w:rsid w:val="0061749F"/>
    <w:rsid w:val="00642435"/>
    <w:rsid w:val="00670585"/>
    <w:rsid w:val="00683A9D"/>
    <w:rsid w:val="006B54E0"/>
    <w:rsid w:val="006D6AF4"/>
    <w:rsid w:val="00732A47"/>
    <w:rsid w:val="007378AD"/>
    <w:rsid w:val="00775DD7"/>
    <w:rsid w:val="007E3FBE"/>
    <w:rsid w:val="00803B9C"/>
    <w:rsid w:val="0080478F"/>
    <w:rsid w:val="0080722E"/>
    <w:rsid w:val="00822684"/>
    <w:rsid w:val="00857A88"/>
    <w:rsid w:val="00876D0B"/>
    <w:rsid w:val="008960F7"/>
    <w:rsid w:val="008B2486"/>
    <w:rsid w:val="008B6CF8"/>
    <w:rsid w:val="00924800"/>
    <w:rsid w:val="009660F8"/>
    <w:rsid w:val="009D7593"/>
    <w:rsid w:val="009E4D2B"/>
    <w:rsid w:val="00A02902"/>
    <w:rsid w:val="00A223C7"/>
    <w:rsid w:val="00AC4E62"/>
    <w:rsid w:val="00AD55D7"/>
    <w:rsid w:val="00AD6763"/>
    <w:rsid w:val="00B04056"/>
    <w:rsid w:val="00B616BB"/>
    <w:rsid w:val="00B732AC"/>
    <w:rsid w:val="00BE6D7B"/>
    <w:rsid w:val="00C04B67"/>
    <w:rsid w:val="00C06F4B"/>
    <w:rsid w:val="00C22307"/>
    <w:rsid w:val="00C74D23"/>
    <w:rsid w:val="00C94F34"/>
    <w:rsid w:val="00CB55EF"/>
    <w:rsid w:val="00D31904"/>
    <w:rsid w:val="00D35F1D"/>
    <w:rsid w:val="00D570E9"/>
    <w:rsid w:val="00DA57A3"/>
    <w:rsid w:val="00DD078C"/>
    <w:rsid w:val="00DE7C18"/>
    <w:rsid w:val="00E12806"/>
    <w:rsid w:val="00E2521E"/>
    <w:rsid w:val="00EC450D"/>
    <w:rsid w:val="00ED403B"/>
    <w:rsid w:val="00EE6FA1"/>
    <w:rsid w:val="00F5527C"/>
    <w:rsid w:val="00F97AC2"/>
    <w:rsid w:val="00FA3FDE"/>
    <w:rsid w:val="00FB04EF"/>
    <w:rsid w:val="00F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52E3"/>
  <w15:docId w15:val="{8AA0E937-B141-4E9F-9457-2F23A577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F4B"/>
    <w:pPr>
      <w:ind w:left="720"/>
      <w:contextualSpacing/>
    </w:pPr>
  </w:style>
  <w:style w:type="paragraph" w:styleId="a4">
    <w:name w:val="No Spacing"/>
    <w:uiPriority w:val="1"/>
    <w:qFormat/>
    <w:rsid w:val="00C94F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4F3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66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1690-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2015</Words>
  <Characters>1149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ROZUMNIKI</cp:lastModifiedBy>
  <cp:revision>36</cp:revision>
  <cp:lastPrinted>2024-10-07T13:08:00Z</cp:lastPrinted>
  <dcterms:created xsi:type="dcterms:W3CDTF">2019-09-24T07:34:00Z</dcterms:created>
  <dcterms:modified xsi:type="dcterms:W3CDTF">2025-04-02T06:03:00Z</dcterms:modified>
</cp:coreProperties>
</file>