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1432" w14:textId="77777777" w:rsidR="005B2CC8" w:rsidRDefault="00732A47" w:rsidP="008226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МУРАВЛІВСЬК</w:t>
      </w:r>
      <w:r w:rsidR="005B2CC8">
        <w:rPr>
          <w:rFonts w:ascii="Times New Roman" w:hAnsi="Times New Roman" w:cs="Times New Roman"/>
          <w:b/>
          <w:sz w:val="24"/>
          <w:szCs w:val="24"/>
          <w:lang w:val="uk-UA"/>
        </w:rPr>
        <w:t>ИЙ ЗАКЛАД ЗАГАЛЬНОЇ СЕРЕДНЬОЇ ОСВІТИ</w:t>
      </w:r>
    </w:p>
    <w:p w14:paraId="6BE74345" w14:textId="3C24A2CB" w:rsidR="00C06F4B" w:rsidRPr="00E2521E" w:rsidRDefault="00C06F4B" w:rsidP="008226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21E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14:paraId="220C9924" w14:textId="43535EDE" w:rsidR="00C06F4B" w:rsidRPr="00B04056" w:rsidRDefault="00C06F4B" w:rsidP="0082268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4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                                                                                                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від  </w:t>
      </w:r>
      <w:r w:rsidR="00273BAF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E2521E" w:rsidRPr="00B04056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5B2CC8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2521E" w:rsidRPr="00B0405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</w:t>
      </w:r>
      <w:r w:rsidR="002913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03B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040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</w:t>
      </w:r>
    </w:p>
    <w:p w14:paraId="585BC348" w14:textId="77777777" w:rsidR="00C06F4B" w:rsidRPr="00C06F4B" w:rsidRDefault="00C06F4B" w:rsidP="00822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атестацію  педагогічних  працівників                                       </w:t>
      </w:r>
    </w:p>
    <w:p w14:paraId="535F8CC1" w14:textId="350CB13B" w:rsidR="00C06F4B" w:rsidRDefault="00FB04EF" w:rsidP="00822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20</w:t>
      </w:r>
      <w:r w:rsidR="002913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03B9C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C7D2D">
        <w:rPr>
          <w:rFonts w:ascii="Times New Roman" w:hAnsi="Times New Roman" w:cs="Times New Roman"/>
          <w:b/>
          <w:sz w:val="24"/>
          <w:szCs w:val="24"/>
          <w:lang w:val="uk-UA"/>
        </w:rPr>
        <w:t>-20</w:t>
      </w:r>
      <w:r w:rsidR="00C94F3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03B9C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06F4B" w:rsidRPr="00C06F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навчальному році</w:t>
      </w:r>
    </w:p>
    <w:p w14:paraId="13A79BA9" w14:textId="77777777" w:rsidR="00FB04EF" w:rsidRDefault="00FB04EF" w:rsidP="008226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00B6A2E" w14:textId="017E7EF0" w:rsidR="00C06F4B" w:rsidRDefault="00C06F4B" w:rsidP="00C2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 до  </w:t>
      </w:r>
      <w:r w:rsidR="005B2CC8">
        <w:rPr>
          <w:rFonts w:ascii="Times New Roman" w:hAnsi="Times New Roman" w:cs="Times New Roman"/>
          <w:sz w:val="24"/>
          <w:szCs w:val="24"/>
          <w:lang w:val="uk-UA"/>
        </w:rPr>
        <w:t xml:space="preserve">п.2.10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Типового положення  про  атестацію педагогічних працівників, затвердженого  наказом  Міністерства  освіти і науки  України  від  6  жовтня  2010 р. № 930, на підставі  рішення  засідання  атестаційної  комісії  </w:t>
      </w:r>
      <w:r w:rsidR="00FB04EF">
        <w:rPr>
          <w:rFonts w:ascii="Times New Roman" w:hAnsi="Times New Roman" w:cs="Times New Roman"/>
          <w:sz w:val="24"/>
          <w:szCs w:val="24"/>
          <w:lang w:val="uk-UA"/>
        </w:rPr>
        <w:t xml:space="preserve">(протокол  №  1  від  </w:t>
      </w:r>
      <w:r w:rsidR="00273BAF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0431ED">
        <w:rPr>
          <w:rFonts w:ascii="Times New Roman" w:hAnsi="Times New Roman" w:cs="Times New Roman"/>
          <w:sz w:val="24"/>
          <w:szCs w:val="24"/>
          <w:lang w:val="uk-UA"/>
        </w:rPr>
        <w:t>.09.</w:t>
      </w:r>
      <w:r w:rsidR="0067058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5B2CC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273BA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р.), з метою  активізації  творчої діяльності  вчителів, стимулюва</w:t>
      </w:r>
      <w:r w:rsidR="000431ED">
        <w:rPr>
          <w:rFonts w:ascii="Times New Roman" w:hAnsi="Times New Roman" w:cs="Times New Roman"/>
          <w:sz w:val="24"/>
          <w:szCs w:val="24"/>
          <w:lang w:val="uk-UA"/>
        </w:rPr>
        <w:t>ння безперервного  здобуття  ним</w:t>
      </w:r>
      <w:r>
        <w:rPr>
          <w:rFonts w:ascii="Times New Roman" w:hAnsi="Times New Roman" w:cs="Times New Roman"/>
          <w:sz w:val="24"/>
          <w:szCs w:val="24"/>
          <w:lang w:val="uk-UA"/>
        </w:rPr>
        <w:t>и  фахової  освіти  й  підвищення  рівня  професійної   майстерності, підвищення  відповідальності  за  результати  навчання  та  виховання  учнів</w:t>
      </w:r>
    </w:p>
    <w:p w14:paraId="3E99C06B" w14:textId="77777777" w:rsidR="005B2CC8" w:rsidRDefault="005B2CC8" w:rsidP="00C22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F51AA2" w14:textId="33998899" w:rsidR="00C06F4B" w:rsidRDefault="00C06F4B" w:rsidP="00C2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7A88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14:paraId="241A27B5" w14:textId="77777777" w:rsidR="009E4D2B" w:rsidRPr="00857A88" w:rsidRDefault="009E4D2B" w:rsidP="00C2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0BB456" w14:textId="4E312389" w:rsidR="000431ED" w:rsidRPr="00670585" w:rsidRDefault="00C06F4B" w:rsidP="00C223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список  вчителів,  які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 xml:space="preserve">  підлягають  атестації  в  20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83A9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-202</w:t>
      </w:r>
      <w:r w:rsidR="00683A9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навчальному році:</w:t>
      </w:r>
    </w:p>
    <w:p w14:paraId="0A1207E9" w14:textId="0187A6F4" w:rsidR="00BE6D7B" w:rsidRPr="00BE6D7B" w:rsidRDefault="00683A9D" w:rsidP="00BE6D7B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Дехтяренко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Яна Михайлівна</w:t>
      </w:r>
      <w:r w:rsidR="00BE6D7B" w:rsidRPr="00BE6D7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як директор навчального закладу</w:t>
      </w:r>
      <w:r w:rsidR="00BE6D7B" w:rsidRPr="00BE6D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0C61FC0" w14:textId="77777777" w:rsidR="00BE6D7B" w:rsidRPr="00BE6D7B" w:rsidRDefault="007378AD" w:rsidP="00BE6D7B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D7B"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атестацію</w:t>
      </w:r>
    </w:p>
    <w:p w14:paraId="7BBD0C19" w14:textId="1742F267" w:rsidR="00BE6D7B" w:rsidRPr="00BE6D7B" w:rsidRDefault="00683A9D" w:rsidP="00BE6D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Колодєєва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Наталя Андріївна</w:t>
      </w:r>
      <w:r w:rsidR="00BE6D7B" w:rsidRPr="00BE6D7B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>як заступник директора з НВР</w:t>
      </w:r>
      <w:r w:rsidR="00BE6D7B" w:rsidRPr="00BE6D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E8604F5" w14:textId="77777777" w:rsidR="00BE6D7B" w:rsidRPr="00BE6D7B" w:rsidRDefault="00BE6D7B" w:rsidP="00BE6D7B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E6D7B"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атестацію</w:t>
      </w:r>
    </w:p>
    <w:p w14:paraId="1678F7CF" w14:textId="0514972E" w:rsidR="00857A88" w:rsidRDefault="00683A9D" w:rsidP="00BE6D7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Русу Оксана Іванівна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на п</w:t>
      </w:r>
      <w:r w:rsidR="00D35F1D">
        <w:rPr>
          <w:rFonts w:ascii="Times New Roman" w:hAnsi="Times New Roman" w:cs="Times New Roman"/>
          <w:sz w:val="24"/>
          <w:szCs w:val="24"/>
          <w:lang w:val="uk-UA"/>
        </w:rPr>
        <w:t>рисвоєння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кваліфікаційної  категорії «спеціаліст І категорії»;</w:t>
      </w:r>
    </w:p>
    <w:p w14:paraId="39C77AA5" w14:textId="77777777" w:rsidR="00EC450D" w:rsidRDefault="00EC450D" w:rsidP="00EC450D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атестацію</w:t>
      </w:r>
    </w:p>
    <w:p w14:paraId="34B8D97E" w14:textId="7AE362DB" w:rsidR="00857A88" w:rsidRDefault="00683A9D" w:rsidP="00857A8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Корнєєва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Іна Андріївна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 - на п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>ідтвердження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 xml:space="preserve">  кваліфікац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ійної  категорії «спеціаліст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14:paraId="327C908A" w14:textId="28365020" w:rsidR="00EC450D" w:rsidRDefault="00EC450D" w:rsidP="00683A9D">
      <w:pPr>
        <w:pStyle w:val="a3"/>
        <w:spacing w:after="0" w:line="240" w:lineRule="auto"/>
        <w:ind w:left="11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Підстава:  особиста  заява  про  чергову  атестаці</w:t>
      </w:r>
      <w:r w:rsidR="00683A9D">
        <w:rPr>
          <w:rFonts w:ascii="Times New Roman" w:hAnsi="Times New Roman" w:cs="Times New Roman"/>
          <w:sz w:val="24"/>
          <w:szCs w:val="24"/>
          <w:lang w:val="uk-UA"/>
        </w:rPr>
        <w:t>ю</w:t>
      </w:r>
    </w:p>
    <w:p w14:paraId="46AC93D2" w14:textId="6BE9C749" w:rsidR="00683A9D" w:rsidRPr="00683A9D" w:rsidRDefault="00683A9D" w:rsidP="00683A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3A9D">
        <w:rPr>
          <w:rFonts w:ascii="Times New Roman" w:hAnsi="Times New Roman" w:cs="Times New Roman"/>
          <w:sz w:val="24"/>
          <w:szCs w:val="24"/>
          <w:lang w:val="uk-UA"/>
        </w:rPr>
        <w:t>Рожнатова</w:t>
      </w:r>
      <w:proofErr w:type="spellEnd"/>
      <w:r w:rsidRPr="00683A9D">
        <w:rPr>
          <w:rFonts w:ascii="Times New Roman" w:hAnsi="Times New Roman" w:cs="Times New Roman"/>
          <w:sz w:val="24"/>
          <w:szCs w:val="24"/>
          <w:lang w:val="uk-UA"/>
        </w:rPr>
        <w:t xml:space="preserve"> Наталія Миколаївна – на підтвердження кваліфікаційної категорії «спеціаліст І категорії»</w:t>
      </w:r>
    </w:p>
    <w:p w14:paraId="61941B93" w14:textId="0C71B2A7" w:rsidR="00683A9D" w:rsidRPr="00683A9D" w:rsidRDefault="00683A9D" w:rsidP="00683A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Топор Галина Михайлівна – на </w:t>
      </w:r>
      <w:r w:rsidR="0051448C">
        <w:rPr>
          <w:rFonts w:ascii="Times New Roman" w:hAnsi="Times New Roman" w:cs="Times New Roman"/>
          <w:sz w:val="24"/>
          <w:szCs w:val="24"/>
          <w:lang w:val="uk-UA"/>
        </w:rPr>
        <w:t>підтвердження кваліфікаційної категорії «спеціаліст І категорії»</w:t>
      </w:r>
    </w:p>
    <w:p w14:paraId="6FC1C8D5" w14:textId="77777777" w:rsidR="008960F7" w:rsidRPr="00EC450D" w:rsidRDefault="008960F7" w:rsidP="00EC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50D">
        <w:rPr>
          <w:rFonts w:ascii="Times New Roman" w:hAnsi="Times New Roman" w:cs="Times New Roman"/>
          <w:sz w:val="24"/>
          <w:szCs w:val="24"/>
          <w:lang w:val="uk-UA"/>
        </w:rPr>
        <w:t xml:space="preserve">Заступнику  директора з навчально – виховної  роботи  </w:t>
      </w:r>
      <w:proofErr w:type="spellStart"/>
      <w:r w:rsidR="00857A88" w:rsidRPr="00EC450D">
        <w:rPr>
          <w:rFonts w:ascii="Times New Roman" w:hAnsi="Times New Roman" w:cs="Times New Roman"/>
          <w:sz w:val="24"/>
          <w:szCs w:val="24"/>
          <w:lang w:val="uk-UA"/>
        </w:rPr>
        <w:t>Колодєєвій</w:t>
      </w:r>
      <w:proofErr w:type="spellEnd"/>
      <w:r w:rsidR="00857A88" w:rsidRPr="00EC450D">
        <w:rPr>
          <w:rFonts w:ascii="Times New Roman" w:hAnsi="Times New Roman" w:cs="Times New Roman"/>
          <w:sz w:val="24"/>
          <w:szCs w:val="24"/>
          <w:lang w:val="uk-UA"/>
        </w:rPr>
        <w:t xml:space="preserve">  Н.А</w:t>
      </w:r>
      <w:r w:rsidRPr="00EC45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429740" w14:textId="78718E36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Розробити  захо</w:t>
      </w:r>
      <w:r w:rsidR="00FB04EF">
        <w:rPr>
          <w:rFonts w:ascii="Times New Roman" w:hAnsi="Times New Roman" w:cs="Times New Roman"/>
          <w:sz w:val="24"/>
          <w:szCs w:val="24"/>
          <w:lang w:val="uk-UA"/>
        </w:rPr>
        <w:t>ди з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 атестації  20</w:t>
      </w:r>
      <w:r w:rsidR="00BE6D7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1448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E2521E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1448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навчальному році  та  графік  її проходження  педагогічними працівниками.</w:t>
      </w:r>
    </w:p>
    <w:p w14:paraId="2DB16677" w14:textId="77777777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 належний контроль  проведення  атестації  з  метою запобігання  формалізму  в  оцінюванні  діяльності  вчителів.</w:t>
      </w:r>
    </w:p>
    <w:p w14:paraId="09B4B295" w14:textId="77777777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 проходження  планової  перепідготовки  вчителями,  що  атестуються.</w:t>
      </w:r>
    </w:p>
    <w:p w14:paraId="7433BF50" w14:textId="6355C169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37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1448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C7D2D">
        <w:rPr>
          <w:rFonts w:ascii="Times New Roman" w:hAnsi="Times New Roman" w:cs="Times New Roman"/>
          <w:sz w:val="24"/>
          <w:szCs w:val="24"/>
          <w:lang w:val="uk-UA"/>
        </w:rPr>
        <w:t xml:space="preserve">  березня  20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1448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 завершити  вивчення  досвіду роботи  педагогічних працівників,  що  атестуються, та  заповнити  атестаційні листи.</w:t>
      </w:r>
    </w:p>
    <w:p w14:paraId="003F6151" w14:textId="77777777" w:rsidR="008960F7" w:rsidRDefault="008960F7" w:rsidP="00EC450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Забезпечити  своєчасну  підготовку  необхідних документів  на  встановлення ( підтвердження)  кваліфікаційної  категорії.</w:t>
      </w:r>
    </w:p>
    <w:p w14:paraId="1A8520A4" w14:textId="77777777" w:rsidR="008960F7" w:rsidRDefault="008960F7" w:rsidP="00EC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Довести  зміст  наказу  до  відома  членів  атестаці</w:t>
      </w:r>
      <w:r w:rsidR="00670585">
        <w:rPr>
          <w:rFonts w:ascii="Times New Roman" w:hAnsi="Times New Roman" w:cs="Times New Roman"/>
          <w:sz w:val="24"/>
          <w:szCs w:val="24"/>
          <w:lang w:val="uk-UA"/>
        </w:rPr>
        <w:t xml:space="preserve">йної  комісії  та  педагогічних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працівників  навчального  закладу</w:t>
      </w:r>
    </w:p>
    <w:p w14:paraId="0042009C" w14:textId="77777777" w:rsidR="008960F7" w:rsidRPr="00EE6FA1" w:rsidRDefault="008960F7" w:rsidP="00EC45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 за  виконанням  даного наказу  залишаю  за  собою.</w:t>
      </w:r>
    </w:p>
    <w:p w14:paraId="7F1E1806" w14:textId="77777777" w:rsidR="00857A88" w:rsidRDefault="00857A88" w:rsidP="00C223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8C88C9" w14:textId="3055044F" w:rsidR="008960F7" w:rsidRPr="00642435" w:rsidRDefault="00642435" w:rsidP="00642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Д</w:t>
      </w:r>
      <w:r w:rsidR="008960F7" w:rsidRPr="00642435">
        <w:rPr>
          <w:rFonts w:ascii="Times New Roman" w:hAnsi="Times New Roman" w:cs="Times New Roman"/>
          <w:sz w:val="24"/>
          <w:szCs w:val="24"/>
          <w:lang w:val="uk-UA"/>
        </w:rPr>
        <w:t>иректор:</w:t>
      </w:r>
      <w:r w:rsidR="00857A88" w:rsidRPr="006424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 xml:space="preserve">Яна </w:t>
      </w:r>
      <w:r w:rsidR="005536E1">
        <w:rPr>
          <w:rFonts w:ascii="Times New Roman" w:hAnsi="Times New Roman" w:cs="Times New Roman"/>
          <w:sz w:val="24"/>
          <w:szCs w:val="24"/>
          <w:lang w:val="uk-UA"/>
        </w:rPr>
        <w:t>ДЕХТЯРЕНКО</w:t>
      </w:r>
    </w:p>
    <w:p w14:paraId="6A6862F4" w14:textId="741C5BF9" w:rsidR="00E2521E" w:rsidRDefault="008960F7" w:rsidP="00C223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 наказом  ознайомлені:                      </w:t>
      </w:r>
      <w:r w:rsidR="00857A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E4D2B">
        <w:rPr>
          <w:rFonts w:ascii="Times New Roman" w:hAnsi="Times New Roman" w:cs="Times New Roman"/>
          <w:sz w:val="24"/>
          <w:szCs w:val="24"/>
          <w:lang w:val="uk-UA"/>
        </w:rPr>
        <w:t>аталя КОЛОДЄЄВА</w:t>
      </w:r>
    </w:p>
    <w:p w14:paraId="17933277" w14:textId="057F32C7" w:rsidR="00C06F4B" w:rsidRDefault="00857A88" w:rsidP="003A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="003A15F2">
        <w:rPr>
          <w:rFonts w:ascii="Times New Roman" w:hAnsi="Times New Roman" w:cs="Times New Roman"/>
          <w:sz w:val="24"/>
          <w:szCs w:val="24"/>
          <w:lang w:val="uk-UA"/>
        </w:rPr>
        <w:t>Оксана РУСУ</w:t>
      </w:r>
    </w:p>
    <w:p w14:paraId="7BCBB5FC" w14:textId="63B13C71" w:rsidR="003A15F2" w:rsidRDefault="003A15F2" w:rsidP="003A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Інна КОРНЄЄВА</w:t>
      </w:r>
    </w:p>
    <w:p w14:paraId="55E459C4" w14:textId="77777777" w:rsidR="003A15F2" w:rsidRDefault="003A15F2" w:rsidP="003A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Наталія РОЖНАТОВА</w:t>
      </w:r>
    </w:p>
    <w:p w14:paraId="605A12FD" w14:textId="4D38D7E0" w:rsidR="003A15F2" w:rsidRPr="00C06F4B" w:rsidRDefault="003A15F2" w:rsidP="003A15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Галина ТОПОР </w:t>
      </w:r>
    </w:p>
    <w:sectPr w:rsidR="003A15F2" w:rsidRPr="00C06F4B" w:rsidSect="00EE6FA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491"/>
    <w:multiLevelType w:val="multilevel"/>
    <w:tmpl w:val="7E644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F37CDA"/>
    <w:multiLevelType w:val="multilevel"/>
    <w:tmpl w:val="7E644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DDF1E03"/>
    <w:multiLevelType w:val="hybridMultilevel"/>
    <w:tmpl w:val="14C2998A"/>
    <w:lvl w:ilvl="0" w:tplc="2418F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B"/>
    <w:rsid w:val="00021738"/>
    <w:rsid w:val="00032D3F"/>
    <w:rsid w:val="000431ED"/>
    <w:rsid w:val="0005141C"/>
    <w:rsid w:val="000C7D2D"/>
    <w:rsid w:val="000F6AD5"/>
    <w:rsid w:val="00211E17"/>
    <w:rsid w:val="00237651"/>
    <w:rsid w:val="002472E7"/>
    <w:rsid w:val="00273BAF"/>
    <w:rsid w:val="00291359"/>
    <w:rsid w:val="002A2ECA"/>
    <w:rsid w:val="00356FD2"/>
    <w:rsid w:val="00362E31"/>
    <w:rsid w:val="003974B4"/>
    <w:rsid w:val="003A15F2"/>
    <w:rsid w:val="003B0D9F"/>
    <w:rsid w:val="0043178C"/>
    <w:rsid w:val="0051448C"/>
    <w:rsid w:val="005207E4"/>
    <w:rsid w:val="005536E1"/>
    <w:rsid w:val="005B2CC8"/>
    <w:rsid w:val="005C0730"/>
    <w:rsid w:val="006108A5"/>
    <w:rsid w:val="0061749F"/>
    <w:rsid w:val="00642435"/>
    <w:rsid w:val="00670585"/>
    <w:rsid w:val="00683A9D"/>
    <w:rsid w:val="006B54E0"/>
    <w:rsid w:val="006D6AF4"/>
    <w:rsid w:val="00732A47"/>
    <w:rsid w:val="007378AD"/>
    <w:rsid w:val="00775DD7"/>
    <w:rsid w:val="007E3FBE"/>
    <w:rsid w:val="00803B9C"/>
    <w:rsid w:val="0080722E"/>
    <w:rsid w:val="00822684"/>
    <w:rsid w:val="00857A88"/>
    <w:rsid w:val="00876D0B"/>
    <w:rsid w:val="008960F7"/>
    <w:rsid w:val="008B6CF8"/>
    <w:rsid w:val="00924800"/>
    <w:rsid w:val="009D7593"/>
    <w:rsid w:val="009E4D2B"/>
    <w:rsid w:val="00A02902"/>
    <w:rsid w:val="00A223C7"/>
    <w:rsid w:val="00AC4E62"/>
    <w:rsid w:val="00AD55D7"/>
    <w:rsid w:val="00B04056"/>
    <w:rsid w:val="00B045C5"/>
    <w:rsid w:val="00BE6D7B"/>
    <w:rsid w:val="00C04B67"/>
    <w:rsid w:val="00C06F4B"/>
    <w:rsid w:val="00C22307"/>
    <w:rsid w:val="00C94F34"/>
    <w:rsid w:val="00CB55EF"/>
    <w:rsid w:val="00D31904"/>
    <w:rsid w:val="00D35F1D"/>
    <w:rsid w:val="00D570E9"/>
    <w:rsid w:val="00DD078C"/>
    <w:rsid w:val="00DE7C18"/>
    <w:rsid w:val="00E12806"/>
    <w:rsid w:val="00E2521E"/>
    <w:rsid w:val="00EC450D"/>
    <w:rsid w:val="00ED403B"/>
    <w:rsid w:val="00EE6FA1"/>
    <w:rsid w:val="00F5527C"/>
    <w:rsid w:val="00F97AC2"/>
    <w:rsid w:val="00FA3FDE"/>
    <w:rsid w:val="00FB04EF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52E3"/>
  <w15:docId w15:val="{8AA0E937-B141-4E9F-9457-2F23A577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F4B"/>
    <w:pPr>
      <w:ind w:left="720"/>
      <w:contextualSpacing/>
    </w:pPr>
  </w:style>
  <w:style w:type="paragraph" w:styleId="a4">
    <w:name w:val="No Spacing"/>
    <w:uiPriority w:val="1"/>
    <w:qFormat/>
    <w:rsid w:val="00C94F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Адмін Школа</cp:lastModifiedBy>
  <cp:revision>2</cp:revision>
  <cp:lastPrinted>2022-10-07T10:18:00Z</cp:lastPrinted>
  <dcterms:created xsi:type="dcterms:W3CDTF">2023-02-13T08:25:00Z</dcterms:created>
  <dcterms:modified xsi:type="dcterms:W3CDTF">2023-02-13T08:25:00Z</dcterms:modified>
</cp:coreProperties>
</file>