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7F51" w14:textId="77777777" w:rsidR="00FC449C" w:rsidRPr="00FC449C" w:rsidRDefault="00FC449C" w:rsidP="00FC44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44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930883" wp14:editId="17BA3952">
            <wp:simplePos x="0" y="0"/>
            <wp:positionH relativeFrom="column">
              <wp:posOffset>2634615</wp:posOffset>
            </wp:positionH>
            <wp:positionV relativeFrom="paragraph">
              <wp:posOffset>-396240</wp:posOffset>
            </wp:positionV>
            <wp:extent cx="571500" cy="5715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77279C" w14:textId="77777777" w:rsidR="00FC449C" w:rsidRPr="00FC449C" w:rsidRDefault="00FC449C" w:rsidP="00FC44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44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14:paraId="233755B4" w14:textId="77777777" w:rsidR="00FC449C" w:rsidRPr="00FC449C" w:rsidRDefault="00FC449C" w:rsidP="00FC449C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C449C">
        <w:rPr>
          <w:rFonts w:ascii="Times New Roman" w:eastAsia="Times New Roman" w:hAnsi="Times New Roman" w:cs="Times New Roman"/>
          <w:b/>
          <w:lang w:val="uk-UA" w:eastAsia="ru-RU"/>
        </w:rPr>
        <w:t>МУРАВЛІВСЬКИЙ ЗАКЛАД ЗАГАЛЬНОЇ СЕРЕДНЬОЇ ОСВІТИ</w:t>
      </w:r>
    </w:p>
    <w:p w14:paraId="1CDF9F8D" w14:textId="77777777" w:rsidR="00FC449C" w:rsidRPr="00FC449C" w:rsidRDefault="00FC449C" w:rsidP="00FC449C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C449C">
        <w:rPr>
          <w:rFonts w:ascii="Times New Roman" w:eastAsia="Times New Roman" w:hAnsi="Times New Roman" w:cs="Times New Roman"/>
          <w:b/>
          <w:lang w:val="uk-UA" w:eastAsia="ru-RU"/>
        </w:rPr>
        <w:t>САФ’ЯНІВСЬКОЇ СІЛЬСЬКОЇ РАДИ</w:t>
      </w:r>
    </w:p>
    <w:p w14:paraId="49F8B0CD" w14:textId="77777777" w:rsidR="00FC449C" w:rsidRPr="00FC449C" w:rsidRDefault="00FC449C" w:rsidP="00FC449C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C449C">
        <w:rPr>
          <w:rFonts w:ascii="Times New Roman" w:eastAsia="Times New Roman" w:hAnsi="Times New Roman" w:cs="Times New Roman"/>
          <w:b/>
          <w:lang w:val="uk-UA" w:eastAsia="ru-RU"/>
        </w:rPr>
        <w:t>ІЗМАЇЛЬСЬКОГО РАЙОНУ  ОДЕСЬКОЇ  ОБЛАСТІ</w:t>
      </w:r>
    </w:p>
    <w:p w14:paraId="64A37460" w14:textId="77777777" w:rsidR="00FC449C" w:rsidRPr="00FC449C" w:rsidRDefault="00FC449C" w:rsidP="00FC449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C44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вул. Кутузова, 6,  с. </w:t>
      </w:r>
      <w:proofErr w:type="spellStart"/>
      <w:r w:rsidRPr="00FC44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Муравлівка</w:t>
      </w:r>
      <w:proofErr w:type="spellEnd"/>
      <w:r w:rsidRPr="00FC44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68652  </w:t>
      </w:r>
      <w:proofErr w:type="spellStart"/>
      <w:r w:rsidRPr="00FC44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тел</w:t>
      </w:r>
      <w:proofErr w:type="spellEnd"/>
      <w:r w:rsidRPr="00FC44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.. (04841) 42-7-51,  42-7-01</w:t>
      </w:r>
    </w:p>
    <w:p w14:paraId="6DB460C9" w14:textId="77777777" w:rsidR="00FC449C" w:rsidRPr="00FC449C" w:rsidRDefault="00FC449C" w:rsidP="00FC449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C44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Email: </w:t>
      </w:r>
      <w:hyperlink r:id="rId6" w:history="1">
        <w:r w:rsidRPr="00FC449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muravlivkazosh@ukr.net</w:t>
        </w:r>
      </w:hyperlink>
      <w:r w:rsidRPr="00FC44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C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</w:t>
      </w:r>
      <w:r w:rsidRPr="00FC44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FC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ЄДРПОУ</w:t>
      </w:r>
      <w:r w:rsidRPr="00FC44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26110832</w:t>
      </w:r>
    </w:p>
    <w:p w14:paraId="3BF1FE06" w14:textId="77777777" w:rsidR="00213A80" w:rsidRPr="00FC449C" w:rsidRDefault="00213A80" w:rsidP="00213A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AB0186" w14:textId="77777777" w:rsidR="00213A80" w:rsidRPr="004C3D12" w:rsidRDefault="00213A80" w:rsidP="00213A8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14:paraId="34664740" w14:textId="41937890" w:rsidR="00213A80" w:rsidRPr="004C3D12" w:rsidRDefault="00213A80" w:rsidP="00213A8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 w:rsidR="005521C4">
        <w:rPr>
          <w:rFonts w:ascii="Times New Roman" w:hAnsi="Times New Roman" w:cs="Times New Roman"/>
          <w:b/>
          <w:sz w:val="24"/>
          <w:szCs w:val="24"/>
          <w:lang w:val="uk-UA"/>
        </w:rPr>
        <w:t>29/О</w:t>
      </w: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FC4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від  </w:t>
      </w:r>
      <w:r w:rsidR="00192792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FC449C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19279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449C">
        <w:rPr>
          <w:rFonts w:ascii="Times New Roman" w:hAnsi="Times New Roman" w:cs="Times New Roman"/>
          <w:b/>
          <w:sz w:val="24"/>
          <w:szCs w:val="24"/>
          <w:lang w:val="uk-UA"/>
        </w:rPr>
        <w:t>. 202</w:t>
      </w:r>
      <w:r w:rsidR="0019279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52C8265C" w14:textId="77777777" w:rsidR="00213A80" w:rsidRPr="004C3D12" w:rsidRDefault="00213A80" w:rsidP="00213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</w:t>
      </w:r>
      <w:r w:rsidR="00A43222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атестації  педагогічних  працівників                                       </w:t>
      </w:r>
    </w:p>
    <w:p w14:paraId="63747588" w14:textId="59D2A5E1" w:rsidR="00213A80" w:rsidRDefault="00213A80" w:rsidP="00213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>в  20</w:t>
      </w:r>
      <w:r w:rsidR="00FC449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19279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19279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4C3D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навчальному році</w:t>
      </w:r>
    </w:p>
    <w:p w14:paraId="05CDC1A5" w14:textId="77777777" w:rsidR="00F62705" w:rsidRPr="004C3D12" w:rsidRDefault="00F62705" w:rsidP="00213A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8A853F" w14:textId="7FE79CF0" w:rsidR="00A43222" w:rsidRDefault="00213A80" w:rsidP="00213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D1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 до 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C665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6.1 </w:t>
      </w:r>
      <w:r w:rsidRPr="004C3D12">
        <w:rPr>
          <w:rFonts w:ascii="Times New Roman" w:hAnsi="Times New Roman" w:cs="Times New Roman"/>
          <w:sz w:val="24"/>
          <w:szCs w:val="24"/>
          <w:lang w:val="uk-UA"/>
        </w:rPr>
        <w:t xml:space="preserve">Типового положення  про  атестацію педагогічних працівників, </w:t>
      </w:r>
      <w:r w:rsidR="00F62705">
        <w:rPr>
          <w:rFonts w:ascii="Times New Roman" w:hAnsi="Times New Roman" w:cs="Times New Roman"/>
          <w:sz w:val="24"/>
          <w:szCs w:val="24"/>
          <w:lang w:val="uk-UA"/>
        </w:rPr>
        <w:t>на підставі рішення 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тестаційної комісії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Муравлівсько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FC449C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>.03.202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4C665B">
        <w:rPr>
          <w:rFonts w:ascii="Times New Roman" w:hAnsi="Times New Roman" w:cs="Times New Roman"/>
          <w:sz w:val="24"/>
          <w:szCs w:val="24"/>
          <w:lang w:val="uk-UA"/>
        </w:rPr>
        <w:t>, протокол №4</w:t>
      </w:r>
    </w:p>
    <w:p w14:paraId="7A26A577" w14:textId="77777777" w:rsidR="00267FD3" w:rsidRDefault="00000000">
      <w:pPr>
        <w:rPr>
          <w:lang w:val="uk-UA"/>
        </w:rPr>
      </w:pPr>
    </w:p>
    <w:p w14:paraId="37A6AF6E" w14:textId="77777777" w:rsidR="00213A80" w:rsidRPr="00921520" w:rsidRDefault="00213A80" w:rsidP="00213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1520">
        <w:rPr>
          <w:rFonts w:ascii="Times New Roman" w:hAnsi="Times New Roman" w:cs="Times New Roman"/>
          <w:sz w:val="24"/>
          <w:szCs w:val="24"/>
          <w:lang w:val="uk-UA"/>
        </w:rPr>
        <w:t>На підставі вищезазначеного</w:t>
      </w:r>
    </w:p>
    <w:p w14:paraId="10A4E9B4" w14:textId="77777777" w:rsidR="00213A80" w:rsidRPr="00E80C8E" w:rsidRDefault="00213A80" w:rsidP="00213A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0C8E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14:paraId="21A65098" w14:textId="77777777" w:rsidR="00213A80" w:rsidRPr="00E80C8E" w:rsidRDefault="00213A80" w:rsidP="004C6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6EA586" w14:textId="69CE612B" w:rsidR="00A43222" w:rsidRDefault="004C665B" w:rsidP="004C665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22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00502">
        <w:rPr>
          <w:rFonts w:ascii="Times New Roman" w:hAnsi="Times New Roman" w:cs="Times New Roman"/>
          <w:sz w:val="24"/>
          <w:szCs w:val="24"/>
          <w:lang w:val="uk-UA"/>
        </w:rPr>
        <w:t>рисвоїт</w:t>
      </w:r>
      <w:r w:rsidR="00A43222">
        <w:rPr>
          <w:rFonts w:ascii="Times New Roman" w:hAnsi="Times New Roman" w:cs="Times New Roman"/>
          <w:sz w:val="24"/>
          <w:szCs w:val="24"/>
          <w:lang w:val="uk-UA"/>
        </w:rPr>
        <w:t>и кваліфікаційну категорії, «спеціаліст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0502">
        <w:rPr>
          <w:rFonts w:ascii="Times New Roman" w:hAnsi="Times New Roman" w:cs="Times New Roman"/>
          <w:sz w:val="24"/>
          <w:szCs w:val="24"/>
          <w:lang w:val="uk-UA"/>
        </w:rPr>
        <w:t>першої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 xml:space="preserve"> категорії</w:t>
      </w:r>
      <w:r w:rsidR="00A43222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 xml:space="preserve">вчителю 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математики Русу О.І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05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23D0B20A" w14:textId="7CB7336A" w:rsidR="00A43222" w:rsidRDefault="004C665B" w:rsidP="00FC449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Hlk99709255"/>
      <w:r w:rsidR="00A4322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00502">
        <w:rPr>
          <w:rFonts w:ascii="Times New Roman" w:hAnsi="Times New Roman" w:cs="Times New Roman"/>
          <w:sz w:val="24"/>
          <w:szCs w:val="24"/>
          <w:lang w:val="uk-UA"/>
        </w:rPr>
        <w:t>ідтверди</w:t>
      </w:r>
      <w:r w:rsidR="00A43222">
        <w:rPr>
          <w:rFonts w:ascii="Times New Roman" w:hAnsi="Times New Roman" w:cs="Times New Roman"/>
          <w:sz w:val="24"/>
          <w:szCs w:val="24"/>
          <w:lang w:val="uk-UA"/>
        </w:rPr>
        <w:t xml:space="preserve">ти кваліфікаційну категорію «спеціаліст 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 xml:space="preserve">першої категорії» </w:t>
      </w:r>
      <w:proofErr w:type="spellStart"/>
      <w:r w:rsidR="00192792">
        <w:rPr>
          <w:rFonts w:ascii="Times New Roman" w:hAnsi="Times New Roman" w:cs="Times New Roman"/>
          <w:sz w:val="24"/>
          <w:szCs w:val="24"/>
          <w:lang w:val="uk-UA"/>
        </w:rPr>
        <w:t>Рожнатовій</w:t>
      </w:r>
      <w:proofErr w:type="spellEnd"/>
      <w:r w:rsidR="00192792">
        <w:rPr>
          <w:rFonts w:ascii="Times New Roman" w:hAnsi="Times New Roman" w:cs="Times New Roman"/>
          <w:sz w:val="24"/>
          <w:szCs w:val="24"/>
          <w:lang w:val="uk-UA"/>
        </w:rPr>
        <w:t xml:space="preserve"> Н.М</w:t>
      </w:r>
      <w:r w:rsidR="00FC449C" w:rsidRPr="00FC449C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C00502">
        <w:rPr>
          <w:rFonts w:ascii="Times New Roman" w:hAnsi="Times New Roman" w:cs="Times New Roman"/>
          <w:sz w:val="24"/>
          <w:szCs w:val="24"/>
          <w:lang w:val="uk-UA"/>
        </w:rPr>
        <w:t>вчителю української мови та літератури, зарубіжної літератури</w:t>
      </w:r>
      <w:bookmarkEnd w:id="0"/>
      <w:r w:rsidR="00C005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00502">
        <w:rPr>
          <w:rFonts w:ascii="Times New Roman" w:hAnsi="Times New Roman" w:cs="Times New Roman"/>
          <w:sz w:val="24"/>
          <w:szCs w:val="24"/>
          <w:lang w:val="uk-UA"/>
        </w:rPr>
        <w:br/>
        <w:t xml:space="preserve"> історії України, всесвітньої історії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, правознавства, громадянської освіти, музики, мистецтва</w:t>
      </w:r>
      <w:r w:rsidR="00C005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392285" w14:textId="5F0E0C5F" w:rsidR="00C00502" w:rsidRDefault="00C00502" w:rsidP="00FC449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0502">
        <w:rPr>
          <w:rFonts w:ascii="Times New Roman" w:hAnsi="Times New Roman" w:cs="Times New Roman"/>
          <w:sz w:val="24"/>
          <w:szCs w:val="24"/>
          <w:lang w:val="uk-UA"/>
        </w:rPr>
        <w:t xml:space="preserve">Підтвердити кваліфікаційну категорію «спеціаліст» 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Топор Г.М</w:t>
      </w:r>
      <w:r w:rsidRPr="00C00502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 xml:space="preserve">асистенту </w:t>
      </w:r>
      <w:r w:rsidRPr="00C00502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1F29AC" w14:textId="2190D219" w:rsidR="00213A80" w:rsidRPr="00385E5D" w:rsidRDefault="004C665B" w:rsidP="00385E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432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5E5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 xml:space="preserve">Підтвердити кваліфікаційну категорії, «спеціаліст» </w:t>
      </w:r>
      <w:proofErr w:type="spellStart"/>
      <w:r w:rsidR="00192792">
        <w:rPr>
          <w:rFonts w:ascii="Times New Roman" w:hAnsi="Times New Roman" w:cs="Times New Roman"/>
          <w:sz w:val="24"/>
          <w:szCs w:val="24"/>
          <w:lang w:val="uk-UA"/>
        </w:rPr>
        <w:t>Корнєєвій</w:t>
      </w:r>
      <w:proofErr w:type="spellEnd"/>
      <w:r w:rsidR="00192792">
        <w:rPr>
          <w:rFonts w:ascii="Times New Roman" w:hAnsi="Times New Roman" w:cs="Times New Roman"/>
          <w:sz w:val="24"/>
          <w:szCs w:val="24"/>
          <w:lang w:val="uk-UA"/>
        </w:rPr>
        <w:t xml:space="preserve"> І.А.</w:t>
      </w:r>
      <w:r w:rsidR="0033552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 xml:space="preserve">асистенту 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>вчител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C005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C8E561E" w14:textId="20039F3A" w:rsidR="00A43222" w:rsidRPr="00385E5D" w:rsidRDefault="00A43222" w:rsidP="00385E5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E5D">
        <w:rPr>
          <w:rFonts w:ascii="Times New Roman" w:hAnsi="Times New Roman" w:cs="Times New Roman"/>
          <w:sz w:val="24"/>
          <w:szCs w:val="24"/>
          <w:lang w:val="uk-UA"/>
        </w:rPr>
        <w:t xml:space="preserve"> Оплату праці педагогічним </w:t>
      </w:r>
      <w:r w:rsidR="00F62705" w:rsidRPr="00385E5D">
        <w:rPr>
          <w:rFonts w:ascii="Times New Roman" w:hAnsi="Times New Roman" w:cs="Times New Roman"/>
          <w:sz w:val="24"/>
          <w:szCs w:val="24"/>
          <w:lang w:val="uk-UA"/>
        </w:rPr>
        <w:t>працівникам, які а</w:t>
      </w:r>
      <w:r w:rsidRPr="00385E5D">
        <w:rPr>
          <w:rFonts w:ascii="Times New Roman" w:hAnsi="Times New Roman" w:cs="Times New Roman"/>
          <w:sz w:val="24"/>
          <w:szCs w:val="24"/>
          <w:lang w:val="uk-UA"/>
        </w:rPr>
        <w:t>тестувалися у 20</w:t>
      </w:r>
      <w:r w:rsidR="00FC449C" w:rsidRPr="00385E5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85E5D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19279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85E5D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здійснювати відповідно до цього наказу з дня прийняття рішення атестаційною комісією.</w:t>
      </w:r>
    </w:p>
    <w:p w14:paraId="5B8AA44C" w14:textId="77777777" w:rsidR="00A43222" w:rsidRPr="00A43222" w:rsidRDefault="004C665B" w:rsidP="00385E5D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22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 даного наказу залишаю за собою</w:t>
      </w:r>
    </w:p>
    <w:p w14:paraId="70CDEAEC" w14:textId="77777777" w:rsidR="00213A80" w:rsidRPr="00150914" w:rsidRDefault="00213A80" w:rsidP="004C665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14:paraId="26BA4E7B" w14:textId="77777777" w:rsidR="00213A80" w:rsidRPr="00150914" w:rsidRDefault="00213A80" w:rsidP="00213A8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14:paraId="54618A24" w14:textId="77777777" w:rsidR="00213A80" w:rsidRPr="00150914" w:rsidRDefault="00213A80" w:rsidP="00213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14:paraId="3CFD6F87" w14:textId="7668BF19" w:rsidR="00213A80" w:rsidRPr="00F62705" w:rsidRDefault="00213A80" w:rsidP="00213A8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6270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r w:rsidR="00FC449C">
        <w:rPr>
          <w:rFonts w:ascii="Times New Roman" w:hAnsi="Times New Roman" w:cs="Times New Roman"/>
          <w:sz w:val="24"/>
          <w:szCs w:val="24"/>
          <w:lang w:val="uk-UA"/>
        </w:rPr>
        <w:t>ЗЗСО</w:t>
      </w:r>
      <w:r w:rsidRPr="00F62705">
        <w:rPr>
          <w:rFonts w:ascii="Times New Roman" w:hAnsi="Times New Roman" w:cs="Times New Roman"/>
          <w:sz w:val="24"/>
          <w:szCs w:val="24"/>
          <w:lang w:val="uk-UA"/>
        </w:rPr>
        <w:t xml:space="preserve">:                 </w:t>
      </w:r>
      <w:r w:rsidR="00385E5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F2076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385E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270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8F2076">
        <w:rPr>
          <w:rFonts w:ascii="Times New Roman" w:hAnsi="Times New Roman" w:cs="Times New Roman"/>
          <w:sz w:val="24"/>
          <w:szCs w:val="24"/>
          <w:lang w:val="uk-UA"/>
        </w:rPr>
        <w:t>ЕХТЯРЕНКО</w:t>
      </w:r>
    </w:p>
    <w:p w14:paraId="61AC6FD3" w14:textId="77777777" w:rsidR="00213A80" w:rsidRPr="00150914" w:rsidRDefault="00213A80" w:rsidP="00213A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14:paraId="2F4ACD11" w14:textId="77777777" w:rsidR="00213A80" w:rsidRPr="00150914" w:rsidRDefault="00213A80" w:rsidP="00213A8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14:paraId="63A9CFBA" w14:textId="77777777" w:rsidR="00213A80" w:rsidRPr="00213A80" w:rsidRDefault="00213A80">
      <w:pPr>
        <w:rPr>
          <w:lang w:val="uk-UA"/>
        </w:rPr>
      </w:pPr>
    </w:p>
    <w:sectPr w:rsidR="00213A80" w:rsidRPr="0021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778"/>
    <w:multiLevelType w:val="hybridMultilevel"/>
    <w:tmpl w:val="FA309708"/>
    <w:lvl w:ilvl="0" w:tplc="73202BC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C851F6"/>
    <w:multiLevelType w:val="hybridMultilevel"/>
    <w:tmpl w:val="02F4985C"/>
    <w:lvl w:ilvl="0" w:tplc="58F8BD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7C3AFC"/>
    <w:multiLevelType w:val="multilevel"/>
    <w:tmpl w:val="416E7A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95971327">
    <w:abstractNumId w:val="2"/>
  </w:num>
  <w:num w:numId="2" w16cid:durableId="1337610016">
    <w:abstractNumId w:val="1"/>
  </w:num>
  <w:num w:numId="3" w16cid:durableId="152358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23"/>
    <w:rsid w:val="00192792"/>
    <w:rsid w:val="00213A80"/>
    <w:rsid w:val="00253C97"/>
    <w:rsid w:val="00335529"/>
    <w:rsid w:val="00345E4C"/>
    <w:rsid w:val="00385E5D"/>
    <w:rsid w:val="004B7D6F"/>
    <w:rsid w:val="004C665B"/>
    <w:rsid w:val="005521C4"/>
    <w:rsid w:val="008F2076"/>
    <w:rsid w:val="00A43222"/>
    <w:rsid w:val="00C00502"/>
    <w:rsid w:val="00D02A23"/>
    <w:rsid w:val="00F62705"/>
    <w:rsid w:val="00FC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5DB0"/>
  <w15:chartTrackingRefBased/>
  <w15:docId w15:val="{7B80A7E6-FC5B-4E59-8B85-DEB9B083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vlivkazosh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ВКомпе</dc:creator>
  <cp:keywords/>
  <dc:description/>
  <cp:lastModifiedBy>Prizvishe Name</cp:lastModifiedBy>
  <cp:revision>13</cp:revision>
  <cp:lastPrinted>2023-05-02T07:57:00Z</cp:lastPrinted>
  <dcterms:created xsi:type="dcterms:W3CDTF">2020-04-06T07:49:00Z</dcterms:created>
  <dcterms:modified xsi:type="dcterms:W3CDTF">2023-05-02T07:58:00Z</dcterms:modified>
</cp:coreProperties>
</file>