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5B" w:rsidRDefault="00D12C5B" w:rsidP="00D12C5B">
      <w:pPr>
        <w:rPr>
          <w:lang w:val="uk-UA"/>
        </w:rPr>
      </w:pPr>
    </w:p>
    <w:p w:rsidR="00D12C5B" w:rsidRDefault="00D12C5B" w:rsidP="00D1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-572135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D12C5B" w:rsidRDefault="00D12C5B" w:rsidP="00D12C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МУРАВЛІВСЬКИЙ ЗАКЛАД ЗАГАЛЬНОЇ СЕРЕДНЬОЇ ОСВІТИ</w:t>
      </w:r>
    </w:p>
    <w:p w:rsidR="00D12C5B" w:rsidRDefault="00D12C5B" w:rsidP="00D12C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САФ’ЯНІВСЬКОЇ СІЛЬСЬКОЇ РАДИ</w:t>
      </w:r>
    </w:p>
    <w:p w:rsidR="00D12C5B" w:rsidRDefault="00D12C5B" w:rsidP="00D12C5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ІЗМАЇЛЬСЬКОГО РАЙОНУ  ОДЕСЬКОЇ  ОБЛАСТІ</w:t>
      </w:r>
    </w:p>
    <w:p w:rsidR="00D12C5B" w:rsidRDefault="00D12C5B" w:rsidP="00D12C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 Центральна, 4,  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68652  тел.. (04841) 42-7-51,  42-7-01</w:t>
      </w:r>
    </w:p>
    <w:p w:rsidR="00D12C5B" w:rsidRDefault="00D12C5B" w:rsidP="00D12C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r w:rsidR="0043195F">
        <w:fldChar w:fldCharType="begin"/>
      </w:r>
      <w:r w:rsidR="0043195F" w:rsidRPr="00580DE0">
        <w:rPr>
          <w:lang w:val="en-US"/>
        </w:rPr>
        <w:instrText>HYPERLINK "mailto:muravlivkazosh@ukr.net"</w:instrText>
      </w:r>
      <w:r w:rsidR="0043195F">
        <w:fldChar w:fldCharType="separate"/>
      </w:r>
      <w: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muravlivkazosh@ukr.net</w:t>
      </w:r>
      <w:r w:rsidR="0043195F">
        <w:fldChar w:fldCharType="end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26110832</w:t>
      </w:r>
    </w:p>
    <w:p w:rsidR="00D12C5B" w:rsidRDefault="00D12C5B" w:rsidP="00D12C5B">
      <w:pPr>
        <w:tabs>
          <w:tab w:val="left" w:pos="1124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D12C5B" w:rsidRDefault="00D12C5B" w:rsidP="00D12C5B">
      <w:pPr>
        <w:tabs>
          <w:tab w:val="left" w:pos="11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 23  » ___02 _____ 2024р №</w:t>
      </w:r>
    </w:p>
    <w:p w:rsidR="00D12C5B" w:rsidRDefault="00D12C5B" w:rsidP="00D12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Начальнику управління освіти</w:t>
      </w:r>
    </w:p>
    <w:p w:rsidR="00D12C5B" w:rsidRDefault="00D12C5B" w:rsidP="00D12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D12C5B" w:rsidRDefault="00D12C5B" w:rsidP="00D12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12C5B" w:rsidRDefault="00D12C5B" w:rsidP="00D12C5B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Тетяні  ЯКИМЕНКО</w:t>
      </w:r>
    </w:p>
    <w:p w:rsidR="00D12C5B" w:rsidRPr="00742C4E" w:rsidRDefault="00D12C5B" w:rsidP="00D12C5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2C4E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D12C5B" w:rsidRPr="00742C4E" w:rsidRDefault="00D12C5B" w:rsidP="00D12C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C5B" w:rsidRPr="00742C4E" w:rsidRDefault="00D12C5B" w:rsidP="00D12C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2C4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proofErr w:type="gramStart"/>
      <w:r w:rsidRPr="00742C4E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742C4E">
        <w:rPr>
          <w:rFonts w:ascii="Times New Roman" w:hAnsi="Times New Roman" w:cs="Times New Roman"/>
          <w:sz w:val="24"/>
          <w:szCs w:val="24"/>
        </w:rPr>
        <w:t>ілактичну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:rsidR="00D12C5B" w:rsidRPr="00742C4E" w:rsidRDefault="00D12C5B" w:rsidP="00D12C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</w:p>
    <w:p w:rsidR="00D12C5B" w:rsidRPr="00742C4E" w:rsidRDefault="00D12C5B" w:rsidP="00D12C5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2C4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C4E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42C4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C4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Pr="00742C4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D12C5B" w:rsidRDefault="00D12C5B" w:rsidP="00D12C5B">
      <w:pPr>
        <w:rPr>
          <w:lang w:val="uk-UA"/>
        </w:rPr>
      </w:pPr>
    </w:p>
    <w:p w:rsidR="00D12C5B" w:rsidRDefault="00D12C5B" w:rsidP="00D12C5B">
      <w:pPr>
        <w:rPr>
          <w:lang w:val="uk-UA"/>
        </w:rPr>
      </w:pPr>
    </w:p>
    <w:p w:rsidR="00D12C5B" w:rsidRDefault="00D12C5B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лютого була проведена така робота:</w:t>
      </w:r>
    </w:p>
    <w:p w:rsidR="00D12C5B" w:rsidRDefault="00D12C5B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16DA9">
        <w:rPr>
          <w:rFonts w:ascii="Times New Roman" w:hAnsi="Times New Roman" w:cs="Times New Roman"/>
          <w:sz w:val="24"/>
          <w:szCs w:val="24"/>
          <w:lang w:val="uk-UA"/>
        </w:rPr>
        <w:t xml:space="preserve">оціальний педагог провела заняття  </w:t>
      </w:r>
      <w:r w:rsidRPr="00742C4E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E16DA9">
        <w:rPr>
          <w:rFonts w:ascii="Times New Roman" w:hAnsi="Times New Roman" w:cs="Times New Roman"/>
          <w:sz w:val="24"/>
          <w:szCs w:val="24"/>
          <w:lang w:val="uk-UA"/>
        </w:rPr>
        <w:t>Знаємо  та реалізуємо свої права</w:t>
      </w:r>
      <w:r w:rsidRPr="00742C4E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E16DA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742C4E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903A18" w:rsidRDefault="00E16DA9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психолог Тимофєєва С.І. провела профілактичну бесіду з учнем 9 класу </w:t>
      </w:r>
    </w:p>
    <w:p w:rsidR="00E16DA9" w:rsidRDefault="00E16DA9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Гуцу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903A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2C5B" w:rsidRDefault="00D12C5B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Класний керівник 9</w:t>
      </w:r>
      <w:r w:rsidRPr="00C5046B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504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Рожнатова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  провела анкетування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учнівському середовищі»</w:t>
      </w:r>
    </w:p>
    <w:p w:rsidR="00903A18" w:rsidRDefault="00E16DA9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Класний керівник 5 класу Коваленко Ю.В. </w:t>
      </w:r>
      <w:r w:rsidR="00D12C5B">
        <w:rPr>
          <w:rFonts w:ascii="Times New Roman" w:hAnsi="Times New Roman" w:cs="Times New Roman"/>
          <w:sz w:val="24"/>
          <w:szCs w:val="24"/>
          <w:lang w:val="uk-UA"/>
        </w:rPr>
        <w:t>провела бесіду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батьками </w:t>
      </w:r>
      <w:r w:rsidR="00D12C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Правова  відповідальність неповнолітніх»</w:t>
      </w:r>
      <w:r w:rsidR="00D12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2C5B" w:rsidRDefault="00903A18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Класний керівник 6 класу </w:t>
      </w:r>
      <w:r w:rsidR="00580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0DE0">
        <w:rPr>
          <w:rFonts w:ascii="Times New Roman" w:hAnsi="Times New Roman" w:cs="Times New Roman"/>
          <w:sz w:val="24"/>
          <w:szCs w:val="24"/>
          <w:lang w:val="uk-UA"/>
        </w:rPr>
        <w:t>Топор</w:t>
      </w:r>
      <w:proofErr w:type="spellEnd"/>
      <w:r w:rsidR="00580DE0">
        <w:rPr>
          <w:rFonts w:ascii="Times New Roman" w:hAnsi="Times New Roman" w:cs="Times New Roman"/>
          <w:sz w:val="24"/>
          <w:szCs w:val="24"/>
          <w:lang w:val="uk-UA"/>
        </w:rPr>
        <w:t xml:space="preserve"> Г.М. провела бесіду по б</w:t>
      </w:r>
      <w:r>
        <w:rPr>
          <w:rFonts w:ascii="Times New Roman" w:hAnsi="Times New Roman" w:cs="Times New Roman"/>
          <w:sz w:val="24"/>
          <w:szCs w:val="24"/>
          <w:lang w:val="uk-UA"/>
        </w:rPr>
        <w:t>улінгу « Ми за життя без насилля»</w:t>
      </w:r>
      <w:r w:rsidR="00E16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C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2C5B" w:rsidRPr="00CE4341" w:rsidRDefault="00D12C5B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Класні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1-11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gram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систематично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проводять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інструктажі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Правила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школі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порушувати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дисципліну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запізнюватись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уроки;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пропускати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заняття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сперечатись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дорослими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поважати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своєчасно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своєчасно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повертатися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ісля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уроків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додому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дбайливо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ставитися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одягу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шкільного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майна; </w:t>
      </w:r>
    </w:p>
    <w:p w:rsidR="00D12C5B" w:rsidRPr="00CE4341" w:rsidRDefault="00D12C5B" w:rsidP="00D12C5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бути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охайним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2C5B" w:rsidRDefault="00D12C5B" w:rsidP="00D12C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12C5B" w:rsidRPr="00742C4E" w:rsidRDefault="00D12C5B" w:rsidP="00D12C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C4E">
        <w:rPr>
          <w:rFonts w:ascii="Times New Roman" w:hAnsi="Times New Roman" w:cs="Times New Roman"/>
          <w:sz w:val="24"/>
          <w:szCs w:val="24"/>
          <w:lang w:val="uk-UA"/>
        </w:rPr>
        <w:t>Заступник директора  з навчально-виховної роботи :                            Олена ТИМОФЄЄВА</w:t>
      </w:r>
    </w:p>
    <w:p w:rsidR="0041480F" w:rsidRDefault="00D12C5B" w:rsidP="00D12C5B">
      <w:r w:rsidRPr="00742C4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ЗЗСО :                                                                                        Яна ДЕХТЯРЕНКО </w:t>
      </w:r>
      <w:r>
        <w:rPr>
          <w:lang w:val="uk-UA"/>
        </w:rPr>
        <w:t xml:space="preserve">                      </w:t>
      </w:r>
    </w:p>
    <w:sectPr w:rsidR="0041480F" w:rsidSect="00F4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8A4"/>
    <w:multiLevelType w:val="hybridMultilevel"/>
    <w:tmpl w:val="55B4437C"/>
    <w:lvl w:ilvl="0" w:tplc="8A0C83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5B"/>
    <w:rsid w:val="00064305"/>
    <w:rsid w:val="00082ABD"/>
    <w:rsid w:val="0043195F"/>
    <w:rsid w:val="00580DE0"/>
    <w:rsid w:val="00903A18"/>
    <w:rsid w:val="00D12C5B"/>
    <w:rsid w:val="00E16DA9"/>
    <w:rsid w:val="00F4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C5B"/>
    <w:rPr>
      <w:color w:val="0000FF" w:themeColor="hyperlink"/>
      <w:u w:val="single"/>
    </w:rPr>
  </w:style>
  <w:style w:type="paragraph" w:styleId="a4">
    <w:name w:val="No Spacing"/>
    <w:uiPriority w:val="1"/>
    <w:qFormat/>
    <w:rsid w:val="00D12C5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dcterms:created xsi:type="dcterms:W3CDTF">2024-02-22T15:05:00Z</dcterms:created>
  <dcterms:modified xsi:type="dcterms:W3CDTF">2024-03-01T16:27:00Z</dcterms:modified>
</cp:coreProperties>
</file>