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4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-395605</wp:posOffset>
            </wp:positionV>
            <wp:extent cx="5715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МУРАВЛІВСЬКИЙ ЗАКЛАД ЗАГАЛЬНОЇ СЕРЕДНЬОЇ ОСВІТИ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САФ’ЯНІВСЬКОЇ СІЛЬСЬКОЇ РАДИ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ІЗМАЇЛЬСЬКОГО РАЙОНУ  ОДЕСЬКОЇ  ОБЛАСТІ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Центральна, 4,  с.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68652  тел.. (04841) 42-7-51,  42-7-01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muravlivkazosh@ukr.net</w:t>
        </w:r>
      </w:hyperlink>
      <w:proofErr w:type="spellStart"/>
      <w:r>
        <w:rPr>
          <w:rFonts w:ascii="Times New Roman" w:hAnsi="Times New Roman"/>
          <w:b/>
          <w:sz w:val="24"/>
          <w:szCs w:val="24"/>
        </w:rPr>
        <w:t>КодЄДРПОУ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26110832</w:t>
      </w: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B480E" w:rsidRDefault="0082585A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  12  » ___12</w:t>
      </w:r>
      <w:r w:rsidR="00FB480E">
        <w:rPr>
          <w:rFonts w:ascii="Times New Roman" w:hAnsi="Times New Roman"/>
          <w:sz w:val="24"/>
          <w:szCs w:val="24"/>
          <w:lang w:val="uk-UA"/>
        </w:rPr>
        <w:t>_____ 2023р №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Начальнику управління освіти</w:t>
      </w:r>
    </w:p>
    <w:p w:rsidR="00FB480E" w:rsidRDefault="00FB480E" w:rsidP="00FB48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Ізмаїльського р-ну Одеської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FB480E" w:rsidRDefault="00FB480E" w:rsidP="00FB480E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Тетяні  ЯКИМЕНКО</w:t>
      </w:r>
    </w:p>
    <w:p w:rsidR="0041480F" w:rsidRDefault="0082585A"/>
    <w:p w:rsidR="00793F72" w:rsidRDefault="00793F72"/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Pr="00A1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13.1</w:t>
      </w:r>
      <w:r w:rsidR="00DF131E">
        <w:rPr>
          <w:rFonts w:ascii="Times New Roman" w:hAnsi="Times New Roman" w:cs="Times New Roman"/>
          <w:sz w:val="24"/>
          <w:szCs w:val="24"/>
          <w:lang w:val="uk-UA"/>
        </w:rPr>
        <w:t>1</w:t>
      </w:r>
      <w:r>
        <w:rPr>
          <w:rFonts w:ascii="Times New Roman" w:hAnsi="Times New Roman" w:cs="Times New Roman"/>
          <w:sz w:val="24"/>
          <w:szCs w:val="24"/>
          <w:lang w:val="uk-UA"/>
        </w:rPr>
        <w:t>.2023р. по 13.1</w:t>
      </w:r>
      <w:r w:rsidR="00DF131E">
        <w:rPr>
          <w:rFonts w:ascii="Times New Roman" w:hAnsi="Times New Roman" w:cs="Times New Roman"/>
          <w:sz w:val="24"/>
          <w:szCs w:val="24"/>
          <w:lang w:val="uk-UA"/>
        </w:rPr>
        <w:t>2</w:t>
      </w:r>
      <w:r>
        <w:rPr>
          <w:rFonts w:ascii="Times New Roman" w:hAnsi="Times New Roman" w:cs="Times New Roman"/>
          <w:sz w:val="24"/>
          <w:szCs w:val="24"/>
          <w:lang w:val="uk-UA"/>
        </w:rPr>
        <w:t>.2023н.р.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спортивних та спортивно-масових заходів в 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загальнонаціонального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 «Пліч-о-пліч зі спортом»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47" w:type="dxa"/>
        <w:tblLook w:val="04A0"/>
      </w:tblPr>
      <w:tblGrid>
        <w:gridCol w:w="1297"/>
        <w:gridCol w:w="1066"/>
        <w:gridCol w:w="1147"/>
        <w:gridCol w:w="1257"/>
        <w:gridCol w:w="1255"/>
        <w:gridCol w:w="1257"/>
        <w:gridCol w:w="1316"/>
        <w:gridCol w:w="2305"/>
        <w:gridCol w:w="1011"/>
        <w:gridCol w:w="1012"/>
        <w:gridCol w:w="1012"/>
        <w:gridCol w:w="1012"/>
      </w:tblGrid>
      <w:tr w:rsidR="009A60AC" w:rsidRPr="00FB480E" w:rsidTr="009A3B3B">
        <w:trPr>
          <w:cantSplit/>
          <w:trHeight w:val="2480"/>
        </w:trPr>
        <w:tc>
          <w:tcPr>
            <w:tcW w:w="129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158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днів</w:t>
            </w:r>
          </w:p>
        </w:tc>
        <w:tc>
          <w:tcPr>
            <w:tcW w:w="119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0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2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06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спорту/активності</w:t>
            </w:r>
          </w:p>
        </w:tc>
        <w:tc>
          <w:tcPr>
            <w:tcW w:w="142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(шкільний,район,обласний)</w:t>
            </w:r>
          </w:p>
        </w:tc>
        <w:tc>
          <w:tcPr>
            <w:tcW w:w="97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учні/студенти</w:t>
            </w:r>
          </w:p>
        </w:tc>
        <w:tc>
          <w:tcPr>
            <w:tcW w:w="1217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3-4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5-6 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7-9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10-11 класів</w:t>
            </w:r>
          </w:p>
        </w:tc>
      </w:tr>
      <w:tr w:rsidR="009A60AC" w:rsidTr="009A3B3B">
        <w:trPr>
          <w:trHeight w:val="357"/>
        </w:trPr>
        <w:tc>
          <w:tcPr>
            <w:tcW w:w="1296" w:type="dxa"/>
          </w:tcPr>
          <w:p w:rsidR="00A150E8" w:rsidRPr="00FB480E" w:rsidRDefault="00A150E8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9A60AC">
              <w:rPr>
                <w:rFonts w:ascii="Times New Roman" w:hAnsi="Times New Roman"/>
                <w:sz w:val="24"/>
                <w:szCs w:val="24"/>
                <w:lang w:val="uk-UA"/>
              </w:rPr>
              <w:t>4.11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.20</w:t>
            </w:r>
            <w:r w:rsidRPr="00490AA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Default="00A150E8" w:rsidP="009A3B3B">
            <w:r w:rsidRPr="00031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0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</w:t>
            </w:r>
          </w:p>
        </w:tc>
        <w:tc>
          <w:tcPr>
            <w:tcW w:w="132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Кам’янка</w:t>
            </w:r>
          </w:p>
        </w:tc>
        <w:tc>
          <w:tcPr>
            <w:tcW w:w="1069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Теніс </w:t>
            </w:r>
          </w:p>
        </w:tc>
        <w:tc>
          <w:tcPr>
            <w:tcW w:w="1420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хлопці/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дівч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ина</w:t>
            </w:r>
          </w:p>
        </w:tc>
        <w:tc>
          <w:tcPr>
            <w:tcW w:w="1217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1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9A60AC" w:rsidTr="009A3B3B">
        <w:trPr>
          <w:trHeight w:val="577"/>
        </w:trPr>
        <w:tc>
          <w:tcPr>
            <w:tcW w:w="1296" w:type="dxa"/>
          </w:tcPr>
          <w:p w:rsidR="00A150E8" w:rsidRDefault="009A60AC" w:rsidP="009A3B3B">
            <w:r>
              <w:rPr>
                <w:rFonts w:ascii="Times New Roman" w:hAnsi="Times New Roman"/>
                <w:sz w:val="24"/>
                <w:szCs w:val="24"/>
                <w:lang w:val="uk-UA"/>
              </w:rPr>
              <w:t>28.11</w:t>
            </w:r>
            <w:r w:rsidR="00A150E8" w:rsidRPr="00490AAD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r w:rsidR="00A150E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  <w:r w:rsidR="00A150E8" w:rsidRPr="00490AAD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Default="00A150E8" w:rsidP="009A3B3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0" w:type="dxa"/>
          </w:tcPr>
          <w:p w:rsidR="00A150E8" w:rsidRPr="000313CB" w:rsidRDefault="00F26FFE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Шашки 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 шахи</w:t>
            </w:r>
          </w:p>
        </w:tc>
        <w:tc>
          <w:tcPr>
            <w:tcW w:w="132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Саф’яни</w:t>
            </w:r>
            <w:proofErr w:type="spellEnd"/>
          </w:p>
        </w:tc>
        <w:tc>
          <w:tcPr>
            <w:tcW w:w="1069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Шашки та</w:t>
            </w:r>
            <w:r w:rsidR="00F26FF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шахи</w:t>
            </w:r>
          </w:p>
        </w:tc>
        <w:tc>
          <w:tcPr>
            <w:tcW w:w="1420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Учні/хлопці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/дівчина</w:t>
            </w:r>
          </w:p>
        </w:tc>
        <w:tc>
          <w:tcPr>
            <w:tcW w:w="1217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21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218" w:type="dxa"/>
          </w:tcPr>
          <w:p w:rsidR="00A150E8" w:rsidRPr="000313CB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</w:tr>
      <w:tr w:rsidR="009A60AC" w:rsidTr="009A3B3B">
        <w:trPr>
          <w:trHeight w:val="577"/>
        </w:trPr>
        <w:tc>
          <w:tcPr>
            <w:tcW w:w="1296" w:type="dxa"/>
          </w:tcPr>
          <w:p w:rsidR="009A60AC" w:rsidRDefault="009A60AC" w:rsidP="009A3B3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12.12.2023</w:t>
            </w:r>
          </w:p>
        </w:tc>
        <w:tc>
          <w:tcPr>
            <w:tcW w:w="1586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0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 3х3</w:t>
            </w:r>
          </w:p>
        </w:tc>
        <w:tc>
          <w:tcPr>
            <w:tcW w:w="1328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Кам’янка</w:t>
            </w:r>
          </w:p>
        </w:tc>
        <w:tc>
          <w:tcPr>
            <w:tcW w:w="1069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Баскетбол 3х3</w:t>
            </w:r>
          </w:p>
        </w:tc>
        <w:tc>
          <w:tcPr>
            <w:tcW w:w="1420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978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Учні/хлопці</w:t>
            </w:r>
          </w:p>
        </w:tc>
        <w:tc>
          <w:tcPr>
            <w:tcW w:w="1217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</w:tcPr>
          <w:p w:rsidR="009A60AC" w:rsidRDefault="009A60AC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A150E8" w:rsidRDefault="00A150E8" w:rsidP="00A150E8"/>
    <w:p w:rsidR="00A150E8" w:rsidRPr="00793F72" w:rsidRDefault="00A150E8" w:rsidP="00A150E8">
      <w:pPr>
        <w:rPr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F131E" w:rsidRDefault="00DF131E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1B5" w:rsidRDefault="00793F72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</w:rPr>
        <w:t>План</w:t>
      </w:r>
    </w:p>
    <w:p w:rsidR="00793F72" w:rsidRP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9A60AC">
        <w:rPr>
          <w:rFonts w:ascii="Times New Roman" w:hAnsi="Times New Roman" w:cs="Times New Roman"/>
          <w:sz w:val="24"/>
          <w:szCs w:val="24"/>
          <w:lang w:val="uk-UA"/>
        </w:rPr>
        <w:t>грудень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спортивно-масових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793F72" w:rsidRDefault="00793F72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загальнонаціонального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Пліч-о-пліч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спортом»</w:t>
      </w:r>
    </w:p>
    <w:p w:rsidR="00A150E8" w:rsidRPr="00A150E8" w:rsidRDefault="00A150E8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034"/>
        <w:gridCol w:w="2167"/>
        <w:gridCol w:w="3036"/>
        <w:gridCol w:w="2052"/>
        <w:gridCol w:w="1850"/>
        <w:gridCol w:w="2116"/>
      </w:tblGrid>
      <w:tr w:rsidR="001461B5" w:rsidRPr="00FB480E" w:rsidTr="000C441B">
        <w:trPr>
          <w:trHeight w:val="1574"/>
        </w:trPr>
        <w:tc>
          <w:tcPr>
            <w:tcW w:w="138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03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2167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спорту/активності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(шкільний,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обласний)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(учні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клас)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1B5" w:rsidRPr="00FB480E" w:rsidTr="000C441B">
        <w:trPr>
          <w:trHeight w:val="1470"/>
        </w:trPr>
        <w:tc>
          <w:tcPr>
            <w:tcW w:w="1384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планом</w:t>
            </w:r>
          </w:p>
        </w:tc>
        <w:tc>
          <w:tcPr>
            <w:tcW w:w="203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67" w:type="dxa"/>
          </w:tcPr>
          <w:p w:rsidR="000C441B" w:rsidRPr="000C441B" w:rsidRDefault="000C441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</w:t>
            </w: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>ий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E37673" w:rsidRPr="000C441B" w:rsidRDefault="000C441B" w:rsidP="00E37673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Змагання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з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9A60A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Баскетболу 3х3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уч</w:t>
            </w:r>
            <w:r w:rsidR="009A60A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ениць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>Саф’янівської</w:t>
            </w:r>
            <w:proofErr w:type="spellEnd"/>
            <w:r w:rsidRPr="000C441B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ЗЗСО</w:t>
            </w:r>
          </w:p>
          <w:p w:rsidR="00793F72" w:rsidRPr="000C441B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</w:t>
            </w:r>
          </w:p>
        </w:tc>
        <w:tc>
          <w:tcPr>
            <w:tcW w:w="1850" w:type="dxa"/>
          </w:tcPr>
          <w:p w:rsidR="00793F72" w:rsidRPr="00FB480E" w:rsidRDefault="00E37673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</w:t>
            </w:r>
            <w:r w:rsidR="009A60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ениці</w:t>
            </w:r>
          </w:p>
        </w:tc>
        <w:tc>
          <w:tcPr>
            <w:tcW w:w="2116" w:type="dxa"/>
          </w:tcPr>
          <w:p w:rsidR="00793F72" w:rsidRPr="00FB480E" w:rsidRDefault="009A60AC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bookmarkStart w:id="0" w:name="_GoBack"/>
            <w:bookmarkEnd w:id="0"/>
          </w:p>
        </w:tc>
      </w:tr>
    </w:tbl>
    <w:p w:rsidR="00FB480E" w:rsidRDefault="00FB480E" w:rsidP="00FB48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480E" w:rsidRDefault="00FB480E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480E" w:rsidRDefault="00FB480E" w:rsidP="00FB48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 з навчально-виховної роботи </w:t>
      </w:r>
      <w:r>
        <w:rPr>
          <w:rFonts w:ascii="Times New Roman" w:hAnsi="Times New Roman"/>
          <w:lang w:val="uk-UA"/>
        </w:rPr>
        <w:t>:                      Олена ТИМОФЄЄВА</w:t>
      </w:r>
    </w:p>
    <w:p w:rsidR="006934B9" w:rsidRDefault="006934B9" w:rsidP="00FB480E">
      <w:pPr>
        <w:rPr>
          <w:rFonts w:ascii="Times New Roman" w:hAnsi="Times New Roman"/>
          <w:lang w:val="uk-UA"/>
        </w:rPr>
      </w:pPr>
    </w:p>
    <w:p w:rsidR="00FB480E" w:rsidRPr="00E2256F" w:rsidRDefault="00FB480E" w:rsidP="00FB48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Директор  ЗЗСО :                                                                                            Яна ДЕХТЯРЕНКО</w:t>
      </w:r>
    </w:p>
    <w:p w:rsidR="00FB480E" w:rsidRDefault="00FB480E" w:rsidP="00FB480E"/>
    <w:p w:rsidR="00793F72" w:rsidRPr="00793F72" w:rsidRDefault="00793F72" w:rsidP="00793F72">
      <w:pPr>
        <w:rPr>
          <w:lang w:val="uk-UA"/>
        </w:rPr>
      </w:pPr>
    </w:p>
    <w:p w:rsidR="00793F72" w:rsidRPr="00793F72" w:rsidRDefault="00793F72">
      <w:pPr>
        <w:rPr>
          <w:lang w:val="uk-UA"/>
        </w:rPr>
      </w:pPr>
    </w:p>
    <w:sectPr w:rsidR="00793F72" w:rsidRPr="00793F72" w:rsidSect="00146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F72"/>
    <w:rsid w:val="000313CB"/>
    <w:rsid w:val="00064305"/>
    <w:rsid w:val="00082ABD"/>
    <w:rsid w:val="000C441B"/>
    <w:rsid w:val="001461B5"/>
    <w:rsid w:val="00285020"/>
    <w:rsid w:val="0061783D"/>
    <w:rsid w:val="006934B9"/>
    <w:rsid w:val="00726776"/>
    <w:rsid w:val="00793F72"/>
    <w:rsid w:val="0082585A"/>
    <w:rsid w:val="009A60AC"/>
    <w:rsid w:val="00A150E8"/>
    <w:rsid w:val="00DF131E"/>
    <w:rsid w:val="00E37673"/>
    <w:rsid w:val="00EA1A7D"/>
    <w:rsid w:val="00F26FFE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4</cp:revision>
  <dcterms:created xsi:type="dcterms:W3CDTF">2023-12-12T17:12:00Z</dcterms:created>
  <dcterms:modified xsi:type="dcterms:W3CDTF">2023-12-12T17:15:00Z</dcterms:modified>
</cp:coreProperties>
</file>