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80E" w:rsidRDefault="00FB480E" w:rsidP="00FB48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44F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-395605</wp:posOffset>
            </wp:positionV>
            <wp:extent cx="571500" cy="5715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80E" w:rsidRDefault="00FB480E" w:rsidP="00FB48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FB480E" w:rsidRDefault="00FB480E" w:rsidP="00FB480E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МУРАВЛІВСЬКИЙ ЗАКЛАД ЗАГАЛЬНОЇ СЕРЕДНЬОЇ ОСВІТИ</w:t>
      </w:r>
    </w:p>
    <w:p w:rsidR="00FB480E" w:rsidRDefault="00FB480E" w:rsidP="00FB480E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САФ’ЯНІВСЬКОЇ СІЛЬСЬКОЇ РАДИ</w:t>
      </w:r>
    </w:p>
    <w:p w:rsidR="00FB480E" w:rsidRDefault="00FB480E" w:rsidP="00FB480E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ІЗМАЇЛЬСЬКОГО РАЙОНУ  ОДЕСЬКОЇ  ОБЛАСТІ</w:t>
      </w:r>
    </w:p>
    <w:p w:rsidR="00FB480E" w:rsidRDefault="00FB480E" w:rsidP="00FB480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вул.  Центральна, 4,  с. Муравлівка, 68652  тел.. (04841) 42-7-51,  42-7-01</w:t>
      </w:r>
    </w:p>
    <w:p w:rsidR="00FB480E" w:rsidRDefault="00FB480E" w:rsidP="00FB480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Email: </w:t>
      </w:r>
      <w:hyperlink r:id="rId5" w:history="1"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muravlivkazosh@ukr.net</w:t>
        </w:r>
      </w:hyperlink>
      <w:r>
        <w:rPr>
          <w:rFonts w:ascii="Times New Roman" w:hAnsi="Times New Roman"/>
          <w:b/>
          <w:sz w:val="24"/>
          <w:szCs w:val="24"/>
        </w:rPr>
        <w:t>КодЄДРПОУ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26110832</w:t>
      </w:r>
    </w:p>
    <w:p w:rsidR="00FB480E" w:rsidRDefault="00FB480E" w:rsidP="00FB480E">
      <w:pPr>
        <w:tabs>
          <w:tab w:val="left" w:pos="11248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B480E" w:rsidRDefault="00FB480E" w:rsidP="00FB480E">
      <w:pPr>
        <w:tabs>
          <w:tab w:val="left" w:pos="1124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   13  » ___</w:t>
      </w:r>
      <w:r w:rsidR="00DF6779"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>_____ 202</w:t>
      </w:r>
      <w:r w:rsidR="00DF677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р №</w:t>
      </w:r>
    </w:p>
    <w:p w:rsidR="00FB480E" w:rsidRDefault="00FB480E" w:rsidP="00FB480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Начальнику управління освіти</w:t>
      </w:r>
    </w:p>
    <w:p w:rsidR="00FB480E" w:rsidRDefault="00FB480E" w:rsidP="00FB4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Саф’янівської сільської ради</w:t>
      </w:r>
    </w:p>
    <w:p w:rsidR="00FB480E" w:rsidRDefault="00FB480E" w:rsidP="00FB480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Ізмаїльського р-ну Одеської обл </w:t>
      </w:r>
    </w:p>
    <w:p w:rsidR="00FB480E" w:rsidRDefault="00FB480E" w:rsidP="00FB480E">
      <w:pPr>
        <w:tabs>
          <w:tab w:val="left" w:pos="1124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Тетяні  ЯКИМЕНКО</w:t>
      </w:r>
    </w:p>
    <w:p w:rsidR="0041480F" w:rsidRDefault="00DF6779"/>
    <w:p w:rsidR="00793F72" w:rsidRDefault="00793F72"/>
    <w:p w:rsidR="00A150E8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80E">
        <w:rPr>
          <w:rFonts w:ascii="Times New Roman" w:hAnsi="Times New Roman" w:cs="Times New Roman"/>
          <w:sz w:val="24"/>
          <w:szCs w:val="24"/>
          <w:lang w:val="uk-UA"/>
        </w:rPr>
        <w:t>Звіт</w:t>
      </w:r>
      <w:r w:rsidRPr="00A150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50E8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13.1</w:t>
      </w:r>
      <w:r w:rsidR="00DF677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.2023р. по 13.</w:t>
      </w:r>
      <w:r w:rsidR="00DF6779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F677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A150E8" w:rsidRPr="00FB480E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FB480E">
        <w:rPr>
          <w:rFonts w:ascii="Times New Roman" w:hAnsi="Times New Roman" w:cs="Times New Roman"/>
          <w:sz w:val="24"/>
          <w:szCs w:val="24"/>
          <w:lang w:val="uk-UA"/>
        </w:rPr>
        <w:t>проведення спортивних та спортивно-масових заходів в  Муравлівському ЗЗСО</w:t>
      </w:r>
    </w:p>
    <w:p w:rsidR="00A150E8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80E">
        <w:rPr>
          <w:rFonts w:ascii="Times New Roman" w:hAnsi="Times New Roman" w:cs="Times New Roman"/>
          <w:sz w:val="24"/>
          <w:szCs w:val="24"/>
          <w:lang w:val="uk-UA"/>
        </w:rPr>
        <w:t>загальнонаціонального проєкту фізичного виховання «Пліч-о-пліч зі спортом»</w:t>
      </w:r>
    </w:p>
    <w:p w:rsidR="00A150E8" w:rsidRPr="00FB480E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947" w:type="dxa"/>
        <w:tblLook w:val="04A0" w:firstRow="1" w:lastRow="0" w:firstColumn="1" w:lastColumn="0" w:noHBand="0" w:noVBand="1"/>
      </w:tblPr>
      <w:tblGrid>
        <w:gridCol w:w="1297"/>
        <w:gridCol w:w="1012"/>
        <w:gridCol w:w="1165"/>
        <w:gridCol w:w="1558"/>
        <w:gridCol w:w="1413"/>
        <w:gridCol w:w="1213"/>
        <w:gridCol w:w="1024"/>
        <w:gridCol w:w="2305"/>
        <w:gridCol w:w="990"/>
        <w:gridCol w:w="990"/>
        <w:gridCol w:w="990"/>
        <w:gridCol w:w="990"/>
      </w:tblGrid>
      <w:tr w:rsidR="00DF6779" w:rsidRPr="00FB480E" w:rsidTr="009A3B3B">
        <w:trPr>
          <w:cantSplit/>
          <w:trHeight w:val="2480"/>
        </w:trPr>
        <w:tc>
          <w:tcPr>
            <w:tcW w:w="1296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Дата</w:t>
            </w:r>
          </w:p>
        </w:tc>
        <w:tc>
          <w:tcPr>
            <w:tcW w:w="1586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днів</w:t>
            </w:r>
          </w:p>
        </w:tc>
        <w:tc>
          <w:tcPr>
            <w:tcW w:w="1199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200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328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1069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спорту/активності</w:t>
            </w:r>
          </w:p>
        </w:tc>
        <w:tc>
          <w:tcPr>
            <w:tcW w:w="1420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(шкільний,район,обласний)</w:t>
            </w:r>
          </w:p>
        </w:tc>
        <w:tc>
          <w:tcPr>
            <w:tcW w:w="978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учні/студенти</w:t>
            </w:r>
          </w:p>
        </w:tc>
        <w:tc>
          <w:tcPr>
            <w:tcW w:w="1217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3-4 класів</w:t>
            </w:r>
          </w:p>
        </w:tc>
        <w:tc>
          <w:tcPr>
            <w:tcW w:w="1218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5-6  класів</w:t>
            </w:r>
          </w:p>
        </w:tc>
        <w:tc>
          <w:tcPr>
            <w:tcW w:w="1218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7-9 класів</w:t>
            </w:r>
          </w:p>
        </w:tc>
        <w:tc>
          <w:tcPr>
            <w:tcW w:w="1218" w:type="dxa"/>
            <w:textDirection w:val="btLr"/>
          </w:tcPr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  <w:p w:rsidR="00A150E8" w:rsidRPr="00FB480E" w:rsidRDefault="00A150E8" w:rsidP="009A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10-11 класів</w:t>
            </w:r>
          </w:p>
        </w:tc>
      </w:tr>
      <w:tr w:rsidR="00DF6779" w:rsidTr="009A3B3B">
        <w:trPr>
          <w:trHeight w:val="357"/>
        </w:trPr>
        <w:tc>
          <w:tcPr>
            <w:tcW w:w="1296" w:type="dxa"/>
          </w:tcPr>
          <w:p w:rsidR="00A150E8" w:rsidRPr="00FB480E" w:rsidRDefault="007C1084" w:rsidP="009A3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9A60A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150E8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A150E8" w:rsidRPr="00490AA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6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9" w:type="dxa"/>
          </w:tcPr>
          <w:p w:rsidR="00A150E8" w:rsidRPr="007C1084" w:rsidRDefault="007C1084" w:rsidP="009A3B3B">
            <w:pPr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200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 дружня гра з Комишівкою</w:t>
            </w:r>
          </w:p>
        </w:tc>
        <w:tc>
          <w:tcPr>
            <w:tcW w:w="1328" w:type="dxa"/>
          </w:tcPr>
          <w:p w:rsidR="00A150E8" w:rsidRPr="000313CB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7C1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омишівка</w:t>
            </w:r>
          </w:p>
        </w:tc>
        <w:tc>
          <w:tcPr>
            <w:tcW w:w="1069" w:type="dxa"/>
          </w:tcPr>
          <w:p w:rsidR="00A150E8" w:rsidRPr="000313CB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C1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олейбол</w:t>
            </w:r>
          </w:p>
        </w:tc>
        <w:tc>
          <w:tcPr>
            <w:tcW w:w="1420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  <w:tc>
          <w:tcPr>
            <w:tcW w:w="978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Учні/</w:t>
            </w:r>
            <w:r w:rsidR="009A6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хлопці/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</w:t>
            </w:r>
            <w:r w:rsidR="007C1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1217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F6779" w:rsidTr="009A3B3B">
        <w:trPr>
          <w:trHeight w:val="577"/>
        </w:trPr>
        <w:tc>
          <w:tcPr>
            <w:tcW w:w="1296" w:type="dxa"/>
          </w:tcPr>
          <w:p w:rsidR="00A150E8" w:rsidRDefault="007C1084" w:rsidP="009A3B3B"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9A60A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150E8" w:rsidRPr="00490AA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150E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150E8" w:rsidRPr="00490AA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6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9" w:type="dxa"/>
          </w:tcPr>
          <w:p w:rsidR="00A150E8" w:rsidRPr="007C1084" w:rsidRDefault="007C1084" w:rsidP="009A3B3B">
            <w:pPr>
              <w:rPr>
                <w:rFonts w:ascii="Times New Roman" w:hAnsi="Times New Roman" w:cs="Times New Roman"/>
                <w:lang w:val="uk-UA"/>
              </w:rPr>
            </w:pPr>
            <w:r w:rsidRPr="007C1084">
              <w:rPr>
                <w:rFonts w:ascii="Times New Roman" w:hAnsi="Times New Roman" w:cs="Times New Roman"/>
                <w:lang w:val="uk-UA"/>
              </w:rPr>
              <w:t>неділя</w:t>
            </w:r>
          </w:p>
        </w:tc>
        <w:tc>
          <w:tcPr>
            <w:tcW w:w="1200" w:type="dxa"/>
          </w:tcPr>
          <w:p w:rsidR="00A150E8" w:rsidRPr="000313CB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Шащки та шахи</w:t>
            </w:r>
          </w:p>
        </w:tc>
        <w:tc>
          <w:tcPr>
            <w:tcW w:w="132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Кам’янка</w:t>
            </w:r>
          </w:p>
        </w:tc>
        <w:tc>
          <w:tcPr>
            <w:tcW w:w="1069" w:type="dxa"/>
          </w:tcPr>
          <w:p w:rsidR="00A150E8" w:rsidRPr="000313CB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Шашки ташахи</w:t>
            </w:r>
          </w:p>
        </w:tc>
        <w:tc>
          <w:tcPr>
            <w:tcW w:w="1420" w:type="dxa"/>
          </w:tcPr>
          <w:p w:rsidR="00A150E8" w:rsidRPr="000313CB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978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Учні/хлопці</w:t>
            </w:r>
            <w:r w:rsidR="009A6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/дівчина</w:t>
            </w:r>
          </w:p>
        </w:tc>
        <w:tc>
          <w:tcPr>
            <w:tcW w:w="1217" w:type="dxa"/>
          </w:tcPr>
          <w:p w:rsidR="00A150E8" w:rsidRPr="000313CB" w:rsidRDefault="00A150E8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18" w:type="dxa"/>
          </w:tcPr>
          <w:p w:rsidR="00A150E8" w:rsidRPr="000313CB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F6779" w:rsidTr="009A3B3B">
        <w:trPr>
          <w:trHeight w:val="577"/>
        </w:trPr>
        <w:tc>
          <w:tcPr>
            <w:tcW w:w="1296" w:type="dxa"/>
          </w:tcPr>
          <w:p w:rsidR="009A60AC" w:rsidRDefault="007C1084" w:rsidP="009A3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9A60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A60A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6" w:type="dxa"/>
          </w:tcPr>
          <w:p w:rsidR="009A60AC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9" w:type="dxa"/>
          </w:tcPr>
          <w:p w:rsidR="009A60AC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C1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</w:t>
            </w:r>
          </w:p>
        </w:tc>
        <w:tc>
          <w:tcPr>
            <w:tcW w:w="1200" w:type="dxa"/>
          </w:tcPr>
          <w:p w:rsidR="009A60AC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 дружня гра з Комишівкою</w:t>
            </w:r>
          </w:p>
        </w:tc>
        <w:tc>
          <w:tcPr>
            <w:tcW w:w="1328" w:type="dxa"/>
          </w:tcPr>
          <w:p w:rsidR="009A60AC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Муравлівка </w:t>
            </w:r>
          </w:p>
        </w:tc>
        <w:tc>
          <w:tcPr>
            <w:tcW w:w="1069" w:type="dxa"/>
          </w:tcPr>
          <w:p w:rsidR="009A60AC" w:rsidRDefault="00DF6779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1420" w:type="dxa"/>
          </w:tcPr>
          <w:p w:rsidR="009A60AC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  <w:tc>
          <w:tcPr>
            <w:tcW w:w="978" w:type="dxa"/>
          </w:tcPr>
          <w:p w:rsidR="009A60AC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Учні/хлопці</w:t>
            </w:r>
            <w:r w:rsidR="00DF6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/дівчата</w:t>
            </w:r>
          </w:p>
        </w:tc>
        <w:tc>
          <w:tcPr>
            <w:tcW w:w="1217" w:type="dxa"/>
          </w:tcPr>
          <w:p w:rsidR="009A60AC" w:rsidRDefault="009A60AC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8" w:type="dxa"/>
          </w:tcPr>
          <w:p w:rsidR="009A60AC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8" w:type="dxa"/>
          </w:tcPr>
          <w:p w:rsidR="009A60AC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18" w:type="dxa"/>
          </w:tcPr>
          <w:p w:rsidR="009A60AC" w:rsidRDefault="007C1084" w:rsidP="009A3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A150E8" w:rsidRDefault="00A150E8" w:rsidP="00A150E8"/>
    <w:p w:rsidR="00A150E8" w:rsidRPr="00793F72" w:rsidRDefault="00A150E8" w:rsidP="00A150E8">
      <w:pPr>
        <w:rPr>
          <w:lang w:val="uk-UA"/>
        </w:rPr>
      </w:pPr>
    </w:p>
    <w:p w:rsidR="00A150E8" w:rsidRDefault="00A150E8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150E8" w:rsidRDefault="00A150E8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31E" w:rsidRDefault="00DF131E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150E8" w:rsidRDefault="00A150E8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61B5" w:rsidRDefault="00793F72" w:rsidP="001461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80E">
        <w:rPr>
          <w:rFonts w:ascii="Times New Roman" w:hAnsi="Times New Roman" w:cs="Times New Roman"/>
          <w:sz w:val="24"/>
          <w:szCs w:val="24"/>
        </w:rPr>
        <w:t>План</w:t>
      </w:r>
    </w:p>
    <w:p w:rsidR="00793F72" w:rsidRPr="00A150E8" w:rsidRDefault="00A150E8" w:rsidP="00A150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A60AC"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793F72" w:rsidRPr="00FB480E">
        <w:rPr>
          <w:rFonts w:ascii="Times New Roman" w:hAnsi="Times New Roman" w:cs="Times New Roman"/>
          <w:sz w:val="24"/>
          <w:szCs w:val="24"/>
        </w:rPr>
        <w:t xml:space="preserve">проведення спортивних та спортивно-масових заходів в  </w:t>
      </w:r>
      <w:r w:rsidR="00793F72" w:rsidRPr="00FB480E">
        <w:rPr>
          <w:rFonts w:ascii="Times New Roman" w:hAnsi="Times New Roman" w:cs="Times New Roman"/>
          <w:sz w:val="24"/>
          <w:szCs w:val="24"/>
          <w:lang w:val="uk-UA"/>
        </w:rPr>
        <w:t>Муравлівському ЗЗСО</w:t>
      </w:r>
    </w:p>
    <w:p w:rsidR="00793F72" w:rsidRDefault="00793F72" w:rsidP="00793F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80E">
        <w:rPr>
          <w:rFonts w:ascii="Times New Roman" w:hAnsi="Times New Roman" w:cs="Times New Roman"/>
          <w:sz w:val="24"/>
          <w:szCs w:val="24"/>
        </w:rPr>
        <w:t>загальнонаціонального проекту фізичного виховання «Пліч-о-пліч зі спортом»</w:t>
      </w:r>
    </w:p>
    <w:p w:rsidR="00A150E8" w:rsidRPr="00A150E8" w:rsidRDefault="00A150E8" w:rsidP="00793F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034"/>
        <w:gridCol w:w="2167"/>
        <w:gridCol w:w="3036"/>
        <w:gridCol w:w="2052"/>
        <w:gridCol w:w="1850"/>
        <w:gridCol w:w="2116"/>
      </w:tblGrid>
      <w:tr w:rsidR="001461B5" w:rsidRPr="00FB480E" w:rsidTr="000C441B">
        <w:trPr>
          <w:trHeight w:val="1574"/>
        </w:trPr>
        <w:tc>
          <w:tcPr>
            <w:tcW w:w="1384" w:type="dxa"/>
          </w:tcPr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34" w:type="dxa"/>
          </w:tcPr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2167" w:type="dxa"/>
          </w:tcPr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6" w:type="dxa"/>
          </w:tcPr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спорту/активності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</w:tcPr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(шкільний,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районний,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обласний)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(учні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клас)</w:t>
            </w:r>
          </w:p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</w:tcPr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793F72" w:rsidRPr="00FB480E" w:rsidRDefault="00793F72" w:rsidP="00793F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</w:t>
            </w:r>
          </w:p>
          <w:p w:rsidR="00793F72" w:rsidRPr="00FB480E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61B5" w:rsidRPr="00FB480E" w:rsidTr="000C441B">
        <w:trPr>
          <w:trHeight w:val="1470"/>
        </w:trPr>
        <w:tc>
          <w:tcPr>
            <w:tcW w:w="1384" w:type="dxa"/>
          </w:tcPr>
          <w:p w:rsidR="00793F72" w:rsidRPr="00FB480E" w:rsidRDefault="000C441B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034" w:type="dxa"/>
          </w:tcPr>
          <w:p w:rsidR="00793F72" w:rsidRPr="00FB480E" w:rsidRDefault="00DF6779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67" w:type="dxa"/>
          </w:tcPr>
          <w:p w:rsidR="000C441B" w:rsidRPr="000C441B" w:rsidRDefault="000C441B" w:rsidP="000C441B">
            <w:pPr>
              <w:spacing w:line="33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441B">
              <w:rPr>
                <w:rFonts w:ascii="Times New Roman" w:hAnsi="Times New Roman"/>
                <w:sz w:val="24"/>
                <w:szCs w:val="24"/>
                <w:lang w:eastAsia="uk-UA"/>
              </w:rPr>
              <w:t>Саф’янівськ</w:t>
            </w:r>
            <w:r w:rsidRPr="000C44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ий</w:t>
            </w:r>
            <w:r w:rsidRPr="000C4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ЗЗСО</w:t>
            </w:r>
          </w:p>
          <w:p w:rsidR="00793F72" w:rsidRPr="000C441B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6" w:type="dxa"/>
          </w:tcPr>
          <w:p w:rsidR="00E37673" w:rsidRPr="000C441B" w:rsidRDefault="000C441B" w:rsidP="00E37673">
            <w:pPr>
              <w:spacing w:line="33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44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C4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Змагання з </w:t>
            </w:r>
            <w:r w:rsidR="009A60A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Баскетболу 3х3 </w:t>
            </w:r>
            <w:r w:rsidRPr="000C441B">
              <w:rPr>
                <w:rFonts w:ascii="Times New Roman" w:hAnsi="Times New Roman"/>
                <w:sz w:val="24"/>
                <w:szCs w:val="24"/>
                <w:lang w:eastAsia="uk-UA"/>
              </w:rPr>
              <w:t>уч</w:t>
            </w:r>
            <w:r w:rsidR="009A60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ениць</w:t>
            </w:r>
            <w:r w:rsidRPr="000C4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Саф’янівської ЗЗСО</w:t>
            </w:r>
          </w:p>
          <w:p w:rsidR="00793F72" w:rsidRPr="000C441B" w:rsidRDefault="00793F72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</w:tcPr>
          <w:p w:rsidR="00793F72" w:rsidRPr="00FB480E" w:rsidRDefault="000C441B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</w:t>
            </w:r>
          </w:p>
        </w:tc>
        <w:tc>
          <w:tcPr>
            <w:tcW w:w="1850" w:type="dxa"/>
          </w:tcPr>
          <w:p w:rsidR="00793F72" w:rsidRPr="00FB480E" w:rsidRDefault="00E37673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r w:rsidR="009A6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ениці</w:t>
            </w:r>
          </w:p>
        </w:tc>
        <w:tc>
          <w:tcPr>
            <w:tcW w:w="2116" w:type="dxa"/>
          </w:tcPr>
          <w:p w:rsidR="00793F72" w:rsidRPr="00FB480E" w:rsidRDefault="009A60AC" w:rsidP="00793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FB480E" w:rsidRDefault="00FB480E" w:rsidP="00FB48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480E" w:rsidRDefault="00FB480E" w:rsidP="00793F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480E" w:rsidRDefault="00FB480E" w:rsidP="00FB480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директора  з навчально-виховної роботи </w:t>
      </w:r>
      <w:r>
        <w:rPr>
          <w:rFonts w:ascii="Times New Roman" w:hAnsi="Times New Roman"/>
          <w:lang w:val="uk-UA"/>
        </w:rPr>
        <w:t>:                      Олена ТИМОФЄЄВА</w:t>
      </w:r>
    </w:p>
    <w:p w:rsidR="006934B9" w:rsidRDefault="006934B9" w:rsidP="00FB480E">
      <w:pPr>
        <w:rPr>
          <w:rFonts w:ascii="Times New Roman" w:hAnsi="Times New Roman"/>
          <w:lang w:val="uk-UA"/>
        </w:rPr>
      </w:pPr>
    </w:p>
    <w:p w:rsidR="00FB480E" w:rsidRPr="00E2256F" w:rsidRDefault="00FB480E" w:rsidP="00FB48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Директор  ЗЗСО :                                                                                            Яна ДЕХТЯРЕНКО</w:t>
      </w:r>
    </w:p>
    <w:p w:rsidR="00FB480E" w:rsidRDefault="00FB480E" w:rsidP="00FB480E"/>
    <w:p w:rsidR="00793F72" w:rsidRPr="00793F72" w:rsidRDefault="00793F72" w:rsidP="00793F72">
      <w:pPr>
        <w:rPr>
          <w:lang w:val="uk-UA"/>
        </w:rPr>
      </w:pPr>
    </w:p>
    <w:p w:rsidR="00793F72" w:rsidRPr="00793F72" w:rsidRDefault="00793F72">
      <w:pPr>
        <w:rPr>
          <w:lang w:val="uk-UA"/>
        </w:rPr>
      </w:pPr>
    </w:p>
    <w:sectPr w:rsidR="00793F72" w:rsidRPr="00793F72" w:rsidSect="00146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F72"/>
    <w:rsid w:val="000313CB"/>
    <w:rsid w:val="00064305"/>
    <w:rsid w:val="00082ABD"/>
    <w:rsid w:val="000C441B"/>
    <w:rsid w:val="001461B5"/>
    <w:rsid w:val="00285020"/>
    <w:rsid w:val="006934B9"/>
    <w:rsid w:val="00726776"/>
    <w:rsid w:val="00793F72"/>
    <w:rsid w:val="007C1084"/>
    <w:rsid w:val="009A60AC"/>
    <w:rsid w:val="00A150E8"/>
    <w:rsid w:val="00DF131E"/>
    <w:rsid w:val="00DF6779"/>
    <w:rsid w:val="00E37673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9A8"/>
  <w15:docId w15:val="{1AFF38DC-93F9-4ED0-A6AC-BED53DA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avlivkazosh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Юлия Вехова</cp:lastModifiedBy>
  <cp:revision>7</cp:revision>
  <dcterms:created xsi:type="dcterms:W3CDTF">2023-11-13T15:03:00Z</dcterms:created>
  <dcterms:modified xsi:type="dcterms:W3CDTF">2024-01-11T18:40:00Z</dcterms:modified>
</cp:coreProperties>
</file>