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F6" w:rsidRPr="007A48C4" w:rsidRDefault="007A48C4" w:rsidP="007A48C4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A48C4">
        <w:rPr>
          <w:rFonts w:ascii="Times New Roman" w:hAnsi="Times New Roman" w:cs="Times New Roman"/>
          <w:b/>
          <w:sz w:val="32"/>
          <w:lang w:val="uk-UA"/>
        </w:rPr>
        <w:t>Фактична кількість осіб, які навчаються у закладі освіти</w:t>
      </w:r>
    </w:p>
    <w:p w:rsidR="007A48C4" w:rsidRPr="007A48C4" w:rsidRDefault="007A48C4" w:rsidP="007A48C4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A48C4">
        <w:rPr>
          <w:rFonts w:ascii="Times New Roman" w:hAnsi="Times New Roman" w:cs="Times New Roman"/>
          <w:b/>
          <w:sz w:val="32"/>
          <w:lang w:val="uk-UA"/>
        </w:rPr>
        <w:t xml:space="preserve">на 2019-2020 </w:t>
      </w:r>
      <w:proofErr w:type="spellStart"/>
      <w:r w:rsidRPr="007A48C4"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 w:rsidRPr="007A48C4">
        <w:rPr>
          <w:rFonts w:ascii="Times New Roman" w:hAnsi="Times New Roman" w:cs="Times New Roman"/>
          <w:b/>
          <w:sz w:val="32"/>
          <w:lang w:val="uk-UA"/>
        </w:rPr>
        <w:t>.</w:t>
      </w: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Початкова класи 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 клас – 50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2 клас – 57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3 клас – 58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4 клас – 50 учнів</w:t>
      </w: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Середні класи 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5 клас – 62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6 клас – 44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7 клас – 53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8 клас – 48 учнів</w:t>
      </w: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Старші класи 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9 клас – 44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10 клас – 36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11 клас – 32 учнів</w:t>
      </w:r>
    </w:p>
    <w:p w:rsidR="007A48C4" w:rsidRP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</w:p>
    <w:sectPr w:rsidR="007A48C4" w:rsidRPr="007A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F6"/>
    <w:rsid w:val="005676F6"/>
    <w:rsid w:val="007A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2020-08-19T13:54:00Z</dcterms:created>
  <dcterms:modified xsi:type="dcterms:W3CDTF">2020-08-19T14:02:00Z</dcterms:modified>
</cp:coreProperties>
</file>