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F10" w:rsidRDefault="0047214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9" o:spid="_x0000_s1030" type="#_x0000_t202" style="position:absolute;margin-left:28.8pt;margin-top:196.4pt;width:143.4pt;height:30.8pt;z-index:25166643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" filled="f" stroked="f">
            <v:fill o:detectmouseclick="t"/>
            <v:textbox style="mso-next-textbox:#Поле 9">
              <w:txbxContent>
                <w:p w:rsidR="00C9799D" w:rsidRPr="00C9799D" w:rsidRDefault="0052173D" w:rsidP="00C9799D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Фігура Ісуса Христа</w:t>
                  </w:r>
                </w:p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3125470</wp:posOffset>
            </wp:positionV>
            <wp:extent cx="3140075" cy="2354580"/>
            <wp:effectExtent l="38100" t="57150" r="117475" b="102870"/>
            <wp:wrapNone/>
            <wp:docPr id="15" name="Рисунок 15" descr="D:\ВИХОВНІ сценарії, розробки\ГЕДЕОН Л,М, історія міст і сіл\ДОДАТКИ 2\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ИХОВНІ сценарії, розробки\ГЕДЕОН Л,М, історія міст і сіл\ДОДАТКИ 2\get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2354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F5EE2">
        <w:rPr>
          <w:noProof/>
        </w:rPr>
        <w:pict>
          <v:shape id="Поле 11" o:spid="_x0000_s1026" type="#_x0000_t202" style="position:absolute;margin-left:534.7pt;margin-top:444.4pt;width:187.05pt;height:64.85pt;z-index:25167052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" filled="f" stroked="f">
            <v:fill o:detectmouseclick="t"/>
            <v:textbox style="mso-next-textbox:#Поле 11;mso-fit-shape-to-text:t">
              <w:txbxContent>
                <w:p w:rsidR="009F5EE2" w:rsidRDefault="009F5EE2" w:rsidP="009F5EE2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Символічна могила</w:t>
                  </w:r>
                </w:p>
                <w:p w:rsidR="009F5EE2" w:rsidRPr="00C9799D" w:rsidRDefault="009F5EE2" w:rsidP="009F5EE2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«Борцям за волю України»</w:t>
                  </w:r>
                </w:p>
                <w:p w:rsidR="00C9799D" w:rsidRPr="009F5EE2" w:rsidRDefault="00C9799D" w:rsidP="009F5EE2">
                  <w:pPr>
                    <w:jc w:val="center"/>
                  </w:pPr>
                </w:p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6396143</wp:posOffset>
            </wp:positionH>
            <wp:positionV relativeFrom="paragraph">
              <wp:posOffset>3142615</wp:posOffset>
            </wp:positionV>
            <wp:extent cx="3079750" cy="2309812"/>
            <wp:effectExtent l="38100" t="57150" r="120650" b="90488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404837_206783890055058_1672448752_o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09812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F5EE2">
        <w:rPr>
          <w:noProof/>
        </w:rPr>
        <w:pict>
          <v:shape id="Поле 14" o:spid="_x0000_s1027" type="#_x0000_t202" style="position:absolute;margin-left:276.65pt;margin-top:444.4pt;width:208.95pt;height:40.25pt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" filled="f" stroked="f">
            <v:fill o:detectmouseclick="t"/>
            <v:textbox style="mso-next-textbox:#Поле 14">
              <w:txbxContent>
                <w:p w:rsidR="00472147" w:rsidRDefault="00472147" w:rsidP="00472147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Шкільна капличка</w:t>
                  </w:r>
                </w:p>
                <w:p w:rsidR="00472147" w:rsidRPr="00C9799D" w:rsidRDefault="00472147" w:rsidP="00472147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 xml:space="preserve"> Матері Божої </w:t>
                  </w:r>
                </w:p>
                <w:p w:rsidR="009F5EE2" w:rsidRDefault="009F5EE2"/>
              </w:txbxContent>
            </v:textbox>
          </v:shape>
        </w:pict>
      </w:r>
      <w:r w:rsidR="009F5EE2">
        <w:rPr>
          <w:noProof/>
        </w:rPr>
        <w:pict>
          <v:shape id="Поле 13" o:spid="_x0000_s1028" type="#_x0000_t202" style="position:absolute;margin-left:28.8pt;margin-top:444.4pt;width:183.85pt;height:38.5pt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" filled="f" stroked="f">
            <v:fill o:detectmouseclick="t"/>
            <v:textbox style="mso-next-textbox:#Поле 13">
              <w:txbxContent>
                <w:p w:rsidR="009F5EE2" w:rsidRPr="00C9799D" w:rsidRDefault="009F5EE2" w:rsidP="009F5EE2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Парафіяльний музей батьківської ікони</w:t>
                  </w:r>
                </w:p>
                <w:p w:rsidR="00C9799D" w:rsidRPr="009F5EE2" w:rsidRDefault="00C9799D" w:rsidP="009F5EE2"/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-106257</wp:posOffset>
            </wp:positionH>
            <wp:positionV relativeFrom="paragraph">
              <wp:posOffset>3125444</wp:posOffset>
            </wp:positionV>
            <wp:extent cx="3129915" cy="2347436"/>
            <wp:effectExtent l="38100" t="57150" r="108585" b="90964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23474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F5EE2">
        <w:rPr>
          <w:noProof/>
        </w:rPr>
        <w:pict>
          <v:shape id="Поле 10" o:spid="_x0000_s1029" type="#_x0000_t202" style="position:absolute;margin-left:534.7pt;margin-top:196.4pt;width:191.95pt;height:32.65pt;z-index:2516684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" filled="f" stroked="f">
            <v:fill o:detectmouseclick="t"/>
            <v:textbox style="mso-next-textbox:#Поле 10;mso-fit-shape-to-text:t">
              <w:txbxContent>
                <w:p w:rsidR="009F5EE2" w:rsidRPr="00C9799D" w:rsidRDefault="009F5EE2" w:rsidP="009F5EE2">
                  <w:pPr>
                    <w:pStyle w:val="a5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t xml:space="preserve">         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Каплиця Матері Божої</w:t>
                  </w:r>
                </w:p>
                <w:p w:rsidR="00C9799D" w:rsidRPr="0052173D" w:rsidRDefault="00C9799D" w:rsidP="0052173D"/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6457315</wp:posOffset>
            </wp:positionH>
            <wp:positionV relativeFrom="paragraph">
              <wp:posOffset>-33655</wp:posOffset>
            </wp:positionV>
            <wp:extent cx="3140075" cy="2354580"/>
            <wp:effectExtent l="38100" t="57150" r="117475" b="1028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2354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F5EE2">
        <w:rPr>
          <w:noProof/>
        </w:rPr>
        <w:pict>
          <v:shape id="Поле 12" o:spid="_x0000_s1031" type="#_x0000_t202" style="position:absolute;margin-left:268.75pt;margin-top:196.4pt;width:216.85pt;height:38.7pt;z-index:2516725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" filled="f" stroked="f">
            <v:fill o:detectmouseclick="t"/>
            <v:textbox style="mso-next-textbox:#Поле 12">
              <w:txbxContent>
                <w:p w:rsidR="009F5EE2" w:rsidRPr="00C9799D" w:rsidRDefault="009F5EE2" w:rsidP="009F5EE2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t>УГКЦ Пр. Параскеви Терновської</w:t>
                  </w:r>
                </w:p>
                <w:p w:rsidR="009F5EE2" w:rsidRDefault="009F5EE2" w:rsidP="009F5EE2">
                  <w:pPr>
                    <w:jc w:val="center"/>
                  </w:pPr>
                </w:p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3150870</wp:posOffset>
            </wp:positionH>
            <wp:positionV relativeFrom="paragraph">
              <wp:posOffset>-33655</wp:posOffset>
            </wp:positionV>
            <wp:extent cx="3145155" cy="2358390"/>
            <wp:effectExtent l="38100" t="57150" r="112395" b="9906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23583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F5EE2">
        <w:rPr>
          <w:noProof/>
        </w:rPr>
        <w:pict>
          <v:shape id="Поле 2" o:spid="_x0000_s1032" type="#_x0000_t202" style="position:absolute;margin-left:49.8pt;margin-top:-72.75pt;width:567.45pt;height:77.45pt;z-index:25166028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" filled="f" stroked="f">
            <v:fill o:detectmouseclick="t"/>
            <v:textbox style="mso-next-textbox:#Поле 2">
              <w:txbxContent>
                <w:p w:rsidR="0089048D" w:rsidRPr="0089048D" w:rsidRDefault="00472147" w:rsidP="009F5EE2">
                  <w:pPr>
                    <w:pStyle w:val="a5"/>
                    <w:jc w:val="center"/>
                    <w:rPr>
                      <w:rFonts w:ascii="Franklin Gothic Heavy" w:hAnsi="Franklin Gothic Heavy"/>
                      <w:noProof/>
                      <w:color w:val="002060"/>
                      <w:sz w:val="96"/>
                    </w:rPr>
                  </w:pPr>
                  <w:r>
                    <w:rPr>
                      <w:rFonts w:ascii="Franklin Gothic Heavy" w:hAnsi="Franklin Gothic Heavy"/>
                      <w:noProof/>
                      <w:color w:val="002060"/>
                      <w:sz w:val="96"/>
                    </w:rPr>
                    <w:t>Святині</w:t>
                  </w:r>
                  <w:r w:rsidR="0089048D" w:rsidRPr="0089048D">
                    <w:rPr>
                      <w:rFonts w:ascii="Franklin Gothic Heavy" w:hAnsi="Franklin Gothic Heavy"/>
                      <w:noProof/>
                      <w:color w:val="002060"/>
                      <w:sz w:val="96"/>
                    </w:rPr>
                    <w:t xml:space="preserve"> с.М</w:t>
                  </w:r>
                  <w:r w:rsidR="0052173D">
                    <w:rPr>
                      <w:rFonts w:ascii="Franklin Gothic Heavy" w:hAnsi="Franklin Gothic Heavy"/>
                      <w:noProof/>
                      <w:color w:val="002060"/>
                      <w:sz w:val="96"/>
                    </w:rPr>
                    <w:t>ухавка</w:t>
                  </w:r>
                </w:p>
              </w:txbxContent>
            </v:textbox>
          </v:shape>
        </w:pict>
      </w:r>
      <w:r w:rsidR="009F5EE2">
        <w:rPr>
          <w:noProof/>
          <w:lang w:eastAsia="uk-U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-29210</wp:posOffset>
            </wp:positionV>
            <wp:extent cx="3209925" cy="2411730"/>
            <wp:effectExtent l="38100" t="57150" r="123825" b="10287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4117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3778D">
        <w:rPr>
          <w:noProof/>
          <w:lang w:eastAsia="uk-UA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-735330</wp:posOffset>
            </wp:positionH>
            <wp:positionV relativeFrom="paragraph">
              <wp:posOffset>-1203960</wp:posOffset>
            </wp:positionV>
            <wp:extent cx="10693400" cy="7733030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b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3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048D" w:rsidRPr="0089048D">
        <w:rPr>
          <w:noProof/>
          <w:lang w:eastAsia="uk-UA"/>
        </w:rPr>
        <w:object w:dxaOrig="9931" w:dyaOrig="154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pt;height:773.35pt" o:ole="">
            <v:imagedata r:id="rId11" o:title=""/>
          </v:shape>
          <o:OLEObject Type="Embed" ProgID="Word.Document.12" ShapeID="_x0000_i1025" DrawAspect="Content" ObjectID="_1586202781" r:id="rId12">
            <o:FieldCodes>\s</o:FieldCodes>
          </o:OLEObject>
        </w:object>
      </w:r>
      <w:bookmarkStart w:id="0" w:name="_GoBack"/>
      <w:bookmarkEnd w:id="0"/>
    </w:p>
    <w:sectPr w:rsidR="005B0F10" w:rsidSect="0089048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altName w:val="Arial Black"/>
    <w:charset w:val="CC"/>
    <w:family w:val="swiss"/>
    <w:pitch w:val="variable"/>
    <w:sig w:usb0="00000001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5"/>
  <w:proofState w:spelling="clean" w:grammar="clean"/>
  <w:defaultTabStop w:val="708"/>
  <w:hyphenationZone w:val="425"/>
  <w:characterSpacingControl w:val="doNotCompress"/>
  <w:compat/>
  <w:rsids>
    <w:rsidRoot w:val="0089048D"/>
    <w:rsid w:val="0003778D"/>
    <w:rsid w:val="00195882"/>
    <w:rsid w:val="003366E4"/>
    <w:rsid w:val="003C40F4"/>
    <w:rsid w:val="003E7349"/>
    <w:rsid w:val="00472147"/>
    <w:rsid w:val="0052173D"/>
    <w:rsid w:val="00577267"/>
    <w:rsid w:val="005B0F10"/>
    <w:rsid w:val="00636E41"/>
    <w:rsid w:val="007037E1"/>
    <w:rsid w:val="0089048D"/>
    <w:rsid w:val="009F5EE2"/>
    <w:rsid w:val="00BB6B92"/>
    <w:rsid w:val="00C9799D"/>
    <w:rsid w:val="00D271D1"/>
    <w:rsid w:val="00E459B8"/>
    <w:rsid w:val="00E85293"/>
    <w:rsid w:val="00F150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2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04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048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9048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04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9048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9048D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package" Target="embeddings/_________Microsoft_Office_Word1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microsoft.com/office/2007/relationships/stylesWithEffects" Target="stylesWithEffects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29</Words>
  <Characters>17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Користувач Windows</cp:lastModifiedBy>
  <cp:revision>6</cp:revision>
  <dcterms:created xsi:type="dcterms:W3CDTF">2018-04-25T08:55:00Z</dcterms:created>
  <dcterms:modified xsi:type="dcterms:W3CDTF">2018-04-25T20:07:00Z</dcterms:modified>
</cp:coreProperties>
</file>