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01" w:rsidRPr="00236B01" w:rsidRDefault="00236B01" w:rsidP="00236B0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236B01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Правила поведінки з незнайомими людьми</w:t>
      </w:r>
    </w:p>
    <w:p w:rsidR="00236B01" w:rsidRPr="00236B01" w:rsidRDefault="00236B01" w:rsidP="0023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01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  <w:t>                                                                             </w:t>
      </w:r>
    </w:p>
    <w:tbl>
      <w:tblPr>
        <w:tblW w:w="132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35"/>
        <w:gridCol w:w="510"/>
      </w:tblGrid>
      <w:tr w:rsidR="00236B01" w:rsidRPr="00236B01" w:rsidTr="00236B01">
        <w:trPr>
          <w:jc w:val="center"/>
        </w:trPr>
        <w:tc>
          <w:tcPr>
            <w:tcW w:w="0" w:type="auto"/>
            <w:vAlign w:val="center"/>
            <w:hideMark/>
          </w:tcPr>
          <w:p w:rsidR="00236B01" w:rsidRPr="00236B01" w:rsidRDefault="00236B01" w:rsidP="00236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6B01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  <w:t>Однією з найбільш серйозних небезпек, що постійно підстерігає дітей і підлітків, особливо в міських умовах, може стати зустріч із небезпечними незнайомцями - людьми схильними до  злочинних дій, психічно неврівноваженими, а також тими, хто перебуває в наркотичному чи алкогольному сп’янінні. Серед них можуть бути ґвалтівники, грабіжники, хулігани, убивці, маніяки та ін. Для того, щоб уникнути такої небажаної зустрічі, а якщо вона все ж таки відбулася, то зберегти своє життя й здоров'я необхідно знати й завжди дотримуватися простих й у той же час досить ефективних правил поведінки:</w:t>
            </w:r>
            <w:r w:rsidRPr="00236B01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  <w:br/>
              <w:t>• Пам'ятайте, що небажана зустріч із небезпечним незнайомцем найбільш ймовірна влітку, в період з 21.00 до 1.00, узимку з 19.00 до 24.00. Місцем цієї зустрічі може бути пустельна вулиця, парк або сквер, запущений двір, гаражі, лісопосадки, привокзальні райони, під’їзд житлового будинку, ліфт тощо.</w:t>
            </w:r>
            <w:r w:rsidRPr="00236B01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  <w:br/>
              <w:t>• Не вступайте у розмови з незнайомими людьми на вулиці, в міському транспорті, інших місцях, а у випадку коли поблизу немає інших людей не відповідати навіть на запитання незнайомців і при цьому не боятися виказати погане виховання. </w:t>
            </w:r>
          </w:p>
        </w:tc>
        <w:tc>
          <w:tcPr>
            <w:tcW w:w="0" w:type="auto"/>
            <w:vAlign w:val="center"/>
            <w:hideMark/>
          </w:tcPr>
          <w:p w:rsidR="00236B01" w:rsidRPr="00236B01" w:rsidRDefault="00236B01" w:rsidP="00236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6B01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</w:tr>
    </w:tbl>
    <w:p w:rsidR="00236B01" w:rsidRPr="00236B01" w:rsidRDefault="00236B01" w:rsidP="00236B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6B0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• Якщо незнайомці проявляють наполегливість в установлюванні контакту з вами необхідно терміново тікати від них. А якщо вони вас переслідують, необхідно голосно кричати й звати на допомогу.</w:t>
      </w:r>
    </w:p>
    <w:p w:rsidR="00236B01" w:rsidRPr="00236B01" w:rsidRDefault="00236B01" w:rsidP="00236B0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36B0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• У випадку застосування незнайомцем фізичної сили, активно пручайтеся й голосно кричіть, "Рятуйте!”</w:t>
      </w:r>
    </w:p>
    <w:p w:rsidR="00236B01" w:rsidRPr="00236B01" w:rsidRDefault="00236B01" w:rsidP="00236B0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</w:pPr>
      <w:r w:rsidRPr="00236B0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• Не приймайте подарунків й особливо любих видів частувань від незнайомців: цукерок та інших кондитерських виробів, жувальних гумок, соків та інших солодких напоїв, у яких можуть знаходитися отрута та психотропні речовини.</w:t>
      </w:r>
    </w:p>
    <w:p w:rsidR="00236B01" w:rsidRPr="00236B01" w:rsidRDefault="00236B01" w:rsidP="00236B0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</w:pPr>
      <w:r w:rsidRPr="00236B0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• Ніколи не заходьте одні у під’їзди будинків, ліфти й інші замкнуті приміщення разом з незнайомими людьми. </w:t>
      </w:r>
    </w:p>
    <w:p w:rsidR="00236B01" w:rsidRPr="00236B01" w:rsidRDefault="00236B01" w:rsidP="00236B0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</w:pPr>
      <w:r w:rsidRPr="00236B0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• Не піднімайтеся наодинці темними сходами, і ні в якому разі не заходьте в чужі квартири. У разі нападу кличте на допомогу. Кричить голосно "Пожежа”, тому що на цей заклик мешканці будинків більш активно реагують, і активно захищайтеся! Для цього застосовуйте всі види опору: свої зуби, нігті, шпильки, гребінці та інші предмети що є під рукою.</w:t>
      </w:r>
    </w:p>
    <w:p w:rsidR="00236B01" w:rsidRPr="00236B01" w:rsidRDefault="00236B01" w:rsidP="00236B0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</w:pPr>
      <w:r w:rsidRPr="00236B0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• Не сідайте в машину, якщо в ній перебувають незнайомі люди.</w:t>
      </w:r>
    </w:p>
    <w:p w:rsidR="00236B01" w:rsidRPr="00236B01" w:rsidRDefault="00236B01" w:rsidP="00236B0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</w:pPr>
      <w:r w:rsidRPr="00236B0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• Ніколи поодинці, без друзів або батьків, не надавайте допомогу незнайомим людям у перенесенні речей, особливо до них додому або до їхньої машини.</w:t>
      </w:r>
    </w:p>
    <w:p w:rsidR="00236B01" w:rsidRPr="00236B01" w:rsidRDefault="00236B01" w:rsidP="00236B0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</w:pPr>
      <w:r w:rsidRPr="00236B0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• У ситуації, коли фізично сильніші за вас незнайомі люди вимагають у вас гроші або речі - віддайте їм те, що вони хочуть, при цьому постарайтеся їх запам'ятати й відразу ж повідомите про те, що трапилося міліцію, за телефоном 02 або безпосередньо першому співробітникові міліції, якого ви зустрінете. </w:t>
      </w:r>
    </w:p>
    <w:p w:rsidR="00236B01" w:rsidRPr="00236B01" w:rsidRDefault="00236B01" w:rsidP="00236B0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</w:pPr>
      <w:r w:rsidRPr="00236B0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• Пам’ятайте, що головне в подібній ситуації - зберегти своє життя й здоров'я. </w:t>
      </w:r>
    </w:p>
    <w:p w:rsidR="00236B01" w:rsidRPr="00236B01" w:rsidRDefault="00236B01" w:rsidP="00236B0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</w:pPr>
      <w:r w:rsidRPr="00236B0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• Перш ніж прийняти від друзів або знайомих запрошення відсвяткувати день народження або інші свята обов'язково поцікавтеся хто ще запрошений, де точно буде відбуватися святкування й обов'язково про це повідомте своїм батькам.</w:t>
      </w:r>
    </w:p>
    <w:p w:rsidR="00236B01" w:rsidRPr="00236B01" w:rsidRDefault="00236B01" w:rsidP="00236B0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</w:pPr>
      <w:r w:rsidRPr="00236B0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• Ніколи не приймайте пропозиції від незнайомих людей сходити в кіно , кафе, бар або покататися на машині.</w:t>
      </w:r>
    </w:p>
    <w:p w:rsidR="00236B01" w:rsidRPr="00236B01" w:rsidRDefault="00236B01" w:rsidP="00236B0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</w:pPr>
      <w:r w:rsidRPr="00236B0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• Не приймайте від незнайомих людей пропозицій знятися в рекламному ролику, надати допомогу в устрої на роботу або навчання. Про всі подібні пропозиції обов'язково розповідайте своїм батькам.</w:t>
      </w:r>
    </w:p>
    <w:p w:rsidR="00236B01" w:rsidRPr="00236B01" w:rsidRDefault="00236B01" w:rsidP="00236B0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</w:pPr>
      <w:r w:rsidRPr="00236B0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• Не розповідайте незнайомим людям де живете, хто ваші батьки, як ваше прізвище.</w:t>
      </w:r>
    </w:p>
    <w:p w:rsidR="00236B01" w:rsidRPr="00236B01" w:rsidRDefault="00236B01" w:rsidP="00236B0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</w:pPr>
      <w:r w:rsidRPr="00236B0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• Про всі дивні зустрічі, подарунки і пропозиції незнайомих людей обов'язково й негайно повідомляйте своїм батькам або вчителям.</w:t>
      </w:r>
    </w:p>
    <w:p w:rsidR="00236B01" w:rsidRPr="00236B01" w:rsidRDefault="00236B01" w:rsidP="00236B0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</w:pPr>
      <w:r w:rsidRPr="00236B0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• Пам’ятайте, що говорити ласкаві слова, обіймати, цілувати, дарувати подарунки й пригощати солодощами можуть тільки дуже близькі люди.</w:t>
      </w:r>
    </w:p>
    <w:p w:rsidR="00236B01" w:rsidRPr="00236B01" w:rsidRDefault="00236B01" w:rsidP="00236B0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6B01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 </w:t>
      </w:r>
    </w:p>
    <w:p w:rsidR="00236B01" w:rsidRPr="00236B01" w:rsidRDefault="00236B01" w:rsidP="00236B0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6B01">
        <w:rPr>
          <w:rFonts w:ascii="Georgia" w:eastAsia="Times New Roman" w:hAnsi="Georgia" w:cs="Arial"/>
          <w:b/>
          <w:bCs/>
          <w:i/>
          <w:iCs/>
          <w:color w:val="FF0000"/>
          <w:sz w:val="24"/>
          <w:szCs w:val="24"/>
          <w:lang w:eastAsia="ru-RU"/>
        </w:rPr>
        <w:t>                                                  ПАМ’ЯТАЙТЕ!</w:t>
      </w:r>
      <w:r w:rsidRPr="00236B01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236B01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236B01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  <w:t>                                       Правильні та грамотні дії допоможуть зберегти ваше життя та здоров’я</w:t>
      </w:r>
    </w:p>
    <w:p w:rsidR="00236B01" w:rsidRPr="00236B01" w:rsidRDefault="00236B01" w:rsidP="00236B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6B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7F93" w:rsidRDefault="00CA7F93"/>
    <w:sectPr w:rsidR="00CA7F93" w:rsidSect="00CA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6B01"/>
    <w:rsid w:val="00236B01"/>
    <w:rsid w:val="00CA7F93"/>
    <w:rsid w:val="00D2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93"/>
  </w:style>
  <w:style w:type="paragraph" w:styleId="1">
    <w:name w:val="heading 1"/>
    <w:basedOn w:val="a"/>
    <w:link w:val="10"/>
    <w:uiPriority w:val="9"/>
    <w:qFormat/>
    <w:rsid w:val="00236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Company>diakov.net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Myx_school</dc:creator>
  <cp:lastModifiedBy>Myx_school</cp:lastModifiedBy>
  <cp:revision>1</cp:revision>
  <dcterms:created xsi:type="dcterms:W3CDTF">2017-12-06T11:59:00Z</dcterms:created>
  <dcterms:modified xsi:type="dcterms:W3CDTF">2017-12-06T11:59:00Z</dcterms:modified>
</cp:coreProperties>
</file>