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3E" w:rsidRPr="00306B3E" w:rsidRDefault="00306B3E" w:rsidP="00306B3E">
      <w:pPr>
        <w:spacing w:before="100" w:beforeAutospacing="1" w:after="100" w:afterAutospacing="1" w:line="240" w:lineRule="auto"/>
        <w:outlineLvl w:val="0"/>
        <w:rPr>
          <w:rFonts w:ascii="Arial" w:eastAsia="Times New Roman" w:hAnsi="Arial" w:cs="Arial"/>
          <w:b/>
          <w:bCs/>
          <w:color w:val="005B7F"/>
          <w:kern w:val="36"/>
          <w:sz w:val="32"/>
          <w:szCs w:val="32"/>
          <w:lang w:eastAsia="ru-RU"/>
        </w:rPr>
      </w:pPr>
      <w:r w:rsidRPr="00306B3E">
        <w:rPr>
          <w:rFonts w:ascii="Arial" w:eastAsia="Times New Roman" w:hAnsi="Arial" w:cs="Arial"/>
          <w:b/>
          <w:bCs/>
          <w:color w:val="005B7F"/>
          <w:kern w:val="36"/>
          <w:sz w:val="32"/>
          <w:szCs w:val="32"/>
          <w:lang w:eastAsia="ru-RU"/>
        </w:rPr>
        <w:t>Правила поведінки для учнів</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1 ЗАГАЛЬНІ   ПРАВИЛА   ПОВЕДІНКИ</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1.1. Учень приходить до школи за 10 - 15 хвилин до початку занять, чистий і охайний. При вході у школу дотримується правил ввічливості, знімає в гардеробі верхній одяг, міняє взуття і прямує до місця проведення уроку.</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1.2.Забороняється приносити до школи та на її територію з будь-якою метою і використовувати будь-яким способом зброю, вибухові або вогненебезпечні предмети і речовини; спиртні напої, наркотики, інші одурманюючі речовини та отрути, газові балончики.</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1.3.Не дозволяється без дозволу педагогів йти зі школи і з її території в урочний час. У разі пропуску учбових занять учень повинен пред'явити класному керівнику довідку від лікаря або записку від батьків (або особи, яка їх заміняє) про причину відсутності на заняттях. Пропускати заняття без поважних причин . забороняється.</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1.4.Учень школи приносить необхідні навчальні приладдя, книги, зошити, щоденник. Приходить до школи з підготовленими домашніми завданнями з предметів згідно з розкладом уроків.</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1.5.Учень школи проявляє повагу до старших, піклується про молодших. Учні й педагоги звертаються один до одного шанобливо. Школярі поступаються дорогою дорослим, старші школярі - молодшим, хлопчики - дівчаткам.</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1.6.Поза школою учні поводяться скрізь і всюди так, щоб не осоромити свою честь та гідність, не заплямувати добре ім'я школи.</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1.7.Учні бережуть майно школи, надають посильну допомогу в його ремонті, акуратно відносяться як до свого, так і до чужого майна.</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lang w:eastAsia="ru-RU"/>
        </w:rPr>
        <w:t> </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2. ПОВЕДІНКА   НА   ЗАНЯТТЯХ</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2.1. При вході педагога в клас учні встають на знак вітання, сідають після того, як учитель відповість на вітання і дозволить сісти. Так само учні вітають будь-якого дорослого, що увійшов до класу під час занять.</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lang w:eastAsia="ru-RU"/>
        </w:rPr>
        <w:t> </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2.2.Протягом уроку не можна шуміти, відволікатися самому і відволікати інших сторонніми розмовами, іграми та іншими, що не стосуються уроку, справами. Урочний час повинен використовуватися учнями тільки для навчальних цілей. За першою вимогою вчителя (класного керівника) необхіднопред'являти щоденник. Будь-які записи в щоденниках учнямиповинні виконуватися охайно. Після кожного навчального тижня батьки учня ставлять свій підпис у щоденнику.</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lang w:eastAsia="ru-RU"/>
        </w:rPr>
        <w:t> </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lastRenderedPageBreak/>
        <w:t>2.3.Якщо під час занять учню необхідно вийти з класу, то вінповинен підняти руку і попросити дозвіл у вчителя.</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2.4.Якщо учень хоче поставити запитання вчителю або відповісти на запитання вчителя, він піднімає руку. Дзвінок про закінчення уроку дається для вчителя. Тільки коли вчитель оголосить про закінчення заняття, учень має право поки нути клас. При виході вчителя або іншого дорослого з класу учні встають.</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3. ПОВЕДІНКА   ДО   ПОЧАТКУ   і   ПІСЛЯ ЗАКІНЧЕННЯ   ЗАНЯТЬ,   НА   ПЕРЕРВАХ</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3.1.                До початку уроку учень   повинен: прибути до кабінету до першого дзвінка; після першого дзвінка з дозволу вчителя увійти до класу і підготуватися до уроку.</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3.2.                Під час перерви учні    зобов'язані: навести    чистоту    та    порядок    на    своєму робочому  місці;  вийти  з  класу;  рухаючись коридорами, сходами, триматися правої сторони; підкорятися вимогам працівників школи, черговим учням; допомагати підготовляти клас на прохання вчителя до наступного уроку; у разі спізнення на урок постукати у двері кабінету, зайти, привітатися з вчителем, вибачитися за спізнення і попросити дозволу сісти на місце.</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3.3.   Під час перерв учням забороняється: бігати сходами, поблизу вікон і в інших місцях, непристосованих для ігор; штовхати один одного, кидатисяпредметами і застосовувати фізичну силу для вирішення будь-якої проблеми; вживати непристойні вирази і жести на адресу будь-яких осіб, шуміти, заважати відпочивати іншим; палити в будівлі і на території школи.</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3.4.   Після закінчення занять учень повинен: одержати одяг з гардеробу, акуратно одягнутися і покинути школу, дотримуючись правил ввічливості.</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3.5.  Черговий по класу: знаходиться в класі під час перерви; забезпечує порядок у класі, провітрює приміщення; допомагає вчителю підготувати клас до наступного уроку; стежить і підтримує відповідні санітарні умови.</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З.6.  Учні, знаходячись в їдальні: підкоряються вимогам вчителя і працівників їдальні;дотримуються черги при купівлі їжі; проявляють увагу й обережність при отриманні і вживанні гарячих та рідких страв; вживають їжу й напої, придбані в їдальні чи принесені з собою, тільки в їдальні; прибирають за собою столові прибори і посуд після вживання їжі.</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3.7.Учні не мають права під час знаходження на території школи та при проведенні шкільних заходів  скоювати дії, небезпечні для власного життя і здоров'я та оточуючих.</w:t>
      </w:r>
    </w:p>
    <w:p w:rsidR="00306B3E" w:rsidRPr="00306B3E" w:rsidRDefault="00306B3E" w:rsidP="00306B3E">
      <w:pPr>
        <w:spacing w:before="100" w:beforeAutospacing="1" w:after="100" w:afterAutospacing="1" w:line="240" w:lineRule="auto"/>
        <w:jc w:val="center"/>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lang w:eastAsia="ru-RU"/>
        </w:rPr>
        <w:t> </w:t>
      </w:r>
    </w:p>
    <w:p w:rsidR="00306B3E" w:rsidRPr="00306B3E" w:rsidRDefault="00306B3E" w:rsidP="00306B3E">
      <w:pPr>
        <w:spacing w:before="100" w:beforeAutospacing="1" w:after="100" w:afterAutospacing="1" w:line="240" w:lineRule="auto"/>
        <w:jc w:val="both"/>
        <w:rPr>
          <w:rFonts w:ascii="Times New Roman" w:eastAsia="Times New Roman" w:hAnsi="Times New Roman" w:cs="Times New Roman"/>
          <w:color w:val="161514"/>
          <w:sz w:val="24"/>
          <w:szCs w:val="24"/>
          <w:lang w:eastAsia="ru-RU"/>
        </w:rPr>
      </w:pPr>
      <w:r w:rsidRPr="00306B3E">
        <w:rPr>
          <w:rFonts w:ascii="Times New Roman" w:eastAsia="Times New Roman" w:hAnsi="Times New Roman" w:cs="Times New Roman"/>
          <w:color w:val="161514"/>
          <w:sz w:val="24"/>
          <w:szCs w:val="24"/>
          <w:shd w:val="clear" w:color="auto" w:fill="FFFFFF"/>
          <w:lang w:eastAsia="ru-RU"/>
        </w:rPr>
        <w:t>З.8.Учні не мають права знаходитися в приміщенні школи після закінчення учбових занять або неурочних заходів без дозволу працівників ш</w:t>
      </w:r>
      <w:r w:rsidRPr="00306B3E">
        <w:rPr>
          <w:rFonts w:ascii="Times New Roman" w:eastAsia="Times New Roman" w:hAnsi="Times New Roman" w:cs="Times New Roman"/>
          <w:color w:val="161514"/>
          <w:sz w:val="24"/>
          <w:szCs w:val="24"/>
          <w:shd w:val="clear" w:color="auto" w:fill="DFDEDE"/>
          <w:lang w:eastAsia="ru-RU"/>
        </w:rPr>
        <w:t>коли.</w:t>
      </w:r>
    </w:p>
    <w:p w:rsidR="00CA7F93" w:rsidRDefault="00CA7F93"/>
    <w:sectPr w:rsidR="00CA7F93" w:rsidSect="00CA7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6B3E"/>
    <w:rsid w:val="00290809"/>
    <w:rsid w:val="00306B3E"/>
    <w:rsid w:val="00CA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93"/>
  </w:style>
  <w:style w:type="paragraph" w:styleId="1">
    <w:name w:val="heading 1"/>
    <w:basedOn w:val="a"/>
    <w:link w:val="10"/>
    <w:uiPriority w:val="9"/>
    <w:qFormat/>
    <w:rsid w:val="00306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B3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092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4002</Characters>
  <Application>Microsoft Office Word</Application>
  <DocSecurity>0</DocSecurity>
  <Lines>33</Lines>
  <Paragraphs>9</Paragraphs>
  <ScaleCrop>false</ScaleCrop>
  <Company>diakov.net</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Myx_school</dc:creator>
  <cp:lastModifiedBy>Myx_school</cp:lastModifiedBy>
  <cp:revision>1</cp:revision>
  <dcterms:created xsi:type="dcterms:W3CDTF">2017-12-06T11:56:00Z</dcterms:created>
  <dcterms:modified xsi:type="dcterms:W3CDTF">2017-12-06T11:57:00Z</dcterms:modified>
</cp:coreProperties>
</file>