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50" w:rsidRDefault="00B24135" w:rsidP="006867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із п</w:t>
      </w:r>
      <w:r w:rsidR="00686750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6750">
        <w:rPr>
          <w:rFonts w:ascii="Times New Roman" w:hAnsi="Times New Roman" w:cs="Times New Roman"/>
          <w:sz w:val="28"/>
          <w:szCs w:val="28"/>
          <w:lang w:val="uk-UA"/>
        </w:rPr>
        <w:t xml:space="preserve"> № 7</w:t>
      </w:r>
    </w:p>
    <w:p w:rsidR="00686750" w:rsidRDefault="00686750" w:rsidP="006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</w:p>
    <w:p w:rsidR="00686750" w:rsidRDefault="00686750" w:rsidP="006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середньої загальноосвітньої школи І-ІІ ступенів с. Мошанець</w:t>
      </w:r>
    </w:p>
    <w:p w:rsidR="00686750" w:rsidRDefault="00686750" w:rsidP="006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DC3B94">
        <w:rPr>
          <w:rFonts w:ascii="Times New Roman" w:hAnsi="Times New Roman" w:cs="Times New Roman"/>
          <w:sz w:val="28"/>
          <w:szCs w:val="28"/>
          <w:lang w:val="uk-UA"/>
        </w:rPr>
        <w:t>07</w:t>
      </w:r>
      <w:r>
        <w:rPr>
          <w:rFonts w:ascii="Times New Roman" w:hAnsi="Times New Roman" w:cs="Times New Roman"/>
          <w:sz w:val="28"/>
          <w:szCs w:val="28"/>
          <w:lang w:val="uk-UA"/>
        </w:rPr>
        <w:t>.05.2020</w:t>
      </w:r>
    </w:p>
    <w:p w:rsidR="00686750" w:rsidRDefault="00686750" w:rsidP="00686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86750" w:rsidRDefault="00686750" w:rsidP="0068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– Коржук В.З.</w:t>
      </w:r>
    </w:p>
    <w:p w:rsidR="00686750" w:rsidRDefault="00686750" w:rsidP="00686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 – Шпірюк О.В.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Бешлей А.Г.                                    Романюк Л.А.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Бурдельна Л.З.                                Семанюк Н.А.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Верстюк А.В.                                  Семенюк Т.М.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Кушнір М.А.                                   Цуркан Н.В.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Пензар С.М.                                    Цуркан С.О.</w:t>
      </w:r>
    </w:p>
    <w:p w:rsidR="00686750" w:rsidRDefault="00686750" w:rsidP="006867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Потерейко Р.А.                               Шпірюк І.Ф.                       </w:t>
      </w:r>
    </w:p>
    <w:p w:rsidR="00686750" w:rsidRDefault="00686750" w:rsidP="0068675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Рингач В.В.                                     Шпірюк О.В.</w:t>
      </w:r>
    </w:p>
    <w:p w:rsidR="00686750" w:rsidRDefault="00686750" w:rsidP="0068675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6750" w:rsidRDefault="00686750" w:rsidP="0068675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BA5C24" w:rsidRDefault="00BA5C24" w:rsidP="00A445F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механізму зарахування до 1 класу.</w:t>
      </w:r>
    </w:p>
    <w:p w:rsidR="009D2ECA" w:rsidRDefault="002B0D4D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9D2ECA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620103" w:rsidRDefault="00A15568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568">
        <w:rPr>
          <w:rFonts w:ascii="Times New Roman" w:hAnsi="Times New Roman" w:cs="Times New Roman"/>
          <w:i/>
          <w:sz w:val="28"/>
          <w:szCs w:val="28"/>
          <w:lang w:val="uk-UA"/>
        </w:rPr>
        <w:t>Коржук В.З.,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школи, </w:t>
      </w:r>
      <w:r w:rsidR="00620103">
        <w:rPr>
          <w:rFonts w:ascii="Times New Roman" w:hAnsi="Times New Roman" w:cs="Times New Roman"/>
          <w:sz w:val="28"/>
          <w:szCs w:val="28"/>
          <w:lang w:val="uk-UA"/>
        </w:rPr>
        <w:t>яка ознайомила з процедурою здійснення прийому дітей до 1 класу. В зв’язку з епідемічною ситуацією запропонувала термін  та механізм подачі документів для зарахування до 1 класу.</w:t>
      </w:r>
    </w:p>
    <w:p w:rsidR="00620103" w:rsidRDefault="00620103" w:rsidP="00A445F6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620103" w:rsidRDefault="00620103" w:rsidP="00A445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прийом документів для зарахування учнів до 1 класу в місячний термін, з 22.05 по 22.06.2020.</w:t>
      </w:r>
    </w:p>
    <w:p w:rsidR="00620103" w:rsidRDefault="00620103" w:rsidP="00A445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Приймати документи від громадян особисто, з забезпеченням дотримання основних правил санітарно-епідемічного захисту.</w:t>
      </w:r>
    </w:p>
    <w:p w:rsidR="00620103" w:rsidRDefault="00620103" w:rsidP="00A445F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Оприлюднити на сайті закладу інформацію про кількість дітей, які проживають на території села і можуть бути зараховані до 1 класу, термін прийому документів, перелік необхідних документів для зарахування.</w:t>
      </w:r>
      <w:r w:rsidRPr="002B0D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20D3" w:rsidRDefault="00EF20D3" w:rsidP="00EF20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За – 16, проти – 0.</w:t>
      </w:r>
    </w:p>
    <w:p w:rsidR="00EF20D3" w:rsidRDefault="00EF20D3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D3" w:rsidRDefault="00EF20D3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               В.З.Коржук</w:t>
      </w:r>
    </w:p>
    <w:p w:rsidR="00EF20D3" w:rsidRDefault="00EF20D3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М.Г.Іванська</w:t>
      </w:r>
    </w:p>
    <w:p w:rsidR="00AC1281" w:rsidRDefault="00AC1281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20D3" w:rsidRDefault="00EF20D3" w:rsidP="00A445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20D3" w:rsidSect="00A445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7CBB"/>
    <w:multiLevelType w:val="hybridMultilevel"/>
    <w:tmpl w:val="09D8F212"/>
    <w:lvl w:ilvl="0" w:tplc="A016DD80">
      <w:start w:val="1"/>
      <w:numFmt w:val="decimal"/>
      <w:lvlText w:val="%1."/>
      <w:lvlJc w:val="left"/>
      <w:pPr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21AA4134"/>
    <w:multiLevelType w:val="hybridMultilevel"/>
    <w:tmpl w:val="22B0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35BC1"/>
    <w:multiLevelType w:val="hybridMultilevel"/>
    <w:tmpl w:val="770E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C3F5A"/>
    <w:multiLevelType w:val="hybridMultilevel"/>
    <w:tmpl w:val="BA78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7651D"/>
    <w:multiLevelType w:val="hybridMultilevel"/>
    <w:tmpl w:val="EAC6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86750"/>
    <w:rsid w:val="001F0761"/>
    <w:rsid w:val="00220BB5"/>
    <w:rsid w:val="002B0D4D"/>
    <w:rsid w:val="002D6D59"/>
    <w:rsid w:val="005F411B"/>
    <w:rsid w:val="00620103"/>
    <w:rsid w:val="00641543"/>
    <w:rsid w:val="00686750"/>
    <w:rsid w:val="006C25B0"/>
    <w:rsid w:val="00894035"/>
    <w:rsid w:val="008F2D4B"/>
    <w:rsid w:val="009D2ECA"/>
    <w:rsid w:val="00A15568"/>
    <w:rsid w:val="00A445F6"/>
    <w:rsid w:val="00AC1281"/>
    <w:rsid w:val="00B24135"/>
    <w:rsid w:val="00BA5C24"/>
    <w:rsid w:val="00BE0A29"/>
    <w:rsid w:val="00DC3B94"/>
    <w:rsid w:val="00DE7DF0"/>
    <w:rsid w:val="00EF20D3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2020-07-14T06:44:00Z</cp:lastPrinted>
  <dcterms:created xsi:type="dcterms:W3CDTF">2020-07-13T06:56:00Z</dcterms:created>
  <dcterms:modified xsi:type="dcterms:W3CDTF">2020-07-16T07:00:00Z</dcterms:modified>
</cp:coreProperties>
</file>