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CB4" w:rsidRPr="00574CB4" w:rsidRDefault="00574CB4" w:rsidP="00574CB4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32"/>
          <w:szCs w:val="32"/>
          <w:lang w:eastAsia="ru-RU"/>
        </w:rPr>
      </w:pPr>
      <w:proofErr w:type="spellStart"/>
      <w:r w:rsidRPr="00574CB4"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32"/>
          <w:szCs w:val="32"/>
          <w:lang w:eastAsia="ru-RU"/>
        </w:rPr>
        <w:t>Типові</w:t>
      </w:r>
      <w:proofErr w:type="spellEnd"/>
      <w:r w:rsidRPr="00574CB4"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32"/>
          <w:szCs w:val="32"/>
          <w:lang w:eastAsia="ru-RU"/>
        </w:rPr>
        <w:t xml:space="preserve"> правила, </w:t>
      </w:r>
      <w:proofErr w:type="spellStart"/>
      <w:r w:rsidRPr="00574CB4"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32"/>
          <w:szCs w:val="32"/>
          <w:lang w:eastAsia="ru-RU"/>
        </w:rPr>
        <w:t>що</w:t>
      </w:r>
      <w:proofErr w:type="spellEnd"/>
      <w:r w:rsidRPr="00574CB4"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32"/>
          <w:szCs w:val="32"/>
          <w:lang w:eastAsia="ru-RU"/>
        </w:rPr>
        <w:t xml:space="preserve"> </w:t>
      </w:r>
      <w:proofErr w:type="spellStart"/>
      <w:r w:rsidRPr="00574CB4"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32"/>
          <w:szCs w:val="32"/>
          <w:lang w:eastAsia="ru-RU"/>
        </w:rPr>
        <w:t>сприяють</w:t>
      </w:r>
      <w:proofErr w:type="spellEnd"/>
      <w:r w:rsidRPr="00574CB4"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32"/>
          <w:szCs w:val="32"/>
          <w:lang w:eastAsia="ru-RU"/>
        </w:rPr>
        <w:t xml:space="preserve">  </w:t>
      </w:r>
      <w:proofErr w:type="spellStart"/>
      <w:r w:rsidRPr="00574CB4"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32"/>
          <w:szCs w:val="32"/>
          <w:lang w:eastAsia="ru-RU"/>
        </w:rPr>
        <w:t>ефективному</w:t>
      </w:r>
      <w:proofErr w:type="spellEnd"/>
      <w:r w:rsidRPr="00574CB4"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32"/>
          <w:szCs w:val="32"/>
          <w:lang w:eastAsia="ru-RU"/>
        </w:rPr>
        <w:t xml:space="preserve"> </w:t>
      </w:r>
      <w:proofErr w:type="spellStart"/>
      <w:r w:rsidRPr="00574CB4"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32"/>
          <w:szCs w:val="32"/>
          <w:lang w:eastAsia="ru-RU"/>
        </w:rPr>
        <w:t>спілкуванню</w:t>
      </w:r>
      <w:proofErr w:type="spellEnd"/>
      <w:r w:rsidRPr="00574CB4"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32"/>
          <w:szCs w:val="32"/>
          <w:lang w:eastAsia="ru-RU"/>
        </w:rPr>
        <w:t xml:space="preserve"> </w:t>
      </w:r>
      <w:proofErr w:type="spellStart"/>
      <w:r w:rsidRPr="00574CB4"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32"/>
          <w:szCs w:val="32"/>
          <w:lang w:eastAsia="ru-RU"/>
        </w:rPr>
        <w:t>з</w:t>
      </w:r>
      <w:proofErr w:type="spellEnd"/>
      <w:r w:rsidRPr="00574CB4"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32"/>
          <w:szCs w:val="32"/>
          <w:lang w:eastAsia="ru-RU"/>
        </w:rPr>
        <w:t xml:space="preserve"> </w:t>
      </w:r>
      <w:proofErr w:type="spellStart"/>
      <w:r w:rsidRPr="00574CB4"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32"/>
          <w:szCs w:val="32"/>
          <w:lang w:eastAsia="ru-RU"/>
        </w:rPr>
        <w:t>дитиною</w:t>
      </w:r>
      <w:proofErr w:type="spellEnd"/>
    </w:p>
    <w:p w:rsidR="00574CB4" w:rsidRPr="00574CB4" w:rsidRDefault="00574CB4" w:rsidP="00574CB4">
      <w:pPr>
        <w:shd w:val="clear" w:color="auto" w:fill="FFFFFF"/>
        <w:spacing w:before="225" w:after="225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74C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При </w:t>
      </w:r>
      <w:proofErr w:type="spellStart"/>
      <w:r w:rsidRPr="00574C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спілкуванні</w:t>
      </w:r>
      <w:proofErr w:type="spellEnd"/>
      <w:r w:rsidRPr="00574C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574C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</w:t>
      </w:r>
      <w:proofErr w:type="spellEnd"/>
      <w:r w:rsidRPr="00574C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574C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дітьми</w:t>
      </w:r>
      <w:proofErr w:type="spellEnd"/>
      <w:r w:rsidRPr="00574C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батьки </w:t>
      </w:r>
      <w:proofErr w:type="spellStart"/>
      <w:r w:rsidRPr="00574C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повинні</w:t>
      </w:r>
      <w:proofErr w:type="spellEnd"/>
      <w:r w:rsidRPr="00574C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bookmarkStart w:id="0" w:name="_GoBack"/>
      <w:bookmarkEnd w:id="0"/>
    </w:p>
    <w:p w:rsidR="00574CB4" w:rsidRPr="00574CB4" w:rsidRDefault="00574CB4" w:rsidP="00574C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постійно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ідкреслювати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свою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увагу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індивідуальності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сина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дочки, до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їх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прагнення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самоствердження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574CB4" w:rsidRPr="00574CB4" w:rsidRDefault="00574CB4" w:rsidP="00574C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проявляти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увагу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інтерес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повагу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proofErr w:type="gram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</w:t>
      </w:r>
      <w:proofErr w:type="gram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іх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дітей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сім’ї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574CB4" w:rsidRPr="00574CB4" w:rsidRDefault="00574CB4" w:rsidP="00574C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проявляти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постійну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готовність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вміння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вислухати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дитину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дати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їй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можливість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говорити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виговоритися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),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відстоювати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свої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погляди,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переконання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574CB4" w:rsidRPr="00574CB4" w:rsidRDefault="00574CB4" w:rsidP="00574C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перед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тим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як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показати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дитині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її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помилки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поведінці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починати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похвали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схвалення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позитивних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якостей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навіть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</w:t>
      </w:r>
      <w:proofErr w:type="gram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самому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важкому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характері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сина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(дочки);</w:t>
      </w:r>
    </w:p>
    <w:p w:rsidR="00574CB4" w:rsidRPr="00574CB4" w:rsidRDefault="00574CB4" w:rsidP="00574C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тактовно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показувати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кращі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позитивні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якості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своєї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особистості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ерудицію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працелюбність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пунктуальність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гуманні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відносини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людей,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порядність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чесність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інше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),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але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цьому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показувати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не </w:t>
      </w:r>
      <w:proofErr w:type="spellStart"/>
      <w:proofErr w:type="gram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ідкреслювати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своєї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переваги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над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дитиною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574CB4" w:rsidRPr="00574CB4" w:rsidRDefault="00574CB4" w:rsidP="00574C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створювати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сімейну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атмосферу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любові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доброзичливості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турботи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захищеності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радості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перспективи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благополучно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впливає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фізичне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морально-психолог</w:t>
      </w:r>
      <w:proofErr w:type="gram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ічне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здоров’я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дітей.</w:t>
      </w:r>
    </w:p>
    <w:p w:rsidR="00574CB4" w:rsidRPr="00574CB4" w:rsidRDefault="00574CB4" w:rsidP="00574CB4">
      <w:pPr>
        <w:shd w:val="clear" w:color="auto" w:fill="FFFFFF"/>
        <w:spacing w:before="225" w:after="225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proofErr w:type="spellStart"/>
      <w:r w:rsidRPr="00574C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</w:t>
      </w:r>
      <w:proofErr w:type="spellEnd"/>
      <w:r w:rsidRPr="00574C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574C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повинні</w:t>
      </w:r>
      <w:proofErr w:type="spellEnd"/>
      <w:r w:rsidRPr="00574C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знати:</w:t>
      </w:r>
    </w:p>
    <w:p w:rsidR="00574CB4" w:rsidRPr="00574CB4" w:rsidRDefault="00574CB4" w:rsidP="00574C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ким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приятелює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ваша</w:t>
      </w:r>
      <w:proofErr w:type="gram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дитина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574CB4" w:rsidRPr="00574CB4" w:rsidRDefault="00574CB4" w:rsidP="00574C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 проводить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вільний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час;</w:t>
      </w:r>
    </w:p>
    <w:p w:rsidR="00574CB4" w:rsidRPr="00574CB4" w:rsidRDefault="00574CB4" w:rsidP="00574C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proofErr w:type="gram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</w:t>
      </w:r>
      <w:proofErr w:type="gram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пропускає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занять в школі;</w:t>
      </w:r>
    </w:p>
    <w:p w:rsidR="00574CB4" w:rsidRPr="00574CB4" w:rsidRDefault="00574CB4" w:rsidP="00574C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якому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вигляді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стані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повертається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додому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74CB4" w:rsidRPr="00574CB4" w:rsidRDefault="00574CB4" w:rsidP="00574CB4">
      <w:pPr>
        <w:shd w:val="clear" w:color="auto" w:fill="FFFFFF"/>
        <w:spacing w:before="225" w:after="225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proofErr w:type="spellStart"/>
      <w:r w:rsidRPr="00574C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Готуйте</w:t>
      </w:r>
      <w:proofErr w:type="spellEnd"/>
      <w:r w:rsidRPr="00574C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574C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дитину</w:t>
      </w:r>
      <w:proofErr w:type="spellEnd"/>
      <w:r w:rsidRPr="00574C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до </w:t>
      </w:r>
      <w:proofErr w:type="spellStart"/>
      <w:r w:rsidRPr="00574C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майбутнього</w:t>
      </w:r>
      <w:proofErr w:type="spellEnd"/>
      <w:r w:rsidRPr="00574C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574C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життя</w:t>
      </w:r>
      <w:proofErr w:type="spellEnd"/>
      <w:r w:rsidRPr="00574C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. </w:t>
      </w:r>
      <w:proofErr w:type="spellStart"/>
      <w:r w:rsidRPr="00574C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Говоріть</w:t>
      </w:r>
      <w:proofErr w:type="spellEnd"/>
      <w:r w:rsidRPr="00574C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574C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</w:t>
      </w:r>
      <w:proofErr w:type="spellEnd"/>
      <w:r w:rsidRPr="00574C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нею про </w:t>
      </w:r>
      <w:proofErr w:type="spellStart"/>
      <w:r w:rsidRPr="00574C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</w:t>
      </w:r>
      <w:proofErr w:type="spellEnd"/>
      <w:r w:rsidRPr="00574C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574CB4" w:rsidRPr="00574CB4" w:rsidRDefault="00574CB4" w:rsidP="00574C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відгороджуйте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дитину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обов’язкі</w:t>
      </w:r>
      <w:proofErr w:type="gram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spellEnd"/>
      <w:proofErr w:type="gram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проблем.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Вирішуйте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справи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разом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нею.</w:t>
      </w:r>
    </w:p>
    <w:p w:rsidR="00574CB4" w:rsidRPr="00574CB4" w:rsidRDefault="00574CB4" w:rsidP="00574C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Надавайте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дитині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самостійності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діях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прийнятті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ішень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74CB4" w:rsidRPr="00574CB4" w:rsidRDefault="00574CB4" w:rsidP="00574C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Слідкуйте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</w:t>
      </w:r>
      <w:proofErr w:type="spellStart"/>
      <w:proofErr w:type="gram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своєю</w:t>
      </w:r>
      <w:proofErr w:type="spellEnd"/>
      <w:proofErr w:type="gram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зовнішністю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Дитина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повинна</w:t>
      </w:r>
      <w:proofErr w:type="gram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гордитись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вами.</w:t>
      </w:r>
    </w:p>
    <w:p w:rsidR="00574CB4" w:rsidRPr="00574CB4" w:rsidRDefault="00574CB4" w:rsidP="00574C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proofErr w:type="gram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ійтесь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чомусь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відмовити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дитині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якщо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вважаєте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її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вимоги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надмірними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74CB4" w:rsidRPr="00574CB4" w:rsidRDefault="00574CB4" w:rsidP="00574C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Частіше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розмовляйте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дитиною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Пам’ятайте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ні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телевізор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ні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радіо</w:t>
      </w:r>
      <w:proofErr w:type="spellEnd"/>
      <w:proofErr w:type="gram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ні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комп’ютер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замінять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їй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вас.</w:t>
      </w:r>
    </w:p>
    <w:p w:rsidR="00574CB4" w:rsidRPr="00574CB4" w:rsidRDefault="00574CB4" w:rsidP="00574C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обмежуйте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дитину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спілкуванні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ровесниками.</w:t>
      </w:r>
    </w:p>
    <w:p w:rsidR="00574CB4" w:rsidRPr="00574CB4" w:rsidRDefault="00574CB4" w:rsidP="00574C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Частіше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звертайтесь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порадами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proofErr w:type="gram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педагогів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психологів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74CB4" w:rsidRPr="00574CB4" w:rsidRDefault="00574CB4" w:rsidP="00574C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Більше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читайте,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лише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педагогічну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літературу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proofErr w:type="gram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але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proofErr w:type="spellEnd"/>
      <w:proofErr w:type="gram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художню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74CB4" w:rsidRPr="00574CB4" w:rsidRDefault="00574CB4" w:rsidP="00574C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Звертайтесь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родини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яких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є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діти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Передавайте </w:t>
      </w:r>
      <w:proofErr w:type="spellStart"/>
      <w:proofErr w:type="gram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</w:t>
      </w:r>
      <w:proofErr w:type="gram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ій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досвід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переймайте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чужий.</w:t>
      </w:r>
    </w:p>
    <w:p w:rsidR="00574CB4" w:rsidRPr="00574CB4" w:rsidRDefault="00574CB4" w:rsidP="00574C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Пам’ятайте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дитина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коли-небудь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подорослішає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їй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доведеться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жити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самостійно</w:t>
      </w:r>
      <w:proofErr w:type="spellEnd"/>
      <w:r w:rsidRPr="0057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74CB4" w:rsidRPr="00574CB4" w:rsidRDefault="00574CB4" w:rsidP="00574CB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4CB4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uk-UA"/>
        </w:rPr>
        <w:drawing>
          <wp:inline distT="0" distB="0" distL="0" distR="0">
            <wp:extent cx="4880610" cy="3657600"/>
            <wp:effectExtent l="0" t="0" r="0" b="0"/>
            <wp:docPr id="1" name="Рисунок 1" descr="http://school280.kiev.ua/wp-content/uploads/2017/10/%D0%B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280.kiev.ua/wp-content/uploads/2017/10/%D0%B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61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D05" w:rsidRPr="00574CB4" w:rsidRDefault="00CA3B7F">
      <w:pPr>
        <w:rPr>
          <w:rFonts w:ascii="Times New Roman" w:hAnsi="Times New Roman" w:cs="Times New Roman"/>
          <w:sz w:val="28"/>
          <w:szCs w:val="28"/>
        </w:rPr>
      </w:pPr>
    </w:p>
    <w:sectPr w:rsidR="006C5D05" w:rsidRPr="00574CB4" w:rsidSect="00595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048BE"/>
    <w:multiLevelType w:val="multilevel"/>
    <w:tmpl w:val="E14CA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B46539"/>
    <w:multiLevelType w:val="multilevel"/>
    <w:tmpl w:val="EF3A3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C67A4B"/>
    <w:multiLevelType w:val="multilevel"/>
    <w:tmpl w:val="B9906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74CB4"/>
    <w:rsid w:val="00574CB4"/>
    <w:rsid w:val="00574EE0"/>
    <w:rsid w:val="005954D0"/>
    <w:rsid w:val="009763F2"/>
    <w:rsid w:val="00CA3B7F"/>
    <w:rsid w:val="00FE1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4D0"/>
  </w:style>
  <w:style w:type="paragraph" w:styleId="1">
    <w:name w:val="heading 1"/>
    <w:basedOn w:val="a"/>
    <w:link w:val="10"/>
    <w:uiPriority w:val="9"/>
    <w:qFormat/>
    <w:rsid w:val="00574C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74C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4C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74C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574CB4"/>
    <w:rPr>
      <w:b/>
      <w:bCs/>
    </w:rPr>
  </w:style>
  <w:style w:type="paragraph" w:styleId="a4">
    <w:name w:val="Normal (Web)"/>
    <w:basedOn w:val="a"/>
    <w:uiPriority w:val="99"/>
    <w:semiHidden/>
    <w:unhideWhenUsed/>
    <w:rsid w:val="00574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4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4C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4C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74C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4C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74C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574CB4"/>
    <w:rPr>
      <w:b/>
      <w:bCs/>
    </w:rPr>
  </w:style>
  <w:style w:type="paragraph" w:styleId="a4">
    <w:name w:val="Normal (Web)"/>
    <w:basedOn w:val="a"/>
    <w:uiPriority w:val="99"/>
    <w:semiHidden/>
    <w:unhideWhenUsed/>
    <w:rsid w:val="00574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4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4C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7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1208</Words>
  <Characters>690</Characters>
  <Application>Microsoft Office Word</Application>
  <DocSecurity>0</DocSecurity>
  <Lines>5</Lines>
  <Paragraphs>3</Paragraphs>
  <ScaleCrop>false</ScaleCrop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2</cp:revision>
  <dcterms:created xsi:type="dcterms:W3CDTF">2021-03-09T07:47:00Z</dcterms:created>
  <dcterms:modified xsi:type="dcterms:W3CDTF">2021-03-09T07:47:00Z</dcterms:modified>
</cp:coreProperties>
</file>