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41,виконати впр.3,ст.215.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