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26,виконати впр.199,200,ст.140.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