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параграф 33,впр.2,ст.151.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