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30,31,виконати впр.5,ст.136.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