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x="224" w:y="320"/>
        <w:widowControl w:val="0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573pt;height:810pt;">
            <v:imagedata r:id="rId5" r:href="rId6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6" w:h="16838"/>
      <w:pgMar w:top="0" w:left="0" w:right="0" w:bottom="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3B98D3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1.png" TargetMode="External"/></Relationships>
</file>