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25" w:rsidRDefault="00C002D3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213D0CFD" wp14:editId="3E280945">
            <wp:simplePos x="0" y="0"/>
            <wp:positionH relativeFrom="column">
              <wp:posOffset>-8890</wp:posOffset>
            </wp:positionH>
            <wp:positionV relativeFrom="paragraph">
              <wp:posOffset>1464945</wp:posOffset>
            </wp:positionV>
            <wp:extent cx="10257790" cy="6943725"/>
            <wp:effectExtent l="0" t="0" r="0" b="9525"/>
            <wp:wrapTight wrapText="bothSides">
              <wp:wrapPolygon edited="0">
                <wp:start x="160" y="0"/>
                <wp:lineTo x="0" y="119"/>
                <wp:lineTo x="0" y="21511"/>
                <wp:lineTo x="160" y="21570"/>
                <wp:lineTo x="21381" y="21570"/>
                <wp:lineTo x="21541" y="21511"/>
                <wp:lineTo x="21541" y="119"/>
                <wp:lineTo x="21381" y="0"/>
                <wp:lineTo x="1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82927e7d8e7bd3d8d72b59be6d8f0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790" cy="694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0B0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29BD" wp14:editId="1263FF12">
                <wp:simplePos x="0" y="0"/>
                <wp:positionH relativeFrom="column">
                  <wp:posOffset>6410960</wp:posOffset>
                </wp:positionH>
                <wp:positionV relativeFrom="paragraph">
                  <wp:posOffset>372110</wp:posOffset>
                </wp:positionV>
                <wp:extent cx="3695700" cy="62388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23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0B0A" w:rsidRPr="009C233B" w:rsidRDefault="00810B0A" w:rsidP="00810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5 чудових фільмів про добро і щедрість, які змінили світ</w:t>
                            </w:r>
                          </w:p>
                          <w:p w:rsidR="00E94313" w:rsidRPr="009C233B" w:rsidRDefault="00E94313" w:rsidP="00810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</w:rPr>
                              <w:t xml:space="preserve">Герої невигаданих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</w:rPr>
                              <w:t>кіноісторій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</w:rPr>
                              <w:t xml:space="preserve"> доводять, що справжнє добро здатне змінити світ.</w:t>
                            </w:r>
                          </w:p>
                          <w:p w:rsidR="00810B0A" w:rsidRPr="00E94313" w:rsidRDefault="00810B0A" w:rsidP="009C233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Заплати іншому.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>Pay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>It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>Forward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shd w:val="clear" w:color="auto" w:fill="FFFFFF"/>
                              </w:rPr>
                              <w:t>, 2000</w:t>
                            </w:r>
                            <w:r w:rsidR="009C233B" w:rsidRP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4"/>
                                <w:shd w:val="clear" w:color="auto" w:fill="FFFFFF"/>
                              </w:rPr>
                              <w:t xml:space="preserve"> </w:t>
                            </w:r>
                            <w:hyperlink r:id="rId7" w:history="1">
                              <w:r w:rsidR="009C233B" w:rsidRPr="009C233B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https://uakino.club/filmi/genre_drama/1502-zaplati-nshomu.html</w:t>
                              </w:r>
                            </w:hyperlink>
                            <w:r w:rsidR="009C23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10B0A" w:rsidRPr="00E94313" w:rsidRDefault="00810B0A" w:rsidP="009C233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Невидима сторона.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The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Blind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Side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,2009</w:t>
                            </w:r>
                            <w:r w:rsidR="009C233B"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hyperlink r:id="rId8" w:history="1">
                              <w:r w:rsidR="009C233B" w:rsidRPr="009C233B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https://uakino.club/filmi/genre_drama/493-nevidima-storona.html</w:t>
                              </w:r>
                            </w:hyperlink>
                            <w:r w:rsidR="009C233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C233B" w:rsidRPr="009C233B" w:rsidRDefault="00810B0A" w:rsidP="009C233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</w:pPr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 xml:space="preserve">Список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>Шиндлера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 xml:space="preserve">.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>The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>Shindler's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>List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>, 1993</w:t>
                            </w:r>
                            <w:r w:rsidR="009C233B" w:rsidRPr="009C23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  <w:t xml:space="preserve"> </w:t>
                            </w:r>
                          </w:p>
                          <w:p w:rsidR="00810B0A" w:rsidRPr="009C233B" w:rsidRDefault="009C233B" w:rsidP="009C233B">
                            <w:pPr>
                              <w:pStyle w:val="a6"/>
                              <w:ind w:left="592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</w:pPr>
                            <w:hyperlink r:id="rId9" w:history="1">
                              <w:r w:rsidRPr="00A30C39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44"/>
                                </w:rPr>
                                <w:t>https://uakino.club/filmi/militaries/37-spysok-shyndlera.html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44"/>
                              </w:rPr>
                              <w:t xml:space="preserve"> </w:t>
                            </w:r>
                          </w:p>
                          <w:p w:rsidR="00810B0A" w:rsidRPr="009C233B" w:rsidRDefault="00810B0A" w:rsidP="00810B0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</w:pPr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Дівчата з календаря.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Calendar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Girls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, 2003</w:t>
                            </w:r>
                          </w:p>
                          <w:p w:rsidR="00810B0A" w:rsidRPr="009C233B" w:rsidRDefault="00810B0A" w:rsidP="00810B0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</w:pPr>
                            <w:bookmarkStart w:id="0" w:name="_GoBack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Шляхетна жінка</w:t>
                            </w:r>
                            <w:bookmarkEnd w:id="0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мінісеріал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).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The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Honourable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Woman</w:t>
                            </w:r>
                            <w:proofErr w:type="spellEnd"/>
                            <w:r w:rsidRPr="009C23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4"/>
                              </w:rPr>
                              <w:t>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29B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04.8pt;margin-top:29.3pt;width:291pt;height:4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" fillcolor="white [3201]" strokeweight=".5pt">
                <v:textbox>
                  <w:txbxContent>
                    <w:p w:rsidR="00810B0A" w:rsidRPr="009C233B" w:rsidRDefault="00810B0A" w:rsidP="00810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5 чудових фільмів про добро і щедрість, які змінили світ</w:t>
                      </w:r>
                    </w:p>
                    <w:p w:rsidR="00E94313" w:rsidRPr="009C233B" w:rsidRDefault="00E94313" w:rsidP="00810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:shd w:val="clear" w:color="auto" w:fill="FFFFFF"/>
                        </w:rPr>
                        <w:t xml:space="preserve">Герої невигаданих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:shd w:val="clear" w:color="auto" w:fill="FFFFFF"/>
                        </w:rPr>
                        <w:t>кіноісторій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:shd w:val="clear" w:color="auto" w:fill="FFFFFF"/>
                        </w:rPr>
                        <w:t xml:space="preserve"> доводять, що справжнє добро здатне змінити світ.</w:t>
                      </w:r>
                    </w:p>
                    <w:p w:rsidR="00810B0A" w:rsidRPr="00E94313" w:rsidRDefault="00810B0A" w:rsidP="009C233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 xml:space="preserve">Заплати іншому.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>Pay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>It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>Forward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2"/>
                          <w:shd w:val="clear" w:color="auto" w:fill="FFFFFF"/>
                        </w:rPr>
                        <w:t>, 2000</w:t>
                      </w:r>
                      <w:r w:rsidR="009C233B" w:rsidRP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8"/>
                          <w:szCs w:val="44"/>
                          <w:shd w:val="clear" w:color="auto" w:fill="FFFFFF"/>
                        </w:rPr>
                        <w:t xml:space="preserve"> </w:t>
                      </w:r>
                      <w:hyperlink r:id="rId10" w:history="1">
                        <w:r w:rsidR="009C233B" w:rsidRPr="009C233B">
                          <w:rPr>
                            <w:rStyle w:val="a7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https://uakino.club/filmi/genre_drama/1502-zaplati-nshomu.html</w:t>
                        </w:r>
                      </w:hyperlink>
                      <w:r w:rsidR="009C23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 xml:space="preserve"> </w:t>
                      </w:r>
                    </w:p>
                    <w:p w:rsidR="00810B0A" w:rsidRPr="00E94313" w:rsidRDefault="00810B0A" w:rsidP="009C233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Невидима сторона.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The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Blind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Side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,2009</w:t>
                      </w:r>
                      <w:r w:rsidR="009C233B"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</w:t>
                      </w:r>
                      <w:hyperlink r:id="rId11" w:history="1">
                        <w:r w:rsidR="009C233B" w:rsidRPr="009C233B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https://uakino.club/filmi/genre_drama/493-nevidima-storona.html</w:t>
                        </w:r>
                      </w:hyperlink>
                      <w:r w:rsidR="009C233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9C233B" w:rsidRPr="009C233B" w:rsidRDefault="00810B0A" w:rsidP="009C233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</w:pPr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 xml:space="preserve">Список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>Шиндлера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 xml:space="preserve">.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>The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>Shindler's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>List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>, 1993</w:t>
                      </w:r>
                      <w:r w:rsidR="009C233B" w:rsidRPr="009C233B"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  <w:t xml:space="preserve"> </w:t>
                      </w:r>
                    </w:p>
                    <w:p w:rsidR="00810B0A" w:rsidRPr="009C233B" w:rsidRDefault="009C233B" w:rsidP="009C233B">
                      <w:pPr>
                        <w:pStyle w:val="a6"/>
                        <w:ind w:left="592"/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</w:pPr>
                      <w:hyperlink r:id="rId12" w:history="1">
                        <w:r w:rsidRPr="00A30C39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44"/>
                          </w:rPr>
                          <w:t>https://uakino.club/filmi/militaries/37-spysok-shyndlera.html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44"/>
                        </w:rPr>
                        <w:t xml:space="preserve"> </w:t>
                      </w:r>
                    </w:p>
                    <w:p w:rsidR="00810B0A" w:rsidRPr="009C233B" w:rsidRDefault="00810B0A" w:rsidP="00810B0A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</w:pPr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Дівчата з календаря.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Calendar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Girls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, 2003</w:t>
                      </w:r>
                    </w:p>
                    <w:p w:rsidR="00810B0A" w:rsidRPr="009C233B" w:rsidRDefault="00810B0A" w:rsidP="00810B0A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</w:pPr>
                      <w:bookmarkStart w:id="1" w:name="_GoBack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Шляхетна жінка</w:t>
                      </w:r>
                      <w:bookmarkEnd w:id="1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(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мінісеріал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).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The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Honourable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Woman</w:t>
                      </w:r>
                      <w:proofErr w:type="spellEnd"/>
                      <w:r w:rsidRPr="009C233B">
                        <w:rPr>
                          <w:rFonts w:ascii="Times New Roman" w:hAnsi="Times New Roman" w:cs="Times New Roman"/>
                          <w:b/>
                          <w:sz w:val="36"/>
                          <w:szCs w:val="44"/>
                        </w:rPr>
                        <w:t>,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425" w:rsidSect="00CB5963">
      <w:pgSz w:w="16838" w:h="11906" w:orient="landscape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63B"/>
    <w:multiLevelType w:val="hybridMultilevel"/>
    <w:tmpl w:val="6AF00318"/>
    <w:lvl w:ilvl="0" w:tplc="07465072">
      <w:start w:val="1"/>
      <w:numFmt w:val="decimal"/>
      <w:lvlText w:val="%1."/>
      <w:lvlJc w:val="left"/>
      <w:pPr>
        <w:ind w:left="450" w:hanging="450"/>
      </w:pPr>
      <w:rPr>
        <w:rFonts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F9"/>
    <w:rsid w:val="00504677"/>
    <w:rsid w:val="00700425"/>
    <w:rsid w:val="00810B0A"/>
    <w:rsid w:val="008461F9"/>
    <w:rsid w:val="009C233B"/>
    <w:rsid w:val="00C002D3"/>
    <w:rsid w:val="00CB5963"/>
    <w:rsid w:val="00E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2F65"/>
  <w15:docId w15:val="{6538720C-B5E6-47D7-B048-54C33DA9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963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інтервалів Знак"/>
    <w:basedOn w:val="a0"/>
    <w:link w:val="a3"/>
    <w:uiPriority w:val="1"/>
    <w:rsid w:val="00CB5963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10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810B0A"/>
    <w:pPr>
      <w:outlineLvl w:val="9"/>
    </w:pPr>
    <w:rPr>
      <w:lang w:eastAsia="uk-UA"/>
    </w:rPr>
  </w:style>
  <w:style w:type="paragraph" w:styleId="a6">
    <w:name w:val="List Paragraph"/>
    <w:basedOn w:val="a"/>
    <w:uiPriority w:val="34"/>
    <w:qFormat/>
    <w:rsid w:val="00810B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2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kino.club/filmi/genre_drama/493-nevidima-storon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akino.club/filmi/genre_drama/1502-zaplati-nshomu.html" TargetMode="External"/><Relationship Id="rId12" Type="http://schemas.openxmlformats.org/officeDocument/2006/relationships/hyperlink" Target="https://uakino.club/filmi/militaries/37-spysok-shyndler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akino.club/filmi/genre_drama/493-nevidima-storon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akino.club/filmi/genre_drama/1502-zaplati-nshom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kino.club/filmi/militaries/37-spysok-shyndle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B114-D826-4785-AFB9-EE1A6D0F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6</cp:revision>
  <dcterms:created xsi:type="dcterms:W3CDTF">2019-11-11T07:32:00Z</dcterms:created>
  <dcterms:modified xsi:type="dcterms:W3CDTF">2020-11-20T10:16:00Z</dcterms:modified>
</cp:coreProperties>
</file>