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58" w:rsidRPr="00D17C58" w:rsidRDefault="00D17C58" w:rsidP="00D17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C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B2DB94" wp14:editId="389E6D3F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C58" w:rsidRPr="00D17C58" w:rsidRDefault="00D17C58" w:rsidP="00D17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7C58" w:rsidRPr="00D17C58" w:rsidRDefault="00D17C58" w:rsidP="00D1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17C5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КОМУНАЛЬНИЙ ЗАКЛАД</w:t>
      </w:r>
    </w:p>
    <w:p w:rsidR="00D17C58" w:rsidRPr="00D17C58" w:rsidRDefault="00D17C58" w:rsidP="00D1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17C5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«МОЛОДІЖНЯНСЬКИЙ ЛІЦЕЙ</w:t>
      </w:r>
    </w:p>
    <w:p w:rsidR="00D17C58" w:rsidRPr="00D17C58" w:rsidRDefault="00D17C58" w:rsidP="00D1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17C5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МОГИЛІВСЬКОЇ СІЛЬСЬКОЇ РАДИ </w:t>
      </w:r>
    </w:p>
    <w:p w:rsidR="00D17C58" w:rsidRPr="00D17C58" w:rsidRDefault="00D17C58" w:rsidP="00D1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D17C5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ДНІПРОПЕТРОВСЬКОЇ ОБЛАСТІ»</w:t>
      </w:r>
    </w:p>
    <w:p w:rsidR="00D17C58" w:rsidRPr="00D17C58" w:rsidRDefault="00D17C58" w:rsidP="00D17C58">
      <w:pPr>
        <w:keepNext/>
        <w:keepLines/>
        <w:tabs>
          <w:tab w:val="left" w:pos="1740"/>
          <w:tab w:val="center" w:pos="4808"/>
        </w:tabs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7C5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:rsidR="00D17C58" w:rsidRPr="00D17C58" w:rsidRDefault="00D17C58" w:rsidP="00D1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Молодіжне</w:t>
      </w:r>
    </w:p>
    <w:p w:rsidR="00D17C58" w:rsidRDefault="00755AA0" w:rsidP="00D17C5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1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18.10</w:t>
      </w:r>
      <w:r w:rsidR="00D17C58" w:rsidRPr="008C1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EE6933" w:rsidRPr="008C1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D17C58" w:rsidRPr="008C1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№ 122</w:t>
      </w:r>
    </w:p>
    <w:p w:rsidR="007D42EC" w:rsidRPr="00D955F1" w:rsidRDefault="007D42EC" w:rsidP="007D4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955F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дистанційну форму навчання </w:t>
      </w:r>
    </w:p>
    <w:p w:rsidR="00D17C58" w:rsidRPr="00D955F1" w:rsidRDefault="007D42EC" w:rsidP="007D42EC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55F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учнів 5-11 класів  навчального закладу</w:t>
      </w:r>
    </w:p>
    <w:p w:rsidR="00950D45" w:rsidRPr="00D955F1" w:rsidRDefault="00A32C67" w:rsidP="00D17C5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55F1">
        <w:rPr>
          <w:sz w:val="24"/>
          <w:szCs w:val="24"/>
          <w:lang w:val="uk-UA"/>
        </w:rPr>
        <w:t xml:space="preserve"> </w:t>
      </w:r>
      <w:r w:rsidR="00A379F7" w:rsidRPr="00D955F1">
        <w:rPr>
          <w:sz w:val="24"/>
          <w:szCs w:val="24"/>
          <w:lang w:val="uk-UA"/>
        </w:rPr>
        <w:t xml:space="preserve"> </w:t>
      </w:r>
      <w:r w:rsidR="008C5FE6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вимоги ст. 10 Закону України "Про повну загальну середню освіту",  рекомендації Міністерства освіти і науки України (лист від 13.10.2021№ 1/9-540), відповідно до Протоколу №29 </w:t>
      </w:r>
      <w:r w:rsidR="00F835DC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79F7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позачергового засідання  </w:t>
      </w:r>
      <w:r w:rsidR="008C5FE6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Дніпропетровської регіональної </w:t>
      </w:r>
      <w:r w:rsidR="00A379F7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комісії з питань техногенно</w:t>
      </w:r>
      <w:r w:rsidR="00C6108B" w:rsidRPr="00D955F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379F7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екологічної небезпеки та надзвичайних ситуацій щодо встановлення з 18.10.2021 на території Дніпропетровської області "червоного" рівня </w:t>
      </w:r>
      <w:proofErr w:type="spellStart"/>
      <w:r w:rsidR="00A379F7" w:rsidRPr="00D955F1">
        <w:rPr>
          <w:rFonts w:ascii="Times New Roman" w:hAnsi="Times New Roman" w:cs="Times New Roman"/>
          <w:sz w:val="24"/>
          <w:szCs w:val="24"/>
          <w:lang w:val="uk-UA"/>
        </w:rPr>
        <w:t>епіднебезпеки</w:t>
      </w:r>
      <w:proofErr w:type="spellEnd"/>
      <w:r w:rsidR="00A379F7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та застосування обмежувальних протиепідемічних заходів,</w:t>
      </w:r>
      <w:r w:rsidR="008C5FE6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виконкому </w:t>
      </w:r>
      <w:proofErr w:type="spellStart"/>
      <w:r w:rsidR="008C5FE6" w:rsidRPr="00D955F1">
        <w:rPr>
          <w:rFonts w:ascii="Times New Roman" w:hAnsi="Times New Roman" w:cs="Times New Roman"/>
          <w:sz w:val="24"/>
          <w:szCs w:val="24"/>
          <w:lang w:val="uk-UA"/>
        </w:rPr>
        <w:t>Могилівської</w:t>
      </w:r>
      <w:proofErr w:type="spellEnd"/>
      <w:r w:rsidR="008C5FE6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18.10.2021р. №149-р «Про зміни у режимі роботи закладів освіти </w:t>
      </w:r>
      <w:proofErr w:type="spellStart"/>
      <w:r w:rsidR="008C5FE6" w:rsidRPr="00D955F1">
        <w:rPr>
          <w:rFonts w:ascii="Times New Roman" w:hAnsi="Times New Roman" w:cs="Times New Roman"/>
          <w:sz w:val="24"/>
          <w:szCs w:val="24"/>
          <w:lang w:val="uk-UA"/>
        </w:rPr>
        <w:t>Могилівської</w:t>
      </w:r>
      <w:proofErr w:type="spellEnd"/>
      <w:r w:rsidR="008C5FE6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ТГ», </w:t>
      </w:r>
      <w:r w:rsidR="00F775D8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379F7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з метою мінімізації кількості випадків захворювання на </w:t>
      </w:r>
      <w:r w:rsidR="00A379F7" w:rsidRPr="00D955F1">
        <w:rPr>
          <w:rFonts w:ascii="Times New Roman" w:hAnsi="Times New Roman" w:cs="Times New Roman"/>
          <w:sz w:val="24"/>
          <w:szCs w:val="24"/>
        </w:rPr>
        <w:t>COVID</w:t>
      </w:r>
      <w:r w:rsidR="00A379F7" w:rsidRPr="00D955F1">
        <w:rPr>
          <w:rFonts w:ascii="Times New Roman" w:hAnsi="Times New Roman" w:cs="Times New Roman"/>
          <w:sz w:val="24"/>
          <w:szCs w:val="24"/>
          <w:lang w:val="uk-UA"/>
        </w:rPr>
        <w:t>-19 серед учасників освітнього процесу,</w:t>
      </w:r>
      <w:r w:rsidR="00950D45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0D45" w:rsidRPr="00D955F1" w:rsidRDefault="00950D45" w:rsidP="00950D4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955F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НАКАЗУЮ:</w:t>
      </w:r>
    </w:p>
    <w:p w:rsidR="00950D45" w:rsidRPr="00D955F1" w:rsidRDefault="00950D45" w:rsidP="00314794">
      <w:pPr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1. Перевести </w:t>
      </w:r>
      <w:r w:rsidR="00A32C67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учнів 5-11 класів </w:t>
      </w:r>
      <w:r w:rsidRPr="00D955F1">
        <w:rPr>
          <w:rFonts w:ascii="Times New Roman" w:hAnsi="Times New Roman" w:cs="Times New Roman"/>
          <w:sz w:val="24"/>
          <w:szCs w:val="24"/>
          <w:lang w:val="uk-UA"/>
        </w:rPr>
        <w:t>навчальн</w:t>
      </w:r>
      <w:r w:rsidR="00A32C67" w:rsidRPr="00D955F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A32C67" w:rsidRPr="00D955F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на дистанційну форму навчання  </w:t>
      </w:r>
      <w:r w:rsidR="00F775D8" w:rsidRPr="00D955F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18.10.2021р.</w:t>
      </w:r>
      <w:r w:rsidR="00F775D8"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по 2</w:t>
      </w:r>
      <w:r w:rsidR="00DC0CA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775D8" w:rsidRPr="00D955F1">
        <w:rPr>
          <w:rFonts w:ascii="Times New Roman" w:hAnsi="Times New Roman" w:cs="Times New Roman"/>
          <w:sz w:val="24"/>
          <w:szCs w:val="24"/>
          <w:lang w:val="uk-UA"/>
        </w:rPr>
        <w:t>.10.2021р.</w:t>
      </w:r>
    </w:p>
    <w:p w:rsidR="00950D45" w:rsidRPr="00D955F1" w:rsidRDefault="00950D45" w:rsidP="003147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Заступнику директора </w:t>
      </w:r>
      <w:r w:rsidR="00D46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навчально-виховної роботи Кушнір В.Г.:</w:t>
      </w:r>
    </w:p>
    <w:p w:rsidR="00950D45" w:rsidRPr="00D955F1" w:rsidRDefault="00950D45" w:rsidP="0031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2.1. Забезпечити виконання програм для учнів,  шляхом застосування технологій дистанційного навчання тощо.</w:t>
      </w:r>
    </w:p>
    <w:p w:rsidR="00950D45" w:rsidRPr="00D955F1" w:rsidRDefault="00950D45" w:rsidP="00314794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2.2 Розробити заходи щодо забезпечення проведення навчальних занять та консультацій за допомогою дистанційних технологій та щодо відпрацювання занять відповідно до навчальних планів після нормалізації епідемічної ситуації</w:t>
      </w:r>
    </w:p>
    <w:p w:rsidR="00F775D8" w:rsidRPr="00D955F1" w:rsidRDefault="00950D45" w:rsidP="0031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F775D8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учнів 1-4 класів з 18.10.2021р. по 2</w:t>
      </w:r>
      <w:r w:rsidR="00DC0C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F775D8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.10.2021р. навчання здійснювати у звичайному режимі.</w:t>
      </w:r>
    </w:p>
    <w:p w:rsidR="00950D45" w:rsidRPr="00D955F1" w:rsidRDefault="00F775D8" w:rsidP="0031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950D45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50D45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Сімяник</w:t>
      </w:r>
      <w:proofErr w:type="spellEnd"/>
      <w:r w:rsidR="00950D45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Л.О., завідуючій господарством, Сидоренко Т.М., медичній сестрі</w:t>
      </w:r>
      <w:r w:rsidR="00D955F1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50D45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забезпечити постійне проведення протиепідемічних заходів попередження захворюваності на вірусні інфекції учасників освітнього процесу та оперативного реагування в разі виявлення у закладах  освіти хворих на </w:t>
      </w:r>
      <w:proofErr w:type="spellStart"/>
      <w:r w:rsidR="00950D45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коронавірус</w:t>
      </w:r>
      <w:proofErr w:type="spellEnd"/>
      <w:r w:rsidR="00950D45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</w:t>
      </w:r>
    </w:p>
    <w:p w:rsidR="00950D45" w:rsidRPr="00D955F1" w:rsidRDefault="00950D45" w:rsidP="0031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1) Забезпечити гігієнічну та санітарну обробку приміщень закладу, салону шкільного автобусу; проведення обробки дезінфікуючими засобами поверхонь в усіх приміщеннях закладу.</w:t>
      </w:r>
    </w:p>
    <w:p w:rsidR="00950D45" w:rsidRPr="00D955F1" w:rsidRDefault="00950D45" w:rsidP="0031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2) Здійснювати пост</w:t>
      </w:r>
      <w:r w:rsidR="00507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ійний контроль за наявністю де</w:t>
      </w:r>
      <w:bookmarkStart w:id="0" w:name="_GoBack"/>
      <w:bookmarkEnd w:id="0"/>
      <w:r w:rsidR="005070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</w:t>
      </w:r>
      <w:r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нфікуючих та миючих засобів у </w:t>
      </w:r>
      <w:proofErr w:type="spellStart"/>
      <w:r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санітайзерах</w:t>
      </w:r>
      <w:proofErr w:type="spellEnd"/>
      <w:r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всіх приміщень школи.</w:t>
      </w:r>
    </w:p>
    <w:p w:rsidR="00950D45" w:rsidRPr="00D955F1" w:rsidRDefault="00E86296" w:rsidP="0031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</w:t>
      </w:r>
      <w:r w:rsidR="00950D45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Класним керівникам 1-11 класів провести додаткові бесіди з учнями про обмежувальні протиепідемічні заходи в закладі освіти.</w:t>
      </w:r>
    </w:p>
    <w:p w:rsidR="00950D45" w:rsidRPr="00D955F1" w:rsidRDefault="00E86296" w:rsidP="0031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950D45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D465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50D45" w:rsidRPr="00D955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наказу залишаю за собою.</w:t>
      </w:r>
    </w:p>
    <w:p w:rsidR="00950D45" w:rsidRPr="00D955F1" w:rsidRDefault="00950D45" w:rsidP="00314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0D45" w:rsidRPr="00D955F1" w:rsidRDefault="00950D45" w:rsidP="00314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314794">
        <w:rPr>
          <w:rFonts w:ascii="Times New Roman" w:hAnsi="Times New Roman" w:cs="Times New Roman"/>
          <w:sz w:val="24"/>
          <w:szCs w:val="24"/>
          <w:lang w:val="uk-UA"/>
        </w:rPr>
        <w:t>ліцею</w:t>
      </w:r>
      <w:r w:rsidRPr="00D955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proofErr w:type="spellStart"/>
      <w:r w:rsidRPr="00D955F1">
        <w:rPr>
          <w:rFonts w:ascii="Times New Roman" w:hAnsi="Times New Roman" w:cs="Times New Roman"/>
          <w:sz w:val="24"/>
          <w:szCs w:val="24"/>
          <w:lang w:val="uk-UA"/>
        </w:rPr>
        <w:t>Ю.В.Ткачов</w:t>
      </w:r>
      <w:proofErr w:type="spellEnd"/>
    </w:p>
    <w:p w:rsidR="00314794" w:rsidRDefault="00314794" w:rsidP="0031479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0D45" w:rsidRPr="00D955F1" w:rsidRDefault="00950D45" w:rsidP="0031479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955F1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:rsidR="00950D45" w:rsidRPr="00950D45" w:rsidRDefault="00950D45" w:rsidP="00D17C58">
      <w:pPr>
        <w:rPr>
          <w:lang w:val="uk-UA"/>
        </w:rPr>
      </w:pPr>
    </w:p>
    <w:sectPr w:rsidR="00950D45" w:rsidRPr="00950D45" w:rsidSect="00314794">
      <w:pgSz w:w="11906" w:h="16838"/>
      <w:pgMar w:top="56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F7"/>
    <w:rsid w:val="00193876"/>
    <w:rsid w:val="002B2793"/>
    <w:rsid w:val="00314794"/>
    <w:rsid w:val="005070D6"/>
    <w:rsid w:val="00755AA0"/>
    <w:rsid w:val="007D42EC"/>
    <w:rsid w:val="008C1097"/>
    <w:rsid w:val="008C5FE6"/>
    <w:rsid w:val="00950D45"/>
    <w:rsid w:val="009F680A"/>
    <w:rsid w:val="00A32C67"/>
    <w:rsid w:val="00A379F7"/>
    <w:rsid w:val="00C6108B"/>
    <w:rsid w:val="00D17C58"/>
    <w:rsid w:val="00D4650A"/>
    <w:rsid w:val="00D955F1"/>
    <w:rsid w:val="00DC0CAC"/>
    <w:rsid w:val="00E049B6"/>
    <w:rsid w:val="00E86296"/>
    <w:rsid w:val="00EC1029"/>
    <w:rsid w:val="00EE6933"/>
    <w:rsid w:val="00F775D8"/>
    <w:rsid w:val="00F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19</cp:revision>
  <dcterms:created xsi:type="dcterms:W3CDTF">2021-10-18T06:52:00Z</dcterms:created>
  <dcterms:modified xsi:type="dcterms:W3CDTF">2021-10-21T15:06:00Z</dcterms:modified>
</cp:coreProperties>
</file>