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AD" w:rsidRDefault="00F72CA9" w:rsidP="006B2F89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 </w:t>
      </w:r>
      <w:r w:rsidRPr="0060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кількісні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якісні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показники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кадрового</w:t>
      </w:r>
      <w:proofErr w:type="gram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освітньої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сфері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загальної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середньої</w:t>
      </w:r>
      <w:proofErr w:type="spellEnd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="00310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</w:t>
      </w:r>
      <w:r w:rsidR="00564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агальноосвітньої школи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І-ІІІ ступенів</w:t>
      </w:r>
      <w:r w:rsidR="00222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с. Молодіжне</w:t>
      </w:r>
    </w:p>
    <w:p w:rsidR="00F72CA9" w:rsidRPr="00E1223E" w:rsidRDefault="00E1223E" w:rsidP="006B2F89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1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Царичанської</w:t>
      </w:r>
      <w:proofErr w:type="spellEnd"/>
      <w:r w:rsidRPr="00E1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8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районної</w:t>
      </w:r>
      <w:r w:rsidRPr="00E1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ради Дніпропетровської області</w:t>
      </w:r>
    </w:p>
    <w:p w:rsidR="00F72CA9" w:rsidRPr="005E39A0" w:rsidRDefault="00F72CA9" w:rsidP="00ED3ABF">
      <w:pPr>
        <w:shd w:val="clear" w:color="auto" w:fill="FFFFFF"/>
        <w:spacing w:before="24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n393"/>
      <w:bookmarkEnd w:id="0"/>
      <w:r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 Загальна інформація про кадрове забезпечення освітньої діяльності у сфері загальної середньої освіти</w:t>
      </w:r>
      <w:r w:rsidR="00301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01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КЗ</w:t>
      </w:r>
      <w:proofErr w:type="spellEnd"/>
      <w:r w:rsidR="00301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773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E773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ЗОШ І</w:t>
      </w:r>
      <w:r w:rsidR="00E1223E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-ІІІ ступенів</w:t>
      </w:r>
      <w:r w:rsidR="00674E2A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87204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с. Молодіжне</w:t>
      </w:r>
      <w:r w:rsidR="00E1223E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1223E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Царичанської</w:t>
      </w:r>
      <w:proofErr w:type="spellEnd"/>
      <w:r w:rsidR="00E1223E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87204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районної</w:t>
      </w:r>
      <w:r w:rsidR="00E1223E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ради Дніпропетровської області</w:t>
      </w:r>
    </w:p>
    <w:tbl>
      <w:tblPr>
        <w:tblStyle w:val="a4"/>
        <w:tblW w:w="0" w:type="auto"/>
        <w:tblLook w:val="04A0"/>
      </w:tblPr>
      <w:tblGrid>
        <w:gridCol w:w="4077"/>
        <w:gridCol w:w="2552"/>
        <w:gridCol w:w="3685"/>
        <w:gridCol w:w="4111"/>
      </w:tblGrid>
      <w:tr w:rsidR="00895CAD" w:rsidRPr="00674E2A" w:rsidTr="006B2F89">
        <w:tc>
          <w:tcPr>
            <w:tcW w:w="4077" w:type="dxa"/>
          </w:tcPr>
          <w:p w:rsidR="00895CAD" w:rsidRPr="0095190B" w:rsidRDefault="00895CAD" w:rsidP="00951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Педагогічні працівники</w:t>
            </w:r>
          </w:p>
        </w:tc>
        <w:tc>
          <w:tcPr>
            <w:tcW w:w="2552" w:type="dxa"/>
          </w:tcPr>
          <w:p w:rsidR="00895CAD" w:rsidRPr="00674E2A" w:rsidRDefault="009D35AA" w:rsidP="00F72CA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4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Необхідно (осіб)</w:t>
            </w:r>
          </w:p>
        </w:tc>
        <w:tc>
          <w:tcPr>
            <w:tcW w:w="3685" w:type="dxa"/>
          </w:tcPr>
          <w:p w:rsidR="00895CAD" w:rsidRPr="00674E2A" w:rsidRDefault="009D35AA" w:rsidP="00F72CA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4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Фактично (осіб)</w:t>
            </w:r>
          </w:p>
        </w:tc>
        <w:tc>
          <w:tcPr>
            <w:tcW w:w="4111" w:type="dxa"/>
          </w:tcPr>
          <w:p w:rsidR="00895CAD" w:rsidRPr="00674E2A" w:rsidRDefault="00BD2671" w:rsidP="00F72CA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4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9D35AA" w:rsidRPr="00674E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Відсоток потреби</w:t>
            </w:r>
          </w:p>
        </w:tc>
      </w:tr>
      <w:tr w:rsidR="00D946E4" w:rsidRPr="00674E2A" w:rsidTr="006B2F89">
        <w:tc>
          <w:tcPr>
            <w:tcW w:w="4077" w:type="dxa"/>
          </w:tcPr>
          <w:p w:rsidR="00D946E4" w:rsidRPr="0095190B" w:rsidRDefault="00D946E4" w:rsidP="00BD267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Педагогічні працівники, </w:t>
            </w:r>
            <w:proofErr w:type="spell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усього</w:t>
            </w:r>
            <w:r w:rsidR="000E2A5B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proofErr w:type="spellEnd"/>
            <w:r w:rsidR="000E2A5B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1</w:t>
            </w:r>
            <w:r w:rsidR="00EC0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D946E4" w:rsidRPr="00674E2A" w:rsidRDefault="000E2A5B" w:rsidP="00BD267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475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85" w:type="dxa"/>
          </w:tcPr>
          <w:p w:rsidR="00D946E4" w:rsidRPr="00674E2A" w:rsidRDefault="000E2A5B" w:rsidP="00BD267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475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11" w:type="dxa"/>
          </w:tcPr>
          <w:p w:rsidR="00D946E4" w:rsidRPr="00955002" w:rsidRDefault="00955002" w:rsidP="009550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5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0E2A5B" w:rsidRPr="0095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%</w:t>
            </w:r>
          </w:p>
        </w:tc>
      </w:tr>
      <w:tr w:rsidR="005805B8" w:rsidRPr="00674E2A" w:rsidTr="006B2F89">
        <w:tc>
          <w:tcPr>
            <w:tcW w:w="14425" w:type="dxa"/>
            <w:gridSpan w:val="4"/>
          </w:tcPr>
          <w:p w:rsidR="005805B8" w:rsidRPr="00955002" w:rsidRDefault="0095190B" w:rsidP="009519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="005805B8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 том</w:t>
            </w:r>
            <w:r w:rsidR="005805B8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5805B8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числі</w:t>
            </w:r>
            <w:proofErr w:type="spellEnd"/>
            <w:r w:rsidR="005805B8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05B8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ті</w:t>
            </w:r>
            <w:proofErr w:type="spellEnd"/>
            <w:r w:rsidR="005805B8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805B8"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</w:t>
            </w:r>
            <w:proofErr w:type="spellEnd"/>
            <w:r w:rsidR="005805B8" w:rsidRPr="0095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D946E4" w:rsidRPr="00674E2A" w:rsidTr="006B2F89">
        <w:tc>
          <w:tcPr>
            <w:tcW w:w="4077" w:type="dxa"/>
          </w:tcPr>
          <w:p w:rsidR="00D946E4" w:rsidRPr="0095190B" w:rsidRDefault="00D946E4" w:rsidP="000E2A5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мають</w:t>
            </w:r>
            <w:proofErr w:type="spellEnd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відповідну</w:t>
            </w:r>
            <w:proofErr w:type="spellEnd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освіту</w:t>
            </w:r>
            <w:proofErr w:type="spellEnd"/>
          </w:p>
        </w:tc>
        <w:tc>
          <w:tcPr>
            <w:tcW w:w="2552" w:type="dxa"/>
          </w:tcPr>
          <w:p w:rsidR="00D946E4" w:rsidRPr="00674E2A" w:rsidRDefault="005805B8" w:rsidP="00BD267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475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85" w:type="dxa"/>
          </w:tcPr>
          <w:p w:rsidR="00D946E4" w:rsidRPr="00674E2A" w:rsidRDefault="005805B8" w:rsidP="00BD267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74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475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11" w:type="dxa"/>
          </w:tcPr>
          <w:p w:rsidR="00D946E4" w:rsidRPr="00955002" w:rsidRDefault="00955002" w:rsidP="009550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5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5805B8" w:rsidRPr="0095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%</w:t>
            </w:r>
          </w:p>
        </w:tc>
      </w:tr>
      <w:tr w:rsidR="00D946E4" w:rsidRPr="00674E2A" w:rsidTr="006B2F89">
        <w:trPr>
          <w:trHeight w:val="541"/>
        </w:trPr>
        <w:tc>
          <w:tcPr>
            <w:tcW w:w="4077" w:type="dxa"/>
          </w:tcPr>
          <w:p w:rsidR="00D946E4" w:rsidRPr="0095190B" w:rsidRDefault="00D946E4" w:rsidP="000E2A5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працюють</w:t>
            </w:r>
            <w:proofErr w:type="spellEnd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proofErr w:type="gramEnd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закладі</w:t>
            </w:r>
            <w:proofErr w:type="spellEnd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51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сумісництвом</w:t>
            </w:r>
            <w:proofErr w:type="spellEnd"/>
          </w:p>
        </w:tc>
        <w:tc>
          <w:tcPr>
            <w:tcW w:w="2552" w:type="dxa"/>
          </w:tcPr>
          <w:p w:rsidR="00D946E4" w:rsidRPr="00674E2A" w:rsidRDefault="004751E0" w:rsidP="000E2A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85" w:type="dxa"/>
          </w:tcPr>
          <w:p w:rsidR="00D946E4" w:rsidRPr="00674E2A" w:rsidRDefault="004751E0" w:rsidP="000E2A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11" w:type="dxa"/>
          </w:tcPr>
          <w:p w:rsidR="00D946E4" w:rsidRPr="00955002" w:rsidRDefault="00955002" w:rsidP="009550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5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0%</w:t>
            </w:r>
          </w:p>
        </w:tc>
      </w:tr>
    </w:tbl>
    <w:p w:rsidR="006B2F89" w:rsidRDefault="006B2F89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n394"/>
      <w:bookmarkEnd w:id="1"/>
    </w:p>
    <w:p w:rsidR="006B2F89" w:rsidRDefault="006B2F89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B2F89" w:rsidRDefault="00ED3ABF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D3A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07019" cy="1749972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386" cy="174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89" w:rsidRDefault="006B2F89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B2F89" w:rsidRDefault="006B2F89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80F13" w:rsidRPr="005E39A0" w:rsidRDefault="00E80F13" w:rsidP="0049257A">
      <w:pPr>
        <w:shd w:val="clear" w:color="auto" w:fill="FFFFFF"/>
        <w:spacing w:before="24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2. Інформація про якісний склад педагогічних працівників </w:t>
      </w:r>
      <w:r w:rsidR="00492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загальноосвітньої школи </w:t>
      </w:r>
      <w:r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І-ІІІ ступенів</w:t>
      </w:r>
      <w:r w:rsidR="00587204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B2F89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87204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с. Молодіжне </w:t>
      </w:r>
      <w:r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492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Царичанської</w:t>
      </w:r>
      <w:proofErr w:type="spellEnd"/>
      <w:r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87204"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районної</w:t>
      </w:r>
      <w:r w:rsidRPr="005E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ради Дніпропетровської області</w:t>
      </w:r>
    </w:p>
    <w:tbl>
      <w:tblPr>
        <w:tblW w:w="15267" w:type="dxa"/>
        <w:tblInd w:w="-34" w:type="dxa"/>
        <w:tblLayout w:type="fixed"/>
        <w:tblLook w:val="01E0"/>
      </w:tblPr>
      <w:tblGrid>
        <w:gridCol w:w="683"/>
        <w:gridCol w:w="1160"/>
        <w:gridCol w:w="1985"/>
        <w:gridCol w:w="2003"/>
        <w:gridCol w:w="2844"/>
        <w:gridCol w:w="1849"/>
        <w:gridCol w:w="143"/>
        <w:gridCol w:w="711"/>
        <w:gridCol w:w="2986"/>
        <w:gridCol w:w="854"/>
        <w:gridCol w:w="49"/>
      </w:tblGrid>
      <w:tr w:rsidR="00605129" w:rsidRPr="008D727A" w:rsidTr="0078071A">
        <w:trPr>
          <w:gridAfter w:val="1"/>
          <w:wAfter w:w="49" w:type="dxa"/>
          <w:trHeight w:val="170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29" w:rsidRPr="00605129" w:rsidRDefault="00605129" w:rsidP="00422756">
            <w:pPr>
              <w:tabs>
                <w:tab w:val="left" w:pos="4282"/>
              </w:tabs>
              <w:spacing w:before="24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Найменування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навчальної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29" w:rsidRPr="00605129" w:rsidRDefault="00605129" w:rsidP="00FB1E7B">
            <w:pPr>
              <w:tabs>
                <w:tab w:val="left" w:pos="4282"/>
              </w:tabs>
              <w:ind w:left="-57" w:right="9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ізвище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ім’я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по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батькові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викладача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29" w:rsidRPr="00605129" w:rsidRDefault="002F7C27" w:rsidP="00FB1E7B">
            <w:pPr>
              <w:tabs>
                <w:tab w:val="left" w:pos="4282"/>
              </w:tabs>
              <w:ind w:left="-108" w:right="-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</w:t>
            </w:r>
            <w:r w:rsidR="00605129"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нування</w:t>
            </w:r>
            <w:proofErr w:type="spellEnd"/>
            <w:r w:rsidR="00605129"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посади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29" w:rsidRPr="00605129" w:rsidRDefault="00605129" w:rsidP="00FB1E7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Найменування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закладу,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який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закінчив</w:t>
            </w:r>
            <w:proofErr w:type="spellEnd"/>
          </w:p>
          <w:p w:rsidR="00605129" w:rsidRPr="00605129" w:rsidRDefault="00605129" w:rsidP="00FB1E7B">
            <w:pPr>
              <w:tabs>
                <w:tab w:val="left" w:pos="428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ік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закінчення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спеціальність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кваліфікація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згідно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документом про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вищу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освіту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29" w:rsidRPr="00605129" w:rsidRDefault="00605129" w:rsidP="00FB1E7B">
            <w:pPr>
              <w:pStyle w:val="7"/>
              <w:spacing w:before="0" w:after="0"/>
              <w:ind w:left="-57" w:right="-57"/>
              <w:jc w:val="center"/>
              <w:rPr>
                <w:bCs/>
              </w:rPr>
            </w:pPr>
            <w:proofErr w:type="spellStart"/>
            <w:r w:rsidRPr="00605129">
              <w:rPr>
                <w:bCs/>
              </w:rPr>
              <w:t>Кваліфікаційна</w:t>
            </w:r>
            <w:proofErr w:type="spellEnd"/>
            <w:r w:rsidRPr="00605129">
              <w:rPr>
                <w:bCs/>
              </w:rPr>
              <w:t xml:space="preserve"> </w:t>
            </w:r>
            <w:proofErr w:type="spellStart"/>
            <w:r w:rsidRPr="00605129">
              <w:rPr>
                <w:bCs/>
              </w:rPr>
              <w:t>категорія</w:t>
            </w:r>
            <w:proofErr w:type="spellEnd"/>
            <w:r w:rsidRPr="00605129">
              <w:rPr>
                <w:bCs/>
              </w:rPr>
              <w:t xml:space="preserve">, </w:t>
            </w:r>
            <w:proofErr w:type="spellStart"/>
            <w:r w:rsidRPr="00605129">
              <w:rPr>
                <w:bCs/>
              </w:rPr>
              <w:t>педагогічне</w:t>
            </w:r>
            <w:proofErr w:type="spellEnd"/>
            <w:r w:rsidRPr="00605129">
              <w:rPr>
                <w:bCs/>
              </w:rPr>
              <w:t xml:space="preserve"> </w:t>
            </w:r>
            <w:proofErr w:type="spellStart"/>
            <w:r w:rsidRPr="00605129">
              <w:rPr>
                <w:bCs/>
              </w:rPr>
              <w:t>звання</w:t>
            </w:r>
            <w:proofErr w:type="spellEnd"/>
            <w:r w:rsidRPr="00605129">
              <w:rPr>
                <w:bCs/>
              </w:rPr>
              <w:t xml:space="preserve"> (</w:t>
            </w:r>
            <w:proofErr w:type="spellStart"/>
            <w:proofErr w:type="gramStart"/>
            <w:r w:rsidRPr="00605129">
              <w:rPr>
                <w:bCs/>
              </w:rPr>
              <w:t>р</w:t>
            </w:r>
            <w:proofErr w:type="gramEnd"/>
            <w:r w:rsidRPr="00605129">
              <w:rPr>
                <w:bCs/>
              </w:rPr>
              <w:t>ік</w:t>
            </w:r>
            <w:proofErr w:type="spellEnd"/>
            <w:r w:rsidRPr="00605129">
              <w:rPr>
                <w:bCs/>
              </w:rPr>
              <w:t xml:space="preserve"> </w:t>
            </w:r>
            <w:proofErr w:type="spellStart"/>
            <w:r w:rsidRPr="00605129">
              <w:rPr>
                <w:bCs/>
              </w:rPr>
              <w:t>встановлення</w:t>
            </w:r>
            <w:proofErr w:type="spellEnd"/>
            <w:r w:rsidRPr="00605129">
              <w:rPr>
                <w:bCs/>
              </w:rPr>
              <w:t xml:space="preserve">, </w:t>
            </w:r>
            <w:proofErr w:type="spellStart"/>
            <w:r w:rsidRPr="00605129">
              <w:rPr>
                <w:bCs/>
              </w:rPr>
              <w:t>підтвердження</w:t>
            </w:r>
            <w:proofErr w:type="spellEnd"/>
            <w:r w:rsidRPr="00605129">
              <w:rPr>
                <w:bCs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29" w:rsidRPr="00605129" w:rsidRDefault="00605129" w:rsidP="00FB1E7B">
            <w:pPr>
              <w:tabs>
                <w:tab w:val="left" w:pos="4282"/>
              </w:tabs>
              <w:ind w:right="-6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Педагогічний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стаж (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повних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років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129" w:rsidRPr="00605129" w:rsidRDefault="00605129" w:rsidP="00FB1E7B">
            <w:pPr>
              <w:tabs>
                <w:tab w:val="left" w:pos="4282"/>
              </w:tabs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</w:t>
            </w:r>
            <w:proofErr w:type="gram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ідвищення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кваліфікації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за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фахом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найменування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закладу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або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іншої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юридичної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особи,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що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має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право на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підвищення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кваліфікації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, номер, дата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видачі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документа про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підвищення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кваліфікації</w:t>
            </w:r>
            <w:proofErr w:type="spellEnd"/>
            <w:r w:rsidRPr="0060512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129" w:rsidRPr="00605129" w:rsidRDefault="00605129" w:rsidP="00FB1E7B">
            <w:pPr>
              <w:tabs>
                <w:tab w:val="left" w:pos="428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0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Примітки</w:t>
            </w:r>
            <w:proofErr w:type="spellEnd"/>
          </w:p>
        </w:tc>
      </w:tr>
      <w:tr w:rsidR="00426429" w:rsidRPr="008D727A" w:rsidTr="006E37A2">
        <w:trPr>
          <w:gridAfter w:val="1"/>
          <w:wAfter w:w="49" w:type="dxa"/>
          <w:trHeight w:val="408"/>
        </w:trPr>
        <w:tc>
          <w:tcPr>
            <w:tcW w:w="152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429" w:rsidRPr="005E39A0" w:rsidRDefault="00426429" w:rsidP="00422756">
            <w:pPr>
              <w:tabs>
                <w:tab w:val="left" w:pos="428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2756" w:rsidRPr="008D727A" w:rsidTr="006E37A2">
        <w:trPr>
          <w:gridAfter w:val="1"/>
          <w:wAfter w:w="49" w:type="dxa"/>
          <w:trHeight w:val="408"/>
        </w:trPr>
        <w:tc>
          <w:tcPr>
            <w:tcW w:w="152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756" w:rsidRPr="005932E2" w:rsidRDefault="00422756" w:rsidP="00422756">
            <w:pPr>
              <w:tabs>
                <w:tab w:val="left" w:pos="4282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Особи, </w:t>
            </w:r>
            <w:proofErr w:type="spellStart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які</w:t>
            </w:r>
            <w:proofErr w:type="spellEnd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працюють</w:t>
            </w:r>
            <w:proofErr w:type="spellEnd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основним</w:t>
            </w:r>
            <w:proofErr w:type="spellEnd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місцем</w:t>
            </w:r>
            <w:proofErr w:type="spellEnd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0C0EFB" w:rsidRPr="000C0EFB" w:rsidTr="000C0EFB">
        <w:trPr>
          <w:gridAfter w:val="1"/>
          <w:wAfter w:w="49" w:type="dxa"/>
          <w:trHeight w:val="210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FB" w:rsidRDefault="000C0EFB" w:rsidP="005932E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Географія, природознавство</w:t>
            </w:r>
          </w:p>
          <w:p w:rsidR="000C0EFB" w:rsidRPr="007743ED" w:rsidRDefault="000C0EFB" w:rsidP="0042275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FB" w:rsidRDefault="000C0EFB" w:rsidP="005932E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Ткачов </w:t>
            </w:r>
          </w:p>
          <w:p w:rsidR="000C0EFB" w:rsidRDefault="000C0EFB" w:rsidP="005932E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Юрій </w:t>
            </w:r>
          </w:p>
          <w:p w:rsidR="000C0EFB" w:rsidRDefault="000C0EFB" w:rsidP="005932E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Васильович</w:t>
            </w:r>
          </w:p>
          <w:p w:rsidR="000C0EFB" w:rsidRDefault="000C0EFB" w:rsidP="005932E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Pr="007743ED" w:rsidRDefault="000C0EFB" w:rsidP="008E33DF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FB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Директор школи</w:t>
            </w:r>
          </w:p>
          <w:p w:rsidR="000C0EFB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Default="000C0EFB" w:rsidP="00B91C34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Default="000C0EFB" w:rsidP="000C0EFB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Учитель географії та </w:t>
            </w:r>
          </w:p>
          <w:p w:rsidR="000C0EFB" w:rsidRDefault="000C0EFB" w:rsidP="000C0EFB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природознавства</w:t>
            </w:r>
          </w:p>
          <w:p w:rsidR="000C0EFB" w:rsidRPr="007743ED" w:rsidRDefault="000C0EFB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FB" w:rsidRDefault="000C0EFB" w:rsidP="005932E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4C4"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університет</w:t>
            </w:r>
            <w:r w:rsidRPr="002B04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1998, НР №10590716, </w:t>
            </w:r>
          </w:p>
          <w:p w:rsidR="000C0EFB" w:rsidRDefault="000C0EFB" w:rsidP="005932E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«географія»,</w:t>
            </w:r>
          </w:p>
          <w:p w:rsidR="000C0EFB" w:rsidRDefault="000C0EFB" w:rsidP="005932E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географ, викладач</w:t>
            </w:r>
          </w:p>
          <w:p w:rsidR="000C0EFB" w:rsidRDefault="000C0EFB" w:rsidP="001709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:rsidR="000C0EFB" w:rsidRPr="00170908" w:rsidRDefault="000C0EFB" w:rsidP="001709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FB" w:rsidRDefault="004751E0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займаній посаді 2019</w:t>
            </w:r>
            <w:r w:rsidR="000C0EF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0C0EFB"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C0EFB" w:rsidRDefault="000C0EFB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C34" w:rsidRDefault="00B91C34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C34" w:rsidRDefault="00B91C34" w:rsidP="0059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0C0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раніше присвоєній</w:t>
            </w:r>
          </w:p>
          <w:p w:rsidR="000C0EFB" w:rsidRPr="00BD2671" w:rsidRDefault="000C0EFB" w:rsidP="000C0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кваліфікаційній категорії </w:t>
            </w:r>
            <w:r w:rsidR="004751E0">
              <w:rPr>
                <w:lang w:val="uk-UA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пеціаліст в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ищ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ї»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C0EFB" w:rsidRDefault="004751E0" w:rsidP="000C0EFB">
            <w:pPr>
              <w:pStyle w:val="7"/>
              <w:spacing w:before="0" w:after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2019</w:t>
            </w:r>
            <w:r w:rsidR="000C0EFB" w:rsidRPr="00BD2671">
              <w:rPr>
                <w:lang w:val="uk-UA"/>
              </w:rPr>
              <w:t>рік</w:t>
            </w:r>
            <w:r w:rsidR="000C0EFB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присвоєно педагогічне звання «Старший вчитель», 2019 рік</w:t>
            </w:r>
          </w:p>
          <w:p w:rsidR="000C0EFB" w:rsidRPr="00170908" w:rsidRDefault="000C0EFB" w:rsidP="007743ED">
            <w:pPr>
              <w:pStyle w:val="7"/>
              <w:spacing w:after="0"/>
              <w:ind w:left="-57" w:right="-57"/>
              <w:rPr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FB" w:rsidRPr="007743ED" w:rsidRDefault="000B1647" w:rsidP="007743ED">
            <w:pPr>
              <w:tabs>
                <w:tab w:val="left" w:pos="4282"/>
              </w:tabs>
              <w:spacing w:after="0"/>
              <w:ind w:right="-6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FB" w:rsidRDefault="000C0EFB" w:rsidP="000C0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0C0EFB" w:rsidRDefault="000C0EFB" w:rsidP="000C0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0C0EFB" w:rsidRDefault="000C0EFB" w:rsidP="000C0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№677 від14.05.2014р.</w:t>
            </w:r>
          </w:p>
          <w:p w:rsidR="000C0EFB" w:rsidRDefault="000C0EFB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керівників установ і закладів освіти «Випереджаюча освіта для сталого розвитку», вчителів географії</w:t>
            </w:r>
          </w:p>
          <w:p w:rsidR="000C0EFB" w:rsidRDefault="000C0EFB" w:rsidP="000C0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0EFB" w:rsidRDefault="000C0EFB" w:rsidP="000C0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0C0EFB" w:rsidRDefault="000C0EFB" w:rsidP="000C0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0C0EFB" w:rsidRDefault="000C0EFB" w:rsidP="000C0EFB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СПК№ДН24983906/8782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 29.11.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  <w:p w:rsidR="000C0EFB" w:rsidRDefault="000C0EFB" w:rsidP="000C0EFB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вчителів природознавства та географії.  </w:t>
            </w:r>
          </w:p>
          <w:p w:rsidR="000C0EFB" w:rsidRPr="00DF3A7B" w:rsidRDefault="000C0EFB" w:rsidP="007743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0EFB" w:rsidRPr="007743ED" w:rsidRDefault="000C0EFB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91C34" w:rsidRPr="009E7E3E" w:rsidTr="000E2552">
        <w:trPr>
          <w:gridAfter w:val="1"/>
          <w:wAfter w:w="49" w:type="dxa"/>
          <w:trHeight w:val="1331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Історія України, всесвітня історія,</w:t>
            </w:r>
          </w:p>
          <w:p w:rsidR="00B91C34" w:rsidRDefault="00B91C34" w:rsidP="00B91C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 правознавства,</w:t>
            </w:r>
          </w:p>
          <w:p w:rsidR="00B91C34" w:rsidRPr="007743ED" w:rsidRDefault="00B91C34" w:rsidP="00B91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Людина і світ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Кушнір </w:t>
            </w:r>
          </w:p>
          <w:p w:rsidR="00B91C34" w:rsidRDefault="00B91C34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Валентина Григорівна</w:t>
            </w:r>
          </w:p>
          <w:p w:rsidR="00B91C34" w:rsidRDefault="00B91C34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91C34" w:rsidRPr="007743ED" w:rsidRDefault="00B91C34" w:rsidP="008E33DF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Pr="007743ED" w:rsidRDefault="00B91C34" w:rsidP="00B91C34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Pr="00BD2671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Полтавський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педагогічний інститут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1985р,</w:t>
            </w:r>
          </w:p>
          <w:p w:rsidR="00B91C34" w:rsidRDefault="00B91C34" w:rsidP="00B91C3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МВ № 994282</w:t>
            </w:r>
          </w:p>
          <w:p w:rsidR="00B91C34" w:rsidRDefault="00B91C34" w:rsidP="00B91C3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«історія»,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історії та суспільств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ознавства середньої школи</w:t>
            </w:r>
          </w:p>
          <w:p w:rsidR="00B91C34" w:rsidRPr="007743ED" w:rsidRDefault="00B91C34" w:rsidP="007743E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займаній посаді 2017р.</w:t>
            </w:r>
          </w:p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C34" w:rsidRPr="007743ED" w:rsidRDefault="00B91C34" w:rsidP="007743ED">
            <w:pPr>
              <w:pStyle w:val="7"/>
              <w:spacing w:after="0"/>
              <w:ind w:left="-57" w:right="-57"/>
              <w:rPr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0B1647" w:rsidP="00B91C34">
            <w:pPr>
              <w:tabs>
                <w:tab w:val="left" w:pos="4282"/>
              </w:tabs>
              <w:spacing w:after="0"/>
              <w:ind w:right="-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  <w:p w:rsidR="00B91C34" w:rsidRPr="007743ED" w:rsidRDefault="00B91C34" w:rsidP="00367AE5">
            <w:pPr>
              <w:tabs>
                <w:tab w:val="left" w:pos="4282"/>
              </w:tabs>
              <w:spacing w:after="0"/>
              <w:ind w:right="-6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B91C34" w:rsidRDefault="00B91C34" w:rsidP="00B91C3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СПК№ДН24983906/880017 від 26.06.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B91C34" w:rsidRPr="007743ED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Керівників установ і закладів освіти, вчителів історії і правознавства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C34" w:rsidRPr="007743ED" w:rsidRDefault="00B91C34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91C34" w:rsidRPr="009E7E3E" w:rsidTr="000E2552">
        <w:trPr>
          <w:gridAfter w:val="1"/>
          <w:wAfter w:w="49" w:type="dxa"/>
          <w:trHeight w:val="883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91C34" w:rsidRDefault="00B91C34" w:rsidP="00B91C34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 історії та правознавства.</w:t>
            </w:r>
          </w:p>
          <w:p w:rsidR="00B91C34" w:rsidRDefault="00B91C34" w:rsidP="00B91C34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 предмету «Людина і світ»</w:t>
            </w:r>
          </w:p>
          <w:p w:rsidR="00B91C34" w:rsidRDefault="00B91C34" w:rsidP="00B91C34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91C34" w:rsidRDefault="00B91C34" w:rsidP="00B91C34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91C34" w:rsidRDefault="00B91C34" w:rsidP="00B91C34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91C34" w:rsidRDefault="00B91C34" w:rsidP="007743ED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Pr="007743ED" w:rsidRDefault="00B91C34" w:rsidP="007743E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раніше присвоєній</w:t>
            </w:r>
          </w:p>
          <w:p w:rsidR="00B91C34" w:rsidRPr="007743ED" w:rsidRDefault="00B91C34" w:rsidP="00B91C34">
            <w:pPr>
              <w:pStyle w:val="7"/>
              <w:spacing w:before="0" w:after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кваліфікаційній категорії «спеціаліст в</w:t>
            </w:r>
            <w:r w:rsidRPr="007743ED">
              <w:rPr>
                <w:lang w:val="uk-UA"/>
              </w:rPr>
              <w:t>ищ</w:t>
            </w:r>
            <w:r>
              <w:rPr>
                <w:lang w:val="uk-UA"/>
              </w:rPr>
              <w:t>ої</w:t>
            </w:r>
            <w:r w:rsidRPr="007743ED">
              <w:rPr>
                <w:lang w:val="uk-UA"/>
              </w:rPr>
              <w:t xml:space="preserve"> категорі</w:t>
            </w:r>
            <w:r>
              <w:rPr>
                <w:lang w:val="uk-UA"/>
              </w:rPr>
              <w:t>ї»</w:t>
            </w:r>
            <w:r w:rsidRPr="007743ED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присвоєно педагогічне звання </w:t>
            </w:r>
            <w:r w:rsidRPr="007743ED">
              <w:rPr>
                <w:lang w:val="uk-UA"/>
              </w:rPr>
              <w:t>«старший учитель»,</w:t>
            </w:r>
          </w:p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1C34" w:rsidRPr="007743ED" w:rsidRDefault="00B91C34" w:rsidP="007743ED">
            <w:pPr>
              <w:pStyle w:val="7"/>
              <w:spacing w:after="0"/>
              <w:ind w:left="-57" w:right="-57"/>
              <w:rPr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Pr="007743ED" w:rsidRDefault="00B91C34" w:rsidP="00367AE5">
            <w:pPr>
              <w:tabs>
                <w:tab w:val="left" w:pos="4282"/>
              </w:tabs>
              <w:spacing w:after="0"/>
              <w:ind w:right="-6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B91C34" w:rsidRDefault="00B91C34" w:rsidP="00B91C3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СПК№ДН24983906/880017 від 26.06.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B91C34" w:rsidRDefault="00B91C34" w:rsidP="00B91C3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Керівників установ і закладів освіти, вчителів історії і правознавства</w:t>
            </w:r>
          </w:p>
          <w:p w:rsidR="00B91C34" w:rsidRPr="007743ED" w:rsidRDefault="00B91C34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1C34" w:rsidRPr="007743ED" w:rsidRDefault="00B91C34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751E0" w:rsidRPr="004751E0" w:rsidTr="000E2552">
        <w:trPr>
          <w:gridAfter w:val="1"/>
          <w:wAfter w:w="49" w:type="dxa"/>
          <w:trHeight w:val="883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1E0" w:rsidRDefault="004751E0" w:rsidP="00B91C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0" w:rsidRDefault="004751E0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0" w:rsidRDefault="004751E0" w:rsidP="00B91C34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0" w:rsidRPr="007743ED" w:rsidRDefault="004751E0" w:rsidP="007743E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0" w:rsidRDefault="004751E0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0" w:rsidRPr="007743ED" w:rsidRDefault="004751E0" w:rsidP="00367AE5">
            <w:pPr>
              <w:tabs>
                <w:tab w:val="left" w:pos="4282"/>
              </w:tabs>
              <w:spacing w:after="0"/>
              <w:ind w:right="-6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E0" w:rsidRDefault="004751E0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вищої освіти «Дніпровська академія неперервної освіти » Дніпропетровської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обласної ради </w:t>
            </w:r>
          </w:p>
          <w:p w:rsidR="004751E0" w:rsidRDefault="004751E0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41682253/6134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заступнаків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директорів з навчально-виховної роботи «НУШ» від 27.10.2018 року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51E0" w:rsidRPr="007743ED" w:rsidRDefault="004751E0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B415A" w:rsidRPr="00E77364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5A" w:rsidRDefault="003B415A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0D9C">
              <w:rPr>
                <w:rFonts w:ascii="Times New Roman" w:hAnsi="Times New Roman" w:cs="Times New Roman"/>
                <w:lang w:val="uk-UA"/>
              </w:rPr>
              <w:lastRenderedPageBreak/>
              <w:t>Іноземна мова</w:t>
            </w:r>
            <w:r w:rsidR="0042275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B5865" w:rsidRPr="004F02DD" w:rsidRDefault="007B5865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Англійська мова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A" w:rsidRPr="004A1C0C" w:rsidRDefault="004A1C0C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A1C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Пікуш</w:t>
            </w:r>
            <w:proofErr w:type="spellEnd"/>
          </w:p>
          <w:p w:rsidR="008E33DF" w:rsidRDefault="004A1C0C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1C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Вікторі</w:t>
            </w:r>
            <w:r w:rsidR="008E33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</w:p>
          <w:p w:rsidR="004A1C0C" w:rsidRDefault="004A1C0C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1C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Іванівна</w:t>
            </w:r>
          </w:p>
          <w:p w:rsidR="00705D07" w:rsidRDefault="00705D07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05D07" w:rsidRDefault="00705D07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05D07" w:rsidRDefault="00705D07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91131" w:rsidRDefault="00791131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91131" w:rsidRDefault="00791131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91131" w:rsidRPr="004A1C0C" w:rsidRDefault="00791131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A" w:rsidRDefault="004A1C0C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1C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 англійської мови</w:t>
            </w:r>
          </w:p>
          <w:p w:rsidR="00705D07" w:rsidRDefault="00705D07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05D07" w:rsidRDefault="00705D07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05D07" w:rsidRDefault="00705D07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B5865" w:rsidRDefault="007B5865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91131" w:rsidRDefault="00791131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91131" w:rsidRDefault="00791131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791131" w:rsidRPr="004A1C0C" w:rsidRDefault="00791131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0C" w:rsidRPr="004A1C0C" w:rsidRDefault="004A1C0C" w:rsidP="004A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Полтавський </w:t>
            </w:r>
            <w:r w:rsidR="007911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педагогічний </w:t>
            </w:r>
            <w:r w:rsidR="00A90D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інститут 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1999,</w:t>
            </w:r>
          </w:p>
          <w:p w:rsidR="004A1C0C" w:rsidRDefault="004A1C0C" w:rsidP="004A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ТА №11675586</w:t>
            </w:r>
          </w:p>
          <w:p w:rsidR="007B5865" w:rsidRDefault="00A90D37" w:rsidP="004A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«українська мова  і література та англійська мова </w:t>
            </w:r>
            <w:r w:rsidR="007B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</w:p>
          <w:p w:rsidR="003B415A" w:rsidRDefault="007B5865" w:rsidP="004A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зарубіжна </w:t>
            </w:r>
            <w:r w:rsidR="00A90D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література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 , в</w:t>
            </w:r>
            <w:r w:rsidR="004A1C0C"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читель 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української мови і літератури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та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A1C0C" w:rsidRPr="004A1C0C">
              <w:rPr>
                <w:rFonts w:ascii="Times New Roman" w:hAnsi="Times New Roman"/>
                <w:sz w:val="24"/>
                <w:szCs w:val="24"/>
                <w:lang w:val="uk-UA"/>
              </w:rPr>
              <w:t>англійської мови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</w:t>
            </w:r>
            <w:r w:rsidR="004A1C0C"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зарубіжної літератури</w:t>
            </w:r>
            <w:r w:rsid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05D07" w:rsidRDefault="00705D07" w:rsidP="004A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5D07" w:rsidRDefault="00705D07" w:rsidP="004A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5D07" w:rsidRDefault="00705D07" w:rsidP="004A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23E6A" w:rsidRPr="004A1C0C" w:rsidRDefault="00423E6A" w:rsidP="004A1C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3C" w:rsidRDefault="003D033C" w:rsidP="003D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раніше присвоєній</w:t>
            </w:r>
          </w:p>
          <w:p w:rsidR="004A1C0C" w:rsidRDefault="003D033C" w:rsidP="003D033C">
            <w:pPr>
              <w:pStyle w:val="7"/>
              <w:spacing w:before="0" w:after="0"/>
              <w:ind w:left="-57" w:right="-57"/>
              <w:rPr>
                <w:bCs/>
                <w:lang w:val="uk-UA"/>
              </w:rPr>
            </w:pPr>
            <w:r>
              <w:rPr>
                <w:lang w:val="uk-UA"/>
              </w:rPr>
              <w:t>кваліфікаційній категорії «с</w:t>
            </w:r>
            <w:r w:rsidR="004A1C0C">
              <w:rPr>
                <w:bCs/>
                <w:lang w:val="uk-UA"/>
              </w:rPr>
              <w:t>пеціаліст</w:t>
            </w:r>
          </w:p>
          <w:p w:rsidR="003B415A" w:rsidRDefault="004A1C0C" w:rsidP="003D033C">
            <w:pPr>
              <w:pStyle w:val="7"/>
              <w:spacing w:before="0" w:after="0"/>
              <w:ind w:left="-57" w:right="-57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І категорії, 2015рік</w:t>
            </w:r>
          </w:p>
          <w:p w:rsidR="00705D07" w:rsidRDefault="00705D07" w:rsidP="00705D07">
            <w:pPr>
              <w:rPr>
                <w:lang w:val="uk-UA" w:eastAsia="ru-RU"/>
              </w:rPr>
            </w:pPr>
          </w:p>
          <w:p w:rsidR="00705D07" w:rsidRPr="00705D07" w:rsidRDefault="00705D07" w:rsidP="00705D07">
            <w:pPr>
              <w:rPr>
                <w:lang w:val="uk-UA" w:eastAsia="ru-RU"/>
              </w:rPr>
            </w:pPr>
          </w:p>
          <w:p w:rsidR="00F02FA6" w:rsidRDefault="00F02FA6" w:rsidP="00F02FA6">
            <w:pPr>
              <w:rPr>
                <w:lang w:val="uk-UA" w:eastAsia="ru-RU"/>
              </w:rPr>
            </w:pPr>
          </w:p>
          <w:p w:rsidR="00F02FA6" w:rsidRPr="00F02FA6" w:rsidRDefault="00F02FA6" w:rsidP="00F02FA6">
            <w:pPr>
              <w:rPr>
                <w:lang w:val="uk-UA" w:eastAsia="ru-RU"/>
              </w:rPr>
            </w:pPr>
          </w:p>
          <w:p w:rsidR="00DE14AE" w:rsidRPr="00DE14AE" w:rsidRDefault="00DE14AE" w:rsidP="00DE14AE">
            <w:pPr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A" w:rsidRPr="004A1C0C" w:rsidRDefault="000B1647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E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вищої освіти «Дніпровська академія неперервної освіти » Дніпропетровської обласної ради </w:t>
            </w:r>
          </w:p>
          <w:p w:rsidR="000E2552" w:rsidRDefault="000E2552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СПК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41682253/3619 від 25.05.2018 р.</w:t>
            </w:r>
          </w:p>
          <w:p w:rsidR="00F02FA6" w:rsidRDefault="000E2552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вчителів англійської мови</w:t>
            </w:r>
          </w:p>
          <w:p w:rsidR="000E2552" w:rsidRDefault="000E2552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0E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вищої освіти «Дніпровська академія неперервної освіти » Дніпропетровської обласної ради </w:t>
            </w:r>
          </w:p>
          <w:p w:rsidR="000E2552" w:rsidRDefault="000E2552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СПК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41682253/3576 від 27.06.2018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р.вчителів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англійської мови НУШ</w:t>
            </w:r>
          </w:p>
          <w:p w:rsidR="00F02FA6" w:rsidRDefault="00F02FA6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2FA6" w:rsidRDefault="00F02FA6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2FA6" w:rsidRDefault="00F02FA6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2FA6" w:rsidRPr="004A1C0C" w:rsidRDefault="00F02FA6" w:rsidP="00BD2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415A" w:rsidRPr="004A1C0C" w:rsidRDefault="003B415A" w:rsidP="00BD2671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15A" w:rsidRPr="004A1C0C" w:rsidRDefault="003B415A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B415A" w:rsidRPr="0021667C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09" w:rsidRDefault="00584E09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84E09" w:rsidRDefault="00584E09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584E09" w:rsidRDefault="00584E09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3B415A" w:rsidRDefault="003B415A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424D3">
              <w:rPr>
                <w:rFonts w:ascii="Times New Roman" w:hAnsi="Times New Roman" w:cs="Times New Roman"/>
                <w:lang w:val="uk-UA"/>
              </w:rPr>
              <w:t>Зарубіжна</w:t>
            </w:r>
            <w:r w:rsidR="00F72F9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424D3">
              <w:rPr>
                <w:rFonts w:ascii="Times New Roman" w:hAnsi="Times New Roman" w:cs="Times New Roman"/>
              </w:rPr>
              <w:t>література</w:t>
            </w:r>
            <w:proofErr w:type="spellEnd"/>
          </w:p>
          <w:p w:rsidR="003B415A" w:rsidRPr="00087723" w:rsidRDefault="003B415A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B415A" w:rsidRDefault="00F72F9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Цуканова Наталія</w:t>
            </w:r>
          </w:p>
          <w:p w:rsidR="00F72F98" w:rsidRDefault="00F72F9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Анатоліївна</w:t>
            </w: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A153F" w:rsidRDefault="00EA153F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A153F" w:rsidRDefault="00EA153F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A153F" w:rsidRDefault="00EA153F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A153F" w:rsidRDefault="00EA153F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A153F" w:rsidRDefault="00EA153F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A153F" w:rsidRDefault="00EA153F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A153F" w:rsidRDefault="00EA153F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Pr="00F72F98" w:rsidRDefault="00584E09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09" w:rsidRDefault="00584E09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Педагог-організатор</w:t>
            </w: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FD0FB5">
            <w:pPr>
              <w:tabs>
                <w:tab w:val="left" w:pos="4282"/>
              </w:tabs>
              <w:spacing w:after="0"/>
              <w:ind w:right="-1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870451" w:rsidRDefault="00870451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B415A" w:rsidRDefault="00F72F9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 зарубіжної літератури</w:t>
            </w: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1904" w:rsidRDefault="000D1904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Default="00584E09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4E09" w:rsidRPr="00F72F98" w:rsidRDefault="00584E09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09" w:rsidRDefault="00584E09" w:rsidP="00F72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2F98" w:rsidRPr="00F72F98" w:rsidRDefault="00F72F98" w:rsidP="00F72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2F98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21667C">
              <w:rPr>
                <w:rFonts w:ascii="Times New Roman" w:hAnsi="Times New Roman"/>
                <w:sz w:val="24"/>
                <w:szCs w:val="24"/>
                <w:lang w:val="uk-UA"/>
              </w:rPr>
              <w:t>ніпропетровський</w:t>
            </w:r>
            <w:r w:rsidR="00584E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університет</w:t>
            </w:r>
            <w:r w:rsidRPr="00F72F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1998р,</w:t>
            </w:r>
          </w:p>
          <w:p w:rsidR="00584E09" w:rsidRDefault="00F72F98" w:rsidP="00F72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2F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ЛП ВЕ№005049 </w:t>
            </w:r>
          </w:p>
          <w:p w:rsidR="00F72F98" w:rsidRPr="00F72F98" w:rsidRDefault="00584E09" w:rsidP="00F72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«російська мова та література», </w:t>
            </w:r>
            <w:r w:rsidR="00F72F98" w:rsidRPr="00F72F98">
              <w:rPr>
                <w:rFonts w:ascii="Times New Roman" w:hAnsi="Times New Roman"/>
                <w:sz w:val="24"/>
                <w:szCs w:val="24"/>
                <w:lang w:val="uk-UA"/>
              </w:rPr>
              <w:t>філолог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FB1E7B" w:rsidRDefault="00F72F98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2F9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викладач російської мови і літератури</w:t>
            </w:r>
          </w:p>
          <w:p w:rsidR="000D1904" w:rsidRDefault="000D1904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904" w:rsidRDefault="000D1904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904" w:rsidRDefault="000D1904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904" w:rsidRDefault="000D1904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904" w:rsidRDefault="000D1904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904" w:rsidRDefault="000D1904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D1904" w:rsidRDefault="000D1904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A153F" w:rsidRDefault="00EA153F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4E09" w:rsidRDefault="00584E09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4E09" w:rsidRDefault="00584E09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4E09" w:rsidRDefault="00584E09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4E09" w:rsidRDefault="00584E09" w:rsidP="00584E0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4E09" w:rsidRPr="00BD2671" w:rsidRDefault="00584E09" w:rsidP="00584E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3F" w:rsidRDefault="00EA153F" w:rsidP="00EA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Відповідає займаній посаді та раніше присвоєній</w:t>
            </w:r>
          </w:p>
          <w:p w:rsidR="00EA153F" w:rsidRDefault="00EA153F" w:rsidP="00EA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кваліфікаційній категорії «с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пеціаліст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вищої 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категорії,</w:t>
            </w:r>
          </w:p>
          <w:p w:rsidR="00FD0FB5" w:rsidRPr="007743ED" w:rsidRDefault="000E2552" w:rsidP="00EA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 w:rsidR="00FD0FB5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присвоєно педагогічне звання «Педагог-організатор-методист»</w:t>
            </w:r>
          </w:p>
          <w:p w:rsidR="00584E09" w:rsidRDefault="00584E09" w:rsidP="00BD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0FB5" w:rsidRDefault="00FD0FB5" w:rsidP="00BD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0FB5" w:rsidRDefault="00FD0FB5" w:rsidP="00BD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0FB5" w:rsidRDefault="00FD0FB5" w:rsidP="00BD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0ABB" w:rsidRDefault="00EB0ABB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0ABB" w:rsidRDefault="00EB0ABB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0ABB" w:rsidRDefault="00EB0ABB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0ABB" w:rsidRDefault="00EB0ABB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0ABB" w:rsidRDefault="00EB0ABB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0ABB" w:rsidRDefault="00EB0ABB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0ABB" w:rsidRDefault="00EB0ABB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0FB5" w:rsidRDefault="00FD0FB5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Присвоєно</w:t>
            </w:r>
          </w:p>
          <w:p w:rsidR="00FD0FB5" w:rsidRPr="00BD2671" w:rsidRDefault="00FD0FB5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кваліфікаційну категорію «с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>пеціаліст вищої категорії,</w:t>
            </w:r>
          </w:p>
          <w:p w:rsidR="00FD0FB5" w:rsidRDefault="00FD0FB5" w:rsidP="00FD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2014рік</w:t>
            </w:r>
          </w:p>
          <w:p w:rsidR="00FD0FB5" w:rsidRDefault="00FD0FB5" w:rsidP="00BD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0FB5" w:rsidRDefault="00FD0FB5" w:rsidP="00BD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0FB5" w:rsidRDefault="00FD0FB5" w:rsidP="00BD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0FB5" w:rsidRDefault="00FD0FB5" w:rsidP="00BD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B415A" w:rsidRPr="00BD2671" w:rsidRDefault="003B415A" w:rsidP="00FD0FB5">
            <w:pPr>
              <w:spacing w:after="0" w:line="240" w:lineRule="auto"/>
              <w:rPr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5A" w:rsidRPr="00BD2671" w:rsidRDefault="00BD2671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E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вищої освіти «Дніпровська академія неперервної освіти » Дніпропетровської обласної ради </w:t>
            </w:r>
          </w:p>
          <w:p w:rsidR="00584E09" w:rsidRDefault="000E2552" w:rsidP="000E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СПК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41682253/5004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 14.09.2018 р.</w:t>
            </w:r>
          </w:p>
          <w:p w:rsidR="00EE101B" w:rsidRDefault="00EE101B" w:rsidP="00584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педагогів-організаторів.</w:t>
            </w:r>
          </w:p>
          <w:p w:rsidR="00EE101B" w:rsidRDefault="00EE101B" w:rsidP="00584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 стк№дн24983906/2320</w:t>
            </w:r>
            <w:r w:rsidR="000E25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26.06.2017 р.</w:t>
            </w:r>
          </w:p>
          <w:p w:rsidR="00EB0ABB" w:rsidRDefault="00EB0ABB" w:rsidP="00584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за темою </w:t>
            </w:r>
            <w:r w:rsidR="000E2552">
              <w:rPr>
                <w:rFonts w:ascii="Times New Roman" w:hAnsi="Times New Roman"/>
                <w:sz w:val="24"/>
                <w:szCs w:val="24"/>
                <w:lang w:val="uk-UA"/>
              </w:rPr>
              <w:t>«сприяння просвітницькій роботі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рівний – рівному» щодо здорового способу життя серед молоді України»</w:t>
            </w:r>
          </w:p>
          <w:p w:rsidR="00EA153F" w:rsidRDefault="00EA153F" w:rsidP="00584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0FB5" w:rsidRDefault="00FD0FB5" w:rsidP="00FD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FD0FB5" w:rsidRDefault="00FD0FB5" w:rsidP="00FD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DF3A7B" w:rsidRDefault="00DF3A7B" w:rsidP="00BD2671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СПК№ДН24983906/3478</w:t>
            </w:r>
          </w:p>
          <w:p w:rsidR="003B415A" w:rsidRDefault="00DF3A7B" w:rsidP="00DF3A7B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29.09.</w:t>
            </w:r>
            <w:r w:rsidR="00BD2671" w:rsidRPr="004A1C0C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BD267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D2671"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92CC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92CCA" w:rsidRPr="00BD2671" w:rsidRDefault="00CD002C" w:rsidP="00CD002C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r w:rsidR="00F92CCA">
              <w:rPr>
                <w:rFonts w:ascii="Times New Roman" w:hAnsi="Times New Roman"/>
                <w:sz w:val="24"/>
                <w:szCs w:val="24"/>
                <w:lang w:val="uk-UA"/>
              </w:rPr>
              <w:t>вчителів зарубіжної літератури</w:t>
            </w:r>
            <w:r w:rsidR="002928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15A" w:rsidRPr="00BD2671" w:rsidRDefault="003B415A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91C34" w:rsidRPr="0021667C" w:rsidTr="000E2552">
        <w:trPr>
          <w:gridAfter w:val="1"/>
          <w:wAfter w:w="49" w:type="dxa"/>
          <w:trHeight w:val="4160"/>
        </w:trPr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1C34" w:rsidRDefault="00B91C34" w:rsidP="00B91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Українська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та література</w:t>
            </w:r>
          </w:p>
          <w:p w:rsidR="00B91C34" w:rsidRDefault="00B91C34" w:rsidP="00B91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1C34" w:rsidRPr="00E424D3" w:rsidRDefault="00B91C34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ірко</w:t>
            </w:r>
          </w:p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Миколаївна</w:t>
            </w:r>
          </w:p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C34" w:rsidRPr="00BD2671" w:rsidRDefault="00B91C34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Pr="00BD2671" w:rsidRDefault="00B91C34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4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Учитель української мови та літератури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педагогічний інститут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1987р   КВ № 798984 </w:t>
            </w:r>
          </w:p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«українська мова та література», </w:t>
            </w:r>
          </w:p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1C34" w:rsidRPr="005E39A0" w:rsidRDefault="00B91C34" w:rsidP="00A77B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раніше присвоєним</w:t>
            </w:r>
          </w:p>
          <w:p w:rsidR="00B91C34" w:rsidRPr="007743ED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кваліфікаційній категорії «спеціаліст в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ищ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ї» і педагогічному званню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«старший учитель»,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1C34" w:rsidRDefault="00B91C34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2016 рік</w:t>
            </w:r>
          </w:p>
          <w:p w:rsidR="00B91C34" w:rsidRPr="002928B4" w:rsidRDefault="00B91C34" w:rsidP="000E657F">
            <w:pPr>
              <w:spacing w:after="0" w:line="240" w:lineRule="auto"/>
              <w:rPr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1C143A" w:rsidP="00B91C34">
            <w:pPr>
              <w:tabs>
                <w:tab w:val="left" w:pos="4282"/>
              </w:tabs>
              <w:spacing w:after="0"/>
              <w:ind w:right="-6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31</w:t>
            </w:r>
          </w:p>
          <w:p w:rsidR="00B91C34" w:rsidRPr="00BD2671" w:rsidRDefault="00B91C34" w:rsidP="006C7F23">
            <w:pPr>
              <w:tabs>
                <w:tab w:val="left" w:pos="4282"/>
              </w:tabs>
              <w:spacing w:after="0"/>
              <w:ind w:right="-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B91C34" w:rsidRPr="007743ED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СПК№ДН24983906/6390 від 21.12.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вчителів української мови</w:t>
            </w:r>
          </w:p>
          <w:p w:rsidR="00B91C34" w:rsidRDefault="00B91C34" w:rsidP="00B9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1C34" w:rsidRPr="00DF3A7B" w:rsidRDefault="00B91C34" w:rsidP="00DF3A7B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1C34" w:rsidRPr="00DF3A7B" w:rsidRDefault="00B91C34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E2552" w:rsidRPr="000E2552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Математика, алгебра</w:t>
            </w:r>
          </w:p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геометрія економіка</w:t>
            </w:r>
          </w:p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Дашко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E2552" w:rsidRPr="00BD2671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Дмитро Миколайович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B1E7B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Учитель математики,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B1E7B" w:rsidRDefault="000E2552" w:rsidP="00FB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ніпропетровський національний університет ім.. О.Гончара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, 2015р</w:t>
            </w:r>
          </w:p>
          <w:p w:rsidR="000E2552" w:rsidRDefault="000E2552" w:rsidP="00FB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С 15 № 089898</w:t>
            </w:r>
          </w:p>
          <w:p w:rsidR="000E2552" w:rsidRPr="00FB1E7B" w:rsidRDefault="000E2552" w:rsidP="00FB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«математика»</w:t>
            </w:r>
          </w:p>
          <w:p w:rsidR="000E2552" w:rsidRDefault="000E2552" w:rsidP="00FB1E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з математики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математик</w:t>
            </w:r>
          </w:p>
          <w:p w:rsidR="000E2552" w:rsidRPr="0013272B" w:rsidRDefault="000E2552" w:rsidP="00FB1E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E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Присвоєно</w:t>
            </w:r>
          </w:p>
          <w:p w:rsidR="000E2552" w:rsidRDefault="000E2552" w:rsidP="000E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кваліфікаційну категорію «с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пеціаліст 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0E2552" w:rsidRPr="00FB1E7B" w:rsidRDefault="000E2552" w:rsidP="000E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категорії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E2552" w:rsidRDefault="000E2552" w:rsidP="000E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2019 р.</w:t>
            </w:r>
          </w:p>
          <w:p w:rsidR="000E2552" w:rsidRPr="000E2552" w:rsidRDefault="000E2552" w:rsidP="000E2552">
            <w:pPr>
              <w:spacing w:after="0" w:line="240" w:lineRule="auto"/>
              <w:rPr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B1E7B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9E" w:rsidRPr="00FB1E7B" w:rsidRDefault="0076389E" w:rsidP="0076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ніпропетровський національний університет ім.. О.Гончара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, 2015р</w:t>
            </w:r>
          </w:p>
          <w:p w:rsidR="000E2552" w:rsidRPr="00FB1E7B" w:rsidRDefault="000E2552" w:rsidP="007638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552" w:rsidRPr="0013272B" w:rsidRDefault="000E2552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E2552" w:rsidRPr="004751E0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Біологія, Хімія</w:t>
            </w:r>
          </w:p>
          <w:p w:rsidR="000E2552" w:rsidRPr="00087723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Ткачова </w:t>
            </w:r>
          </w:p>
          <w:p w:rsidR="000E2552" w:rsidRPr="00FB1E7B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Вікторія Вікторівна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B1E7B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 біології та хімії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B1E7B" w:rsidRDefault="000E2552" w:rsidP="00FB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7BB"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державний університет,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8р</w:t>
            </w:r>
          </w:p>
          <w:p w:rsidR="000E2552" w:rsidRDefault="000E2552" w:rsidP="00FB1E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НР  № 10638369 </w:t>
            </w:r>
          </w:p>
          <w:p w:rsidR="000E2552" w:rsidRDefault="000E2552" w:rsidP="00FB1E7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«біохімія», 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біохімік, викладач</w:t>
            </w:r>
          </w:p>
          <w:p w:rsidR="000E2552" w:rsidRPr="00605129" w:rsidRDefault="000E2552" w:rsidP="00FB1E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F6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Присвоєно</w:t>
            </w:r>
          </w:p>
          <w:p w:rsidR="000E2552" w:rsidRDefault="000E2552" w:rsidP="00F6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кваліфікаційну категорію «с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пеціаліст 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0E2552" w:rsidRPr="00FB1E7B" w:rsidRDefault="008C004A" w:rsidP="00FB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0E2552"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категорії,</w:t>
            </w:r>
          </w:p>
          <w:p w:rsidR="000E2552" w:rsidRDefault="008C004A" w:rsidP="00FB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2019</w:t>
            </w:r>
            <w:r w:rsidR="000E2552"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0E25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2552" w:rsidRPr="00605129" w:rsidRDefault="000E2552" w:rsidP="00F607BB">
            <w:pPr>
              <w:spacing w:after="0" w:line="240" w:lineRule="auto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B1E7B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791ACA" w:rsidP="0079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вищої освіти «Дніпровська академія неперервної освіти » Дніпропетровської обласної ради СПК№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41682253/5805 від 27.11.</w:t>
            </w:r>
            <w:r w:rsidR="000E25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2018р., </w:t>
            </w:r>
          </w:p>
          <w:p w:rsidR="000E2552" w:rsidRDefault="00791ACA" w:rsidP="000B1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0E2552">
              <w:rPr>
                <w:rFonts w:ascii="Times New Roman" w:hAnsi="Times New Roman"/>
                <w:sz w:val="24"/>
                <w:szCs w:val="24"/>
                <w:lang w:val="uk-UA"/>
              </w:rPr>
              <w:t>урси підвищення кваліфікації   вчителів  біології, екології та природознавства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91ACA" w:rsidRDefault="00791ACA" w:rsidP="0079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вищої освіти «Дніпровська академія неперервної освіти » Дніпропетровської обласної ради СПК№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41682253/2344  від 05.04.2019р.</w:t>
            </w:r>
          </w:p>
          <w:p w:rsidR="00791ACA" w:rsidRDefault="00791ACA" w:rsidP="0079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вчителів хімії </w:t>
            </w:r>
          </w:p>
          <w:p w:rsidR="00791ACA" w:rsidRPr="0095190B" w:rsidRDefault="00791ACA" w:rsidP="000B1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552" w:rsidRPr="0095190B" w:rsidRDefault="000E2552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27618" w:rsidRPr="004751E0" w:rsidTr="00427618">
        <w:trPr>
          <w:gridAfter w:val="1"/>
          <w:wAfter w:w="49" w:type="dxa"/>
          <w:trHeight w:val="1114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7618" w:rsidRDefault="00427618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4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Українська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Черненко Оксана Сергіївна</w:t>
            </w:r>
          </w:p>
          <w:p w:rsidR="00427618" w:rsidRDefault="00427618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27618" w:rsidRPr="00FB1E7B" w:rsidRDefault="0042761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B91C34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74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Учитель української мови та літератури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427618" w:rsidRPr="00FB1E7B" w:rsidRDefault="0042761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Pr="007743ED" w:rsidRDefault="00427618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ніпропетровський національний університет 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2001р</w:t>
            </w:r>
          </w:p>
          <w:p w:rsidR="00427618" w:rsidRPr="007743ED" w:rsidRDefault="00427618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НР № 16418762</w:t>
            </w:r>
          </w:p>
          <w:p w:rsidR="00427618" w:rsidRDefault="00427618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 українська мова та література», 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філолог, викладач української мови та літератури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27618" w:rsidRDefault="00427618" w:rsidP="00B91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27618" w:rsidRPr="00B91C34" w:rsidRDefault="00427618" w:rsidP="00423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0B1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Присвоєно</w:t>
            </w:r>
          </w:p>
          <w:p w:rsidR="00427618" w:rsidRDefault="00427618" w:rsidP="000B1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кваліфікаційну категорію «с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пеціаліст 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427618" w:rsidRPr="00FB1E7B" w:rsidRDefault="00427618" w:rsidP="000B1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категорії,</w:t>
            </w:r>
          </w:p>
          <w:p w:rsidR="00427618" w:rsidRPr="00F00BE2" w:rsidRDefault="00427618" w:rsidP="000B1647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2018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A12A88">
            <w:pPr>
              <w:tabs>
                <w:tab w:val="left" w:pos="4282"/>
              </w:tabs>
              <w:spacing w:after="0"/>
              <w:ind w:right="-6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  <w:p w:rsidR="00427618" w:rsidRPr="00FB1E7B" w:rsidRDefault="00427618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42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Комунальний заклад вищої освіти «Дніпровська академія неперервної освіти » Дніпропетровської обласної ради СПК№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41682253/4894  від 14.09.2018 р.</w:t>
            </w:r>
          </w:p>
          <w:p w:rsidR="00427618" w:rsidRDefault="00427618" w:rsidP="0042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вчителів української мови</w:t>
            </w:r>
          </w:p>
          <w:p w:rsidR="00427618" w:rsidRDefault="00427618" w:rsidP="00A1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27618" w:rsidRPr="00DF3A7B" w:rsidRDefault="00427618" w:rsidP="00585C1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7618" w:rsidRPr="00DF3A7B" w:rsidRDefault="00427618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27618" w:rsidRPr="0021667C" w:rsidTr="00427618">
        <w:trPr>
          <w:gridAfter w:val="1"/>
          <w:wAfter w:w="49" w:type="dxa"/>
          <w:trHeight w:val="1154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7618" w:rsidRPr="007743ED" w:rsidRDefault="00427618" w:rsidP="004227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Pr="007743ED" w:rsidRDefault="00427618" w:rsidP="00B91C34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Учитель </w:t>
            </w:r>
          </w:p>
          <w:p w:rsidR="00427618" w:rsidRDefault="00427618" w:rsidP="00B91C34">
            <w:pPr>
              <w:tabs>
                <w:tab w:val="left" w:pos="4282"/>
              </w:tabs>
              <w:spacing w:after="0"/>
              <w:ind w:left="-108" w:right="-1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зарубіжної літератури</w:t>
            </w:r>
          </w:p>
          <w:p w:rsidR="00427618" w:rsidRPr="007743ED" w:rsidRDefault="0042761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Pr="002B04C4" w:rsidRDefault="00427618" w:rsidP="00423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A1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Встановлено 11 тарифний розряд,</w:t>
            </w:r>
          </w:p>
          <w:p w:rsidR="00427618" w:rsidRPr="00F00BE2" w:rsidRDefault="00427618" w:rsidP="00A12A88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 р.   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Pr="00FB1E7B" w:rsidRDefault="00427618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Pr="00DF3A7B" w:rsidRDefault="00427618" w:rsidP="00585C1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618" w:rsidRPr="00DF3A7B" w:rsidRDefault="00427618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27618" w:rsidRPr="0021667C" w:rsidTr="00427618">
        <w:trPr>
          <w:gridAfter w:val="1"/>
          <w:wAfter w:w="49" w:type="dxa"/>
          <w:trHeight w:val="516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18" w:rsidRPr="007743ED" w:rsidRDefault="00427618" w:rsidP="004227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B91C34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Учитель образотворчого мистецтва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Pr="002B04C4" w:rsidRDefault="00427618" w:rsidP="00423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Default="00427618" w:rsidP="0042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Встановлено 11 тарифний розряд,</w:t>
            </w:r>
          </w:p>
          <w:p w:rsidR="00427618" w:rsidRDefault="00427618" w:rsidP="0042761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 р.   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Pr="00FB1E7B" w:rsidRDefault="00427618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18" w:rsidRPr="00DF3A7B" w:rsidRDefault="00427618" w:rsidP="00585C1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618" w:rsidRPr="00DF3A7B" w:rsidRDefault="00427618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E2552" w:rsidRPr="00E77364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7A593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Фізика, математика, інформатика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Кузнєцова 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Ольга 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Миколаївна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FB1E7B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Учитель фізики та математики, інформатики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FB1E7B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7A5931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Бердянський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педагогічний університет</w:t>
            </w: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2016, </w:t>
            </w:r>
          </w:p>
          <w:p w:rsidR="000E2552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>С16№049543</w:t>
            </w:r>
          </w:p>
          <w:p w:rsidR="000E2552" w:rsidRPr="007A5931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«фізика»</w:t>
            </w:r>
          </w:p>
          <w:p w:rsidR="000E2552" w:rsidRPr="007A5931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фізики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астрономії. Вчитель інформатики </w:t>
            </w: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E2552" w:rsidRPr="007A5931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Бердянський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педагогічний  університет</w:t>
            </w: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0E2552" w:rsidRPr="007A5931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>2017р.</w:t>
            </w:r>
          </w:p>
          <w:p w:rsidR="000E2552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С17№082383, </w:t>
            </w:r>
          </w:p>
          <w:p w:rsidR="000E2552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«середня освіта (математика)», </w:t>
            </w:r>
          </w:p>
          <w:p w:rsidR="000E2552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Математик. </w:t>
            </w:r>
            <w:r w:rsidRPr="007A5931">
              <w:rPr>
                <w:rFonts w:ascii="Times New Roman" w:hAnsi="Times New Roman"/>
                <w:sz w:val="24"/>
                <w:szCs w:val="24"/>
                <w:lang w:val="uk-UA"/>
              </w:rPr>
              <w:t>вчитель математики, вчитель інформатики</w:t>
            </w:r>
          </w:p>
          <w:p w:rsidR="000E2552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7A5931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7A5931" w:rsidRDefault="000E2552" w:rsidP="004227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BB1" w:rsidRDefault="00C36BB1" w:rsidP="00C3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Присвоєно</w:t>
            </w:r>
          </w:p>
          <w:p w:rsidR="00C36BB1" w:rsidRDefault="00C36BB1" w:rsidP="00C3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кваліфікаційну категорію «с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пеціаліст 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C36BB1" w:rsidRPr="00FB1E7B" w:rsidRDefault="00C36BB1" w:rsidP="00C3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ІІ категорії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B1E7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36BB1" w:rsidRDefault="008C004A" w:rsidP="00C3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2019</w:t>
            </w:r>
            <w:r w:rsidR="00C36BB1" w:rsidRPr="00FB1E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C36B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E2552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7A5931" w:rsidRDefault="000E2552" w:rsidP="007A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605129" w:rsidRDefault="000E2552" w:rsidP="00422756">
            <w:pPr>
              <w:pStyle w:val="7"/>
              <w:spacing w:before="0"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B1E7B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55" w:rsidRDefault="000C4F55" w:rsidP="000C4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вищої освіти «Дніпровська академія неперервної освіти » Дніпропетровської обласної ради СПК№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41682253/3271  від 19.04.2019 р.</w:t>
            </w:r>
          </w:p>
          <w:p w:rsidR="000E2552" w:rsidRPr="00423E6A" w:rsidRDefault="000E2552" w:rsidP="009A3A09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552" w:rsidRPr="000C4F55" w:rsidRDefault="000E2552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E2552" w:rsidRPr="0095190B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Фізична культура</w:t>
            </w:r>
          </w:p>
          <w:p w:rsidR="000E2552" w:rsidRDefault="000E2552" w:rsidP="00003CA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здоров’я, Захист Вітчизни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52679C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7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Цуканов</w:t>
            </w:r>
          </w:p>
          <w:p w:rsidR="000E2552" w:rsidRPr="0052679C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7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Юрій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267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Володимирович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7A5931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Учитель фізичної культури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 предмету «Захист Вітчизни»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предмету «основи здоров’я»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003CAB" w:rsidRDefault="000E2552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003CAB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C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Дніпропетровський інститут фізкультури, 1991р.</w:t>
            </w: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3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УВ № 901445</w:t>
            </w: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«фізичне виховання»,</w:t>
            </w: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викладач</w:t>
            </w:r>
            <w:r w:rsidRPr="00003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фізичного виховання</w:t>
            </w: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605129" w:rsidRDefault="000E2552" w:rsidP="004227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0C" w:rsidRDefault="00A85F0C" w:rsidP="00A8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Відповідає раніше присвоєній</w:t>
            </w:r>
          </w:p>
          <w:p w:rsidR="00A85F0C" w:rsidRPr="00BD2671" w:rsidRDefault="00A85F0C" w:rsidP="00A8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кваліфікаційній категорії </w:t>
            </w:r>
            <w:r>
              <w:rPr>
                <w:lang w:val="uk-UA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пеціаліст в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ищ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ї»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A85F0C" w:rsidRDefault="00A85F0C" w:rsidP="00A85F0C">
            <w:pPr>
              <w:pStyle w:val="7"/>
              <w:spacing w:before="0" w:after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 xml:space="preserve"> 2019</w:t>
            </w:r>
            <w:r w:rsidRPr="00BD2671">
              <w:rPr>
                <w:lang w:val="uk-UA"/>
              </w:rPr>
              <w:t>рік</w:t>
            </w:r>
            <w:r>
              <w:rPr>
                <w:lang w:val="uk-UA"/>
              </w:rPr>
              <w:t xml:space="preserve">, присвоєно педагогічне звання </w:t>
            </w:r>
          </w:p>
          <w:p w:rsidR="00A85F0C" w:rsidRDefault="00A85F0C" w:rsidP="00A85F0C">
            <w:pPr>
              <w:pStyle w:val="7"/>
              <w:spacing w:before="0" w:after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«Старший вчитель», 2019 рік</w:t>
            </w:r>
          </w:p>
          <w:p w:rsidR="000E2552" w:rsidRDefault="000E2552" w:rsidP="00BD3965">
            <w:pPr>
              <w:rPr>
                <w:lang w:val="uk-UA" w:eastAsia="ru-RU"/>
              </w:rPr>
            </w:pPr>
          </w:p>
          <w:p w:rsidR="000E2552" w:rsidRDefault="000E2552" w:rsidP="00BD3965">
            <w:pPr>
              <w:rPr>
                <w:lang w:val="uk-UA" w:eastAsia="ru-RU"/>
              </w:rPr>
            </w:pPr>
          </w:p>
          <w:p w:rsidR="000E2552" w:rsidRDefault="000E2552" w:rsidP="00BD3965">
            <w:pPr>
              <w:rPr>
                <w:lang w:val="uk-UA" w:eastAsia="ru-RU"/>
              </w:rPr>
            </w:pPr>
          </w:p>
          <w:p w:rsidR="000E2552" w:rsidRDefault="000E2552" w:rsidP="00BD3965">
            <w:pPr>
              <w:rPr>
                <w:lang w:val="uk-UA" w:eastAsia="ru-RU"/>
              </w:rPr>
            </w:pPr>
          </w:p>
          <w:p w:rsidR="000E2552" w:rsidRDefault="000E2552" w:rsidP="00BD3965">
            <w:pPr>
              <w:rPr>
                <w:lang w:val="uk-UA" w:eastAsia="ru-RU"/>
              </w:rPr>
            </w:pPr>
          </w:p>
          <w:p w:rsidR="000E2552" w:rsidRDefault="000E2552" w:rsidP="00BD3965">
            <w:pPr>
              <w:rPr>
                <w:lang w:val="uk-UA" w:eastAsia="ru-RU"/>
              </w:rPr>
            </w:pPr>
          </w:p>
          <w:p w:rsidR="000E2552" w:rsidRDefault="000E2552" w:rsidP="00BD3965">
            <w:pPr>
              <w:rPr>
                <w:lang w:val="uk-UA" w:eastAsia="ru-RU"/>
              </w:rPr>
            </w:pPr>
          </w:p>
          <w:p w:rsidR="000E2552" w:rsidRDefault="000E2552" w:rsidP="00BD3965">
            <w:pPr>
              <w:rPr>
                <w:lang w:val="uk-UA" w:eastAsia="ru-RU"/>
              </w:rPr>
            </w:pPr>
          </w:p>
          <w:p w:rsidR="000E2552" w:rsidRPr="00BD3965" w:rsidRDefault="000E2552" w:rsidP="00BD3965">
            <w:pPr>
              <w:rPr>
                <w:lang w:val="uk-UA" w:eastAsia="ru-RU"/>
              </w:rPr>
            </w:pPr>
          </w:p>
          <w:p w:rsidR="000E2552" w:rsidRDefault="000E2552" w:rsidP="001973D4">
            <w:pPr>
              <w:rPr>
                <w:lang w:val="uk-UA" w:eastAsia="ru-RU"/>
              </w:rPr>
            </w:pPr>
          </w:p>
          <w:p w:rsidR="000E2552" w:rsidRDefault="000E2552" w:rsidP="001973D4">
            <w:pPr>
              <w:rPr>
                <w:lang w:val="uk-UA" w:eastAsia="ru-RU"/>
              </w:rPr>
            </w:pPr>
          </w:p>
          <w:p w:rsidR="000E2552" w:rsidRPr="001973D4" w:rsidRDefault="000E2552" w:rsidP="001973D4">
            <w:pPr>
              <w:rPr>
                <w:lang w:val="uk-UA" w:eastAsia="ru-RU"/>
              </w:rPr>
            </w:pPr>
          </w:p>
          <w:p w:rsidR="000E2552" w:rsidRPr="00D01B38" w:rsidRDefault="000E2552" w:rsidP="00D01B38">
            <w:pPr>
              <w:rPr>
                <w:lang w:val="uk-UA" w:eastAsia="ru-RU"/>
              </w:rPr>
            </w:pPr>
          </w:p>
          <w:p w:rsidR="000E2552" w:rsidRPr="003C29B2" w:rsidRDefault="000E2552" w:rsidP="003C29B2">
            <w:pPr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3C6DFB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A85F0C" w:rsidP="00E6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вищої освіти «Дніпровська академія неперервної освіти » Дніпропетровської обласної ради СПК№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41682253/</w:t>
            </w:r>
            <w:r w:rsidR="00A44E07">
              <w:rPr>
                <w:rFonts w:ascii="Times New Roman" w:hAnsi="Times New Roman"/>
                <w:sz w:val="24"/>
                <w:szCs w:val="24"/>
                <w:lang w:val="uk-UA"/>
              </w:rPr>
              <w:t>488</w:t>
            </w:r>
          </w:p>
          <w:p w:rsidR="000E2552" w:rsidRPr="003C6DFB" w:rsidRDefault="00A85F0C" w:rsidP="00E6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44E07">
              <w:rPr>
                <w:rFonts w:ascii="Times New Roman" w:hAnsi="Times New Roman"/>
                <w:sz w:val="24"/>
                <w:szCs w:val="24"/>
                <w:lang w:val="uk-UA"/>
              </w:rPr>
              <w:t>ід 01.02</w:t>
            </w:r>
            <w:r w:rsidR="000E25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44E07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 w:rsidR="000E2552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0E2552" w:rsidRDefault="000E2552" w:rsidP="00AB213A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курси вчителів фізичної культури</w:t>
            </w:r>
          </w:p>
          <w:p w:rsidR="000E2552" w:rsidRDefault="000E2552" w:rsidP="00AB213A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  <w:p w:rsidR="000E2552" w:rsidRDefault="000E2552" w:rsidP="0019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вищий навчальний заклад «Дніпропетровська академія неперервної освіти».</w:t>
            </w:r>
          </w:p>
          <w:p w:rsidR="000E2552" w:rsidRDefault="000E2552" w:rsidP="0019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0E2552" w:rsidRDefault="000E2552" w:rsidP="00AB213A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СПК№ДН41682253/994</w:t>
            </w:r>
          </w:p>
          <w:p w:rsidR="000E2552" w:rsidRDefault="000E2552" w:rsidP="00AB213A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Від 23.02.2018р,</w:t>
            </w:r>
          </w:p>
          <w:p w:rsidR="000E2552" w:rsidRDefault="000E2552" w:rsidP="00AB213A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Курси вчителів предмету «Захист Вітчизни»</w:t>
            </w:r>
          </w:p>
          <w:p w:rsidR="00A85F0C" w:rsidRDefault="00A85F0C" w:rsidP="00A85F0C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  <w:p w:rsidR="00A85F0C" w:rsidRDefault="00A85F0C" w:rsidP="00A85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вищий навчальний заклад «Дніпропетровська академія неперервної освіти».</w:t>
            </w:r>
          </w:p>
          <w:p w:rsidR="00A85F0C" w:rsidRDefault="00A85F0C" w:rsidP="00A85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Кваліфікаційне посвідчення</w:t>
            </w:r>
          </w:p>
          <w:p w:rsidR="00A85F0C" w:rsidRDefault="00A85F0C" w:rsidP="00A85F0C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СПК№ДН41682253/</w:t>
            </w:r>
            <w:r w:rsidR="00A44E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8070</w:t>
            </w:r>
          </w:p>
          <w:p w:rsidR="00A85F0C" w:rsidRDefault="00A44E07" w:rsidP="00A85F0C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Від 30.11</w:t>
            </w:r>
            <w:r w:rsidR="00A85F0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.2018р,</w:t>
            </w:r>
          </w:p>
          <w:p w:rsidR="000E2552" w:rsidRDefault="000E2552" w:rsidP="00AB213A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  <w:p w:rsidR="000E2552" w:rsidRDefault="000E2552" w:rsidP="00AB213A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К</w:t>
            </w:r>
            <w:r w:rsidR="0059647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урси вчителів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основ здоров’я</w:t>
            </w:r>
          </w:p>
          <w:p w:rsidR="000E2552" w:rsidRPr="00423E6A" w:rsidRDefault="000E2552" w:rsidP="00AB213A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552" w:rsidRPr="00423E6A" w:rsidRDefault="000E2552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E2552" w:rsidRPr="0021667C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Початкові класи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Марченко 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Вікторія Вікторівна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1A7B68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учитель початкових  класів</w:t>
            </w: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0599C" w:rsidRDefault="0010599C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0599C" w:rsidRDefault="0010599C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0599C" w:rsidRDefault="0010599C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0599C" w:rsidRDefault="0010599C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0599C" w:rsidRDefault="0010599C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0599C" w:rsidRDefault="0010599C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0599C" w:rsidRDefault="0010599C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Практичний психолог</w:t>
            </w: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E2552" w:rsidRDefault="000E2552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Жовтоводське</w:t>
            </w:r>
            <w:proofErr w:type="spellEnd"/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педучилище, 1990,</w:t>
            </w: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ИТ-І№037563 </w:t>
            </w: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дошкільне виховання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Вихователь дитячого садка</w:t>
            </w: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599C" w:rsidRDefault="0010599C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F417F3" w:rsidRDefault="000E2552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Полтавський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педагогічний університет</w:t>
            </w: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, 2014р.,</w:t>
            </w:r>
          </w:p>
          <w:p w:rsidR="000E2552" w:rsidRDefault="000E2552" w:rsidP="00F92CE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№ 46628231 </w:t>
            </w:r>
          </w:p>
          <w:p w:rsidR="000E2552" w:rsidRDefault="000E2552" w:rsidP="00F92CE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«психологія»</w:t>
            </w:r>
          </w:p>
          <w:p w:rsidR="000E2552" w:rsidRDefault="000E2552" w:rsidP="00F9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E2552" w:rsidRDefault="000E2552" w:rsidP="001A7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605129" w:rsidRDefault="000E2552" w:rsidP="00585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Присвоєно</w:t>
            </w:r>
          </w:p>
          <w:p w:rsidR="000E2552" w:rsidRPr="00F417F3" w:rsidRDefault="000E2552" w:rsidP="000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кваліфікаційну категорію «с</w:t>
            </w:r>
            <w:r w:rsidRPr="003C2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пеціаліст </w:t>
            </w: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E2552" w:rsidRPr="00F417F3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І категорії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2015рік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AC070C" w:rsidRDefault="000E2552" w:rsidP="00AC070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F417F3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605129" w:rsidRDefault="000E2552" w:rsidP="00422756">
            <w:pPr>
              <w:pStyle w:val="7"/>
              <w:spacing w:before="0"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F417F3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A4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0A4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Комунальний вищий навчальний заклад «Дніпропетровська академія неперервної освіти».</w:t>
            </w:r>
          </w:p>
          <w:p w:rsidR="000E2552" w:rsidRDefault="000E2552" w:rsidP="000A4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0E2552" w:rsidRDefault="000E2552" w:rsidP="00E6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</w:t>
            </w:r>
          </w:p>
          <w:p w:rsidR="000E2552" w:rsidRPr="003C6DFB" w:rsidRDefault="000E2552" w:rsidP="00E6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41682253/16 </w:t>
            </w: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26.01.</w:t>
            </w:r>
            <w:r w:rsidRPr="003C6DFB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8р.</w:t>
            </w: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Вчителів початкових класів</w:t>
            </w:r>
          </w:p>
          <w:p w:rsidR="00596478" w:rsidRDefault="00596478" w:rsidP="00596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вищий навчальний заклад «Дніпропетровська академія неперервної освіти».</w:t>
            </w:r>
          </w:p>
          <w:p w:rsidR="00596478" w:rsidRDefault="00596478" w:rsidP="00596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596478" w:rsidRDefault="00596478" w:rsidP="00596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</w:t>
            </w:r>
          </w:p>
          <w:p w:rsidR="00596478" w:rsidRPr="003C6DFB" w:rsidRDefault="00596478" w:rsidP="00596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41682253/1644 </w:t>
            </w:r>
          </w:p>
          <w:p w:rsidR="00596478" w:rsidRDefault="00596478" w:rsidP="0059647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22.06.</w:t>
            </w:r>
            <w:r w:rsidRPr="003C6DFB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8р.</w:t>
            </w:r>
          </w:p>
          <w:p w:rsidR="00596478" w:rsidRDefault="00596478" w:rsidP="0059647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Вчителів 1 класів НУШ</w:t>
            </w:r>
          </w:p>
          <w:p w:rsidR="00596478" w:rsidRDefault="00596478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F92CE1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Полтавський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педагогічний університет</w:t>
            </w: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, 2014р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2D0557" w:rsidRDefault="000E2552" w:rsidP="00E611A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552" w:rsidRPr="002D0557" w:rsidRDefault="000E2552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E2552" w:rsidRPr="002B187B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Початкові класи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1C0B2E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C0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Ларіоненко</w:t>
            </w:r>
            <w:proofErr w:type="spellEnd"/>
            <w:r w:rsidRPr="001C0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B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Валентина Іванівна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F417F3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72299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Учитель  початкових класів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417F3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педагогічний університет</w:t>
            </w: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, 2012р.,</w:t>
            </w: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НР № 43780235</w:t>
            </w: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«початкова освіта»</w:t>
            </w:r>
          </w:p>
          <w:p w:rsidR="000E2552" w:rsidRPr="00F417F3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початкових класів</w:t>
            </w:r>
          </w:p>
          <w:p w:rsidR="000E2552" w:rsidRPr="00F417F3" w:rsidRDefault="000E2552" w:rsidP="004227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B1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раніше присвоєній</w:t>
            </w:r>
          </w:p>
          <w:p w:rsidR="000E2552" w:rsidRDefault="000E2552" w:rsidP="000B1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кваліфікаційній категорії</w:t>
            </w:r>
          </w:p>
          <w:p w:rsidR="000E2552" w:rsidRPr="00F417F3" w:rsidRDefault="000E2552" w:rsidP="0076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</w:t>
            </w:r>
            <w:r w:rsidRPr="003C2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пеціаліст </w:t>
            </w: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E2552" w:rsidRPr="00F417F3" w:rsidRDefault="000E2552" w:rsidP="0076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категорії </w:t>
            </w:r>
          </w:p>
          <w:p w:rsidR="000E2552" w:rsidRDefault="000E2552" w:rsidP="00F41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E2552" w:rsidRPr="0076596C" w:rsidRDefault="000E2552" w:rsidP="0076596C">
            <w:pPr>
              <w:spacing w:after="0" w:line="240" w:lineRule="auto"/>
              <w:rPr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F417F3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2B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0E2552" w:rsidRDefault="000E2552" w:rsidP="002B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0E2552" w:rsidRDefault="000E2552" w:rsidP="00F417F3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СПК№ДН24983906/10077від22.12.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E2552" w:rsidRDefault="000E2552" w:rsidP="00044DD2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вчителів початкових класів</w:t>
            </w:r>
          </w:p>
          <w:p w:rsidR="00377A88" w:rsidRDefault="00377A88" w:rsidP="0037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вищий навчальний заклад «Дніпропетровська академія неперервної освіти».</w:t>
            </w:r>
          </w:p>
          <w:p w:rsidR="00377A88" w:rsidRDefault="00377A88" w:rsidP="0037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377A88" w:rsidRDefault="00377A88" w:rsidP="0037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</w:t>
            </w:r>
          </w:p>
          <w:p w:rsidR="00377A88" w:rsidRPr="003C6DFB" w:rsidRDefault="00377A88" w:rsidP="0037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41682253/8207 </w:t>
            </w:r>
          </w:p>
          <w:p w:rsidR="00377A88" w:rsidRDefault="00377A88" w:rsidP="00377A8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23.11.</w:t>
            </w:r>
            <w:r w:rsidRPr="003C6DFB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8р.</w:t>
            </w:r>
          </w:p>
          <w:p w:rsidR="00377A88" w:rsidRDefault="00377A88" w:rsidP="00377A88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Вчителів 1 класів НУШ</w:t>
            </w:r>
          </w:p>
          <w:p w:rsidR="00377A88" w:rsidRPr="00DF3A7B" w:rsidRDefault="00377A88" w:rsidP="00044DD2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552" w:rsidRPr="00DF3A7B" w:rsidRDefault="000E2552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E2552" w:rsidRPr="008D727A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Ляшенко 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Ірина 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Борисівна</w:t>
            </w: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F417F3" w:rsidRDefault="000E2552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7659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Учитель  початкових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класів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6B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Криворізький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педагогічний інститут</w:t>
            </w: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</w:t>
            </w: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1986р.ИВ-І № 033708</w:t>
            </w:r>
          </w:p>
          <w:p w:rsidR="000E2552" w:rsidRDefault="000E2552" w:rsidP="006B4CE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«педагогіка і методика початкової освіти»,</w:t>
            </w:r>
          </w:p>
          <w:p w:rsidR="000E2552" w:rsidRDefault="000E2552" w:rsidP="006B4CE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початкових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t>ласів</w:t>
            </w:r>
          </w:p>
          <w:p w:rsidR="000E2552" w:rsidRDefault="000E2552" w:rsidP="00E611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E611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605129" w:rsidRDefault="000E2552" w:rsidP="00E611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76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Відповідає раніше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присвоєній</w:t>
            </w:r>
          </w:p>
          <w:p w:rsidR="000E2552" w:rsidRPr="00BD2671" w:rsidRDefault="000E2552" w:rsidP="0076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кваліфікаційній категорії </w:t>
            </w:r>
            <w:r>
              <w:rPr>
                <w:lang w:val="uk-UA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пеціаліст в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ищ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ї»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E2552" w:rsidRPr="003C29B2" w:rsidRDefault="000E2552" w:rsidP="000F0EF9">
            <w:pPr>
              <w:pStyle w:val="7"/>
              <w:spacing w:before="0" w:after="0"/>
              <w:ind w:left="-57" w:right="-57"/>
              <w:rPr>
                <w:lang w:val="uk-UA"/>
              </w:rPr>
            </w:pPr>
            <w:r w:rsidRPr="003C29B2">
              <w:rPr>
                <w:lang w:val="uk-UA"/>
              </w:rPr>
              <w:t xml:space="preserve"> 2016рік,</w:t>
            </w:r>
          </w:p>
          <w:p w:rsidR="000E2552" w:rsidRPr="003C29B2" w:rsidRDefault="000E2552" w:rsidP="003C29B2">
            <w:pPr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0F0EF9" w:rsidRDefault="000E2552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2B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Дніпропетровський обласний інститут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післядипломної педагогічної освіти.</w:t>
            </w:r>
          </w:p>
          <w:p w:rsidR="000E2552" w:rsidRDefault="000E2552" w:rsidP="002B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0E2552" w:rsidRDefault="000E2552" w:rsidP="000F0EF9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СПК№8821</w:t>
            </w:r>
          </w:p>
          <w:p w:rsidR="000E2552" w:rsidRDefault="000E2552" w:rsidP="0008021E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25.12.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E2552" w:rsidRPr="00605129" w:rsidRDefault="000E2552" w:rsidP="00044DD2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вчителів початкових класів.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552" w:rsidRPr="00605129" w:rsidRDefault="000E2552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552" w:rsidRPr="000B1647" w:rsidTr="0078071A">
        <w:trPr>
          <w:gridAfter w:val="1"/>
          <w:wAfter w:w="49" w:type="dxa"/>
          <w:trHeight w:val="300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Вихователь ГПД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Ляшенко </w:t>
            </w:r>
          </w:p>
          <w:p w:rsidR="000E2552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Ірина </w:t>
            </w:r>
          </w:p>
          <w:p w:rsidR="000E2552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Борисівна</w:t>
            </w:r>
          </w:p>
          <w:p w:rsidR="000E2552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E2552" w:rsidRPr="00F417F3" w:rsidRDefault="000E2552" w:rsidP="000E2552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552" w:rsidRDefault="000E2552" w:rsidP="000E25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Учитель  початкових класів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E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педагогічний інститут</w:t>
            </w: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1986р.ИВ-І № 033708</w:t>
            </w:r>
          </w:p>
          <w:p w:rsidR="000E2552" w:rsidRDefault="000E2552" w:rsidP="000E255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«педагогіка і методика початкової освіти»,</w:t>
            </w:r>
          </w:p>
          <w:p w:rsidR="000E2552" w:rsidRDefault="000E2552" w:rsidP="000E255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вчитель початкових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E611A8">
              <w:rPr>
                <w:rFonts w:ascii="Times New Roman" w:hAnsi="Times New Roman"/>
                <w:sz w:val="24"/>
                <w:szCs w:val="24"/>
                <w:lang w:val="uk-UA"/>
              </w:rPr>
              <w:t>ласів</w:t>
            </w:r>
          </w:p>
          <w:p w:rsidR="000E2552" w:rsidRDefault="000E2552" w:rsidP="000E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0E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Default="000E2552" w:rsidP="000E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E2552" w:rsidRPr="00605129" w:rsidRDefault="000E2552" w:rsidP="000E25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E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раніше присвоєній</w:t>
            </w:r>
          </w:p>
          <w:p w:rsidR="000E2552" w:rsidRPr="00BD2671" w:rsidRDefault="000E2552" w:rsidP="000E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кваліфікаційній категорії </w:t>
            </w:r>
            <w:r>
              <w:rPr>
                <w:lang w:val="uk-UA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пеціаліст в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>ищ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774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ї»</w:t>
            </w:r>
            <w:r w:rsidRPr="00BD267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E2552" w:rsidRPr="003C29B2" w:rsidRDefault="000E2552" w:rsidP="000E2552">
            <w:pPr>
              <w:pStyle w:val="7"/>
              <w:spacing w:before="0" w:after="0"/>
              <w:ind w:left="-57" w:right="-57"/>
              <w:rPr>
                <w:lang w:val="uk-UA"/>
              </w:rPr>
            </w:pPr>
            <w:r w:rsidRPr="003C29B2">
              <w:rPr>
                <w:lang w:val="uk-UA"/>
              </w:rPr>
              <w:t xml:space="preserve"> 2016рік,</w:t>
            </w:r>
          </w:p>
          <w:p w:rsidR="000E2552" w:rsidRPr="003C29B2" w:rsidRDefault="000E2552" w:rsidP="000E2552">
            <w:pPr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Pr="000F0EF9" w:rsidRDefault="000E2552" w:rsidP="000E2552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52" w:rsidRDefault="000E2552" w:rsidP="000E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0E2552" w:rsidRDefault="000E2552" w:rsidP="000E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0E2552" w:rsidRDefault="000E2552" w:rsidP="000E2552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СПК№8821</w:t>
            </w:r>
          </w:p>
          <w:p w:rsidR="000E2552" w:rsidRDefault="000E2552" w:rsidP="000E2552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25.12.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E2552" w:rsidRDefault="000E2552" w:rsidP="000E2552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вчителів початкових класів.</w:t>
            </w:r>
          </w:p>
          <w:p w:rsidR="00377A88" w:rsidRPr="00605129" w:rsidRDefault="00377A88" w:rsidP="000E2552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552" w:rsidRPr="00044DD2" w:rsidRDefault="000E2552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77A88" w:rsidRPr="00D176C2" w:rsidTr="0078071A">
        <w:trPr>
          <w:gridAfter w:val="1"/>
          <w:wAfter w:w="49" w:type="dxa"/>
          <w:trHeight w:val="300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88" w:rsidRDefault="00377A88" w:rsidP="00BB7DA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Default="00377A88" w:rsidP="00CB02BF">
            <w:pPr>
              <w:tabs>
                <w:tab w:val="left" w:pos="4282"/>
              </w:tabs>
              <w:spacing w:after="0"/>
              <w:ind w:right="9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Луцик Анжеліка Юріївна</w:t>
            </w:r>
          </w:p>
          <w:p w:rsidR="00377A88" w:rsidRDefault="00377A88" w:rsidP="00BB7DA0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BB7DA0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BB7DA0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Pr="00F417F3" w:rsidRDefault="00377A88" w:rsidP="00BB7DA0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88" w:rsidRDefault="00377A88" w:rsidP="00BB7D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Учитель  початкових класів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C2" w:rsidRDefault="00CB02BF" w:rsidP="00BB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Полтавський </w:t>
            </w:r>
            <w:r w:rsidR="00D176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університет</w:t>
            </w:r>
            <w:r w:rsidR="00D176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В.Г. Короленка</w:t>
            </w:r>
          </w:p>
          <w:p w:rsidR="00377A88" w:rsidRDefault="00CB02BF" w:rsidP="00BB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С17 № 099818, 2017 р.</w:t>
            </w:r>
          </w:p>
          <w:p w:rsidR="00377A88" w:rsidRPr="00F417F3" w:rsidRDefault="00377A88" w:rsidP="00BB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«початкова освіта»</w:t>
            </w:r>
            <w:r w:rsidR="00CB02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 з початкової освіти,  вчитель початкової школи</w:t>
            </w:r>
          </w:p>
          <w:p w:rsidR="00377A88" w:rsidRPr="00F417F3" w:rsidRDefault="00377A88" w:rsidP="00BB7D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BF" w:rsidRDefault="00CB02BF" w:rsidP="00CB0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B02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377A88" w:rsidRPr="00CB02BF" w:rsidRDefault="00CB02BF" w:rsidP="00CB02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2017 рік, встановлено 11 тарифний розряд, 2018 рік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Pr="00F417F3" w:rsidRDefault="00D176C2" w:rsidP="00BB7DA0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C2" w:rsidRDefault="00D176C2" w:rsidP="00D1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7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Полтавський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педагогічний університет ім. В.Г. Короленка, 2017 р.</w:t>
            </w:r>
          </w:p>
          <w:p w:rsidR="00377A88" w:rsidRPr="00DF3A7B" w:rsidRDefault="00377A88" w:rsidP="0039742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A88" w:rsidRPr="00044DD2" w:rsidRDefault="00377A88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77A88" w:rsidRPr="00D176C2" w:rsidTr="0078071A">
        <w:trPr>
          <w:gridAfter w:val="1"/>
          <w:wAfter w:w="49" w:type="dxa"/>
          <w:trHeight w:val="334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88" w:rsidRDefault="00377A88" w:rsidP="004227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бібліотекар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Бородій</w:t>
            </w:r>
            <w:proofErr w:type="spellEnd"/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Оксана Владиславівна</w:t>
            </w: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88" w:rsidRDefault="00377A88" w:rsidP="004F1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Шкільний бібліотекар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6F90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Дніпропетровське</w:t>
            </w:r>
            <w:proofErr w:type="spellEnd"/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урно-</w:t>
            </w:r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>освітн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училище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1989р.</w:t>
            </w: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ЛТ-1№-1-672</w:t>
            </w: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«бібліотечна справа»,</w:t>
            </w: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Pr="00044DD2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займаній посаді.</w:t>
            </w:r>
          </w:p>
          <w:p w:rsidR="00377A88" w:rsidRDefault="00377A88" w:rsidP="00585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Підтверджено </w:t>
            </w:r>
          </w:p>
          <w:p w:rsidR="00377A88" w:rsidRDefault="00377A88" w:rsidP="00585C14">
            <w:pPr>
              <w:pStyle w:val="7"/>
              <w:spacing w:before="0" w:after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кваліфікаційну категорію бібліотекар «спеціаліст першої категорії», 2014 р.</w:t>
            </w:r>
          </w:p>
          <w:p w:rsidR="00377A88" w:rsidRDefault="00377A88" w:rsidP="00585C14">
            <w:pPr>
              <w:rPr>
                <w:lang w:val="uk-UA" w:eastAsia="ru-RU"/>
              </w:rPr>
            </w:pPr>
          </w:p>
          <w:p w:rsidR="00377A88" w:rsidRDefault="00377A88" w:rsidP="00585C14">
            <w:pPr>
              <w:rPr>
                <w:lang w:val="uk-UA" w:eastAsia="ru-RU"/>
              </w:rPr>
            </w:pPr>
          </w:p>
          <w:p w:rsidR="00377A88" w:rsidRPr="00585C14" w:rsidRDefault="00377A88" w:rsidP="00585C14">
            <w:pPr>
              <w:rPr>
                <w:lang w:val="uk-UA" w:eastAsia="ru-RU"/>
              </w:rPr>
            </w:pPr>
          </w:p>
          <w:p w:rsidR="00377A88" w:rsidRPr="008B205F" w:rsidRDefault="00377A88" w:rsidP="008B205F">
            <w:pPr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Default="00377A88" w:rsidP="00A11C60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C2" w:rsidRDefault="00D176C2" w:rsidP="00D1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вищий навчальний заклад «Дніпропетровська академія неперервної освіти».</w:t>
            </w:r>
          </w:p>
          <w:p w:rsidR="00D176C2" w:rsidRDefault="00D176C2" w:rsidP="00D1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D176C2" w:rsidRDefault="00D176C2" w:rsidP="00D1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СПК№ДН</w:t>
            </w:r>
          </w:p>
          <w:p w:rsidR="00377A88" w:rsidRDefault="00D176C2" w:rsidP="00D176C2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41682253/3619 від 27.04.2018 р.</w:t>
            </w:r>
          </w:p>
          <w:p w:rsidR="00377A88" w:rsidRPr="000B1647" w:rsidRDefault="00377A88" w:rsidP="00585C1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377A88" w:rsidRDefault="00D176C2" w:rsidP="00585C1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377A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урси шкільних бібліотекарів  </w:t>
            </w:r>
          </w:p>
          <w:p w:rsidR="00377A88" w:rsidRDefault="00377A88" w:rsidP="00585C1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585C14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77A88" w:rsidRDefault="00377A88" w:rsidP="008B205F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A88" w:rsidRPr="00044DD2" w:rsidRDefault="00377A88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77A88" w:rsidRPr="008D727A" w:rsidTr="006E37A2">
        <w:trPr>
          <w:gridAfter w:val="1"/>
          <w:wAfter w:w="49" w:type="dxa"/>
          <w:trHeight w:val="11"/>
        </w:trPr>
        <w:tc>
          <w:tcPr>
            <w:tcW w:w="152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A88" w:rsidRDefault="00377A88" w:rsidP="00422756">
            <w:pPr>
              <w:tabs>
                <w:tab w:val="left" w:pos="4282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Pr="005E39A0" w:rsidRDefault="00377A88" w:rsidP="00422756">
            <w:pPr>
              <w:tabs>
                <w:tab w:val="left" w:pos="4282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Особи, </w:t>
            </w:r>
            <w:proofErr w:type="spellStart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які</w:t>
            </w:r>
            <w:proofErr w:type="spellEnd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працюють</w:t>
            </w:r>
            <w:proofErr w:type="spellEnd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 w:rsidRPr="005E39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сумісництвом</w:t>
            </w:r>
            <w:proofErr w:type="spellEnd"/>
          </w:p>
        </w:tc>
      </w:tr>
      <w:tr w:rsidR="00377A88" w:rsidRPr="0021667C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88" w:rsidRPr="00422756" w:rsidRDefault="00377A88" w:rsidP="0042275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2275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Музичне мистецтво, мистецтво, художня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Марченко </w:t>
            </w: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Григорій </w:t>
            </w: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Вікторович</w:t>
            </w: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Pr="000F0EF9" w:rsidRDefault="00377A88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 музики</w:t>
            </w: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77A88" w:rsidRPr="000F0EF9" w:rsidRDefault="00377A88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Pr="000F0EF9" w:rsidRDefault="00377A88" w:rsidP="000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F90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Дніпропетровське культ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урно-</w:t>
            </w:r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>освітн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училище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>, 1995р</w:t>
            </w:r>
          </w:p>
          <w:p w:rsidR="00377A88" w:rsidRDefault="00377A88" w:rsidP="000F0E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E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ЗЗ № 002528 </w:t>
            </w:r>
          </w:p>
          <w:p w:rsidR="00377A88" w:rsidRDefault="00377A88" w:rsidP="000F0E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«народні інструменти»,</w:t>
            </w:r>
          </w:p>
          <w:p w:rsidR="00377A88" w:rsidRDefault="00377A88" w:rsidP="000F0E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Організатор культурно-дозвільної діяльності, акомпаніатор </w:t>
            </w:r>
          </w:p>
          <w:p w:rsidR="00377A88" w:rsidRDefault="00377A88" w:rsidP="000F0E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Pr="00605129" w:rsidRDefault="00377A88" w:rsidP="000F0E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Pr="008B205F" w:rsidRDefault="00377A88" w:rsidP="00A1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Відповідає займаній посаді</w:t>
            </w:r>
            <w:r w:rsidRPr="008B2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встановлено 11 тарифний </w:t>
            </w:r>
            <w:r w:rsidRPr="008B2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розряд, </w:t>
            </w:r>
          </w:p>
          <w:p w:rsidR="00377A88" w:rsidRDefault="00E303FD" w:rsidP="00A1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2016рік.</w:t>
            </w:r>
            <w:r w:rsidR="00377A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77A88" w:rsidRDefault="00377A88" w:rsidP="00A1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Default="00377A88" w:rsidP="00A1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Pr="008B205F" w:rsidRDefault="00377A88" w:rsidP="00A1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7A88" w:rsidRPr="00E303FD" w:rsidRDefault="00377A88" w:rsidP="00543854">
            <w:pPr>
              <w:spacing w:after="0" w:line="240" w:lineRule="auto"/>
              <w:rPr>
                <w:bCs/>
                <w:lang w:val="uk-U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Pr="00A11C60" w:rsidRDefault="00377A88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88" w:rsidRDefault="00377A88" w:rsidP="002B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377A88" w:rsidRDefault="00377A88" w:rsidP="002B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посвідчення</w:t>
            </w:r>
          </w:p>
          <w:p w:rsidR="00377A88" w:rsidRDefault="00377A88" w:rsidP="00A329A9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СПК№ДН24983906/2858-16 </w:t>
            </w:r>
          </w:p>
          <w:p w:rsidR="00377A88" w:rsidRDefault="00377A88" w:rsidP="00A329A9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22.04.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C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377A88" w:rsidRPr="00A329A9" w:rsidRDefault="00377A88" w:rsidP="00975ADC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вчителів музичного мистецтва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A88" w:rsidRPr="00A329A9" w:rsidRDefault="00377A88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709CD" w:rsidRPr="00E77364" w:rsidTr="0078071A">
        <w:trPr>
          <w:gridAfter w:val="1"/>
          <w:wAfter w:w="49" w:type="dxa"/>
          <w:trHeight w:val="11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CD" w:rsidRPr="00422756" w:rsidRDefault="00E303FD" w:rsidP="0042275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CD" w:rsidRDefault="00E303FD" w:rsidP="00422756">
            <w:pPr>
              <w:tabs>
                <w:tab w:val="left" w:pos="4282"/>
              </w:tabs>
              <w:spacing w:after="0"/>
              <w:ind w:left="-57"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Уразко Володимир Петро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CD" w:rsidRDefault="00E303FD" w:rsidP="00422756">
            <w:pPr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Учитель трудового навчання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CD" w:rsidRDefault="00E303FD" w:rsidP="000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3FD">
              <w:rPr>
                <w:rFonts w:ascii="Times New Roman" w:hAnsi="Times New Roman"/>
                <w:sz w:val="24"/>
                <w:szCs w:val="24"/>
                <w:lang w:val="uk-UA"/>
              </w:rPr>
              <w:t>Нікопольське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педагогічне училище, 1980 р., ВТ-І № 332073</w:t>
            </w:r>
          </w:p>
          <w:p w:rsidR="00E303FD" w:rsidRPr="00E303FD" w:rsidRDefault="00E303FD" w:rsidP="000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«викладання праці та креслення в 4-8 кл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загальноосвітньої школи», учитель праці та креслення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FD" w:rsidRPr="008B205F" w:rsidRDefault="00E303FD" w:rsidP="00E3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Відповідає займаній посаді</w:t>
            </w:r>
            <w:r w:rsidRPr="008B2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підтверджено  9 тарифний </w:t>
            </w:r>
            <w:r w:rsidRPr="008B2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розряд, </w:t>
            </w:r>
          </w:p>
          <w:p w:rsidR="00E303FD" w:rsidRDefault="00E303FD" w:rsidP="00E30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2015рік. </w:t>
            </w:r>
          </w:p>
          <w:p w:rsidR="008709CD" w:rsidRDefault="008709CD" w:rsidP="00A1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CD" w:rsidRDefault="000B7111" w:rsidP="00422756">
            <w:pPr>
              <w:tabs>
                <w:tab w:val="left" w:pos="4282"/>
              </w:tabs>
              <w:spacing w:after="0"/>
              <w:ind w:righ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111" w:rsidRDefault="000B7111" w:rsidP="000B7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Дніпропетровський обласний інститут післядипломної педагогічної освіти.</w:t>
            </w:r>
          </w:p>
          <w:p w:rsidR="000B7111" w:rsidRDefault="000B7111" w:rsidP="000B7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посвідчення</w:t>
            </w:r>
          </w:p>
          <w:p w:rsidR="000B7111" w:rsidRDefault="000B7111" w:rsidP="000B7111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СПК№ДН24983906/9866 від 22.12.2017 р. </w:t>
            </w:r>
          </w:p>
          <w:p w:rsidR="008709CD" w:rsidRDefault="008709CD" w:rsidP="002B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9CD" w:rsidRPr="00A329A9" w:rsidRDefault="008709CD" w:rsidP="00422756">
            <w:pPr>
              <w:tabs>
                <w:tab w:val="left" w:pos="428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77A88" w:rsidRPr="00E77364" w:rsidTr="00657967">
        <w:trPr>
          <w:trHeight w:val="11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377A88" w:rsidRDefault="00377A88" w:rsidP="00422756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84" w:type="dxa"/>
            <w:gridSpan w:val="10"/>
            <w:tcBorders>
              <w:top w:val="single" w:sz="4" w:space="0" w:color="auto"/>
            </w:tcBorders>
          </w:tcPr>
          <w:p w:rsidR="00377A88" w:rsidRPr="00A329A9" w:rsidRDefault="00377A88" w:rsidP="00FB1E7B">
            <w:pPr>
              <w:tabs>
                <w:tab w:val="left" w:pos="4282"/>
              </w:tabs>
              <w:spacing w:before="240"/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</w:tr>
      <w:tr w:rsidR="00377A88" w:rsidRPr="00E77364" w:rsidTr="0078071A">
        <w:trPr>
          <w:trHeight w:val="11"/>
        </w:trPr>
        <w:tc>
          <w:tcPr>
            <w:tcW w:w="68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ind w:left="-40" w:hanging="17"/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160" w:type="dxa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844" w:type="dxa"/>
            <w:shd w:val="clear" w:color="auto" w:fill="auto"/>
          </w:tcPr>
          <w:p w:rsidR="00377A88" w:rsidRPr="00A329A9" w:rsidRDefault="00377A88" w:rsidP="00FB1E7B">
            <w:pPr>
              <w:pStyle w:val="7"/>
              <w:spacing w:before="0" w:after="0"/>
              <w:jc w:val="center"/>
              <w:rPr>
                <w:rFonts w:ascii="Antiqua" w:hAnsi="Antiqua"/>
                <w:bCs/>
                <w:sz w:val="26"/>
                <w:szCs w:val="26"/>
                <w:lang w:val="uk-UA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711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</w:tr>
      <w:tr w:rsidR="00377A88" w:rsidRPr="00E77364" w:rsidTr="0078071A">
        <w:trPr>
          <w:trHeight w:val="11"/>
        </w:trPr>
        <w:tc>
          <w:tcPr>
            <w:tcW w:w="68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ind w:left="-40" w:hanging="17"/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160" w:type="dxa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844" w:type="dxa"/>
            <w:shd w:val="clear" w:color="auto" w:fill="auto"/>
          </w:tcPr>
          <w:p w:rsidR="00377A88" w:rsidRPr="00A329A9" w:rsidRDefault="00377A88" w:rsidP="00FB1E7B">
            <w:pPr>
              <w:pStyle w:val="7"/>
              <w:spacing w:before="0" w:after="0"/>
              <w:jc w:val="center"/>
              <w:rPr>
                <w:rFonts w:ascii="Antiqua" w:hAnsi="Antiqua"/>
                <w:bCs/>
                <w:sz w:val="26"/>
                <w:szCs w:val="26"/>
                <w:lang w:val="uk-UA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711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</w:tr>
      <w:tr w:rsidR="00377A88" w:rsidRPr="00E77364" w:rsidTr="0078071A">
        <w:trPr>
          <w:trHeight w:val="11"/>
        </w:trPr>
        <w:tc>
          <w:tcPr>
            <w:tcW w:w="68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ind w:left="-40" w:hanging="17"/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160" w:type="dxa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844" w:type="dxa"/>
            <w:shd w:val="clear" w:color="auto" w:fill="auto"/>
          </w:tcPr>
          <w:p w:rsidR="00377A88" w:rsidRPr="00A329A9" w:rsidRDefault="00377A88" w:rsidP="00FB1E7B">
            <w:pPr>
              <w:pStyle w:val="7"/>
              <w:spacing w:before="0" w:after="0"/>
              <w:jc w:val="center"/>
              <w:rPr>
                <w:rFonts w:ascii="Antiqua" w:hAnsi="Antiqua"/>
                <w:bCs/>
                <w:sz w:val="26"/>
                <w:szCs w:val="26"/>
                <w:lang w:val="uk-UA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711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</w:tr>
      <w:tr w:rsidR="00377A88" w:rsidRPr="00E77364" w:rsidTr="00657967">
        <w:trPr>
          <w:trHeight w:val="11"/>
        </w:trPr>
        <w:tc>
          <w:tcPr>
            <w:tcW w:w="68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ind w:left="-40" w:hanging="17"/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4584" w:type="dxa"/>
            <w:gridSpan w:val="10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</w:tr>
      <w:tr w:rsidR="00377A88" w:rsidRPr="00E77364" w:rsidTr="00657967">
        <w:trPr>
          <w:trHeight w:val="11"/>
        </w:trPr>
        <w:tc>
          <w:tcPr>
            <w:tcW w:w="68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4584" w:type="dxa"/>
            <w:gridSpan w:val="10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</w:tr>
      <w:tr w:rsidR="00377A88" w:rsidRPr="00E77364" w:rsidTr="0078071A">
        <w:trPr>
          <w:trHeight w:val="11"/>
        </w:trPr>
        <w:tc>
          <w:tcPr>
            <w:tcW w:w="68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ind w:left="-40" w:hanging="17"/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160" w:type="dxa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844" w:type="dxa"/>
            <w:shd w:val="clear" w:color="auto" w:fill="auto"/>
          </w:tcPr>
          <w:p w:rsidR="00377A88" w:rsidRPr="00A329A9" w:rsidRDefault="00377A88" w:rsidP="00FB1E7B">
            <w:pPr>
              <w:pStyle w:val="7"/>
              <w:spacing w:before="0" w:after="0"/>
              <w:jc w:val="center"/>
              <w:rPr>
                <w:rFonts w:ascii="Antiqua" w:hAnsi="Antiqua"/>
                <w:bCs/>
                <w:sz w:val="26"/>
                <w:szCs w:val="26"/>
                <w:lang w:val="uk-UA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711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</w:tr>
      <w:tr w:rsidR="00377A88" w:rsidRPr="00E77364" w:rsidTr="0078071A">
        <w:trPr>
          <w:trHeight w:val="11"/>
        </w:trPr>
        <w:tc>
          <w:tcPr>
            <w:tcW w:w="68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ind w:left="-40" w:hanging="17"/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160" w:type="dxa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003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844" w:type="dxa"/>
            <w:shd w:val="clear" w:color="auto" w:fill="auto"/>
          </w:tcPr>
          <w:p w:rsidR="00377A88" w:rsidRPr="00A329A9" w:rsidRDefault="00377A88" w:rsidP="00FB1E7B">
            <w:pPr>
              <w:pStyle w:val="7"/>
              <w:spacing w:before="0" w:after="0"/>
              <w:jc w:val="center"/>
              <w:rPr>
                <w:rFonts w:ascii="Antiqua" w:hAnsi="Antiqua"/>
                <w:bCs/>
                <w:sz w:val="26"/>
                <w:szCs w:val="26"/>
                <w:lang w:val="uk-UA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711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377A88" w:rsidRPr="00A329A9" w:rsidRDefault="00377A88" w:rsidP="00FB1E7B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Cs/>
                <w:szCs w:val="26"/>
                <w:lang w:val="uk-UA"/>
              </w:rPr>
            </w:pPr>
          </w:p>
        </w:tc>
      </w:tr>
    </w:tbl>
    <w:p w:rsidR="00CD002C" w:rsidRDefault="00CD002C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B187B" w:rsidRDefault="005F054D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37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16923" cy="1791014"/>
            <wp:effectExtent l="19050" t="0" r="2627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1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7B" w:rsidRDefault="002B187B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2238F" w:rsidRDefault="00D2238F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2238F" w:rsidRDefault="00D2238F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05129" w:rsidRPr="00A329A9" w:rsidRDefault="00605129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05129" w:rsidRDefault="00605129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05129" w:rsidRDefault="00605129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80F13" w:rsidRPr="00E80F13" w:rsidRDefault="00E80F13" w:rsidP="00E80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E41A5" w:rsidRPr="004F02DD" w:rsidRDefault="006E41A5">
      <w:pPr>
        <w:rPr>
          <w:lang w:val="uk-UA"/>
        </w:rPr>
      </w:pPr>
      <w:bookmarkStart w:id="2" w:name="n396"/>
      <w:bookmarkEnd w:id="2"/>
    </w:p>
    <w:sectPr w:rsidR="006E41A5" w:rsidRPr="004F02DD" w:rsidSect="00ED3AB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D8" w:rsidRDefault="00D138D8" w:rsidP="00605129">
      <w:pPr>
        <w:spacing w:after="0" w:line="240" w:lineRule="auto"/>
      </w:pPr>
      <w:r>
        <w:separator/>
      </w:r>
    </w:p>
  </w:endnote>
  <w:endnote w:type="continuationSeparator" w:id="1">
    <w:p w:rsidR="00D138D8" w:rsidRDefault="00D138D8" w:rsidP="0060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D8" w:rsidRDefault="00D138D8" w:rsidP="00605129">
      <w:pPr>
        <w:spacing w:after="0" w:line="240" w:lineRule="auto"/>
      </w:pPr>
      <w:r>
        <w:separator/>
      </w:r>
    </w:p>
  </w:footnote>
  <w:footnote w:type="continuationSeparator" w:id="1">
    <w:p w:rsidR="00D138D8" w:rsidRDefault="00D138D8" w:rsidP="0060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0F6E"/>
    <w:multiLevelType w:val="hybridMultilevel"/>
    <w:tmpl w:val="E35607B2"/>
    <w:lvl w:ilvl="0" w:tplc="77740E96">
      <w:start w:val="2017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CA9"/>
    <w:rsid w:val="00003CAB"/>
    <w:rsid w:val="0000520B"/>
    <w:rsid w:val="00020A42"/>
    <w:rsid w:val="0002509D"/>
    <w:rsid w:val="0003677D"/>
    <w:rsid w:val="00044DD2"/>
    <w:rsid w:val="0004519E"/>
    <w:rsid w:val="000462D0"/>
    <w:rsid w:val="00057B7B"/>
    <w:rsid w:val="000752F7"/>
    <w:rsid w:val="0008021E"/>
    <w:rsid w:val="00087723"/>
    <w:rsid w:val="000A492A"/>
    <w:rsid w:val="000B1647"/>
    <w:rsid w:val="000B7111"/>
    <w:rsid w:val="000C0EFB"/>
    <w:rsid w:val="000C4F55"/>
    <w:rsid w:val="000D1904"/>
    <w:rsid w:val="000D4EC6"/>
    <w:rsid w:val="000E2552"/>
    <w:rsid w:val="000E2A5B"/>
    <w:rsid w:val="000E657F"/>
    <w:rsid w:val="000F0EF9"/>
    <w:rsid w:val="000F766B"/>
    <w:rsid w:val="0010599C"/>
    <w:rsid w:val="00105A44"/>
    <w:rsid w:val="00107746"/>
    <w:rsid w:val="00122C45"/>
    <w:rsid w:val="0013272B"/>
    <w:rsid w:val="00140349"/>
    <w:rsid w:val="00153520"/>
    <w:rsid w:val="00163A80"/>
    <w:rsid w:val="00170908"/>
    <w:rsid w:val="00174B81"/>
    <w:rsid w:val="00190D9C"/>
    <w:rsid w:val="001973D4"/>
    <w:rsid w:val="001A7B68"/>
    <w:rsid w:val="001C0B2E"/>
    <w:rsid w:val="001C143A"/>
    <w:rsid w:val="001C427E"/>
    <w:rsid w:val="0021138B"/>
    <w:rsid w:val="00213AED"/>
    <w:rsid w:val="0021667C"/>
    <w:rsid w:val="0022202E"/>
    <w:rsid w:val="00222807"/>
    <w:rsid w:val="002278FC"/>
    <w:rsid w:val="002333B6"/>
    <w:rsid w:val="00244C44"/>
    <w:rsid w:val="00290AE1"/>
    <w:rsid w:val="002928B4"/>
    <w:rsid w:val="00292C0B"/>
    <w:rsid w:val="002B04C4"/>
    <w:rsid w:val="002B187B"/>
    <w:rsid w:val="002C3039"/>
    <w:rsid w:val="002D0557"/>
    <w:rsid w:val="002D5F55"/>
    <w:rsid w:val="002D7678"/>
    <w:rsid w:val="002D7BF2"/>
    <w:rsid w:val="002F7C27"/>
    <w:rsid w:val="0030121E"/>
    <w:rsid w:val="00310358"/>
    <w:rsid w:val="00315BC1"/>
    <w:rsid w:val="0032368B"/>
    <w:rsid w:val="0033395B"/>
    <w:rsid w:val="003421C8"/>
    <w:rsid w:val="00343F0D"/>
    <w:rsid w:val="003455CC"/>
    <w:rsid w:val="00354F83"/>
    <w:rsid w:val="00362344"/>
    <w:rsid w:val="0036540A"/>
    <w:rsid w:val="00367AE5"/>
    <w:rsid w:val="00376FB4"/>
    <w:rsid w:val="00377A88"/>
    <w:rsid w:val="00397426"/>
    <w:rsid w:val="003B415A"/>
    <w:rsid w:val="003B7A76"/>
    <w:rsid w:val="003C29B2"/>
    <w:rsid w:val="003C6DFB"/>
    <w:rsid w:val="003D033C"/>
    <w:rsid w:val="004169A8"/>
    <w:rsid w:val="00422756"/>
    <w:rsid w:val="00423E6A"/>
    <w:rsid w:val="00426429"/>
    <w:rsid w:val="00427618"/>
    <w:rsid w:val="00450D67"/>
    <w:rsid w:val="004636B7"/>
    <w:rsid w:val="004716CB"/>
    <w:rsid w:val="004751E0"/>
    <w:rsid w:val="00492245"/>
    <w:rsid w:val="0049257A"/>
    <w:rsid w:val="004A0065"/>
    <w:rsid w:val="004A1C0C"/>
    <w:rsid w:val="004C5B67"/>
    <w:rsid w:val="004D0E09"/>
    <w:rsid w:val="004D1CBC"/>
    <w:rsid w:val="004F02DD"/>
    <w:rsid w:val="004F1C8F"/>
    <w:rsid w:val="0050191B"/>
    <w:rsid w:val="0052268C"/>
    <w:rsid w:val="0052679C"/>
    <w:rsid w:val="00530888"/>
    <w:rsid w:val="00543854"/>
    <w:rsid w:val="00553FD1"/>
    <w:rsid w:val="0056445A"/>
    <w:rsid w:val="005805B8"/>
    <w:rsid w:val="00580953"/>
    <w:rsid w:val="00583ED8"/>
    <w:rsid w:val="00584E09"/>
    <w:rsid w:val="00585C14"/>
    <w:rsid w:val="00587204"/>
    <w:rsid w:val="00590C4C"/>
    <w:rsid w:val="00593240"/>
    <w:rsid w:val="005932E2"/>
    <w:rsid w:val="00596478"/>
    <w:rsid w:val="005B092B"/>
    <w:rsid w:val="005D40EC"/>
    <w:rsid w:val="005D66CB"/>
    <w:rsid w:val="005E3090"/>
    <w:rsid w:val="005E39A0"/>
    <w:rsid w:val="005E7026"/>
    <w:rsid w:val="005F054D"/>
    <w:rsid w:val="005F7456"/>
    <w:rsid w:val="00602065"/>
    <w:rsid w:val="00605129"/>
    <w:rsid w:val="006052EB"/>
    <w:rsid w:val="0060711A"/>
    <w:rsid w:val="0061576D"/>
    <w:rsid w:val="00626310"/>
    <w:rsid w:val="00627E6F"/>
    <w:rsid w:val="00645B2B"/>
    <w:rsid w:val="006569D2"/>
    <w:rsid w:val="00657967"/>
    <w:rsid w:val="00660481"/>
    <w:rsid w:val="00672B86"/>
    <w:rsid w:val="00674E2A"/>
    <w:rsid w:val="0068396E"/>
    <w:rsid w:val="00687FEF"/>
    <w:rsid w:val="00695530"/>
    <w:rsid w:val="00697DF7"/>
    <w:rsid w:val="006B2F89"/>
    <w:rsid w:val="006B4CE1"/>
    <w:rsid w:val="006C4CF5"/>
    <w:rsid w:val="006C7F23"/>
    <w:rsid w:val="006D24CB"/>
    <w:rsid w:val="006D250C"/>
    <w:rsid w:val="006E37A2"/>
    <w:rsid w:val="006E41A5"/>
    <w:rsid w:val="00705D07"/>
    <w:rsid w:val="00722996"/>
    <w:rsid w:val="0072343D"/>
    <w:rsid w:val="00742440"/>
    <w:rsid w:val="0076389E"/>
    <w:rsid w:val="0076596C"/>
    <w:rsid w:val="007743ED"/>
    <w:rsid w:val="0078071A"/>
    <w:rsid w:val="007878EA"/>
    <w:rsid w:val="00791131"/>
    <w:rsid w:val="00791ACA"/>
    <w:rsid w:val="00793A96"/>
    <w:rsid w:val="007A00F8"/>
    <w:rsid w:val="007A5931"/>
    <w:rsid w:val="007B359E"/>
    <w:rsid w:val="007B5865"/>
    <w:rsid w:val="007B5CF1"/>
    <w:rsid w:val="007C5C5C"/>
    <w:rsid w:val="007D03AF"/>
    <w:rsid w:val="007E4D1D"/>
    <w:rsid w:val="007F5016"/>
    <w:rsid w:val="00807BB9"/>
    <w:rsid w:val="0081310B"/>
    <w:rsid w:val="00817D49"/>
    <w:rsid w:val="00824461"/>
    <w:rsid w:val="00833052"/>
    <w:rsid w:val="00842BB9"/>
    <w:rsid w:val="00850361"/>
    <w:rsid w:val="00862E6A"/>
    <w:rsid w:val="00865A77"/>
    <w:rsid w:val="00870451"/>
    <w:rsid w:val="008709CD"/>
    <w:rsid w:val="00883598"/>
    <w:rsid w:val="00895CAD"/>
    <w:rsid w:val="008B065F"/>
    <w:rsid w:val="008B205F"/>
    <w:rsid w:val="008C004A"/>
    <w:rsid w:val="008D7BD9"/>
    <w:rsid w:val="008E1A20"/>
    <w:rsid w:val="008E33DF"/>
    <w:rsid w:val="0090273D"/>
    <w:rsid w:val="00911FF6"/>
    <w:rsid w:val="00914A0D"/>
    <w:rsid w:val="00916B23"/>
    <w:rsid w:val="00921F2A"/>
    <w:rsid w:val="00923DD6"/>
    <w:rsid w:val="0095190B"/>
    <w:rsid w:val="00955002"/>
    <w:rsid w:val="00975ADC"/>
    <w:rsid w:val="009A3A09"/>
    <w:rsid w:val="009D35AA"/>
    <w:rsid w:val="009D3C40"/>
    <w:rsid w:val="009D4046"/>
    <w:rsid w:val="009E7E3E"/>
    <w:rsid w:val="00A11C60"/>
    <w:rsid w:val="00A12A88"/>
    <w:rsid w:val="00A205C2"/>
    <w:rsid w:val="00A23896"/>
    <w:rsid w:val="00A24616"/>
    <w:rsid w:val="00A329A9"/>
    <w:rsid w:val="00A44E07"/>
    <w:rsid w:val="00A66B5B"/>
    <w:rsid w:val="00A70AD0"/>
    <w:rsid w:val="00A7215C"/>
    <w:rsid w:val="00A77BBE"/>
    <w:rsid w:val="00A85F0C"/>
    <w:rsid w:val="00A86A7D"/>
    <w:rsid w:val="00A90D37"/>
    <w:rsid w:val="00A935B8"/>
    <w:rsid w:val="00AB213A"/>
    <w:rsid w:val="00AC070C"/>
    <w:rsid w:val="00B02EC0"/>
    <w:rsid w:val="00B122D8"/>
    <w:rsid w:val="00B16689"/>
    <w:rsid w:val="00B62F98"/>
    <w:rsid w:val="00B867D5"/>
    <w:rsid w:val="00B91C34"/>
    <w:rsid w:val="00B96FFC"/>
    <w:rsid w:val="00BB631A"/>
    <w:rsid w:val="00BD2671"/>
    <w:rsid w:val="00BD3965"/>
    <w:rsid w:val="00BD7792"/>
    <w:rsid w:val="00BF147F"/>
    <w:rsid w:val="00BF72CB"/>
    <w:rsid w:val="00BF7D5A"/>
    <w:rsid w:val="00C03676"/>
    <w:rsid w:val="00C103FA"/>
    <w:rsid w:val="00C36BB1"/>
    <w:rsid w:val="00C51F76"/>
    <w:rsid w:val="00C574E4"/>
    <w:rsid w:val="00C61F07"/>
    <w:rsid w:val="00C64B4F"/>
    <w:rsid w:val="00C76D44"/>
    <w:rsid w:val="00C92A47"/>
    <w:rsid w:val="00CB02BF"/>
    <w:rsid w:val="00CC74B9"/>
    <w:rsid w:val="00CD002C"/>
    <w:rsid w:val="00CF14C8"/>
    <w:rsid w:val="00D006B0"/>
    <w:rsid w:val="00D01B38"/>
    <w:rsid w:val="00D138D8"/>
    <w:rsid w:val="00D176C2"/>
    <w:rsid w:val="00D204B9"/>
    <w:rsid w:val="00D2238F"/>
    <w:rsid w:val="00D27BEA"/>
    <w:rsid w:val="00D31448"/>
    <w:rsid w:val="00D55659"/>
    <w:rsid w:val="00D67C1B"/>
    <w:rsid w:val="00D71C8A"/>
    <w:rsid w:val="00D7263D"/>
    <w:rsid w:val="00D946E4"/>
    <w:rsid w:val="00DC77C1"/>
    <w:rsid w:val="00DE14AE"/>
    <w:rsid w:val="00DF08A9"/>
    <w:rsid w:val="00DF3A7B"/>
    <w:rsid w:val="00DF799B"/>
    <w:rsid w:val="00E115F7"/>
    <w:rsid w:val="00E1223E"/>
    <w:rsid w:val="00E263F3"/>
    <w:rsid w:val="00E303FD"/>
    <w:rsid w:val="00E424D3"/>
    <w:rsid w:val="00E45A70"/>
    <w:rsid w:val="00E6099D"/>
    <w:rsid w:val="00E611A8"/>
    <w:rsid w:val="00E77364"/>
    <w:rsid w:val="00E80F13"/>
    <w:rsid w:val="00EA153F"/>
    <w:rsid w:val="00EB0ABB"/>
    <w:rsid w:val="00EC0260"/>
    <w:rsid w:val="00ED3ABF"/>
    <w:rsid w:val="00EE101B"/>
    <w:rsid w:val="00EF1800"/>
    <w:rsid w:val="00F00BE2"/>
    <w:rsid w:val="00F02FA6"/>
    <w:rsid w:val="00F06AE0"/>
    <w:rsid w:val="00F16A7D"/>
    <w:rsid w:val="00F309F7"/>
    <w:rsid w:val="00F31A62"/>
    <w:rsid w:val="00F40DAE"/>
    <w:rsid w:val="00F417F3"/>
    <w:rsid w:val="00F55609"/>
    <w:rsid w:val="00F607BB"/>
    <w:rsid w:val="00F72CA9"/>
    <w:rsid w:val="00F72F98"/>
    <w:rsid w:val="00F92CCA"/>
    <w:rsid w:val="00F92CE1"/>
    <w:rsid w:val="00F96D7B"/>
    <w:rsid w:val="00FB1E7B"/>
    <w:rsid w:val="00FB328E"/>
    <w:rsid w:val="00FB5715"/>
    <w:rsid w:val="00FB62A3"/>
    <w:rsid w:val="00FD0FB5"/>
    <w:rsid w:val="00FD1FA9"/>
    <w:rsid w:val="00FD312B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A9"/>
    <w:rPr>
      <w:lang w:val="ru-RU"/>
    </w:rPr>
  </w:style>
  <w:style w:type="paragraph" w:styleId="7">
    <w:name w:val="heading 7"/>
    <w:basedOn w:val="a"/>
    <w:next w:val="a"/>
    <w:link w:val="70"/>
    <w:unhideWhenUsed/>
    <w:qFormat/>
    <w:rsid w:val="0060512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AD"/>
    <w:pPr>
      <w:ind w:left="720"/>
      <w:contextualSpacing/>
    </w:pPr>
  </w:style>
  <w:style w:type="table" w:styleId="a4">
    <w:name w:val="Table Grid"/>
    <w:basedOn w:val="a1"/>
    <w:uiPriority w:val="59"/>
    <w:rsid w:val="0089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0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129"/>
    <w:rPr>
      <w:lang w:val="ru-RU"/>
    </w:rPr>
  </w:style>
  <w:style w:type="paragraph" w:styleId="a7">
    <w:name w:val="footer"/>
    <w:basedOn w:val="a"/>
    <w:link w:val="a8"/>
    <w:uiPriority w:val="99"/>
    <w:unhideWhenUsed/>
    <w:rsid w:val="0060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129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D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AB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3BAB-06A8-47AE-9E34-C34D31F4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14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леново</cp:lastModifiedBy>
  <cp:revision>146</cp:revision>
  <cp:lastPrinted>2019-04-25T07:48:00Z</cp:lastPrinted>
  <dcterms:created xsi:type="dcterms:W3CDTF">2018-01-26T12:43:00Z</dcterms:created>
  <dcterms:modified xsi:type="dcterms:W3CDTF">2019-05-07T11:17:00Z</dcterms:modified>
</cp:coreProperties>
</file>