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C7224" w14:textId="77777777" w:rsidR="00201806" w:rsidRPr="00201806" w:rsidRDefault="00201806" w:rsidP="0020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18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6D01EE" wp14:editId="37EFED84">
            <wp:extent cx="5524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D38BFF" w14:textId="77777777" w:rsidR="00201806" w:rsidRPr="00201806" w:rsidRDefault="00201806" w:rsidP="0020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AE82F7" w14:textId="77777777" w:rsidR="00201806" w:rsidRPr="00201806" w:rsidRDefault="00201806" w:rsidP="0020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20180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КОМУНАЛЬНИЙ ЗАКЛАД</w:t>
      </w:r>
    </w:p>
    <w:p w14:paraId="0DE31999" w14:textId="77777777" w:rsidR="00201806" w:rsidRPr="00201806" w:rsidRDefault="00201806" w:rsidP="0020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20180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«МОЛОДІЖНЯНСЬКИЙ ЛІЦЕЙ</w:t>
      </w:r>
    </w:p>
    <w:p w14:paraId="5C59AA38" w14:textId="77777777" w:rsidR="00201806" w:rsidRPr="00201806" w:rsidRDefault="00201806" w:rsidP="0020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20180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МОГИЛІВСЬКОЇ СІЛЬСЬКОЇ РАДИ </w:t>
      </w:r>
    </w:p>
    <w:p w14:paraId="76E4038D" w14:textId="77777777" w:rsidR="00201806" w:rsidRPr="00201806" w:rsidRDefault="00201806" w:rsidP="0020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20180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ДНІПРОПЕТРОВСЬКОЇ ОБЛАСТІ»</w:t>
      </w:r>
    </w:p>
    <w:p w14:paraId="246936EE" w14:textId="77777777" w:rsidR="00201806" w:rsidRPr="00201806" w:rsidRDefault="00201806" w:rsidP="00201806">
      <w:pPr>
        <w:keepNext/>
        <w:keepLines/>
        <w:tabs>
          <w:tab w:val="left" w:pos="1740"/>
          <w:tab w:val="center" w:pos="4808"/>
        </w:tabs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018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14:paraId="713D454C" w14:textId="77777777" w:rsidR="00207E82" w:rsidRPr="00207E82" w:rsidRDefault="00207E82" w:rsidP="00207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7E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с. Молодіжне</w:t>
      </w:r>
    </w:p>
    <w:p w14:paraId="569866F3" w14:textId="08A844C8" w:rsidR="00207E82" w:rsidRDefault="000C4735" w:rsidP="00207E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12</w:t>
      </w:r>
      <w:r w:rsidR="00DC2C1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207E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="00207E82" w:rsidRPr="00207E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</w:t>
      </w:r>
      <w:r w:rsidR="00DC2C1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="00207E82" w:rsidRPr="00207E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     № </w:t>
      </w:r>
      <w:r w:rsidR="00DC2C1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</w:t>
      </w:r>
    </w:p>
    <w:p w14:paraId="2FB25950" w14:textId="77777777" w:rsidR="00207E82" w:rsidRDefault="00207E82" w:rsidP="00826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14:paraId="68190E27" w14:textId="77777777" w:rsidR="008260E4" w:rsidRPr="008260E4" w:rsidRDefault="008260E4" w:rsidP="00826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60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організацію роботи з підготовки </w:t>
      </w:r>
    </w:p>
    <w:p w14:paraId="2440E1EF" w14:textId="614089CE" w:rsidR="008260E4" w:rsidRPr="008260E4" w:rsidRDefault="008260E4" w:rsidP="00826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60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учнів до ЗНО 20</w:t>
      </w:r>
      <w:r w:rsidR="006729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20180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8260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</w:t>
      </w:r>
    </w:p>
    <w:p w14:paraId="682859A6" w14:textId="77777777" w:rsidR="008260E4" w:rsidRPr="008260E4" w:rsidRDefault="008260E4" w:rsidP="0082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042E9C" w14:textId="3B2176F3" w:rsidR="008260E4" w:rsidRPr="00201806" w:rsidRDefault="008260E4" w:rsidP="00201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9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Порядку проведення зовнішнього незалежного оцінювання та моніторингу якості освіти, затвердженого постановою Кабінету Міністрів України від 25.08.2004 року № 1095 (у редакції постанови Кабінету Міністрів України від 08.07.2015 </w:t>
      </w:r>
      <w:r w:rsidRPr="002018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№ 533</w:t>
      </w:r>
      <w:r w:rsidR="004972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</w:t>
      </w:r>
      <w:r w:rsidR="00E16CB2" w:rsidRPr="002018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01806" w:rsidRPr="00201806">
        <w:rPr>
          <w:rFonts w:ascii="Times New Roman" w:hAnsi="Times New Roman" w:cs="Times New Roman"/>
          <w:sz w:val="24"/>
          <w:szCs w:val="24"/>
          <w:lang w:val="uk-UA"/>
        </w:rPr>
        <w:t>на виконання вимог листів Міністерства освіти і науки України 04.11.2021 року № 1/19017-21 «Про внесення інформації до інформаційно-телекомунікаційної системи Українського центру оцінювання якості освіти», Українського центру оцінювання якості освіти від 04.11.2021 № 02-20-03/2212 «Щодо оновлення інформації в інформаційно-телекомунікаційній системі Українського центру оцінювання якості освіти»</w:t>
      </w:r>
      <w:r w:rsidR="00E16CB2" w:rsidRPr="002018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E16CB2" w:rsidRPr="002018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018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метою проведення роз’яснювальної роботи серед громадськості та випускників школи щодо </w:t>
      </w:r>
      <w:r w:rsidR="00201806" w:rsidRPr="00201806">
        <w:rPr>
          <w:rFonts w:ascii="Times New Roman" w:hAnsi="Times New Roman" w:cs="Times New Roman"/>
          <w:sz w:val="24"/>
          <w:szCs w:val="24"/>
          <w:lang w:val="uk-UA"/>
        </w:rPr>
        <w:t>підготовки до проведення у 2022 році зовнішнього незалежного оцінювання та моніторингових досліджень,</w:t>
      </w:r>
      <w:r w:rsidR="00201806" w:rsidRPr="002018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018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порядку та особливостей проведення в 20</w:t>
      </w:r>
      <w:r w:rsidR="0067292B" w:rsidRPr="002018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201806" w:rsidRPr="002018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2018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зовнішнього незалежного оцінювання та якісної підготовки випускників до ЗНО 20</w:t>
      </w:r>
      <w:r w:rsidR="0067292B" w:rsidRPr="002018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201806" w:rsidRPr="002018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2018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року, </w:t>
      </w:r>
    </w:p>
    <w:p w14:paraId="0E7D19CD" w14:textId="77777777" w:rsidR="008260E4" w:rsidRPr="008260E4" w:rsidRDefault="008260E4" w:rsidP="00826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0537C26" w14:textId="77777777" w:rsidR="008260E4" w:rsidRPr="008260E4" w:rsidRDefault="008260E4" w:rsidP="008260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НАКАЗУЮ:</w:t>
      </w:r>
    </w:p>
    <w:p w14:paraId="4DCEC43A" w14:textId="75F17BE6" w:rsidR="008260E4" w:rsidRPr="008260E4" w:rsidRDefault="008260E4" w:rsidP="00826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Заступнику директора з навчально-виховної роботи </w:t>
      </w:r>
      <w:r w:rsidR="00207E82" w:rsidRPr="00207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Кушнір В.Г.</w:t>
      </w: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організувати проведення інформаційно-роз’яснювальної роботи з </w:t>
      </w:r>
      <w:proofErr w:type="spellStart"/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одинадцятикласниками</w:t>
      </w:r>
      <w:proofErr w:type="spellEnd"/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вчителями, </w:t>
      </w:r>
      <w:r w:rsidR="00E16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атьками щодо особливостей ЗНО-20</w:t>
      </w:r>
      <w:r w:rsidR="00672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972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04AB9D1" w14:textId="6F45F734" w:rsidR="008260E4" w:rsidRPr="008260E4" w:rsidRDefault="008260E4" w:rsidP="00826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</w:t>
      </w:r>
      <w:r w:rsidR="001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листопад</w:t>
      </w: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-травень 20</w:t>
      </w:r>
      <w:r w:rsidR="00E16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972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</w:t>
      </w:r>
      <w:r w:rsidR="00672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972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</w:p>
    <w:p w14:paraId="1DC74B1D" w14:textId="2E7CFBEB" w:rsidR="008260E4" w:rsidRPr="008260E4" w:rsidRDefault="008260E4" w:rsidP="0082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2. Класному керівникові 11 класу </w:t>
      </w:r>
      <w:r w:rsidR="004972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Черненко О.С.</w:t>
      </w: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01995641" w14:textId="2453D966" w:rsidR="008260E4" w:rsidRPr="008260E4" w:rsidRDefault="008260E4" w:rsidP="0082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2.1. Оформити інформаційний куточок «ЗНО-20</w:t>
      </w:r>
      <w:r w:rsidR="00672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972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з використ</w:t>
      </w:r>
      <w:r w:rsidR="00207E82" w:rsidRPr="00207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анням   уніфікованих матеріалів</w:t>
      </w: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28EB05C" w14:textId="75332139" w:rsidR="008260E4" w:rsidRPr="008260E4" w:rsidRDefault="008260E4" w:rsidP="0082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</w:t>
      </w:r>
      <w:r w:rsidR="00672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листопад</w:t>
      </w: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</w:t>
      </w:r>
      <w:r w:rsidR="00E16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972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</w:p>
    <w:p w14:paraId="6710B4D4" w14:textId="06BED5E1" w:rsidR="008260E4" w:rsidRPr="008260E4" w:rsidRDefault="008260E4" w:rsidP="008260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2.2. Провести батьківські збори  щодо особливостей ЗНО-20</w:t>
      </w:r>
      <w:r w:rsidR="00672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972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06F614B1" w14:textId="7A123E54" w:rsidR="008260E4" w:rsidRPr="008260E4" w:rsidRDefault="008260E4" w:rsidP="0082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</w:t>
      </w:r>
      <w:r w:rsidR="00672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листопад</w:t>
      </w: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</w:t>
      </w:r>
      <w:r w:rsidR="00E16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972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</w:p>
    <w:p w14:paraId="29847E74" w14:textId="5160758F" w:rsidR="008260E4" w:rsidRPr="008260E4" w:rsidRDefault="008260E4" w:rsidP="00826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Відповідальній за сайт школи </w:t>
      </w:r>
      <w:proofErr w:type="spellStart"/>
      <w:r w:rsidR="00207E82" w:rsidRPr="00207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Ткачовій</w:t>
      </w:r>
      <w:proofErr w:type="spellEnd"/>
      <w:r w:rsidR="00207E82" w:rsidRPr="00207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В.В. </w:t>
      </w: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оновити інформацію на сайті ЗНЗ щодо ЗНО-20</w:t>
      </w:r>
      <w:r w:rsidR="00672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972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5AF3EBCD" w14:textId="744B5348" w:rsidR="008260E4" w:rsidRPr="008260E4" w:rsidRDefault="008260E4" w:rsidP="00826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Затвердити плани-графіки проведення консультацій з підготовки учнів до ЗНО -20</w:t>
      </w:r>
      <w:r w:rsidR="00672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972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розроблені вчителями-</w:t>
      </w:r>
      <w:proofErr w:type="spellStart"/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предметниками</w:t>
      </w:r>
      <w:proofErr w:type="spellEnd"/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AA9F222" w14:textId="77777777" w:rsidR="008260E4" w:rsidRPr="008260E4" w:rsidRDefault="008260E4" w:rsidP="0082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5. Контроль за виконанням наказу залишаю за собою.</w:t>
      </w:r>
    </w:p>
    <w:p w14:paraId="44BAFA50" w14:textId="77777777" w:rsidR="008260E4" w:rsidRPr="008260E4" w:rsidRDefault="008260E4" w:rsidP="008260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21A17C" w14:textId="461053B2" w:rsidR="00207E82" w:rsidRPr="00207E82" w:rsidRDefault="008260E4" w:rsidP="008260E4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7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r w:rsidR="00C321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ліцею </w:t>
      </w:r>
      <w:bookmarkStart w:id="0" w:name="_GoBack"/>
      <w:bookmarkEnd w:id="0"/>
      <w:r w:rsidRPr="00207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207E82" w:rsidRPr="00207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207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207E82" w:rsidRPr="00207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24F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proofErr w:type="spellStart"/>
      <w:r w:rsidR="00207E82" w:rsidRPr="00207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Ю.В.</w:t>
      </w:r>
      <w:r w:rsidR="00207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207E82" w:rsidRPr="00207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качов</w:t>
      </w:r>
      <w:proofErr w:type="spellEnd"/>
    </w:p>
    <w:p w14:paraId="2012C212" w14:textId="77777777" w:rsidR="00405652" w:rsidRPr="00207E82" w:rsidRDefault="00207E82" w:rsidP="008260E4">
      <w:pPr>
        <w:rPr>
          <w:rFonts w:ascii="Times New Roman" w:hAnsi="Times New Roman" w:cs="Times New Roman"/>
          <w:sz w:val="24"/>
          <w:szCs w:val="24"/>
        </w:rPr>
      </w:pPr>
      <w:r w:rsidRPr="00207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наказом ознайомлені:</w:t>
      </w:r>
      <w:r w:rsidR="008260E4" w:rsidRPr="00207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</w:p>
    <w:sectPr w:rsidR="00405652" w:rsidRPr="00207E82" w:rsidSect="002018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E4"/>
    <w:rsid w:val="000C4735"/>
    <w:rsid w:val="00121425"/>
    <w:rsid w:val="00124FEE"/>
    <w:rsid w:val="00166F44"/>
    <w:rsid w:val="00201806"/>
    <w:rsid w:val="00207E82"/>
    <w:rsid w:val="00405652"/>
    <w:rsid w:val="004972D6"/>
    <w:rsid w:val="0067292B"/>
    <w:rsid w:val="00755946"/>
    <w:rsid w:val="008260E4"/>
    <w:rsid w:val="008E073C"/>
    <w:rsid w:val="00C321E2"/>
    <w:rsid w:val="00DC2C1D"/>
    <w:rsid w:val="00E1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B1BF"/>
  <w15:chartTrackingRefBased/>
  <w15:docId w15:val="{131AA97D-F88A-4D7C-9A65-3441FCDC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07E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07E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07E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7E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07E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2018-11-22T09:02:00Z</cp:lastPrinted>
  <dcterms:created xsi:type="dcterms:W3CDTF">2018-11-22T08:54:00Z</dcterms:created>
  <dcterms:modified xsi:type="dcterms:W3CDTF">2021-11-15T08:57:00Z</dcterms:modified>
</cp:coreProperties>
</file>