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17" w:rsidRPr="0019337C" w:rsidRDefault="005F6917" w:rsidP="004462D5">
      <w:pPr>
        <w:shd w:val="clear" w:color="auto" w:fill="FFFFFF"/>
        <w:ind w:left="450" w:right="450"/>
        <w:jc w:val="center"/>
        <w:rPr>
          <w:rFonts w:ascii="Times New Roman" w:hAnsi="Times New Roman"/>
          <w:b/>
          <w:sz w:val="28"/>
          <w:szCs w:val="28"/>
        </w:rPr>
      </w:pPr>
      <w:r w:rsidRPr="0019337C">
        <w:rPr>
          <w:rFonts w:ascii="Times New Roman" w:hAnsi="Times New Roman"/>
          <w:b/>
          <w:sz w:val="28"/>
          <w:szCs w:val="28"/>
        </w:rPr>
        <w:t xml:space="preserve">ВІДОМОСТІ </w:t>
      </w:r>
      <w:r w:rsidRPr="0019337C">
        <w:rPr>
          <w:rFonts w:ascii="Times New Roman" w:hAnsi="Times New Roman"/>
          <w:b/>
          <w:sz w:val="28"/>
          <w:szCs w:val="28"/>
        </w:rPr>
        <w:br/>
        <w:t xml:space="preserve">про кількісні та якісні показники </w:t>
      </w:r>
      <w:r w:rsidRPr="0019337C">
        <w:rPr>
          <w:rFonts w:ascii="Times New Roman" w:hAnsi="Times New Roman"/>
          <w:b/>
          <w:color w:val="000000"/>
          <w:spacing w:val="-4"/>
          <w:sz w:val="28"/>
          <w:szCs w:val="28"/>
        </w:rPr>
        <w:t>матеріально-технічного</w:t>
      </w:r>
      <w:r w:rsidRPr="0019337C">
        <w:rPr>
          <w:rFonts w:ascii="Times New Roman" w:hAnsi="Times New Roman"/>
          <w:b/>
          <w:color w:val="000000"/>
          <w:spacing w:val="-4"/>
          <w:sz w:val="28"/>
          <w:szCs w:val="28"/>
        </w:rPr>
        <w:br/>
      </w:r>
      <w:r w:rsidRPr="0019337C">
        <w:rPr>
          <w:rFonts w:ascii="Times New Roman" w:hAnsi="Times New Roman"/>
          <w:b/>
          <w:sz w:val="28"/>
          <w:szCs w:val="28"/>
        </w:rPr>
        <w:t xml:space="preserve">забезпечення освітньої діяльності </w:t>
      </w:r>
      <w:r w:rsidR="000119E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0119E9">
        <w:rPr>
          <w:rFonts w:ascii="Times New Roman" w:hAnsi="Times New Roman"/>
          <w:b/>
          <w:sz w:val="28"/>
          <w:szCs w:val="28"/>
        </w:rPr>
        <w:t xml:space="preserve">за певним рівнем повної </w:t>
      </w:r>
      <w:r w:rsidRPr="0019337C">
        <w:rPr>
          <w:rFonts w:ascii="Times New Roman" w:hAnsi="Times New Roman"/>
          <w:b/>
          <w:sz w:val="28"/>
          <w:szCs w:val="28"/>
        </w:rPr>
        <w:t xml:space="preserve"> загальної середньої освіти</w:t>
      </w:r>
      <w:r w:rsidR="000119E9">
        <w:rPr>
          <w:rFonts w:ascii="Times New Roman" w:hAnsi="Times New Roman"/>
          <w:b/>
          <w:sz w:val="28"/>
          <w:szCs w:val="28"/>
        </w:rPr>
        <w:t>, необхідного для виконання державного стандарта  повної загальної середньої освіти відповідного рівня</w:t>
      </w:r>
    </w:p>
    <w:p w:rsidR="005F6917" w:rsidRPr="0019337C" w:rsidRDefault="00CD4061" w:rsidP="000119E9">
      <w:pPr>
        <w:shd w:val="clear" w:color="auto" w:fill="FFFFFF"/>
        <w:ind w:left="450" w:right="4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ЗОШ</w:t>
      </w:r>
      <w:r w:rsidR="000119E9" w:rsidRPr="00D46BEB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5F6917" w:rsidRPr="00D46BEB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5F6917" w:rsidRPr="0019337C">
        <w:rPr>
          <w:rFonts w:ascii="Times New Roman" w:hAnsi="Times New Roman"/>
          <w:b/>
          <w:bCs/>
          <w:color w:val="000000"/>
          <w:sz w:val="28"/>
          <w:szCs w:val="28"/>
        </w:rPr>
        <w:t>І-ІІІ ступенів с. Молодіжне</w:t>
      </w:r>
      <w:r w:rsidR="000119E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F6917" w:rsidRPr="0019337C">
        <w:rPr>
          <w:rFonts w:ascii="Times New Roman" w:hAnsi="Times New Roman"/>
          <w:b/>
          <w:bCs/>
          <w:color w:val="000000"/>
          <w:sz w:val="28"/>
          <w:szCs w:val="28"/>
        </w:rPr>
        <w:t>Царичанської районної ради Дніпропетровської області</w:t>
      </w:r>
    </w:p>
    <w:p w:rsidR="005F6917" w:rsidRDefault="005F6917" w:rsidP="00A43F9E">
      <w:pPr>
        <w:ind w:firstLine="720"/>
        <w:jc w:val="both"/>
        <w:rPr>
          <w:szCs w:val="26"/>
        </w:rPr>
      </w:pPr>
      <w:bookmarkStart w:id="0" w:name="_GoBack"/>
      <w:bookmarkEnd w:id="0"/>
    </w:p>
    <w:p w:rsidR="005F6917" w:rsidRPr="0019337C" w:rsidRDefault="005F6917" w:rsidP="00A43F9E">
      <w:pPr>
        <w:ind w:firstLine="720"/>
        <w:jc w:val="both"/>
        <w:rPr>
          <w:b/>
          <w:sz w:val="28"/>
          <w:szCs w:val="28"/>
        </w:rPr>
      </w:pPr>
      <w:r w:rsidRPr="0019337C">
        <w:rPr>
          <w:rFonts w:ascii="Antiqua Cyr" w:hAnsi="Antiqua Cyr"/>
          <w:b/>
          <w:sz w:val="28"/>
          <w:szCs w:val="28"/>
        </w:rPr>
        <w:t>1. Інформація про загальну площу приміщень</w:t>
      </w:r>
      <w:r w:rsidR="000119E9">
        <w:rPr>
          <w:rFonts w:ascii="Antiqua Cyr" w:hAnsi="Antiqua Cyr"/>
          <w:b/>
          <w:sz w:val="28"/>
          <w:szCs w:val="28"/>
        </w:rPr>
        <w:t>, що використовуються у навчанні</w:t>
      </w:r>
    </w:p>
    <w:tbl>
      <w:tblPr>
        <w:tblpPr w:leftFromText="180" w:rightFromText="180" w:vertAnchor="text" w:horzAnchor="margin" w:tblpX="-210" w:tblpY="235"/>
        <w:tblW w:w="148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3969"/>
        <w:gridCol w:w="2694"/>
        <w:gridCol w:w="5244"/>
      </w:tblGrid>
      <w:tr w:rsidR="00D46BEB" w:rsidTr="00D46BEB">
        <w:trPr>
          <w:trHeight w:val="419"/>
        </w:trPr>
        <w:tc>
          <w:tcPr>
            <w:tcW w:w="2943" w:type="dxa"/>
            <w:vMerge w:val="restart"/>
            <w:tcBorders>
              <w:left w:val="single" w:sz="4" w:space="0" w:color="auto"/>
            </w:tcBorders>
            <w:vAlign w:val="center"/>
          </w:tcPr>
          <w:p w:rsidR="00D46BEB" w:rsidRDefault="00D46BEB" w:rsidP="003757F9">
            <w:pPr>
              <w:spacing w:before="120" w:after="120"/>
              <w:jc w:val="center"/>
              <w:rPr>
                <w:szCs w:val="26"/>
              </w:rPr>
            </w:pPr>
            <w:r>
              <w:rPr>
                <w:rFonts w:ascii="Antiqua Cyr" w:hAnsi="Antiqua Cyr"/>
                <w:szCs w:val="26"/>
              </w:rPr>
              <w:t>Адреса приміщення</w:t>
            </w:r>
          </w:p>
        </w:tc>
        <w:tc>
          <w:tcPr>
            <w:tcW w:w="3969" w:type="dxa"/>
            <w:vMerge w:val="restart"/>
            <w:vAlign w:val="center"/>
          </w:tcPr>
          <w:p w:rsidR="00D46BEB" w:rsidRDefault="00D46BEB" w:rsidP="003757F9">
            <w:pPr>
              <w:spacing w:before="120" w:after="120"/>
              <w:jc w:val="center"/>
              <w:rPr>
                <w:szCs w:val="26"/>
              </w:rPr>
            </w:pPr>
            <w:r>
              <w:rPr>
                <w:rFonts w:ascii="Antiqua Cyr" w:hAnsi="Antiqua Cyr"/>
                <w:szCs w:val="26"/>
              </w:rPr>
              <w:t>Найменування власника майна</w:t>
            </w:r>
          </w:p>
        </w:tc>
        <w:tc>
          <w:tcPr>
            <w:tcW w:w="2694" w:type="dxa"/>
            <w:vMerge w:val="restart"/>
            <w:vAlign w:val="center"/>
          </w:tcPr>
          <w:p w:rsidR="00D46BEB" w:rsidRDefault="00D46BEB" w:rsidP="007F6BFB">
            <w:pPr>
              <w:spacing w:before="120" w:after="120"/>
              <w:rPr>
                <w:szCs w:val="26"/>
              </w:rPr>
            </w:pPr>
            <w:r>
              <w:rPr>
                <w:rFonts w:ascii="Antiqua Cyr" w:hAnsi="Antiqua Cyr"/>
                <w:szCs w:val="26"/>
              </w:rPr>
              <w:t>Площа (кв.метрів)</w:t>
            </w:r>
          </w:p>
        </w:tc>
        <w:tc>
          <w:tcPr>
            <w:tcW w:w="5244" w:type="dxa"/>
            <w:vMerge w:val="restart"/>
            <w:tcBorders>
              <w:right w:val="single" w:sz="4" w:space="0" w:color="auto"/>
            </w:tcBorders>
            <w:vAlign w:val="center"/>
          </w:tcPr>
          <w:p w:rsidR="00D46BEB" w:rsidRDefault="00D46BEB" w:rsidP="003757F9">
            <w:pPr>
              <w:spacing w:before="120" w:after="120"/>
              <w:jc w:val="center"/>
              <w:rPr>
                <w:szCs w:val="26"/>
              </w:rPr>
            </w:pPr>
            <w:r>
              <w:rPr>
                <w:rFonts w:ascii="Antiqua Cyr" w:hAnsi="Antiqua Cyr"/>
                <w:szCs w:val="26"/>
              </w:rPr>
              <w:t>Найменування та реквізити документа про право власності або користування</w:t>
            </w:r>
          </w:p>
        </w:tc>
      </w:tr>
      <w:tr w:rsidR="00D46BEB" w:rsidTr="00D46BEB">
        <w:trPr>
          <w:trHeight w:val="299"/>
        </w:trPr>
        <w:tc>
          <w:tcPr>
            <w:tcW w:w="2943" w:type="dxa"/>
            <w:vMerge/>
            <w:tcBorders>
              <w:left w:val="single" w:sz="4" w:space="0" w:color="auto"/>
            </w:tcBorders>
            <w:vAlign w:val="center"/>
          </w:tcPr>
          <w:p w:rsidR="00D46BEB" w:rsidRDefault="00D46BEB" w:rsidP="003757F9">
            <w:pPr>
              <w:rPr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D46BEB" w:rsidRDefault="00D46BEB" w:rsidP="003757F9">
            <w:pPr>
              <w:rPr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D46BEB" w:rsidRDefault="00D46BEB" w:rsidP="003757F9">
            <w:pPr>
              <w:rPr>
                <w:szCs w:val="26"/>
              </w:rPr>
            </w:pPr>
          </w:p>
        </w:tc>
        <w:tc>
          <w:tcPr>
            <w:tcW w:w="5244" w:type="dxa"/>
            <w:vMerge/>
            <w:tcBorders>
              <w:right w:val="single" w:sz="4" w:space="0" w:color="auto"/>
            </w:tcBorders>
            <w:vAlign w:val="center"/>
          </w:tcPr>
          <w:p w:rsidR="00D46BEB" w:rsidRDefault="00D46BEB" w:rsidP="003757F9">
            <w:pPr>
              <w:rPr>
                <w:szCs w:val="26"/>
              </w:rPr>
            </w:pPr>
          </w:p>
        </w:tc>
      </w:tr>
      <w:tr w:rsidR="00D46BEB" w:rsidRPr="004462D5" w:rsidTr="00D46BEB">
        <w:trPr>
          <w:trHeight w:val="25"/>
        </w:trPr>
        <w:tc>
          <w:tcPr>
            <w:tcW w:w="2943" w:type="dxa"/>
            <w:tcBorders>
              <w:left w:val="single" w:sz="4" w:space="0" w:color="auto"/>
            </w:tcBorders>
            <w:vAlign w:val="center"/>
          </w:tcPr>
          <w:p w:rsidR="00D46BEB" w:rsidRDefault="00D46BEB" w:rsidP="003757F9">
            <w:pPr>
              <w:rPr>
                <w:szCs w:val="26"/>
              </w:rPr>
            </w:pPr>
            <w:r>
              <w:rPr>
                <w:szCs w:val="26"/>
              </w:rPr>
              <w:t>51033</w:t>
            </w:r>
          </w:p>
          <w:p w:rsidR="00D46BEB" w:rsidRDefault="00D46BEB" w:rsidP="003757F9">
            <w:pPr>
              <w:rPr>
                <w:rFonts w:ascii="Antiqua Cyr" w:hAnsi="Antiqua Cyr"/>
                <w:szCs w:val="26"/>
              </w:rPr>
            </w:pPr>
            <w:r>
              <w:rPr>
                <w:rFonts w:ascii="Antiqua Cyr" w:hAnsi="Antiqua Cyr"/>
                <w:szCs w:val="26"/>
              </w:rPr>
              <w:t>Дніпропетровська область, Царичанський район, с. Молодіжне, вул.Шкільна,26</w:t>
            </w:r>
          </w:p>
          <w:p w:rsidR="00D46BEB" w:rsidRDefault="00D46BEB" w:rsidP="003757F9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D46BEB" w:rsidRDefault="00CD4061" w:rsidP="00CD4061">
            <w:pPr>
              <w:rPr>
                <w:szCs w:val="26"/>
              </w:rPr>
            </w:pPr>
            <w:r>
              <w:rPr>
                <w:rFonts w:ascii="Antiqua Cyr" w:hAnsi="Antiqua Cyr"/>
                <w:szCs w:val="26"/>
              </w:rPr>
              <w:t>Царичанська районна рада Дніпропетровської області</w:t>
            </w:r>
          </w:p>
        </w:tc>
        <w:tc>
          <w:tcPr>
            <w:tcW w:w="2694" w:type="dxa"/>
            <w:vAlign w:val="center"/>
          </w:tcPr>
          <w:p w:rsidR="00D46BEB" w:rsidRPr="007718F0" w:rsidRDefault="00D46BEB" w:rsidP="00375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2411</w:t>
            </w:r>
            <w:r w:rsidRPr="00771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D46BEB" w:rsidRPr="00CD4061" w:rsidRDefault="00D46BEB" w:rsidP="003757F9">
            <w:pPr>
              <w:rPr>
                <w:rFonts w:asciiTheme="minorHAnsi" w:hAnsiTheme="minorHAnsi"/>
                <w:szCs w:val="26"/>
              </w:rPr>
            </w:pPr>
            <w:r w:rsidRPr="00CD4061">
              <w:rPr>
                <w:rFonts w:ascii="Antiqua Cyr" w:hAnsi="Antiqua Cyr"/>
                <w:szCs w:val="26"/>
              </w:rPr>
              <w:t>Рішення сесії районної ради Дніпропетровської області від 04.11.2016р. №127-10/</w:t>
            </w:r>
            <w:r w:rsidRPr="00CD4061">
              <w:rPr>
                <w:szCs w:val="26"/>
                <w:lang w:val="en-US"/>
              </w:rPr>
              <w:t>VII</w:t>
            </w:r>
            <w:r w:rsidR="00CD4061" w:rsidRPr="00CD4061">
              <w:rPr>
                <w:rFonts w:asciiTheme="minorHAnsi" w:hAnsiTheme="minorHAnsi"/>
                <w:szCs w:val="26"/>
              </w:rPr>
              <w:t xml:space="preserve"> </w:t>
            </w:r>
            <w:r w:rsidR="00CD4061">
              <w:rPr>
                <w:rFonts w:asciiTheme="minorHAnsi" w:hAnsiTheme="minorHAnsi"/>
                <w:szCs w:val="26"/>
              </w:rPr>
              <w:t xml:space="preserve"> </w:t>
            </w:r>
            <w:r w:rsidR="00CD4061" w:rsidRPr="00CD4061">
              <w:rPr>
                <w:rFonts w:ascii="Times New Roman" w:hAnsi="Times New Roman"/>
                <w:szCs w:val="26"/>
              </w:rPr>
              <w:t>«Про внесення</w:t>
            </w:r>
            <w:r w:rsidR="00CD4061">
              <w:rPr>
                <w:rFonts w:ascii="Times New Roman" w:hAnsi="Times New Roman"/>
                <w:szCs w:val="26"/>
              </w:rPr>
              <w:t xml:space="preserve"> змін до Статуту діяльності комунальних підприємств, установ, організацій</w:t>
            </w:r>
            <w:r w:rsidR="00CD4061" w:rsidRPr="00CD4061">
              <w:rPr>
                <w:rFonts w:ascii="Times New Roman" w:hAnsi="Times New Roman"/>
                <w:szCs w:val="26"/>
              </w:rPr>
              <w:t>»</w:t>
            </w:r>
          </w:p>
        </w:tc>
      </w:tr>
    </w:tbl>
    <w:p w:rsidR="00A273A9" w:rsidRDefault="00A273A9" w:rsidP="00A43F9E">
      <w:pPr>
        <w:spacing w:before="600" w:after="120"/>
        <w:ind w:firstLine="720"/>
        <w:jc w:val="both"/>
        <w:rPr>
          <w:rFonts w:ascii="Antiqua Cyr" w:hAnsi="Antiqua Cyr"/>
          <w:b/>
          <w:sz w:val="28"/>
          <w:szCs w:val="28"/>
        </w:rPr>
      </w:pPr>
    </w:p>
    <w:p w:rsidR="00A273A9" w:rsidRDefault="00134AFF" w:rsidP="00A43F9E">
      <w:pPr>
        <w:spacing w:before="600" w:after="120"/>
        <w:ind w:firstLine="720"/>
        <w:jc w:val="both"/>
        <w:rPr>
          <w:rFonts w:ascii="Antiqua Cyr" w:hAnsi="Antiqua Cyr"/>
          <w:b/>
          <w:sz w:val="28"/>
          <w:szCs w:val="28"/>
        </w:rPr>
      </w:pPr>
      <w:r w:rsidRPr="00134AFF">
        <w:rPr>
          <w:rFonts w:ascii="Antiqua Cyr" w:hAnsi="Antiqua Cyr"/>
          <w:b/>
          <w:sz w:val="28"/>
          <w:szCs w:val="28"/>
        </w:rPr>
        <w:drawing>
          <wp:inline distT="0" distB="0" distL="0" distR="0">
            <wp:extent cx="4448175" cy="199072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3A9" w:rsidRDefault="00A273A9" w:rsidP="00A43F9E">
      <w:pPr>
        <w:spacing w:before="600" w:after="120"/>
        <w:ind w:firstLine="720"/>
        <w:jc w:val="both"/>
        <w:rPr>
          <w:rFonts w:ascii="Antiqua Cyr" w:hAnsi="Antiqua Cyr"/>
          <w:b/>
          <w:sz w:val="28"/>
          <w:szCs w:val="28"/>
        </w:rPr>
      </w:pPr>
    </w:p>
    <w:p w:rsidR="005F6917" w:rsidRDefault="00D46BEB" w:rsidP="00AB6D14">
      <w:pPr>
        <w:spacing w:before="600" w:after="120"/>
        <w:jc w:val="both"/>
        <w:rPr>
          <w:rFonts w:ascii="Antiqua Cyr" w:hAnsi="Antiqua Cyr"/>
          <w:b/>
          <w:sz w:val="28"/>
          <w:szCs w:val="28"/>
        </w:rPr>
      </w:pPr>
      <w:r>
        <w:rPr>
          <w:rFonts w:ascii="Antiqua Cyr" w:hAnsi="Antiqua Cyr"/>
          <w:b/>
          <w:sz w:val="28"/>
          <w:szCs w:val="28"/>
        </w:rPr>
        <w:lastRenderedPageBreak/>
        <w:t>2</w:t>
      </w:r>
      <w:r w:rsidR="005F6917" w:rsidRPr="0019337C">
        <w:rPr>
          <w:rFonts w:ascii="Antiqua Cyr" w:hAnsi="Antiqua Cyr"/>
          <w:b/>
          <w:sz w:val="28"/>
          <w:szCs w:val="28"/>
        </w:rPr>
        <w:t>. Забезпечення приміщеннями навчального призначення, іншими приміщеннями, спортивними майданчиками</w:t>
      </w:r>
    </w:p>
    <w:tbl>
      <w:tblPr>
        <w:tblW w:w="15567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1"/>
        <w:gridCol w:w="1326"/>
        <w:gridCol w:w="1276"/>
        <w:gridCol w:w="1276"/>
        <w:gridCol w:w="1984"/>
        <w:gridCol w:w="3234"/>
      </w:tblGrid>
      <w:tr w:rsidR="005F6917" w:rsidTr="007414F6">
        <w:trPr>
          <w:trHeight w:val="1476"/>
        </w:trPr>
        <w:tc>
          <w:tcPr>
            <w:tcW w:w="6471" w:type="dxa"/>
            <w:vMerge w:val="restart"/>
            <w:tcBorders>
              <w:left w:val="single" w:sz="4" w:space="0" w:color="auto"/>
            </w:tcBorders>
            <w:vAlign w:val="center"/>
          </w:tcPr>
          <w:p w:rsidR="005F6917" w:rsidRPr="009A75B9" w:rsidRDefault="005F6917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Найменування приміщень навчального призначення, інших приміщень, спортивних майданчиків (відповідно до нормативів матеріально-технічного забезпечення та санітарно-гігієнічних вимог)</w:t>
            </w:r>
          </w:p>
        </w:tc>
        <w:tc>
          <w:tcPr>
            <w:tcW w:w="2602" w:type="dxa"/>
            <w:gridSpan w:val="2"/>
            <w:vAlign w:val="center"/>
          </w:tcPr>
          <w:p w:rsidR="005F6917" w:rsidRPr="009A75B9" w:rsidRDefault="005F6917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  <w:r w:rsidRPr="009A75B9">
              <w:rPr>
                <w:rFonts w:ascii="Times New Roman" w:hAnsi="Times New Roman"/>
                <w:sz w:val="24"/>
                <w:szCs w:val="24"/>
              </w:rPr>
              <w:br/>
              <w:t>приміщень (одиниць)</w:t>
            </w:r>
          </w:p>
        </w:tc>
        <w:tc>
          <w:tcPr>
            <w:tcW w:w="3260" w:type="dxa"/>
            <w:gridSpan w:val="2"/>
            <w:vAlign w:val="center"/>
          </w:tcPr>
          <w:p w:rsidR="005F6917" w:rsidRPr="009A75B9" w:rsidRDefault="005F6917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Площа з розрахунку на одного учня (кв. метрів)</w:t>
            </w:r>
          </w:p>
        </w:tc>
        <w:tc>
          <w:tcPr>
            <w:tcW w:w="3234" w:type="dxa"/>
            <w:vMerge w:val="restart"/>
            <w:tcBorders>
              <w:right w:val="single" w:sz="4" w:space="0" w:color="auto"/>
            </w:tcBorders>
            <w:vAlign w:val="center"/>
          </w:tcPr>
          <w:p w:rsidR="005F6917" w:rsidRPr="009A75B9" w:rsidRDefault="005F6917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Власні, в оперативному управлінні, наймі/ оренді приміщення, майданчики</w:t>
            </w:r>
          </w:p>
        </w:tc>
      </w:tr>
      <w:tr w:rsidR="005F6917" w:rsidTr="007414F6">
        <w:trPr>
          <w:trHeight w:val="253"/>
        </w:trPr>
        <w:tc>
          <w:tcPr>
            <w:tcW w:w="6471" w:type="dxa"/>
            <w:vMerge/>
            <w:tcBorders>
              <w:left w:val="single" w:sz="4" w:space="0" w:color="auto"/>
            </w:tcBorders>
            <w:vAlign w:val="center"/>
          </w:tcPr>
          <w:p w:rsidR="005F6917" w:rsidRPr="009A75B9" w:rsidRDefault="005F6917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5F6917" w:rsidRPr="009A75B9" w:rsidRDefault="005F6917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 xml:space="preserve">необхідно </w:t>
            </w:r>
          </w:p>
        </w:tc>
        <w:tc>
          <w:tcPr>
            <w:tcW w:w="1276" w:type="dxa"/>
            <w:vAlign w:val="center"/>
          </w:tcPr>
          <w:p w:rsidR="005F6917" w:rsidRPr="009A75B9" w:rsidRDefault="005F6917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 xml:space="preserve">фактично </w:t>
            </w:r>
          </w:p>
        </w:tc>
        <w:tc>
          <w:tcPr>
            <w:tcW w:w="1276" w:type="dxa"/>
            <w:vAlign w:val="center"/>
          </w:tcPr>
          <w:p w:rsidR="005F6917" w:rsidRPr="009A75B9" w:rsidRDefault="005F6917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необхідно</w:t>
            </w:r>
          </w:p>
        </w:tc>
        <w:tc>
          <w:tcPr>
            <w:tcW w:w="1984" w:type="dxa"/>
            <w:vAlign w:val="center"/>
          </w:tcPr>
          <w:p w:rsidR="005F6917" w:rsidRPr="009A75B9" w:rsidRDefault="005F6917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фактично</w:t>
            </w:r>
          </w:p>
        </w:tc>
        <w:tc>
          <w:tcPr>
            <w:tcW w:w="3234" w:type="dxa"/>
            <w:vMerge/>
            <w:tcBorders>
              <w:right w:val="single" w:sz="4" w:space="0" w:color="auto"/>
            </w:tcBorders>
            <w:vAlign w:val="center"/>
          </w:tcPr>
          <w:p w:rsidR="005F6917" w:rsidRPr="009A75B9" w:rsidRDefault="005F6917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F6917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5F6917" w:rsidRPr="00993385" w:rsidRDefault="005F6917" w:rsidP="00EC4B4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3385">
              <w:rPr>
                <w:rFonts w:ascii="Times New Roman" w:hAnsi="Times New Roman"/>
                <w:b/>
                <w:sz w:val="24"/>
                <w:szCs w:val="24"/>
              </w:rPr>
              <w:t>Приміщення навчального призначення</w:t>
            </w:r>
          </w:p>
        </w:tc>
        <w:tc>
          <w:tcPr>
            <w:tcW w:w="1326" w:type="dxa"/>
            <w:vAlign w:val="center"/>
          </w:tcPr>
          <w:p w:rsidR="005F6917" w:rsidRPr="009A75B9" w:rsidRDefault="005F6917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6917" w:rsidRPr="009A75B9" w:rsidRDefault="005F6917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6917" w:rsidRPr="009A75B9" w:rsidRDefault="005F6917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6917" w:rsidRPr="009A75B9" w:rsidRDefault="005F6917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5F6917" w:rsidRPr="009A75B9" w:rsidRDefault="005F6917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3041E" w:rsidTr="007414F6">
        <w:trPr>
          <w:trHeight w:val="349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993385" w:rsidRPr="00993385" w:rsidRDefault="004A1FA7" w:rsidP="00EC4B4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3385">
              <w:rPr>
                <w:rFonts w:ascii="Times New Roman" w:hAnsi="Times New Roman"/>
                <w:b/>
                <w:sz w:val="24"/>
                <w:szCs w:val="24"/>
              </w:rPr>
              <w:t>Для учнів першого класу</w:t>
            </w:r>
            <w:r w:rsidR="008853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  <w:vAlign w:val="center"/>
          </w:tcPr>
          <w:p w:rsidR="0033041E" w:rsidRPr="009A75B9" w:rsidRDefault="0033041E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3041E" w:rsidRPr="009A75B9" w:rsidRDefault="0033041E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3041E" w:rsidRPr="009A75B9" w:rsidRDefault="0033041E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041E" w:rsidRPr="009A75B9" w:rsidRDefault="0033041E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33041E" w:rsidRPr="009A75B9" w:rsidRDefault="0033041E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93385" w:rsidTr="007414F6">
        <w:trPr>
          <w:trHeight w:val="465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993385" w:rsidRPr="00993385" w:rsidRDefault="00993385" w:rsidP="00F14111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Класна кімната</w:t>
            </w:r>
          </w:p>
        </w:tc>
        <w:tc>
          <w:tcPr>
            <w:tcW w:w="1326" w:type="dxa"/>
            <w:vAlign w:val="center"/>
          </w:tcPr>
          <w:p w:rsidR="00993385" w:rsidRPr="009A75B9" w:rsidRDefault="00993385" w:rsidP="00EE3C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3385" w:rsidRPr="009A75B9" w:rsidRDefault="00993385" w:rsidP="00EE3C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3385" w:rsidRPr="009A75B9" w:rsidRDefault="00993385" w:rsidP="00EE3C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984" w:type="dxa"/>
            <w:vAlign w:val="center"/>
          </w:tcPr>
          <w:p w:rsidR="00993385" w:rsidRPr="009A75B9" w:rsidRDefault="00993385" w:rsidP="00EE3C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993385" w:rsidRPr="009A75B9" w:rsidRDefault="00993385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993385" w:rsidTr="007414F6">
        <w:trPr>
          <w:trHeight w:val="406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993385" w:rsidRDefault="00C62ADB" w:rsidP="00F14111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</w:t>
            </w:r>
            <w:r w:rsidR="00993385">
              <w:rPr>
                <w:rFonts w:ascii="Times New Roman" w:hAnsi="Times New Roman"/>
                <w:sz w:val="24"/>
                <w:szCs w:val="24"/>
              </w:rPr>
              <w:t>ації</w:t>
            </w:r>
          </w:p>
        </w:tc>
        <w:tc>
          <w:tcPr>
            <w:tcW w:w="1326" w:type="dxa"/>
            <w:vAlign w:val="center"/>
          </w:tcPr>
          <w:p w:rsidR="00993385" w:rsidRPr="009A75B9" w:rsidRDefault="00F14111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3385" w:rsidRPr="009A75B9" w:rsidRDefault="00F14111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3385" w:rsidRPr="009A75B9" w:rsidRDefault="0099338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3385" w:rsidRPr="009A75B9" w:rsidRDefault="0099338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993385" w:rsidRPr="009A75B9" w:rsidRDefault="00993385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993385" w:rsidTr="007414F6">
        <w:trPr>
          <w:trHeight w:val="10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993385" w:rsidRDefault="00993385" w:rsidP="00F14111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Туалети   </w:t>
            </w:r>
          </w:p>
        </w:tc>
        <w:tc>
          <w:tcPr>
            <w:tcW w:w="1326" w:type="dxa"/>
            <w:vAlign w:val="center"/>
          </w:tcPr>
          <w:p w:rsidR="00993385" w:rsidRPr="009A75B9" w:rsidRDefault="00F14111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93385" w:rsidRPr="009A75B9" w:rsidRDefault="00F14111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93385" w:rsidRPr="009A75B9" w:rsidRDefault="0099338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3385" w:rsidRPr="009A75B9" w:rsidRDefault="00993385" w:rsidP="00F141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993385" w:rsidRPr="009A75B9" w:rsidRDefault="00993385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A86A25" w:rsidTr="007414F6">
        <w:trPr>
          <w:trHeight w:val="10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A86A25" w:rsidRDefault="00A86A25" w:rsidP="00A86A2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приміщення для учнів 2-4 класів</w:t>
            </w:r>
            <w:r w:rsidR="0088538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26" w:type="dxa"/>
            <w:vAlign w:val="center"/>
          </w:tcPr>
          <w:p w:rsidR="00A86A25" w:rsidRDefault="00A86A2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86A25" w:rsidRDefault="00A86A2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86A25" w:rsidRDefault="00A86A2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984" w:type="dxa"/>
            <w:vAlign w:val="center"/>
          </w:tcPr>
          <w:p w:rsidR="00A86A25" w:rsidRDefault="00A86A25" w:rsidP="00F141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A86A25" w:rsidRPr="009A75B9" w:rsidRDefault="00A86A25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B9">
              <w:rPr>
                <w:rFonts w:ascii="Times New Roman" w:hAnsi="Times New Roman"/>
                <w:sz w:val="24"/>
                <w:szCs w:val="24"/>
              </w:rPr>
              <w:t>управлінні</w:t>
            </w:r>
          </w:p>
        </w:tc>
      </w:tr>
      <w:tr w:rsidR="00A86A25" w:rsidTr="007414F6">
        <w:trPr>
          <w:trHeight w:val="10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A86A25" w:rsidRDefault="00C62ADB" w:rsidP="00F14111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</w:t>
            </w:r>
            <w:r w:rsidR="00EE3C2E">
              <w:rPr>
                <w:rFonts w:ascii="Times New Roman" w:hAnsi="Times New Roman"/>
                <w:sz w:val="24"/>
                <w:szCs w:val="24"/>
              </w:rPr>
              <w:t>ації</w:t>
            </w:r>
          </w:p>
        </w:tc>
        <w:tc>
          <w:tcPr>
            <w:tcW w:w="1326" w:type="dxa"/>
            <w:vAlign w:val="center"/>
          </w:tcPr>
          <w:p w:rsidR="00A86A25" w:rsidRDefault="00EE3C2E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86A25" w:rsidRDefault="00EE3C2E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86A25" w:rsidRDefault="00A86A2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6A25" w:rsidRDefault="00A86A25" w:rsidP="00F141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A86A25" w:rsidRPr="009A75B9" w:rsidRDefault="00EE3C2E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5B9">
              <w:rPr>
                <w:rFonts w:ascii="Times New Roman" w:hAnsi="Times New Roman"/>
                <w:sz w:val="24"/>
                <w:szCs w:val="24"/>
              </w:rPr>
              <w:t>управлінні</w:t>
            </w:r>
          </w:p>
        </w:tc>
      </w:tr>
      <w:tr w:rsidR="00A86A25" w:rsidTr="007414F6">
        <w:trPr>
          <w:trHeight w:val="10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A86A25" w:rsidRDefault="00EE3C2E" w:rsidP="00AD7458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туалети для дівчат та хлопців</w:t>
            </w:r>
            <w:r w:rsidR="00AD7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A86A25" w:rsidRDefault="00AD7458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86A25" w:rsidRDefault="00AD7458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86A25" w:rsidRDefault="00A86A2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6A25" w:rsidRDefault="00A86A25" w:rsidP="00F141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A86A25" w:rsidRPr="009A75B9" w:rsidRDefault="00AD7458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AD7458" w:rsidTr="007414F6">
        <w:trPr>
          <w:trHeight w:val="10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AD7458" w:rsidRPr="00885386" w:rsidRDefault="00AD7458" w:rsidP="00885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386">
              <w:rPr>
                <w:rFonts w:ascii="Times New Roman" w:hAnsi="Times New Roman"/>
                <w:b/>
                <w:sz w:val="24"/>
                <w:szCs w:val="24"/>
              </w:rPr>
              <w:t>Навчальні кабінети для предметів загальноосвітнього циклу</w:t>
            </w:r>
            <w:r w:rsidR="00885386">
              <w:rPr>
                <w:rFonts w:ascii="Times New Roman" w:hAnsi="Times New Roman"/>
                <w:b/>
                <w:sz w:val="24"/>
                <w:szCs w:val="24"/>
              </w:rPr>
              <w:t xml:space="preserve"> для 5-11 класів:</w:t>
            </w:r>
          </w:p>
        </w:tc>
        <w:tc>
          <w:tcPr>
            <w:tcW w:w="1326" w:type="dxa"/>
            <w:vAlign w:val="center"/>
          </w:tcPr>
          <w:p w:rsidR="00AD7458" w:rsidRDefault="00AD7458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7458" w:rsidRDefault="00AD7458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7458" w:rsidRDefault="00AD7458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D7458" w:rsidRDefault="00AD7458" w:rsidP="00F141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AD7458" w:rsidRPr="009A75B9" w:rsidRDefault="00AD7458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385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993385" w:rsidRPr="009A75B9" w:rsidRDefault="00993385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Кабінет історії та географії</w:t>
            </w:r>
            <w:r w:rsidR="00741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993385" w:rsidRPr="009A75B9" w:rsidRDefault="0099338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3385" w:rsidRPr="009A75B9" w:rsidRDefault="0099338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3385" w:rsidRPr="009A75B9" w:rsidRDefault="00AD7458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984" w:type="dxa"/>
            <w:vAlign w:val="center"/>
          </w:tcPr>
          <w:p w:rsidR="00993385" w:rsidRPr="009A75B9" w:rsidRDefault="00AD7458" w:rsidP="00AB4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  <w:r w:rsidR="00993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993385" w:rsidRPr="009A75B9" w:rsidRDefault="00993385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993385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993385" w:rsidRPr="009A75B9" w:rsidRDefault="00993385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Кабінет  біології та хімії</w:t>
            </w:r>
          </w:p>
        </w:tc>
        <w:tc>
          <w:tcPr>
            <w:tcW w:w="1326" w:type="dxa"/>
            <w:vAlign w:val="center"/>
          </w:tcPr>
          <w:p w:rsidR="00993385" w:rsidRPr="009A75B9" w:rsidRDefault="0099338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3385" w:rsidRPr="009A75B9" w:rsidRDefault="0099338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3385" w:rsidRPr="009A75B9" w:rsidRDefault="001D5A69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984" w:type="dxa"/>
            <w:vAlign w:val="center"/>
          </w:tcPr>
          <w:p w:rsidR="00993385" w:rsidRPr="009A75B9" w:rsidRDefault="001D5A69" w:rsidP="00AB4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993385" w:rsidRPr="009A75B9" w:rsidRDefault="00993385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993385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993385" w:rsidRPr="009A75B9" w:rsidRDefault="00993385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Кабінет  іноземної мови</w:t>
            </w:r>
          </w:p>
        </w:tc>
        <w:tc>
          <w:tcPr>
            <w:tcW w:w="1326" w:type="dxa"/>
            <w:vAlign w:val="center"/>
          </w:tcPr>
          <w:p w:rsidR="00993385" w:rsidRPr="009A75B9" w:rsidRDefault="0099338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3385" w:rsidRPr="009A75B9" w:rsidRDefault="0099338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3385" w:rsidRPr="009A75B9" w:rsidRDefault="007414F6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984" w:type="dxa"/>
            <w:vAlign w:val="center"/>
          </w:tcPr>
          <w:p w:rsidR="00993385" w:rsidRPr="009A75B9" w:rsidRDefault="00D46BEB" w:rsidP="00AB4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7414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993385" w:rsidRPr="009A75B9" w:rsidRDefault="00993385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993385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993385" w:rsidRPr="009A75B9" w:rsidRDefault="00993385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Кабінет  української мови та літератури</w:t>
            </w:r>
          </w:p>
        </w:tc>
        <w:tc>
          <w:tcPr>
            <w:tcW w:w="1326" w:type="dxa"/>
            <w:vAlign w:val="center"/>
          </w:tcPr>
          <w:p w:rsidR="00993385" w:rsidRPr="009A75B9" w:rsidRDefault="0099338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3385" w:rsidRPr="009A75B9" w:rsidRDefault="0099338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3385" w:rsidRPr="009A75B9" w:rsidRDefault="00AD7458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984" w:type="dxa"/>
            <w:vAlign w:val="center"/>
          </w:tcPr>
          <w:p w:rsidR="00993385" w:rsidRPr="009A75B9" w:rsidRDefault="00AD7458" w:rsidP="00AB4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993385" w:rsidRPr="009A75B9" w:rsidRDefault="00993385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993385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993385" w:rsidRPr="007414F6" w:rsidRDefault="00993385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414F6">
              <w:rPr>
                <w:rFonts w:ascii="Times New Roman" w:hAnsi="Times New Roman"/>
                <w:sz w:val="24"/>
                <w:szCs w:val="24"/>
              </w:rPr>
              <w:t>Кабінет  інформатики</w:t>
            </w:r>
            <w:r w:rsidR="007414F6" w:rsidRPr="007414F6">
              <w:rPr>
                <w:rFonts w:ascii="Times New Roman" w:hAnsi="Times New Roman"/>
                <w:sz w:val="24"/>
                <w:szCs w:val="24"/>
              </w:rPr>
              <w:t xml:space="preserve"> і обчислювальної техніки</w:t>
            </w:r>
          </w:p>
        </w:tc>
        <w:tc>
          <w:tcPr>
            <w:tcW w:w="1326" w:type="dxa"/>
            <w:vAlign w:val="center"/>
          </w:tcPr>
          <w:p w:rsidR="00993385" w:rsidRPr="009A75B9" w:rsidRDefault="0099338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3385" w:rsidRPr="009A75B9" w:rsidRDefault="0099338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3385" w:rsidRPr="009A75B9" w:rsidRDefault="00D46BEB" w:rsidP="007414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984" w:type="dxa"/>
            <w:vAlign w:val="center"/>
          </w:tcPr>
          <w:p w:rsidR="00993385" w:rsidRPr="009A75B9" w:rsidRDefault="00D46BEB" w:rsidP="00AB4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993385" w:rsidRPr="009A75B9" w:rsidRDefault="00993385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993385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993385" w:rsidRPr="009A75B9" w:rsidRDefault="00993385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Кабінет математики та фізики</w:t>
            </w:r>
          </w:p>
        </w:tc>
        <w:tc>
          <w:tcPr>
            <w:tcW w:w="1326" w:type="dxa"/>
            <w:vAlign w:val="center"/>
          </w:tcPr>
          <w:p w:rsidR="00993385" w:rsidRPr="009A75B9" w:rsidRDefault="0099338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3385" w:rsidRPr="009A75B9" w:rsidRDefault="00993385" w:rsidP="009A75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3385" w:rsidRPr="009A75B9" w:rsidRDefault="00D46BEB" w:rsidP="007414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984" w:type="dxa"/>
            <w:vAlign w:val="center"/>
          </w:tcPr>
          <w:p w:rsidR="00993385" w:rsidRPr="009A75B9" w:rsidRDefault="00D46BEB" w:rsidP="00AB4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993385" w:rsidRPr="009A75B9" w:rsidRDefault="00993385" w:rsidP="009A75B9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7414F6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7414F6" w:rsidRPr="009A75B9" w:rsidRDefault="007414F6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зарубіжної літератури</w:t>
            </w:r>
          </w:p>
        </w:tc>
        <w:tc>
          <w:tcPr>
            <w:tcW w:w="1326" w:type="dxa"/>
            <w:vAlign w:val="center"/>
          </w:tcPr>
          <w:p w:rsidR="007414F6" w:rsidRPr="009A75B9" w:rsidRDefault="007414F6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414F6" w:rsidRPr="009A75B9" w:rsidRDefault="007414F6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414F6" w:rsidRDefault="00D46BEB" w:rsidP="007414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984" w:type="dxa"/>
            <w:vAlign w:val="center"/>
          </w:tcPr>
          <w:p w:rsidR="007414F6" w:rsidRDefault="00D46BEB" w:rsidP="00AB4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7414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7414F6" w:rsidRPr="009A75B9" w:rsidRDefault="007414F6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7414F6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7414F6" w:rsidRDefault="007414F6" w:rsidP="007414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Лаборантські математики, ,біології, української мови, історії</w:t>
            </w:r>
          </w:p>
        </w:tc>
        <w:tc>
          <w:tcPr>
            <w:tcW w:w="1326" w:type="dxa"/>
            <w:vAlign w:val="center"/>
          </w:tcPr>
          <w:p w:rsidR="007414F6" w:rsidRDefault="007414F6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414F6" w:rsidRDefault="007414F6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414F6" w:rsidRDefault="007414F6" w:rsidP="007414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414F6" w:rsidRDefault="007414F6" w:rsidP="0074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7414F6" w:rsidRPr="009A75B9" w:rsidRDefault="007414F6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7414F6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7414F6" w:rsidRPr="007414F6" w:rsidRDefault="007414F6" w:rsidP="007414F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14F6">
              <w:rPr>
                <w:rFonts w:ascii="Times New Roman" w:hAnsi="Times New Roman"/>
                <w:b/>
                <w:sz w:val="24"/>
                <w:szCs w:val="24"/>
              </w:rPr>
              <w:t>Приміщення для фізичної культури, оздоровчої роботи</w:t>
            </w:r>
          </w:p>
        </w:tc>
        <w:tc>
          <w:tcPr>
            <w:tcW w:w="1326" w:type="dxa"/>
            <w:vAlign w:val="center"/>
          </w:tcPr>
          <w:p w:rsidR="007414F6" w:rsidRDefault="007414F6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14F6" w:rsidRDefault="007414F6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14F6" w:rsidRDefault="00214F9A" w:rsidP="007414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vAlign w:val="center"/>
          </w:tcPr>
          <w:p w:rsidR="007414F6" w:rsidRDefault="00214F9A" w:rsidP="0074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7414F6" w:rsidRPr="009A75B9" w:rsidRDefault="007414F6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4F6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7414F6" w:rsidRPr="00214F9A" w:rsidRDefault="00214F9A" w:rsidP="00214F9A">
            <w:pPr>
              <w:rPr>
                <w:rFonts w:ascii="Times New Roman" w:hAnsi="Times New Roman"/>
                <w:sz w:val="24"/>
                <w:szCs w:val="24"/>
              </w:rPr>
            </w:pPr>
            <w:r w:rsidRPr="00214F9A">
              <w:rPr>
                <w:rFonts w:ascii="Times New Roman" w:hAnsi="Times New Roman"/>
                <w:sz w:val="24"/>
                <w:szCs w:val="24"/>
              </w:rPr>
              <w:t>Роздягальні з душовими та туалетами для дівчаток та хлопчиків</w:t>
            </w:r>
          </w:p>
        </w:tc>
        <w:tc>
          <w:tcPr>
            <w:tcW w:w="1326" w:type="dxa"/>
            <w:vAlign w:val="center"/>
          </w:tcPr>
          <w:p w:rsidR="007414F6" w:rsidRDefault="00214F9A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414F6" w:rsidRDefault="00214F9A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414F6" w:rsidRDefault="00214F9A" w:rsidP="007414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1984" w:type="dxa"/>
            <w:vAlign w:val="center"/>
          </w:tcPr>
          <w:p w:rsidR="007414F6" w:rsidRDefault="00214F9A" w:rsidP="0074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7414F6" w:rsidRPr="009A75B9" w:rsidRDefault="00214F9A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214F9A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214F9A" w:rsidRPr="00214F9A" w:rsidRDefault="00214F9A" w:rsidP="00214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Кабінет інструкторів</w:t>
            </w:r>
          </w:p>
        </w:tc>
        <w:tc>
          <w:tcPr>
            <w:tcW w:w="1326" w:type="dxa"/>
            <w:vAlign w:val="center"/>
          </w:tcPr>
          <w:p w:rsidR="00214F9A" w:rsidRDefault="00214F9A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14F9A" w:rsidRDefault="00214F9A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14F9A" w:rsidRDefault="00214F9A" w:rsidP="007414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14F9A" w:rsidRDefault="00214F9A" w:rsidP="00741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214F9A" w:rsidRPr="009A75B9" w:rsidRDefault="00214F9A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7414F6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7414F6" w:rsidRPr="009A75B9" w:rsidRDefault="00214F9A" w:rsidP="00214F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Фізкультурно-с</w:t>
            </w:r>
            <w:r w:rsidR="007414F6" w:rsidRPr="009A75B9">
              <w:rPr>
                <w:rFonts w:ascii="Times New Roman" w:hAnsi="Times New Roman"/>
                <w:sz w:val="24"/>
                <w:szCs w:val="24"/>
              </w:rPr>
              <w:t>портивна зала</w:t>
            </w:r>
          </w:p>
        </w:tc>
        <w:tc>
          <w:tcPr>
            <w:tcW w:w="1326" w:type="dxa"/>
            <w:vAlign w:val="center"/>
          </w:tcPr>
          <w:p w:rsidR="007414F6" w:rsidRPr="009A75B9" w:rsidRDefault="007414F6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414F6" w:rsidRPr="009A75B9" w:rsidRDefault="007414F6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414F6" w:rsidRPr="009A75B9" w:rsidRDefault="00D46BEB" w:rsidP="00214F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984" w:type="dxa"/>
            <w:vAlign w:val="center"/>
          </w:tcPr>
          <w:p w:rsidR="007414F6" w:rsidRPr="009A75B9" w:rsidRDefault="00D46BEB" w:rsidP="00AB4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14F9A">
              <w:rPr>
                <w:rFonts w:ascii="Times New Roman" w:hAnsi="Times New Roman"/>
                <w:sz w:val="24"/>
                <w:szCs w:val="24"/>
              </w:rPr>
              <w:t>8</w:t>
            </w:r>
            <w:r w:rsidR="00A37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7414F6" w:rsidRPr="009A75B9" w:rsidRDefault="007414F6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EC7362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EC7362" w:rsidRDefault="00EC7362" w:rsidP="00214F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Спортивний майданчик</w:t>
            </w:r>
          </w:p>
        </w:tc>
        <w:tc>
          <w:tcPr>
            <w:tcW w:w="132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Default="00EC7362" w:rsidP="00214F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7362" w:rsidRDefault="00EC7362" w:rsidP="0021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EC7362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EC7362" w:rsidRPr="00EC7362" w:rsidRDefault="00C62ADB" w:rsidP="00EC736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Майданчик допризо</w:t>
            </w:r>
            <w:r w:rsidR="00EC7362">
              <w:rPr>
                <w:rFonts w:ascii="Times New Roman" w:hAnsi="Times New Roman"/>
                <w:sz w:val="24"/>
                <w:szCs w:val="24"/>
              </w:rPr>
              <w:t>в</w:t>
            </w:r>
            <w:r w:rsidR="00EC7362" w:rsidRPr="00EC7362">
              <w:rPr>
                <w:rFonts w:ascii="Times New Roman" w:hAnsi="Times New Roman"/>
                <w:sz w:val="24"/>
                <w:szCs w:val="24"/>
              </w:rPr>
              <w:t>ної підготовки та т</w:t>
            </w:r>
            <w:r w:rsidR="00EC7362">
              <w:rPr>
                <w:rFonts w:ascii="Times New Roman" w:hAnsi="Times New Roman"/>
                <w:sz w:val="24"/>
                <w:szCs w:val="24"/>
              </w:rPr>
              <w:t>и</w:t>
            </w:r>
            <w:r w:rsidR="00EC7362" w:rsidRPr="00EC7362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1326" w:type="dxa"/>
            <w:vAlign w:val="center"/>
          </w:tcPr>
          <w:p w:rsidR="00EC7362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Default="00EC7362" w:rsidP="00214F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7362" w:rsidRDefault="00EC7362" w:rsidP="0021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EC7362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EC7362" w:rsidRPr="00214F9A" w:rsidRDefault="00EC7362" w:rsidP="00214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4F9A">
              <w:rPr>
                <w:rFonts w:ascii="Times New Roman" w:hAnsi="Times New Roman"/>
                <w:b/>
                <w:sz w:val="24"/>
                <w:szCs w:val="24"/>
              </w:rPr>
              <w:t>Загальношкільні приміщення для проведення колективних заходів, позаурочних і відпочинку</w:t>
            </w:r>
          </w:p>
        </w:tc>
        <w:tc>
          <w:tcPr>
            <w:tcW w:w="132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7362" w:rsidRDefault="00EC7362" w:rsidP="00214F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7362" w:rsidRDefault="00EC7362" w:rsidP="0021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62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EC7362" w:rsidRPr="00790AFF" w:rsidRDefault="00EC7362" w:rsidP="00214F9A">
            <w:pPr>
              <w:rPr>
                <w:rFonts w:ascii="Times New Roman" w:hAnsi="Times New Roman"/>
                <w:sz w:val="24"/>
                <w:szCs w:val="24"/>
              </w:rPr>
            </w:pPr>
            <w:r w:rsidRPr="00790AFF">
              <w:rPr>
                <w:rFonts w:ascii="Times New Roman" w:hAnsi="Times New Roman"/>
                <w:sz w:val="24"/>
                <w:szCs w:val="24"/>
              </w:rPr>
              <w:t>вестибюль</w:t>
            </w:r>
          </w:p>
        </w:tc>
        <w:tc>
          <w:tcPr>
            <w:tcW w:w="132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Default="00EC7362" w:rsidP="00214F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7362" w:rsidRDefault="00EC7362" w:rsidP="0021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EC7362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Актова зала</w:t>
            </w:r>
          </w:p>
        </w:tc>
        <w:tc>
          <w:tcPr>
            <w:tcW w:w="132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7362" w:rsidRPr="009A75B9" w:rsidRDefault="00EC7362" w:rsidP="00AB4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EC7362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EC7362" w:rsidRPr="00214F9A" w:rsidRDefault="00EC7362" w:rsidP="00214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4F9A">
              <w:rPr>
                <w:rFonts w:ascii="Times New Roman" w:hAnsi="Times New Roman"/>
                <w:b/>
                <w:sz w:val="24"/>
                <w:szCs w:val="24"/>
              </w:rPr>
              <w:t>Приміщення для трудового навчання і професійної орієнтації учнів 5-9 класів</w:t>
            </w:r>
          </w:p>
        </w:tc>
        <w:tc>
          <w:tcPr>
            <w:tcW w:w="132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7362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7362" w:rsidRDefault="00EC7362" w:rsidP="0021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62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EC7362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Майстерня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обробки дерева та металу</w:t>
            </w:r>
          </w:p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Pr="009A75B9" w:rsidRDefault="00EC7362" w:rsidP="00214F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984" w:type="dxa"/>
            <w:vAlign w:val="center"/>
          </w:tcPr>
          <w:p w:rsidR="00EC7362" w:rsidRDefault="00EC7362" w:rsidP="0021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  <w:p w:rsidR="00EC7362" w:rsidRPr="009A75B9" w:rsidRDefault="00EC7362" w:rsidP="00CF6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  <w:r w:rsidR="00CF6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7362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EC7362" w:rsidRPr="00D367CC" w:rsidRDefault="00EC7362" w:rsidP="00A3712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7CC">
              <w:rPr>
                <w:rFonts w:ascii="Times New Roman" w:hAnsi="Times New Roman"/>
                <w:b/>
                <w:sz w:val="24"/>
                <w:szCs w:val="24"/>
              </w:rPr>
              <w:t>Бібліотека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 тому числі</w:t>
            </w:r>
          </w:p>
        </w:tc>
        <w:tc>
          <w:tcPr>
            <w:tcW w:w="132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C7362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EC7362" w:rsidRPr="0050434D" w:rsidRDefault="00EC7362" w:rsidP="0050434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434D">
              <w:rPr>
                <w:rFonts w:ascii="Times New Roman" w:hAnsi="Times New Roman"/>
                <w:sz w:val="24"/>
                <w:szCs w:val="24"/>
              </w:rPr>
              <w:t>абонемент з каталогом</w:t>
            </w:r>
          </w:p>
        </w:tc>
        <w:tc>
          <w:tcPr>
            <w:tcW w:w="1326" w:type="dxa"/>
            <w:vAlign w:val="center"/>
          </w:tcPr>
          <w:p w:rsidR="00EC7362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EC7362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EC7362" w:rsidRPr="0050434D" w:rsidRDefault="00EC7362" w:rsidP="0050434D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434D">
              <w:rPr>
                <w:rFonts w:ascii="Times New Roman" w:hAnsi="Times New Roman"/>
                <w:sz w:val="24"/>
                <w:szCs w:val="24"/>
              </w:rPr>
              <w:t>закрите книгосховище підручників</w:t>
            </w:r>
          </w:p>
        </w:tc>
        <w:tc>
          <w:tcPr>
            <w:tcW w:w="1326" w:type="dxa"/>
            <w:vAlign w:val="center"/>
          </w:tcPr>
          <w:p w:rsidR="00EC7362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EC7362" w:rsidRPr="009A75B9" w:rsidRDefault="00CF6D99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EC7362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EC7362" w:rsidRPr="00150071" w:rsidRDefault="00EC7362" w:rsidP="00A3712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0071">
              <w:rPr>
                <w:rFonts w:ascii="Times New Roman" w:hAnsi="Times New Roman"/>
                <w:b/>
                <w:sz w:val="24"/>
                <w:szCs w:val="24"/>
              </w:rPr>
              <w:t>Адміністративно-господарські приміщення</w:t>
            </w:r>
          </w:p>
        </w:tc>
        <w:tc>
          <w:tcPr>
            <w:tcW w:w="1326" w:type="dxa"/>
            <w:vAlign w:val="center"/>
          </w:tcPr>
          <w:p w:rsidR="00EC7362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7362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7362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7362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62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EC7362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директора</w:t>
            </w:r>
          </w:p>
        </w:tc>
        <w:tc>
          <w:tcPr>
            <w:tcW w:w="1326" w:type="dxa"/>
            <w:vAlign w:val="center"/>
          </w:tcPr>
          <w:p w:rsidR="00EC7362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EC7362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EC7362" w:rsidRDefault="00EC7362" w:rsidP="00B37D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Методичний кабінет-учительська</w:t>
            </w:r>
          </w:p>
        </w:tc>
        <w:tc>
          <w:tcPr>
            <w:tcW w:w="1326" w:type="dxa"/>
            <w:vAlign w:val="center"/>
          </w:tcPr>
          <w:p w:rsidR="00EC7362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EC7362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EC7362" w:rsidRDefault="00EC7362" w:rsidP="00B37D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Приймальна</w:t>
            </w:r>
          </w:p>
        </w:tc>
        <w:tc>
          <w:tcPr>
            <w:tcW w:w="1326" w:type="dxa"/>
            <w:vAlign w:val="center"/>
          </w:tcPr>
          <w:p w:rsidR="00EC7362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EC7362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Кабінет практично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9A75B9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2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EC7362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A75B9">
              <w:rPr>
                <w:rFonts w:ascii="Times New Roman" w:hAnsi="Times New Roman"/>
                <w:sz w:val="24"/>
                <w:szCs w:val="24"/>
              </w:rPr>
              <w:t>узей</w:t>
            </w:r>
          </w:p>
        </w:tc>
        <w:tc>
          <w:tcPr>
            <w:tcW w:w="132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EC7362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Кабінет медичної сестри</w:t>
            </w:r>
          </w:p>
        </w:tc>
        <w:tc>
          <w:tcPr>
            <w:tcW w:w="132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EC7362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132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7362" w:rsidRPr="009A75B9" w:rsidRDefault="00EC7362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EC7362" w:rsidRPr="009A75B9" w:rsidRDefault="00EC7362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CF6D99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CF6D99" w:rsidRPr="00D367CC" w:rsidRDefault="00CF6D99" w:rsidP="00A3712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7CC">
              <w:rPr>
                <w:rFonts w:ascii="Times New Roman" w:hAnsi="Times New Roman"/>
                <w:b/>
                <w:sz w:val="24"/>
                <w:szCs w:val="24"/>
              </w:rPr>
              <w:t>Інші приміщення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6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CF6D99" w:rsidRPr="009A75B9" w:rsidRDefault="00CF6D99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D99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CF6D99" w:rsidRDefault="00CF6D99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Тамбур  пожежного виходу </w:t>
            </w:r>
          </w:p>
        </w:tc>
        <w:tc>
          <w:tcPr>
            <w:tcW w:w="1326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CF6D99" w:rsidRPr="009A75B9" w:rsidRDefault="00CF6D99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CF6D99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CF6D99" w:rsidRDefault="00CF6D99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Електрощитова</w:t>
            </w:r>
          </w:p>
        </w:tc>
        <w:tc>
          <w:tcPr>
            <w:tcW w:w="1326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CF6D99" w:rsidRPr="009A75B9" w:rsidRDefault="00CF6D99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CF6D99" w:rsidTr="00B37D3B">
        <w:trPr>
          <w:trHeight w:val="559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CF6D99" w:rsidRDefault="00CF6D99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Приміщення для обслуговуючого персоналу </w:t>
            </w:r>
          </w:p>
          <w:p w:rsidR="00CF6D99" w:rsidRPr="009A75B9" w:rsidRDefault="00CF6D99" w:rsidP="00D367C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F6D99" w:rsidRPr="009A75B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F6D99" w:rsidRPr="009A75B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F6D99" w:rsidRPr="009A75B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6D99" w:rsidRPr="009A75B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CF6D99" w:rsidRPr="009A75B9" w:rsidRDefault="00CF6D99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CF6D99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CF6D99" w:rsidRPr="009A75B9" w:rsidRDefault="00CF6D99" w:rsidP="001500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Їдальня  100 місць</w:t>
            </w:r>
          </w:p>
        </w:tc>
        <w:tc>
          <w:tcPr>
            <w:tcW w:w="1326" w:type="dxa"/>
            <w:vAlign w:val="center"/>
          </w:tcPr>
          <w:p w:rsidR="00CF6D99" w:rsidRPr="009A75B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F6D99" w:rsidRPr="009A75B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F6D99" w:rsidRPr="009A75B9" w:rsidRDefault="00CF6D99" w:rsidP="00D46F6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0.85</w:t>
            </w:r>
          </w:p>
        </w:tc>
        <w:tc>
          <w:tcPr>
            <w:tcW w:w="1984" w:type="dxa"/>
            <w:vAlign w:val="center"/>
          </w:tcPr>
          <w:p w:rsidR="00CF6D99" w:rsidRPr="009A75B9" w:rsidRDefault="00CF6D99" w:rsidP="001500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CF6D99" w:rsidRPr="009A75B9" w:rsidRDefault="00CF6D99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CF6D99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CF6D99" w:rsidRDefault="00CF6D99" w:rsidP="00D367CC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умивальник</w:t>
            </w:r>
          </w:p>
        </w:tc>
        <w:tc>
          <w:tcPr>
            <w:tcW w:w="1326" w:type="dxa"/>
            <w:vAlign w:val="center"/>
          </w:tcPr>
          <w:p w:rsidR="00CF6D99" w:rsidRPr="009A75B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F6D99" w:rsidRPr="009A75B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0.7.</w:t>
            </w:r>
          </w:p>
        </w:tc>
        <w:tc>
          <w:tcPr>
            <w:tcW w:w="1984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CF6D99" w:rsidRPr="009A75B9" w:rsidRDefault="00CF6D99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D99" w:rsidTr="00150071">
        <w:trPr>
          <w:trHeight w:val="2969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CF6D99" w:rsidRDefault="00CF6D99" w:rsidP="001500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кухня, в тому числі:</w:t>
            </w:r>
          </w:p>
          <w:p w:rsidR="00CF6D99" w:rsidRDefault="00CF6D99" w:rsidP="00150071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гарячий цех</w:t>
            </w:r>
          </w:p>
          <w:p w:rsidR="00CF6D99" w:rsidRDefault="00CF6D99" w:rsidP="00150071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холодний цех та нарізання хліба</w:t>
            </w:r>
          </w:p>
          <w:p w:rsidR="00CF6D99" w:rsidRDefault="00CF6D99" w:rsidP="00150071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овочевий цех</w:t>
            </w:r>
          </w:p>
          <w:p w:rsidR="00CF6D99" w:rsidRDefault="00CF6D99" w:rsidP="00150071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м’ясний і рибний цех</w:t>
            </w:r>
          </w:p>
          <w:p w:rsidR="00CF6D99" w:rsidRDefault="00CF6D99" w:rsidP="00150071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приміщення для миття столового та кухонного посуду</w:t>
            </w:r>
          </w:p>
          <w:p w:rsidR="00CF6D99" w:rsidRPr="00182BEA" w:rsidRDefault="00CF6D99" w:rsidP="00182BEA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холодильна камера для зберігання продуктів</w:t>
            </w:r>
          </w:p>
          <w:p w:rsidR="00CF6D99" w:rsidRPr="00150071" w:rsidRDefault="00CF6D99" w:rsidP="00150071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0071">
              <w:rPr>
                <w:rFonts w:ascii="Times New Roman" w:hAnsi="Times New Roman"/>
                <w:sz w:val="24"/>
                <w:szCs w:val="24"/>
              </w:rPr>
              <w:t xml:space="preserve">гардеробна для персоналу  </w:t>
            </w:r>
          </w:p>
          <w:p w:rsidR="00CF6D99" w:rsidRDefault="00CF6D99" w:rsidP="001500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F6D99" w:rsidRDefault="00CF6D99" w:rsidP="00182BE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6D99" w:rsidRDefault="00CF6D99" w:rsidP="001500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6D99" w:rsidRDefault="00CF6D99" w:rsidP="001500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6D99" w:rsidRDefault="00CF6D99" w:rsidP="001500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6D99" w:rsidRDefault="00CF6D99" w:rsidP="001500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6D99" w:rsidRDefault="00CF6D99" w:rsidP="001500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6D99" w:rsidRDefault="00CF6D99" w:rsidP="001500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6D99" w:rsidRPr="009A75B9" w:rsidRDefault="00CF6D99" w:rsidP="001500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F6D99" w:rsidRDefault="00CF6D99" w:rsidP="001500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6D99" w:rsidRDefault="00CF6D99" w:rsidP="001500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6D99" w:rsidRDefault="00CF6D99" w:rsidP="001500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6D99" w:rsidRDefault="00CF6D99" w:rsidP="001500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6D99" w:rsidRDefault="00CF6D99" w:rsidP="001500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6D99" w:rsidRDefault="00CF6D99" w:rsidP="001500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6D99" w:rsidRDefault="00CF6D99" w:rsidP="001500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6D99" w:rsidRPr="009A75B9" w:rsidRDefault="00CF6D99" w:rsidP="001500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CF6D99" w:rsidRPr="009A75B9" w:rsidRDefault="00CF6D99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CF6D99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CF6D99" w:rsidRPr="009A75B9" w:rsidRDefault="00CF6D99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1326" w:type="dxa"/>
            <w:vAlign w:val="center"/>
          </w:tcPr>
          <w:p w:rsidR="00CF6D99" w:rsidRPr="009A75B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F6D99" w:rsidRPr="009A75B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F6D99" w:rsidRPr="009A75B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6D99" w:rsidRPr="009A75B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CF6D99" w:rsidRPr="009A75B9" w:rsidRDefault="00CF6D99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CF6D99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CF6D99" w:rsidRDefault="00CF6D99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Гардеробна для учнів</w:t>
            </w:r>
          </w:p>
        </w:tc>
        <w:tc>
          <w:tcPr>
            <w:tcW w:w="1326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F6D99" w:rsidRPr="009A75B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6D99" w:rsidRPr="009A75B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CF6D99" w:rsidRPr="009A75B9" w:rsidRDefault="00CF6D99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75B9">
              <w:rPr>
                <w:rFonts w:ascii="Times New Roman" w:hAnsi="Times New Roman"/>
                <w:sz w:val="24"/>
                <w:szCs w:val="24"/>
              </w:rPr>
              <w:t>в оперативному управлінні</w:t>
            </w:r>
          </w:p>
        </w:tc>
      </w:tr>
      <w:tr w:rsidR="00CF6D99" w:rsidTr="007414F6">
        <w:trPr>
          <w:trHeight w:val="253"/>
        </w:trPr>
        <w:tc>
          <w:tcPr>
            <w:tcW w:w="6471" w:type="dxa"/>
            <w:tcBorders>
              <w:left w:val="single" w:sz="4" w:space="0" w:color="auto"/>
            </w:tcBorders>
            <w:vAlign w:val="center"/>
          </w:tcPr>
          <w:p w:rsidR="00CF6D99" w:rsidRDefault="00CF6D99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Крило будівлі під реконструкцією дитячого садка ( в експлуатацію не здано)</w:t>
            </w:r>
          </w:p>
        </w:tc>
        <w:tc>
          <w:tcPr>
            <w:tcW w:w="1326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6D99" w:rsidRDefault="00CF6D99" w:rsidP="00A371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 кв.м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:rsidR="00CF6D99" w:rsidRPr="009A75B9" w:rsidRDefault="00CF6D99" w:rsidP="00A371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6917" w:rsidRDefault="00A90C2C" w:rsidP="009A75B9">
      <w:pPr>
        <w:pStyle w:val="2"/>
        <w:tabs>
          <w:tab w:val="left" w:pos="11363"/>
        </w:tabs>
        <w:spacing w:after="0" w:line="240" w:lineRule="auto"/>
        <w:ind w:left="0"/>
        <w:rPr>
          <w:rFonts w:ascii="Antiqua" w:hAnsi="Antiqua"/>
          <w:noProof/>
          <w:sz w:val="22"/>
          <w:szCs w:val="22"/>
          <w:lang w:val="ru-RU"/>
        </w:rPr>
      </w:pPr>
      <w:r w:rsidRPr="00A90C2C">
        <w:rPr>
          <w:rFonts w:ascii="Antiqua" w:hAnsi="Antiqua"/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150pt;visibility:visible;mso-wrap-style:square">
            <v:imagedata r:id="rId6" o:title=""/>
          </v:shape>
        </w:pict>
      </w:r>
    </w:p>
    <w:p w:rsidR="00AB465F" w:rsidRDefault="00AB465F" w:rsidP="009A75B9">
      <w:pPr>
        <w:pStyle w:val="2"/>
        <w:tabs>
          <w:tab w:val="left" w:pos="11363"/>
        </w:tabs>
        <w:spacing w:after="0" w:line="240" w:lineRule="auto"/>
        <w:ind w:left="0"/>
        <w:rPr>
          <w:rFonts w:ascii="Antiqua" w:hAnsi="Antiqua"/>
          <w:noProof/>
          <w:sz w:val="22"/>
          <w:szCs w:val="22"/>
          <w:lang w:val="ru-RU"/>
        </w:rPr>
      </w:pPr>
    </w:p>
    <w:p w:rsidR="00AB465F" w:rsidRDefault="00AB465F" w:rsidP="009A75B9">
      <w:pPr>
        <w:pStyle w:val="2"/>
        <w:tabs>
          <w:tab w:val="left" w:pos="11363"/>
        </w:tabs>
        <w:spacing w:after="0" w:line="240" w:lineRule="auto"/>
        <w:ind w:left="0"/>
        <w:rPr>
          <w:rFonts w:ascii="Antiqua" w:hAnsi="Antiqua"/>
          <w:noProof/>
          <w:sz w:val="22"/>
          <w:szCs w:val="22"/>
          <w:lang w:val="ru-RU"/>
        </w:rPr>
      </w:pPr>
    </w:p>
    <w:p w:rsidR="00AB465F" w:rsidRDefault="00AB465F" w:rsidP="009A75B9">
      <w:pPr>
        <w:pStyle w:val="2"/>
        <w:tabs>
          <w:tab w:val="left" w:pos="11363"/>
        </w:tabs>
        <w:spacing w:after="0" w:line="240" w:lineRule="auto"/>
        <w:ind w:left="0"/>
        <w:rPr>
          <w:rFonts w:ascii="Antiqua" w:hAnsi="Antiqua"/>
          <w:sz w:val="22"/>
          <w:szCs w:val="22"/>
        </w:rPr>
      </w:pPr>
    </w:p>
    <w:p w:rsidR="005F6917" w:rsidRDefault="005F6917" w:rsidP="00B64F0A">
      <w:pPr>
        <w:pStyle w:val="a3"/>
        <w:spacing w:before="240" w:after="120"/>
        <w:ind w:firstLine="0"/>
        <w:rPr>
          <w:rFonts w:ascii="Antiqua Cyr" w:hAnsi="Antiqua Cyr"/>
          <w:b/>
          <w:sz w:val="28"/>
          <w:szCs w:val="28"/>
        </w:rPr>
      </w:pPr>
      <w:r w:rsidRPr="0019337C">
        <w:rPr>
          <w:rFonts w:ascii="Antiqua Cyr" w:hAnsi="Antiqua Cyr"/>
          <w:b/>
          <w:sz w:val="28"/>
          <w:szCs w:val="28"/>
        </w:rPr>
        <w:lastRenderedPageBreak/>
        <w:t>3. Обладнання навчальних приміщень та майданчиків</w:t>
      </w: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668"/>
        <w:gridCol w:w="50"/>
        <w:gridCol w:w="32"/>
        <w:gridCol w:w="71"/>
        <w:gridCol w:w="13"/>
        <w:gridCol w:w="8055"/>
        <w:gridCol w:w="1843"/>
        <w:gridCol w:w="15"/>
        <w:gridCol w:w="1686"/>
        <w:gridCol w:w="1984"/>
      </w:tblGrid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навчальних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приміщень 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майданчиків</w:t>
            </w: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навчального обладнання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Необхідно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(одиниць)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Фактично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(одиниць)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Відсоток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потреби</w:t>
            </w:r>
          </w:p>
        </w:tc>
      </w:tr>
      <w:tr w:rsidR="00BD76F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F2" w:rsidRPr="007E0D3E" w:rsidRDefault="00040BC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Кабінети початкової освіти</w:t>
            </w: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F2" w:rsidRDefault="00040BC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 (засоби навчання для шкільних кабінетів)</w:t>
            </w:r>
          </w:p>
          <w:p w:rsidR="00040BC8" w:rsidRPr="007E0D3E" w:rsidRDefault="00040BC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F2" w:rsidRPr="007E0D3E" w:rsidRDefault="00040BC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F2" w:rsidRPr="007E0D3E" w:rsidRDefault="00040BC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F2" w:rsidRPr="007E0D3E" w:rsidRDefault="00040BC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40BC8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040BC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9C79F5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Віяло з українськими літерами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9C79F5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9C79F5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9C79F5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40BC8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040BC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9C79F5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 таблиць до основних розділів граматичного матеріалу(роздавальний, українська мова)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9C79F5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9C79F5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9C79F5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40BC8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040BC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9C79F5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 «Букви українського алфавіту»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9C79F5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9C79F5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9C79F5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40BC8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040BC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9C79F5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Каса букв та складів (роздавальна)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9C79F5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9C79F5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C8" w:rsidRPr="007E0D3E" w:rsidRDefault="009C79F5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 «Букви англійського алфавіту»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Віяло з англійськими літерами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 таблиць до основних розділів граматичного матеріалу (роздавальний, мова – англійська)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Лічильний матеріал (набір)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Віяло цифр (від 1 до 20 )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Терези лабораторні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375A1C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Набір «Одиниці об`єму» (математичний куб)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Набір «Частини цілого на крузі. Прості дроби»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Годинник пісочний (10 хвилин)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Колекція «Гірські породи»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Колекція «Насіння і плоди»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Гриби їстівні та отруйні (22 планшити з пластику, А4)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Колекція «Морське дно»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Дитяча мапа світу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Дитяча мапа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Глобус політичний (діаметр 260 мм)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Мікроскоп дитячий (набір в кейсі)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Набір лабораторний для дослідів з природознавство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375A1C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Набір для конструювання з різними способами з</w:t>
            </w:r>
            <w:r w:rsidRPr="00375A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`єднання деталей (Магнітний конструктор) 118 деталей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 для вивчення різних конструкцій та механізмів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Килимок-конструктор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Віяло дорожні знаки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0658" w:rsidRPr="007E0D3E" w:rsidTr="003B351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375A1C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Набір для конструювання з різними способами з`єднання деталей (Гіго, Світ тварин) 160 деталей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8" w:rsidRDefault="00FA0658">
            <w:r w:rsidRPr="00E03079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58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75A1C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1C" w:rsidRPr="007E0D3E" w:rsidRDefault="00375A1C" w:rsidP="00A371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1C" w:rsidRPr="007E0D3E" w:rsidRDefault="00375A1C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Навчальний посібник «Математична доріжка»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1C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шт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1C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шт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1C" w:rsidRPr="007E0D3E" w:rsidRDefault="00FA0658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Український алфавіт (друковані літери великі і малі)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Український алфавіт (рукописні літери великі і малі)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Зразки каліграфічного письма українських букв великих і малих та їх з'єднань (1-4 класи)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Тлумачний ілюстрований словник української мови (1-4 класи)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  <w:r w:rsidR="00C62ADB">
              <w:rPr>
                <w:rFonts w:ascii="Times New Roman" w:hAnsi="Times New Roman"/>
                <w:color w:val="000000"/>
                <w:sz w:val="24"/>
                <w:szCs w:val="24"/>
              </w:rPr>
              <w:t>ект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  <w:r w:rsidR="00C62ADB">
              <w:rPr>
                <w:rFonts w:ascii="Times New Roman" w:hAnsi="Times New Roman"/>
                <w:color w:val="000000"/>
                <w:sz w:val="24"/>
                <w:szCs w:val="24"/>
              </w:rPr>
              <w:t>ект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Сиди правильно при письмі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тримай ручку при письмі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Сиди правильно при письмі (для лівші і правші)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тримай ручку при письмі (для лівші і правші)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Словникові слова з ілюстраціями, українська мова (1-4 класи)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4 компл</w:t>
            </w:r>
            <w:r w:rsidR="00C62ADB">
              <w:rPr>
                <w:rFonts w:ascii="Times New Roman" w:hAnsi="Times New Roman"/>
                <w:color w:val="000000"/>
                <w:sz w:val="24"/>
                <w:szCs w:val="24"/>
              </w:rPr>
              <w:t>екта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2 компл</w:t>
            </w:r>
            <w:r w:rsidR="00C62ADB">
              <w:rPr>
                <w:rFonts w:ascii="Times New Roman" w:hAnsi="Times New Roman"/>
                <w:color w:val="000000"/>
                <w:sz w:val="24"/>
                <w:szCs w:val="24"/>
              </w:rPr>
              <w:t>екта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Набір сюжетних малюнків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для розвитку мовлення (1- 4 клас)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4 компл</w:t>
            </w:r>
            <w:r w:rsidR="00C62ADB">
              <w:rPr>
                <w:rFonts w:ascii="Times New Roman" w:hAnsi="Times New Roman"/>
                <w:color w:val="000000"/>
                <w:sz w:val="24"/>
                <w:szCs w:val="24"/>
              </w:rPr>
              <w:t>екта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2 компл</w:t>
            </w:r>
            <w:r w:rsidR="00C62ADB">
              <w:rPr>
                <w:rFonts w:ascii="Times New Roman" w:hAnsi="Times New Roman"/>
                <w:color w:val="000000"/>
                <w:sz w:val="24"/>
                <w:szCs w:val="24"/>
              </w:rPr>
              <w:t>екта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Предметні малюнки для використання під час виконання словниково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логічних вправ (1-4 класи)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Азбука діалогічного мовлення з ситуативними малюнками. Етичні норми спілкування (1-4 клас)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Таблиці для збільшення поля читання, кута зору (1- 4клас)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rPr>
          <w:gridAfter w:val="4"/>
          <w:wAfter w:w="5528" w:type="dxa"/>
        </w:trPr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2 клас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навички читання українською мовою цілими словами (1-2 клас)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Динамічні опорні схеми для формування навички виразного читання (1-4 класи)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 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 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Прийоми розвитку темпу читання вголос і мовчки (1-4 класи)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Таблиці та опорні схеми з української мови: Мова. Мовлення (3-4 класи)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Таблиці та опорні схеми з української мови: текст, його будова; тема 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основна думка тексту, заголовок, абзац; (4 клас)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Таблиці та опорні схеми з української мови: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Таблиці та опорні схеми з української мови:( 2-4 кл)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Портрети українських письменників та поетів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Портрети зарубіжних письменників та поетів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Елементи дитячої книжки та їх призначення (обкладинка, корінець,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сторінка, назва (заголовок) твору, прізвище автора, ілюстрації, зміст,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передмова)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Український народознавчий матеріал (1- 4 класи): рушники, глиняний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посуд,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rPr>
          <w:gridAfter w:val="2"/>
          <w:wAfter w:w="3670" w:type="dxa"/>
        </w:trPr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Картки для індивідуальної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роботи</w:t>
            </w:r>
          </w:p>
        </w:tc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7122" w:rsidRPr="007E0D3E" w:rsidRDefault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Шаблони з пластичних матеріалів для формування графічних навичок 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письма українською мовою (1 клас)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C62ADB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37122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Каса літер та складів українського алфавіту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Набір графічних позначень моделей звуків, складів, слів (слово-предмет,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слово-ознака, слово-дія, службове слово; будова слова), речень (1-4 класи)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15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Навчальні комп'ютерні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Натуральні числа: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Арифметичні дії з натуральними числами та нулем. Закони і властивості арифметичних дій (1-4 класи)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Таблиця додавання одноцифрових чисел та відповідні табличні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випадки віднімання (1-2 класи)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Таблиця множення одноцифрових чисел та відповідні табличні випадки ділення (2-4 класи)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Взаємозв'язок дій додавання і віднімання, множення і Арифметичні дії (додавання, віднімання, множення, ділення) та залежності між ними ділення (1-4класи)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Геометричні фігури та їх властивості. Геометричні тіла (1 - 4 класи):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Величини та одиниці имірюванн я величин (1-4класи);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 (3-4 класи):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Час (3-4 класи): Одиниці часу (година, хвилина, секунда; доба, тиждень,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місяць, рік, століття) і співвідношення між ними. Вимірювання часових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проміжків за допомогою годинника. Виконання арифметичних дій 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одиницями часу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Швидкість (4 клас):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Маса тіла (2-4 класи):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Ціна, вартість предмета. Грошові одиниці (1 -4 класи):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Місткість. Одиниця місткості (літр).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Використання різних мірок для порівняння місткості рідини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Ілюстрації до типових задач (1-2 ласи)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Опорні схеми коротких записів різних видів задач (1-4 класи)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Картки для індивідуальної роботи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Шаблони з пластичних матеріалів для формування графічних навичок 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письма (1 клас)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15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Палетки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Каса цифр та лічильного матеріалу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15 шт.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МОДЕЛІ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Циферблат годинниковий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Геометричні тіла: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Геометричні фігури: ромб, його види;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трапеція, різні види Цифри та лічильний матеріал на магнітах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ІНСТРУМЕНТИ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Метр навчальний з кольоровою шкалою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Метр дерев'яний демонстраційний 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сантиметровим і дециметровим діленням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Палетка демонстраційна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Косинець класний (45град.C)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Косинець класний (30 град.C - 60 град.C)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Циркуль класний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Лінійка класна з ручкою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Рулетка, 1,5 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ПРИЛАДИ 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ПРИСТОСУВАННЯ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Магнітний прилад "Частки і дроби"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Ваги демонстраційні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Термометр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демонстраційний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Швидкість, час, відстань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Я І УКРАЇНА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Карти стінні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Західна півкуля. Східна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півкуля.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Фізична карта світу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Фізична карта України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Адміністративна карта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Україна. Природні зони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План місцевості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Заповідники України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Історико-етнографічна карта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Атлас зоряного неба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Наша Батьківщина (3-4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класи)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Контурні карти (3-4 класи)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Природа в різні пори року: весна, літо, осінь, зима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Рослини і тварини природних зон України: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Гора. Горб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Розвиток яру (4 стадії)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Свійські тварини та їхні дикі предки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Пам'ятки неживої природи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Ланцюги живлення в природі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Розповсюдження радіоактивного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забруднення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Кругообіг речовин у природі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Дерево роду (схема поколінь)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Український народознавчий матеріал (1- 4 класи)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 чуття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 хліб на стіл прийшов. Бережіть хліб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Вчимося сервірувати стіл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Історичні постаті (портрети): мистецтво, наука, політичні діячі,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спортсмени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Культурна спадщина. Архітектурна спадщина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Народні промисли України. Карта народних промислів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Пам'ятні місця Києва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Міста України (обласні центри, м. Київ)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Порівняльна довжина річок України (схеми, місце знаходження)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Галузі господарства.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ОБ'ЄКТИ НАТУРАЛЬНІ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Гербарії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Колекції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МОДЕЛІ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Глобус фізичний, 1:30 млн.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Глобус політичний, 1:30млн.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ПРИЛАДИ 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ПРИСТОСУВАННЯ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Опадомір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Термометр зовнішній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Термометр кімнатний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C62ADB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Флюгер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Гномон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Компас шкільний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C62ADB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Телескоп шкільний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Метроном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Камертон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Телурій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Лупа ручна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Мікроскоп шкільний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Бінокль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Силомір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Штатив лабораторний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Штатив для пробірок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Лоток для роздавального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матеріалу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Корки для пробірок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Спиртівка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Магніт смуговий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Важіль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Терези з важками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Секундомір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C62ADB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37122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МУЛЯЖІ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МАТЕРІАЛИ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Розчин йоду 5%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мл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мл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Кухонна сіль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кг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кг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Дистильована 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Сухий спирт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пач.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пач.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Фільтрувальний папір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пач.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пач.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ІНСТРУМЕНТИ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Снігомірна рейка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Шнур мірний 25м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Рулетка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Ентомологічний сачок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C62ADB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Відро екскурсійне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ПРИЛАДДЯ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Пінцет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Ножиці з тупими кінцями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Ложка для спалювання речовини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Посуд хімічний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Пробірка хімічна з рантом,17-150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Склянка низька без носика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типу Н, 250-90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Склянка висока без носика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типу В, 150-95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Мензурка скляна без ніжки: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Лійка скляна проста конусоподібна з коротким стеблом типу 1а, 75-110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Чашка Петрі (100 мм)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Скельця предметні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Скельця покривні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Піпетка очна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ОСНОВИ ЗДОРОВ'Я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Прилади та пристосування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Аптечка першої допомоги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Ростомір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Силомір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Колекції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Волокна природного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походження: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Види синтетичних матеріалів (пластмаси, поролон тощо)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Види м'якоть жерсті та дроту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Промислові зразки тканин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та ниток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ПРИЛАДДЯ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Папка-конструктор для роботи з папером і картоном (для індивідуальної роботи або роботи в парах)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15шт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Пензлі: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Фарби: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посуду для роботи з фарбами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Палітра для води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Палітра для фарб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Фломастери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Готовальня мала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Лінійки: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Кутники: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Лекала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Трафаретна лінійка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Транспортир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Фальцлінійка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Скальпелі різних номерів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Олівці графітні (різної твердості)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Калька: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Копіювальний папір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Скріпки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пач.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пач.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Папір кольоровий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Картон кольоровий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Дерматин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Гумка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Клей ПВА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Ножиці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Кругоріз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Альбом орієнтовних виробів із паперу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Альбом орієнтованих виробів із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для технічної творчості "Зроби сам"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Інструмент слюсарний (для учнів від 8 до 12років)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Підкладка з гуми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Карби (чекани)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Фольга металева різної товщини з різних матеріалів (міді, латуні,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алюмінію,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Дріт м'який кольоровий,(мотки)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Плоскогубці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Круглогубці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Кусачки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Надфілі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Настільні лещата (тиски) маленькі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Рисувалка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Ножиці для жерсті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Альбом орієнтовних виробів із м'якого дроту і жерсті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Конструктор технічний металевий "Школяр"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Папка-конструктор "Майстру ниток і тканини" (для індивідуальної роботи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або роботи в парах)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1компл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Папка-конструктор "Майстру пластиліну і глини" (для індивідуальної роботи або роботи в парах)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1компл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Папка-конструктор "Майстру лобзика, різця, випалювання" (для індивідуальної роботи або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роботи в парах)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1компл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ОБЛАДНАННЯ ЗАГАЛЬНОГО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ПРИЗНАЧЕННЯ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Інструменти, пристрої,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ДРУКОВАНІ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Таблиці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Трудове навчання (1-4класи)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Альбом із профорієнтації за напрямками: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Альбом "Зразки іграшок народних умільців"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"Людина і природа"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Міні-лопатка дерев'яна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Оприскувач "Росинка"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Лійка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Щіточка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Поролон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Марля (для вирощування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насіння)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п.м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п.м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Ваза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Вазони різних форм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Інструменти садово городні: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1-5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Посуд: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Серветки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пач.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пач.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Мочалка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Відеозаписи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Аудіозаписи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  <w:r w:rsidR="00C62A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Фонохрестоматія "Пісенні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твори В.Верховинця":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Фонохрестоматія "Композитори дітям"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Фонохрестоматія "Духовна музика для занять із художньої праці"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ОБРАЗОТВОРЧЕ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МИСТЕЦТВО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МОДЕЛІ, МУЛЯЖІ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Гіпсові фігури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геометричний тіл (куб,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циліндр, конус, ромб)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Іграшки (м'які,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пластмасові, металеві)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Фрукти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Овочі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Фігури людини і тварин 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рухомими частинами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(картонні)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Предмети побуту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Альбоми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Плакати для слухання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музики (слова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характеристики) 1-4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Музика у між предметних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зв'язках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Кабінет історії та </w:t>
            </w: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географії</w:t>
            </w: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Меблі для кабінету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Дошка аудиторна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Шафи для зберігання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матеріалів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Аудіо, відеотека, ТЗН.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Мультимедійний проектор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Телевізор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Портрети гетьманів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Навчально методичне 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інформаційне забезпечення: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Положення про кабінет.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роботи кабінету на рік.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Навчальні робочі стенди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Динамічні стенди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Інформаційні стенди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Наочні посібники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1. Навчальні програми.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 Навчально-тематичне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планування.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 Графік проведення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тематичних оцінювань.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 Критерії оцінювання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навчальних досягнень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учнів.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1компл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Законодавча 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нормативна документація: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навчальна література;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методична література;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довідкова література.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1компл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Тематичні папки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Дидактичний та роздатковий матеріал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Матеріали позитивного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педагогічного досвіду.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Матеріали для роботи 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обдарованими дітьми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Матеріали для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позаурочної та позакласної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роботи: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1компл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rPr>
          <w:trHeight w:val="4662"/>
        </w:trPr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</w:tcPr>
          <w:p w:rsidR="00A37122" w:rsidRPr="007E0D3E" w:rsidRDefault="00A37122" w:rsidP="00A371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sz w:val="24"/>
                <w:szCs w:val="24"/>
              </w:rPr>
              <w:t>Наочні матеріали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E0D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Історичні карти 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sz w:val="24"/>
                <w:szCs w:val="24"/>
              </w:rPr>
              <w:t>6 клас :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 «Первісні збирачі та мисливці»,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«Держави Дворіччя. Вавилон», «Перська держава», 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 «Давній Єгипет», 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«Стародавня Греція»,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 «Стародавній Рим», 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«Давній Китай та Індія»,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 «Кіммерійці та скіфи на території України»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b/>
                <w:sz w:val="24"/>
                <w:szCs w:val="24"/>
              </w:rPr>
              <w:t>7 – 11 кл. :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«Українські землі в першій половині </w:t>
            </w: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E0D3E">
              <w:rPr>
                <w:rFonts w:ascii="Times New Roman" w:hAnsi="Times New Roman"/>
                <w:sz w:val="24"/>
                <w:szCs w:val="24"/>
              </w:rPr>
              <w:t xml:space="preserve"> ст.»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«Українські землі в першій половині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7E0D3E">
              <w:rPr>
                <w:rFonts w:ascii="Times New Roman" w:hAnsi="Times New Roman"/>
                <w:sz w:val="24"/>
                <w:szCs w:val="24"/>
              </w:rPr>
              <w:t xml:space="preserve"> ст.» 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«Українські землі в другій половині </w:t>
            </w: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E0D3E">
              <w:rPr>
                <w:rFonts w:ascii="Times New Roman" w:hAnsi="Times New Roman"/>
                <w:sz w:val="24"/>
                <w:szCs w:val="24"/>
              </w:rPr>
              <w:t xml:space="preserve"> ст.»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«Південна Україна в другій половині </w:t>
            </w: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E0D3E">
              <w:rPr>
                <w:rFonts w:ascii="Times New Roman" w:hAnsi="Times New Roman"/>
                <w:sz w:val="24"/>
                <w:szCs w:val="24"/>
              </w:rPr>
              <w:t xml:space="preserve"> ст.»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«Українські землі під час Першої світової війни»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«Європа напередодні Другої Світової війни»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E0D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Атласи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 – історія України 7 клас </w:t>
            </w:r>
          </w:p>
          <w:p w:rsidR="00A37122" w:rsidRPr="007E0D3E" w:rsidRDefault="00A37122" w:rsidP="00A3712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 8 клас всесвітня історія  6 клас всесвітня історія 8 клас</w:t>
            </w:r>
          </w:p>
          <w:p w:rsidR="00A37122" w:rsidRPr="007E0D3E" w:rsidRDefault="00A37122" w:rsidP="00A371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sz w:val="24"/>
                <w:szCs w:val="24"/>
              </w:rPr>
              <w:t>Збірка таблиць та схем (правознавство):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 «Історія державності України», «Право»,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 «Конституція», 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color w:val="2A2928"/>
                <w:sz w:val="24"/>
                <w:szCs w:val="24"/>
                <w:shd w:val="clear" w:color="auto" w:fill="FFFFFF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«Нормативно-правові акти», «Влада.Держава»  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</w:tcPr>
          <w:p w:rsidR="00A37122" w:rsidRPr="007E0D3E" w:rsidRDefault="00A37122" w:rsidP="00A371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Технічні засоби навчання 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Компакт-диски «Історія. Філософи», «Історія. Діячі світової історії», «Історія. Королі»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Електронний атлас «9 клас. Всесвітня історія».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Електронний атлас «10 клас. Всесвітня історія»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Ектронний атлас «10 клас. Історія України»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Фільм «Серце України»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Електронний підручник «Історія рідного краю. 7кл.»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Електронний підручник «Історія рідного краю. 9-10 кл.»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Відео на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USB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–носіях.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color w:val="2A29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</w:tcPr>
          <w:p w:rsidR="00A37122" w:rsidRPr="007E0D3E" w:rsidRDefault="00A37122" w:rsidP="00A371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Дидактичний та роздатковий матеріал 5-11 клас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Тести, кросворди, ребуси.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sz w:val="24"/>
                <w:szCs w:val="24"/>
              </w:rPr>
              <w:t>Тематичні папки :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«Україна в Другій Світовій війні», «Роль жінки у Другій Світовій війні»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«Війна. Діти герої»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«Битва за Дніпро»</w:t>
            </w:r>
          </w:p>
          <w:p w:rsidR="00A37122" w:rsidRPr="007E0D3E" w:rsidRDefault="00A37122" w:rsidP="00A37122">
            <w:pPr>
              <w:rPr>
                <w:rFonts w:ascii="Times New Roman" w:hAnsi="Times New Roman"/>
                <w:color w:val="2A2928"/>
                <w:sz w:val="24"/>
                <w:szCs w:val="24"/>
                <w:shd w:val="clear" w:color="auto" w:fill="FFFFFF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«Партизани та підпільники» -  періодичні видання, ілюстрації,фотокартки.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компл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</w:tcPr>
          <w:p w:rsidR="00A37122" w:rsidRPr="007E0D3E" w:rsidRDefault="00A37122" w:rsidP="00A37122">
            <w:pPr>
              <w:rPr>
                <w:rFonts w:ascii="Times New Roman" w:hAnsi="Times New Roman"/>
                <w:color w:val="2A2928"/>
                <w:sz w:val="24"/>
                <w:szCs w:val="24"/>
                <w:shd w:val="clear" w:color="auto" w:fill="FFFFFF"/>
              </w:rPr>
            </w:pPr>
            <w:r w:rsidRPr="007E0D3E">
              <w:rPr>
                <w:rFonts w:ascii="Times New Roman" w:hAnsi="Times New Roman"/>
                <w:color w:val="2A2928"/>
                <w:sz w:val="24"/>
                <w:szCs w:val="24"/>
                <w:shd w:val="clear" w:color="auto" w:fill="FFFFFF"/>
              </w:rPr>
              <w:t>Історична художня література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1компл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МОДЕЛІ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Глобус фізичний ГФ Ш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320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Глобус фізичний ГФ Ш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420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Глобус політичний ГП Ш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420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Глобус політичний ГП ПІ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320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Глобус політичний ГП ПІ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І20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 поверхні суші: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ПРИЛАДИ 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ПРИСТОСУВАННЯ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Демонстраційні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Прилади для вимірювання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опадів (дощомір, снігомір)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Анемометр чашковий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Снігомірна рейка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Термометр зовнішній ТЗ-4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Термометр кімнатний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метеорологічний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максимальний ТМ-1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метеорологічний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мінімальний ТМ-2 N°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Термометр колінний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Термограф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Гідрограф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Барограф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Гігрометр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Флюгер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Гномон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Телурій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Компас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Барометр-анероїд БА-52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Психрометр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Лабораторні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Секундомір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C62ADB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37122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Астролябія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Далекомір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Компас шкільний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Прилади та інструменти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топографічні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Лінійка нарізна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Нівелір шкільний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Рулетка 10 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Кутомір шкільний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Штативи для астролябій і мензул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Циркуль мірний (крон)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Циркуль землемірний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Лупа ручна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Планшет для плану місцевості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Карти стінні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Політична карта світу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Фізична карта світу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Західна півкуля. Східна півкуля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земної кори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Географічні пояси 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природні зони світу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Кліматичні пояси та області світу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Кліматична карта світу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Тектонічна карта 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корисні копалини світу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Карта океанів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Густота населення світу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Народи світу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Світ. Енергетика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Світ. Машинобудування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Світ. Хімічна промисловість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Світ. Сільське господарство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(рослинництво)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Світ. Сільське господарство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(тваринництво)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Світ. Транспорт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Африка (фізична)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Африка (кліматична)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Африка (природні зони)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Африка (політична)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Африка (економічна)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Південна Америка (політична)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Південна Америка (фізична)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Південна Америка (кліматична)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Південна Америка (природні зони)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Південна Америка (економічна)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Північна Америка (фізична)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Північна Америка (політична)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Північна Америка (економічна)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Північна Америка (кліматична)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Північна Америка (природні зови)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Євразія (фізична)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Євразія (політична)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Євразія (кліматична)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Євразія (природні зони)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Євразія (економічна)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Австралія (фізична)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Австралія (політична)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Австралія (кліматична)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Австралія (природні зони)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Австралія (економічна)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Європа (політична)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Європа (економічна)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Україна. Політико  адміністративна карта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Україна. Фізична карта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Україна. Тектонічна карта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Україна. Геологічна карта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Україна. Корисні копалини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Україна. Економічна карта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Україна. Екологічна ситуація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Україна. Кліматична карта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Україна. Рослинний та тваринний світ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Україна. Легка промисловість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Україна. Промисловість будівельних матеріалів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Україна. Охорона природи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Україна. Паливно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енергетична промисловість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Україна. Транспорт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Україна. Ландшафти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Україна. Промисловість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Україна. Населення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Україна. Ґрунти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Україна. Сільське господарство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(рослинництво)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Україна. Сільське господарство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(тваринництво)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Україна. Природні води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Україна. Хімічна, нафтохімічна та хіміко-фарм. промисловість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Україна. Металургія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Україна. Машинобудування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Україна. Господарство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Україна. Виробництво епродовольчих товарів народного споживання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Україна. Харчова промисловість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Карта своєї області та району (фізична)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Карта своєї області та району (економічна)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Топографічна карта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США (комплексна карта)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Японія (комплексна карта)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ФРН (комплексна карта)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Роль зовнішніх сил у формуванні рельєфу Землі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Схема утворення  магматичних порід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Схема утворення осадових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гірських порід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Схема утворення метаморфічних гірських  порід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Тектонічна будова території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Геологічна будова території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Фізико-географічне районування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Галузева структура господарства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Соціальна і виробнича інфраструктура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Територіальна структура господарства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рослинництва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тваринництва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Зональна спеціалізація сільського господарства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Зростання кількості людей на Землі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Території формування рас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Зовнішньоекономічні зв'язки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ЕКРАННО-ЗВУКОВІ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Комп'ютерні програми навчального призначення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Атлас карт з курсу «Географія України»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Атлас карт з курсу «Географія материків»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Атлас карт з курсу «Загальна географія»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Атлас карт з курсу «Економічна та соціальна географія світу»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План місцевості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Картографічні проекції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Географічна оболонка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Атмосфера Землі та її охорона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Повітряні маси та їх рух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Вивітрювання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Формування земної кори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Формування поверхні суші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Тектонічна будова земної кори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Рухи земної кори (літосфера)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Гейзери та гарячі джерела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Геоморфологічна будова і розвиток різноманітних форм рельєфу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Висотна поясність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родовищ корисних копалин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Несприятливі екзогенні й ендогенні процеси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 ґрунтоутворення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поверхневих вод (річкова долина, тераси, басейн тощо)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Підземні води та їх формування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Природно-історичні процеси розподілу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суходолу і моря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Розвиток і зміна ландшафтів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Рослинний і тваринний світ материків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ОБЛАДНАННЯ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ЗАГАЛЬНОГО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ПРИЗНАЧЕННЯ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Мультимедійний проектор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Кодоскоп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Кріплення для карт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Меблі для кабінету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Кабінет біології та хімії</w:t>
            </w: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Вологі препарати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Багатоклітинні водорості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Корінь бобової рослини 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бульбочками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плодового тіла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шапкового гриба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Губка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Актинія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Медуза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Аскарида (самець, самка)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Печінковий сисун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Бичачий (свинячий) ціп'як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Паразитичні черви в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кишечнику кішки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Піскавиця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Нереїда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Дощовий черв'як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Внутрішня будова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річкового рака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Беззубка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Виноградний слимак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Внутрішня будова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Двостулкового молюска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Голкошкірі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Внутрішня будова риби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Тритон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Внутрішня будова жаби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Внутрішня будова ящірки </w:t>
            </w:r>
          </w:p>
        </w:tc>
        <w:tc>
          <w:tcPr>
            <w:tcW w:w="1843" w:type="dxa"/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шт.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Внутрішня будова птаха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Внутрішня будова пацюка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Розвиток кісткової риби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Розвиток жаби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Розвиток ящірки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Розвиток курки </w:t>
            </w:r>
          </w:p>
        </w:tc>
        <w:tc>
          <w:tcPr>
            <w:tcW w:w="1843" w:type="dxa"/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Розвиток пацюка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Око ссавця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 дихання ссавця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Серце ссавця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головного мозку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ссавця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Нирки ссавця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Печінка ссавця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Кістки. Розпили кісток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1компл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Мікропрепарати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Спірогира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Улотрикс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Хлорела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Спорогон зозулиного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льону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Сорус папороті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Внутрішня будова листка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Внутрішня будова стебла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Внутрішня будова кореня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Пилок сосни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Поперечний зріз зав'язі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Поперечини зріз пиляка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Тканини рослинного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організму: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Цільові гриби (цукор,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пеніцил)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Дріжджі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Вольвокс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Евглена зелена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Інфузорія туфелька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Амеба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Гідра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Ланцетник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Членики бичачого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(свинячого) ціп'яка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Кров жаби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Тканини тваринного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організму: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Поперечний розріз шкіри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людини</w:t>
            </w:r>
          </w:p>
        </w:tc>
        <w:tc>
          <w:tcPr>
            <w:tcW w:w="1843" w:type="dxa"/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Мейоз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Мітоз у клітинах кінчика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кореня цибулі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Колекції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Кімнатні рослини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Насіння ти плоди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Різноманітність листків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Різноманітність пагонів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Різноманітність шишок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голонасінних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комлл.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Різноманітність квіток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Основні злакові культури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Основні сільськогосподар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ські рослини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Лишайники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Корали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Комахи </w:t>
            </w:r>
          </w:p>
        </w:tc>
        <w:tc>
          <w:tcPr>
            <w:tcW w:w="1843" w:type="dxa"/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Павукоподібні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Ракоподібні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Розвиток комах з повним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перетворенням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Розвиток комах 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неповним перетворенням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компл</w:t>
            </w:r>
            <w:r w:rsidR="00A37122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Черепашки молюсків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Різноманітність пір'я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Скам'янілості, відбитки,</w:t>
            </w:r>
            <w:r w:rsidR="00920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викопні рештки організмів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Ґрунти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Органічні та мінеральні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добрива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Гербарії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Відділ Покритонасінні (за</w:t>
            </w:r>
            <w:r w:rsidR="00920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родинами)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Голонасінні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Спорові рослина (відділи:</w:t>
            </w:r>
            <w:r w:rsidR="00920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Мохо-, Плауне-, Хвоще-,</w:t>
            </w:r>
            <w:r w:rsidR="00920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Папоротеподібні)</w:t>
            </w:r>
          </w:p>
        </w:tc>
        <w:tc>
          <w:tcPr>
            <w:tcW w:w="1843" w:type="dxa"/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компл.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Рослини природних зон</w:t>
            </w:r>
            <w:r w:rsidR="00920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світу*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Рослини природних зон</w:t>
            </w:r>
            <w:r w:rsidR="00920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Дикорослі рослини*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Культурні рослини*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Ароморфози у рослин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Ідіоадаптації у рослин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Модифікаційна мінливість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B1394F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Мутаційна мінливість*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Проміжний характер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успадкування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Поліплоїдні рослини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Об'єкти дослідження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Кімнатні рослини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Водні рослини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Дріжджі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Цільові гриби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Бактерії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Найпростіші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Плодова муха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Дощовий черв'як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Молюски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Кістки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Електронна бібліотека</w:t>
            </w: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  <w:t>наочності: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Природознавство*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Біологія рослин, грибів,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бактерій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Біологія тварин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Біологія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Загальна біологія </w:t>
            </w:r>
          </w:p>
        </w:tc>
        <w:tc>
          <w:tcPr>
            <w:tcW w:w="1843" w:type="dxa"/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Віртуальна біологічна</w:t>
            </w:r>
            <w:r w:rsidR="00920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лабораторія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Дистанційний курс біології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Електронні посібники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Природознавство *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Біологія рослин, грибів,бактерій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Біологія тварин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Біологія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Організм – єдине ціле (склад, регуляція функцій, основні процеси)</w:t>
            </w:r>
          </w:p>
        </w:tc>
        <w:tc>
          <w:tcPr>
            <w:tcW w:w="1843" w:type="dxa"/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Біохімія; Вірусологія, Мікробіологія,</w:t>
            </w:r>
            <w:r w:rsidR="00920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Ембріологія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Цитологія та гістологія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Генетика та селекція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Біотехнологія </w:t>
            </w:r>
          </w:p>
        </w:tc>
        <w:tc>
          <w:tcPr>
            <w:tcW w:w="1843" w:type="dxa"/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шт.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Еволюційний розвиток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Екологія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Відеофільми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Біорізноманіття планети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Земля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Рослинний світ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і функції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рослинного організму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Значення рослин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Рослинна Червоної книги</w:t>
            </w:r>
            <w:r w:rsidR="00920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України; Охорона рослин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Будова, функції і</w:t>
            </w:r>
            <w:r w:rsidR="00920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різноманітність грибів.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Викопні рослини.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Походження рослин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36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Будова, функції 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значення бактерій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36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Світ тварин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36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і функції організму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тварин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36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Походження багатоклітинності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36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Життя на суходолі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36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Життя в воді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36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Риби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36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Земноводні та плазуни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Птахи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Ссавці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Вимерлі тварини.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Динозаври</w:t>
            </w:r>
          </w:p>
        </w:tc>
        <w:tc>
          <w:tcPr>
            <w:tcW w:w="1843" w:type="dxa"/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Життя екосистем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Значення тварин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Тварини Червоної книги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України. Охорона тварин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Під загрозою зникнення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(вимираючі тварини)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Походження тварин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Людина В системі органічного світу</w:t>
            </w:r>
          </w:p>
        </w:tc>
        <w:tc>
          <w:tcPr>
            <w:tcW w:w="1843" w:type="dxa"/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Фізіологічні системи органів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щт.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Нервова система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Гуморальна регуляція організму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Взаємозв'язок регуляторних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організму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Опорно-рухова система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Внутрішнє середовище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організму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кровообігу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Імунна система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Дихальна система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Травна система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Харчування і здоров'я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 виділення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Шкіра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Сенсорні системи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Природжені механізми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поведінки. Безумовні рефлекси. Інстинкти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Набуті механізми поведінки.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Основи етології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Динамічний стереотип.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Навички і звички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Мова і мислення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Сприйняття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Увага. Види і властивості уваги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Пам'ять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Емоції, значення емоцій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Біологічні основи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психофізіологічної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індивідуальності людини.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356E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Характер, його формування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Здібності та схильності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Вплив наркотиків та токсинів на поведінку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Шкідливі звички і здоров'я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Вірусні та бактеріальні хвороби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Синдром набутого імунодефіциту (СНІД)</w:t>
            </w:r>
          </w:p>
        </w:tc>
        <w:tc>
          <w:tcPr>
            <w:tcW w:w="1843" w:type="dxa"/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Вплив нікотину на організм підлітка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Походження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Екологія людини. Вплив навколишнього середовища на здоров'я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Біологічні ритми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Радіаційне забруднення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навколишнього середовища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Демографічні проблеми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світі та в Україні</w:t>
            </w:r>
          </w:p>
        </w:tc>
        <w:tc>
          <w:tcPr>
            <w:tcW w:w="1843" w:type="dxa"/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Рівні організації живої матерії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Хімічний склад організмів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Прокаріотичні та еукаріотичні організми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Віруси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клітин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Клітинний цикл. Мітоз. Мейоз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Тканини організмів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Організм –цілісна саморегульована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біологічна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Обмін речовин і перетворення енергії в живих організмах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Розмноження та індивідуальний розвиток організмів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Дія екологічних факторів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 живі організми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Природні ресурси України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та їх сучасний 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Геном як цілісна система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Закономірності спадковості та мінливості   організмів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Основні досягнення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селекції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Біотехнологія. Генетична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та клітинна інженерія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Сучасні еволюційні погляди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A1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Аудіозаписи </w:t>
            </w:r>
          </w:p>
        </w:tc>
        <w:tc>
          <w:tcPr>
            <w:tcW w:w="1843" w:type="dxa"/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Кодограми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та функції рослин: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та функції грибів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786B59">
              <w:rPr>
                <w:rFonts w:ascii="Times New Roman" w:hAnsi="Times New Roman"/>
                <w:sz w:val="24"/>
                <w:szCs w:val="24"/>
              </w:rPr>
              <w:t>1 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та функції тварин: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786B59">
              <w:rPr>
                <w:rFonts w:ascii="Times New Roman" w:hAnsi="Times New Roman"/>
                <w:sz w:val="24"/>
                <w:szCs w:val="24"/>
              </w:rPr>
              <w:t>1 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Риси схожості та відмінності клітин рослин та тварин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786B59">
              <w:rPr>
                <w:rFonts w:ascii="Times New Roman" w:hAnsi="Times New Roman"/>
                <w:sz w:val="24"/>
                <w:szCs w:val="24"/>
              </w:rPr>
              <w:t>1 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та функції функціональних систем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786B59">
              <w:rPr>
                <w:rFonts w:ascii="Times New Roman" w:hAnsi="Times New Roman"/>
                <w:sz w:val="24"/>
                <w:szCs w:val="24"/>
              </w:rPr>
              <w:t>1 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Основні етапи обміну речовин та енергії в організмі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786B59">
              <w:rPr>
                <w:rFonts w:ascii="Times New Roman" w:hAnsi="Times New Roman"/>
                <w:sz w:val="24"/>
                <w:szCs w:val="24"/>
              </w:rPr>
              <w:t>1 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Схеми утворення рефлексів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786B59">
              <w:rPr>
                <w:rFonts w:ascii="Times New Roman" w:hAnsi="Times New Roman"/>
                <w:sz w:val="24"/>
                <w:szCs w:val="24"/>
              </w:rPr>
              <w:t>1 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Регуляція функцій в організмі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786B59">
              <w:rPr>
                <w:rFonts w:ascii="Times New Roman" w:hAnsi="Times New Roman"/>
                <w:sz w:val="24"/>
                <w:szCs w:val="24"/>
              </w:rPr>
              <w:t>1 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Схеми будови клітин прокаріотів та еукаріотів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786B59">
              <w:rPr>
                <w:rFonts w:ascii="Times New Roman" w:hAnsi="Times New Roman"/>
                <w:sz w:val="24"/>
                <w:szCs w:val="24"/>
              </w:rPr>
              <w:t>1 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вірусів, пріонів, проникнення в клітину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786B59">
              <w:rPr>
                <w:rFonts w:ascii="Times New Roman" w:hAnsi="Times New Roman"/>
                <w:sz w:val="24"/>
                <w:szCs w:val="24"/>
              </w:rPr>
              <w:t>1 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бактеріальної клітини, різноманітність бактерій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786B59">
              <w:rPr>
                <w:rFonts w:ascii="Times New Roman" w:hAnsi="Times New Roman"/>
                <w:sz w:val="24"/>
                <w:szCs w:val="24"/>
              </w:rPr>
              <w:t>1 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Хімічний склад клітини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F93558">
              <w:rPr>
                <w:rFonts w:ascii="Times New Roman" w:hAnsi="Times New Roman"/>
                <w:sz w:val="24"/>
                <w:szCs w:val="24"/>
              </w:rPr>
              <w:t>1 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Складові частини клітин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F93558">
              <w:rPr>
                <w:rFonts w:ascii="Times New Roman" w:hAnsi="Times New Roman"/>
                <w:sz w:val="24"/>
                <w:szCs w:val="24"/>
              </w:rPr>
              <w:t>1 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клітинних оболонок (мембрана, надмембранні комплекси)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F93558">
              <w:rPr>
                <w:rFonts w:ascii="Times New Roman" w:hAnsi="Times New Roman"/>
                <w:sz w:val="24"/>
                <w:szCs w:val="24"/>
              </w:rPr>
              <w:t>1 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Закономірності спадковості організмів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F93558">
              <w:rPr>
                <w:rFonts w:ascii="Times New Roman" w:hAnsi="Times New Roman"/>
                <w:sz w:val="24"/>
                <w:szCs w:val="24"/>
              </w:rPr>
              <w:t>1 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Закономірності мінливості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організмів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F93558">
              <w:rPr>
                <w:rFonts w:ascii="Times New Roman" w:hAnsi="Times New Roman"/>
                <w:sz w:val="24"/>
                <w:szCs w:val="24"/>
              </w:rPr>
              <w:t>1 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Цикли розвитку організмів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F93558">
              <w:rPr>
                <w:rFonts w:ascii="Times New Roman" w:hAnsi="Times New Roman"/>
                <w:sz w:val="24"/>
                <w:szCs w:val="24"/>
              </w:rPr>
              <w:t>1 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Ланцюги та сітки живлення екосистем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F93558">
              <w:rPr>
                <w:rFonts w:ascii="Times New Roman" w:hAnsi="Times New Roman"/>
                <w:sz w:val="24"/>
                <w:szCs w:val="24"/>
              </w:rPr>
              <w:t>1 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Вплив екологічних факторів на організми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F93558">
              <w:rPr>
                <w:rFonts w:ascii="Times New Roman" w:hAnsi="Times New Roman"/>
                <w:sz w:val="24"/>
                <w:szCs w:val="24"/>
              </w:rPr>
              <w:t>1 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ПРИЛАДИ 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Вимірювальні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Мікроскоп шкільний (з об'єктивами 8, 20, 40) та з системою штучного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освітлення об'єкта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Мікроскоп біологічний МБР-1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Лупа штативна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Лупа шкільна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Лупа бінокулярна на штативі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Бінокль </w:t>
            </w:r>
          </w:p>
        </w:tc>
        <w:tc>
          <w:tcPr>
            <w:tcW w:w="1843" w:type="dxa"/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Метроном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Камертон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Мікрокалькулятори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Сантиметр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Електрокардіограф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Томограф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D1281B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Ростомір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D1281B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Медичні ваги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D1281B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455" w:rsidRPr="007E0D3E" w:rsidTr="00645455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Фонендоскопи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5" w:rsidRDefault="00645455">
            <w:r w:rsidRPr="00D128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1281B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5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Сфігмоманометри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Спірометри навчальні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Динамометри ручні ДРП-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Тонометр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Психрометр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64545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Секундомір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15145C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Термометри медичні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15145C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Мікроваги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15145C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Автоматичні піпетки –дозатори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15145C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Лінійки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15145C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Шнур мірний (25 м)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15145C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Лабораторні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Витяжна шафа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15145C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Міні-теплиця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15145C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  <w:r w:rsidR="009C2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 для демонстрування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всмоктування води коренем ПВВК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15145C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  <w:r w:rsidR="009C2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 для спостереження за розвитком кореневої системи у рослини ПРКС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15145C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  <w:r w:rsidR="009C2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 для визначення</w:t>
            </w:r>
            <w:r w:rsidR="00920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дихального газообміну у</w:t>
            </w:r>
            <w:r w:rsidR="00920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насіння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Ступки з товкачами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Спиртівка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Дистилятор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Неврологічний молоточок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Респіратори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Латексні рукавички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Лоток для мікропрепаратів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Лоток для роздавального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матеріалу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Тримач для пробірок ТП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Штатив для пробірок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Штатив лабораторний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Металеві преси для</w:t>
            </w:r>
            <w:r w:rsidR="00920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гербарію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Папки для гербарію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Джгут медичний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Гумова груша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Гумова трубка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Дощечки для накладання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Бинти медичні (різні)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Вата медична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упак.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5упак.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Лейкопластир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Марлеві пов'язки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Марля 1 м х 1,5 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Пластилін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Лакмусовий папір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універсальний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Фільтрувальний папір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Препарувальні голки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Пінцети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Скальпелі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Шпателі металеві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Рушники та серветки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паперові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Лопати, тяпки, граблі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Копачки ботанічні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Відерце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Лійка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Ножиці різані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Ножиці садові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Ножі садові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Пилки садові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Ложка для спалювання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речовин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Посуд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Скельця предметні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Скельця покривні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Мензурка (250 мл)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Лійка лабораторна Л-75-80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Пробірки хімічні (різні)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шт.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Гумові пробки для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пробірок з скляними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трубками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Чашка Петрі (100 мл)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Піпетка медична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Стакан хімічний (250 мл)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Стакан хімічний (50 мл)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Палички скляні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Колби (від 50 до 1000 мл) 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Склянки з кришками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Посуд для пророщування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насіння, вирощування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розсади та живцювання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Пристрої для підсвітки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Моделі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Квітки представників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різних родин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Покритонасінних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Насінини одно- та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дводольних рослин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Скелети хордових (риби,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жаби, плазуна, птаха,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ссавця)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яйця птаха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Головний мозок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Гортань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Легені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Хребці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Нирка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Шлунок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Серце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Скелет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Череп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Кістки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зуба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Суглоби (різні типи)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Вухо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Торс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Тренажер реанімаційний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Модель догляду за зубами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неорганічних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молекул (води, водню,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кисню)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органічних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молекул: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Клітини бактерії,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рецептор-ліганд, антитіло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антиген, вірус-клітина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хлоропласта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листка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Біосинтез білку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A37122"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Фотосинтез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Закони Менделя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клітини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Схема мітозу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Схема мейозу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Ембріогенез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Типові екосистеми (ставок,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ліс, степ, гори, болота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Етапи енергетичного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обміну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Схема процесу дихання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Велике і мале кола</w:t>
            </w:r>
            <w:r w:rsidR="00920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Кровообігу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Рефлекторні дуги умовних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і безумовних рефлексів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Кругообіг речовин у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природі (вода, кисень,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вуглекислий газ, азот)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Ланцюги живлення в прир.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ДРУКОВАНІ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Таблиці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Портрети видатних</w:t>
            </w:r>
            <w:r w:rsidR="00920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українських та світових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вчених-біологів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компл/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компл/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Набір таблиць з</w:t>
            </w:r>
            <w:r w:rsidR="00920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природознавства (до всіх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тем курсу)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Біологія рослин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Біологія грибів, лишайн.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Найпростіші (будова,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різноманітність, значення)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Біологія безхребетних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Біологія хребетних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Екосистеми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Екологічні фактори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Типи клітин та тканин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організму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Функціональні системи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організму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Регуляція функцій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організму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Опорно-рухова система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Внутрішнє середовище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організму людини.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кровообігу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Дихальна система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Система травлення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Видільна система людний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Нервова система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Система ендокринної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регуляції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Сенсорні системи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Вища нервова діяльність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Репродуктивна система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Походження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Екологічні фактори і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здоров'я людини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Біохімія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 досліджень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Молекулярна біологія 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Цитологія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Організм – цілісна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саморегульована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біологічна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Розмноження та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індивідуальний розвиток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Основи екології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Живі організми природних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зон світу, України*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комод.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комод.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Закономірності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спадковості організмів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Закономірності мінливості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організмів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Основи селекції і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біотехнології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Еволюційні гіпотези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комлл.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комлл.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Картки для індивідуальної</w:t>
            </w:r>
            <w:r w:rsidR="000A6F3D"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Дидактичні матеріали з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кожної теми курсу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Атласи-хрестоматії (з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кожного курсу)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Стінні карти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Рослинний та тваринний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світ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Ґрунти України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Природні зони світу*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Кліматичні пояси світу*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Медико-демографічні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проблеми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Заповідні об'єкти України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Екологічний стан України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Людські раси, походження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Охорона природи*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Внутрішня будова птаха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B411A2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Внутрішня будова пацюка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B411A2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Розвиток кісткової риби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B411A2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Розвиток жаби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B411A2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Розвиток ящірки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B411A2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Розвиток курки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B411A2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Розвиток пацюка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B411A2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Око ссавця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B411A2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 дихання ссавця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B411A2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Серце ссавця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B411A2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головного мозку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ссавця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B411A2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Нирки ссавця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B411A2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Печінка ссавця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B411A2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Кістки. Розпили кісток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B411A2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Мікропрепарати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Спірогира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Улотрикс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Хлорела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Спорогон зозулиного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льону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Сорус папороті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Внутрішня будова листка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Внутрішня будова стебла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Внутрішня будова кореня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Пилок сосни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Поперечний зріз зав'язі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Поперечини зріз пиляка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Тканини рослинного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організму: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Цільові гриби (цукор,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пеніцил)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Дріжджі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Вольвокс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Евглена зелена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Інфузорія туфелька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Амеба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Гідра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Ланцетник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Членики бичачого (свинячого) ціп'яка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Кров жаби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Тканини тваринного організму: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Поперечний розріз шкіри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2326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Мейоз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Мітоз у клітинах кінчика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кореня цибулі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Колекції</w:t>
            </w:r>
          </w:p>
        </w:tc>
        <w:tc>
          <w:tcPr>
            <w:tcW w:w="1843" w:type="dxa"/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Кімнатні рослини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Насіння ти плоди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Різноманітність листків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Різноманітність пагонів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Різноманітність шишок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голонасінних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комлл.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Різноманітність квіток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Основні злакові культури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сільського сподар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ські рослини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Лишайники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Корали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Комахи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Павукоподібні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Ракоподібні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Розвиток комах з повним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перетворенням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Розвиток комах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неповним перетворенням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Черепашки молюсків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Різноманітність пір'я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Скам'янілості, відбитки,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викопні рештки організмів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Ґрунти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Органічні та мінеральні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добрива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F384C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Гербарії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Відділ Покритонасінні (за</w:t>
            </w:r>
            <w:r w:rsidR="00920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родинами)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Голонасінні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10AE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Спорові рослина (відділи: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Мохо-, Плауне-, Хвоще-,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Папоротеподібні)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10AE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920046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Рослини природних зон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світу*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10AE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Рослини природних зон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України*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10AE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Дикорослі рослини*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10AE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Культурні рослини*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810AE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Ароморфози у рослин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Ідіоадаптації у рослин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432F7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Модифікаційна мінливість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432F7">
              <w:rPr>
                <w:rFonts w:ascii="Times New Roman" w:hAnsi="Times New Roman"/>
                <w:sz w:val="24"/>
                <w:szCs w:val="24"/>
              </w:rPr>
              <w:t>1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Мутаційна мінливість*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2967EC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Проміжний характер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успадкування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2967EC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Поліплоїдні рослини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2967EC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Об'єкти дослідження</w:t>
            </w:r>
          </w:p>
        </w:tc>
        <w:tc>
          <w:tcPr>
            <w:tcW w:w="1843" w:type="dxa"/>
          </w:tcPr>
          <w:p w:rsidR="009C2784" w:rsidRDefault="009C2784">
            <w:r w:rsidRPr="002967EC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Кімнатні рослини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2967EC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Водні рослини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2967EC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Дріжджі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2967EC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Цільові гриби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2967EC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Бактерії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2967EC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Найпростіші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2967EC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2967EC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Плодова муха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2967EC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Дощовий черв'як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2967EC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Молюски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2967EC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Кістки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2967EC">
              <w:rPr>
                <w:rFonts w:ascii="Times New Roman" w:hAnsi="Times New Roman"/>
                <w:sz w:val="24"/>
                <w:szCs w:val="24"/>
              </w:rPr>
              <w:t>17 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Електронна бібліотека</w:t>
            </w: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  <w:t>наочності: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Природознавство*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EE10D6"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Біологія рослин, грибів,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бактерій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EE10D6"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Біологія тварин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EE10D6"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Біологія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EE10D6"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Загальна біологія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EE10D6"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Віртуальна біологічна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лабораторія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Дистанційний курс біології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Електронні посібники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Природознавство *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F6EED"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Біологія рослин, грибів,бактерій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F6EED"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Біологія тварин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F6EED"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Біологія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F6EED"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Організм – єдине ціле (склад, регуляція функцій, основні процеси)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4F6EED"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Біохімія; Вірусологія, Мікробіологія,</w:t>
            </w:r>
            <w:r w:rsidR="00F35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Ембріологія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Цитологія та гістологія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28271D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Генетика та селекція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28271D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Біотехнологія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Еволюційний розвиток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28271D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Екологія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Відеофільми</w:t>
            </w:r>
          </w:p>
        </w:tc>
        <w:tc>
          <w:tcPr>
            <w:tcW w:w="1843" w:type="dxa"/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Біорізноманіття планети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rPr>
          <w:gridAfter w:val="3"/>
          <w:wAfter w:w="3685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Земля</w:t>
            </w:r>
          </w:p>
        </w:tc>
        <w:tc>
          <w:tcPr>
            <w:tcW w:w="1843" w:type="dxa"/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Рослинний світ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і функції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рослинного організму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Значення рослин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Рослинна Червоної книги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України; Охорона рослин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Будова, функції 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різноманітність грибів.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Викопні рослини.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Походження рослин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Будова, функції 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значення бактерій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Світ тварин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і функції організму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тварин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Походження багатоклітинності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Життя на суходолі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Життя в воді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Риби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Земноводні та плазуни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Птахи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Ссавці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Вимерлі тварини.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Динозаври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Життя екосистем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Значення тварин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Тварини Червоної книги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України. Охорона тварин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Під загрозою зникнення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(вимираючі тварини)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Походження тварин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Людина В системі органічного світу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Фізіологічні системи органів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щт.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Нервова система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Гуморальна регуляція організму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Взаємозв'язок регуляторних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організму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Опорно-рухова система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Внутрішнє середовище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організму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кровообігу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Імунна система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Дихальна система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Травна система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Харчування і здоров'я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 виділення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Шкіра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Сенсорні системи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Природжені механізми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поведінки. Безумовні рефлекси. Інстинкти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Набуті механізми поведінки.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Основи етології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Динамічний стереотип.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Навички і звички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Мова і мислення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Сприйняття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Увага. Види і властивості уваги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Пам'ять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Емоції, значення емоцій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Біологічні основи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психофізіологічної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індивідуальності людини.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Характер, його формування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Здібності та схильності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Вплив наркотиків та токсинів на поведінку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Шкідливі звички і здоров'я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Вірусні та бактеріальні хвороби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Синдром набутого імунодефіциту (СНІД)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Вплив нікотину на організм підлітка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Походження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Екологія людини. Вплив навколишнього середовища на здоров'я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Біологічні ритми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Радіаційне забруднення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навколишнього середовища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Демографічні проблеми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світі та в Україні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Рівні організації живої матерії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Хімічний склад організмів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Прокаріотичні та еукаріотичні організми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Віруси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клітин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Клітинний цикл. Мітоз. Мейоз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Тканини організмів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Організм –цілісна саморегульована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біологічна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Обмін речовин і перетворення енергії в живих організмах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Розмноження та індивідуальний розвиток організмів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Дія екологічних факторів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 живі організми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Природні ресурси України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та їх сучасний 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Геном як цілісна система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Закономірності спадковості та мінливості   організмів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Основні досягнення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селекції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Біотехнологія. Генетична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та клітинна інженерія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Сучасні еволюційні погляди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F15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Аудіозаписи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Кодограми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та функції рослин: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та функції грибів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C4814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та функції тварин: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C4814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Риси схожості та відмінності клітин рослин та тварин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C4814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та функції функціональних систем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C4814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Основні етапи обміну речовин та енергії в організмі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C4814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Схеми утворення рефлексів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C4814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Регуляція функцій в організмі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C4814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Схеми будови клітин прокаріотів та еукаріотів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C4814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вірусів, пріонів, проникнення в клітину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C4814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бактеріальної клітини, різноманітність бактерій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C4814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Хімічний склад клітини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C4814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Складові частини клітин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C4814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клітинних оболонок (мембрана, надмембранні комплекси)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C4814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Закономірності спадковості організмів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C4814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Закономірності мінливості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організмів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C4814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Цикли розвитку організмів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C4814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Ланцюги та сітки живлення екосистем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C4814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Вплив екологічних факторів на організми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5C4814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ПРИЛАДИ 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ПРИСТОСУВАННЯ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Вимірювальні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Мікроскоп шкільний (з об'єктивами 8, 20, 40) та з системою штучного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освітлення об'єкта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Мікроскоп біологічний МБР-1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Лупа штативна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Лупа шкільна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Лупа бінокулярна на штативі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Бінокль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7602D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Метроном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7602D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Камертон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7602D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Мікрокалькулятори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B6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Сантиметр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B6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Електрокардіограф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E5C0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Томограф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E5C0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Ростомір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E5C0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Медичні ваги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6E5C0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Фонендоскопи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Сфігмоманометри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Спірометри навчальні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Динамометри ручні ДРП-30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Тонометр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Психрометр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Секундомір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Термометри медичні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Мікроваги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Автоматичні піпетки –дозатори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Лінійки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Шнур мірний (25 м)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Лабораторні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Витяжна шафа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Міні-теплиця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 для демонстрування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всмоктування води коренем ПВВК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07440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C2784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 для спостереження за розвитком кореневої системи у рослини ПРКС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84" w:rsidRDefault="009C2784">
            <w:r w:rsidRPr="00074405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84" w:rsidRPr="007E0D3E" w:rsidRDefault="009C278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 для визначення</w:t>
            </w:r>
            <w:r w:rsidR="00F35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дихального газообміну у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насіння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Ступки з товкачами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Спиртівка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Дистилятор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Неврологічний молоточок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Респіратори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Латексні рукавички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Лоток для мікропрепаратів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Лоток для роздавального</w:t>
            </w:r>
            <w:r w:rsidR="00F35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матеріалу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Тримач для пробірок ТП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Штатив для пробірок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Штатив лабораторний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Металеві преси для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гербарію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Папки для гербарію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Джгут медичний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Гумова груша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Гумова трубка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Дощечки для накладання</w:t>
            </w:r>
            <w:r w:rsidR="00F35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шини</w:t>
            </w:r>
            <w:r w:rsidR="00F35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Бинти медичні (різні)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Вата медична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упак.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5упак.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Лейкопластир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Марлеві пов'язки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Марля 1 м х 1,5 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Пластилін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Лакмусовий папір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універсальний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Фільтрувальний папір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Препарувальні голки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Пінцети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Скальпелі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Шпателі металеві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Рушники та серветки</w:t>
            </w:r>
            <w:r w:rsidR="00F35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паперові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F35533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F35533" w:rsidP="00F35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37122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F35533" w:rsidP="00F35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37122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Лопати, тяпки, граблі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Копачки ботанічні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Відерце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Лійка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Ножиці різані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Ножиці садові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Ножі садові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Пилки садові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Ложка для спалювання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речовин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Посуд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Скельця предметні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Скельця покривні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Мензурка (250 мл)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Лійка лабораторна Л-75-80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Пробірки хімічні (різні)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Гумові пробки для</w:t>
            </w:r>
            <w:r w:rsidR="00A4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пробірок з скляними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трубками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Чашка Петрі (100 мл)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Піпетка медична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Стакан хімічний (250 мл)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Стакан хімічний (50 мл)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Палички скляні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Колби (від 50 до 1000 мл) 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Склянки з кришками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Посуд для пророщування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насіння, вирощування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розсади та живцювання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Пристрої для підсвітки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Моделі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Квітки представників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різних родин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Покритонасінних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Насінини одно- та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дводольних рослин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Скелети хордових (риби,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жаби, плазуна, птаха,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ссавця)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яйця птаха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Головний мозок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Гортань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Легені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Хребці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Нирка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Шлунок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Серце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Скелет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Череп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Кістки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зуба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Суглоби (різні типи)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Вухо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Торс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Тренажер реанімаційний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Модель догляду за зубами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неорганічних молекул (води, водню, кисню)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органічних молекул: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Клітини бактерії, рецептор-ліганд, антитіло антиген, вірус-клітина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хлоропласта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листка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Біосинтез білку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Фотосинтез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Закони Менделя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клітини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Схема мітозу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Схема мейозу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Ембріогенез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Типові екосистеми (ставок,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ліс, степ, гори, болота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Етапи енергетичного обміну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Схема процесу дихання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Велике і мале кола Кровообігу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Рефлекторні дуги умовних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і безумовних рефлексів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Кругообіг речовин у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природі (вода, кисень,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вуглекислий газ, азот)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Ланцюги живлення в прир.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ДРУКОВАНІ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Таблиці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Портрети видатних</w:t>
            </w:r>
            <w:r w:rsidR="00A4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українських та світових</w:t>
            </w:r>
            <w:r w:rsidR="00A4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вчених-біологів</w:t>
            </w:r>
            <w:r w:rsidR="00A4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компл/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компл/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Набір таблиць з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природознавства (до всіх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тем курсу)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Біологія рослин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Біологія грибів, лишайн.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Найпростіші (будова,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різноманітність, значення)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Біологія безхребетних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Біологія хребетних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Екосистеми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Екологічні фактори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Типи клітин та тканин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організму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Функціональні системи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організму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Регуляція функцій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організму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Опорно-рухова система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Внутрішнє середовище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організму людини.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кровообігу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Дихальна система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Система травлення</w:t>
            </w:r>
            <w:r w:rsidR="00A4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Видільна система людний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Нервова система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Система ендокринної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регуляції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Сенсорні системи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Вища нервова діяльність</w:t>
            </w:r>
            <w:r w:rsidR="00A4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Репродуктивна система</w:t>
            </w:r>
            <w:r w:rsidR="00A4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Походження людини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Екологічні фактори і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здоров'я 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Біохімія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 досліджень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Молекулярна біологія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Цитологія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Організм – цілісна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саморегульована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біологічна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Розмноження та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індивідуальний розвиток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Основи екології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Живі організми природних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зон світу, України*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комод.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комод.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Закономірності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спадковості організмів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Закономірності мінливості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організмів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Основи селекції і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біотехнології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Еволюційні гіпотези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комлл.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комлл.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Картки для індивідуальної</w:t>
            </w: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  <w:t>роботи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Дидактичні матеріали з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кожної теми курсу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Атласи-хрестоматії (з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кожного курсу)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Стінні карти</w:t>
            </w:r>
          </w:p>
        </w:tc>
        <w:tc>
          <w:tcPr>
            <w:tcW w:w="1843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Рослинний та тваринний</w:t>
            </w:r>
            <w:r w:rsidR="00A4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світ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Ґрунти України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Природні зони світу*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Кліматичні пояси світу*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Медико-демографічні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проблеми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Заповідні об'єкти України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Екологічний стан України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0A6F3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Людські раси, походження</w:t>
            </w:r>
            <w:r w:rsidR="000A6F3D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людини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37122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Охорона природи*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2" w:rsidRPr="007E0D3E" w:rsidRDefault="00A37122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Алюміній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7D60C4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Волокна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7D60C4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Кам'яне вугілля й</w:t>
            </w:r>
            <w:r w:rsidR="00A4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продукти його переробки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7D60C4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Каучуки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7D60C4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Метали і сплави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7D60C4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Нафта і продукти її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переробки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7D60C4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Скло і вироби зі скла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7D60C4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Пластмаси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7D60C4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Мінерали і гірські породи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7D60C4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Паливо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9E6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Чавун і сталь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9E6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Добрива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9E6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Сировина і найважливіші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продукти хімічних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виробництв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9E6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Естери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9E6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Амінокислоти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9E6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Карбонові кислоти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9E6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Неорганічні кислоти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9E6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Оксиди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783C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783C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783C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Шкала твердості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783C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Моделі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Кристалічні ґратки: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Заводські апарати хімічних виробництв і металургії: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Моделі атомів зі стержнями для складання моделей молекул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Моделі атомів для складання об'ємних</w:t>
            </w:r>
            <w:r w:rsidR="00A4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моделей молекул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атомів і молекул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Моделі-аплікації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Моделі атомів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Прилади та пристосування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Апарат для дистиляції води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Баня комбінована лабораторна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Терези технічні з важками (або терези електронні)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Терези навчальні з різновагами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Випрямляч струму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Ареометри навчальні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 для вивчення електрохімічного ряду напруг металів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Прилад для демонстрації ефекту Тіндаля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шт.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 шт.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Термометри лабораторні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Термометр електронний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Мікроскоп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електропостачання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Нагрівачі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Шафа сушильна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Піч муфельна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Центрифуга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Апарат для добування газів (Кіппа)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Апарат для проведення</w:t>
            </w:r>
            <w:r w:rsidR="00A4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хімічних реакцій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Газометр, 5 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Джерело струму п'єзоелектричне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 для добування розчинних речовин у твердому вигляді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 для добування галогеналканів і естерів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Колонка адсорбційна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Хроматограф газовий навч.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Перетворювач високовольтний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 для ілюстрації залежності швидкості хімічної реакції від умов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 для окиснення спирту над мідним каталізатором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 для визначення складу повітря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Прилади для добування газів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Приладдя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Дошка для сушіння посуду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Штатив хімічний лабораторний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Штатив для демонстраційних пробірок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Штатив для Пробірок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Столик підйомний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Екран фоновий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Екран захисний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Таган-триніжок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Трикутник для тигля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Трикутник для тигля №1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Приладдя для роботи з</w:t>
            </w:r>
            <w:r w:rsidR="00A4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малими кількостями речовин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Тримач для пробірок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Гумове приладдя: пробки різних розмірів з отворами і без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шланги різних діаметрі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Пробки гумові: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 тримачем № 14,5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 тримачем №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15 шт.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8шт.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Затискачі комбіновані: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гвинтовий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пружинний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 шт.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 шт.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0 0 0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Трубки пластикові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Підставка для переливання реактивів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Спіраль мідна з Держаком (тримачем)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Петля ніхромова з трим.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Окуляри захисні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пари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пари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Сітки вогнетривкі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Скельце синє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Паличка скляна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Йоржики для миття посуду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Халат лабораторний бав.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Інструменти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Шпатель №2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Шпатель №3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Щипці тигельні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Ножиці шкільні із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заокругленими кінцями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Ложка №1-дозатор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Ложка №2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Ложка №3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Металева ложка для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спалювання речовин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Ніж для скла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Посуд лабораторний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0C4" w:rsidRPr="007E0D3E" w:rsidTr="007D60C4">
        <w:trPr>
          <w:trHeight w:val="15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Склянки з дозатором для зберігання розчинів, реактивів: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 напівбілого скла (або пластмаси), 30-50 мл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 напівбілого скла, 250мл з темного скла, 30-50 мл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 темного скла, 250 мл з нижнім тубусом, 1500 мл</w:t>
            </w:r>
          </w:p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60C4" w:rsidRPr="007E0D3E" w:rsidRDefault="007D60C4" w:rsidP="007D60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 шт.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 шт.</w:t>
            </w:r>
          </w:p>
          <w:p w:rsidR="007D60C4" w:rsidRPr="007E0D3E" w:rsidRDefault="007D60C4" w:rsidP="007D6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60C4" w:rsidRPr="007E0D3E" w:rsidRDefault="007D60C4" w:rsidP="007D60C4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 шт.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25 шт.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60C4" w:rsidRPr="007E0D3E" w:rsidRDefault="007D60C4" w:rsidP="007D60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58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100</w:t>
            </w:r>
          </w:p>
          <w:p w:rsidR="007D60C4" w:rsidRPr="007E0D3E" w:rsidRDefault="007D60C4" w:rsidP="007D6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7D60C4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Матеріальна банка з дозатором для кристалічних реактивів (250мл)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Бюретки: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 краном, 50 мл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пряма, 25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 шт.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І5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компл.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шт.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І5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Крапельниця для одноразового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дозування розчинів: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притертого піпеткою (Тернера)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носиком (Шустера)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 шт.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 шт.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Пробірки: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З6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Дзвони скляні: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Лійка конусоподібна: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Лійка циліндрична: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Стакани: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Циліндри мірні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Ексикатор без крана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Алонж зігнутий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Пластина для крапельного аналізу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Мірний посуд різного призначення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Посуд для реактивів (мікролабораторія)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Посуд для роботи з малими  кількостями речовин мікролабораторія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Трубки скляні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Матеріали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Папір фільтрувальний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Фільтри (діаметр 55 мм,біла стрічка)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Фільтри (діаметр 70 мм,червона стрічка)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Фільтри (діаметр 70 мм,біла стрічка)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Фільтри (діаметр '70 мм,синя стрічка)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200 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упак.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упак.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упак.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упак.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200 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упак.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упак.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упак.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упак.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0 0 0 0 0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Вата, 100 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Бавовняна серветка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Рушники паперові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рул.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рул.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Суміш спиртів для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спиртівки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Скіпки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Аптечка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Друковані таблиці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Хімія та екологія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Хімія та енергетика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Дисперсні системи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Добрива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Корозія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Електроліз: хімічні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волокна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Пластмаси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Каучуки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Композиційні матеріали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Метали і сплави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1компл.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компл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компл.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компл,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компл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компл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компл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компл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1компл.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компл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1компл.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0компл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компл.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компл,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комп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комп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1компл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0компл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1компл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комп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0 0 0 0 0 0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Довідково-інструктивні таблиці з хімії: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Картки для індивідуальної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Комп'ютерні програми навчального призначення: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 будова атомів хімічних елементів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Будова органічних сполук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Будова неорганічних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сполук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Хімічні реакції неорганічних і органічних речовин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Промислове виробництво найважливіших хімічних речовин(8-11 кл.)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Віртуальна хімічна лабораторія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 хімічних дослідів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Тести з хімії для 8-го класу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Тести з хімії для 9-го класу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Тести з хімії для 10-го класу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Тести з хімії для 11-го класу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Хімія у світовій історії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Віртуальні екскурсії з хімії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Бібліотека таблиць з хімії (8-11 кл.)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Інтерактивна-періодична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Бібліотека наочностей з хімії (8-9 кл.)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Бібліотека наочностей з хімії (10-11 кл.)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Шкільний експеримент з ужиткової хімії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Цікаві досліди з хімії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Розв'язування експериментальних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Віртуальний хімічний тренажер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Набори хімічних реактивів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Хлоридна кислота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Набір 2 «Кислоти»: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Нітратна кислота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Ортофосфатна кислота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Набір «Гідроксиди»: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Амоніаку розчин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(0,25(25%))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Барій гідроксид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Калій гідроксид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Кальцій гідроксид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Натрій гідроксид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Набір «Оксиди металічних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елементів»: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Алюміній оксид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Барій оксид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Ферум (ІІІ) оксид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4,800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2,500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0,300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0,500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0,500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0,500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0,1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- - 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Кальцій оксид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Магній оксид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Купрум (ІІ) оксид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(гранули)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Купрум (ІІ) оксид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(порошок)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Цинк оксид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Набір «Метали»: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Алюміній (гранули)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Алюміній (порошок)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Залізо (відн. порошок)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Залізо (дріт, ошурки)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Магній (порошок)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Магній (стрічка)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Мідь (гранули, ошурки)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Цинк (гранули)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Цинк (порошок)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Олово (гранули)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Набір «Лужні 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лужноземельні метали.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Карбіди»: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Кальцій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Літій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Натрій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Кальцій карбід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Набір «Вогненебезпечні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речовини»: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Сірка (порошок)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Сірка черенкова (в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паличках)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Фосфор червоний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Фосфор (V) оксид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Гідроген пероксид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Набір «Галогени»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Бром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Йод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Набір «Галогеніди»: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Алюміній хлорид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Амоній хлорид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Барій хлорид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Ферум (ІІІ) хлорид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Калій йодид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Калій хлорид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Кальцій хлорид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Літій хлорид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0,500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 амп.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 амп.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 амп.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 амп.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0,025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0,075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- 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0,300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- - - - - - - - - - - - 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0,025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- - - - 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0,025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Магній хлорид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Купрум (ІІ) хлорид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Натрій бромід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Натрій флуорид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Натрій хлорид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Цинк хлорид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Набір «Сульфати.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Сульфіти. Сульфіди.»: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Алюміній сульфат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Амоній сульфат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Ферум (ІІ) сульфат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Ферум (ІІ) сульфат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гептагідрат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Калій сульфат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Магній сульфат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Купрум (ІІ) сульфат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Купрум (ІІ) сульфат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пентагідрат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Натрій сульфід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Натрій сульфіт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Натрій сульфат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Натрій гідрогенсульфат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Нікель сульфат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Цинк сульфат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Набір «Карбонати»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Амоній карбонат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Калій карбонат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Калій гідрогенкарбонат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Гідроксокупрум (ІІ)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карбонат (малахіт)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Натрій карбонат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Натрій гідрогенкарбонат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Набір «Сульфати.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Силікати.»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Натрій силікат наногідрат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Натрій ортофосфат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Натрій гідрогенфосфат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Натрій дигідрогенфосфат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Набір «Роданіди.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Ацетати.»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Калій гексаціаноферат (ІІ)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Калій гексаціаноферат (ІІІ)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Калій ацетат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Калій тіоціанат (або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амоній тіоцінат)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0,025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0,025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0,500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- 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0,025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- 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0,010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0,025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- - 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0,100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- - 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0,025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0,025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- 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Прикурсо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0,025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Натрій ацетат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Набір «Сполуки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Мангану.»: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Калій перманганат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Манган (ІV) оксид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Манган (ІІ) сульфат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Манган (ІІ) хлорид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Набір «Сполуки Хрому»: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Амоній дихромат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Калій дихромат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Калій хромат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Хром (ІІІ) хлорид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гексагідрат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Набір «Нітрати»: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Алюміній нітрат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Амоній нітрат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Калій нітрат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Кальцій нітрат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Купрум (ІІ) нітрат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Натрій нітрат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Арґентум нітрат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Набір «Індикатори»: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Лакмоїд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Метиловий оранжевий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Фенолфталеїн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Універсальний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індикаторний папір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Папір лакмусовий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фіолетовий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Папір фенолфталеїнів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Папір йодокрохмальни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Набір «Добрива»: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Амофос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Карбамід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Натрієва селітра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Кальцієва селітра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Калійна сіль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Амоній сульфат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Суперфосфат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гранульований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Фосфоритне борошно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Набір «Вуглеводні»: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Бензин, бензин, вазелін,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гексан, нафта, толуен,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циклогексан.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0,500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0,020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0,020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0,020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упак.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 упак.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 упак.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 упак.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0,025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0,025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- - 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0,020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0,020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0,020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 упак.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 упак.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 упак.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упак.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0,250 кг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Набір «Оксигеновмісні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органічні речовини»: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Ацетон, гліцерин, бутан –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– ол, бутан – 2- ол,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етанол, етиленгліколь,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етилацетат, пропан – 1 –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ол, пропан – 2 – ол, фенол,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формалін.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Набір «Кислоти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органічні»: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Набір «Вуглеводи. Аміни»: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Набір «Галогенопохідні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вуглеводні»: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Набір «Зразки естерів 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жирів»: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наб.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Обладнання спеціального</w:t>
            </w:r>
            <w:r w:rsidR="00A4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Меблі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Витяжна шафа стаціонарна з</w:t>
            </w:r>
            <w:r w:rsidR="00A4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комплектом водопостачання,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водовідведення, електропостачання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Демонстраційна панель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Скринька переносна</w:t>
            </w:r>
            <w:r w:rsidR="00A4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металева для зберігання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легкозаймистих речовин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Щит експозиційний</w:t>
            </w:r>
            <w:r w:rsidR="00A4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корковий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Стіл для нагрівних</w:t>
            </w:r>
            <w:r w:rsidR="00A4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Стіл лабораторний дем.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Стенд 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комплектом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протипожежног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інвентарю: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Пісочниці 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піском і совками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 них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Гумові рукавиці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Кусачки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електротехнічні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Вогнетривка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тканина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(1400x2000мм)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Килимок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гумовий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шт.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 шт,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пара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пара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шт.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1шт.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шт.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 шт,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пара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пара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шт.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D60C4" w:rsidRPr="007E0D3E" w:rsidRDefault="007D60C4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7D60C4" w:rsidRPr="007E0D3E" w:rsidRDefault="007D60C4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7D60C4" w:rsidRPr="007E0D3E" w:rsidRDefault="007D60C4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7D60C4" w:rsidRPr="007E0D3E" w:rsidRDefault="007D60C4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7D60C4" w:rsidRPr="007E0D3E" w:rsidRDefault="007D60C4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Стенди з безпеки праці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Дошка класна з п'ятьма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робочими поверхнями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Стіл препараторський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Столи учнівські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Столи комп'ютерні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Стільці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Шафи для зберігання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реактивів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Сейф металевий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Шафи для зберігання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навчального обладнання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Шафа для спецодягу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Кабінет</w:t>
            </w:r>
            <w:r w:rsidRPr="007E0D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математики та фізики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Класний інструмент Обладнання загального призначення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Лінійка класна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Трикутник класний (45º, 45º)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Трикутник класний (30º, 60º)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Транспортир класний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Циркуль класний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классного інструменту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Рулетка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Крейда біла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Крейда кольорова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Моделі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Частини цілого на колі. Прості дроби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Тригонометричний круг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стереометричний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геометричних моделей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геометричних фігур </w:t>
            </w:r>
            <w:r w:rsidR="00A4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 розверткою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Друковані матеріали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Портрети видатних математиків світу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Дидактичний матеріал "Алгебра" 8 клас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Дидактичний матеріал "Алгебра" 9 клас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таблиць "Алгебра 7-9,10-11 класи"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таблиць "Геометрія 10–11 класи"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таблиць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Терези технічні демонстраційні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Набір важків до терезів технічних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демонстраційних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Метр демонстраційний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Штатив фізичний універсальний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Електрична плитка нагрівна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Мікроскоп шкільний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Метроном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Секундомір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Штатив лабораторний ШЛФ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Терези навчальні до 200гр.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важків до терезів навчальних (до 200 гр)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Механіка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Набір зі статики 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магнітними тримачами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Динамометри демонстраційні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Важіль демонстраційний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Динамометр двуспрямований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D60C4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Блоки демонстраційні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Візки легко рухомі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Призма з нахилом з виском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 для демонстрації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збереження імпульсу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Маятник Максвела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Маятник (резонанс)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важків з механіки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Пружини різної жорсткості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(лабораторний набір)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Динамометр лабораторний 1Н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Динамометр лабораторний 5Н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325AAA" w:rsidRPr="007E0D3E" w:rsidTr="00325AAA">
        <w:trPr>
          <w:trHeight w:val="3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Трибометр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демонстраційний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325AAA" w:rsidRPr="007E0D3E" w:rsidTr="00325AAA">
        <w:trPr>
          <w:trHeight w:val="4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Трибометр лабораторний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Блоки лабораторні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Важіль лабораторний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Жолоб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Рулетка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Штангенциркуль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Шнур мірний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Тіла рівної маси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Тіла нерівної маси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Бруски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Кулька металева (набір)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Кулька пластикова (набір)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із 5 кульок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Молекулярна фізика 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термодинаміка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Трубка Ньютона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 для демонстрації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атмосферного тиску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(магдебурзькі півкулі)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Барометр-анероїд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Гігрометр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психрометричний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Куля для зважування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повітря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Огниво повітряне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D60C4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Насос повітряний ручний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Циліндр вимірювальний із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приладдям (відерце Архімеда)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U-подібний манометр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Сполучені посудини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Куля Паскаля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Модель гідравлічного пресу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D60C4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 для визначення поверхневого натягу рідини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Прилад для демонстрації тиску в рідині в залежності від висоти стовпа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Трубка для демонстрації конвекції в рідині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Капіляри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Калориметр зі спіраллю резистором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D60C4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Модель двигуна внутрішнього згоряння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Модель дизельного двигуна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Прилад для вивчення газових законів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Ізобара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Ізотерма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D60C4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Ізохора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D60C4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Куля з кільцем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 для демонстрації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теплопровідності тіл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Пластина біметалева зі стр.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D60C4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Свинцеві циліндри зі струмом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«Кристалізація»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Гідростатика, плавання тіл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D60C4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Склянка відливна демонстраційна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Склянка відливна лабораторна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Зливна посудина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Термометр демонстраційний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Термометр електронний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Термометр з фіксацією мінімального та максимального значення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Термометр рідинний (0 …+ 100 0С)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Термометр рідинний ( - 20 .. + 50 0С)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ареометрів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Годинник пісочний (набір 1 хв., 2 хв., 5 хв.)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Колба конічна (набір)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Стакан хімічний (набір)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Циліндри вимірювальні з носиком (набір)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Каструля порцелянова з ручкою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Кружка порцелянова з носиком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Тигель з кришкою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Ступка з товкачиком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Чашка випарювальна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Лійка конічна d = 56 – 80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Пробірка хімічна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Штатив для пробірок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Паличка скляна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Чашка Петрі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Підставка - тринога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Столик підйомний 150*150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Сітка латунна розпилювальна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Щипці тигельні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DF47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Сухе паливо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DF47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Спиртівка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DF47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Ложка для спалювання речовин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DF47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Тримач для пробірок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DF47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Фільтрувальний папір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Набір йоржиків для миття посуду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7D60C4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Гумова пробка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7D60C4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4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Трубка з'єднувальна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325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Затискач гвинтовий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Затискач пружинний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Скальпель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Набір шкільний лабораторний для кабінету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фізики НШЛФ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Набір інструментів слюсарних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Набір інструментів столярних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Електрика та магнетизм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Машина електрична зворотна (двигун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генератор)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Набір з 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едачі електроенергії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Котушка дросельна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Електромагніт розбірний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демонстраційний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Прилад для демонстрації правила Ленца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Джерела постійного струму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Перетворювач високовольтний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 для демонстрації перетворення світлової енергії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Мультиметр демонстраційний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Мультиметр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Трансформатор універсальний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Модель рамки з електрострумом  магнітному полі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Модель електричного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дзвоника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Утримувач батарейок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Амперметр цифровий емонстраційний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Вольтметр цифровий демонстраційний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Модель електродвигуна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розбірна лабораторна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Патрон для електричної лампочки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Перемикач однополюсний лабораторний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Перемикач двополюсний лабораторний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з'єднувальних дротів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Затискачі пружинні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Електромагніт розбірний лабораторний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Котушка-моток лабораторна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Міліамперметр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Амперметр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Вольтметр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Цифровий вимірювальний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пристрій лабораторний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Магазин опорів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резисторів на панелі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Реостат повзунковий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Прилад для демонстрації залежності опору металів від температури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з електролізу демонстраційний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Електроскопи (пара)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Електрометри (пара)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0870E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Електрометри з приладдям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(пара)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0870E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32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Султан електростатичний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(пара)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Default="00325AAA">
            <w:r w:rsidRPr="000870E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Маятник електростатичний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(пара)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Стрілки магнітні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підставці демонстраційні (пара)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Стрілка магнітна на підставці лабораторна (пара)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Магніти стрижневі демонстраційні (пара)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Магніти стрижневі лабораторні (пара)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Магніт U-подібний демонстраційний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Магніт U-подібний лабораторний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Модель для демонстрації ліній магнітного поля в об'ємі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Компас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напівпровідників для практикуму. Резистори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Набір напівпровідників для практикуму. Конденсатори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напівпровідників для практикуму. Діоди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напівпровідників для практикуму. Транзистори і тиристори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Оптика і хвилі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Лабораторний практикум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«Оптика-класика»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Лабораторний практикум «учбовий прилад для об'єктивного визначення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довжини світлової хвилі»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дифракційних ґраток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Дифракційні оптичні елементи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Інтерференційні оптичні елементи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Інтерферометр Юнга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Кільця Ньютона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з дифракції та інтерференції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Дисперсійні елементи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Дисперсійні призми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Світлофільтри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Оптична лава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Оптична міні-лава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Спектроскоп однотрубний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Спектроскоп двохтрубний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спектральних ламп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Поляризаційний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калейдоскоп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Набір призм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демонстраційний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Набір дзеркал (випукле 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ввігнуте)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Набір лабораторний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«Геометрична оптика»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2371F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Набір дзеркал з призмою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2371F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25AAA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Модель ока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2371F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25AAA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Генератор звуковий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шкільний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2371F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25AAA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Камертони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резонаторних ящиках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(пара)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2371F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25AAA"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Вакуумна тарілка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дзвоником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Камертон лабораторний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Друковані матеріали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Портрети видатних фізиків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світу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2371F5" w:rsidP="00A37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Кабінет</w:t>
            </w: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української</w:t>
            </w: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мови та</w:t>
            </w: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літератури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Меблі для кабінету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1комплек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Дошка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Шафи для зберігання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матеріалів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0A6F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7D60C4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Аудіо, відеотека, ТЗН: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-фонотека, фонохрестоматії, магнітофонні записи, відеозаписи уроків мови 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літератури;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-діатека навчальних діафільмів, діапозитивів з предмета;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Телевізор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Портрети українських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письмеників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7D60C4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Навчально методичне та інформаційне забезпечення: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1компл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7D60C4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Інформаційно-довідкова література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7D60C4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Матеріали передового педагогічного досвіду вчителів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Стенди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7D60C4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Роздатковий, наочно- ілюстративний матеріал (картки, ілюстрації, ребуси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тощо) з мови та літератури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Словники :    </w:t>
            </w:r>
          </w:p>
          <w:p w:rsidR="00325AAA" w:rsidRPr="007E0D3E" w:rsidRDefault="00325AAA" w:rsidP="00A3712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-  словник наголосів української мови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словник українських ідіом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словник-довідник з правопису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українсько-російський словник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сучасний словник іншомовних слів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тлумачний словник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словник синонімів української мови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орфографічний словник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Посібники: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Сучасний український правопис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Методичні посібники конспектів уроків для всіх класів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«Олімпіадні та конкурсні завдання з української мови та літератури»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«Збірник текстів і завдань на уроках української мови та літератури»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«Риторика»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«Цікава граматика»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«Збірник диктантів і переказів з української мови»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«Збірник диктантів 5-11 кл»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Посібники для підготовки до ЗНО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«Практикум з пунктуації»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«Завдання для контрольних робіт»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Інтелектуальні ігри на уроках української мови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Нестардатні уроки з української мови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«Аудіювання та читання мовчки 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Уроки з розвитку зв’язного мовлення</w:t>
            </w:r>
          </w:p>
          <w:p w:rsidR="00325AAA" w:rsidRPr="007E0D3E" w:rsidRDefault="00325AAA" w:rsidP="00A37122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1компл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Роздатковий матеріал :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Завдання олімпіад з української мови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Завдання до конкурсу ім..П.Яцика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Картки із завданнями  для усіх класів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Тестові завдання  для усіх класів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Екранно-звукові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Аудіодиктанти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 до медіауроків для всіх класів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Дидактичні матеріали до всіх розділів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Завдання для підготовки до ЗНО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Матеріали семінарів та конкурсу «Учитель року»</w:t>
            </w:r>
          </w:p>
          <w:p w:rsidR="00325AAA" w:rsidRPr="007E0D3E" w:rsidRDefault="00325AAA" w:rsidP="00A37122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sz w:val="24"/>
                <w:szCs w:val="24"/>
              </w:rPr>
              <w:t>Українська література</w:t>
            </w:r>
          </w:p>
          <w:p w:rsidR="00325AAA" w:rsidRPr="007E0D3E" w:rsidRDefault="00325AAA" w:rsidP="00A3712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Друковані засоби навчання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Художня література</w:t>
            </w:r>
          </w:p>
          <w:p w:rsidR="00325AAA" w:rsidRPr="007E0D3E" w:rsidRDefault="00325AAA" w:rsidP="00A371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Посібники: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Методичні посібники конспектів уроків для всіх класів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Сучасний урок української літератури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Інтерактивні технології на уроках української літератури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Відкриті уроки з української літератури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літератури. Квести (5-9 кл.)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«Підготовка до ЗНО з української літератури»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Дидактичний матеріал з української літератури для всіх класів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Нестандартні уроки з української літератури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Екранно-звукові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Аудіокниги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Електронні конструктори уроків (6, 8, 10, 11)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 уроків з української літератури для усіх класів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 до уроків з літератури рідного краю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Дидактичні мультимедійні матеріали до медіауроків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Пісенна творчість українських поетів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Матеріали до вивчення  життя і творчості українських письменників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народна творчість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Позакласна робота, фотоматеріали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ЗНО</w:t>
            </w:r>
          </w:p>
          <w:p w:rsidR="00325AAA" w:rsidRPr="007E0D3E" w:rsidRDefault="00325AAA" w:rsidP="00A37122">
            <w:pPr>
              <w:pStyle w:val="a4"/>
              <w:spacing w:line="240" w:lineRule="auto"/>
              <w:ind w:left="10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Фільми: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«Сватання на Гончарівці»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«Із життя Остапа Вишні»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«Життя Тараса Шевченка»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«Фільм про Т.Г. Шевченка»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«Тіні забутих предків»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«Кайдашева сім´я»  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І.Франко «Лис Микита»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«За двома зайцями»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«Фараони»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«Сто тисяч»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«Хазяїн»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«Украдене щастя»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«Григорій Сковорода»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«Сад Гетсиманський»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«Захар Беркут»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«Тореадори з Васюківки»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Кабінет зарубіжної</w:t>
            </w: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літератури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Меблі для кабінету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1комплек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Дошка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7D60C4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Шафи для зберігання матеріалів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E029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Аудіо, відеотека, ТЗН:</w:t>
            </w:r>
          </w:p>
          <w:p w:rsidR="00325AAA" w:rsidRPr="007E0D3E" w:rsidRDefault="00325AAA" w:rsidP="00E029F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-фонотека, фонохрестоматії, магнітофонні записи, відеозаписи уроків;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-діатека навчальних діафільмів, діапозитивів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Телевізор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E029F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Навчально методичне та інформаційне забезпечення: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E029F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рідного краю (художні тексти, газетний та журнальний матеріал),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зразки усної народної творчості різних жанрів;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-підручники, хрестоматії;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-державні документи про освіту й культуру;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-періодика;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-учнівські роботи;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-матеріали передового педагогічного досвіду;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-критерії оцінювання навчальних досягнень учнів, графік проведення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тематичних атестацій.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 w:rsidRPr="007E0D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кабінеті є стенди:</w:t>
            </w:r>
            <w:r w:rsidRPr="007E0D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•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Витяги з нормативно правових документів.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« Поради учням»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«Кращі зірки срібного століття».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«Античність- колиска європейської культури».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Кабінет</w:t>
            </w: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англійської</w:t>
            </w: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мови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Меблі для кабінету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1комплек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Дошка аудиторна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E029F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Шафи для зберігання матеріалів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E029F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-аудіо- та відеоматеріали, омп’ютерні навчальніпрограми з іноземних мов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Навчально методичне та інформаційне забезпечення: </w:t>
            </w:r>
          </w:p>
          <w:p w:rsidR="00325AAA" w:rsidRPr="007E0D3E" w:rsidRDefault="00325AAA" w:rsidP="00E029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-державні документи про освіту, нормативні документи; -навчальні програми з іноземних мов, відповідно до переліку програм, рекомендованих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Міністерством освіти і науки України для використання в загальноосвітніх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навчальних закладах; </w:t>
            </w:r>
          </w:p>
          <w:p w:rsidR="00325AAA" w:rsidRPr="007E0D3E" w:rsidRDefault="00325AAA" w:rsidP="00E029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-підручники та навчальні посібники з іноземних мов, відповідно до переліку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підручників та навчально методичних посібників, рекомендованих Міністерством освіти і науки України для використання в загальноосвітніх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навчальних закладах; </w:t>
            </w:r>
          </w:p>
          <w:p w:rsidR="00325AAA" w:rsidRPr="007E0D3E" w:rsidRDefault="00325AAA" w:rsidP="00E029F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-соціально-політична, науково-популярна, енциклопедична, художня,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довідково-інформаційна та методична література, книги для позакласного читання, словники, журнали, газети на іноземній мові;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-періодичні видання; -наочні матеріали;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Алфавіт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Англійський алфавіт в малюнках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Велика Британія. Карта-схема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Європа (карта)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Україна (карта)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Граматика англійської мови 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Неправильні дієслова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Часові форми дієслова(активний/пасивний стан)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 Портрети англійських письменників (В.Шекспір)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Стенди з англомовними цитатами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Методичний стенд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Загальноєвропейські рекомендації з мовної освіти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Критерії оцінювання навчальних досягнень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Державний стандарт початкової освіти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Методика викладання навчального предмета в поточному році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Стенди ЗНО, ДПА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1компл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Державна символіка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Стенди безпеки життєдіяльності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Методична (МНК, серія «Мій конспект», фахові періодичні видання, підписка газет «Англійська мова та література в школі)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Довідникова література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словники різних видів (англо-укр., англ-рос.)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розмовники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Художня (казки, історії ,книги для позакласного читання, журнали іноземною мовою)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•</w:t>
            </w:r>
            <w:r w:rsidRPr="007E0D3E">
              <w:rPr>
                <w:rFonts w:ascii="Times New Roman" w:hAnsi="Times New Roman"/>
                <w:sz w:val="24"/>
                <w:szCs w:val="24"/>
              </w:rPr>
              <w:tab/>
              <w:t>Алфавіт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•</w:t>
            </w:r>
            <w:r w:rsidRPr="007E0D3E">
              <w:rPr>
                <w:rFonts w:ascii="Times New Roman" w:hAnsi="Times New Roman"/>
                <w:sz w:val="24"/>
                <w:szCs w:val="24"/>
              </w:rPr>
              <w:tab/>
              <w:t>Транскрипційні знаки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•</w:t>
            </w:r>
            <w:r w:rsidRPr="007E0D3E">
              <w:rPr>
                <w:rFonts w:ascii="Times New Roman" w:hAnsi="Times New Roman"/>
                <w:sz w:val="24"/>
                <w:szCs w:val="24"/>
              </w:rPr>
              <w:tab/>
              <w:t>Англійський алфавіт в малюнках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•</w:t>
            </w:r>
            <w:r w:rsidRPr="007E0D3E">
              <w:rPr>
                <w:rFonts w:ascii="Times New Roman" w:hAnsi="Times New Roman"/>
                <w:sz w:val="24"/>
                <w:szCs w:val="24"/>
              </w:rPr>
              <w:tab/>
              <w:t>Велика Британія. Карта-схема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•</w:t>
            </w:r>
            <w:r w:rsidRPr="007E0D3E">
              <w:rPr>
                <w:rFonts w:ascii="Times New Roman" w:hAnsi="Times New Roman"/>
                <w:sz w:val="24"/>
                <w:szCs w:val="24"/>
              </w:rPr>
              <w:tab/>
              <w:t>Європа (карта)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•</w:t>
            </w:r>
            <w:r w:rsidRPr="007E0D3E">
              <w:rPr>
                <w:rFonts w:ascii="Times New Roman" w:hAnsi="Times New Roman"/>
                <w:sz w:val="24"/>
                <w:szCs w:val="24"/>
              </w:rPr>
              <w:tab/>
              <w:t>Україна (карта)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 xml:space="preserve">Граматика англійської мови: 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означений, неозначений артикль;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прийменники місця, часу;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часові форми дієслова, активний пасивний стан; 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числівники: кількісні, порядкові; 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ступені порівняння прикметників; займенники: особові, присвійні; 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прислівник;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звороти “</w:t>
            </w: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” , 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>дієслово-зв’язка “</w:t>
            </w: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”; 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3"/>
              </w:numPr>
              <w:tabs>
                <w:tab w:val="center" w:pos="24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герундій; </w:t>
            </w: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пряма та непряма мова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Структурно-тематичні таблиці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sz w:val="24"/>
                <w:szCs w:val="24"/>
              </w:rPr>
              <w:t>Тематичні папки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•</w:t>
            </w:r>
            <w:r w:rsidRPr="007E0D3E">
              <w:rPr>
                <w:rFonts w:ascii="Times New Roman" w:hAnsi="Times New Roman"/>
                <w:sz w:val="24"/>
                <w:szCs w:val="24"/>
              </w:rPr>
              <w:tab/>
              <w:t>Розробки уроків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•</w:t>
            </w:r>
            <w:r w:rsidRPr="007E0D3E">
              <w:rPr>
                <w:rFonts w:ascii="Times New Roman" w:hAnsi="Times New Roman"/>
                <w:sz w:val="24"/>
                <w:szCs w:val="24"/>
              </w:rPr>
              <w:tab/>
              <w:t xml:space="preserve">Дидактичні матеріали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•</w:t>
            </w:r>
            <w:r w:rsidRPr="007E0D3E">
              <w:rPr>
                <w:rFonts w:ascii="Times New Roman" w:hAnsi="Times New Roman"/>
                <w:sz w:val="24"/>
                <w:szCs w:val="24"/>
              </w:rPr>
              <w:tab/>
              <w:t>Матеріали олімпіад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•</w:t>
            </w:r>
            <w:r w:rsidRPr="007E0D3E">
              <w:rPr>
                <w:rFonts w:ascii="Times New Roman" w:hAnsi="Times New Roman"/>
                <w:sz w:val="24"/>
                <w:szCs w:val="24"/>
              </w:rPr>
              <w:tab/>
              <w:t>Матеріали підготовки до ЗНО, ДПА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sz w:val="24"/>
                <w:szCs w:val="24"/>
              </w:rPr>
              <w:t>Тематичні папки з предмету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Food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Shopping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Cuisine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Clothes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Environment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Seasons and weather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Prominent people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Holidays and rest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Theatre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Music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Relationships </w:t>
            </w:r>
          </w:p>
          <w:p w:rsidR="00325AAA" w:rsidRPr="007E0D3E" w:rsidRDefault="00325AAA" w:rsidP="00A3712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  <w:lang w:val="en-US"/>
              </w:rPr>
              <w:t>Healthy lifestyle</w:t>
            </w:r>
            <w:r w:rsidRPr="007E0D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7D60C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sz w:val="24"/>
                <w:szCs w:val="24"/>
              </w:rPr>
              <w:t>Тематичні картки  (ЛО)</w:t>
            </w:r>
          </w:p>
          <w:p w:rsidR="00325AAA" w:rsidRPr="007E0D3E" w:rsidRDefault="00325AAA" w:rsidP="00A3712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Сім'я</w:t>
            </w:r>
          </w:p>
          <w:p w:rsidR="00325AAA" w:rsidRPr="007E0D3E" w:rsidRDefault="00325AAA" w:rsidP="00A3712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Школа і клас</w:t>
            </w:r>
          </w:p>
          <w:p w:rsidR="00325AAA" w:rsidRPr="007E0D3E" w:rsidRDefault="00325AAA" w:rsidP="00A3712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Квартира, будинок</w:t>
            </w:r>
          </w:p>
          <w:p w:rsidR="00325AAA" w:rsidRPr="007E0D3E" w:rsidRDefault="00325AAA" w:rsidP="00A3712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Місто (село)</w:t>
            </w:r>
          </w:p>
          <w:p w:rsidR="00325AAA" w:rsidRPr="007E0D3E" w:rsidRDefault="00325AAA" w:rsidP="00A3712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Поїздка по місту. Транспорт</w:t>
            </w:r>
          </w:p>
          <w:p w:rsidR="00325AAA" w:rsidRPr="007E0D3E" w:rsidRDefault="00325AAA" w:rsidP="00A3712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Покупки</w:t>
            </w:r>
          </w:p>
          <w:p w:rsidR="00325AAA" w:rsidRPr="007E0D3E" w:rsidRDefault="00325AAA" w:rsidP="00A3712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lastRenderedPageBreak/>
              <w:t>Розпорядок дня</w:t>
            </w:r>
          </w:p>
          <w:p w:rsidR="00325AAA" w:rsidRPr="007E0D3E" w:rsidRDefault="00325AAA" w:rsidP="00A3712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Спорт і спортивні ігри</w:t>
            </w:r>
          </w:p>
          <w:p w:rsidR="00325AAA" w:rsidRPr="007E0D3E" w:rsidRDefault="00325AAA" w:rsidP="00A3712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Свята</w:t>
            </w:r>
          </w:p>
          <w:p w:rsidR="00325AAA" w:rsidRPr="007E0D3E" w:rsidRDefault="00325AAA" w:rsidP="00A3712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Їжа</w:t>
            </w:r>
          </w:p>
          <w:p w:rsidR="00325AAA" w:rsidRPr="007E0D3E" w:rsidRDefault="00325AAA" w:rsidP="00A3712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Розваги</w:t>
            </w:r>
          </w:p>
          <w:p w:rsidR="00325AAA" w:rsidRPr="007E0D3E" w:rsidRDefault="00325AAA" w:rsidP="00A3712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Пори року</w:t>
            </w:r>
          </w:p>
          <w:p w:rsidR="00325AAA" w:rsidRPr="007E0D3E" w:rsidRDefault="00325AAA" w:rsidP="00A3712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Свійські та дикі тварини, птахи і рослини</w:t>
            </w:r>
          </w:p>
          <w:p w:rsidR="00325AAA" w:rsidRPr="007E0D3E" w:rsidRDefault="00325AAA" w:rsidP="00A3712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Зовнішній вигляд людини</w:t>
            </w:r>
          </w:p>
          <w:p w:rsidR="00325AAA" w:rsidRPr="007E0D3E" w:rsidRDefault="00325AAA" w:rsidP="00A3712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Частини тіла</w:t>
            </w:r>
          </w:p>
          <w:p w:rsidR="00325AAA" w:rsidRPr="007E0D3E" w:rsidRDefault="00325AAA" w:rsidP="00A3712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Кольори</w:t>
            </w:r>
          </w:p>
          <w:p w:rsidR="00325AAA" w:rsidRPr="007E0D3E" w:rsidRDefault="00325AAA" w:rsidP="00A3712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Професії</w:t>
            </w:r>
          </w:p>
          <w:p w:rsidR="00325AAA" w:rsidRPr="007E0D3E" w:rsidRDefault="00325AAA" w:rsidP="00A3712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Хобі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sz w:val="24"/>
                <w:szCs w:val="24"/>
              </w:rPr>
              <w:t>Роздатковий матеріал</w:t>
            </w:r>
            <w:r w:rsidRPr="007E0D3E">
              <w:rPr>
                <w:rFonts w:ascii="Times New Roman" w:hAnsi="Times New Roman"/>
                <w:sz w:val="24"/>
                <w:szCs w:val="24"/>
              </w:rPr>
              <w:t xml:space="preserve"> (набір конвертів) для самостійної, парної, групової роботи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sz w:val="24"/>
                <w:szCs w:val="24"/>
              </w:rPr>
              <w:t>Добірки індивідуальних завдань, контрольних робіт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E70979">
        <w:trPr>
          <w:gridAfter w:val="1"/>
          <w:wAfter w:w="1984" w:type="dxa"/>
          <w:trHeight w:val="58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кабінет</w:t>
            </w: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інформатики</w:t>
            </w:r>
          </w:p>
        </w:tc>
        <w:tc>
          <w:tcPr>
            <w:tcW w:w="82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A4777D">
        <w:trPr>
          <w:gridAfter w:val="1"/>
          <w:wAfter w:w="1984" w:type="dxa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A4777D">
        <w:trPr>
          <w:gridAfter w:val="1"/>
          <w:wAfter w:w="1984" w:type="dxa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E709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Меблі для кабінету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1комплек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E709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Дошка аудиторна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E709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Шафи для зберігання матеріалів -аудіо- та відеоматеріалами,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комп’ютерні навчальні програми;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E709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Комп`ютер вчителя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E709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Мультимедійний проектор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E709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Компютер учня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E709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засоби аварійного відключення живлення,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E709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Навчально методичне 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інформаційне забезпечення: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E709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5422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-державна символіка, портрети видатних учених галузі; </w:t>
            </w:r>
          </w:p>
          <w:p w:rsidR="00325AAA" w:rsidRPr="007E0D3E" w:rsidRDefault="00325AAA" w:rsidP="005422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-державні документи про освіту, нормативні документи;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-стенд з правилами поведінки учнів у кабінеті, розкладом роботи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кабінету, правилами безпеки життєдіяльності, правилами протипожежної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безпеки та правилами безпеки життєдіяльності учнів;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плакати, на яких подано основні етапи розвитку галузі.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-навчальні програми з основ інформатики і обчислювальної техніки,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підручники (навчальні посібники), предметні науково-методичні 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науково-популярні журнали;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-матеріали педагогічного досвіду, розробки уроків та позаурочних заходів;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-інструкції до лабораторних і практичних робіт, інструкції до програмних засобів та систем програмування тощо; </w:t>
            </w:r>
          </w:p>
          <w:p w:rsidR="00325AAA" w:rsidRPr="007E0D3E" w:rsidRDefault="00325AAA" w:rsidP="00542205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-інструкції з безпеки життєдіяльності і журнали ввідного та періодичного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інструктажу з безпеки життєдіяльності (у відповідності до Правил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безпеки під час навчання в кабінетах інформатики).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54220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Кабінет</w:t>
            </w: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музичного </w:t>
            </w: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мистецтва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Актова зала.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54220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Меблі для кабінету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54220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Дошка аудиторна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54220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Шафа для зберігання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матеріалів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54220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-аудіо- та відеоматеріали;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54220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Комп`ютер вчителя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54220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Мультимедійний проектор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54220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-Музичний центр, DVD.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54220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-Музичні інструменти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 фортепіано, акардіон)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54220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Навчально методичне 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інформаційне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забезпечення: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54220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державні документи про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освіту, нормативні документи;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-навчальні плани та програмами з питань художньо-естетичної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освіти, нормативно правові акти з художньо естетичної освіти,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методична і довідкова література, директивні, інструктивні матеріали;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-підручникаи, навчальні та наочні посібники і навчальні приладдя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(плакати, стенди, схеми таблиці, репродукції картин, макети, моделі,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відеофільми); -картотека аудіовізуальних засобів, відеотеки,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педагогічнихелектронних засобів, мультимедійних засобів;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-бібліотека науково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популярної, довідково інформаційної і методичної літератури,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підручниками, збірниками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задач, журналами, необхідними в навчально виховній роботі 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предмета; -картотека дидактичних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матеріалів, інструкції для виконання лабораторних і практичних робіт, дослідів, спостережень;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-картотека завдань для здійснення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індивідуального підходу до навчання, організації самостійної роботи учнів,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проведення контрольних робіт, тематичних атестацій;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постійно діючі виставки.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E70979">
        <w:trPr>
          <w:gridAfter w:val="3"/>
          <w:wAfter w:w="3685" w:type="dxa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Кабінет фізичного навчання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Спортивна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1. Гімнастичний інвентар: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1.1. Перекладина (низька і висока)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1.2. Бруси (паралельні й різновисокі)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1.3. Кінь, козел для опорних стрибків.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1.4. Місток для опорних стрибків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1.5. Канат підвісний для лазіння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1.6. Канат для перетягування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1.7. Колода гімнастична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1.8. Лави гімнастичні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1.9. Стінка гімнастична (кількість секцій)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1.10. Скакалки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1.11. Палиці гімнастичні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1.12. Штанга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1.13. Гантелі (вагою від 1кг. до 5 кг.)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1.14. М'ячі набивні (вагою від 1кг. до 5 кг.) кожної ваги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1.15. М'ячі для настільного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та великого тенісу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1.16. Мати гімнастичні в чохлах.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1.17. Мати гімнастичні поролонові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8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6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8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6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F53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F53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1.19. Секундоміри.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1.20. Аптечка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 Легкоатлетичний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інвентар: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2.1. Колодки стартові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2.2. Гранати (вагою 500 г.,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700 г.)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2.3. Ядра (вагою 3 кг., 4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кг.)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2.4. Пістолет стартовий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2.5. Прапорці суддівські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2.6. Секундоміри одно стрілочні.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2.7. Секундоміри двох стрілочні 2.8. Стійки планки металеві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вимірювач для стрибків у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висоту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2.9. Рулетка металева (1-100 м.)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2.10. Мегафон з батарейками.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2.11. Естафетні палиці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2.12. Аптечка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 Лижний інвентар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3.1. Лижі бігові 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кріпленнями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3.2. Палиці лижні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3.3 Черевики лижні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3.4. Мазі лижні для різних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температур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3.5. Лампа паяльна.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3.6. Смола лижна (для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просмолювання лиж)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 Інвентар для спортивних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споруд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4.1. М'ячі баскетбольні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4.2. М'ячі волейбольні.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4.3. М'ячі гандбольні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(чоловічі та жіночі)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4.4. М'ячі футбольні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4.5. Сітки волейбольні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4.6. Вимірювач висоти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</w:t>
            </w: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волейбольної сітки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4.7. Насоси для надування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м'ячів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4.8. 4.9. Свистки суддівські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4.10. Прапорці суддівські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4.114.12. Лави гімнастичні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4.13. Стійки для обведення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4.14. Годинник-секундомір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4.15. Шаховий годинник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4.16. Шахи, шашки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4.17. Столи для настільного тенісу.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4.18. Ракетки для настільного тенісу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4.19. М'ячі для настільного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тенісу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4.20. Ракетки для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бадмінтону.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4.21. Сітки для бадмінтону.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4.22. Волани для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бадмінтону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5. Туристський інвентар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5.1. Туристичні намети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5.2. Спальні мішки 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5.3. Рюкзаки.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5.4. Подушки гумові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надувні.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5.5. Матраци гумові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надувні.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5.6. Алюмінієві каструлі 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кришками.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5.7. Розливна ложка 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5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5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6.2. Форма баскетбольна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6.3. Форма волейбольна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0 0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Навчально методичне 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інформаційне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забезпечення: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4777D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Кабінет</w:t>
            </w: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трудового</w:t>
            </w:r>
            <w:r w:rsidRPr="007E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навчання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Верстат горизонтально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фрезерний типу НГФ-1104Ш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Верстат свердлильний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настільний типу 2М-112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Верстат токарно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гвинторізний типу ТВ-4(6)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Верстат заточний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навчальний типу ЕТШ-1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Верстаки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Верстак комбінований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Верстак слюсарний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ПРИЛАДДЯ Пристрої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Приладдя універсальне для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згинання листового металу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і дроту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Плита розмічувальна 200 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200 х 65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Плита розмічувальна 400 х400 х 65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 для штампування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Брусок абразивний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 механічний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шкільний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Окуляри захисні***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Щітка-зметка ручна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ІНСТРУМЕНТИ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Обробні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Розводка для пилок універсальна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Струбцина металева 120 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60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Лещата ручні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Лещата машинні (ширина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губок 80 мм) з ручним приводом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Бородка слюсарна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Плашка М3, М4, М5, М6,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М8, М10, М12 (з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плашкотримачем)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компл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Вороток до М3, М4, М5,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М6, М8, М10, М12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Мітчик М3, М4, М5, М6,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М8, М10, М12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Зубило слюсарне, ширина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леза 10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Зубило слюсарне, ширина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леза 20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Киянка для робіт із жерстю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Кернер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Кусачки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Молоток слюсарний, 300 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Молоток слюсарний, 400 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Молоток слюсарний, 600 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Різець до токарно гвинторізного верстата типу ТГ: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Свердло спіральне (від 2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 12 мм)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Фреза для горизонтально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фрезерного верстата: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дискова;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торцева;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циліндрична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Щітка кордова для чищення напилків, 270 х 60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Надфілі (набір 1), насічка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Напилок плоский, насічка 3, довжиною 250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Напилок плоский, насічка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2, довжиною 400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Напилок круглого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перерізу, насічка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Напилок тригранний,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насічка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Напилок квадратного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перерізу, насічка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Напилок напівкруглий 200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- 500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Ножиці ручні для різання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жерсті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Ножиці білошвацькі N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Ножиці по металу важільні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шкільні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Рамка ножівочна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Монтажні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Ключ гайковий розвідний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(до 30 мм)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Ключ гайковий розвідний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(до 19 мм)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Ключ гайковий торцевий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(від 6 до 19 мм)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Ключ рожковий (8 - 22 мм)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Ключ рожковий (22 - 30мм)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Штангенциркуль з точністю вимірювання 0,1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МАТЕРІАЛИ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Матеріали для слюсарних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та токарних робіт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Матеріали для моделювання,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конструювання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Матеріал кріпильний шкільний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Моделі</w:t>
            </w:r>
            <w:r w:rsidR="002371F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Механізми і передачі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Зубчасті передачі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Фрикційні передачі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Пасові передачі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Черв'ячні передачі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Кривошипно-шатунні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механізми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Кулачкові механізми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Рейкові механізми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Ексцентрикові механізми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Штангенциркуль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навчальний з точністю 0,1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Ноніус демонстраційний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Технічні засоби навчання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Трудове навчання 5 клас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(для хлопчиків)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Трудове навчання 6 клас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(для хлопчиків)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Трудове навчання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(технічні види праці) 7 клас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Трудове навчання (Бібліотека електронних наочностей) 5-9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Таблиці друковані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Обробка деревини (ручна)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Обробка деревини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(механічна)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ПРИЛАДИ ТА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ПРИСТОСУВАННЯ</w:t>
            </w:r>
            <w:r w:rsidR="002371F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Ампервольтметр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Індикатор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Електричний лічильник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ІНСТРУМЕНТИ</w:t>
            </w:r>
            <w:r w:rsidR="002371F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Круглогубці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Плоскогубці комбіновані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Пінцет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Пристосування для зняття ізоляції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Ніж монтажний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Викрутки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Бокоріз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МАТЕРІАЛИ</w:t>
            </w:r>
            <w:r w:rsidR="002371F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Арматура для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електромонтажних робіт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Електроконструктор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МОДЕЛІ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Електродвигун з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пристосуваннями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Друковані таблиці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Електромонтажні роботи в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 класі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Електромонтажні роботи в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6 класі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Електромонтажні роботи в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 класі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Електромонтажні роботи в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8 класі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Електромонтажні роботи в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9 класі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Електромонтажні роботи в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 класі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Електромонтажні роботи в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11 класі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ОБЛАДНАННЯ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СПЕЦІАЛІЗОВАНЕ</w:t>
            </w:r>
            <w:r w:rsidR="002371F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Верстати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Верстат токарний для обробки деревини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Верстат електрозаточний типу ЕЗ-75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Верстат настільний свердлильний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Верстаки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Верстак столярний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шт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ПРИЛАДДЯ</w:t>
            </w:r>
            <w:r w:rsidR="002371F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Пристрої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Коловорот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ІНСТРУМЕНТИ</w:t>
            </w:r>
            <w:r w:rsidR="002371F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Обробні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Молоток столярний 250 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Киянка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Лобзик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Пилка лобзикова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Ножівка столярна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Пилка лучкова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Напівфуганок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Свердло перове d=12-30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компл.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компл.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Рубанок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Шерхебель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Рашпіль напівкруглого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перерізу 250 - 300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Різці для токарного верстат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Долото столярне 4, 6, 8, 10,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12, 16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Стамески плоскі 4, 6, 8, 10,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12, 15, 20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Стамеска півкругла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Сокира мала N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шт.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Інструменти для різьби по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деревині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27наб.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наб.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Розмічувальні</w:t>
            </w:r>
            <w:r w:rsidR="002371F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Косинець класний 45 град.,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90 град., 45 град.,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|дерев'яний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Косинець класний 30 град.,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90 град., 60 град.,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дерев'яний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A273A9">
        <w:trPr>
          <w:trHeight w:val="4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Циркуль класний,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пластмасовий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A273A9">
        <w:trPr>
          <w:trHeight w:val="4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 класний,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дерев'яний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Лінійка вимірювальна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металева 150 мм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шт. </w:t>
            </w: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Лінійка вимірювальна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металева 300 мм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шт. </w:t>
            </w: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Лінійка вимірювальна</w:t>
            </w: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металева 500 мм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шт. </w:t>
            </w: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Метр складальний 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шт. </w:t>
            </w: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Рулетка, 2 м 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Рулетка, 5 м 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шт. </w:t>
            </w: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шт. </w:t>
            </w: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Кутник столярний 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шт. </w:t>
            </w: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25AAA" w:rsidRPr="007E0D3E" w:rsidTr="004B7A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Рейсмус столярний </w:t>
            </w:r>
          </w:p>
        </w:tc>
        <w:tc>
          <w:tcPr>
            <w:tcW w:w="1843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шт. </w:t>
            </w:r>
          </w:p>
        </w:tc>
        <w:tc>
          <w:tcPr>
            <w:tcW w:w="1701" w:type="dxa"/>
            <w:gridSpan w:val="2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шт. </w:t>
            </w:r>
          </w:p>
        </w:tc>
        <w:tc>
          <w:tcPr>
            <w:tcW w:w="1984" w:type="dxa"/>
            <w:vAlign w:val="center"/>
          </w:tcPr>
          <w:p w:rsidR="00325AAA" w:rsidRPr="007E0D3E" w:rsidRDefault="00325AAA" w:rsidP="00A37122">
            <w:pPr>
              <w:rPr>
                <w:rFonts w:ascii="Times New Roman" w:hAnsi="Times New Roman"/>
                <w:sz w:val="24"/>
                <w:szCs w:val="24"/>
              </w:rPr>
            </w:pPr>
            <w:r w:rsidRPr="007E0D3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</w:tbl>
    <w:p w:rsidR="005F6917" w:rsidRDefault="00A273A9" w:rsidP="00A273A9">
      <w:pPr>
        <w:pStyle w:val="a3"/>
        <w:spacing w:before="240" w:after="120"/>
        <w:ind w:firstLine="0"/>
      </w:pPr>
      <w:r>
        <w:rPr>
          <w:noProof/>
          <w:sz w:val="22"/>
          <w:szCs w:val="22"/>
          <w:lang w:val="ru-RU"/>
        </w:rPr>
        <w:drawing>
          <wp:inline distT="0" distB="0" distL="0" distR="0">
            <wp:extent cx="4267200" cy="20383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917" w:rsidSect="003757F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868"/>
    <w:multiLevelType w:val="hybridMultilevel"/>
    <w:tmpl w:val="AC8E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B36BD"/>
    <w:multiLevelType w:val="hybridMultilevel"/>
    <w:tmpl w:val="1E446AA4"/>
    <w:lvl w:ilvl="0" w:tplc="72A80438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7963FF"/>
    <w:multiLevelType w:val="hybridMultilevel"/>
    <w:tmpl w:val="79E82B92"/>
    <w:lvl w:ilvl="0" w:tplc="EFE2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C4040"/>
    <w:multiLevelType w:val="hybridMultilevel"/>
    <w:tmpl w:val="F29E2D54"/>
    <w:lvl w:ilvl="0" w:tplc="973E8F9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11D0E9A"/>
    <w:multiLevelType w:val="hybridMultilevel"/>
    <w:tmpl w:val="120245FA"/>
    <w:lvl w:ilvl="0" w:tplc="06925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80C38"/>
    <w:multiLevelType w:val="hybridMultilevel"/>
    <w:tmpl w:val="18F6DACC"/>
    <w:lvl w:ilvl="0" w:tplc="837A6B8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4902D84"/>
    <w:multiLevelType w:val="hybridMultilevel"/>
    <w:tmpl w:val="B944FA40"/>
    <w:lvl w:ilvl="0" w:tplc="837A6B8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8043C"/>
    <w:multiLevelType w:val="hybridMultilevel"/>
    <w:tmpl w:val="2A3E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9C680C"/>
    <w:multiLevelType w:val="hybridMultilevel"/>
    <w:tmpl w:val="F542A7E6"/>
    <w:lvl w:ilvl="0" w:tplc="B15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239AC"/>
    <w:multiLevelType w:val="hybridMultilevel"/>
    <w:tmpl w:val="B416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6044E9"/>
    <w:multiLevelType w:val="hybridMultilevel"/>
    <w:tmpl w:val="A3FED842"/>
    <w:lvl w:ilvl="0" w:tplc="EF704F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86067"/>
    <w:multiLevelType w:val="hybridMultilevel"/>
    <w:tmpl w:val="E54A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E90B8D"/>
    <w:multiLevelType w:val="hybridMultilevel"/>
    <w:tmpl w:val="59BE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872F7D"/>
    <w:multiLevelType w:val="hybridMultilevel"/>
    <w:tmpl w:val="B59A5C7E"/>
    <w:lvl w:ilvl="0" w:tplc="249CD6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13C95"/>
    <w:multiLevelType w:val="hybridMultilevel"/>
    <w:tmpl w:val="9A96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D0604F"/>
    <w:multiLevelType w:val="hybridMultilevel"/>
    <w:tmpl w:val="F22C0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E078A"/>
    <w:multiLevelType w:val="hybridMultilevel"/>
    <w:tmpl w:val="004C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6E478D"/>
    <w:multiLevelType w:val="hybridMultilevel"/>
    <w:tmpl w:val="EDCAF928"/>
    <w:lvl w:ilvl="0" w:tplc="D256A65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34E66"/>
    <w:multiLevelType w:val="multilevel"/>
    <w:tmpl w:val="F84C126A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7D755239"/>
    <w:multiLevelType w:val="hybridMultilevel"/>
    <w:tmpl w:val="51662ED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2075A7"/>
    <w:multiLevelType w:val="hybridMultilevel"/>
    <w:tmpl w:val="E9DE79CA"/>
    <w:lvl w:ilvl="0" w:tplc="A46AE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0"/>
  </w:num>
  <w:num w:numId="5">
    <w:abstractNumId w:val="14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20"/>
  </w:num>
  <w:num w:numId="11">
    <w:abstractNumId w:val="5"/>
  </w:num>
  <w:num w:numId="12">
    <w:abstractNumId w:val="6"/>
  </w:num>
  <w:num w:numId="13">
    <w:abstractNumId w:val="10"/>
  </w:num>
  <w:num w:numId="14">
    <w:abstractNumId w:val="19"/>
  </w:num>
  <w:num w:numId="15">
    <w:abstractNumId w:val="1"/>
  </w:num>
  <w:num w:numId="16">
    <w:abstractNumId w:val="15"/>
  </w:num>
  <w:num w:numId="17">
    <w:abstractNumId w:val="18"/>
  </w:num>
  <w:num w:numId="18">
    <w:abstractNumId w:val="9"/>
  </w:num>
  <w:num w:numId="19">
    <w:abstractNumId w:val="3"/>
  </w:num>
  <w:num w:numId="20">
    <w:abstractNumId w:val="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oNotTrackMoves/>
  <w:defaultTabStop w:val="708"/>
  <w:hyphenationZone w:val="425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F9E"/>
    <w:rsid w:val="00001CCE"/>
    <w:rsid w:val="00006B4C"/>
    <w:rsid w:val="000119A5"/>
    <w:rsid w:val="000119E9"/>
    <w:rsid w:val="000228B9"/>
    <w:rsid w:val="00023C94"/>
    <w:rsid w:val="00040BC8"/>
    <w:rsid w:val="0004101B"/>
    <w:rsid w:val="0004790D"/>
    <w:rsid w:val="00053274"/>
    <w:rsid w:val="00057D73"/>
    <w:rsid w:val="000910FF"/>
    <w:rsid w:val="000A3561"/>
    <w:rsid w:val="000A5B04"/>
    <w:rsid w:val="000A6F3D"/>
    <w:rsid w:val="000C2933"/>
    <w:rsid w:val="000F562A"/>
    <w:rsid w:val="001056A4"/>
    <w:rsid w:val="00124007"/>
    <w:rsid w:val="00134AFF"/>
    <w:rsid w:val="00134B00"/>
    <w:rsid w:val="00150071"/>
    <w:rsid w:val="0015145C"/>
    <w:rsid w:val="00153A7B"/>
    <w:rsid w:val="00166716"/>
    <w:rsid w:val="00167901"/>
    <w:rsid w:val="001770C6"/>
    <w:rsid w:val="0018035C"/>
    <w:rsid w:val="00182BEA"/>
    <w:rsid w:val="0019337C"/>
    <w:rsid w:val="00196CD1"/>
    <w:rsid w:val="001A50D4"/>
    <w:rsid w:val="001B2ECA"/>
    <w:rsid w:val="001B4D2A"/>
    <w:rsid w:val="001C3D6F"/>
    <w:rsid w:val="001D5A69"/>
    <w:rsid w:val="001D5F64"/>
    <w:rsid w:val="001E5121"/>
    <w:rsid w:val="00214F9A"/>
    <w:rsid w:val="00222493"/>
    <w:rsid w:val="002371F5"/>
    <w:rsid w:val="00252F8F"/>
    <w:rsid w:val="00277653"/>
    <w:rsid w:val="0028313D"/>
    <w:rsid w:val="002841B8"/>
    <w:rsid w:val="00285DC1"/>
    <w:rsid w:val="00297350"/>
    <w:rsid w:val="002A0267"/>
    <w:rsid w:val="002A1203"/>
    <w:rsid w:val="002A1F62"/>
    <w:rsid w:val="0032114E"/>
    <w:rsid w:val="003228AF"/>
    <w:rsid w:val="003229F5"/>
    <w:rsid w:val="00324B8C"/>
    <w:rsid w:val="00325AAA"/>
    <w:rsid w:val="0033041E"/>
    <w:rsid w:val="0034717A"/>
    <w:rsid w:val="00371D21"/>
    <w:rsid w:val="003757F9"/>
    <w:rsid w:val="00375A1C"/>
    <w:rsid w:val="00396F93"/>
    <w:rsid w:val="003B164A"/>
    <w:rsid w:val="003B19F3"/>
    <w:rsid w:val="003C2E94"/>
    <w:rsid w:val="003C5FE4"/>
    <w:rsid w:val="003E74CB"/>
    <w:rsid w:val="003F3C63"/>
    <w:rsid w:val="003F5D7D"/>
    <w:rsid w:val="00402489"/>
    <w:rsid w:val="0043110E"/>
    <w:rsid w:val="004462D5"/>
    <w:rsid w:val="00453993"/>
    <w:rsid w:val="004A1FA7"/>
    <w:rsid w:val="004B7A0D"/>
    <w:rsid w:val="004C1374"/>
    <w:rsid w:val="004D1DCE"/>
    <w:rsid w:val="004D5120"/>
    <w:rsid w:val="004E3564"/>
    <w:rsid w:val="004E5CC3"/>
    <w:rsid w:val="00500560"/>
    <w:rsid w:val="0050434D"/>
    <w:rsid w:val="005128C2"/>
    <w:rsid w:val="0053317C"/>
    <w:rsid w:val="005418F5"/>
    <w:rsid w:val="00542205"/>
    <w:rsid w:val="00545FEC"/>
    <w:rsid w:val="00550C98"/>
    <w:rsid w:val="00554637"/>
    <w:rsid w:val="00590239"/>
    <w:rsid w:val="005B3E8C"/>
    <w:rsid w:val="005D7125"/>
    <w:rsid w:val="005E413A"/>
    <w:rsid w:val="005E738A"/>
    <w:rsid w:val="005F6917"/>
    <w:rsid w:val="00600400"/>
    <w:rsid w:val="0060771A"/>
    <w:rsid w:val="006139BF"/>
    <w:rsid w:val="00614974"/>
    <w:rsid w:val="006225C3"/>
    <w:rsid w:val="00631418"/>
    <w:rsid w:val="00645455"/>
    <w:rsid w:val="00646BC0"/>
    <w:rsid w:val="0065036F"/>
    <w:rsid w:val="006505DF"/>
    <w:rsid w:val="0066618F"/>
    <w:rsid w:val="006738C2"/>
    <w:rsid w:val="00674D68"/>
    <w:rsid w:val="00680532"/>
    <w:rsid w:val="006E4061"/>
    <w:rsid w:val="006E4F45"/>
    <w:rsid w:val="006F27A2"/>
    <w:rsid w:val="00722B72"/>
    <w:rsid w:val="00724294"/>
    <w:rsid w:val="007414F6"/>
    <w:rsid w:val="00745A33"/>
    <w:rsid w:val="007541D7"/>
    <w:rsid w:val="00754567"/>
    <w:rsid w:val="00770D5A"/>
    <w:rsid w:val="007718F0"/>
    <w:rsid w:val="007719C9"/>
    <w:rsid w:val="0078606E"/>
    <w:rsid w:val="00786DD0"/>
    <w:rsid w:val="00790AFF"/>
    <w:rsid w:val="007A4704"/>
    <w:rsid w:val="007B293D"/>
    <w:rsid w:val="007D0B70"/>
    <w:rsid w:val="007D60C4"/>
    <w:rsid w:val="007D72BF"/>
    <w:rsid w:val="007E0D3E"/>
    <w:rsid w:val="007E23B5"/>
    <w:rsid w:val="007F46FA"/>
    <w:rsid w:val="007F6BFB"/>
    <w:rsid w:val="008120DB"/>
    <w:rsid w:val="00833CE4"/>
    <w:rsid w:val="00836EDB"/>
    <w:rsid w:val="008453A5"/>
    <w:rsid w:val="00850962"/>
    <w:rsid w:val="00852416"/>
    <w:rsid w:val="008660A4"/>
    <w:rsid w:val="00875896"/>
    <w:rsid w:val="00885386"/>
    <w:rsid w:val="008967F4"/>
    <w:rsid w:val="008B3987"/>
    <w:rsid w:val="008E286E"/>
    <w:rsid w:val="008E55F8"/>
    <w:rsid w:val="009034F4"/>
    <w:rsid w:val="009077D8"/>
    <w:rsid w:val="0091463F"/>
    <w:rsid w:val="00920046"/>
    <w:rsid w:val="0092243F"/>
    <w:rsid w:val="00931ADE"/>
    <w:rsid w:val="00937D94"/>
    <w:rsid w:val="00964C46"/>
    <w:rsid w:val="0096701C"/>
    <w:rsid w:val="00990D0A"/>
    <w:rsid w:val="00992208"/>
    <w:rsid w:val="00993385"/>
    <w:rsid w:val="009A75B9"/>
    <w:rsid w:val="009C2784"/>
    <w:rsid w:val="009C79F5"/>
    <w:rsid w:val="009D6826"/>
    <w:rsid w:val="009D74A1"/>
    <w:rsid w:val="00A02882"/>
    <w:rsid w:val="00A0536D"/>
    <w:rsid w:val="00A13076"/>
    <w:rsid w:val="00A273A9"/>
    <w:rsid w:val="00A37122"/>
    <w:rsid w:val="00A43F9E"/>
    <w:rsid w:val="00A4777D"/>
    <w:rsid w:val="00A5780E"/>
    <w:rsid w:val="00A65DEB"/>
    <w:rsid w:val="00A85042"/>
    <w:rsid w:val="00A86A25"/>
    <w:rsid w:val="00A90C2C"/>
    <w:rsid w:val="00A9235B"/>
    <w:rsid w:val="00A92D6D"/>
    <w:rsid w:val="00AB3CB9"/>
    <w:rsid w:val="00AB465F"/>
    <w:rsid w:val="00AB6D14"/>
    <w:rsid w:val="00AB6D63"/>
    <w:rsid w:val="00AC7DF7"/>
    <w:rsid w:val="00AD73EB"/>
    <w:rsid w:val="00AD7458"/>
    <w:rsid w:val="00AE2066"/>
    <w:rsid w:val="00AF0F60"/>
    <w:rsid w:val="00AF38B6"/>
    <w:rsid w:val="00B066C3"/>
    <w:rsid w:val="00B1394F"/>
    <w:rsid w:val="00B22C11"/>
    <w:rsid w:val="00B303C9"/>
    <w:rsid w:val="00B37D3B"/>
    <w:rsid w:val="00B456AA"/>
    <w:rsid w:val="00B55339"/>
    <w:rsid w:val="00B63E41"/>
    <w:rsid w:val="00B64F0A"/>
    <w:rsid w:val="00B7127B"/>
    <w:rsid w:val="00B80C8B"/>
    <w:rsid w:val="00B8334B"/>
    <w:rsid w:val="00B95A3A"/>
    <w:rsid w:val="00BA0C12"/>
    <w:rsid w:val="00BA2677"/>
    <w:rsid w:val="00BA776A"/>
    <w:rsid w:val="00BD100C"/>
    <w:rsid w:val="00BD7530"/>
    <w:rsid w:val="00BD76F2"/>
    <w:rsid w:val="00BE4377"/>
    <w:rsid w:val="00C0349C"/>
    <w:rsid w:val="00C10316"/>
    <w:rsid w:val="00C12143"/>
    <w:rsid w:val="00C15160"/>
    <w:rsid w:val="00C35965"/>
    <w:rsid w:val="00C40F4D"/>
    <w:rsid w:val="00C52126"/>
    <w:rsid w:val="00C62ADB"/>
    <w:rsid w:val="00C77ED5"/>
    <w:rsid w:val="00CA6553"/>
    <w:rsid w:val="00CA69C9"/>
    <w:rsid w:val="00CB2A3E"/>
    <w:rsid w:val="00CC15F6"/>
    <w:rsid w:val="00CC38E5"/>
    <w:rsid w:val="00CC3D10"/>
    <w:rsid w:val="00CC4DFE"/>
    <w:rsid w:val="00CD4061"/>
    <w:rsid w:val="00CF6D99"/>
    <w:rsid w:val="00D0387E"/>
    <w:rsid w:val="00D12AC2"/>
    <w:rsid w:val="00D146E0"/>
    <w:rsid w:val="00D2081B"/>
    <w:rsid w:val="00D367CC"/>
    <w:rsid w:val="00D40156"/>
    <w:rsid w:val="00D42DBE"/>
    <w:rsid w:val="00D46BEB"/>
    <w:rsid w:val="00D46F6D"/>
    <w:rsid w:val="00D558CD"/>
    <w:rsid w:val="00D8014F"/>
    <w:rsid w:val="00D87892"/>
    <w:rsid w:val="00D94B04"/>
    <w:rsid w:val="00DA5B0B"/>
    <w:rsid w:val="00DB2E1F"/>
    <w:rsid w:val="00DC1CB1"/>
    <w:rsid w:val="00DD4B52"/>
    <w:rsid w:val="00DD6840"/>
    <w:rsid w:val="00DD7ACC"/>
    <w:rsid w:val="00DF4B9E"/>
    <w:rsid w:val="00DF539C"/>
    <w:rsid w:val="00E029F2"/>
    <w:rsid w:val="00E103A3"/>
    <w:rsid w:val="00E24A08"/>
    <w:rsid w:val="00E2723F"/>
    <w:rsid w:val="00E42611"/>
    <w:rsid w:val="00E46F40"/>
    <w:rsid w:val="00E65183"/>
    <w:rsid w:val="00E70979"/>
    <w:rsid w:val="00E8457B"/>
    <w:rsid w:val="00E855FA"/>
    <w:rsid w:val="00EA69CF"/>
    <w:rsid w:val="00EC2131"/>
    <w:rsid w:val="00EC4B40"/>
    <w:rsid w:val="00EC7362"/>
    <w:rsid w:val="00ED302F"/>
    <w:rsid w:val="00EE3C2E"/>
    <w:rsid w:val="00F12EBD"/>
    <w:rsid w:val="00F14111"/>
    <w:rsid w:val="00F2221A"/>
    <w:rsid w:val="00F235D5"/>
    <w:rsid w:val="00F303A9"/>
    <w:rsid w:val="00F31721"/>
    <w:rsid w:val="00F32E7A"/>
    <w:rsid w:val="00F35533"/>
    <w:rsid w:val="00F37E2B"/>
    <w:rsid w:val="00F4016C"/>
    <w:rsid w:val="00F42C22"/>
    <w:rsid w:val="00F47212"/>
    <w:rsid w:val="00F50DBA"/>
    <w:rsid w:val="00F53A73"/>
    <w:rsid w:val="00F570CF"/>
    <w:rsid w:val="00F75C1E"/>
    <w:rsid w:val="00F8061B"/>
    <w:rsid w:val="00F9217B"/>
    <w:rsid w:val="00F93592"/>
    <w:rsid w:val="00F93855"/>
    <w:rsid w:val="00F966AB"/>
    <w:rsid w:val="00FA0658"/>
    <w:rsid w:val="00FB57C5"/>
    <w:rsid w:val="00FE3821"/>
    <w:rsid w:val="00FE3CED"/>
    <w:rsid w:val="00FE4487"/>
    <w:rsid w:val="00FE708D"/>
    <w:rsid w:val="00FF2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43F9E"/>
    <w:rPr>
      <w:rFonts w:ascii="Antiqua" w:eastAsia="Times New Roman" w:hAnsi="Antiqua"/>
      <w:sz w:val="26"/>
      <w:lang w:val="uk-UA"/>
    </w:rPr>
  </w:style>
  <w:style w:type="paragraph" w:styleId="4">
    <w:name w:val="heading 4"/>
    <w:basedOn w:val="a"/>
    <w:next w:val="a"/>
    <w:link w:val="40"/>
    <w:uiPriority w:val="99"/>
    <w:qFormat/>
    <w:locked/>
    <w:rsid w:val="001E5121"/>
    <w:pPr>
      <w:keepNext/>
      <w:widowControl w:val="0"/>
      <w:spacing w:before="40"/>
      <w:jc w:val="center"/>
      <w:outlineLvl w:val="3"/>
    </w:pPr>
    <w:rPr>
      <w:rFonts w:ascii="Calibri" w:eastAsia="Calibri" w:hAnsi="Calibri"/>
      <w:snapToGrid w:val="0"/>
      <w:color w:val="000000"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770D5A"/>
    <w:pPr>
      <w:keepNext/>
      <w:widowControl w:val="0"/>
      <w:snapToGrid w:val="0"/>
      <w:spacing w:before="40"/>
      <w:ind w:right="-1741"/>
      <w:jc w:val="center"/>
      <w:outlineLvl w:val="4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semiHidden/>
    <w:rsid w:val="00FC676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70D5A"/>
    <w:rPr>
      <w:rFonts w:eastAsia="Times New Roman" w:cs="Times New Roman"/>
      <w:color w:val="000000"/>
      <w:sz w:val="28"/>
      <w:lang w:val="uk-UA" w:eastAsia="ru-RU" w:bidi="ar-SA"/>
    </w:rPr>
  </w:style>
  <w:style w:type="paragraph" w:styleId="2">
    <w:name w:val="Body Text Indent 2"/>
    <w:basedOn w:val="a"/>
    <w:link w:val="20"/>
    <w:uiPriority w:val="99"/>
    <w:semiHidden/>
    <w:rsid w:val="00A43F9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43F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Нормальний текст"/>
    <w:basedOn w:val="a"/>
    <w:uiPriority w:val="99"/>
    <w:rsid w:val="00A43F9E"/>
    <w:pPr>
      <w:spacing w:before="120"/>
      <w:ind w:firstLine="567"/>
    </w:pPr>
  </w:style>
  <w:style w:type="character" w:customStyle="1" w:styleId="apple-converted-space">
    <w:name w:val="apple-converted-space"/>
    <w:basedOn w:val="a0"/>
    <w:uiPriority w:val="99"/>
    <w:rsid w:val="007A4704"/>
    <w:rPr>
      <w:rFonts w:cs="Times New Roman"/>
    </w:rPr>
  </w:style>
  <w:style w:type="paragraph" w:styleId="a4">
    <w:name w:val="List Paragraph"/>
    <w:basedOn w:val="a"/>
    <w:uiPriority w:val="99"/>
    <w:qFormat/>
    <w:rsid w:val="00396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tl">
    <w:name w:val="tl"/>
    <w:basedOn w:val="a"/>
    <w:uiPriority w:val="99"/>
    <w:rsid w:val="00324B8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5">
    <w:name w:val="header"/>
    <w:basedOn w:val="a"/>
    <w:link w:val="a6"/>
    <w:uiPriority w:val="99"/>
    <w:rsid w:val="00770D5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70D5A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40">
    <w:name w:val="Заголовок 4 Знак"/>
    <w:link w:val="4"/>
    <w:uiPriority w:val="99"/>
    <w:locked/>
    <w:rsid w:val="001E5121"/>
    <w:rPr>
      <w:snapToGrid w:val="0"/>
      <w:color w:val="000000"/>
      <w:sz w:val="28"/>
      <w:lang w:val="uk-UA" w:eastAsia="ru-RU"/>
    </w:rPr>
  </w:style>
  <w:style w:type="paragraph" w:customStyle="1" w:styleId="1">
    <w:name w:val="Заголовок1"/>
    <w:basedOn w:val="a"/>
    <w:next w:val="a7"/>
    <w:uiPriority w:val="99"/>
    <w:rsid w:val="00D8014F"/>
    <w:pPr>
      <w:keepNext/>
      <w:spacing w:before="240" w:after="120"/>
    </w:pPr>
    <w:rPr>
      <w:rFonts w:ascii="Liberation Sans" w:eastAsia="Calibri" w:hAnsi="Liberation Sans" w:cs="FreeSans"/>
      <w:color w:val="00000A"/>
      <w:sz w:val="28"/>
      <w:szCs w:val="28"/>
      <w:lang w:eastAsia="zh-CN" w:bidi="hi-IN"/>
    </w:rPr>
  </w:style>
  <w:style w:type="paragraph" w:customStyle="1" w:styleId="a8">
    <w:name w:val="Вміст таблиці"/>
    <w:basedOn w:val="a"/>
    <w:uiPriority w:val="99"/>
    <w:rsid w:val="00D8014F"/>
    <w:pPr>
      <w:suppressLineNumbers/>
    </w:pPr>
    <w:rPr>
      <w:rFonts w:ascii="Liberation Serif" w:eastAsia="Calibri" w:hAnsi="Liberation Serif" w:cs="FreeSans"/>
      <w:color w:val="00000A"/>
      <w:sz w:val="24"/>
      <w:szCs w:val="24"/>
      <w:lang w:eastAsia="zh-CN" w:bidi="hi-IN"/>
    </w:rPr>
  </w:style>
  <w:style w:type="paragraph" w:styleId="a7">
    <w:name w:val="Body Text"/>
    <w:basedOn w:val="a"/>
    <w:link w:val="a9"/>
    <w:uiPriority w:val="99"/>
    <w:rsid w:val="00D8014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FC6767"/>
    <w:rPr>
      <w:rFonts w:ascii="Antiqua" w:eastAsia="Times New Roman" w:hAnsi="Antiqua"/>
      <w:sz w:val="26"/>
      <w:szCs w:val="20"/>
      <w:lang w:eastAsia="ru-RU"/>
    </w:rPr>
  </w:style>
  <w:style w:type="paragraph" w:customStyle="1" w:styleId="tc">
    <w:name w:val="tc"/>
    <w:basedOn w:val="a"/>
    <w:uiPriority w:val="99"/>
    <w:rsid w:val="00AB3CB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273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73A9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79</Pages>
  <Words>16038</Words>
  <Characters>91421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леново</cp:lastModifiedBy>
  <cp:revision>151</cp:revision>
  <dcterms:created xsi:type="dcterms:W3CDTF">2018-02-07T08:41:00Z</dcterms:created>
  <dcterms:modified xsi:type="dcterms:W3CDTF">2019-05-07T11:56:00Z</dcterms:modified>
</cp:coreProperties>
</file>