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FE" w:rsidRDefault="00ED3AFE" w:rsidP="00ED3AF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-326390</wp:posOffset>
            </wp:positionV>
            <wp:extent cx="615950" cy="787400"/>
            <wp:effectExtent l="19050" t="0" r="0" b="0"/>
            <wp:wrapNone/>
            <wp:docPr id="9" name="Рисунок 9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AFE" w:rsidRPr="009C4BB1" w:rsidRDefault="00ED3AFE" w:rsidP="00ED3AFE"/>
    <w:p w:rsidR="00482A41" w:rsidRPr="00F32464" w:rsidRDefault="00482A41" w:rsidP="00482A41">
      <w:pPr>
        <w:pStyle w:val="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24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ВІДДІЛ ОСВІТИ ЦАРИЧАНСЬКОЇ РАЙДЕРЖАДМІНІСТРАЦІЇ</w:t>
      </w:r>
    </w:p>
    <w:p w:rsidR="00ED3AFE" w:rsidRDefault="00ED3AFE" w:rsidP="00ED3AFE">
      <w:pPr>
        <w:pStyle w:val="2"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1B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КОМУНАЛЬНИЙ ЗАКЛАД ЗОШ І-ІІІ СТУПЕНІВ </w:t>
      </w:r>
      <w:proofErr w:type="spellStart"/>
      <w:r w:rsidRPr="00E81B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с.МОЛОДІЖНЕ</w:t>
      </w:r>
      <w:proofErr w:type="spellEnd"/>
      <w:r w:rsidRPr="00E81B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ЦАРИЧАНСЬКОЇ РАЙОННОЇ РАДИ</w:t>
      </w:r>
    </w:p>
    <w:p w:rsidR="00ED3AFE" w:rsidRPr="00E81B06" w:rsidRDefault="00ED3AFE" w:rsidP="00ED3AFE">
      <w:pPr>
        <w:pStyle w:val="2"/>
        <w:spacing w:before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1B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ДНІПРОПЕТРОВСЬКОЇ ОБЛАСТІ</w:t>
      </w:r>
    </w:p>
    <w:p w:rsidR="00ED3AFE" w:rsidRPr="00E81B06" w:rsidRDefault="00ED3AFE" w:rsidP="00C40A5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вул</w:t>
      </w:r>
      <w:proofErr w:type="spellEnd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proofErr w:type="gramStart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.</w:t>
      </w:r>
      <w:proofErr w:type="spellStart"/>
      <w:proofErr w:type="gramEnd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Шкільна</w:t>
      </w:r>
      <w:proofErr w:type="spellEnd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26, селище </w:t>
      </w:r>
      <w:proofErr w:type="spellStart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Молодіжне</w:t>
      </w:r>
      <w:proofErr w:type="spellEnd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 51033, тел. (05690)6-19-71</w:t>
      </w:r>
    </w:p>
    <w:p w:rsidR="00ED3AFE" w:rsidRPr="00ED3AFE" w:rsidRDefault="00ED3AFE" w:rsidP="00C40A52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lang w:val="en-US"/>
        </w:rPr>
      </w:pPr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E-</w:t>
      </w:r>
      <w:proofErr w:type="gramStart"/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mail :</w:t>
      </w:r>
      <w:proofErr w:type="gramEnd"/>
      <w:r w:rsidRPr="00ED3AF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r w:rsidRPr="00ED3AF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schoolmolodizhne@gmail.com</w:t>
      </w:r>
      <w:r w:rsidRPr="00ED3AF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 </w:t>
      </w:r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код</w:t>
      </w:r>
      <w:r w:rsidRPr="00ED3AF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r w:rsidRPr="00E81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ЄДРПОУ</w:t>
      </w:r>
      <w:r w:rsidRPr="00ED3AF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 33352742</w:t>
      </w:r>
    </w:p>
    <w:p w:rsidR="00ED3AFE" w:rsidRDefault="00ED3AFE" w:rsidP="00860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3AFE" w:rsidRDefault="00860113" w:rsidP="000D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</w:t>
      </w:r>
    </w:p>
    <w:p w:rsidR="00ED3AFE" w:rsidRDefault="00860113" w:rsidP="000D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доступності </w:t>
      </w:r>
      <w:r w:rsidR="00ED3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загальноосвітньої школи І-ІІІ </w:t>
      </w:r>
      <w:proofErr w:type="spellStart"/>
      <w:r w:rsidR="00ED3AFE">
        <w:rPr>
          <w:rFonts w:ascii="Times New Roman" w:hAnsi="Times New Roman" w:cs="Times New Roman"/>
          <w:b/>
          <w:sz w:val="28"/>
          <w:szCs w:val="28"/>
          <w:lang w:val="uk-UA"/>
        </w:rPr>
        <w:t>с.Молодіжне</w:t>
      </w:r>
      <w:proofErr w:type="spellEnd"/>
    </w:p>
    <w:p w:rsidR="00673732" w:rsidRPr="0017011F" w:rsidRDefault="00860113" w:rsidP="00673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3732" w:rsidRPr="0017011F">
        <w:rPr>
          <w:rFonts w:ascii="Times New Roman" w:hAnsi="Times New Roman" w:cs="Times New Roman"/>
          <w:b/>
          <w:sz w:val="28"/>
          <w:szCs w:val="28"/>
        </w:rPr>
        <w:t>Царичанської</w:t>
      </w:r>
      <w:proofErr w:type="spellEnd"/>
      <w:r w:rsidR="00673732" w:rsidRPr="00170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732" w:rsidRPr="0017011F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="00673732" w:rsidRPr="0017011F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860113" w:rsidRPr="00ED3AFE" w:rsidRDefault="00860113" w:rsidP="000D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навчання осіб </w:t>
      </w:r>
      <w:r w:rsidR="00ED3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3AFE">
        <w:rPr>
          <w:rFonts w:ascii="Times New Roman" w:hAnsi="Times New Roman" w:cs="Times New Roman"/>
          <w:b/>
          <w:sz w:val="28"/>
          <w:szCs w:val="28"/>
          <w:lang w:val="uk-UA"/>
        </w:rPr>
        <w:t>з особливими освітніми потребами</w:t>
      </w:r>
    </w:p>
    <w:p w:rsidR="00860113" w:rsidRPr="00ED0CBB" w:rsidRDefault="00860113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FD0" w:rsidRDefault="00860113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CBB">
        <w:rPr>
          <w:rFonts w:ascii="Times New Roman" w:hAnsi="Times New Roman" w:cs="Times New Roman"/>
          <w:sz w:val="28"/>
          <w:szCs w:val="28"/>
          <w:lang w:val="uk-UA"/>
        </w:rPr>
        <w:t xml:space="preserve">     У закладі освіти частково створені умови для забезпечення прав і можливостей осіб з особливими освітніми потребами для здобуття ними освіти з урахуванням їхніх індивідуальних потреб,</w:t>
      </w:r>
      <w:r w:rsidR="00ED0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BB">
        <w:rPr>
          <w:rFonts w:ascii="Times New Roman" w:hAnsi="Times New Roman" w:cs="Times New Roman"/>
          <w:sz w:val="28"/>
          <w:szCs w:val="28"/>
          <w:lang w:val="uk-UA"/>
        </w:rPr>
        <w:t>можливостей,</w:t>
      </w:r>
      <w:r w:rsidR="00ED0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BB">
        <w:rPr>
          <w:rFonts w:ascii="Times New Roman" w:hAnsi="Times New Roman" w:cs="Times New Roman"/>
          <w:sz w:val="28"/>
          <w:szCs w:val="28"/>
          <w:lang w:val="uk-UA"/>
        </w:rPr>
        <w:t>здібностей та інтересів.</w:t>
      </w:r>
    </w:p>
    <w:p w:rsidR="00ED3AFE" w:rsidRDefault="00ED3AFE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Доступність прилеглої території до будівлі навчального закладу.</w:t>
      </w:r>
    </w:p>
    <w:p w:rsidR="00ED3AFE" w:rsidRDefault="00ED3AFE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Вхід та безперешкодний рух у приміщеннях І поверху.</w:t>
      </w:r>
    </w:p>
    <w:p w:rsidR="00ED3AFE" w:rsidRDefault="00C30037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Доступн</w:t>
      </w:r>
      <w:r w:rsidR="00ED3AFE">
        <w:rPr>
          <w:rFonts w:ascii="Times New Roman" w:hAnsi="Times New Roman" w:cs="Times New Roman"/>
          <w:sz w:val="28"/>
          <w:szCs w:val="28"/>
          <w:lang w:val="uk-UA"/>
        </w:rPr>
        <w:t>ість до дверних і відкритих прорізів.</w:t>
      </w:r>
    </w:p>
    <w:p w:rsidR="00ED3AFE" w:rsidRDefault="00ED3AFE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Пристосованість до використання санвузлів та приміщень І поверху.</w:t>
      </w:r>
    </w:p>
    <w:p w:rsidR="00ED3AFE" w:rsidRDefault="00ED3AFE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Створені відповідні зручності для розміщення за партою.</w:t>
      </w:r>
    </w:p>
    <w:p w:rsidR="00860113" w:rsidRPr="00ED0CBB" w:rsidRDefault="00985FD0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0CBB" w:rsidRPr="00ED0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</w:t>
      </w:r>
      <w:r w:rsidR="00ED0CBB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нада</w:t>
      </w:r>
      <w:r w:rsidR="00ED0CBB">
        <w:rPr>
          <w:rFonts w:ascii="Times New Roman" w:hAnsi="Times New Roman" w:cs="Times New Roman"/>
          <w:sz w:val="28"/>
          <w:szCs w:val="28"/>
          <w:lang w:val="uk-UA"/>
        </w:rPr>
        <w:t>ватися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нарівні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D0CBB" w:rsidRPr="00860113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="00ED0CBB" w:rsidRPr="008601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CBB" w:rsidRPr="0086011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D0CBB" w:rsidRPr="00860113">
        <w:rPr>
          <w:rFonts w:ascii="Times New Roman" w:hAnsi="Times New Roman" w:cs="Times New Roman"/>
          <w:sz w:val="28"/>
          <w:szCs w:val="28"/>
        </w:rPr>
        <w:t>.</w:t>
      </w:r>
    </w:p>
    <w:p w:rsidR="000D71CB" w:rsidRDefault="00860113" w:rsidP="000D7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037">
        <w:rPr>
          <w:rFonts w:ascii="Times New Roman" w:hAnsi="Times New Roman" w:cs="Times New Roman"/>
          <w:sz w:val="28"/>
          <w:szCs w:val="28"/>
          <w:lang w:val="uk-UA"/>
        </w:rPr>
        <w:t xml:space="preserve">     Особам з особливими освітніми потребами</w:t>
      </w:r>
      <w:r w:rsidR="00985F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0CBB">
        <w:rPr>
          <w:rFonts w:ascii="Times New Roman" w:hAnsi="Times New Roman" w:cs="Times New Roman"/>
          <w:sz w:val="28"/>
          <w:szCs w:val="28"/>
          <w:lang w:val="uk-UA"/>
        </w:rPr>
        <w:t xml:space="preserve"> при необхідності</w:t>
      </w:r>
      <w:r w:rsidR="00985F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0037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ED0CBB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Pr="00C3003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C30037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30037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психолого-педагогічні та </w:t>
      </w:r>
      <w:proofErr w:type="spellStart"/>
      <w:r w:rsidRPr="00C30037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C30037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="00C30037" w:rsidRPr="00C30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037">
        <w:rPr>
          <w:rFonts w:ascii="Times New Roman" w:hAnsi="Times New Roman" w:cs="Times New Roman"/>
          <w:sz w:val="28"/>
          <w:szCs w:val="28"/>
          <w:lang w:val="uk-UA"/>
        </w:rPr>
        <w:t xml:space="preserve">у порядку, визначеному відділом освіти  </w:t>
      </w:r>
      <w:proofErr w:type="spellStart"/>
      <w:r w:rsidRPr="00C30037">
        <w:rPr>
          <w:rFonts w:ascii="Times New Roman" w:hAnsi="Times New Roman" w:cs="Times New Roman"/>
          <w:sz w:val="28"/>
          <w:szCs w:val="28"/>
          <w:lang w:val="uk-UA"/>
        </w:rPr>
        <w:t>Царичанської</w:t>
      </w:r>
      <w:proofErr w:type="spellEnd"/>
      <w:r w:rsidRPr="00C30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037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Pr="00C300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59C9" w:rsidRPr="004C5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52CD" w:rsidRPr="000852CD" w:rsidRDefault="000D71CB" w:rsidP="00985F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D71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6386" cy="1790700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386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9C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852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sectPr w:rsidR="000852CD" w:rsidRPr="000852CD" w:rsidSect="00D1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0113"/>
    <w:rsid w:val="000852CD"/>
    <w:rsid w:val="000D71CB"/>
    <w:rsid w:val="00482A41"/>
    <w:rsid w:val="004C59C9"/>
    <w:rsid w:val="0059593E"/>
    <w:rsid w:val="00673732"/>
    <w:rsid w:val="00754567"/>
    <w:rsid w:val="00860113"/>
    <w:rsid w:val="0095638A"/>
    <w:rsid w:val="00985FD0"/>
    <w:rsid w:val="00A04A29"/>
    <w:rsid w:val="00C17CD6"/>
    <w:rsid w:val="00C30037"/>
    <w:rsid w:val="00C40A52"/>
    <w:rsid w:val="00CA3D6E"/>
    <w:rsid w:val="00D12AC2"/>
    <w:rsid w:val="00E63566"/>
    <w:rsid w:val="00ED0CBB"/>
    <w:rsid w:val="00ED3AFE"/>
    <w:rsid w:val="00F5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2"/>
  </w:style>
  <w:style w:type="paragraph" w:styleId="2">
    <w:name w:val="heading 2"/>
    <w:basedOn w:val="a"/>
    <w:next w:val="a"/>
    <w:link w:val="20"/>
    <w:uiPriority w:val="9"/>
    <w:unhideWhenUsed/>
    <w:qFormat/>
    <w:rsid w:val="00ED3A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леново</cp:lastModifiedBy>
  <cp:revision>13</cp:revision>
  <dcterms:created xsi:type="dcterms:W3CDTF">2018-02-05T10:20:00Z</dcterms:created>
  <dcterms:modified xsi:type="dcterms:W3CDTF">2018-03-11T14:39:00Z</dcterms:modified>
</cp:coreProperties>
</file>