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29" w:rsidRPr="00AB1DB2" w:rsidRDefault="00AB1DB2" w:rsidP="00AB1DB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B1DB2">
        <w:rPr>
          <w:rFonts w:ascii="Times New Roman" w:hAnsi="Times New Roman" w:cs="Times New Roman"/>
          <w:b/>
          <w:i/>
          <w:sz w:val="32"/>
          <w:szCs w:val="32"/>
        </w:rPr>
        <w:t>Презентація учнівського самоврядування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>Доброго дня шановні гості та господарі свята!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2. </w:t>
      </w:r>
      <w:r>
        <w:rPr>
          <w:rFonts w:ascii="Times New Roman" w:hAnsi="Times New Roman" w:cs="Times New Roman"/>
          <w:sz w:val="28"/>
          <w:szCs w:val="28"/>
        </w:rPr>
        <w:t>Вітаємо вас у нашій рідній шк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олі,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цім краю немов на рушнику.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всіх роках нещастя і неволі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Знов рідна мова квітне у вінку.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під барвінковим небом,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рідна пісня душу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наповня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 нам так віри,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Бога треба.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Святих джерел для доброго життя.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2. </w:t>
      </w:r>
      <w:r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цей звичай наш народний,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бажати віку і добра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Дзвенить у душах наших дух соборний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кличе сіяти святі слова.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3. </w:t>
      </w:r>
      <w:r>
        <w:rPr>
          <w:rFonts w:ascii="Times New Roman" w:hAnsi="Times New Roman" w:cs="Times New Roman"/>
          <w:sz w:val="28"/>
          <w:szCs w:val="28"/>
        </w:rPr>
        <w:t>У нас сьогодні не буденний день,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свято в школі, це урочистий зліт.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Прийміть же, друзі, теплий, добрий, щирий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сердечний наш привіт.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 xml:space="preserve">Вас вітає учнівське самоврядування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Могилянівської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девіз: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Разом. </w:t>
      </w:r>
      <w:r>
        <w:rPr>
          <w:rFonts w:ascii="Times New Roman" w:hAnsi="Times New Roman" w:cs="Times New Roman"/>
          <w:sz w:val="28"/>
          <w:szCs w:val="28"/>
        </w:rPr>
        <w:t>Самі вирішили – самі зробили – самі відповідаємо.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>Соняшник – це емблема нашого учнівського самоврядування.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4. </w:t>
      </w:r>
      <w:r>
        <w:rPr>
          <w:rFonts w:ascii="Times New Roman" w:hAnsi="Times New Roman" w:cs="Times New Roman"/>
          <w:sz w:val="28"/>
          <w:szCs w:val="28"/>
        </w:rPr>
        <w:t>Він тягнеться до сонця, як ми, діти, до знань.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щоб досяг наш соняшник вершин,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Його коріння живиться науками,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ми вивчаємо старанно.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5. </w:t>
      </w:r>
      <w:r>
        <w:rPr>
          <w:rFonts w:ascii="Times New Roman" w:hAnsi="Times New Roman" w:cs="Times New Roman"/>
          <w:sz w:val="28"/>
          <w:szCs w:val="28"/>
        </w:rPr>
        <w:t xml:space="preserve">Стебло – то шлях крізь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самих ясних і яскравих зірок.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листячко – сім</w:t>
      </w:r>
      <w:r w:rsidRPr="002B68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 наша, батьки. Вони завжди із нами: то порадять,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радісно засвітяться обличчя, а то, хоч і не часто, нас пожурять,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на путь істини наставити діточок.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6. </w:t>
      </w:r>
      <w:r>
        <w:rPr>
          <w:rFonts w:ascii="Times New Roman" w:hAnsi="Times New Roman" w:cs="Times New Roman"/>
          <w:sz w:val="28"/>
          <w:szCs w:val="28"/>
        </w:rPr>
        <w:t xml:space="preserve">Насіння – плід і результат навчання. Такі ми – 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«різні-різні» - і дорослі, і маленькі, слухняні і серйозні, добрі все ж ми – діти.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Учень 7. </w:t>
      </w:r>
      <w:r>
        <w:rPr>
          <w:rFonts w:ascii="Times New Roman" w:hAnsi="Times New Roman" w:cs="Times New Roman"/>
          <w:sz w:val="28"/>
          <w:szCs w:val="28"/>
        </w:rPr>
        <w:t>Пелюстки оберігають насіння. Пелюстки – то вчителі,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Готові нам завжди допомагати, захистити й сонцю показати.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Тягнись, наш соняшник, до знань, до сонця.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ми разом велика родина.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7FA0">
        <w:rPr>
          <w:rFonts w:ascii="Times New Roman" w:hAnsi="Times New Roman" w:cs="Times New Roman"/>
          <w:i/>
          <w:sz w:val="28"/>
          <w:szCs w:val="28"/>
          <w:u w:val="single"/>
        </w:rPr>
        <w:t>Гімн школи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Могилянівська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школо</w:t>
      </w:r>
      <w:proofErr w:type="spellEnd"/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і процвітай.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нам, ми дуже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Знання найкращі дай.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Приспів: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мудрості й любові,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всі були здорові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щасливі щоб були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школу берегли.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Дай, Боже, добру долю,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Накрий своїм крилом,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нашу рідну школу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Зігрій своїм теплом.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Усіх, хто вчиться в школі,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Візьми під свій покров,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у серцях не згасли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віра, і любов.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ранкове сонце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Осяє рідний край,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Наснаги у навчанні,</w:t>
      </w:r>
    </w:p>
    <w:p w:rsidR="00AB1DB2" w:rsidRDefault="00AB1DB2" w:rsidP="00A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Всевишній, всім нам дай.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>А зараз декілька слів про нашу школу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Pr="004C79B8">
        <w:rPr>
          <w:rFonts w:ascii="Times New Roman" w:hAnsi="Times New Roman" w:cs="Times New Roman"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Могилянівська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 – 19955 рік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проживання – 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Могиляни</w:t>
      </w:r>
      <w:proofErr w:type="spellEnd"/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– адміністрація школи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Хресні батьки – сільська рада та відділ освіти Острозької райдержадміністрації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Сімейний стан – мати-героїня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– усі хлопчики та дівчатка, які навчалися, навчаються і будуть навчатися в ній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Близькі родичі – Обласний відділ освіти, районна державна адміністрація, рада районних депутатів, обласний інститут післядипломної педагогічної освіти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Далекі родичі – Міністерство освіти і науки України, Академія Наук України та усі заклади вищої освіти.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Гасло нашої школи «Школа – родина, а я її дитина!»</w:t>
      </w:r>
    </w:p>
    <w:p w:rsidR="00AB1DB2" w:rsidRDefault="00AB1DB2" w:rsidP="00AB1D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і познайомитись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(разом)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 8.</w:t>
      </w:r>
      <w:r>
        <w:rPr>
          <w:rFonts w:ascii="Times New Roman" w:hAnsi="Times New Roman" w:cs="Times New Roman"/>
          <w:sz w:val="28"/>
          <w:szCs w:val="28"/>
        </w:rPr>
        <w:t xml:space="preserve"> Ми довго думали про те, що вам цікаво знати,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виступ свій підготувати і що Вам показати.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 9.</w:t>
      </w:r>
      <w:r>
        <w:rPr>
          <w:rFonts w:ascii="Times New Roman" w:hAnsi="Times New Roman" w:cs="Times New Roman"/>
          <w:sz w:val="28"/>
          <w:szCs w:val="28"/>
        </w:rPr>
        <w:t xml:space="preserve"> Як вкластися у декілька хвилин,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ми всі не знали.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розказати так про себе,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ви не нудьгували.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 10.</w:t>
      </w:r>
      <w:r>
        <w:rPr>
          <w:rFonts w:ascii="Times New Roman" w:hAnsi="Times New Roman" w:cs="Times New Roman"/>
          <w:sz w:val="28"/>
          <w:szCs w:val="28"/>
        </w:rPr>
        <w:t xml:space="preserve"> Отож, для вас сьогодні ми всі дружно і завзято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Організацію шкільну 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розрекламувати.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Хоча вона у нас за віком молода ще,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справ багато зробимо й вона у нас найкраща.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11. </w:t>
      </w:r>
      <w:r>
        <w:rPr>
          <w:rFonts w:ascii="Times New Roman" w:hAnsi="Times New Roman" w:cs="Times New Roman"/>
          <w:sz w:val="28"/>
          <w:szCs w:val="28"/>
        </w:rPr>
        <w:t>У нас є шість комісій,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презентуємо ми вам:</w:t>
      </w:r>
    </w:p>
    <w:p w:rsidR="00AB1DB2" w:rsidRPr="00D40230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«Знання», «Дозвілля», «Здоров</w:t>
      </w:r>
      <w:r w:rsidRPr="0095778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я» і «Прес-центр», «Порядок і  дисципліна», «Центр добрих і корисних справ». Працюють всі відмінно. 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12. </w:t>
      </w:r>
      <w:r>
        <w:rPr>
          <w:rFonts w:ascii="Times New Roman" w:hAnsi="Times New Roman" w:cs="Times New Roman"/>
          <w:sz w:val="28"/>
          <w:szCs w:val="28"/>
        </w:rPr>
        <w:t>Ми – комісія дисципліни й порядку,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школі за чистотою, за збереження підручників,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Санітарним станом класів, за зовнішнім виглядом учнів наших.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всіма цими критеріями виставляємо бали.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Ведемо моніторинг – щоб усі це знали.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13. </w:t>
      </w:r>
      <w:r>
        <w:rPr>
          <w:rFonts w:ascii="Times New Roman" w:hAnsi="Times New Roman" w:cs="Times New Roman"/>
          <w:sz w:val="28"/>
          <w:szCs w:val="28"/>
        </w:rPr>
        <w:t>Комісія «Знання» ретельно бали підрахує,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результати щомісячні від учнів не приховує.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14. </w:t>
      </w:r>
      <w:r>
        <w:rPr>
          <w:rFonts w:ascii="Times New Roman" w:hAnsi="Times New Roman" w:cs="Times New Roman"/>
          <w:sz w:val="28"/>
          <w:szCs w:val="28"/>
        </w:rPr>
        <w:t>Наш «Прес-центр» все робить вчасно: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свято – не забуде привітати красно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газети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випускаєм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анкетування,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Активістам усім нашим шлемо привітання.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Оголошення, плакати – все це зробимо ми враз,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Намалюють, розфарбують у «Прес-центрі» все для вас.</w:t>
      </w:r>
    </w:p>
    <w:p w:rsidR="00AB1DB2" w:rsidRDefault="00AB1DB2" w:rsidP="00AB1DB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Учень 15. </w:t>
      </w:r>
      <w:r>
        <w:rPr>
          <w:rFonts w:ascii="Times New Roman" w:hAnsi="Times New Roman" w:cs="Times New Roman"/>
          <w:sz w:val="28"/>
          <w:szCs w:val="28"/>
        </w:rPr>
        <w:t>Представляємо ми вам «Центр добрих і корисних справ».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Контролюємо у школі волонтерську роботу,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самотніх й ветеранів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проявляєм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турботу.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16. </w:t>
      </w:r>
      <w:r>
        <w:rPr>
          <w:rFonts w:ascii="Times New Roman" w:hAnsi="Times New Roman" w:cs="Times New Roman"/>
          <w:sz w:val="28"/>
          <w:szCs w:val="28"/>
        </w:rPr>
        <w:t>У комісії «Дозвілля» добре працювати,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усі ми дуже любим разом відпочивати.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Організуємо швидко будь-яке свято,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Вікторини, різні ігри й конкурсів багато.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учень в нашій школі має добре знати,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важливо не тільки вчитися, а й гарно відпочивати.</w:t>
      </w:r>
    </w:p>
    <w:p w:rsidR="00AB1DB2" w:rsidRDefault="00AB1DB2" w:rsidP="00AB1DB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17. </w:t>
      </w:r>
      <w:r>
        <w:rPr>
          <w:rFonts w:ascii="Times New Roman" w:hAnsi="Times New Roman" w:cs="Times New Roman"/>
          <w:sz w:val="28"/>
          <w:szCs w:val="28"/>
        </w:rPr>
        <w:t xml:space="preserve">Наша школа – це наш дім,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дружно ми.</w:t>
      </w:r>
    </w:p>
    <w:p w:rsidR="00AB1DB2" w:rsidRDefault="00AB1DB2" w:rsidP="00AB1DB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18. </w:t>
      </w:r>
      <w:r>
        <w:rPr>
          <w:rFonts w:ascii="Times New Roman" w:hAnsi="Times New Roman" w:cs="Times New Roman"/>
          <w:sz w:val="28"/>
          <w:szCs w:val="28"/>
        </w:rPr>
        <w:t xml:space="preserve">Тут вчимось,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відпочиваєм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небайдужими.</w:t>
      </w:r>
    </w:p>
    <w:p w:rsidR="00AB1DB2" w:rsidRDefault="00AB1DB2" w:rsidP="00AB1DB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19. </w:t>
      </w:r>
      <w:r>
        <w:rPr>
          <w:rFonts w:ascii="Times New Roman" w:hAnsi="Times New Roman" w:cs="Times New Roman"/>
          <w:sz w:val="28"/>
          <w:szCs w:val="28"/>
        </w:rPr>
        <w:t>Про все розповісти вам ми усі старалися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живемо в нашій школі, сказати намагалися.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20. </w:t>
      </w:r>
      <w:r>
        <w:rPr>
          <w:rFonts w:ascii="Times New Roman" w:hAnsi="Times New Roman" w:cs="Times New Roman"/>
          <w:sz w:val="28"/>
          <w:szCs w:val="28"/>
        </w:rPr>
        <w:t>Сподіваємось, що ви нас запам</w:t>
      </w:r>
      <w:r w:rsidRPr="002F593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ятали.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>І цікаве щось, нове для себе пізнали.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вам, щоб доля дарувала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осіннім сонці весняне тепло,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ваша молода душа співала,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печалі місця не було.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3. </w:t>
      </w:r>
      <w:r>
        <w:rPr>
          <w:rFonts w:ascii="Times New Roman" w:hAnsi="Times New Roman" w:cs="Times New Roman"/>
          <w:sz w:val="28"/>
          <w:szCs w:val="28"/>
        </w:rPr>
        <w:t>Любові вам і злагоди в родині,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</w:t>
      </w:r>
      <w:r w:rsidRPr="001E046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щастя, успіхів завжди.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прибуває щедро вам щоднини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сонця й вітру, із роси й води!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>Дай Бог вам щастя і родину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Ви 100 років в щасті жили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до останньої хвилини –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ви і вас любили.</w:t>
      </w:r>
    </w:p>
    <w:p w:rsidR="00AB1DB2" w:rsidRDefault="00AB1DB2" w:rsidP="00AB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B2" w:rsidRDefault="00AB1DB2" w:rsidP="00AB1DB2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AB1DB2" w:rsidRPr="00AB1DB2" w:rsidRDefault="00AB1DB2" w:rsidP="00AB1DB2">
      <w:pPr>
        <w:spacing w:after="0"/>
        <w:ind w:left="7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Пісня «Сто відсотків щастя»</w:t>
      </w:r>
    </w:p>
    <w:sectPr w:rsidR="00AB1DB2" w:rsidRPr="00AB1D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4655"/>
    <w:multiLevelType w:val="hybridMultilevel"/>
    <w:tmpl w:val="193C5FA0"/>
    <w:lvl w:ilvl="0" w:tplc="C7CEDF3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B2"/>
    <w:rsid w:val="00657829"/>
    <w:rsid w:val="00A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DB2"/>
    <w:pPr>
      <w:ind w:left="720"/>
      <w:contextualSpacing/>
    </w:pPr>
    <w:rPr>
      <w:rFonts w:eastAsiaTheme="minorEastAs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DB2"/>
    <w:pPr>
      <w:ind w:left="720"/>
      <w:contextualSpacing/>
    </w:pPr>
    <w:rPr>
      <w:rFonts w:eastAsiaTheme="minorEastAs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3233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 Володимирівна</dc:creator>
  <cp:lastModifiedBy>Іванна Володимирівна</cp:lastModifiedBy>
  <cp:revision>1</cp:revision>
  <dcterms:created xsi:type="dcterms:W3CDTF">2020-12-10T21:07:00Z</dcterms:created>
  <dcterms:modified xsi:type="dcterms:W3CDTF">2020-12-10T21:14:00Z</dcterms:modified>
</cp:coreProperties>
</file>