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1CCC" w14:textId="77777777" w:rsidR="008425E8" w:rsidRPr="00996D8B" w:rsidRDefault="00554722" w:rsidP="008425E8">
      <w:pPr>
        <w:pStyle w:val="a7"/>
        <w:tabs>
          <w:tab w:val="left" w:pos="8647"/>
        </w:tabs>
        <w:ind w:left="3828"/>
        <w:jc w:val="left"/>
        <w:rPr>
          <w:b/>
          <w:sz w:val="16"/>
        </w:rPr>
      </w:pPr>
      <w:r>
        <w:rPr>
          <w:b/>
          <w:sz w:val="16"/>
        </w:rPr>
        <w:t xml:space="preserve"> </w:t>
      </w:r>
      <w:r w:rsidR="008425E8" w:rsidRPr="00996D8B">
        <w:rPr>
          <w:b/>
          <w:noProof/>
          <w:sz w:val="16"/>
          <w:lang w:val="ru-RU"/>
        </w:rPr>
        <w:drawing>
          <wp:inline distT="0" distB="0" distL="0" distR="0" wp14:anchorId="5E5EA8B9" wp14:editId="707B9B31">
            <wp:extent cx="524510" cy="62801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C7A5A" w14:textId="77777777" w:rsidR="008425E8" w:rsidRPr="00996D8B" w:rsidRDefault="008425E8" w:rsidP="008425E8">
      <w:pPr>
        <w:pStyle w:val="a7"/>
        <w:tabs>
          <w:tab w:val="left" w:pos="8647"/>
        </w:tabs>
        <w:spacing w:line="360" w:lineRule="auto"/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</w:p>
    <w:p w14:paraId="080EAA09" w14:textId="77777777" w:rsidR="008425E8" w:rsidRPr="00996D8B" w:rsidRDefault="008425E8" w:rsidP="008425E8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 w:rsidRPr="00996D8B"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14:paraId="359DDEDB" w14:textId="77777777" w:rsidR="008425E8" w:rsidRPr="00D77A41" w:rsidRDefault="008425E8" w:rsidP="008425E8">
      <w:pPr>
        <w:pStyle w:val="a7"/>
        <w:rPr>
          <w:rFonts w:ascii="Times New Roman" w:hAnsi="Times New Roman"/>
          <w:sz w:val="28"/>
          <w:szCs w:val="28"/>
        </w:rPr>
      </w:pPr>
      <w:r w:rsidRPr="00D77A41"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 w14:paraId="047B4B42" w14:textId="77777777" w:rsidR="00D77A41" w:rsidRPr="00996D8B" w:rsidRDefault="00D77A41" w:rsidP="008425E8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 w14:paraId="0902D256" w14:textId="77777777" w:rsidR="008425E8" w:rsidRPr="00996D8B" w:rsidRDefault="008425E8" w:rsidP="008425E8">
      <w:pPr>
        <w:tabs>
          <w:tab w:val="left" w:pos="8647"/>
        </w:tabs>
        <w:jc w:val="center"/>
        <w:rPr>
          <w:color w:val="auto"/>
          <w:spacing w:val="38"/>
          <w:szCs w:val="28"/>
        </w:rPr>
      </w:pPr>
    </w:p>
    <w:p w14:paraId="4C4BD8ED" w14:textId="77777777" w:rsidR="008425E8" w:rsidRPr="00996D8B" w:rsidRDefault="008425E8" w:rsidP="008425E8">
      <w:pPr>
        <w:tabs>
          <w:tab w:val="left" w:pos="8647"/>
        </w:tabs>
        <w:jc w:val="center"/>
        <w:rPr>
          <w:color w:val="auto"/>
          <w:spacing w:val="38"/>
          <w:szCs w:val="28"/>
        </w:rPr>
      </w:pPr>
    </w:p>
    <w:p w14:paraId="14CDD1F8" w14:textId="77777777" w:rsidR="008425E8" w:rsidRPr="00996D8B" w:rsidRDefault="008425E8" w:rsidP="00CB0E7B">
      <w:pPr>
        <w:pStyle w:val="a3"/>
        <w:rPr>
          <w:spacing w:val="140"/>
          <w:sz w:val="28"/>
          <w:szCs w:val="28"/>
        </w:rPr>
      </w:pPr>
      <w:r w:rsidRPr="00996D8B">
        <w:rPr>
          <w:spacing w:val="140"/>
          <w:sz w:val="28"/>
          <w:szCs w:val="28"/>
        </w:rPr>
        <w:t>НАКАЗ</w:t>
      </w:r>
    </w:p>
    <w:p w14:paraId="36FCD0B7" w14:textId="77777777" w:rsidR="00F51F2A" w:rsidRPr="00996D8B" w:rsidRDefault="00F51F2A" w:rsidP="00F51696">
      <w:pPr>
        <w:pStyle w:val="a3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131"/>
      </w:tblGrid>
      <w:tr w:rsidR="00F51F2A" w:rsidRPr="00996D8B" w14:paraId="24FB6A4D" w14:textId="77777777" w:rsidTr="00D50929">
        <w:trPr>
          <w:jc w:val="center"/>
        </w:trPr>
        <w:tc>
          <w:tcPr>
            <w:tcW w:w="3095" w:type="dxa"/>
          </w:tcPr>
          <w:p w14:paraId="1BDFCA1C" w14:textId="69A2608E" w:rsidR="00F51F2A" w:rsidRPr="00CB0E7B" w:rsidRDefault="00BB5AB8" w:rsidP="00F51696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02.08.2023</w:t>
            </w:r>
            <w:r w:rsidR="00CB0E7B">
              <w:rPr>
                <w:b w:val="0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096" w:type="dxa"/>
          </w:tcPr>
          <w:p w14:paraId="73594E8A" w14:textId="77777777" w:rsidR="00F51F2A" w:rsidRPr="00996D8B" w:rsidRDefault="008425E8" w:rsidP="00CB0E7B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996D8B"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131" w:type="dxa"/>
          </w:tcPr>
          <w:p w14:paraId="4426F114" w14:textId="2F525D21" w:rsidR="00F51F2A" w:rsidRPr="00996D8B" w:rsidRDefault="006454CD" w:rsidP="00F51696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en-US"/>
              </w:rPr>
            </w:pPr>
            <w:r w:rsidRPr="00996D8B">
              <w:rPr>
                <w:b w:val="0"/>
                <w:sz w:val="28"/>
                <w:szCs w:val="28"/>
              </w:rPr>
              <w:t>№</w:t>
            </w:r>
            <w:r w:rsidR="00BB5AB8">
              <w:rPr>
                <w:b w:val="0"/>
                <w:sz w:val="28"/>
                <w:szCs w:val="28"/>
              </w:rPr>
              <w:t>148</w:t>
            </w:r>
          </w:p>
        </w:tc>
      </w:tr>
    </w:tbl>
    <w:p w14:paraId="5C29E43D" w14:textId="77777777" w:rsidR="00A40ED1" w:rsidRPr="00996D8B" w:rsidRDefault="00A40ED1" w:rsidP="00F51F2A">
      <w:pPr>
        <w:jc w:val="both"/>
        <w:rPr>
          <w:color w:val="auto"/>
          <w:kern w:val="0"/>
          <w:szCs w:val="28"/>
          <w:lang w:val="ru-RU"/>
        </w:rPr>
      </w:pPr>
    </w:p>
    <w:p w14:paraId="4E25D0F3" w14:textId="77777777" w:rsidR="00A40ED1" w:rsidRPr="00996D8B" w:rsidRDefault="00A40ED1" w:rsidP="00F51F2A">
      <w:pPr>
        <w:jc w:val="both"/>
        <w:rPr>
          <w:color w:val="auto"/>
          <w:kern w:val="0"/>
          <w:szCs w:val="28"/>
          <w:lang w:val="ru-RU"/>
        </w:rPr>
      </w:pPr>
    </w:p>
    <w:p w14:paraId="1BCDDD7C" w14:textId="77777777" w:rsidR="00355168" w:rsidRPr="00996D8B" w:rsidRDefault="00F51F2A" w:rsidP="00355168">
      <w:pPr>
        <w:jc w:val="both"/>
        <w:rPr>
          <w:color w:val="auto"/>
          <w:kern w:val="0"/>
          <w:szCs w:val="28"/>
          <w:lang w:val="ru-RU"/>
        </w:rPr>
      </w:pPr>
      <w:r w:rsidRPr="00996D8B">
        <w:rPr>
          <w:color w:val="auto"/>
          <w:kern w:val="0"/>
          <w:szCs w:val="28"/>
          <w:lang w:val="ru-RU"/>
        </w:rPr>
        <w:t>Про</w:t>
      </w:r>
      <w:r w:rsidR="00554722">
        <w:rPr>
          <w:color w:val="auto"/>
          <w:kern w:val="0"/>
          <w:szCs w:val="28"/>
          <w:lang w:val="ru-RU"/>
        </w:rPr>
        <w:t xml:space="preserve"> </w:t>
      </w:r>
      <w:r w:rsidRPr="00996D8B">
        <w:rPr>
          <w:color w:val="auto"/>
          <w:kern w:val="0"/>
          <w:szCs w:val="28"/>
        </w:rPr>
        <w:t>підсумки</w:t>
      </w:r>
      <w:r w:rsidR="00554722">
        <w:rPr>
          <w:color w:val="auto"/>
          <w:kern w:val="0"/>
          <w:szCs w:val="28"/>
        </w:rPr>
        <w:t xml:space="preserve"> </w:t>
      </w:r>
      <w:r w:rsidRPr="00996D8B">
        <w:rPr>
          <w:color w:val="auto"/>
          <w:kern w:val="0"/>
          <w:szCs w:val="28"/>
          <w:lang w:val="ru-RU"/>
        </w:rPr>
        <w:t>проведення</w:t>
      </w:r>
      <w:r w:rsidR="00554722">
        <w:rPr>
          <w:color w:val="auto"/>
          <w:kern w:val="0"/>
          <w:szCs w:val="28"/>
          <w:lang w:val="ru-RU"/>
        </w:rPr>
        <w:t xml:space="preserve"> </w:t>
      </w:r>
      <w:r w:rsidR="00166739" w:rsidRPr="00996D8B">
        <w:rPr>
          <w:color w:val="auto"/>
          <w:kern w:val="0"/>
          <w:szCs w:val="28"/>
          <w:lang w:val="ru-RU"/>
        </w:rPr>
        <w:t>о</w:t>
      </w:r>
      <w:r w:rsidRPr="00996D8B">
        <w:rPr>
          <w:color w:val="auto"/>
          <w:kern w:val="0"/>
          <w:szCs w:val="28"/>
          <w:lang w:val="ru-RU"/>
        </w:rPr>
        <w:t>бласного</w:t>
      </w:r>
    </w:p>
    <w:p w14:paraId="43B6A468" w14:textId="77777777" w:rsidR="00F51F2A" w:rsidRPr="00996D8B" w:rsidRDefault="001625D0" w:rsidP="00F51F2A">
      <w:pPr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щ</w:t>
      </w:r>
      <w:r w:rsidR="00355168" w:rsidRPr="00996D8B">
        <w:rPr>
          <w:color w:val="auto"/>
          <w:kern w:val="0"/>
          <w:szCs w:val="28"/>
          <w:lang w:val="ru-RU"/>
        </w:rPr>
        <w:t>орічного</w:t>
      </w:r>
      <w:r w:rsidR="00554722">
        <w:rPr>
          <w:color w:val="auto"/>
          <w:kern w:val="0"/>
          <w:szCs w:val="28"/>
          <w:lang w:val="ru-RU"/>
        </w:rPr>
        <w:t xml:space="preserve"> </w:t>
      </w:r>
      <w:r w:rsidR="00F51F2A" w:rsidRPr="00996D8B">
        <w:rPr>
          <w:color w:val="auto"/>
          <w:kern w:val="0"/>
          <w:szCs w:val="28"/>
        </w:rPr>
        <w:t>к</w:t>
      </w:r>
      <w:r w:rsidR="00F51F2A" w:rsidRPr="00996D8B">
        <w:rPr>
          <w:color w:val="auto"/>
          <w:kern w:val="0"/>
          <w:szCs w:val="28"/>
          <w:lang w:val="ru-RU"/>
        </w:rPr>
        <w:t>онкурсу</w:t>
      </w:r>
      <w:r w:rsidR="00554722">
        <w:rPr>
          <w:color w:val="auto"/>
          <w:kern w:val="0"/>
          <w:szCs w:val="28"/>
          <w:lang w:val="ru-RU"/>
        </w:rPr>
        <w:t xml:space="preserve"> </w:t>
      </w:r>
      <w:r w:rsidR="00166739" w:rsidRPr="00996D8B">
        <w:rPr>
          <w:color w:val="auto"/>
          <w:kern w:val="0"/>
          <w:szCs w:val="28"/>
        </w:rPr>
        <w:t>«День рослин</w:t>
      </w:r>
      <w:r w:rsidR="00F51F2A" w:rsidRPr="00996D8B">
        <w:rPr>
          <w:color w:val="auto"/>
          <w:kern w:val="0"/>
          <w:szCs w:val="28"/>
        </w:rPr>
        <w:t>»</w:t>
      </w:r>
    </w:p>
    <w:p w14:paraId="50CDF2C3" w14:textId="77777777" w:rsidR="00D50929" w:rsidRPr="00996D8B" w:rsidRDefault="00D50929">
      <w:pPr>
        <w:rPr>
          <w:color w:val="auto"/>
        </w:rPr>
      </w:pPr>
    </w:p>
    <w:p w14:paraId="07E6F989" w14:textId="77777777" w:rsidR="00397279" w:rsidRPr="00996D8B" w:rsidRDefault="00397279">
      <w:pPr>
        <w:rPr>
          <w:color w:val="auto"/>
        </w:rPr>
      </w:pPr>
    </w:p>
    <w:p w14:paraId="42FFB651" w14:textId="77777777" w:rsidR="00397279" w:rsidRPr="00996D8B" w:rsidRDefault="00397279" w:rsidP="008B0163">
      <w:pPr>
        <w:spacing w:line="276" w:lineRule="auto"/>
        <w:rPr>
          <w:color w:val="auto"/>
        </w:rPr>
      </w:pPr>
    </w:p>
    <w:p w14:paraId="67020815" w14:textId="77777777" w:rsidR="00AB2BB3" w:rsidRPr="00996D8B" w:rsidRDefault="00F51F2A" w:rsidP="008B0163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  <w:r w:rsidRPr="00996D8B">
        <w:rPr>
          <w:color w:val="auto"/>
          <w:kern w:val="0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996D8B">
        <w:rPr>
          <w:color w:val="auto"/>
          <w:kern w:val="0"/>
          <w:szCs w:val="28"/>
        </w:rPr>
        <w:br/>
        <w:t>від 21.06.2018 № 257-р</w:t>
      </w:r>
      <w:r w:rsidR="007B372E" w:rsidRPr="00996D8B">
        <w:rPr>
          <w:color w:val="auto"/>
          <w:kern w:val="0"/>
          <w:szCs w:val="28"/>
        </w:rPr>
        <w:t xml:space="preserve"> (зі змінами)</w:t>
      </w:r>
      <w:r w:rsidRPr="00996D8B">
        <w:rPr>
          <w:color w:val="auto"/>
          <w:kern w:val="0"/>
          <w:szCs w:val="28"/>
        </w:rPr>
        <w:t>, наказу департаменту освіти і науки Миколаївс</w:t>
      </w:r>
      <w:r w:rsidR="00B85268" w:rsidRPr="00996D8B">
        <w:rPr>
          <w:color w:val="auto"/>
          <w:kern w:val="0"/>
          <w:szCs w:val="28"/>
        </w:rPr>
        <w:t>ької</w:t>
      </w:r>
      <w:r w:rsidR="00166739" w:rsidRPr="00996D8B">
        <w:rPr>
          <w:color w:val="auto"/>
          <w:kern w:val="0"/>
          <w:szCs w:val="28"/>
        </w:rPr>
        <w:t xml:space="preserve"> облдержадміністрації від 01.07.2020 № 172</w:t>
      </w:r>
      <w:r w:rsidRPr="00996D8B">
        <w:rPr>
          <w:color w:val="auto"/>
          <w:kern w:val="0"/>
          <w:szCs w:val="28"/>
        </w:rPr>
        <w:t xml:space="preserve"> «Про проведення </w:t>
      </w:r>
      <w:r w:rsidR="00166739" w:rsidRPr="00996D8B">
        <w:rPr>
          <w:color w:val="auto"/>
          <w:kern w:val="0"/>
          <w:szCs w:val="28"/>
        </w:rPr>
        <w:t xml:space="preserve">щорічного </w:t>
      </w:r>
      <w:r w:rsidRPr="00996D8B">
        <w:rPr>
          <w:color w:val="auto"/>
          <w:kern w:val="0"/>
          <w:szCs w:val="28"/>
        </w:rPr>
        <w:t xml:space="preserve">обласного </w:t>
      </w:r>
      <w:r w:rsidR="00166739" w:rsidRPr="00996D8B">
        <w:rPr>
          <w:color w:val="auto"/>
          <w:kern w:val="0"/>
          <w:szCs w:val="28"/>
        </w:rPr>
        <w:t>конкурсу «День рослин</w:t>
      </w:r>
      <w:r w:rsidRPr="00996D8B">
        <w:rPr>
          <w:b/>
          <w:color w:val="auto"/>
          <w:kern w:val="0"/>
          <w:szCs w:val="28"/>
        </w:rPr>
        <w:t>»</w:t>
      </w:r>
      <w:r w:rsidRPr="00996D8B">
        <w:rPr>
          <w:color w:val="auto"/>
          <w:kern w:val="0"/>
          <w:szCs w:val="28"/>
        </w:rPr>
        <w:t xml:space="preserve">, зареєстрований у </w:t>
      </w:r>
      <w:r w:rsidR="00624A2A" w:rsidRPr="00996D8B">
        <w:rPr>
          <w:color w:val="auto"/>
          <w:kern w:val="0"/>
          <w:szCs w:val="28"/>
        </w:rPr>
        <w:t>Південному міжре</w:t>
      </w:r>
      <w:r w:rsidR="00B85268" w:rsidRPr="00996D8B">
        <w:rPr>
          <w:color w:val="auto"/>
          <w:kern w:val="0"/>
          <w:szCs w:val="28"/>
        </w:rPr>
        <w:t>гіональному управлінні Міні</w:t>
      </w:r>
      <w:r w:rsidR="00166739" w:rsidRPr="00996D8B">
        <w:rPr>
          <w:color w:val="auto"/>
          <w:kern w:val="0"/>
          <w:szCs w:val="28"/>
        </w:rPr>
        <w:t xml:space="preserve">стерства юстиції (м.Одеса) 15.07.2020 </w:t>
      </w:r>
      <w:r w:rsidR="00B817C1" w:rsidRPr="00996D8B">
        <w:rPr>
          <w:color w:val="auto"/>
          <w:kern w:val="0"/>
          <w:szCs w:val="28"/>
        </w:rPr>
        <w:br/>
      </w:r>
      <w:r w:rsidR="00166739" w:rsidRPr="00996D8B">
        <w:rPr>
          <w:color w:val="auto"/>
          <w:kern w:val="0"/>
          <w:szCs w:val="28"/>
        </w:rPr>
        <w:t xml:space="preserve">за </w:t>
      </w:r>
      <w:r w:rsidR="00B817C1" w:rsidRPr="00996D8B">
        <w:rPr>
          <w:color w:val="auto"/>
          <w:kern w:val="0"/>
          <w:szCs w:val="28"/>
        </w:rPr>
        <w:t xml:space="preserve">№ </w:t>
      </w:r>
      <w:r w:rsidR="00166739" w:rsidRPr="00996D8B">
        <w:rPr>
          <w:color w:val="auto"/>
          <w:kern w:val="0"/>
          <w:szCs w:val="28"/>
        </w:rPr>
        <w:t>137/146</w:t>
      </w:r>
      <w:r w:rsidR="00B85268" w:rsidRPr="00996D8B">
        <w:rPr>
          <w:color w:val="auto"/>
          <w:kern w:val="0"/>
          <w:szCs w:val="28"/>
        </w:rPr>
        <w:t xml:space="preserve">, </w:t>
      </w:r>
      <w:r w:rsidR="00EF6C63" w:rsidRPr="00996D8B">
        <w:rPr>
          <w:color w:val="auto"/>
          <w:szCs w:val="28"/>
        </w:rPr>
        <w:t>з метою зацікавлення учнівської молоді до поглибленого вивчення флористичного багатства країни, збереження біологічного різноманіття, формування в учнів дбайливого ставлення до природи та естетичної поведінки школяра по відношенню до навколишнього світу природи, розкриття творчих здібностей та художнього смаку підростаючого покоління</w:t>
      </w:r>
      <w:r w:rsidR="00554722">
        <w:rPr>
          <w:color w:val="auto"/>
          <w:szCs w:val="28"/>
        </w:rPr>
        <w:t xml:space="preserve"> </w:t>
      </w:r>
      <w:r w:rsidR="00AB2BB3" w:rsidRPr="00996D8B">
        <w:rPr>
          <w:color w:val="auto"/>
          <w:kern w:val="0"/>
          <w:szCs w:val="28"/>
        </w:rPr>
        <w:t xml:space="preserve">у закладах загальної середньої та позашкільної освіти </w:t>
      </w:r>
      <w:r w:rsidR="00CB50E8">
        <w:rPr>
          <w:color w:val="auto"/>
          <w:kern w:val="0"/>
          <w:szCs w:val="28"/>
        </w:rPr>
        <w:t>у 2023</w:t>
      </w:r>
      <w:r w:rsidR="00B817C1" w:rsidRPr="00996D8B">
        <w:rPr>
          <w:color w:val="auto"/>
          <w:kern w:val="0"/>
          <w:szCs w:val="28"/>
        </w:rPr>
        <w:t xml:space="preserve"> році </w:t>
      </w:r>
      <w:r w:rsidR="00AB2BB3" w:rsidRPr="00996D8B">
        <w:rPr>
          <w:color w:val="auto"/>
          <w:kern w:val="0"/>
          <w:szCs w:val="28"/>
        </w:rPr>
        <w:t>було проведено обласний щорічний конкурс «День рослин».</w:t>
      </w:r>
    </w:p>
    <w:p w14:paraId="53FCF27B" w14:textId="77777777" w:rsidR="00F51F2A" w:rsidRPr="00996D8B" w:rsidRDefault="00122D75" w:rsidP="008B0163">
      <w:pPr>
        <w:spacing w:line="276" w:lineRule="auto"/>
        <w:ind w:firstLine="709"/>
        <w:jc w:val="both"/>
        <w:rPr>
          <w:color w:val="auto"/>
          <w:szCs w:val="28"/>
        </w:rPr>
      </w:pPr>
      <w:r>
        <w:rPr>
          <w:color w:val="auto"/>
          <w:kern w:val="0"/>
          <w:szCs w:val="28"/>
        </w:rPr>
        <w:t>На розгляд журі представлено 460</w:t>
      </w:r>
      <w:r w:rsidR="00917E88" w:rsidRPr="00996D8B">
        <w:rPr>
          <w:color w:val="auto"/>
          <w:kern w:val="0"/>
          <w:szCs w:val="28"/>
        </w:rPr>
        <w:t xml:space="preserve"> робіт</w:t>
      </w:r>
      <w:r w:rsidR="00AB2BB3" w:rsidRPr="00996D8B">
        <w:rPr>
          <w:color w:val="auto"/>
          <w:kern w:val="0"/>
          <w:szCs w:val="28"/>
        </w:rPr>
        <w:t xml:space="preserve"> здобувачів освіти закладів</w:t>
      </w:r>
      <w:r w:rsidR="00554722">
        <w:rPr>
          <w:color w:val="auto"/>
          <w:kern w:val="0"/>
          <w:szCs w:val="28"/>
        </w:rPr>
        <w:t xml:space="preserve"> </w:t>
      </w:r>
      <w:r w:rsidR="00F51F2A" w:rsidRPr="00996D8B">
        <w:rPr>
          <w:color w:val="auto"/>
          <w:kern w:val="0"/>
          <w:szCs w:val="28"/>
        </w:rPr>
        <w:t>загальної с</w:t>
      </w:r>
      <w:r w:rsidR="00554722">
        <w:rPr>
          <w:color w:val="auto"/>
          <w:kern w:val="0"/>
          <w:szCs w:val="28"/>
        </w:rPr>
        <w:t>ередньої та позашкільної освіти</w:t>
      </w:r>
      <w:r w:rsidR="00601EA0" w:rsidRPr="00996D8B">
        <w:rPr>
          <w:color w:val="auto"/>
          <w:kern w:val="0"/>
          <w:szCs w:val="28"/>
        </w:rPr>
        <w:t xml:space="preserve"> Вільнозапоріз</w:t>
      </w:r>
      <w:r w:rsidR="004A5B14" w:rsidRPr="00996D8B">
        <w:rPr>
          <w:color w:val="auto"/>
          <w:kern w:val="0"/>
          <w:szCs w:val="28"/>
        </w:rPr>
        <w:t>ької,</w:t>
      </w:r>
      <w:r w:rsidR="00B85F06">
        <w:rPr>
          <w:color w:val="auto"/>
          <w:kern w:val="0"/>
          <w:szCs w:val="28"/>
        </w:rPr>
        <w:t xml:space="preserve"> </w:t>
      </w:r>
      <w:r w:rsidR="00601EA0" w:rsidRPr="00996D8B">
        <w:rPr>
          <w:color w:val="auto"/>
          <w:kern w:val="0"/>
          <w:szCs w:val="28"/>
        </w:rPr>
        <w:t>Нечаянської, Г</w:t>
      </w:r>
      <w:r w:rsidR="001907C0">
        <w:rPr>
          <w:color w:val="auto"/>
          <w:kern w:val="0"/>
          <w:szCs w:val="28"/>
        </w:rPr>
        <w:t>алицинівської, Веснянської,</w:t>
      </w:r>
      <w:r w:rsidR="00A02EF7">
        <w:rPr>
          <w:color w:val="auto"/>
          <w:kern w:val="0"/>
          <w:szCs w:val="28"/>
        </w:rPr>
        <w:t xml:space="preserve"> Радсадівської</w:t>
      </w:r>
      <w:r w:rsidR="001907C0">
        <w:rPr>
          <w:color w:val="auto"/>
          <w:kern w:val="0"/>
          <w:szCs w:val="28"/>
        </w:rPr>
        <w:t xml:space="preserve"> </w:t>
      </w:r>
      <w:r w:rsidR="005E64E5">
        <w:rPr>
          <w:color w:val="auto"/>
          <w:kern w:val="0"/>
          <w:szCs w:val="28"/>
        </w:rPr>
        <w:t xml:space="preserve">сільських рад, </w:t>
      </w:r>
      <w:r w:rsidR="001907C0">
        <w:rPr>
          <w:color w:val="auto"/>
          <w:kern w:val="0"/>
          <w:szCs w:val="28"/>
        </w:rPr>
        <w:t xml:space="preserve">Доманівської, </w:t>
      </w:r>
      <w:r w:rsidR="005E64E5">
        <w:rPr>
          <w:color w:val="auto"/>
          <w:kern w:val="0"/>
          <w:szCs w:val="28"/>
        </w:rPr>
        <w:t>Кривоозерської,</w:t>
      </w:r>
      <w:r w:rsidR="001907C0">
        <w:rPr>
          <w:color w:val="auto"/>
          <w:kern w:val="0"/>
          <w:szCs w:val="28"/>
        </w:rPr>
        <w:t xml:space="preserve"> </w:t>
      </w:r>
      <w:r w:rsidR="005E64E5">
        <w:rPr>
          <w:color w:val="auto"/>
          <w:kern w:val="0"/>
          <w:szCs w:val="28"/>
        </w:rPr>
        <w:t>Казанківської,</w:t>
      </w:r>
      <w:r w:rsidR="001907C0">
        <w:rPr>
          <w:color w:val="auto"/>
          <w:kern w:val="0"/>
          <w:szCs w:val="28"/>
        </w:rPr>
        <w:t xml:space="preserve"> Єланецької </w:t>
      </w:r>
      <w:r w:rsidR="00415546" w:rsidRPr="00996D8B">
        <w:rPr>
          <w:color w:val="auto"/>
          <w:kern w:val="0"/>
          <w:szCs w:val="28"/>
        </w:rPr>
        <w:t>селищних рад</w:t>
      </w:r>
      <w:r w:rsidR="00F51F2A" w:rsidRPr="00996D8B">
        <w:rPr>
          <w:color w:val="auto"/>
          <w:kern w:val="0"/>
          <w:szCs w:val="28"/>
        </w:rPr>
        <w:t>,</w:t>
      </w:r>
      <w:r w:rsidR="0070482C" w:rsidRPr="00996D8B">
        <w:rPr>
          <w:color w:val="auto"/>
          <w:kern w:val="0"/>
          <w:szCs w:val="28"/>
        </w:rPr>
        <w:t xml:space="preserve"> Баштанської</w:t>
      </w:r>
      <w:r w:rsidR="005E64E5">
        <w:rPr>
          <w:color w:val="auto"/>
          <w:kern w:val="0"/>
          <w:szCs w:val="28"/>
        </w:rPr>
        <w:t>,</w:t>
      </w:r>
      <w:r w:rsidR="001907C0">
        <w:rPr>
          <w:color w:val="auto"/>
          <w:kern w:val="0"/>
          <w:szCs w:val="28"/>
        </w:rPr>
        <w:t xml:space="preserve"> Новобузької</w:t>
      </w:r>
      <w:r w:rsidR="00C02D75" w:rsidRPr="00996D8B">
        <w:rPr>
          <w:color w:val="auto"/>
          <w:kern w:val="0"/>
          <w:szCs w:val="28"/>
        </w:rPr>
        <w:t>,</w:t>
      </w:r>
      <w:r w:rsidR="00086F56" w:rsidRPr="00996D8B">
        <w:rPr>
          <w:color w:val="auto"/>
          <w:kern w:val="0"/>
          <w:szCs w:val="28"/>
        </w:rPr>
        <w:t xml:space="preserve"> </w:t>
      </w:r>
      <w:r w:rsidR="001907C0">
        <w:rPr>
          <w:color w:val="auto"/>
          <w:kern w:val="0"/>
          <w:szCs w:val="28"/>
        </w:rPr>
        <w:t xml:space="preserve">Новоодеської, </w:t>
      </w:r>
      <w:r w:rsidR="00086F56" w:rsidRPr="00996D8B">
        <w:rPr>
          <w:color w:val="auto"/>
          <w:kern w:val="0"/>
          <w:szCs w:val="28"/>
        </w:rPr>
        <w:t>Миколаївської</w:t>
      </w:r>
      <w:r w:rsidR="00917E88" w:rsidRPr="00996D8B">
        <w:rPr>
          <w:color w:val="auto"/>
          <w:kern w:val="0"/>
          <w:szCs w:val="28"/>
        </w:rPr>
        <w:t xml:space="preserve"> міських рад</w:t>
      </w:r>
      <w:r w:rsidR="0070482C" w:rsidRPr="00996D8B">
        <w:rPr>
          <w:color w:val="auto"/>
          <w:kern w:val="0"/>
          <w:szCs w:val="28"/>
        </w:rPr>
        <w:t xml:space="preserve">, </w:t>
      </w:r>
      <w:r w:rsidR="00F51F2A" w:rsidRPr="00996D8B">
        <w:rPr>
          <w:color w:val="auto"/>
          <w:kern w:val="0"/>
          <w:szCs w:val="28"/>
        </w:rPr>
        <w:t>Первомайськ</w:t>
      </w:r>
      <w:r w:rsidR="00C02D75" w:rsidRPr="00996D8B">
        <w:rPr>
          <w:color w:val="auto"/>
          <w:kern w:val="0"/>
          <w:szCs w:val="28"/>
        </w:rPr>
        <w:t>ої</w:t>
      </w:r>
      <w:r w:rsidR="00A51844">
        <w:rPr>
          <w:color w:val="auto"/>
          <w:kern w:val="0"/>
          <w:szCs w:val="28"/>
        </w:rPr>
        <w:t xml:space="preserve"> </w:t>
      </w:r>
      <w:r w:rsidR="006F522A" w:rsidRPr="00996D8B">
        <w:rPr>
          <w:color w:val="auto"/>
          <w:kern w:val="0"/>
          <w:szCs w:val="28"/>
        </w:rPr>
        <w:t>станції юних натуралістів,</w:t>
      </w:r>
      <w:r w:rsidR="006E5786" w:rsidRPr="00996D8B">
        <w:rPr>
          <w:color w:val="auto"/>
          <w:kern w:val="0"/>
          <w:szCs w:val="28"/>
        </w:rPr>
        <w:t xml:space="preserve"> </w:t>
      </w:r>
      <w:r w:rsidR="005E64E5">
        <w:rPr>
          <w:color w:val="auto"/>
          <w:kern w:val="0"/>
          <w:szCs w:val="28"/>
        </w:rPr>
        <w:t xml:space="preserve">Міської станції юних натуралістів міста Миколаєва, </w:t>
      </w:r>
      <w:r w:rsidR="008A4E54" w:rsidRPr="00996D8B">
        <w:rPr>
          <w:color w:val="auto"/>
          <w:kern w:val="0"/>
          <w:szCs w:val="28"/>
        </w:rPr>
        <w:t>Міської станції</w:t>
      </w:r>
      <w:r w:rsidR="00917E88" w:rsidRPr="00996D8B">
        <w:rPr>
          <w:color w:val="auto"/>
          <w:kern w:val="0"/>
          <w:szCs w:val="28"/>
        </w:rPr>
        <w:t xml:space="preserve"> юних техніків </w:t>
      </w:r>
      <w:r w:rsidR="001907C0">
        <w:rPr>
          <w:color w:val="auto"/>
          <w:kern w:val="0"/>
          <w:szCs w:val="28"/>
        </w:rPr>
        <w:t>міста Миколаєва</w:t>
      </w:r>
      <w:r w:rsidR="00086F56" w:rsidRPr="00996D8B">
        <w:rPr>
          <w:color w:val="auto"/>
          <w:kern w:val="0"/>
          <w:szCs w:val="28"/>
        </w:rPr>
        <w:t xml:space="preserve">, </w:t>
      </w:r>
      <w:r w:rsidR="00F51F2A" w:rsidRPr="00996D8B">
        <w:rPr>
          <w:color w:val="auto"/>
          <w:kern w:val="0"/>
          <w:szCs w:val="28"/>
        </w:rPr>
        <w:t>Обласного еколого-натураліст</w:t>
      </w:r>
      <w:r w:rsidR="006F522A" w:rsidRPr="00996D8B">
        <w:rPr>
          <w:color w:val="auto"/>
          <w:kern w:val="0"/>
          <w:szCs w:val="28"/>
        </w:rPr>
        <w:t>ичн</w:t>
      </w:r>
      <w:r w:rsidR="00B02D42" w:rsidRPr="00996D8B">
        <w:rPr>
          <w:color w:val="auto"/>
          <w:kern w:val="0"/>
          <w:szCs w:val="28"/>
        </w:rPr>
        <w:t>ого центру учнівської молоді.</w:t>
      </w:r>
    </w:p>
    <w:p w14:paraId="29EF4542" w14:textId="77777777" w:rsidR="00F51F2A" w:rsidRPr="00996D8B" w:rsidRDefault="00F51F2A" w:rsidP="008B0163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  <w:r w:rsidRPr="00996D8B">
        <w:rPr>
          <w:color w:val="auto"/>
          <w:kern w:val="0"/>
          <w:szCs w:val="28"/>
        </w:rPr>
        <w:lastRenderedPageBreak/>
        <w:t xml:space="preserve">Учасники конкурсу представили </w:t>
      </w:r>
      <w:r w:rsidR="00624278" w:rsidRPr="00996D8B">
        <w:rPr>
          <w:color w:val="auto"/>
          <w:kern w:val="0"/>
          <w:szCs w:val="28"/>
        </w:rPr>
        <w:t xml:space="preserve">роботи </w:t>
      </w:r>
      <w:r w:rsidR="00B817C1" w:rsidRPr="00996D8B">
        <w:rPr>
          <w:color w:val="auto"/>
          <w:kern w:val="0"/>
          <w:szCs w:val="28"/>
        </w:rPr>
        <w:t>у</w:t>
      </w:r>
      <w:r w:rsidR="00624278" w:rsidRPr="00996D8B">
        <w:rPr>
          <w:color w:val="auto"/>
          <w:kern w:val="0"/>
          <w:szCs w:val="28"/>
        </w:rPr>
        <w:t xml:space="preserve"> різних</w:t>
      </w:r>
      <w:r w:rsidR="001907C0">
        <w:rPr>
          <w:color w:val="auto"/>
          <w:kern w:val="0"/>
          <w:szCs w:val="28"/>
        </w:rPr>
        <w:t xml:space="preserve"> </w:t>
      </w:r>
      <w:r w:rsidR="00624278" w:rsidRPr="00996D8B">
        <w:rPr>
          <w:color w:val="auto"/>
          <w:kern w:val="0"/>
          <w:szCs w:val="28"/>
        </w:rPr>
        <w:t>номінаціях: «Рослинний орнамент»</w:t>
      </w:r>
      <w:r w:rsidR="00122D75">
        <w:rPr>
          <w:color w:val="auto"/>
          <w:kern w:val="0"/>
          <w:szCs w:val="28"/>
        </w:rPr>
        <w:t>(49 робіт</w:t>
      </w:r>
      <w:r w:rsidR="00BC2098">
        <w:rPr>
          <w:color w:val="auto"/>
          <w:kern w:val="0"/>
          <w:szCs w:val="28"/>
        </w:rPr>
        <w:t>)</w:t>
      </w:r>
      <w:r w:rsidR="00624278" w:rsidRPr="00996D8B">
        <w:rPr>
          <w:color w:val="auto"/>
          <w:kern w:val="0"/>
          <w:szCs w:val="28"/>
        </w:rPr>
        <w:t xml:space="preserve">, </w:t>
      </w:r>
      <w:r w:rsidR="0061214E" w:rsidRPr="00996D8B">
        <w:rPr>
          <w:bCs/>
          <w:iCs/>
          <w:color w:val="auto"/>
          <w:szCs w:val="28"/>
        </w:rPr>
        <w:t>«Ботанічна ілюстрація»</w:t>
      </w:r>
      <w:r w:rsidR="00122D75">
        <w:rPr>
          <w:bCs/>
          <w:iCs/>
          <w:color w:val="auto"/>
          <w:szCs w:val="28"/>
        </w:rPr>
        <w:t xml:space="preserve"> (55</w:t>
      </w:r>
      <w:r w:rsidR="00BC2098">
        <w:rPr>
          <w:bCs/>
          <w:iCs/>
          <w:color w:val="auto"/>
          <w:szCs w:val="28"/>
        </w:rPr>
        <w:t xml:space="preserve"> робіт)</w:t>
      </w:r>
      <w:r w:rsidR="0061214E" w:rsidRPr="00996D8B">
        <w:rPr>
          <w:color w:val="auto"/>
          <w:szCs w:val="28"/>
        </w:rPr>
        <w:t>, «Ця дивовижна квітка»</w:t>
      </w:r>
      <w:r w:rsidR="00122D75">
        <w:rPr>
          <w:color w:val="auto"/>
          <w:szCs w:val="28"/>
        </w:rPr>
        <w:t xml:space="preserve"> (260</w:t>
      </w:r>
      <w:r w:rsidR="00A87331" w:rsidRPr="00996D8B">
        <w:rPr>
          <w:color w:val="auto"/>
          <w:szCs w:val="28"/>
        </w:rPr>
        <w:t xml:space="preserve"> фото</w:t>
      </w:r>
      <w:r w:rsidR="00BC2098">
        <w:rPr>
          <w:color w:val="auto"/>
          <w:szCs w:val="28"/>
        </w:rPr>
        <w:t>графій</w:t>
      </w:r>
      <w:r w:rsidR="00A87331" w:rsidRPr="00996D8B">
        <w:rPr>
          <w:color w:val="auto"/>
          <w:szCs w:val="28"/>
        </w:rPr>
        <w:t>)</w:t>
      </w:r>
      <w:r w:rsidR="0061214E" w:rsidRPr="00996D8B">
        <w:rPr>
          <w:color w:val="auto"/>
        </w:rPr>
        <w:t xml:space="preserve">, </w:t>
      </w:r>
      <w:r w:rsidR="0061214E" w:rsidRPr="00996D8B">
        <w:rPr>
          <w:bCs/>
          <w:color w:val="auto"/>
          <w:szCs w:val="28"/>
        </w:rPr>
        <w:t>«Флористична картина»</w:t>
      </w:r>
      <w:r w:rsidR="00122D75">
        <w:rPr>
          <w:bCs/>
          <w:color w:val="auto"/>
          <w:szCs w:val="28"/>
        </w:rPr>
        <w:t xml:space="preserve"> (29</w:t>
      </w:r>
      <w:r w:rsidR="00BC2098">
        <w:rPr>
          <w:bCs/>
          <w:color w:val="auto"/>
          <w:szCs w:val="28"/>
        </w:rPr>
        <w:t xml:space="preserve"> робіт)</w:t>
      </w:r>
      <w:r w:rsidR="0061214E" w:rsidRPr="00996D8B">
        <w:rPr>
          <w:bCs/>
          <w:color w:val="auto"/>
          <w:szCs w:val="28"/>
        </w:rPr>
        <w:t>, «Ботанічний кросворд»</w:t>
      </w:r>
      <w:r w:rsidR="00122D75">
        <w:rPr>
          <w:bCs/>
          <w:color w:val="auto"/>
          <w:szCs w:val="28"/>
        </w:rPr>
        <w:t xml:space="preserve"> (38</w:t>
      </w:r>
      <w:r w:rsidR="00BC2098">
        <w:rPr>
          <w:bCs/>
          <w:color w:val="auto"/>
          <w:szCs w:val="28"/>
        </w:rPr>
        <w:t xml:space="preserve"> робіт)</w:t>
      </w:r>
      <w:r w:rsidR="00A87331" w:rsidRPr="00996D8B">
        <w:rPr>
          <w:bCs/>
          <w:color w:val="auto"/>
          <w:szCs w:val="28"/>
        </w:rPr>
        <w:t xml:space="preserve">, </w:t>
      </w:r>
      <w:r w:rsidR="0061214E" w:rsidRPr="00996D8B">
        <w:rPr>
          <w:color w:val="auto"/>
          <w:szCs w:val="28"/>
        </w:rPr>
        <w:t xml:space="preserve">«Цей цікавий світ </w:t>
      </w:r>
      <w:r w:rsidR="001907C0">
        <w:rPr>
          <w:color w:val="auto"/>
          <w:szCs w:val="28"/>
        </w:rPr>
        <w:t xml:space="preserve">рослин» </w:t>
      </w:r>
      <w:r w:rsidR="00A87331" w:rsidRPr="00996D8B">
        <w:rPr>
          <w:color w:val="auto"/>
          <w:szCs w:val="28"/>
        </w:rPr>
        <w:t>(</w:t>
      </w:r>
      <w:r w:rsidR="00122D75">
        <w:rPr>
          <w:color w:val="auto"/>
          <w:szCs w:val="28"/>
        </w:rPr>
        <w:t>28</w:t>
      </w:r>
      <w:r w:rsidR="00BC2098">
        <w:rPr>
          <w:color w:val="auto"/>
          <w:szCs w:val="28"/>
        </w:rPr>
        <w:t xml:space="preserve"> науково-художніх тво</w:t>
      </w:r>
      <w:r w:rsidR="00A87331" w:rsidRPr="00996D8B">
        <w:rPr>
          <w:color w:val="auto"/>
          <w:szCs w:val="28"/>
        </w:rPr>
        <w:t>р</w:t>
      </w:r>
      <w:r w:rsidR="00122D75">
        <w:rPr>
          <w:color w:val="auto"/>
          <w:szCs w:val="28"/>
        </w:rPr>
        <w:t>ів</w:t>
      </w:r>
      <w:r w:rsidR="00A87331" w:rsidRPr="00996D8B">
        <w:rPr>
          <w:color w:val="auto"/>
          <w:szCs w:val="28"/>
        </w:rPr>
        <w:t>).</w:t>
      </w:r>
      <w:r w:rsidR="001907C0">
        <w:rPr>
          <w:color w:val="auto"/>
          <w:szCs w:val="28"/>
        </w:rPr>
        <w:t xml:space="preserve"> В своїх роботах здобувачі освіти </w:t>
      </w:r>
      <w:r w:rsidR="00D75FEB">
        <w:rPr>
          <w:color w:val="auto"/>
          <w:szCs w:val="28"/>
        </w:rPr>
        <w:t>показали</w:t>
      </w:r>
      <w:r w:rsidR="001F35AA">
        <w:t xml:space="preserve"> знання  про рослинний світ, формування екологічної культури та мислення, розвиток спостережливості та бережливого ставлення до навколишнього середовища, </w:t>
      </w:r>
      <w:r w:rsidR="00D75FEB">
        <w:rPr>
          <w:color w:val="auto"/>
          <w:szCs w:val="28"/>
        </w:rPr>
        <w:t>добрі</w:t>
      </w:r>
      <w:r w:rsidR="00B92E11">
        <w:rPr>
          <w:color w:val="auto"/>
          <w:szCs w:val="28"/>
        </w:rPr>
        <w:t xml:space="preserve"> знання</w:t>
      </w:r>
      <w:r w:rsidR="00D75FEB">
        <w:rPr>
          <w:color w:val="auto"/>
          <w:szCs w:val="28"/>
        </w:rPr>
        <w:t xml:space="preserve"> про </w:t>
      </w:r>
      <w:r w:rsidR="00B92E11">
        <w:rPr>
          <w:color w:val="auto"/>
          <w:szCs w:val="28"/>
        </w:rPr>
        <w:t xml:space="preserve">біологічні складові </w:t>
      </w:r>
      <w:r w:rsidR="001F35AA">
        <w:rPr>
          <w:color w:val="auto"/>
          <w:szCs w:val="28"/>
        </w:rPr>
        <w:t>рослин</w:t>
      </w:r>
      <w:r w:rsidR="00BC2098">
        <w:rPr>
          <w:color w:val="auto"/>
          <w:szCs w:val="28"/>
        </w:rPr>
        <w:t>, будову квітки</w:t>
      </w:r>
      <w:r w:rsidR="00D75FEB">
        <w:rPr>
          <w:color w:val="auto"/>
          <w:szCs w:val="28"/>
        </w:rPr>
        <w:t>, змогли передати свої знання через складання кросвордів, написання науково-художніх творів</w:t>
      </w:r>
      <w:r w:rsidR="00BC2098">
        <w:rPr>
          <w:color w:val="auto"/>
          <w:szCs w:val="28"/>
        </w:rPr>
        <w:t xml:space="preserve"> та образотворче мистецтво.</w:t>
      </w:r>
    </w:p>
    <w:p w14:paraId="5B40B005" w14:textId="77777777" w:rsidR="00F51F2A" w:rsidRPr="00996D8B" w:rsidRDefault="00F51F2A" w:rsidP="00F51F2A">
      <w:pPr>
        <w:spacing w:line="276" w:lineRule="auto"/>
        <w:ind w:firstLine="709"/>
        <w:jc w:val="both"/>
        <w:rPr>
          <w:color w:val="auto"/>
          <w:kern w:val="0"/>
          <w:szCs w:val="28"/>
          <w:lang w:val="ru-RU"/>
        </w:rPr>
      </w:pPr>
      <w:r w:rsidRPr="00996D8B">
        <w:rPr>
          <w:color w:val="auto"/>
          <w:kern w:val="0"/>
          <w:szCs w:val="28"/>
          <w:lang w:val="ru-RU"/>
        </w:rPr>
        <w:t>На підставі</w:t>
      </w:r>
      <w:r w:rsidR="00B92E11">
        <w:rPr>
          <w:color w:val="auto"/>
          <w:kern w:val="0"/>
          <w:szCs w:val="28"/>
          <w:lang w:val="ru-RU"/>
        </w:rPr>
        <w:t xml:space="preserve"> </w:t>
      </w:r>
      <w:r w:rsidRPr="00996D8B">
        <w:rPr>
          <w:color w:val="auto"/>
          <w:kern w:val="0"/>
          <w:szCs w:val="28"/>
          <w:lang w:val="ru-RU"/>
        </w:rPr>
        <w:t>рішення</w:t>
      </w:r>
      <w:r w:rsidR="00B92E11">
        <w:rPr>
          <w:color w:val="auto"/>
          <w:kern w:val="0"/>
          <w:szCs w:val="28"/>
          <w:lang w:val="ru-RU"/>
        </w:rPr>
        <w:t xml:space="preserve"> </w:t>
      </w:r>
      <w:r w:rsidRPr="00996D8B">
        <w:rPr>
          <w:color w:val="auto"/>
          <w:kern w:val="0"/>
          <w:szCs w:val="28"/>
          <w:lang w:val="ru-RU"/>
        </w:rPr>
        <w:t>журі</w:t>
      </w:r>
    </w:p>
    <w:p w14:paraId="5BAD8EC0" w14:textId="77777777" w:rsidR="00397279" w:rsidRPr="00996D8B" w:rsidRDefault="00397279" w:rsidP="00F51F2A">
      <w:pPr>
        <w:spacing w:line="276" w:lineRule="auto"/>
        <w:jc w:val="both"/>
        <w:rPr>
          <w:bCs/>
          <w:color w:val="auto"/>
          <w:kern w:val="0"/>
          <w:szCs w:val="28"/>
          <w:lang w:val="ru-RU"/>
        </w:rPr>
      </w:pPr>
    </w:p>
    <w:p w14:paraId="2C4A3AE9" w14:textId="77777777" w:rsidR="00F51F2A" w:rsidRPr="00996D8B" w:rsidRDefault="00F51F2A" w:rsidP="00F51F2A">
      <w:pPr>
        <w:spacing w:line="276" w:lineRule="auto"/>
        <w:jc w:val="both"/>
        <w:rPr>
          <w:bCs/>
          <w:color w:val="auto"/>
          <w:kern w:val="0"/>
          <w:szCs w:val="28"/>
          <w:lang w:val="ru-RU"/>
        </w:rPr>
      </w:pPr>
      <w:r w:rsidRPr="00996D8B">
        <w:rPr>
          <w:bCs/>
          <w:color w:val="auto"/>
          <w:kern w:val="0"/>
          <w:szCs w:val="28"/>
          <w:lang w:val="ru-RU"/>
        </w:rPr>
        <w:t>НАКАЗУЮ:</w:t>
      </w:r>
    </w:p>
    <w:p w14:paraId="36C2CA59" w14:textId="77777777" w:rsidR="00F51F2A" w:rsidRPr="00996D8B" w:rsidRDefault="00F51F2A" w:rsidP="00F51F2A">
      <w:pPr>
        <w:ind w:right="113" w:firstLine="900"/>
        <w:jc w:val="both"/>
        <w:rPr>
          <w:color w:val="auto"/>
          <w:szCs w:val="28"/>
        </w:rPr>
      </w:pPr>
    </w:p>
    <w:p w14:paraId="69D979AB" w14:textId="77777777" w:rsidR="00F51F2A" w:rsidRPr="00996D8B" w:rsidRDefault="00F51F2A" w:rsidP="00F51F2A">
      <w:pPr>
        <w:ind w:right="113" w:firstLine="900"/>
        <w:jc w:val="both"/>
        <w:rPr>
          <w:color w:val="auto"/>
        </w:rPr>
      </w:pPr>
      <w:r w:rsidRPr="00996D8B">
        <w:rPr>
          <w:color w:val="auto"/>
        </w:rPr>
        <w:t>1. Затвердити список переможців</w:t>
      </w:r>
      <w:r w:rsidR="00355168" w:rsidRPr="00996D8B">
        <w:rPr>
          <w:color w:val="auto"/>
        </w:rPr>
        <w:t xml:space="preserve"> щорічного</w:t>
      </w:r>
      <w:r w:rsidRPr="00996D8B">
        <w:rPr>
          <w:color w:val="auto"/>
        </w:rPr>
        <w:t xml:space="preserve"> обласного конкурсу </w:t>
      </w:r>
      <w:r w:rsidR="00F6740F" w:rsidRPr="00996D8B">
        <w:rPr>
          <w:color w:val="auto"/>
        </w:rPr>
        <w:t xml:space="preserve">«День </w:t>
      </w:r>
      <w:r w:rsidR="00355168" w:rsidRPr="00996D8B">
        <w:rPr>
          <w:color w:val="auto"/>
        </w:rPr>
        <w:t>рослин</w:t>
      </w:r>
      <w:r w:rsidRPr="00996D8B">
        <w:rPr>
          <w:color w:val="auto"/>
        </w:rPr>
        <w:t>» (додаток) та нагородити їх грамотами департаменту освіти і науки облдержадміністрації.</w:t>
      </w:r>
    </w:p>
    <w:p w14:paraId="571D7DF2" w14:textId="77777777" w:rsidR="00F51F2A" w:rsidRPr="00996D8B" w:rsidRDefault="00F51F2A" w:rsidP="00F51F2A">
      <w:pPr>
        <w:spacing w:line="276" w:lineRule="auto"/>
        <w:ind w:right="113" w:firstLine="900"/>
        <w:rPr>
          <w:color w:val="auto"/>
        </w:rPr>
      </w:pPr>
    </w:p>
    <w:p w14:paraId="21758B2D" w14:textId="77777777" w:rsidR="00B817C1" w:rsidRPr="00996D8B" w:rsidRDefault="00B817C1" w:rsidP="00B817C1">
      <w:pPr>
        <w:ind w:firstLine="900"/>
        <w:jc w:val="both"/>
        <w:rPr>
          <w:color w:val="auto"/>
          <w:kern w:val="0"/>
          <w:szCs w:val="28"/>
          <w:lang w:val="ru-RU"/>
        </w:rPr>
      </w:pPr>
      <w:r w:rsidRPr="00996D8B">
        <w:rPr>
          <w:color w:val="auto"/>
          <w:kern w:val="0"/>
          <w:szCs w:val="28"/>
          <w:lang w:val="ru-RU"/>
        </w:rPr>
        <w:t>2. Контроль за виконанням наказу покласти на заступника директора департаменту – начальника управління</w:t>
      </w:r>
      <w:r w:rsidR="00B92E11">
        <w:rPr>
          <w:color w:val="auto"/>
          <w:kern w:val="0"/>
          <w:szCs w:val="28"/>
          <w:lang w:val="ru-RU"/>
        </w:rPr>
        <w:t xml:space="preserve"> </w:t>
      </w:r>
      <w:r w:rsidRPr="00996D8B">
        <w:rPr>
          <w:color w:val="auto"/>
          <w:kern w:val="0"/>
          <w:szCs w:val="28"/>
          <w:lang w:val="ru-RU"/>
        </w:rPr>
        <w:t>дошкільної, загальної</w:t>
      </w:r>
      <w:r w:rsidR="00B92E11">
        <w:rPr>
          <w:color w:val="auto"/>
          <w:kern w:val="0"/>
          <w:szCs w:val="28"/>
          <w:lang w:val="ru-RU"/>
        </w:rPr>
        <w:t xml:space="preserve"> </w:t>
      </w:r>
      <w:r w:rsidRPr="00996D8B">
        <w:rPr>
          <w:color w:val="auto"/>
          <w:kern w:val="0"/>
          <w:szCs w:val="28"/>
          <w:lang w:val="ru-RU"/>
        </w:rPr>
        <w:t>середньої, корекційної та позашкільної</w:t>
      </w:r>
      <w:r w:rsidR="00B92E11">
        <w:rPr>
          <w:color w:val="auto"/>
          <w:kern w:val="0"/>
          <w:szCs w:val="28"/>
          <w:lang w:val="ru-RU"/>
        </w:rPr>
        <w:t xml:space="preserve"> </w:t>
      </w:r>
      <w:r w:rsidRPr="00996D8B">
        <w:rPr>
          <w:color w:val="auto"/>
          <w:kern w:val="0"/>
          <w:szCs w:val="28"/>
          <w:lang w:val="ru-RU"/>
        </w:rPr>
        <w:t>освіти</w:t>
      </w:r>
      <w:r w:rsidR="00B92E11">
        <w:rPr>
          <w:color w:val="auto"/>
          <w:kern w:val="0"/>
          <w:szCs w:val="28"/>
          <w:lang w:val="ru-RU"/>
        </w:rPr>
        <w:t xml:space="preserve"> </w:t>
      </w:r>
      <w:r w:rsidRPr="00996D8B">
        <w:rPr>
          <w:color w:val="auto"/>
          <w:kern w:val="0"/>
          <w:szCs w:val="28"/>
          <w:lang w:val="ru-RU"/>
        </w:rPr>
        <w:t>Сокульську Н.В.</w:t>
      </w:r>
    </w:p>
    <w:p w14:paraId="35690428" w14:textId="77777777" w:rsidR="00B817C1" w:rsidRPr="00996D8B" w:rsidRDefault="00B817C1" w:rsidP="00B817C1">
      <w:pPr>
        <w:spacing w:line="360" w:lineRule="auto"/>
        <w:rPr>
          <w:color w:val="auto"/>
          <w:kern w:val="0"/>
          <w:szCs w:val="28"/>
          <w:lang w:val="ru-RU"/>
        </w:rPr>
      </w:pPr>
    </w:p>
    <w:p w14:paraId="18D13EF6" w14:textId="77777777" w:rsidR="00C13484" w:rsidRPr="00996D8B" w:rsidRDefault="00C13484" w:rsidP="00B817C1">
      <w:pPr>
        <w:spacing w:line="360" w:lineRule="auto"/>
        <w:rPr>
          <w:color w:val="auto"/>
          <w:kern w:val="0"/>
          <w:szCs w:val="28"/>
          <w:lang w:val="ru-RU"/>
        </w:rPr>
      </w:pPr>
    </w:p>
    <w:p w14:paraId="2E692156" w14:textId="77777777" w:rsidR="00F51F2A" w:rsidRPr="00996D8B" w:rsidRDefault="00C13484" w:rsidP="0068254B">
      <w:pPr>
        <w:tabs>
          <w:tab w:val="left" w:pos="6840"/>
        </w:tabs>
        <w:spacing w:line="360" w:lineRule="auto"/>
        <w:jc w:val="both"/>
        <w:rPr>
          <w:color w:val="auto"/>
          <w:kern w:val="0"/>
          <w:szCs w:val="28"/>
        </w:rPr>
      </w:pPr>
      <w:r w:rsidRPr="00996D8B">
        <w:rPr>
          <w:color w:val="auto"/>
          <w:kern w:val="0"/>
          <w:szCs w:val="28"/>
        </w:rPr>
        <w:t>Д</w:t>
      </w:r>
      <w:r w:rsidR="00F51F2A" w:rsidRPr="00996D8B">
        <w:rPr>
          <w:color w:val="auto"/>
          <w:kern w:val="0"/>
          <w:szCs w:val="28"/>
          <w:lang w:val="ru-RU"/>
        </w:rPr>
        <w:t>иректор</w:t>
      </w:r>
      <w:r w:rsidR="00B92E11">
        <w:rPr>
          <w:color w:val="auto"/>
          <w:kern w:val="0"/>
          <w:szCs w:val="28"/>
          <w:lang w:val="ru-RU"/>
        </w:rPr>
        <w:t xml:space="preserve">                                                                                          </w:t>
      </w:r>
      <w:r w:rsidRPr="00996D8B">
        <w:rPr>
          <w:color w:val="auto"/>
          <w:kern w:val="0"/>
          <w:szCs w:val="28"/>
          <w:lang w:val="ru-RU"/>
        </w:rPr>
        <w:t>Алла Веліховська</w:t>
      </w:r>
    </w:p>
    <w:p w14:paraId="12309C0A" w14:textId="77777777" w:rsidR="00F51F2A" w:rsidRPr="00996D8B" w:rsidRDefault="00F51F2A">
      <w:pPr>
        <w:rPr>
          <w:color w:val="auto"/>
        </w:rPr>
        <w:sectPr w:rsidR="00F51F2A" w:rsidRPr="00996D8B" w:rsidSect="00F51F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DDEDD28" w14:textId="77777777" w:rsidR="00F51F2A" w:rsidRPr="00996D8B" w:rsidRDefault="00F51F2A" w:rsidP="00F51F2A">
      <w:pPr>
        <w:tabs>
          <w:tab w:val="left" w:pos="8647"/>
        </w:tabs>
        <w:spacing w:line="360" w:lineRule="auto"/>
        <w:ind w:left="3828"/>
        <w:jc w:val="right"/>
        <w:rPr>
          <w:color w:val="auto"/>
          <w:kern w:val="0"/>
          <w:szCs w:val="28"/>
        </w:rPr>
      </w:pPr>
      <w:r w:rsidRPr="00996D8B">
        <w:rPr>
          <w:color w:val="auto"/>
          <w:kern w:val="0"/>
          <w:szCs w:val="28"/>
        </w:rPr>
        <w:lastRenderedPageBreak/>
        <w:t>Додаток</w:t>
      </w:r>
    </w:p>
    <w:p w14:paraId="19D74A35" w14:textId="77777777" w:rsidR="00F51F2A" w:rsidRPr="00996D8B" w:rsidRDefault="00F51F2A" w:rsidP="00F51F2A">
      <w:pPr>
        <w:jc w:val="center"/>
        <w:rPr>
          <w:b/>
          <w:bCs/>
          <w:color w:val="auto"/>
          <w:kern w:val="0"/>
          <w:szCs w:val="28"/>
          <w:lang w:val="ru-RU"/>
        </w:rPr>
      </w:pPr>
      <w:r w:rsidRPr="00996D8B">
        <w:rPr>
          <w:b/>
          <w:bCs/>
          <w:color w:val="auto"/>
          <w:kern w:val="0"/>
          <w:szCs w:val="28"/>
          <w:lang w:val="ru-RU"/>
        </w:rPr>
        <w:t>Список переможців</w:t>
      </w:r>
      <w:r w:rsidR="00855779">
        <w:rPr>
          <w:b/>
          <w:bCs/>
          <w:color w:val="auto"/>
          <w:kern w:val="0"/>
          <w:szCs w:val="28"/>
          <w:lang w:val="ru-RU"/>
        </w:rPr>
        <w:t xml:space="preserve"> </w:t>
      </w:r>
      <w:r w:rsidR="00343014" w:rsidRPr="00996D8B">
        <w:rPr>
          <w:b/>
          <w:bCs/>
          <w:color w:val="auto"/>
          <w:kern w:val="0"/>
          <w:szCs w:val="28"/>
          <w:lang w:val="ru-RU"/>
        </w:rPr>
        <w:t>щорічного</w:t>
      </w:r>
      <w:r w:rsidR="00855779">
        <w:rPr>
          <w:b/>
          <w:bCs/>
          <w:color w:val="auto"/>
          <w:kern w:val="0"/>
          <w:szCs w:val="28"/>
          <w:lang w:val="ru-RU"/>
        </w:rPr>
        <w:t xml:space="preserve"> </w:t>
      </w:r>
      <w:r w:rsidRPr="00996D8B">
        <w:rPr>
          <w:b/>
          <w:bCs/>
          <w:color w:val="auto"/>
          <w:kern w:val="0"/>
          <w:szCs w:val="28"/>
          <w:lang w:val="ru-RU"/>
        </w:rPr>
        <w:t>обласно</w:t>
      </w:r>
      <w:r w:rsidRPr="00996D8B">
        <w:rPr>
          <w:b/>
          <w:bCs/>
          <w:color w:val="auto"/>
          <w:kern w:val="0"/>
          <w:szCs w:val="28"/>
        </w:rPr>
        <w:t>го конкурсу</w:t>
      </w:r>
      <w:r w:rsidR="00045571">
        <w:rPr>
          <w:b/>
          <w:bCs/>
          <w:color w:val="auto"/>
          <w:kern w:val="0"/>
          <w:szCs w:val="28"/>
        </w:rPr>
        <w:t xml:space="preserve"> </w:t>
      </w:r>
      <w:r w:rsidRPr="00996D8B">
        <w:rPr>
          <w:b/>
          <w:bCs/>
          <w:color w:val="auto"/>
          <w:kern w:val="0"/>
          <w:szCs w:val="28"/>
          <w:lang w:val="ru-RU"/>
        </w:rPr>
        <w:t>«</w:t>
      </w:r>
      <w:r w:rsidR="00343014" w:rsidRPr="00996D8B">
        <w:rPr>
          <w:b/>
          <w:bCs/>
          <w:color w:val="auto"/>
          <w:kern w:val="0"/>
          <w:szCs w:val="28"/>
        </w:rPr>
        <w:t>День рослин</w:t>
      </w:r>
      <w:r w:rsidRPr="00996D8B">
        <w:rPr>
          <w:b/>
          <w:bCs/>
          <w:color w:val="auto"/>
          <w:kern w:val="0"/>
          <w:szCs w:val="28"/>
          <w:lang w:val="ru-RU"/>
        </w:rPr>
        <w:t>»</w:t>
      </w:r>
    </w:p>
    <w:p w14:paraId="7346A4B3" w14:textId="77777777" w:rsidR="00F51F2A" w:rsidRPr="00996D8B" w:rsidRDefault="00F51F2A" w:rsidP="00343014">
      <w:pPr>
        <w:rPr>
          <w:b/>
          <w:color w:val="auto"/>
          <w:kern w:val="0"/>
          <w:szCs w:val="28"/>
          <w:lang w:val="ru-RU"/>
        </w:rPr>
      </w:pPr>
    </w:p>
    <w:p w14:paraId="782951DF" w14:textId="77777777" w:rsidR="00F51F2A" w:rsidRPr="00996D8B" w:rsidRDefault="00343014" w:rsidP="00F51F2A">
      <w:pPr>
        <w:jc w:val="center"/>
        <w:rPr>
          <w:color w:val="auto"/>
          <w:kern w:val="0"/>
          <w:szCs w:val="28"/>
          <w:lang w:val="ru-RU"/>
        </w:rPr>
      </w:pPr>
      <w:r w:rsidRPr="00996D8B">
        <w:rPr>
          <w:color w:val="auto"/>
          <w:kern w:val="0"/>
          <w:szCs w:val="28"/>
          <w:lang w:val="ru-RU"/>
        </w:rPr>
        <w:t>номінація «Рослинний орнамент</w:t>
      </w:r>
      <w:r w:rsidR="00F51F2A" w:rsidRPr="00996D8B">
        <w:rPr>
          <w:color w:val="auto"/>
          <w:kern w:val="0"/>
          <w:szCs w:val="28"/>
          <w:lang w:val="ru-RU"/>
        </w:rPr>
        <w:t>»</w:t>
      </w:r>
    </w:p>
    <w:p w14:paraId="6436D91C" w14:textId="77777777" w:rsidR="00F51F2A" w:rsidRPr="00996D8B" w:rsidRDefault="00F51F2A" w:rsidP="00F51F2A">
      <w:pPr>
        <w:jc w:val="center"/>
        <w:rPr>
          <w:color w:val="auto"/>
          <w:kern w:val="0"/>
          <w:szCs w:val="28"/>
          <w:lang w:val="ru-RU"/>
        </w:rPr>
      </w:pPr>
      <w:r w:rsidRPr="00996D8B">
        <w:rPr>
          <w:color w:val="auto"/>
          <w:kern w:val="0"/>
          <w:szCs w:val="28"/>
          <w:lang w:val="ru-RU"/>
        </w:rPr>
        <w:t>І місце</w:t>
      </w:r>
    </w:p>
    <w:p w14:paraId="2734062D" w14:textId="77777777" w:rsidR="00661FC7" w:rsidRDefault="00661FC7" w:rsidP="00855779">
      <w:pPr>
        <w:spacing w:after="200"/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 Воронін Даніїл, учень Миколаївської гімназії № 43 ім. К.Ф.Ольшанського, керівник Краснопьорова Л.С.;</w:t>
      </w:r>
    </w:p>
    <w:p w14:paraId="11DDC19F" w14:textId="77777777" w:rsidR="00661FC7" w:rsidRDefault="00661FC7" w:rsidP="00855779">
      <w:pPr>
        <w:spacing w:after="200"/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 Карцева Поліна, учениця Калинівського ліцею Єланецької селищної ради, керівник Позірун Л.Г.;</w:t>
      </w:r>
    </w:p>
    <w:p w14:paraId="03599901" w14:textId="77777777" w:rsidR="00661FC7" w:rsidRDefault="001F4C4A" w:rsidP="00855779">
      <w:pPr>
        <w:spacing w:after="200"/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r w:rsidR="00661FC7">
        <w:rPr>
          <w:color w:val="auto"/>
          <w:szCs w:val="28"/>
          <w:lang w:val="ru-RU"/>
        </w:rPr>
        <w:t>Фоменко Анжеліна, вихованка гуртка «</w:t>
      </w:r>
      <w:r w:rsidR="00BF7DDA">
        <w:rPr>
          <w:color w:val="auto"/>
          <w:szCs w:val="28"/>
          <w:lang w:val="ru-RU"/>
        </w:rPr>
        <w:t>Виготовлення сувенірів» Новобузького Центру позашкільної освіти «Твій простір»</w:t>
      </w:r>
      <w:r w:rsidR="006E68EE">
        <w:rPr>
          <w:color w:val="auto"/>
          <w:szCs w:val="28"/>
          <w:lang w:val="ru-RU"/>
        </w:rPr>
        <w:t xml:space="preserve"> Новобузької міської ради</w:t>
      </w:r>
      <w:r w:rsidR="00BF7DDA">
        <w:rPr>
          <w:color w:val="auto"/>
          <w:szCs w:val="28"/>
          <w:lang w:val="ru-RU"/>
        </w:rPr>
        <w:t>, керівник Мурадіна Т.В.;</w:t>
      </w:r>
    </w:p>
    <w:p w14:paraId="1F4F5D3C" w14:textId="77777777" w:rsidR="00BF7DDA" w:rsidRDefault="00BF7DDA" w:rsidP="00855779">
      <w:pPr>
        <w:spacing w:after="200"/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 Курілович Вероніка, вихованка гуртка «Рослини-символи України» Новобузького Центру позашкільної освіти «Твій простір»</w:t>
      </w:r>
      <w:r w:rsidR="006E68EE">
        <w:rPr>
          <w:color w:val="auto"/>
          <w:szCs w:val="28"/>
          <w:lang w:val="ru-RU"/>
        </w:rPr>
        <w:t xml:space="preserve"> Новобузької міської ради, керівник </w:t>
      </w:r>
      <w:r>
        <w:rPr>
          <w:color w:val="auto"/>
          <w:szCs w:val="28"/>
          <w:lang w:val="ru-RU"/>
        </w:rPr>
        <w:t>Художник Н.М.;</w:t>
      </w:r>
    </w:p>
    <w:p w14:paraId="42B87E2B" w14:textId="77777777" w:rsidR="00BF7DDA" w:rsidRDefault="00BF7DDA" w:rsidP="00BF7DDA">
      <w:pPr>
        <w:spacing w:after="200"/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 Кравченко Олександра, вихованка гуртка «Рослини-символи України» Новобузького Центру позашкільної освіти «Твій простір»</w:t>
      </w:r>
      <w:r w:rsidR="006E68EE">
        <w:rPr>
          <w:color w:val="auto"/>
          <w:szCs w:val="28"/>
          <w:lang w:val="ru-RU"/>
        </w:rPr>
        <w:t xml:space="preserve"> Новобузької міської ради, керівник </w:t>
      </w:r>
      <w:r>
        <w:rPr>
          <w:color w:val="auto"/>
          <w:szCs w:val="28"/>
          <w:lang w:val="ru-RU"/>
        </w:rPr>
        <w:t xml:space="preserve"> Художник Н.М.;</w:t>
      </w:r>
    </w:p>
    <w:p w14:paraId="3ACD1A61" w14:textId="77777777" w:rsidR="00BF7DDA" w:rsidRDefault="00BF7DDA" w:rsidP="00855779">
      <w:pPr>
        <w:spacing w:after="200"/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- Дзюба Вікторія</w:t>
      </w:r>
      <w:r w:rsidR="008662A0">
        <w:rPr>
          <w:color w:val="auto"/>
          <w:szCs w:val="28"/>
          <w:lang w:val="ru-RU"/>
        </w:rPr>
        <w:t>, учениця Казанківського ліцею Казанківської селищної ради, керівник Данильчак Ю.В.;</w:t>
      </w:r>
    </w:p>
    <w:p w14:paraId="6979BE26" w14:textId="77777777" w:rsidR="008662A0" w:rsidRDefault="008662A0" w:rsidP="00855779">
      <w:pPr>
        <w:spacing w:after="200"/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r w:rsidR="001F4C4A">
        <w:rPr>
          <w:color w:val="auto"/>
          <w:szCs w:val="28"/>
          <w:lang w:val="ru-RU"/>
        </w:rPr>
        <w:t xml:space="preserve">  </w:t>
      </w:r>
      <w:r>
        <w:rPr>
          <w:color w:val="auto"/>
          <w:szCs w:val="28"/>
          <w:lang w:val="ru-RU"/>
        </w:rPr>
        <w:t xml:space="preserve">Костенко Маргарита, вихованка гуртка «Народознавство» Первомайської станції юних натуралістів, керівник </w:t>
      </w:r>
      <w:r w:rsidR="00402348">
        <w:rPr>
          <w:color w:val="auto"/>
          <w:szCs w:val="28"/>
          <w:lang w:val="ru-RU"/>
        </w:rPr>
        <w:t>Костенко І.М.;</w:t>
      </w:r>
    </w:p>
    <w:p w14:paraId="7E809982" w14:textId="77777777" w:rsidR="00402348" w:rsidRDefault="00402348" w:rsidP="00855779">
      <w:pPr>
        <w:spacing w:after="200"/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Коломієць Анастасія, вихованка гуртка декоративно-ужиткового мистецтва Міської станції юних техніків міста Миколаєва, керівник </w:t>
      </w:r>
      <w:r w:rsidR="00E73F0B">
        <w:rPr>
          <w:color w:val="auto"/>
          <w:szCs w:val="28"/>
          <w:lang w:val="ru-RU"/>
        </w:rPr>
        <w:t xml:space="preserve">    </w:t>
      </w:r>
      <w:r>
        <w:rPr>
          <w:color w:val="auto"/>
          <w:szCs w:val="28"/>
          <w:lang w:val="ru-RU"/>
        </w:rPr>
        <w:t>Сайковська Л.О.;</w:t>
      </w:r>
    </w:p>
    <w:p w14:paraId="268E0B09" w14:textId="77777777" w:rsidR="00402348" w:rsidRDefault="00402348" w:rsidP="00855779">
      <w:pPr>
        <w:spacing w:after="200"/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 Рудик Софія, Рудик Анна, вихованки гуртка «Світ навколо нас» Обласного еколого-натуралістичного центру учнівської молоді, керівник Юдіна Г.М.;</w:t>
      </w:r>
    </w:p>
    <w:p w14:paraId="324A2705" w14:textId="77777777" w:rsidR="00BA6AF1" w:rsidRDefault="00BA6AF1" w:rsidP="00855779">
      <w:pPr>
        <w:spacing w:after="200"/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 Сенчишак Артем, уч</w:t>
      </w:r>
      <w:r w:rsidR="007407FE">
        <w:rPr>
          <w:color w:val="auto"/>
          <w:szCs w:val="28"/>
          <w:lang w:val="ru-RU"/>
        </w:rPr>
        <w:t>ень Миколаївської гімназії № 64</w:t>
      </w:r>
      <w:r>
        <w:rPr>
          <w:color w:val="auto"/>
          <w:szCs w:val="28"/>
          <w:lang w:val="ru-RU"/>
        </w:rPr>
        <w:t xml:space="preserve"> </w:t>
      </w:r>
      <w:r w:rsidR="007407FE">
        <w:rPr>
          <w:color w:val="auto"/>
          <w:szCs w:val="28"/>
          <w:lang w:val="ru-RU"/>
        </w:rPr>
        <w:t xml:space="preserve">Миколаївської міської ради, </w:t>
      </w:r>
      <w:r>
        <w:rPr>
          <w:color w:val="auto"/>
          <w:szCs w:val="28"/>
          <w:lang w:val="ru-RU"/>
        </w:rPr>
        <w:t>керівник Борейко Є.В.;</w:t>
      </w:r>
    </w:p>
    <w:p w14:paraId="61C7C0FB" w14:textId="77777777" w:rsidR="005003B7" w:rsidRDefault="005003B7" w:rsidP="00855779">
      <w:pPr>
        <w:spacing w:after="200"/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 Каза</w:t>
      </w:r>
      <w:r w:rsidR="007407FE">
        <w:rPr>
          <w:color w:val="auto"/>
          <w:szCs w:val="28"/>
          <w:lang w:val="ru-RU"/>
        </w:rPr>
        <w:t>ріна Поліна, вихованка гуртка «Н</w:t>
      </w:r>
      <w:r>
        <w:rPr>
          <w:color w:val="auto"/>
          <w:szCs w:val="28"/>
          <w:lang w:val="ru-RU"/>
        </w:rPr>
        <w:t>ародна творчість» Будинку дитячої та юнацької творчості Казанківської селищної ради, керівник Гулько О.В.;</w:t>
      </w:r>
    </w:p>
    <w:p w14:paraId="4743590A" w14:textId="77777777" w:rsidR="00402348" w:rsidRDefault="00402348" w:rsidP="00D6476E">
      <w:pPr>
        <w:rPr>
          <w:color w:val="auto"/>
          <w:kern w:val="0"/>
          <w:szCs w:val="28"/>
        </w:rPr>
      </w:pPr>
    </w:p>
    <w:p w14:paraId="7DBBB822" w14:textId="77777777" w:rsidR="00F51F2A" w:rsidRDefault="00F51F2A" w:rsidP="00F51F2A">
      <w:pPr>
        <w:jc w:val="center"/>
        <w:rPr>
          <w:color w:val="auto"/>
          <w:kern w:val="0"/>
          <w:szCs w:val="28"/>
        </w:rPr>
      </w:pPr>
      <w:r w:rsidRPr="002A2999">
        <w:rPr>
          <w:color w:val="auto"/>
          <w:kern w:val="0"/>
          <w:szCs w:val="28"/>
        </w:rPr>
        <w:t>ІІ місце</w:t>
      </w:r>
    </w:p>
    <w:p w14:paraId="2593F8F3" w14:textId="77777777" w:rsidR="00402348" w:rsidRDefault="000F0E1F" w:rsidP="00AE6FF9">
      <w:pPr>
        <w:pStyle w:val="a6"/>
        <w:numPr>
          <w:ilvl w:val="0"/>
          <w:numId w:val="5"/>
        </w:numPr>
        <w:spacing w:after="200"/>
        <w:ind w:left="0" w:firstLine="525"/>
        <w:jc w:val="both"/>
        <w:rPr>
          <w:color w:val="auto"/>
          <w:szCs w:val="28"/>
        </w:rPr>
      </w:pPr>
      <w:r>
        <w:rPr>
          <w:color w:val="auto"/>
          <w:szCs w:val="28"/>
        </w:rPr>
        <w:t>Губар Вікторія</w:t>
      </w:r>
      <w:r w:rsidR="00402348">
        <w:rPr>
          <w:color w:val="auto"/>
          <w:szCs w:val="28"/>
        </w:rPr>
        <w:t xml:space="preserve">, </w:t>
      </w:r>
      <w:r w:rsidR="00D6476E">
        <w:rPr>
          <w:color w:val="auto"/>
          <w:szCs w:val="28"/>
        </w:rPr>
        <w:t xml:space="preserve">учениця </w:t>
      </w:r>
      <w:r w:rsidR="00402348">
        <w:rPr>
          <w:color w:val="auto"/>
          <w:szCs w:val="28"/>
        </w:rPr>
        <w:t xml:space="preserve">Миколаївської гімназії № 43 </w:t>
      </w:r>
      <w:r w:rsidR="00E51A66">
        <w:rPr>
          <w:color w:val="auto"/>
          <w:szCs w:val="28"/>
        </w:rPr>
        <w:t xml:space="preserve">імені </w:t>
      </w:r>
      <w:r w:rsidR="00402348">
        <w:rPr>
          <w:color w:val="auto"/>
          <w:szCs w:val="28"/>
        </w:rPr>
        <w:t>К.Ф.Ольшанського, керівник Заторська І.М.;</w:t>
      </w:r>
    </w:p>
    <w:p w14:paraId="38C23AD9" w14:textId="77777777" w:rsidR="00402348" w:rsidRDefault="00402348" w:rsidP="00AE6FF9">
      <w:pPr>
        <w:pStyle w:val="a6"/>
        <w:numPr>
          <w:ilvl w:val="0"/>
          <w:numId w:val="5"/>
        </w:numPr>
        <w:spacing w:after="200"/>
        <w:ind w:left="0" w:firstLine="525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Філат Дмитро, учень Веселобалківської гімназії Казанківської селищної ради, керівник </w:t>
      </w:r>
      <w:r w:rsidR="00376EC0">
        <w:rPr>
          <w:color w:val="auto"/>
          <w:szCs w:val="28"/>
        </w:rPr>
        <w:t>Кучеренко Т.М.;</w:t>
      </w:r>
    </w:p>
    <w:p w14:paraId="0E5875FF" w14:textId="77777777" w:rsidR="00376EC0" w:rsidRDefault="00376EC0" w:rsidP="00AE6FF9">
      <w:pPr>
        <w:pStyle w:val="a6"/>
        <w:numPr>
          <w:ilvl w:val="0"/>
          <w:numId w:val="5"/>
        </w:numPr>
        <w:spacing w:after="200"/>
        <w:ind w:left="0" w:firstLine="525"/>
        <w:jc w:val="both"/>
        <w:rPr>
          <w:color w:val="auto"/>
          <w:szCs w:val="28"/>
        </w:rPr>
      </w:pPr>
      <w:r>
        <w:rPr>
          <w:color w:val="auto"/>
          <w:szCs w:val="28"/>
        </w:rPr>
        <w:t>Грищенко Антон, учень Веселобалківської гімназії Казанківської селищної ради, керівник Лохтіонова</w:t>
      </w:r>
      <w:r w:rsidR="005511FB">
        <w:rPr>
          <w:color w:val="auto"/>
          <w:szCs w:val="28"/>
        </w:rPr>
        <w:t xml:space="preserve"> В.М.;</w:t>
      </w:r>
    </w:p>
    <w:p w14:paraId="72B35EF9" w14:textId="77777777" w:rsidR="005511FB" w:rsidRDefault="005511FB" w:rsidP="005511FB">
      <w:pPr>
        <w:pStyle w:val="a6"/>
        <w:numPr>
          <w:ilvl w:val="0"/>
          <w:numId w:val="5"/>
        </w:numPr>
        <w:spacing w:after="200"/>
        <w:ind w:left="0" w:firstLine="525"/>
        <w:jc w:val="both"/>
        <w:rPr>
          <w:color w:val="auto"/>
          <w:szCs w:val="28"/>
        </w:rPr>
      </w:pPr>
      <w:r>
        <w:rPr>
          <w:color w:val="auto"/>
          <w:szCs w:val="28"/>
        </w:rPr>
        <w:t>Котельников Євген, учень Веселобалківської гімназії Казанківської селищної ради, керівник Лохтіонова В.М.;</w:t>
      </w:r>
    </w:p>
    <w:p w14:paraId="664F5E28" w14:textId="77777777" w:rsidR="005511FB" w:rsidRDefault="004F2D4D" w:rsidP="00AE6FF9">
      <w:pPr>
        <w:pStyle w:val="a6"/>
        <w:numPr>
          <w:ilvl w:val="0"/>
          <w:numId w:val="5"/>
        </w:numPr>
        <w:spacing w:after="200"/>
        <w:ind w:left="0" w:firstLine="525"/>
        <w:jc w:val="both"/>
        <w:rPr>
          <w:color w:val="auto"/>
          <w:szCs w:val="28"/>
        </w:rPr>
      </w:pPr>
      <w:r>
        <w:rPr>
          <w:color w:val="auto"/>
          <w:szCs w:val="28"/>
        </w:rPr>
        <w:t>Лобановська Лілія, учениця Веселобалківської гімназії Казанківської селищної ради, керівник Боровець І.О.;</w:t>
      </w:r>
    </w:p>
    <w:p w14:paraId="0DDC0D5C" w14:textId="77777777" w:rsidR="0029229B" w:rsidRPr="0029229B" w:rsidRDefault="00961D7F" w:rsidP="00961D7F">
      <w:pPr>
        <w:pStyle w:val="a6"/>
        <w:spacing w:line="276" w:lineRule="auto"/>
        <w:ind w:left="241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</w:rPr>
        <w:lastRenderedPageBreak/>
        <w:t xml:space="preserve">  - </w:t>
      </w:r>
      <w:r w:rsidR="00D6476E">
        <w:rPr>
          <w:color w:val="auto"/>
          <w:szCs w:val="28"/>
        </w:rPr>
        <w:t xml:space="preserve">  </w:t>
      </w:r>
      <w:r w:rsidR="0029229B" w:rsidRPr="007E27B9">
        <w:rPr>
          <w:color w:val="auto"/>
          <w:szCs w:val="28"/>
        </w:rPr>
        <w:t xml:space="preserve"> </w:t>
      </w:r>
      <w:r w:rsidR="0029229B" w:rsidRPr="0029229B">
        <w:rPr>
          <w:color w:val="auto"/>
          <w:szCs w:val="28"/>
          <w:lang w:val="ru-RU"/>
        </w:rPr>
        <w:t>Петрик Діана, вихованка гуртка «Народні ремесла» Обласного еколого-натуралістичного центра учнівської молоді, керівник Петрик Г.Г.;</w:t>
      </w:r>
    </w:p>
    <w:p w14:paraId="4DF93A51" w14:textId="77777777" w:rsidR="0029229B" w:rsidRPr="00D6476E" w:rsidRDefault="00961D7F" w:rsidP="00961D7F">
      <w:pPr>
        <w:spacing w:line="276" w:lineRule="auto"/>
        <w:ind w:firstLine="142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</w:t>
      </w:r>
      <w:r w:rsidR="00B747C9">
        <w:rPr>
          <w:color w:val="auto"/>
          <w:szCs w:val="28"/>
          <w:lang w:val="ru-RU"/>
        </w:rPr>
        <w:t xml:space="preserve"> </w:t>
      </w:r>
      <w:r w:rsidR="00D6476E">
        <w:rPr>
          <w:color w:val="auto"/>
          <w:szCs w:val="28"/>
          <w:lang w:val="ru-RU"/>
        </w:rPr>
        <w:t xml:space="preserve">-  </w:t>
      </w:r>
      <w:r w:rsidR="0029229B" w:rsidRPr="00D6476E">
        <w:rPr>
          <w:color w:val="auto"/>
          <w:szCs w:val="28"/>
          <w:lang w:val="ru-RU"/>
        </w:rPr>
        <w:t>Синицький Володимир, вихованець гуртка «Народні ремесла» Обласного еколого-натуралістичного центра учнівської молоді, керівник Петрик Г.Г.;</w:t>
      </w:r>
    </w:p>
    <w:p w14:paraId="6D3F2298" w14:textId="77777777" w:rsidR="0029229B" w:rsidRPr="0029229B" w:rsidRDefault="00961D7F" w:rsidP="00961D7F">
      <w:pPr>
        <w:pStyle w:val="a6"/>
        <w:spacing w:line="276" w:lineRule="auto"/>
        <w:ind w:lef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   - </w:t>
      </w:r>
      <w:r w:rsidR="007B3CFB">
        <w:rPr>
          <w:color w:val="auto"/>
          <w:szCs w:val="28"/>
          <w:lang w:val="ru-RU"/>
        </w:rPr>
        <w:t>Білоконенко Вікторія, вихованка гуртка «Домогосподарство» Первомайської станції юних натуралістів, керівник Лукіянчук Л.В.;</w:t>
      </w:r>
    </w:p>
    <w:p w14:paraId="2A1F1403" w14:textId="77777777" w:rsidR="0029229B" w:rsidRPr="00961D7F" w:rsidRDefault="00961D7F" w:rsidP="00961D7F">
      <w:pPr>
        <w:spacing w:line="276" w:lineRule="auto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   - </w:t>
      </w:r>
      <w:r w:rsidR="0029229B" w:rsidRPr="00961D7F">
        <w:rPr>
          <w:color w:val="auto"/>
          <w:szCs w:val="28"/>
          <w:lang w:val="ru-RU"/>
        </w:rPr>
        <w:t>Вігура Злата, вихованка гуртка декоративно-ужиткого мистецтва Міської ста</w:t>
      </w:r>
      <w:r w:rsidR="00E73F0B" w:rsidRPr="00961D7F">
        <w:rPr>
          <w:color w:val="auto"/>
          <w:szCs w:val="28"/>
          <w:lang w:val="ru-RU"/>
        </w:rPr>
        <w:t>нції юних техніків міста Миколає</w:t>
      </w:r>
      <w:r w:rsidR="0029229B" w:rsidRPr="00961D7F">
        <w:rPr>
          <w:color w:val="auto"/>
          <w:szCs w:val="28"/>
          <w:lang w:val="ru-RU"/>
        </w:rPr>
        <w:t>ва, керівник Сайковська Л.О.;</w:t>
      </w:r>
    </w:p>
    <w:p w14:paraId="054F750F" w14:textId="77777777" w:rsidR="0029229B" w:rsidRPr="0029229B" w:rsidRDefault="00961D7F" w:rsidP="00961D7F">
      <w:pPr>
        <w:pStyle w:val="a6"/>
        <w:spacing w:after="200" w:line="276" w:lineRule="auto"/>
        <w:ind w:lef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   - </w:t>
      </w:r>
      <w:r w:rsidR="0029229B" w:rsidRPr="0029229B">
        <w:rPr>
          <w:color w:val="auto"/>
          <w:szCs w:val="28"/>
          <w:lang w:val="ru-RU"/>
        </w:rPr>
        <w:t>Самбурська Анастасія, вихованка гуртка образотворчого мистецтва Доман</w:t>
      </w:r>
      <w:r w:rsidR="00B747C9">
        <w:rPr>
          <w:color w:val="auto"/>
          <w:szCs w:val="28"/>
          <w:lang w:val="ru-RU"/>
        </w:rPr>
        <w:t>івського Будинку дитячої творчості Доманівської селищної ради</w:t>
      </w:r>
      <w:r w:rsidR="0029229B" w:rsidRPr="0029229B">
        <w:rPr>
          <w:color w:val="auto"/>
          <w:szCs w:val="28"/>
          <w:lang w:val="ru-RU"/>
        </w:rPr>
        <w:t>, керівник Коломієць Л.А.;</w:t>
      </w:r>
    </w:p>
    <w:p w14:paraId="544A7C3E" w14:textId="77777777" w:rsidR="00402348" w:rsidRDefault="00961D7F" w:rsidP="00961D7F">
      <w:pPr>
        <w:pStyle w:val="a6"/>
        <w:spacing w:after="200" w:line="276" w:lineRule="auto"/>
        <w:ind w:left="0" w:firstLine="241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  - </w:t>
      </w:r>
      <w:r w:rsidR="004728BA">
        <w:rPr>
          <w:color w:val="auto"/>
          <w:szCs w:val="28"/>
          <w:lang w:val="ru-RU"/>
        </w:rPr>
        <w:t>Марищук Михайло, вихованець гуртка «Дивовижний світ тварин» Первомайської станції юних натуралістів, керівник Костенко І.М.;</w:t>
      </w:r>
    </w:p>
    <w:p w14:paraId="488D2E6A" w14:textId="77777777" w:rsidR="00B747C9" w:rsidRDefault="00961D7F" w:rsidP="00961D7F">
      <w:pPr>
        <w:pStyle w:val="a6"/>
        <w:spacing w:after="200" w:line="276" w:lineRule="auto"/>
        <w:ind w:lef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  - </w:t>
      </w:r>
      <w:r w:rsidR="00B747C9">
        <w:rPr>
          <w:color w:val="auto"/>
          <w:szCs w:val="28"/>
          <w:lang w:val="ru-RU"/>
        </w:rPr>
        <w:t>Шутов Нікіта, вихованець гуртка «Народні ремесла» Обласного еколого-натуралістичного центру учнівської молоді, керівник Максимова Ж.Є.;</w:t>
      </w:r>
    </w:p>
    <w:p w14:paraId="6B3A74D1" w14:textId="77777777" w:rsidR="00B747C9" w:rsidRDefault="00961D7F" w:rsidP="00961D7F">
      <w:pPr>
        <w:pStyle w:val="a6"/>
        <w:spacing w:line="276" w:lineRule="auto"/>
        <w:ind w:lef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  - </w:t>
      </w:r>
      <w:r w:rsidR="00B747C9">
        <w:rPr>
          <w:color w:val="auto"/>
          <w:szCs w:val="28"/>
          <w:lang w:val="ru-RU"/>
        </w:rPr>
        <w:t>Герасим Маргарита, вихованка гуртка «Любування природою»</w:t>
      </w:r>
      <w:r w:rsidR="00B747C9" w:rsidRPr="00B747C9">
        <w:rPr>
          <w:color w:val="auto"/>
          <w:szCs w:val="28"/>
          <w:lang w:val="ru-RU"/>
        </w:rPr>
        <w:t xml:space="preserve"> </w:t>
      </w:r>
      <w:r w:rsidR="00B747C9">
        <w:rPr>
          <w:color w:val="auto"/>
          <w:szCs w:val="28"/>
          <w:lang w:val="ru-RU"/>
        </w:rPr>
        <w:t xml:space="preserve">Обласного еколого-натуралістичного центру учнівської молоді, керівник </w:t>
      </w:r>
      <w:r w:rsidR="00DC7CE7">
        <w:rPr>
          <w:color w:val="auto"/>
          <w:szCs w:val="28"/>
          <w:lang w:val="ru-RU"/>
        </w:rPr>
        <w:t xml:space="preserve">                </w:t>
      </w:r>
      <w:r w:rsidR="00B747C9">
        <w:rPr>
          <w:color w:val="auto"/>
          <w:szCs w:val="28"/>
          <w:lang w:val="ru-RU"/>
        </w:rPr>
        <w:t>Максимова Ж.Є.;</w:t>
      </w:r>
    </w:p>
    <w:p w14:paraId="3CA06DBD" w14:textId="77777777" w:rsidR="00B747C9" w:rsidRPr="00B747C9" w:rsidRDefault="00961D7F" w:rsidP="00961D7F">
      <w:pPr>
        <w:spacing w:line="276" w:lineRule="auto"/>
        <w:ind w:firstLine="142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   - </w:t>
      </w:r>
      <w:r w:rsidR="00B747C9">
        <w:rPr>
          <w:color w:val="auto"/>
          <w:szCs w:val="28"/>
          <w:lang w:val="ru-RU"/>
        </w:rPr>
        <w:t>Патік Валерія, вихованка гуртка «Флористика та прикладний декор» КПНЗ Дитячо-юнацького центру Шевченківської сільської ради, керівник Максимова Ж.Є.</w:t>
      </w:r>
      <w:r w:rsidR="00DC7CE7">
        <w:rPr>
          <w:color w:val="auto"/>
          <w:szCs w:val="28"/>
          <w:lang w:val="ru-RU"/>
        </w:rPr>
        <w:t>;</w:t>
      </w:r>
      <w:r w:rsidR="00B747C9" w:rsidRPr="00B747C9">
        <w:rPr>
          <w:color w:val="auto"/>
          <w:szCs w:val="28"/>
          <w:lang w:val="ru-RU"/>
        </w:rPr>
        <w:t xml:space="preserve"> </w:t>
      </w:r>
    </w:p>
    <w:p w14:paraId="719EB038" w14:textId="77777777" w:rsidR="00F51F2A" w:rsidRDefault="00F51F2A" w:rsidP="00961D7F">
      <w:pPr>
        <w:tabs>
          <w:tab w:val="left" w:pos="142"/>
          <w:tab w:val="left" w:pos="284"/>
        </w:tabs>
        <w:jc w:val="center"/>
        <w:rPr>
          <w:color w:val="auto"/>
          <w:kern w:val="0"/>
          <w:szCs w:val="28"/>
        </w:rPr>
      </w:pPr>
      <w:r w:rsidRPr="00661FC7">
        <w:rPr>
          <w:color w:val="auto"/>
          <w:kern w:val="0"/>
          <w:szCs w:val="28"/>
        </w:rPr>
        <w:t>ІІІ місце</w:t>
      </w:r>
    </w:p>
    <w:p w14:paraId="6FDB35E6" w14:textId="77777777" w:rsidR="0029229B" w:rsidRPr="00661FC7" w:rsidRDefault="0029229B" w:rsidP="00F51F2A">
      <w:pPr>
        <w:jc w:val="center"/>
        <w:rPr>
          <w:color w:val="auto"/>
          <w:kern w:val="0"/>
          <w:szCs w:val="28"/>
        </w:rPr>
      </w:pPr>
    </w:p>
    <w:p w14:paraId="47AFA593" w14:textId="77777777" w:rsidR="00661FC7" w:rsidRDefault="0029229B" w:rsidP="0029229B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>Лаш</w:t>
      </w:r>
      <w:r w:rsidR="00820321">
        <w:rPr>
          <w:color w:val="auto"/>
          <w:szCs w:val="28"/>
        </w:rPr>
        <w:t>а</w:t>
      </w:r>
      <w:r>
        <w:rPr>
          <w:color w:val="auto"/>
          <w:szCs w:val="28"/>
        </w:rPr>
        <w:t>кова Яна</w:t>
      </w:r>
      <w:r w:rsidR="00661FC7" w:rsidRPr="00661FC7">
        <w:rPr>
          <w:color w:val="auto"/>
          <w:szCs w:val="28"/>
        </w:rPr>
        <w:t>, учениця Миколаївської гімназії №</w:t>
      </w:r>
      <w:r w:rsidR="00C61C62">
        <w:rPr>
          <w:color w:val="auto"/>
          <w:szCs w:val="28"/>
        </w:rPr>
        <w:t xml:space="preserve"> </w:t>
      </w:r>
      <w:r w:rsidR="00E51A66">
        <w:rPr>
          <w:color w:val="auto"/>
          <w:szCs w:val="28"/>
        </w:rPr>
        <w:t xml:space="preserve">43 імені </w:t>
      </w:r>
      <w:r w:rsidR="00661FC7" w:rsidRPr="00661FC7">
        <w:rPr>
          <w:color w:val="auto"/>
          <w:szCs w:val="28"/>
        </w:rPr>
        <w:t>К.М.Ольшанського, керівник Заторська І.М.;</w:t>
      </w:r>
    </w:p>
    <w:p w14:paraId="386FDD55" w14:textId="77777777" w:rsidR="0029229B" w:rsidRDefault="0029229B" w:rsidP="0029229B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>Сєдих Анастасія, учениця Грушівської гімназії Первомайської міської ради, керівник Хоменко О.В.;</w:t>
      </w:r>
    </w:p>
    <w:p w14:paraId="368AD30E" w14:textId="77777777" w:rsidR="0029229B" w:rsidRDefault="0029229B" w:rsidP="0029229B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>Скорняк Ілона, учениця Грушівської гімназії Первомайської міської ради, керівник Хоменко О.В.;</w:t>
      </w:r>
    </w:p>
    <w:p w14:paraId="06CF9D60" w14:textId="77777777" w:rsidR="00E035CD" w:rsidRDefault="00E035CD" w:rsidP="00E035CD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Могилевич Анастасія, </w:t>
      </w:r>
      <w:r w:rsidRPr="00661FC7">
        <w:rPr>
          <w:color w:val="auto"/>
          <w:szCs w:val="28"/>
        </w:rPr>
        <w:t>учениця Миколаївської гімназії №</w:t>
      </w:r>
      <w:r w:rsidR="00C61C62">
        <w:rPr>
          <w:color w:val="auto"/>
          <w:szCs w:val="28"/>
        </w:rPr>
        <w:t xml:space="preserve"> </w:t>
      </w:r>
      <w:r w:rsidR="00E51A66">
        <w:rPr>
          <w:color w:val="auto"/>
          <w:szCs w:val="28"/>
        </w:rPr>
        <w:t xml:space="preserve">43 імені </w:t>
      </w:r>
      <w:r w:rsidRPr="00661FC7">
        <w:rPr>
          <w:color w:val="auto"/>
          <w:szCs w:val="28"/>
        </w:rPr>
        <w:t>К.М.Ольшанського, керівник Заторська І.М.;</w:t>
      </w:r>
    </w:p>
    <w:p w14:paraId="65D524D2" w14:textId="77777777" w:rsidR="0029229B" w:rsidRDefault="004728BA" w:rsidP="0029229B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>Ільїн Олександр, учень Веселобалківської гімназії Казанківської селищної ради, керівник Милобог Т.В.;</w:t>
      </w:r>
    </w:p>
    <w:p w14:paraId="3CF267ED" w14:textId="77777777" w:rsidR="004728BA" w:rsidRDefault="004728BA" w:rsidP="0029229B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>Дмитрощенко Христина, учениця Грушівської гімназії Первомайської міської ради, керівник Лохтіонова В.М.;</w:t>
      </w:r>
    </w:p>
    <w:p w14:paraId="3A89CE8F" w14:textId="77777777" w:rsidR="004728BA" w:rsidRDefault="004728BA" w:rsidP="0029229B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>Драндалуш Карина, вихованка гуртка «Дивовижний світ тварин» Первомайської станції юних натуралістів, керівник Костенко І.М.;</w:t>
      </w:r>
    </w:p>
    <w:p w14:paraId="53C60729" w14:textId="77777777" w:rsidR="004728BA" w:rsidRDefault="00AD50D5" w:rsidP="0029229B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>Кочмарик Станіслав, вихованець гуртка образотворчого мистецтва Доманівського Будинку</w:t>
      </w:r>
      <w:r w:rsidR="00B10A6B">
        <w:rPr>
          <w:color w:val="auto"/>
          <w:szCs w:val="28"/>
        </w:rPr>
        <w:t xml:space="preserve"> </w:t>
      </w:r>
      <w:r w:rsidR="00C61C62">
        <w:rPr>
          <w:color w:val="auto"/>
          <w:szCs w:val="28"/>
        </w:rPr>
        <w:t>дитячої творчості Доманівської селищної ради</w:t>
      </w:r>
      <w:r>
        <w:rPr>
          <w:color w:val="auto"/>
          <w:szCs w:val="28"/>
        </w:rPr>
        <w:t>, керівник Коломієць Л.А.;</w:t>
      </w:r>
    </w:p>
    <w:p w14:paraId="6F0D871C" w14:textId="77777777" w:rsidR="00AD50D5" w:rsidRDefault="00AD50D5" w:rsidP="0029229B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>Крисько Євгенія, учениця Козирського ліцею Радсадівської сільської ради, керівник Голян О.Г.;</w:t>
      </w:r>
    </w:p>
    <w:p w14:paraId="7505277E" w14:textId="77777777" w:rsidR="00AD50D5" w:rsidRDefault="00AD50D5" w:rsidP="0029229B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Пономаренко Вероніка, вихованка гуртка «</w:t>
      </w:r>
      <w:r w:rsidR="009411A6">
        <w:rPr>
          <w:color w:val="auto"/>
          <w:szCs w:val="28"/>
        </w:rPr>
        <w:t>В</w:t>
      </w:r>
      <w:r>
        <w:rPr>
          <w:color w:val="auto"/>
          <w:szCs w:val="28"/>
        </w:rPr>
        <w:t>одойми планети» Первомайської станції юних натуралістів, керівник Костенко І.М.;</w:t>
      </w:r>
    </w:p>
    <w:p w14:paraId="61C90362" w14:textId="77777777" w:rsidR="00AD50D5" w:rsidRDefault="00AD50D5" w:rsidP="00AD50D5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>Костенко Софія, вихованка гуртка «</w:t>
      </w:r>
      <w:r w:rsidR="009411A6">
        <w:rPr>
          <w:color w:val="auto"/>
          <w:szCs w:val="28"/>
        </w:rPr>
        <w:t>Народознавство</w:t>
      </w:r>
      <w:r>
        <w:rPr>
          <w:color w:val="auto"/>
          <w:szCs w:val="28"/>
        </w:rPr>
        <w:t>» Первомайської станції юних натуралістів, керівник Костенко І.М.;</w:t>
      </w:r>
    </w:p>
    <w:p w14:paraId="7793B51E" w14:textId="77777777" w:rsidR="009411A6" w:rsidRDefault="009411A6" w:rsidP="009411A6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>Марищук Анна, вихованка гуртка «Народознавство» Первомайської станції юних натуралістів, керівник Костенко І.М.;</w:t>
      </w:r>
    </w:p>
    <w:p w14:paraId="78983D07" w14:textId="77777777" w:rsidR="009411A6" w:rsidRDefault="009411A6" w:rsidP="009411A6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>Урсуленко Світлана, вихованка гуртка «Народознавство» Первомайської станції юних натуралістів, керівник Костенко І.М.;</w:t>
      </w:r>
    </w:p>
    <w:p w14:paraId="036A1C93" w14:textId="77777777" w:rsidR="005003B7" w:rsidRPr="005003B7" w:rsidRDefault="005003B7" w:rsidP="005003B7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>Новицький Артем, вихованець гуртка «Народознавство» Первомайської станції юних натуралістів, керівник Костенко І.М.;</w:t>
      </w:r>
    </w:p>
    <w:p w14:paraId="18D6DD97" w14:textId="77777777" w:rsidR="009411A6" w:rsidRDefault="009411A6" w:rsidP="009411A6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Урсуленко Олександр, </w:t>
      </w:r>
      <w:r w:rsidR="00AC7624">
        <w:rPr>
          <w:color w:val="auto"/>
          <w:szCs w:val="28"/>
        </w:rPr>
        <w:t>вихованець</w:t>
      </w:r>
      <w:r>
        <w:rPr>
          <w:color w:val="auto"/>
          <w:szCs w:val="28"/>
        </w:rPr>
        <w:t xml:space="preserve"> гуртка «Народознавство» Первомайської станції юних натуралістів, керівник Костенко І.М.;</w:t>
      </w:r>
    </w:p>
    <w:p w14:paraId="05FFA773" w14:textId="77777777" w:rsidR="00AD50D5" w:rsidRDefault="00B50D64" w:rsidP="0029229B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Гук Поліна, вихованка гуртка </w:t>
      </w:r>
      <w:r w:rsidR="006A4C77">
        <w:rPr>
          <w:color w:val="auto"/>
          <w:szCs w:val="28"/>
        </w:rPr>
        <w:t xml:space="preserve">«Основи фенології» </w:t>
      </w:r>
      <w:r>
        <w:rPr>
          <w:color w:val="auto"/>
          <w:szCs w:val="28"/>
        </w:rPr>
        <w:t>Первомайської станції юних натуралістів, керівник Смачко А.С.;</w:t>
      </w:r>
    </w:p>
    <w:p w14:paraId="3BC7A618" w14:textId="77777777" w:rsidR="00C01046" w:rsidRDefault="00C01046" w:rsidP="0029229B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>Костіна Ольга, вихованка гуртка «Символи українського народу» Будинку дитячої творчості Баштанської міської ради, керівник Кофан О.О.;</w:t>
      </w:r>
    </w:p>
    <w:p w14:paraId="753BACD9" w14:textId="77777777" w:rsidR="00C01046" w:rsidRDefault="00C01046" w:rsidP="0029229B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>Данчук Дарія, вихованка гуртка «Юні природознавці» Обласного еколого-натуралістичного центру учнівської молоді на базі Будинку дитячої творчості Баштанської міської ради, керівник Кофан О.О.;</w:t>
      </w:r>
    </w:p>
    <w:p w14:paraId="0D6301A3" w14:textId="77777777" w:rsidR="00B50D64" w:rsidRPr="007B50B4" w:rsidRDefault="00B50D64" w:rsidP="007B50B4">
      <w:pPr>
        <w:pStyle w:val="a6"/>
        <w:numPr>
          <w:ilvl w:val="0"/>
          <w:numId w:val="5"/>
        </w:numPr>
        <w:spacing w:after="200"/>
        <w:ind w:left="142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Мішустіна Альбіна, вихованка гуртка </w:t>
      </w:r>
      <w:r w:rsidR="006A4C77">
        <w:rPr>
          <w:color w:val="auto"/>
          <w:szCs w:val="28"/>
        </w:rPr>
        <w:t xml:space="preserve">«Основи фенології» </w:t>
      </w:r>
      <w:r>
        <w:rPr>
          <w:color w:val="auto"/>
          <w:szCs w:val="28"/>
        </w:rPr>
        <w:t>Первомайської станції юних натуралістів, керівник Смачко А.С.;</w:t>
      </w:r>
    </w:p>
    <w:p w14:paraId="2A4286FC" w14:textId="77777777" w:rsidR="00D44FA8" w:rsidRPr="00996D8B" w:rsidRDefault="00766A0C" w:rsidP="001A4A2F">
      <w:pPr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>номінація «Флористична картин</w:t>
      </w:r>
      <w:r w:rsidR="00D44FA8" w:rsidRPr="00996D8B">
        <w:rPr>
          <w:rFonts w:eastAsia="Calibri"/>
          <w:color w:val="auto"/>
          <w:kern w:val="0"/>
          <w:szCs w:val="28"/>
          <w:lang w:eastAsia="en-US"/>
        </w:rPr>
        <w:t>а»</w:t>
      </w:r>
    </w:p>
    <w:p w14:paraId="554130EF" w14:textId="77777777" w:rsidR="00D44FA8" w:rsidRDefault="00D44FA8" w:rsidP="001A4A2F">
      <w:pPr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>І місце</w:t>
      </w:r>
    </w:p>
    <w:p w14:paraId="40FF344A" w14:textId="77777777" w:rsidR="00E519AA" w:rsidRDefault="007E27B9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Ніко</w:t>
      </w:r>
      <w:r w:rsidR="009C5E2C">
        <w:rPr>
          <w:rFonts w:eastAsia="Calibri"/>
          <w:color w:val="auto"/>
          <w:kern w:val="0"/>
          <w:szCs w:val="28"/>
          <w:lang w:eastAsia="en-US"/>
        </w:rPr>
        <w:t>госян Сона, вихованка гуртка образотворчого мистецтва</w:t>
      </w:r>
      <w:r w:rsidR="00E519AA">
        <w:rPr>
          <w:rFonts w:eastAsia="Calibri"/>
          <w:color w:val="auto"/>
          <w:kern w:val="0"/>
          <w:szCs w:val="28"/>
          <w:lang w:eastAsia="en-US"/>
        </w:rPr>
        <w:t xml:space="preserve"> Доманівського Будинку</w:t>
      </w:r>
      <w:r w:rsidR="00AE6FF9">
        <w:rPr>
          <w:rFonts w:eastAsia="Calibri"/>
          <w:color w:val="auto"/>
          <w:kern w:val="0"/>
          <w:szCs w:val="28"/>
          <w:lang w:eastAsia="en-US"/>
        </w:rPr>
        <w:t xml:space="preserve"> дитячої</w:t>
      </w:r>
      <w:r w:rsidR="007B50B4">
        <w:rPr>
          <w:rFonts w:eastAsia="Calibri"/>
          <w:color w:val="auto"/>
          <w:kern w:val="0"/>
          <w:szCs w:val="28"/>
          <w:lang w:eastAsia="en-US"/>
        </w:rPr>
        <w:t xml:space="preserve"> творчості </w:t>
      </w:r>
      <w:r w:rsidR="002C662C">
        <w:rPr>
          <w:rFonts w:eastAsia="Calibri"/>
          <w:color w:val="auto"/>
          <w:kern w:val="0"/>
          <w:szCs w:val="28"/>
          <w:lang w:eastAsia="en-US"/>
        </w:rPr>
        <w:t xml:space="preserve"> Доманівської селищної ради</w:t>
      </w:r>
      <w:r w:rsidR="00E519AA">
        <w:rPr>
          <w:rFonts w:eastAsia="Calibri"/>
          <w:color w:val="auto"/>
          <w:kern w:val="0"/>
          <w:szCs w:val="28"/>
          <w:lang w:eastAsia="en-US"/>
        </w:rPr>
        <w:t>,</w:t>
      </w:r>
      <w:r>
        <w:rPr>
          <w:rFonts w:eastAsia="Calibri"/>
          <w:color w:val="auto"/>
          <w:kern w:val="0"/>
          <w:szCs w:val="28"/>
          <w:lang w:eastAsia="en-US"/>
        </w:rPr>
        <w:t xml:space="preserve"> керівник Багдасарян А</w:t>
      </w:r>
      <w:r w:rsidR="00C04E2D">
        <w:rPr>
          <w:rFonts w:eastAsia="Calibri"/>
          <w:color w:val="auto"/>
          <w:kern w:val="0"/>
          <w:szCs w:val="28"/>
          <w:lang w:eastAsia="en-US"/>
        </w:rPr>
        <w:t>.П.;</w:t>
      </w:r>
    </w:p>
    <w:p w14:paraId="1985D134" w14:textId="77777777" w:rsidR="000A5FA8" w:rsidRDefault="00F7264A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Оганян Ануш</w:t>
      </w:r>
      <w:r w:rsidR="000A5FA8">
        <w:rPr>
          <w:rFonts w:eastAsia="Calibri"/>
          <w:color w:val="auto"/>
          <w:kern w:val="0"/>
          <w:szCs w:val="28"/>
          <w:lang w:eastAsia="en-US"/>
        </w:rPr>
        <w:t>, вихованка гуртк</w:t>
      </w:r>
      <w:r w:rsidR="0098552C">
        <w:rPr>
          <w:rFonts w:eastAsia="Calibri"/>
          <w:color w:val="auto"/>
          <w:kern w:val="0"/>
          <w:szCs w:val="28"/>
          <w:lang w:eastAsia="en-US"/>
        </w:rPr>
        <w:t>а «Флористика і прикладний декор</w:t>
      </w:r>
      <w:r w:rsidR="000A5FA8">
        <w:rPr>
          <w:rFonts w:eastAsia="Calibri"/>
          <w:color w:val="auto"/>
          <w:kern w:val="0"/>
          <w:szCs w:val="28"/>
          <w:lang w:eastAsia="en-US"/>
        </w:rPr>
        <w:t>» Обласного еколого-натуралістичного центру учнівської молоді, керівник Чудіна Л.М.;</w:t>
      </w:r>
    </w:p>
    <w:p w14:paraId="3DB774F5" w14:textId="77777777" w:rsidR="00CF4974" w:rsidRDefault="00CF4974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Бендерук Артем, учень</w:t>
      </w:r>
      <w:r w:rsidR="001E12BD">
        <w:rPr>
          <w:rFonts w:eastAsia="Calibri"/>
          <w:color w:val="auto"/>
          <w:kern w:val="0"/>
          <w:szCs w:val="28"/>
          <w:lang w:eastAsia="en-US"/>
        </w:rPr>
        <w:t xml:space="preserve"> Миколаївської гімназії № 43 імені </w:t>
      </w:r>
      <w:r>
        <w:rPr>
          <w:rFonts w:eastAsia="Calibri"/>
          <w:color w:val="auto"/>
          <w:kern w:val="0"/>
          <w:szCs w:val="28"/>
          <w:lang w:eastAsia="en-US"/>
        </w:rPr>
        <w:t>К.Ф.Ольшанського, керівник Бондаренко</w:t>
      </w:r>
      <w:r w:rsidR="006D6739">
        <w:rPr>
          <w:rFonts w:eastAsia="Calibri"/>
          <w:color w:val="auto"/>
          <w:kern w:val="0"/>
          <w:szCs w:val="28"/>
          <w:lang w:eastAsia="en-US"/>
        </w:rPr>
        <w:t xml:space="preserve"> М.П.;</w:t>
      </w:r>
    </w:p>
    <w:p w14:paraId="420EB644" w14:textId="77777777" w:rsidR="00B90A55" w:rsidRDefault="00B90A55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Погонець Дмитро, вихованець гуртка «ЕКОдім» Комунального закладу Кривоозерський ліцей № 1 Кривоозерської селищної ради, керівник </w:t>
      </w:r>
      <w:r w:rsidR="00E557D8">
        <w:rPr>
          <w:rFonts w:eastAsia="Calibri"/>
          <w:color w:val="auto"/>
          <w:kern w:val="0"/>
          <w:szCs w:val="28"/>
          <w:lang w:eastAsia="en-US"/>
        </w:rPr>
        <w:t xml:space="preserve">     </w:t>
      </w:r>
      <w:r>
        <w:rPr>
          <w:rFonts w:eastAsia="Calibri"/>
          <w:color w:val="auto"/>
          <w:kern w:val="0"/>
          <w:szCs w:val="28"/>
          <w:lang w:eastAsia="en-US"/>
        </w:rPr>
        <w:t>Погонець І.В.;</w:t>
      </w:r>
    </w:p>
    <w:p w14:paraId="497331AF" w14:textId="77777777" w:rsidR="00B90A55" w:rsidRDefault="00B90A55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Іваненко Вєроніка, вихованка гуртка «Природа, творчість і фантазія» Обласного еколого-натуралістичного центру учнівської молоді, керівник Топалова Т.М.;</w:t>
      </w:r>
    </w:p>
    <w:p w14:paraId="6345DE63" w14:textId="77777777" w:rsidR="00B90A55" w:rsidRDefault="00B90A55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Мельник Олена, вихованка гуртка «Природа, творчість і фантазія» Обласного еколого-натуралістичного центру учнівської молоді, керівник Топалова Т.М.;</w:t>
      </w:r>
    </w:p>
    <w:p w14:paraId="0A7177AD" w14:textId="77777777" w:rsidR="00E816A7" w:rsidRPr="007F37CF" w:rsidRDefault="00E816A7" w:rsidP="007F37C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Зворигіна Дар'я, вихованка гуртка «Флористика та дизайн інтер'єру» Обласного еколого-натуралістичного центру учнівської молоді, керівник Кустурова С.А.;</w:t>
      </w:r>
    </w:p>
    <w:p w14:paraId="3E08D70E" w14:textId="77777777" w:rsidR="001E12BD" w:rsidRDefault="001E12BD" w:rsidP="001A4A2F">
      <w:pPr>
        <w:pStyle w:val="a6"/>
        <w:ind w:left="525"/>
        <w:jc w:val="center"/>
        <w:rPr>
          <w:rFonts w:eastAsia="Calibri"/>
          <w:color w:val="auto"/>
          <w:kern w:val="0"/>
          <w:szCs w:val="28"/>
          <w:lang w:eastAsia="en-US"/>
        </w:rPr>
      </w:pPr>
    </w:p>
    <w:p w14:paraId="742EF831" w14:textId="77777777" w:rsidR="003A40E1" w:rsidRDefault="003A40E1" w:rsidP="001A4A2F">
      <w:pPr>
        <w:pStyle w:val="a6"/>
        <w:ind w:left="525"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0A5FA8">
        <w:rPr>
          <w:rFonts w:eastAsia="Calibri"/>
          <w:color w:val="auto"/>
          <w:kern w:val="0"/>
          <w:szCs w:val="28"/>
          <w:lang w:eastAsia="en-US"/>
        </w:rPr>
        <w:lastRenderedPageBreak/>
        <w:t>ІІ місце</w:t>
      </w:r>
    </w:p>
    <w:p w14:paraId="48F47446" w14:textId="77777777" w:rsidR="00F7264A" w:rsidRDefault="00F7264A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Коновалова Олена, учениця Червонобаштанського ліцею Вільнозапорізької сільської ради, керівник Суровцева О.І.;</w:t>
      </w:r>
    </w:p>
    <w:p w14:paraId="651D80A9" w14:textId="77777777" w:rsidR="00D776CB" w:rsidRDefault="00E816A7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Рижик Анастасія, вихованка</w:t>
      </w:r>
      <w:r w:rsidR="00D776CB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>гуртка «Флористика та дизайн інтер'єру</w:t>
      </w:r>
      <w:r w:rsidR="00D776CB">
        <w:rPr>
          <w:rFonts w:eastAsia="Calibri"/>
          <w:color w:val="auto"/>
          <w:kern w:val="0"/>
          <w:szCs w:val="28"/>
          <w:lang w:eastAsia="en-US"/>
        </w:rPr>
        <w:t>» Обласного еколого-натуралістичного центру учнівської молоді, керівник Кустурова С.А.;</w:t>
      </w:r>
    </w:p>
    <w:p w14:paraId="37DDCE6D" w14:textId="77777777" w:rsidR="00CF4974" w:rsidRDefault="00CF4974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Бендерук Денис, учень Миколаївської гімназії № 43 </w:t>
      </w:r>
      <w:r w:rsidR="001E12BD">
        <w:rPr>
          <w:rFonts w:eastAsia="Calibri"/>
          <w:color w:val="auto"/>
          <w:kern w:val="0"/>
          <w:szCs w:val="28"/>
          <w:lang w:eastAsia="en-US"/>
        </w:rPr>
        <w:t xml:space="preserve">імені </w:t>
      </w:r>
      <w:r>
        <w:rPr>
          <w:rFonts w:eastAsia="Calibri"/>
          <w:color w:val="auto"/>
          <w:kern w:val="0"/>
          <w:szCs w:val="28"/>
          <w:lang w:eastAsia="en-US"/>
        </w:rPr>
        <w:t>К.Ф.Ольшанського, керівник Іващенко А.В.;</w:t>
      </w:r>
    </w:p>
    <w:p w14:paraId="53450F2D" w14:textId="7E07C7BE" w:rsidR="00761F70" w:rsidRDefault="00761F70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Місаренко Євгенія, вихованка гуртка «Юні природознавці» Обласного еколого-натуралістичного центру учнівської молоді, керівник Чудіна Л.</w:t>
      </w:r>
      <w:r w:rsidR="00BB5AB8">
        <w:rPr>
          <w:rFonts w:eastAsia="Calibri"/>
          <w:color w:val="auto"/>
          <w:kern w:val="0"/>
          <w:szCs w:val="28"/>
          <w:lang w:eastAsia="en-US"/>
        </w:rPr>
        <w:t>В</w:t>
      </w:r>
      <w:r>
        <w:rPr>
          <w:rFonts w:eastAsia="Calibri"/>
          <w:color w:val="auto"/>
          <w:kern w:val="0"/>
          <w:szCs w:val="28"/>
          <w:lang w:eastAsia="en-US"/>
        </w:rPr>
        <w:t>.;</w:t>
      </w:r>
    </w:p>
    <w:p w14:paraId="1B641A8D" w14:textId="4A7F09B3" w:rsidR="00761F70" w:rsidRDefault="00761F70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Місаренко Марія, вихованка гуртка «Юні природознавці» Обласного еколого-натуралістичного центру учнівської молоді, керівник Чудіна Л.</w:t>
      </w:r>
      <w:r w:rsidR="00BB5AB8">
        <w:rPr>
          <w:rFonts w:eastAsia="Calibri"/>
          <w:color w:val="auto"/>
          <w:kern w:val="0"/>
          <w:szCs w:val="28"/>
          <w:lang w:eastAsia="en-US"/>
        </w:rPr>
        <w:t>В</w:t>
      </w:r>
      <w:r>
        <w:rPr>
          <w:rFonts w:eastAsia="Calibri"/>
          <w:color w:val="auto"/>
          <w:kern w:val="0"/>
          <w:szCs w:val="28"/>
          <w:lang w:eastAsia="en-US"/>
        </w:rPr>
        <w:t>.;</w:t>
      </w:r>
    </w:p>
    <w:p w14:paraId="6A5B4798" w14:textId="77777777" w:rsidR="001B3DAD" w:rsidRDefault="00A6642F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Гаврилюк Єгор, </w:t>
      </w:r>
      <w:r w:rsidR="00A4725F">
        <w:rPr>
          <w:rFonts w:eastAsia="Calibri"/>
          <w:color w:val="auto"/>
          <w:kern w:val="0"/>
          <w:szCs w:val="28"/>
          <w:lang w:eastAsia="en-US"/>
        </w:rPr>
        <w:t>учень Калинівського ліцею</w:t>
      </w:r>
      <w:r>
        <w:rPr>
          <w:rFonts w:eastAsia="Calibri"/>
          <w:color w:val="auto"/>
          <w:kern w:val="0"/>
          <w:szCs w:val="28"/>
          <w:lang w:eastAsia="en-US"/>
        </w:rPr>
        <w:t xml:space="preserve"> Єланецької селищної ради, керівник Позірун Л.Г.;</w:t>
      </w:r>
    </w:p>
    <w:p w14:paraId="4AD69126" w14:textId="77777777" w:rsidR="00A6642F" w:rsidRPr="007707AC" w:rsidRDefault="00D6278F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Гончар Олеся, вихованка</w:t>
      </w:r>
      <w:r w:rsidR="00670862">
        <w:rPr>
          <w:rFonts w:eastAsia="Calibri"/>
          <w:color w:val="auto"/>
          <w:kern w:val="0"/>
          <w:szCs w:val="28"/>
          <w:lang w:eastAsia="en-US"/>
        </w:rPr>
        <w:t xml:space="preserve"> гуртка «</w:t>
      </w:r>
      <w:r>
        <w:rPr>
          <w:rFonts w:eastAsia="Calibri"/>
          <w:color w:val="auto"/>
          <w:kern w:val="0"/>
          <w:szCs w:val="28"/>
          <w:lang w:eastAsia="en-US"/>
        </w:rPr>
        <w:t>Юні природознавці</w:t>
      </w:r>
      <w:r w:rsidR="00670862">
        <w:rPr>
          <w:rFonts w:eastAsia="Calibri"/>
          <w:color w:val="auto"/>
          <w:kern w:val="0"/>
          <w:szCs w:val="28"/>
          <w:lang w:eastAsia="en-US"/>
        </w:rPr>
        <w:t>» Первомайської станції юних натуралістів, керівник Костенко І.М.;</w:t>
      </w:r>
    </w:p>
    <w:p w14:paraId="248B2D1B" w14:textId="77777777" w:rsidR="009403DD" w:rsidRDefault="009403DD" w:rsidP="001A4A2F">
      <w:pPr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>ІІІ місце</w:t>
      </w:r>
    </w:p>
    <w:p w14:paraId="0A4E3788" w14:textId="77777777" w:rsidR="001133CD" w:rsidRDefault="001133CD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Цигаль Оксана, учениця Веселобалківської гімназії Казанкіської селищної ради, керівник Милобог Т.В.;</w:t>
      </w:r>
    </w:p>
    <w:p w14:paraId="75B52442" w14:textId="77777777" w:rsidR="001133CD" w:rsidRDefault="001133CD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Гуцол Матвій, учень Веселобалківської гімназії Казанкіської селищної ради, керівник Милобог Т.В.;</w:t>
      </w:r>
    </w:p>
    <w:p w14:paraId="413CFF99" w14:textId="77777777" w:rsidR="001133CD" w:rsidRDefault="001133CD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Філат Дмитро, учень Веселобалківської гімназії Казанкіської селищної ради, керівник Милобог Т.В.;</w:t>
      </w:r>
    </w:p>
    <w:p w14:paraId="5C2661BA" w14:textId="77777777" w:rsidR="001133CD" w:rsidRPr="007707AC" w:rsidRDefault="005002A3" w:rsidP="001A4A2F">
      <w:pPr>
        <w:pStyle w:val="a6"/>
        <w:numPr>
          <w:ilvl w:val="0"/>
          <w:numId w:val="5"/>
        </w:numPr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Сенчишак Артем, </w:t>
      </w:r>
      <w:r w:rsidR="00AA4186">
        <w:rPr>
          <w:rFonts w:eastAsia="Calibri"/>
          <w:color w:val="auto"/>
          <w:kern w:val="0"/>
          <w:szCs w:val="28"/>
          <w:lang w:eastAsia="en-US"/>
        </w:rPr>
        <w:t>учень Миколаївської гімназії № 64</w:t>
      </w:r>
      <w:r w:rsidR="007707AC">
        <w:rPr>
          <w:rFonts w:eastAsia="Calibri"/>
          <w:color w:val="auto"/>
          <w:kern w:val="0"/>
          <w:szCs w:val="28"/>
          <w:lang w:eastAsia="en-US"/>
        </w:rPr>
        <w:t xml:space="preserve"> Миколаївської міської ради</w:t>
      </w:r>
      <w:r w:rsidR="00AA4186">
        <w:rPr>
          <w:rFonts w:eastAsia="Calibri"/>
          <w:color w:val="auto"/>
          <w:kern w:val="0"/>
          <w:szCs w:val="28"/>
          <w:lang w:eastAsia="en-US"/>
        </w:rPr>
        <w:t>, керівник Борейко Є.В.;</w:t>
      </w:r>
    </w:p>
    <w:p w14:paraId="478011E8" w14:textId="77777777" w:rsidR="007F37CF" w:rsidRDefault="007F37CF" w:rsidP="00BF4A16">
      <w:pPr>
        <w:spacing w:after="200" w:line="276" w:lineRule="auto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</w:p>
    <w:p w14:paraId="173BDC5B" w14:textId="77777777" w:rsidR="00D44FA8" w:rsidRPr="00996D8B" w:rsidRDefault="00BF4A16" w:rsidP="00BF4A16">
      <w:pPr>
        <w:spacing w:after="200" w:line="276" w:lineRule="auto"/>
        <w:contextualSpacing/>
        <w:jc w:val="center"/>
        <w:rPr>
          <w:color w:val="auto"/>
          <w:szCs w:val="28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 xml:space="preserve">номінація </w:t>
      </w:r>
      <w:r w:rsidR="008B0163" w:rsidRPr="00996D8B">
        <w:rPr>
          <w:rFonts w:eastAsia="Calibri"/>
          <w:color w:val="auto"/>
          <w:kern w:val="0"/>
          <w:szCs w:val="28"/>
          <w:lang w:eastAsia="en-US"/>
        </w:rPr>
        <w:t>«</w:t>
      </w:r>
      <w:r w:rsidRPr="00996D8B">
        <w:rPr>
          <w:rFonts w:eastAsia="Calibri"/>
          <w:color w:val="auto"/>
          <w:kern w:val="0"/>
          <w:szCs w:val="28"/>
          <w:lang w:eastAsia="en-US"/>
        </w:rPr>
        <w:t xml:space="preserve">науково-художній твір </w:t>
      </w:r>
      <w:r w:rsidRPr="00996D8B">
        <w:rPr>
          <w:color w:val="auto"/>
          <w:szCs w:val="28"/>
        </w:rPr>
        <w:t>«Цей цікавий світ рослин»</w:t>
      </w:r>
    </w:p>
    <w:p w14:paraId="6E815830" w14:textId="77777777" w:rsidR="00BF4A16" w:rsidRDefault="00BF4A16" w:rsidP="00BF4A16">
      <w:pPr>
        <w:spacing w:after="200" w:line="276" w:lineRule="auto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>І місце</w:t>
      </w:r>
    </w:p>
    <w:p w14:paraId="73210E10" w14:textId="77777777" w:rsidR="00C277D0" w:rsidRDefault="00C277D0" w:rsidP="0045135B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Семенюк Дар'я, вихованка гуртка «Юні журналісти» </w:t>
      </w:r>
      <w:r w:rsidR="006D5C4E">
        <w:rPr>
          <w:rFonts w:eastAsia="Calibri"/>
          <w:color w:val="auto"/>
          <w:kern w:val="0"/>
          <w:szCs w:val="28"/>
          <w:lang w:eastAsia="en-US"/>
        </w:rPr>
        <w:t>Комунального позашкільного закладу «Ц</w:t>
      </w:r>
      <w:r w:rsidR="00501EB9">
        <w:rPr>
          <w:rFonts w:eastAsia="Calibri"/>
          <w:color w:val="auto"/>
          <w:kern w:val="0"/>
          <w:szCs w:val="28"/>
          <w:lang w:eastAsia="en-US"/>
        </w:rPr>
        <w:t>ентр</w:t>
      </w:r>
      <w:r>
        <w:rPr>
          <w:rFonts w:eastAsia="Calibri"/>
          <w:color w:val="auto"/>
          <w:kern w:val="0"/>
          <w:szCs w:val="28"/>
          <w:lang w:eastAsia="en-US"/>
        </w:rPr>
        <w:t xml:space="preserve"> позашкільної роботи</w:t>
      </w:r>
      <w:r w:rsidR="006D5C4E">
        <w:rPr>
          <w:rFonts w:eastAsia="Calibri"/>
          <w:color w:val="auto"/>
          <w:kern w:val="0"/>
          <w:szCs w:val="28"/>
          <w:lang w:eastAsia="en-US"/>
        </w:rPr>
        <w:t>»</w:t>
      </w:r>
      <w:r>
        <w:rPr>
          <w:rFonts w:eastAsia="Calibri"/>
          <w:color w:val="auto"/>
          <w:kern w:val="0"/>
          <w:szCs w:val="28"/>
          <w:lang w:eastAsia="en-US"/>
        </w:rPr>
        <w:t xml:space="preserve"> Галицинівської сільської ради на базі Лупарівського ліцею, керівник Євдокимова С.І.;</w:t>
      </w:r>
    </w:p>
    <w:p w14:paraId="562579EA" w14:textId="77777777" w:rsidR="00C277D0" w:rsidRDefault="00C277D0" w:rsidP="0045135B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Коваленко Анна, вихованка гуртка «Діалог» Доманівського Будинку дитячої творчості</w:t>
      </w:r>
      <w:r w:rsidR="006F2484">
        <w:rPr>
          <w:rFonts w:eastAsia="Calibri"/>
          <w:color w:val="auto"/>
          <w:kern w:val="0"/>
          <w:szCs w:val="28"/>
          <w:lang w:eastAsia="en-US"/>
        </w:rPr>
        <w:t xml:space="preserve"> Доманівської сел</w:t>
      </w:r>
      <w:r w:rsidR="006D5C4E">
        <w:rPr>
          <w:rFonts w:eastAsia="Calibri"/>
          <w:color w:val="auto"/>
          <w:kern w:val="0"/>
          <w:szCs w:val="28"/>
          <w:lang w:eastAsia="en-US"/>
        </w:rPr>
        <w:t>и</w:t>
      </w:r>
      <w:r w:rsidR="006F2484">
        <w:rPr>
          <w:rFonts w:eastAsia="Calibri"/>
          <w:color w:val="auto"/>
          <w:kern w:val="0"/>
          <w:szCs w:val="28"/>
          <w:lang w:eastAsia="en-US"/>
        </w:rPr>
        <w:t>щної ради</w:t>
      </w:r>
      <w:r>
        <w:rPr>
          <w:rFonts w:eastAsia="Calibri"/>
          <w:color w:val="auto"/>
          <w:kern w:val="0"/>
          <w:szCs w:val="28"/>
          <w:lang w:eastAsia="en-US"/>
        </w:rPr>
        <w:t>, керівник Дудко Н.К.;</w:t>
      </w:r>
    </w:p>
    <w:p w14:paraId="76C2FAD1" w14:textId="77777777" w:rsidR="00C277D0" w:rsidRDefault="009D5F6F" w:rsidP="00C277D0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Гагаріна Олександра</w:t>
      </w:r>
      <w:r w:rsidR="00C277D0">
        <w:rPr>
          <w:rFonts w:eastAsia="Calibri"/>
          <w:color w:val="auto"/>
          <w:kern w:val="0"/>
          <w:szCs w:val="28"/>
          <w:lang w:eastAsia="en-US"/>
        </w:rPr>
        <w:t>,</w:t>
      </w:r>
      <w:r w:rsidR="00C277D0" w:rsidRPr="00C277D0">
        <w:rPr>
          <w:rFonts w:eastAsia="Calibri"/>
          <w:color w:val="auto"/>
          <w:kern w:val="0"/>
          <w:szCs w:val="28"/>
          <w:lang w:eastAsia="en-US"/>
        </w:rPr>
        <w:t xml:space="preserve"> </w:t>
      </w:r>
      <w:r w:rsidR="00C277D0">
        <w:rPr>
          <w:rFonts w:eastAsia="Calibri"/>
          <w:color w:val="auto"/>
          <w:kern w:val="0"/>
          <w:szCs w:val="28"/>
          <w:lang w:eastAsia="en-US"/>
        </w:rPr>
        <w:t>вихованка гуртка «Діалог» Доманівського Будинку дитячої творчості</w:t>
      </w:r>
      <w:r w:rsidR="006F2484">
        <w:rPr>
          <w:rFonts w:eastAsia="Calibri"/>
          <w:color w:val="auto"/>
          <w:kern w:val="0"/>
          <w:szCs w:val="28"/>
          <w:lang w:eastAsia="en-US"/>
        </w:rPr>
        <w:t xml:space="preserve"> Доманівської селищної ради</w:t>
      </w:r>
      <w:r w:rsidR="00C277D0">
        <w:rPr>
          <w:rFonts w:eastAsia="Calibri"/>
          <w:color w:val="auto"/>
          <w:kern w:val="0"/>
          <w:szCs w:val="28"/>
          <w:lang w:eastAsia="en-US"/>
        </w:rPr>
        <w:t>, керівник Дудко Н.К.;</w:t>
      </w:r>
    </w:p>
    <w:p w14:paraId="311D2AF3" w14:textId="77777777" w:rsidR="009D5F6F" w:rsidRDefault="009D5F6F" w:rsidP="009D5F6F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Кузнєцова Ангеліна, учениця Зеленоярського ліцею з </w:t>
      </w:r>
      <w:r w:rsidR="00AD34F7">
        <w:rPr>
          <w:rFonts w:eastAsia="Calibri"/>
          <w:color w:val="auto"/>
          <w:kern w:val="0"/>
          <w:szCs w:val="28"/>
          <w:lang w:eastAsia="en-US"/>
        </w:rPr>
        <w:t>початковою школою та гімназією</w:t>
      </w:r>
      <w:r>
        <w:rPr>
          <w:rFonts w:eastAsia="Calibri"/>
          <w:color w:val="auto"/>
          <w:kern w:val="0"/>
          <w:szCs w:val="28"/>
          <w:lang w:eastAsia="en-US"/>
        </w:rPr>
        <w:t xml:space="preserve"> Веснянської сільської ради, керівник Коверко І.О.;</w:t>
      </w:r>
    </w:p>
    <w:p w14:paraId="47056C0B" w14:textId="77777777" w:rsidR="001A4A2F" w:rsidRPr="0048602F" w:rsidRDefault="000F001A" w:rsidP="0048602F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Костенко Маргарита, вихованка гуртка «Народознавство» Первомайської станції юних натуралістів, керівник Костенко І.М.;</w:t>
      </w:r>
    </w:p>
    <w:p w14:paraId="360EAB94" w14:textId="77777777" w:rsidR="000F0DD8" w:rsidRPr="00996D8B" w:rsidRDefault="000F0DD8" w:rsidP="0045135B">
      <w:pPr>
        <w:pStyle w:val="a6"/>
        <w:spacing w:after="200" w:line="276" w:lineRule="auto"/>
        <w:ind w:left="426"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>ІІ місце</w:t>
      </w:r>
    </w:p>
    <w:p w14:paraId="6BD90E7A" w14:textId="77777777" w:rsidR="005A5A1A" w:rsidRDefault="000F001A" w:rsidP="005748E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Кірик Денис, учень Баштанського ліцею «Темп» Баштанської міської ради, керівник Михейкіна О.</w:t>
      </w:r>
      <w:r w:rsidR="00B10A6B">
        <w:rPr>
          <w:rFonts w:eastAsia="Calibri"/>
          <w:color w:val="auto"/>
          <w:kern w:val="0"/>
          <w:szCs w:val="28"/>
          <w:lang w:eastAsia="en-US"/>
        </w:rPr>
        <w:t>В.</w:t>
      </w:r>
      <w:r w:rsidR="003C1EE5">
        <w:rPr>
          <w:rFonts w:eastAsia="Calibri"/>
          <w:color w:val="auto"/>
          <w:kern w:val="0"/>
          <w:szCs w:val="28"/>
          <w:lang w:eastAsia="en-US"/>
        </w:rPr>
        <w:t>;</w:t>
      </w:r>
    </w:p>
    <w:p w14:paraId="010D43A1" w14:textId="77777777" w:rsidR="003C1EE5" w:rsidRDefault="003C1EE5" w:rsidP="005748E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lastRenderedPageBreak/>
        <w:t>Красовська Софія, вихованка гуртка «Лікарські рослини» Первомайської станції юних натуралістів, керівник Лукіянчук Л.В.;</w:t>
      </w:r>
    </w:p>
    <w:p w14:paraId="74E81AC7" w14:textId="77777777" w:rsidR="00AA2924" w:rsidRDefault="00AA2924" w:rsidP="00AA2924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Бойченко Анастасія, вихованка гуртка «Діалог» Доманівського Будинку дитячої творчості Доманівської селищної ради, керівник Дудко Н.К.;</w:t>
      </w:r>
    </w:p>
    <w:p w14:paraId="07583357" w14:textId="77777777" w:rsidR="00AA2924" w:rsidRPr="00AA2924" w:rsidRDefault="00AA2924" w:rsidP="00AA2924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Гушпіт Юлія, вихованка гуртка «Діалог» Доманівського Будинку дитячої творчості Доманівської селищної ради, керівник Дудко Н.К.;</w:t>
      </w:r>
    </w:p>
    <w:p w14:paraId="5DB656F6" w14:textId="77777777" w:rsidR="00271D91" w:rsidRDefault="00271D91" w:rsidP="00271D91">
      <w:pPr>
        <w:spacing w:after="200" w:line="276" w:lineRule="auto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>ІІ</w:t>
      </w:r>
      <w:r w:rsidR="00E6758B" w:rsidRPr="00996D8B">
        <w:rPr>
          <w:rFonts w:eastAsia="Calibri"/>
          <w:color w:val="auto"/>
          <w:kern w:val="0"/>
          <w:szCs w:val="28"/>
          <w:lang w:eastAsia="en-US"/>
        </w:rPr>
        <w:t>І</w:t>
      </w:r>
      <w:r w:rsidRPr="00996D8B">
        <w:rPr>
          <w:rFonts w:eastAsia="Calibri"/>
          <w:color w:val="auto"/>
          <w:kern w:val="0"/>
          <w:szCs w:val="28"/>
          <w:lang w:eastAsia="en-US"/>
        </w:rPr>
        <w:t xml:space="preserve"> місце</w:t>
      </w:r>
    </w:p>
    <w:p w14:paraId="37330AB6" w14:textId="77777777" w:rsidR="003C1EE5" w:rsidRDefault="000F001A" w:rsidP="00AD34F7">
      <w:pPr>
        <w:pStyle w:val="a6"/>
        <w:numPr>
          <w:ilvl w:val="0"/>
          <w:numId w:val="1"/>
        </w:numPr>
        <w:spacing w:after="200" w:line="276" w:lineRule="auto"/>
        <w:ind w:left="142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Маліновська Кіра, вихованка гуртка «Моя планета земля» Первомайської станції юних натуралістів, керівник Гармаш Ю.В.;</w:t>
      </w:r>
    </w:p>
    <w:p w14:paraId="3C2EBECF" w14:textId="77777777" w:rsidR="00AD34F7" w:rsidRPr="00AD34F7" w:rsidRDefault="00AD34F7" w:rsidP="00AD34F7">
      <w:pPr>
        <w:pStyle w:val="a6"/>
        <w:spacing w:after="200" w:line="276" w:lineRule="auto"/>
        <w:ind w:left="644"/>
        <w:jc w:val="both"/>
        <w:rPr>
          <w:rFonts w:eastAsia="Calibri"/>
          <w:color w:val="auto"/>
          <w:kern w:val="0"/>
          <w:szCs w:val="28"/>
          <w:lang w:eastAsia="en-US"/>
        </w:rPr>
      </w:pPr>
    </w:p>
    <w:p w14:paraId="685AEB1B" w14:textId="77777777" w:rsidR="00AC0D4A" w:rsidRPr="004634D7" w:rsidRDefault="00B13B69" w:rsidP="004634D7">
      <w:pPr>
        <w:pStyle w:val="a6"/>
        <w:spacing w:after="200" w:line="276" w:lineRule="auto"/>
        <w:jc w:val="center"/>
        <w:rPr>
          <w:bCs/>
          <w:iCs/>
          <w:color w:val="auto"/>
          <w:szCs w:val="28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 xml:space="preserve">номінація </w:t>
      </w:r>
      <w:r w:rsidR="006B434F" w:rsidRPr="00996D8B">
        <w:rPr>
          <w:rFonts w:eastAsia="Calibri"/>
          <w:color w:val="auto"/>
          <w:kern w:val="0"/>
          <w:szCs w:val="28"/>
          <w:lang w:eastAsia="en-US"/>
        </w:rPr>
        <w:t>«</w:t>
      </w:r>
      <w:r w:rsidR="006B434F" w:rsidRPr="00996D8B">
        <w:rPr>
          <w:bCs/>
          <w:iCs/>
          <w:color w:val="auto"/>
          <w:szCs w:val="28"/>
        </w:rPr>
        <w:t>Ботанічна ілюстрація»</w:t>
      </w:r>
    </w:p>
    <w:p w14:paraId="02FA57D5" w14:textId="77777777" w:rsidR="006B434F" w:rsidRDefault="006B434F" w:rsidP="00A6642F">
      <w:pPr>
        <w:pStyle w:val="a6"/>
        <w:spacing w:after="200" w:line="276" w:lineRule="auto"/>
        <w:jc w:val="center"/>
        <w:rPr>
          <w:bCs/>
          <w:iCs/>
          <w:color w:val="auto"/>
          <w:szCs w:val="28"/>
        </w:rPr>
      </w:pPr>
      <w:r w:rsidRPr="00996D8B">
        <w:rPr>
          <w:bCs/>
          <w:iCs/>
          <w:color w:val="auto"/>
          <w:szCs w:val="28"/>
        </w:rPr>
        <w:t>І місце</w:t>
      </w:r>
    </w:p>
    <w:p w14:paraId="590844DE" w14:textId="77777777" w:rsidR="00A6642F" w:rsidRPr="00AD34F7" w:rsidRDefault="000F001A" w:rsidP="00A85922">
      <w:pPr>
        <w:pStyle w:val="a6"/>
        <w:numPr>
          <w:ilvl w:val="0"/>
          <w:numId w:val="1"/>
        </w:numPr>
        <w:spacing w:after="200" w:line="276" w:lineRule="auto"/>
        <w:ind w:left="0" w:firstLine="567"/>
        <w:jc w:val="both"/>
        <w:rPr>
          <w:bCs/>
          <w:iCs/>
          <w:color w:val="auto"/>
          <w:szCs w:val="28"/>
        </w:rPr>
      </w:pPr>
      <w:r w:rsidRPr="00AD34F7">
        <w:rPr>
          <w:bCs/>
          <w:iCs/>
          <w:color w:val="auto"/>
          <w:szCs w:val="28"/>
        </w:rPr>
        <w:t>Федоро</w:t>
      </w:r>
      <w:r w:rsidR="00A6642F" w:rsidRPr="00AD34F7">
        <w:rPr>
          <w:bCs/>
          <w:iCs/>
          <w:color w:val="auto"/>
          <w:szCs w:val="28"/>
        </w:rPr>
        <w:t xml:space="preserve">к Макар, </w:t>
      </w:r>
      <w:r w:rsidR="00C976D2" w:rsidRPr="00AD34F7">
        <w:rPr>
          <w:bCs/>
          <w:iCs/>
          <w:color w:val="auto"/>
          <w:szCs w:val="28"/>
        </w:rPr>
        <w:t>учень Миколаївської гімназії</w:t>
      </w:r>
      <w:r w:rsidR="00A6642F" w:rsidRPr="00AD34F7">
        <w:rPr>
          <w:bCs/>
          <w:iCs/>
          <w:color w:val="auto"/>
          <w:szCs w:val="28"/>
        </w:rPr>
        <w:t xml:space="preserve"> № 64 </w:t>
      </w:r>
      <w:r w:rsidR="00AD34F7" w:rsidRPr="00AD34F7">
        <w:rPr>
          <w:bCs/>
          <w:iCs/>
          <w:color w:val="auto"/>
          <w:szCs w:val="28"/>
        </w:rPr>
        <w:t>Миколаївської міської ради</w:t>
      </w:r>
      <w:r w:rsidR="00A6642F" w:rsidRPr="00AD34F7">
        <w:rPr>
          <w:bCs/>
          <w:iCs/>
          <w:color w:val="auto"/>
          <w:szCs w:val="28"/>
        </w:rPr>
        <w:t>, керівник Гарагуля Д.В.;</w:t>
      </w:r>
    </w:p>
    <w:p w14:paraId="2D46E539" w14:textId="77777777" w:rsidR="00A6642F" w:rsidRDefault="00A6642F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 xml:space="preserve">Авраменко Ольга, </w:t>
      </w:r>
      <w:r w:rsidR="00C976D2">
        <w:rPr>
          <w:bCs/>
          <w:iCs/>
          <w:color w:val="auto"/>
          <w:szCs w:val="28"/>
        </w:rPr>
        <w:t>учениця Миколаївської гімназії</w:t>
      </w:r>
      <w:r>
        <w:rPr>
          <w:bCs/>
          <w:iCs/>
          <w:color w:val="auto"/>
          <w:szCs w:val="28"/>
        </w:rPr>
        <w:t xml:space="preserve"> № 64 </w:t>
      </w:r>
      <w:r w:rsidR="00AD34F7">
        <w:rPr>
          <w:bCs/>
          <w:iCs/>
          <w:color w:val="auto"/>
          <w:szCs w:val="28"/>
        </w:rPr>
        <w:t>Миколаївської міської ради</w:t>
      </w:r>
      <w:r>
        <w:rPr>
          <w:bCs/>
          <w:iCs/>
          <w:color w:val="auto"/>
          <w:szCs w:val="28"/>
        </w:rPr>
        <w:t>, керівник Гарагуля Д.В.;</w:t>
      </w:r>
    </w:p>
    <w:p w14:paraId="13D48DC2" w14:textId="77777777" w:rsidR="00C976D2" w:rsidRDefault="00C976D2" w:rsidP="00A85922">
      <w:pPr>
        <w:pStyle w:val="a6"/>
        <w:numPr>
          <w:ilvl w:val="0"/>
          <w:numId w:val="1"/>
        </w:numPr>
        <w:spacing w:after="200" w:line="276" w:lineRule="auto"/>
        <w:ind w:left="0" w:firstLine="0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Дзюба Вікторія, учениця Казанківського ліцею Казанківської селищної ради, керівник Данильчак Ю.В.;</w:t>
      </w:r>
    </w:p>
    <w:p w14:paraId="5C4EFAFB" w14:textId="77777777" w:rsidR="00C976D2" w:rsidRDefault="00C976D2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Леонченко Віолета, учениця Грушівської гімназії Првомайської міської ради, керівник Хоменко О.В.;</w:t>
      </w:r>
    </w:p>
    <w:p w14:paraId="5CFF4F2A" w14:textId="77777777" w:rsidR="00C976D2" w:rsidRDefault="00C976D2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Яцків Максим, вихованець гуртка «Юні медики» Миколаївської станції юних натуралістів м.Миколаєва, керівник Яцків Д.Д.;</w:t>
      </w:r>
    </w:p>
    <w:p w14:paraId="498CF23F" w14:textId="77777777" w:rsidR="00AD7F57" w:rsidRDefault="00C976D2" w:rsidP="00A85922">
      <w:pPr>
        <w:pStyle w:val="a6"/>
        <w:numPr>
          <w:ilvl w:val="0"/>
          <w:numId w:val="1"/>
        </w:numPr>
        <w:spacing w:after="200" w:line="276" w:lineRule="auto"/>
        <w:ind w:left="0" w:firstLine="0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Машкін Станіслав, учень Миколаївської гімназії № 64</w:t>
      </w:r>
      <w:r w:rsidR="00A85922" w:rsidRPr="00A85922">
        <w:rPr>
          <w:bCs/>
          <w:iCs/>
          <w:color w:val="auto"/>
          <w:szCs w:val="28"/>
        </w:rPr>
        <w:t xml:space="preserve"> </w:t>
      </w:r>
      <w:r w:rsidR="00A85922">
        <w:rPr>
          <w:bCs/>
          <w:iCs/>
          <w:color w:val="auto"/>
          <w:szCs w:val="28"/>
        </w:rPr>
        <w:t>Миколаївської міської ради</w:t>
      </w:r>
      <w:r w:rsidR="00AD7F57">
        <w:rPr>
          <w:bCs/>
          <w:iCs/>
          <w:color w:val="auto"/>
          <w:szCs w:val="28"/>
        </w:rPr>
        <w:t>, керівник Гарагуля Д.В.;</w:t>
      </w:r>
    </w:p>
    <w:p w14:paraId="3F363B9F" w14:textId="77777777" w:rsidR="00C976D2" w:rsidRPr="00AD34F7" w:rsidRDefault="00AD7F57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 xml:space="preserve">Геців Поліна, учениця Миколаївської гімназії № 64 </w:t>
      </w:r>
      <w:r w:rsidR="00A85922">
        <w:rPr>
          <w:bCs/>
          <w:iCs/>
          <w:color w:val="auto"/>
          <w:szCs w:val="28"/>
        </w:rPr>
        <w:t>Миколаївської міської ради</w:t>
      </w:r>
      <w:r>
        <w:rPr>
          <w:bCs/>
          <w:iCs/>
          <w:color w:val="auto"/>
          <w:szCs w:val="28"/>
        </w:rPr>
        <w:t>, керівник Гарагуля Д.В.;</w:t>
      </w:r>
    </w:p>
    <w:p w14:paraId="1E9A0959" w14:textId="77777777" w:rsidR="006E03E2" w:rsidRDefault="006E03E2" w:rsidP="007A5273">
      <w:pPr>
        <w:jc w:val="center"/>
        <w:rPr>
          <w:color w:val="auto"/>
          <w:szCs w:val="28"/>
        </w:rPr>
      </w:pPr>
      <w:r w:rsidRPr="00996D8B">
        <w:rPr>
          <w:color w:val="auto"/>
          <w:szCs w:val="28"/>
        </w:rPr>
        <w:t>ІІ місце</w:t>
      </w:r>
    </w:p>
    <w:p w14:paraId="166552DB" w14:textId="77777777" w:rsidR="00AD7F57" w:rsidRDefault="00AD7F57" w:rsidP="001A4A2F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Геців Матвій, учень Миколаївської гімназії № 64</w:t>
      </w:r>
      <w:r w:rsidR="001A4A2F">
        <w:rPr>
          <w:bCs/>
          <w:iCs/>
          <w:color w:val="auto"/>
          <w:szCs w:val="28"/>
        </w:rPr>
        <w:t xml:space="preserve"> Миколаївської міської ради</w:t>
      </w:r>
      <w:r>
        <w:rPr>
          <w:bCs/>
          <w:iCs/>
          <w:color w:val="auto"/>
          <w:szCs w:val="28"/>
        </w:rPr>
        <w:t>, керівник Гарагуля Д.В.;</w:t>
      </w:r>
    </w:p>
    <w:p w14:paraId="482865E3" w14:textId="77777777" w:rsidR="00AD7F57" w:rsidRDefault="00AD7F57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Запорожець Нікіта, уч</w:t>
      </w:r>
      <w:r w:rsidR="001A4A2F">
        <w:rPr>
          <w:bCs/>
          <w:iCs/>
          <w:color w:val="auto"/>
          <w:szCs w:val="28"/>
        </w:rPr>
        <w:t>ень Миколаївської гімназії № 64</w:t>
      </w:r>
      <w:r w:rsidR="00A85922" w:rsidRPr="00A85922">
        <w:rPr>
          <w:bCs/>
          <w:iCs/>
          <w:color w:val="auto"/>
          <w:szCs w:val="28"/>
        </w:rPr>
        <w:t xml:space="preserve"> </w:t>
      </w:r>
      <w:r w:rsidR="00A85922">
        <w:rPr>
          <w:bCs/>
          <w:iCs/>
          <w:color w:val="auto"/>
          <w:szCs w:val="28"/>
        </w:rPr>
        <w:t>Миколаївської міської ради</w:t>
      </w:r>
      <w:r w:rsidR="001A4A2F">
        <w:rPr>
          <w:bCs/>
          <w:iCs/>
          <w:color w:val="auto"/>
          <w:szCs w:val="28"/>
        </w:rPr>
        <w:t>,</w:t>
      </w:r>
      <w:r>
        <w:rPr>
          <w:bCs/>
          <w:iCs/>
          <w:color w:val="auto"/>
          <w:szCs w:val="28"/>
        </w:rPr>
        <w:t xml:space="preserve"> керівник Гарагуля Д.В.;</w:t>
      </w:r>
    </w:p>
    <w:p w14:paraId="50D9967F" w14:textId="77777777" w:rsidR="00AD7F57" w:rsidRDefault="00AD7F57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Пономаренко Вероніка, вихованка гуртка «Народознавство» Первомайської станції юних натуралістів, керівник Костенко І.М.;</w:t>
      </w:r>
    </w:p>
    <w:p w14:paraId="466F6898" w14:textId="77777777" w:rsidR="00AD7F57" w:rsidRDefault="005D1354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Добра</w:t>
      </w:r>
      <w:r w:rsidR="00AD7F57">
        <w:rPr>
          <w:bCs/>
          <w:iCs/>
          <w:color w:val="auto"/>
          <w:szCs w:val="28"/>
        </w:rPr>
        <w:t>нська Карина, вихованка гуртка «Світ навколо нас» Первомайської станції юних натуралістів, керівник Смачко А.С.;</w:t>
      </w:r>
    </w:p>
    <w:p w14:paraId="3B0C5C9F" w14:textId="77777777" w:rsidR="00AD7F57" w:rsidRDefault="00AD7F57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Протас Ірина, вихованка гуртка «Світ навколо нас» Первомайської станції юних натуралістів, керівник Смачко А.С.;</w:t>
      </w:r>
    </w:p>
    <w:p w14:paraId="644A0B96" w14:textId="77777777" w:rsidR="00AD7F57" w:rsidRDefault="00AD7F57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lastRenderedPageBreak/>
        <w:t>Карцева Поліна, учениця Калинівського ліцею Казанківської селищної ради, керівник Позірун А.Г.;</w:t>
      </w:r>
    </w:p>
    <w:p w14:paraId="07AB72CE" w14:textId="77777777" w:rsidR="00F948EC" w:rsidRDefault="00F948EC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Жанкова Ірина, учен</w:t>
      </w:r>
      <w:r w:rsidR="00A85922">
        <w:rPr>
          <w:bCs/>
          <w:iCs/>
          <w:color w:val="auto"/>
          <w:szCs w:val="28"/>
        </w:rPr>
        <w:t>иця Миколаївської гімназії № 64</w:t>
      </w:r>
      <w:r>
        <w:rPr>
          <w:bCs/>
          <w:iCs/>
          <w:color w:val="auto"/>
          <w:szCs w:val="28"/>
        </w:rPr>
        <w:t xml:space="preserve"> </w:t>
      </w:r>
      <w:r w:rsidR="00A85922">
        <w:rPr>
          <w:bCs/>
          <w:iCs/>
          <w:color w:val="auto"/>
          <w:szCs w:val="28"/>
        </w:rPr>
        <w:t xml:space="preserve">Миколаївської міської ради, </w:t>
      </w:r>
      <w:r>
        <w:rPr>
          <w:bCs/>
          <w:iCs/>
          <w:color w:val="auto"/>
          <w:szCs w:val="28"/>
        </w:rPr>
        <w:t>керівник Гарагуля Д.В.;</w:t>
      </w:r>
    </w:p>
    <w:p w14:paraId="575FFF3C" w14:textId="77777777" w:rsidR="00AD7F57" w:rsidRDefault="00D87D42" w:rsidP="00965A34">
      <w:pPr>
        <w:pStyle w:val="a6"/>
        <w:spacing w:after="200" w:line="276" w:lineRule="auto"/>
        <w:ind w:left="644"/>
        <w:jc w:val="center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ІІІ місце</w:t>
      </w:r>
    </w:p>
    <w:p w14:paraId="18CF75B1" w14:textId="77777777" w:rsidR="00D87D42" w:rsidRDefault="00D87D42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Стуровська Крістіна, вихованка гуртка образотворчого мистецтва Доманівського Будинку дитячої творчості, керівник Коломієць Л.А.;</w:t>
      </w:r>
    </w:p>
    <w:p w14:paraId="69E2D96C" w14:textId="77777777" w:rsidR="00D87D42" w:rsidRDefault="00125C2B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С</w:t>
      </w:r>
      <w:r w:rsidR="0008420A">
        <w:rPr>
          <w:bCs/>
          <w:iCs/>
          <w:color w:val="auto"/>
          <w:szCs w:val="28"/>
        </w:rPr>
        <w:t>к</w:t>
      </w:r>
      <w:r>
        <w:rPr>
          <w:bCs/>
          <w:iCs/>
          <w:color w:val="auto"/>
          <w:szCs w:val="28"/>
        </w:rPr>
        <w:t>орняк Ілона, учениця Грушівської гімназії Первомайської міської ради, керівник Хоменко О.В.;</w:t>
      </w:r>
    </w:p>
    <w:p w14:paraId="3EBBE112" w14:textId="77777777" w:rsidR="00557173" w:rsidRDefault="00557173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Савчук Вікторія, учениця Козирського ліцею Радсадівської сільської ради, керівник Голян О.Г.;</w:t>
      </w:r>
    </w:p>
    <w:p w14:paraId="48B64B67" w14:textId="77777777" w:rsidR="00557173" w:rsidRDefault="00557173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Кулькова Олександра,</w:t>
      </w:r>
      <w:r w:rsidR="00965A34">
        <w:rPr>
          <w:bCs/>
          <w:iCs/>
          <w:color w:val="auto"/>
          <w:szCs w:val="28"/>
        </w:rPr>
        <w:t xml:space="preserve"> виховнка</w:t>
      </w:r>
      <w:r w:rsidR="00A85922">
        <w:rPr>
          <w:bCs/>
          <w:iCs/>
          <w:color w:val="auto"/>
          <w:szCs w:val="28"/>
        </w:rPr>
        <w:t xml:space="preserve"> гуртка «Юні екологи» Дитячого ц</w:t>
      </w:r>
      <w:r>
        <w:rPr>
          <w:bCs/>
          <w:iCs/>
          <w:color w:val="auto"/>
          <w:szCs w:val="28"/>
        </w:rPr>
        <w:t>ентру позашкільної роботи Корабельного району, керівник Слободянюк Д.В.;</w:t>
      </w:r>
    </w:p>
    <w:p w14:paraId="14777C6C" w14:textId="77777777" w:rsidR="00965A34" w:rsidRDefault="00965A34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Пересунько Анастасія, виховнка</w:t>
      </w:r>
      <w:r w:rsidR="00A85922">
        <w:rPr>
          <w:bCs/>
          <w:iCs/>
          <w:color w:val="auto"/>
          <w:szCs w:val="28"/>
        </w:rPr>
        <w:t xml:space="preserve"> гуртка «Юні екологи» Дитячого ц</w:t>
      </w:r>
      <w:r>
        <w:rPr>
          <w:bCs/>
          <w:iCs/>
          <w:color w:val="auto"/>
          <w:szCs w:val="28"/>
        </w:rPr>
        <w:t>ентру позашкільної роботи Корабельного району, керівник Слободянюк Д.В.;</w:t>
      </w:r>
    </w:p>
    <w:p w14:paraId="46ECF215" w14:textId="77777777" w:rsidR="007F3DCE" w:rsidRPr="005D1354" w:rsidRDefault="00965A34" w:rsidP="00A85922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Самичко Софія, вихованка гуртка «Світ навколо нас» Первомайської станції юних натуралістів, керівник Смачко А.С.;</w:t>
      </w:r>
    </w:p>
    <w:p w14:paraId="0B0FE7F9" w14:textId="77777777" w:rsidR="00827BF5" w:rsidRPr="007F3DCE" w:rsidRDefault="00827BF5" w:rsidP="007F3DCE">
      <w:pPr>
        <w:tabs>
          <w:tab w:val="left" w:pos="284"/>
          <w:tab w:val="left" w:pos="426"/>
        </w:tabs>
        <w:spacing w:after="200" w:line="276" w:lineRule="auto"/>
        <w:jc w:val="both"/>
        <w:rPr>
          <w:color w:val="auto"/>
          <w:szCs w:val="28"/>
        </w:rPr>
      </w:pPr>
      <w:r w:rsidRPr="007F3DCE">
        <w:rPr>
          <w:color w:val="auto"/>
          <w:szCs w:val="28"/>
        </w:rPr>
        <w:t xml:space="preserve">                                         номінація «</w:t>
      </w:r>
      <w:r w:rsidR="003F1220" w:rsidRPr="007F3DCE">
        <w:rPr>
          <w:color w:val="auto"/>
          <w:szCs w:val="28"/>
        </w:rPr>
        <w:t>Б</w:t>
      </w:r>
      <w:r w:rsidRPr="007F3DCE">
        <w:rPr>
          <w:color w:val="auto"/>
          <w:szCs w:val="28"/>
        </w:rPr>
        <w:t>отанічний кросворд»</w:t>
      </w:r>
    </w:p>
    <w:p w14:paraId="7C42F4D9" w14:textId="77777777" w:rsidR="00833981" w:rsidRDefault="00827BF5" w:rsidP="007F3DCE">
      <w:pPr>
        <w:pStyle w:val="a6"/>
        <w:ind w:left="644"/>
        <w:rPr>
          <w:color w:val="auto"/>
          <w:szCs w:val="28"/>
        </w:rPr>
      </w:pPr>
      <w:r w:rsidRPr="00996D8B">
        <w:rPr>
          <w:color w:val="auto"/>
          <w:szCs w:val="28"/>
        </w:rPr>
        <w:t xml:space="preserve">                          </w:t>
      </w:r>
      <w:r w:rsidR="007F3DCE">
        <w:rPr>
          <w:color w:val="auto"/>
          <w:szCs w:val="28"/>
        </w:rPr>
        <w:t xml:space="preserve">                         І місце</w:t>
      </w:r>
    </w:p>
    <w:p w14:paraId="2FB82E48" w14:textId="77777777" w:rsidR="005D1354" w:rsidRDefault="005D1354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Гречишин Мирослав</w:t>
      </w:r>
      <w:r w:rsidR="007F3DCE">
        <w:rPr>
          <w:color w:val="auto"/>
          <w:szCs w:val="28"/>
        </w:rPr>
        <w:t>, вихованець гур</w:t>
      </w:r>
      <w:r>
        <w:rPr>
          <w:color w:val="auto"/>
          <w:szCs w:val="28"/>
        </w:rPr>
        <w:t>тка «Юні природознавці</w:t>
      </w:r>
      <w:r w:rsidR="007F3DCE">
        <w:rPr>
          <w:color w:val="auto"/>
          <w:szCs w:val="28"/>
        </w:rPr>
        <w:t xml:space="preserve">» </w:t>
      </w:r>
      <w:r>
        <w:rPr>
          <w:color w:val="auto"/>
          <w:szCs w:val="28"/>
        </w:rPr>
        <w:t xml:space="preserve">Обласного еколого-натуралістичного центру учнівської молоді на базі </w:t>
      </w:r>
      <w:r w:rsidR="00DD7605">
        <w:rPr>
          <w:color w:val="auto"/>
          <w:szCs w:val="28"/>
        </w:rPr>
        <w:t xml:space="preserve"> Будинку дитячої та </w:t>
      </w:r>
      <w:r w:rsidR="00C00298">
        <w:rPr>
          <w:color w:val="auto"/>
          <w:szCs w:val="28"/>
        </w:rPr>
        <w:t xml:space="preserve">юнацької творчості Баштанської міської ради, керівник Кофан  </w:t>
      </w:r>
      <w:r w:rsidR="00DD7605">
        <w:rPr>
          <w:color w:val="auto"/>
          <w:szCs w:val="28"/>
        </w:rPr>
        <w:t>О.О.;</w:t>
      </w:r>
    </w:p>
    <w:p w14:paraId="47D446F7" w14:textId="77777777" w:rsidR="005D1354" w:rsidRDefault="005D1354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Толстоп'ятенко Єлизавета, Гончаренко Катерина, вихованці гуртка «Діалог» Доманівського Будинку дитячої творчості, керівник Дудко Н.К.;</w:t>
      </w:r>
    </w:p>
    <w:p w14:paraId="35B33E29" w14:textId="77777777" w:rsidR="00335460" w:rsidRDefault="00335460" w:rsidP="00335460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Пауль Ілля,</w:t>
      </w:r>
      <w:r w:rsidRPr="00335460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вихованець гуртка «Діалог» Доманівського Будинку дитячої творчості</w:t>
      </w:r>
      <w:r w:rsidR="00106383">
        <w:rPr>
          <w:color w:val="auto"/>
          <w:szCs w:val="28"/>
        </w:rPr>
        <w:t xml:space="preserve"> Доманівської селищної ради</w:t>
      </w:r>
      <w:r>
        <w:rPr>
          <w:color w:val="auto"/>
          <w:szCs w:val="28"/>
        </w:rPr>
        <w:t>, керівник Дудко Н.К.;</w:t>
      </w:r>
    </w:p>
    <w:p w14:paraId="386468DC" w14:textId="77777777" w:rsidR="00335460" w:rsidRDefault="009F4D98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Скрипник Варвара, вихованка гуртка «Природа, творчість і фантазія» Обласного еколого-натуралістичного центру</w:t>
      </w:r>
      <w:r w:rsidR="00335460">
        <w:rPr>
          <w:color w:val="auto"/>
          <w:szCs w:val="28"/>
        </w:rPr>
        <w:t xml:space="preserve"> </w:t>
      </w:r>
      <w:r>
        <w:rPr>
          <w:color w:val="auto"/>
          <w:szCs w:val="28"/>
        </w:rPr>
        <w:t>учнівської молоді на базі Кривобалківського ліцею з початковою школою та гімназією Веснянсьої сільської ради, керівник Скромна А.В.;</w:t>
      </w:r>
    </w:p>
    <w:p w14:paraId="7F17A213" w14:textId="77777777" w:rsidR="005D1354" w:rsidRDefault="005D1354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Кірік Денис, учень Баштанського ліцею «Темп» Баштанської міської ради, керівник Михейкіна О.В.;</w:t>
      </w:r>
    </w:p>
    <w:p w14:paraId="48B1B128" w14:textId="77777777" w:rsidR="005D1354" w:rsidRDefault="005D1354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Петриняк Катерина, вихованка гуртка «Паросток» Обласного еколого-натуралістичного центру на базі Кривобал</w:t>
      </w:r>
      <w:r w:rsidR="00030A03">
        <w:rPr>
          <w:color w:val="auto"/>
          <w:szCs w:val="28"/>
        </w:rPr>
        <w:t>ківського ліцею з</w:t>
      </w:r>
      <w:r>
        <w:rPr>
          <w:color w:val="auto"/>
          <w:szCs w:val="28"/>
        </w:rPr>
        <w:t xml:space="preserve"> початковою школою</w:t>
      </w:r>
      <w:r w:rsidR="00030A03">
        <w:rPr>
          <w:color w:val="auto"/>
          <w:szCs w:val="28"/>
        </w:rPr>
        <w:t xml:space="preserve"> та гімназією Веснянської сільської ради</w:t>
      </w:r>
      <w:r>
        <w:rPr>
          <w:color w:val="auto"/>
          <w:szCs w:val="28"/>
        </w:rPr>
        <w:t>, керівник Вербицька З.В.;</w:t>
      </w:r>
    </w:p>
    <w:p w14:paraId="63E627EA" w14:textId="77777777" w:rsidR="005D1354" w:rsidRDefault="003D3A4F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Гончар Олеся, вихованка гуртка «Народознавство» Первомайської станції юних натуралістів, керівник Костенко І.М.;</w:t>
      </w:r>
    </w:p>
    <w:p w14:paraId="0F963ACA" w14:textId="77777777" w:rsidR="003D3A4F" w:rsidRDefault="003D3A4F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Богородіченко Надія, вихованка гуртка «Світ навколо нас» Первомайської станції юних натуралістів, керівник Тараненко І.С.;</w:t>
      </w:r>
    </w:p>
    <w:p w14:paraId="115A17C0" w14:textId="77777777" w:rsidR="003D3A4F" w:rsidRDefault="003D3A4F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Нагога Аліна, вихованка гуртка «Юні охоронці природи» Первомайської станції юних натуралістів, керівник Смачко А.С.;</w:t>
      </w:r>
    </w:p>
    <w:p w14:paraId="484DD559" w14:textId="77777777" w:rsidR="003D3A4F" w:rsidRDefault="00C00298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Кострубська Марія</w:t>
      </w:r>
      <w:r w:rsidR="00CD4554">
        <w:rPr>
          <w:color w:val="auto"/>
          <w:szCs w:val="28"/>
        </w:rPr>
        <w:t>, вихованка гуртка «</w:t>
      </w:r>
      <w:r w:rsidR="00795DA7">
        <w:rPr>
          <w:color w:val="auto"/>
          <w:szCs w:val="28"/>
        </w:rPr>
        <w:t>Символи українського народу</w:t>
      </w:r>
      <w:r w:rsidR="00CD4554">
        <w:rPr>
          <w:color w:val="auto"/>
          <w:szCs w:val="28"/>
        </w:rPr>
        <w:t>»</w:t>
      </w:r>
      <w:r w:rsidR="00795DA7">
        <w:rPr>
          <w:color w:val="auto"/>
          <w:szCs w:val="28"/>
        </w:rPr>
        <w:t xml:space="preserve"> </w:t>
      </w:r>
    </w:p>
    <w:p w14:paraId="6CFEA4CD" w14:textId="77777777" w:rsidR="007F3DCE" w:rsidRDefault="007F3DCE" w:rsidP="00CD4554">
      <w:pPr>
        <w:ind w:left="142"/>
        <w:jc w:val="both"/>
        <w:rPr>
          <w:color w:val="auto"/>
          <w:szCs w:val="28"/>
        </w:rPr>
      </w:pPr>
      <w:r w:rsidRPr="00CD4554">
        <w:rPr>
          <w:color w:val="auto"/>
          <w:szCs w:val="28"/>
        </w:rPr>
        <w:t>Будинку дитячої та юнацької творчості Баштанської міської ради, керівник Кофан О.О.;</w:t>
      </w:r>
    </w:p>
    <w:p w14:paraId="000534C7" w14:textId="77777777" w:rsidR="00674A42" w:rsidRDefault="00674A42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Архипов Даніїл,</w:t>
      </w:r>
      <w:r w:rsidRPr="00674A42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вихованець гуртка «Юні охоронці природи» Обласного еколого-натуралістичного центру учнівської молоді, керівник Коваль І.В.;</w:t>
      </w:r>
    </w:p>
    <w:p w14:paraId="62C663C6" w14:textId="77777777" w:rsidR="00674A42" w:rsidRDefault="00674A42" w:rsidP="00674A42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Бикова Кароліна,</w:t>
      </w:r>
      <w:r w:rsidR="00C25552" w:rsidRPr="00C25552">
        <w:rPr>
          <w:color w:val="auto"/>
          <w:szCs w:val="28"/>
        </w:rPr>
        <w:t xml:space="preserve"> </w:t>
      </w:r>
      <w:r w:rsidR="00C25552">
        <w:rPr>
          <w:color w:val="auto"/>
          <w:szCs w:val="28"/>
        </w:rPr>
        <w:t xml:space="preserve">Коваль Артем, Коврига Ілля, </w:t>
      </w:r>
      <w:r w:rsidRPr="00674A42">
        <w:rPr>
          <w:color w:val="auto"/>
          <w:szCs w:val="28"/>
        </w:rPr>
        <w:t xml:space="preserve"> </w:t>
      </w:r>
      <w:r w:rsidR="00C25552">
        <w:rPr>
          <w:color w:val="auto"/>
          <w:szCs w:val="28"/>
        </w:rPr>
        <w:t>вихованці</w:t>
      </w:r>
      <w:r>
        <w:rPr>
          <w:color w:val="auto"/>
          <w:szCs w:val="28"/>
        </w:rPr>
        <w:t xml:space="preserve"> гуртка «Юні охоронці природи» Обласного еколого-натуралістичного центру учнівської молоді на базі Миколаївського ЗЗСО І-ІІІ ступенів №</w:t>
      </w:r>
      <w:r w:rsidR="00D84B80">
        <w:rPr>
          <w:color w:val="auto"/>
          <w:szCs w:val="28"/>
        </w:rPr>
        <w:t xml:space="preserve"> </w:t>
      </w:r>
      <w:r>
        <w:rPr>
          <w:color w:val="auto"/>
          <w:szCs w:val="28"/>
        </w:rPr>
        <w:t>26 Миколаївської міської ради, керівник Коваль І.В.;</w:t>
      </w:r>
    </w:p>
    <w:p w14:paraId="6FEE8695" w14:textId="77777777" w:rsidR="00CD4554" w:rsidRPr="00C25552" w:rsidRDefault="00674A42" w:rsidP="0048602F">
      <w:pPr>
        <w:pStyle w:val="a6"/>
        <w:ind w:left="142"/>
        <w:rPr>
          <w:color w:val="auto"/>
          <w:szCs w:val="28"/>
        </w:rPr>
      </w:pPr>
      <w:r w:rsidRPr="00C25552">
        <w:rPr>
          <w:color w:val="auto"/>
          <w:szCs w:val="28"/>
        </w:rPr>
        <w:t xml:space="preserve"> </w:t>
      </w:r>
      <w:r w:rsidR="00C25552">
        <w:rPr>
          <w:color w:val="auto"/>
          <w:szCs w:val="28"/>
        </w:rPr>
        <w:t xml:space="preserve">, </w:t>
      </w:r>
    </w:p>
    <w:p w14:paraId="2CAE0029" w14:textId="77777777" w:rsidR="001F06D7" w:rsidRPr="00FA620F" w:rsidRDefault="00FA620F" w:rsidP="00C25552">
      <w:pPr>
        <w:ind w:left="142"/>
        <w:jc w:val="center"/>
        <w:rPr>
          <w:color w:val="auto"/>
          <w:szCs w:val="28"/>
        </w:rPr>
      </w:pPr>
      <w:r>
        <w:rPr>
          <w:color w:val="auto"/>
          <w:szCs w:val="28"/>
        </w:rPr>
        <w:t>ІІ місце</w:t>
      </w:r>
    </w:p>
    <w:p w14:paraId="2A48EC74" w14:textId="77777777" w:rsidR="00844FD8" w:rsidRDefault="00C25552" w:rsidP="00D84B80">
      <w:pPr>
        <w:pStyle w:val="a6"/>
        <w:numPr>
          <w:ilvl w:val="0"/>
          <w:numId w:val="1"/>
        </w:numPr>
        <w:ind w:left="0" w:firstLine="142"/>
        <w:jc w:val="both"/>
        <w:rPr>
          <w:color w:val="auto"/>
          <w:szCs w:val="28"/>
        </w:rPr>
      </w:pPr>
      <w:r>
        <w:rPr>
          <w:color w:val="auto"/>
          <w:szCs w:val="28"/>
        </w:rPr>
        <w:t>Назарова Юлія, учениця Казанківського ліцею Казанківської селищної ради, керівник Данильчак Ю.В.;</w:t>
      </w:r>
    </w:p>
    <w:p w14:paraId="4AA3E386" w14:textId="77777777" w:rsidR="000A75F7" w:rsidRDefault="000A75F7" w:rsidP="00D84B80">
      <w:pPr>
        <w:pStyle w:val="a6"/>
        <w:numPr>
          <w:ilvl w:val="0"/>
          <w:numId w:val="1"/>
        </w:numPr>
        <w:ind w:left="0" w:firstLine="142"/>
        <w:jc w:val="both"/>
        <w:rPr>
          <w:color w:val="auto"/>
          <w:szCs w:val="28"/>
        </w:rPr>
      </w:pPr>
      <w:r>
        <w:rPr>
          <w:color w:val="auto"/>
          <w:szCs w:val="28"/>
        </w:rPr>
        <w:t>Осавчук Софія, вихованка гуртка «Флористика і прикладний декор» Новобузького центру позашкільної освіти «Твій простір»</w:t>
      </w:r>
      <w:r w:rsidR="00BB534D" w:rsidRPr="00BB534D">
        <w:rPr>
          <w:color w:val="auto"/>
          <w:szCs w:val="28"/>
        </w:rPr>
        <w:t xml:space="preserve"> </w:t>
      </w:r>
      <w:r w:rsidR="00BB534D">
        <w:rPr>
          <w:color w:val="auto"/>
          <w:szCs w:val="28"/>
        </w:rPr>
        <w:t>Новобузької міської ради</w:t>
      </w:r>
      <w:r>
        <w:rPr>
          <w:color w:val="auto"/>
          <w:szCs w:val="28"/>
        </w:rPr>
        <w:t xml:space="preserve">, керівник Мурадіна Т.В.; </w:t>
      </w:r>
    </w:p>
    <w:p w14:paraId="0C5C6D2A" w14:textId="77777777" w:rsidR="00844FD8" w:rsidRDefault="00844FD8" w:rsidP="00844FD8">
      <w:pPr>
        <w:pStyle w:val="a6"/>
        <w:ind w:left="284"/>
        <w:jc w:val="center"/>
        <w:rPr>
          <w:color w:val="auto"/>
          <w:szCs w:val="28"/>
        </w:rPr>
      </w:pPr>
      <w:r>
        <w:rPr>
          <w:color w:val="auto"/>
          <w:szCs w:val="28"/>
        </w:rPr>
        <w:t>ІІІ місце</w:t>
      </w:r>
    </w:p>
    <w:p w14:paraId="50D4A3CC" w14:textId="77777777" w:rsidR="007F3DCE" w:rsidRDefault="000A75F7" w:rsidP="001A4A2F">
      <w:pPr>
        <w:pStyle w:val="a6"/>
        <w:numPr>
          <w:ilvl w:val="0"/>
          <w:numId w:val="1"/>
        </w:numPr>
        <w:ind w:left="0" w:firstLine="142"/>
        <w:jc w:val="both"/>
        <w:rPr>
          <w:color w:val="auto"/>
          <w:szCs w:val="28"/>
        </w:rPr>
      </w:pPr>
      <w:r>
        <w:rPr>
          <w:color w:val="auto"/>
          <w:szCs w:val="28"/>
        </w:rPr>
        <w:t>Грибов Сергій, учень Веселобалківської гімназії Кривоозерської селищної ради, керівник Єпифанович С.О.;</w:t>
      </w:r>
    </w:p>
    <w:p w14:paraId="089CA427" w14:textId="77777777" w:rsidR="000A75F7" w:rsidRDefault="000A75F7" w:rsidP="001A4A2F">
      <w:pPr>
        <w:pStyle w:val="a6"/>
        <w:numPr>
          <w:ilvl w:val="0"/>
          <w:numId w:val="1"/>
        </w:numPr>
        <w:ind w:left="0" w:firstLine="142"/>
        <w:jc w:val="both"/>
        <w:rPr>
          <w:color w:val="auto"/>
          <w:szCs w:val="28"/>
        </w:rPr>
      </w:pPr>
      <w:r>
        <w:rPr>
          <w:color w:val="auto"/>
          <w:szCs w:val="28"/>
        </w:rPr>
        <w:t>Мазур Єлизавета, учениця Секретарської гімназії Кривоозерської селищної ради, керівник Бунь Л.В.;</w:t>
      </w:r>
    </w:p>
    <w:p w14:paraId="7C5213E0" w14:textId="77777777" w:rsidR="000A75F7" w:rsidRPr="000A75F7" w:rsidRDefault="003C1EE5" w:rsidP="001A4A2F">
      <w:pPr>
        <w:pStyle w:val="a6"/>
        <w:numPr>
          <w:ilvl w:val="0"/>
          <w:numId w:val="1"/>
        </w:numPr>
        <w:ind w:left="0" w:firstLine="142"/>
        <w:jc w:val="both"/>
        <w:rPr>
          <w:color w:val="auto"/>
          <w:szCs w:val="28"/>
        </w:rPr>
      </w:pPr>
      <w:r>
        <w:rPr>
          <w:color w:val="auto"/>
          <w:szCs w:val="28"/>
        </w:rPr>
        <w:t>Красовська Софія</w:t>
      </w:r>
      <w:r w:rsidR="000A75F7">
        <w:rPr>
          <w:color w:val="auto"/>
          <w:szCs w:val="28"/>
        </w:rPr>
        <w:t>, вихованка гуртка «Лікарські рослини»</w:t>
      </w:r>
      <w:r w:rsidR="001C6150">
        <w:rPr>
          <w:color w:val="auto"/>
          <w:szCs w:val="28"/>
        </w:rPr>
        <w:t xml:space="preserve"> </w:t>
      </w:r>
      <w:r w:rsidR="000A75F7">
        <w:rPr>
          <w:color w:val="auto"/>
          <w:szCs w:val="28"/>
        </w:rPr>
        <w:t>Первомайської станції юних натуралістів, керівник Лукіянчук Л.В.;</w:t>
      </w:r>
    </w:p>
    <w:p w14:paraId="73D182EA" w14:textId="77777777" w:rsidR="003C1EE5" w:rsidRDefault="003C1EE5" w:rsidP="007F3DCE">
      <w:pPr>
        <w:spacing w:after="200" w:line="276" w:lineRule="auto"/>
        <w:jc w:val="center"/>
        <w:rPr>
          <w:rFonts w:eastAsia="Calibri"/>
          <w:color w:val="auto"/>
          <w:kern w:val="0"/>
          <w:szCs w:val="28"/>
          <w:lang w:eastAsia="en-US"/>
        </w:rPr>
      </w:pPr>
    </w:p>
    <w:p w14:paraId="479845AA" w14:textId="77777777" w:rsidR="007F3DCE" w:rsidRPr="00996D8B" w:rsidRDefault="007F3DCE" w:rsidP="007F3DCE">
      <w:pPr>
        <w:spacing w:after="200" w:line="276" w:lineRule="auto"/>
        <w:jc w:val="center"/>
        <w:rPr>
          <w:color w:val="auto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 xml:space="preserve">номінація </w:t>
      </w:r>
      <w:r w:rsidRPr="00996D8B">
        <w:rPr>
          <w:color w:val="auto"/>
          <w:szCs w:val="28"/>
        </w:rPr>
        <w:t>«Ця дивовижна квітка» (краще фото)</w:t>
      </w:r>
    </w:p>
    <w:p w14:paraId="37B571EF" w14:textId="77777777" w:rsidR="007F3DCE" w:rsidRDefault="007F3DCE" w:rsidP="007F3DCE">
      <w:pPr>
        <w:spacing w:after="200" w:line="276" w:lineRule="auto"/>
        <w:jc w:val="center"/>
        <w:rPr>
          <w:color w:val="auto"/>
        </w:rPr>
      </w:pPr>
      <w:r w:rsidRPr="00996D8B">
        <w:rPr>
          <w:color w:val="auto"/>
        </w:rPr>
        <w:t>І місце</w:t>
      </w:r>
    </w:p>
    <w:p w14:paraId="46E0BC3C" w14:textId="77777777" w:rsidR="00AD152D" w:rsidRDefault="001901F1" w:rsidP="0004557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Петриняк Катерина</w:t>
      </w:r>
      <w:r w:rsidR="00045571">
        <w:rPr>
          <w:rFonts w:eastAsia="Calibri"/>
          <w:color w:val="auto"/>
          <w:kern w:val="0"/>
          <w:szCs w:val="28"/>
          <w:lang w:eastAsia="en-US"/>
        </w:rPr>
        <w:t>, вихованка гуртка «Паросток» Обласного еколого-натуралістичного центру учнівської молоді на базі Кривобалківського ліцею з початковою школою та гімназією, керівник Вербицька З.В.;</w:t>
      </w:r>
    </w:p>
    <w:p w14:paraId="36A21E8B" w14:textId="77777777" w:rsidR="003C1EE5" w:rsidRDefault="003C1EE5" w:rsidP="0004557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Кравець Тетяна, вихованка гуртка «Юні журналісти» Комунального позашкільного закладу «Центр позашкільної роботи» Галицинівської сільської ради, керівник Євдокимова С.І.;</w:t>
      </w:r>
    </w:p>
    <w:p w14:paraId="047A7EAF" w14:textId="77777777" w:rsidR="003C1EE5" w:rsidRDefault="003C1EE5" w:rsidP="0004557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Колодій Софія, вихованка гуртка «Юний еколог»</w:t>
      </w:r>
      <w:r w:rsidRPr="003C1EE5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>Комунального позашкільного закладу «Центр позашкільної роботи» Галицинівської сільської ради, керівник Шиян А.І.;</w:t>
      </w:r>
    </w:p>
    <w:p w14:paraId="6A5ABE49" w14:textId="77777777" w:rsidR="001E617A" w:rsidRDefault="001E617A" w:rsidP="001E617A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Сиг</w:t>
      </w:r>
      <w:r w:rsidR="001C6150">
        <w:rPr>
          <w:rFonts w:eastAsia="Calibri"/>
          <w:color w:val="auto"/>
          <w:kern w:val="0"/>
          <w:szCs w:val="28"/>
          <w:lang w:eastAsia="en-US"/>
        </w:rPr>
        <w:t>лова Анастасія, вихованка</w:t>
      </w:r>
      <w:r>
        <w:rPr>
          <w:rFonts w:eastAsia="Calibri"/>
          <w:color w:val="auto"/>
          <w:kern w:val="0"/>
          <w:szCs w:val="28"/>
          <w:lang w:eastAsia="en-US"/>
        </w:rPr>
        <w:t xml:space="preserve"> фотогуртка</w:t>
      </w:r>
      <w:r w:rsidRPr="003C1EE5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>Комунального позашкільного закладу «Центр позашкільної роботи» Галицинівської сільської ради, керівник Кушнір О.С.;</w:t>
      </w:r>
    </w:p>
    <w:p w14:paraId="3642F7FF" w14:textId="77777777" w:rsidR="001E617A" w:rsidRDefault="001E617A" w:rsidP="001E617A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lastRenderedPageBreak/>
        <w:t>П</w:t>
      </w:r>
      <w:r w:rsidR="00D63460">
        <w:rPr>
          <w:rFonts w:eastAsia="Calibri"/>
          <w:color w:val="auto"/>
          <w:kern w:val="0"/>
          <w:szCs w:val="28"/>
          <w:lang w:eastAsia="en-US"/>
        </w:rPr>
        <w:t>'</w:t>
      </w:r>
      <w:r>
        <w:rPr>
          <w:rFonts w:eastAsia="Calibri"/>
          <w:color w:val="auto"/>
          <w:kern w:val="0"/>
          <w:szCs w:val="28"/>
          <w:lang w:eastAsia="en-US"/>
        </w:rPr>
        <w:t>ятакова Ксенія, вихованка гуртка «Юний еколог»</w:t>
      </w:r>
      <w:r w:rsidRPr="003C1EE5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>Комунального позашкільного закладу «Центр позашкільної роботи» Галицинівської сільської ради, керівник</w:t>
      </w:r>
      <w:r w:rsidR="00A005DD">
        <w:rPr>
          <w:rFonts w:eastAsia="Calibri"/>
          <w:color w:val="auto"/>
          <w:kern w:val="0"/>
          <w:szCs w:val="28"/>
          <w:lang w:eastAsia="en-US"/>
        </w:rPr>
        <w:t xml:space="preserve"> Слободянюк Д.В.;</w:t>
      </w:r>
    </w:p>
    <w:p w14:paraId="4230C6AE" w14:textId="77777777" w:rsidR="00A005DD" w:rsidRDefault="00A005DD" w:rsidP="001E617A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Гінчев Нікіта, учень Миколаївської гімназії № 43</w:t>
      </w:r>
      <w:r w:rsidR="009B0E3C">
        <w:rPr>
          <w:rFonts w:eastAsia="Calibri"/>
          <w:color w:val="auto"/>
          <w:kern w:val="0"/>
          <w:szCs w:val="28"/>
          <w:lang w:eastAsia="en-US"/>
        </w:rPr>
        <w:t xml:space="preserve"> Миколаївської міської ради</w:t>
      </w:r>
      <w:r>
        <w:rPr>
          <w:rFonts w:eastAsia="Calibri"/>
          <w:color w:val="auto"/>
          <w:kern w:val="0"/>
          <w:szCs w:val="28"/>
          <w:lang w:eastAsia="en-US"/>
        </w:rPr>
        <w:t>, керівник Вороніна Н.М.;</w:t>
      </w:r>
    </w:p>
    <w:p w14:paraId="6442E144" w14:textId="77777777" w:rsidR="00A005DD" w:rsidRDefault="00A005DD" w:rsidP="001E617A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Підубієнко Софія, учениця Миколаївської гімназії № 43</w:t>
      </w:r>
      <w:r w:rsidR="009B0E3C" w:rsidRPr="009B0E3C">
        <w:rPr>
          <w:rFonts w:eastAsia="Calibri"/>
          <w:color w:val="auto"/>
          <w:kern w:val="0"/>
          <w:szCs w:val="28"/>
          <w:lang w:eastAsia="en-US"/>
        </w:rPr>
        <w:t xml:space="preserve"> </w:t>
      </w:r>
      <w:r w:rsidR="009B0E3C">
        <w:rPr>
          <w:rFonts w:eastAsia="Calibri"/>
          <w:color w:val="auto"/>
          <w:kern w:val="0"/>
          <w:szCs w:val="28"/>
          <w:lang w:eastAsia="en-US"/>
        </w:rPr>
        <w:t>Миколаївської міської ради</w:t>
      </w:r>
      <w:r>
        <w:rPr>
          <w:rFonts w:eastAsia="Calibri"/>
          <w:color w:val="auto"/>
          <w:kern w:val="0"/>
          <w:szCs w:val="28"/>
          <w:lang w:eastAsia="en-US"/>
        </w:rPr>
        <w:t>, керівник Матвієнко Н.М.;</w:t>
      </w:r>
    </w:p>
    <w:p w14:paraId="74C8E8A8" w14:textId="77777777" w:rsidR="00A005DD" w:rsidRDefault="00A005DD" w:rsidP="001E617A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Мицак Марко, вихованець гуртка «Діалог» Доманівського Будинку дитячої творчості Доманівської селищної ради, керівник Дудко Н.;</w:t>
      </w:r>
    </w:p>
    <w:p w14:paraId="5A927801" w14:textId="77777777" w:rsidR="00A005DD" w:rsidRDefault="006F7CE4" w:rsidP="001E617A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Деменко Тетяна, учениця Калинівського ліцею Єланецької селищної ради, керівник Позірун Л.Г.;</w:t>
      </w:r>
    </w:p>
    <w:p w14:paraId="4012ABAF" w14:textId="77777777" w:rsidR="006F7CE4" w:rsidRDefault="006F7CE4" w:rsidP="001E617A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Дзюба Каріна, учениця Червонобаштанського ліцею Вільнозапорізької сільської ради, керівник Суровцева О.І.;</w:t>
      </w:r>
    </w:p>
    <w:p w14:paraId="275132F1" w14:textId="77777777" w:rsidR="006F7CE4" w:rsidRDefault="006F7CE4" w:rsidP="006F7CE4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Дикий Віктор, учень Червонобаштанського ліцею Вільнозапорізької сільської ради, керівник Суровцева О.І.;</w:t>
      </w:r>
    </w:p>
    <w:p w14:paraId="711BFD46" w14:textId="77777777" w:rsidR="006F7CE4" w:rsidRDefault="006F7CE4" w:rsidP="001E617A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Мельник Софія, учениця Червонобаштанського ліцею Вільнозапорізької сільської ради, керівник Псарук С.М.;</w:t>
      </w:r>
    </w:p>
    <w:p w14:paraId="59D04955" w14:textId="77777777" w:rsidR="006F7CE4" w:rsidRDefault="006F7CE4" w:rsidP="001E617A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Яценко Кирил, учень Миколаївської гімназії № 64 Миколаївської міської ради, керівник Гарагуля Д.В.;</w:t>
      </w:r>
    </w:p>
    <w:p w14:paraId="269A3917" w14:textId="77777777" w:rsidR="006F7CE4" w:rsidRDefault="006F7CE4" w:rsidP="006F7CE4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Туркач Аліса, учениця Миколаївської гімназії № 64 Миколаївської міської ради, керівник Гарагуля Д.В.;</w:t>
      </w:r>
    </w:p>
    <w:p w14:paraId="058D00D3" w14:textId="77777777" w:rsidR="006F7CE4" w:rsidRDefault="006F7CE4" w:rsidP="006F7CE4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Полонська Анастасія, учениця Миколаївської гімназії № 64 Миколаївської міської ради, керівник Гарагуля Д.В.;</w:t>
      </w:r>
    </w:p>
    <w:p w14:paraId="0D654D7C" w14:textId="77777777" w:rsidR="006F7CE4" w:rsidRDefault="006F7CE4" w:rsidP="006F7CE4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Мамчур Тимофій, учень Миколаївської гімназії № 64 Миколаївської міської ради, керівник Гарагуля Д.В.;</w:t>
      </w:r>
    </w:p>
    <w:p w14:paraId="025A55AF" w14:textId="77777777" w:rsidR="006F7CE4" w:rsidRDefault="006F7CE4" w:rsidP="006F7CE4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Запорожець Нікіта, учень Миколаївської гімназії № 64 Миколаївської міської ради, керівник Гарагуля Д.В.;</w:t>
      </w:r>
    </w:p>
    <w:p w14:paraId="5E95C090" w14:textId="77777777" w:rsidR="005E7F9B" w:rsidRPr="005E7F9B" w:rsidRDefault="006F7CE4" w:rsidP="005E7F9B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Урсуленко Світлана, вихованка гуртка «Народознавство» Первомайської станції юних натуралістів, керівник Костенко І.М.;</w:t>
      </w:r>
    </w:p>
    <w:p w14:paraId="320931AD" w14:textId="77777777" w:rsidR="00196DED" w:rsidRDefault="001901F1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Костенко Маргарита</w:t>
      </w:r>
      <w:r w:rsidR="00196DED">
        <w:rPr>
          <w:rFonts w:eastAsia="Calibri"/>
          <w:color w:val="auto"/>
          <w:kern w:val="0"/>
          <w:szCs w:val="28"/>
          <w:lang w:eastAsia="en-US"/>
        </w:rPr>
        <w:t>, вихованка гуртка «Народознавство» Первомайської станції юних натуралістів, керівник Костенко І.М.;</w:t>
      </w:r>
    </w:p>
    <w:p w14:paraId="25C390C4" w14:textId="77777777" w:rsidR="00196DED" w:rsidRDefault="001901F1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Терлецький Богдан</w:t>
      </w:r>
      <w:r w:rsidR="00196DED">
        <w:rPr>
          <w:rFonts w:eastAsia="Calibri"/>
          <w:color w:val="auto"/>
          <w:kern w:val="0"/>
          <w:szCs w:val="28"/>
          <w:lang w:eastAsia="en-US"/>
        </w:rPr>
        <w:t>, вихованець</w:t>
      </w:r>
      <w:r w:rsidR="00196DED" w:rsidRPr="00196DED">
        <w:rPr>
          <w:rFonts w:eastAsia="Calibri"/>
          <w:color w:val="auto"/>
          <w:kern w:val="0"/>
          <w:szCs w:val="28"/>
          <w:lang w:eastAsia="en-US"/>
        </w:rPr>
        <w:t xml:space="preserve"> </w:t>
      </w:r>
      <w:r w:rsidR="009B0E3C">
        <w:rPr>
          <w:rFonts w:eastAsia="Calibri"/>
          <w:color w:val="auto"/>
          <w:kern w:val="0"/>
          <w:szCs w:val="28"/>
          <w:lang w:eastAsia="en-US"/>
        </w:rPr>
        <w:t>гуртка «Моя планета з</w:t>
      </w:r>
      <w:r>
        <w:rPr>
          <w:rFonts w:eastAsia="Calibri"/>
          <w:color w:val="auto"/>
          <w:kern w:val="0"/>
          <w:szCs w:val="28"/>
          <w:lang w:eastAsia="en-US"/>
        </w:rPr>
        <w:t>емля</w:t>
      </w:r>
      <w:r w:rsidR="00196DED">
        <w:rPr>
          <w:rFonts w:eastAsia="Calibri"/>
          <w:color w:val="auto"/>
          <w:kern w:val="0"/>
          <w:szCs w:val="28"/>
          <w:lang w:eastAsia="en-US"/>
        </w:rPr>
        <w:t>» Первомайської станції юних нату</w:t>
      </w:r>
      <w:r>
        <w:rPr>
          <w:rFonts w:eastAsia="Calibri"/>
          <w:color w:val="auto"/>
          <w:kern w:val="0"/>
          <w:szCs w:val="28"/>
          <w:lang w:eastAsia="en-US"/>
        </w:rPr>
        <w:t>ралістів, керівник Гармаш Ю.В.</w:t>
      </w:r>
      <w:r w:rsidR="00196DED">
        <w:rPr>
          <w:rFonts w:eastAsia="Calibri"/>
          <w:color w:val="auto"/>
          <w:kern w:val="0"/>
          <w:szCs w:val="28"/>
          <w:lang w:eastAsia="en-US"/>
        </w:rPr>
        <w:t>;</w:t>
      </w:r>
    </w:p>
    <w:p w14:paraId="5A957DA7" w14:textId="77777777" w:rsidR="00CB0E7B" w:rsidRDefault="005E7F9B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Глазуха Олег, вихованець гуртка «Основи фенології» Первомайської станції юних натуралістів, керівник</w:t>
      </w:r>
      <w:r w:rsidR="00CB0E7B">
        <w:rPr>
          <w:rFonts w:eastAsia="Calibri"/>
          <w:color w:val="auto"/>
          <w:kern w:val="0"/>
          <w:szCs w:val="28"/>
          <w:lang w:eastAsia="en-US"/>
        </w:rPr>
        <w:t xml:space="preserve"> Смачко А.</w:t>
      </w:r>
      <w:r w:rsidR="003610A7">
        <w:rPr>
          <w:rFonts w:eastAsia="Calibri"/>
          <w:color w:val="auto"/>
          <w:kern w:val="0"/>
          <w:szCs w:val="28"/>
          <w:lang w:eastAsia="en-US"/>
        </w:rPr>
        <w:t>С</w:t>
      </w:r>
      <w:r w:rsidR="00CB0E7B">
        <w:rPr>
          <w:rFonts w:eastAsia="Calibri"/>
          <w:color w:val="auto"/>
          <w:kern w:val="0"/>
          <w:szCs w:val="28"/>
          <w:lang w:eastAsia="en-US"/>
        </w:rPr>
        <w:t>;</w:t>
      </w:r>
    </w:p>
    <w:p w14:paraId="34025054" w14:textId="77777777" w:rsidR="00CB0E7B" w:rsidRDefault="00CB0E7B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Риз'є Олексій, учень Миколаївської гімназії № 64 Миколаївської міської ради, керівник Єпіфанова К.Є.;</w:t>
      </w:r>
    </w:p>
    <w:p w14:paraId="57D06621" w14:textId="77777777" w:rsidR="00CB0E7B" w:rsidRDefault="00CB0E7B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Яновська Катерина, вихованка гуртка «Юні екологи» Дитячого центру позашкільної роботи Корабельного району, керівник Слободянюк Д.В.;</w:t>
      </w:r>
    </w:p>
    <w:p w14:paraId="70EAE1FE" w14:textId="77777777" w:rsidR="003610A7" w:rsidRDefault="003610A7" w:rsidP="003610A7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lastRenderedPageBreak/>
        <w:t>Назаренко Назар, вихованець гуртка «Основи фенології» Первомайської станції юних натуралістів, керівник Смачко А.С;</w:t>
      </w:r>
    </w:p>
    <w:p w14:paraId="7DECBD96" w14:textId="77777777" w:rsidR="003610A7" w:rsidRDefault="003610A7" w:rsidP="003610A7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Бекерюк Ростіслав,</w:t>
      </w:r>
      <w:r w:rsidRPr="003610A7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>вихованець гуртка «Юні охоронці природи» Первомайської станції юних натуралістів, керівник Смачко А.С;</w:t>
      </w:r>
    </w:p>
    <w:p w14:paraId="7E322E7B" w14:textId="77777777" w:rsidR="003610A7" w:rsidRDefault="003610A7" w:rsidP="003610A7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Смачко Артем, вихованець гуртка «Юні охоронці природи» Первомайської станції юних натуралістів, керівник Смачко А.С;</w:t>
      </w:r>
    </w:p>
    <w:p w14:paraId="662E22C9" w14:textId="77777777" w:rsidR="003610A7" w:rsidRDefault="003610A7" w:rsidP="003610A7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Гелевой Артем, вихованець гуртка «Світ навколо нас» Первомайської станції юних натуралістів, керівник Смачко А.С;</w:t>
      </w:r>
    </w:p>
    <w:p w14:paraId="12F96DD6" w14:textId="77777777" w:rsidR="003610A7" w:rsidRDefault="003610A7" w:rsidP="003610A7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 Плотнікова Аліса, вихованка гуртка «Світ навколо нас» Первомайської станції юних натуралістів, керівник Смачко А.С;</w:t>
      </w:r>
    </w:p>
    <w:p w14:paraId="05F7650A" w14:textId="77777777" w:rsidR="005E7F9B" w:rsidRDefault="003610A7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Сухий Іван, вихованець гуртка «Екомистецтво» Первомайської станції юних натуралістів, керівник Суха В.В.;</w:t>
      </w:r>
    </w:p>
    <w:p w14:paraId="7EEBF03E" w14:textId="77777777" w:rsidR="003610A7" w:rsidRDefault="0075414E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Янцер</w:t>
      </w:r>
      <w:r w:rsidR="003610A7">
        <w:rPr>
          <w:rFonts w:eastAsia="Calibri"/>
          <w:color w:val="auto"/>
          <w:kern w:val="0"/>
          <w:szCs w:val="28"/>
          <w:lang w:eastAsia="en-US"/>
        </w:rPr>
        <w:t xml:space="preserve"> Ілля, вихованець гуртка «</w:t>
      </w:r>
      <w:r>
        <w:rPr>
          <w:rFonts w:eastAsia="Calibri"/>
          <w:color w:val="auto"/>
          <w:kern w:val="0"/>
          <w:szCs w:val="28"/>
          <w:lang w:eastAsia="en-US"/>
        </w:rPr>
        <w:t>Юні друзі природи</w:t>
      </w:r>
      <w:r w:rsidR="003610A7">
        <w:rPr>
          <w:rFonts w:eastAsia="Calibri"/>
          <w:color w:val="auto"/>
          <w:kern w:val="0"/>
          <w:szCs w:val="28"/>
          <w:lang w:eastAsia="en-US"/>
        </w:rPr>
        <w:t>» Міської станції юних натуралістів</w:t>
      </w:r>
      <w:r>
        <w:rPr>
          <w:rFonts w:eastAsia="Calibri"/>
          <w:color w:val="auto"/>
          <w:kern w:val="0"/>
          <w:szCs w:val="28"/>
          <w:lang w:eastAsia="en-US"/>
        </w:rPr>
        <w:t>, керівник Янцер А.В</w:t>
      </w:r>
      <w:r w:rsidR="003610A7">
        <w:rPr>
          <w:rFonts w:eastAsia="Calibri"/>
          <w:color w:val="auto"/>
          <w:kern w:val="0"/>
          <w:szCs w:val="28"/>
          <w:lang w:eastAsia="en-US"/>
        </w:rPr>
        <w:t>.;</w:t>
      </w:r>
    </w:p>
    <w:p w14:paraId="3C6C82E5" w14:textId="77777777" w:rsidR="003610A7" w:rsidRDefault="00BC4CA1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Гаврилова Анастасія, учениця Миколаївської гімназії № 7 Миколаївської мвської ради, керівник Кузьменко Т.Б.;</w:t>
      </w:r>
    </w:p>
    <w:p w14:paraId="29E65526" w14:textId="77777777" w:rsidR="00BC4CA1" w:rsidRDefault="00BC4CA1" w:rsidP="00BC4CA1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BC4CA1">
        <w:rPr>
          <w:rFonts w:eastAsia="Calibri"/>
          <w:color w:val="auto"/>
          <w:kern w:val="0"/>
          <w:szCs w:val="28"/>
          <w:lang w:eastAsia="en-US"/>
        </w:rPr>
        <w:t xml:space="preserve">Маслюк Марія, </w:t>
      </w:r>
      <w:r>
        <w:rPr>
          <w:rFonts w:eastAsia="Calibri"/>
          <w:color w:val="auto"/>
          <w:kern w:val="0"/>
          <w:szCs w:val="28"/>
          <w:lang w:eastAsia="en-US"/>
        </w:rPr>
        <w:t>учениця Миколаївськ</w:t>
      </w:r>
      <w:r w:rsidR="00482C16">
        <w:rPr>
          <w:rFonts w:eastAsia="Calibri"/>
          <w:color w:val="auto"/>
          <w:kern w:val="0"/>
          <w:szCs w:val="28"/>
          <w:lang w:eastAsia="en-US"/>
        </w:rPr>
        <w:t>ої гімназії № 7 Миколаївської мі</w:t>
      </w:r>
      <w:r>
        <w:rPr>
          <w:rFonts w:eastAsia="Calibri"/>
          <w:color w:val="auto"/>
          <w:kern w:val="0"/>
          <w:szCs w:val="28"/>
          <w:lang w:eastAsia="en-US"/>
        </w:rPr>
        <w:t>ської ради, керівник Кузьменко Т.Б.;</w:t>
      </w:r>
    </w:p>
    <w:p w14:paraId="045D5100" w14:textId="77777777" w:rsidR="00BC4CA1" w:rsidRDefault="0021479C" w:rsidP="00BC4CA1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Біленька Ірина, вихованка гуртка «Домогосподарство» Первомайської станції юних натуралістів, керівник Лукіянчук Л.В.;</w:t>
      </w:r>
    </w:p>
    <w:p w14:paraId="0AF91757" w14:textId="77777777" w:rsidR="00985412" w:rsidRDefault="0021479C" w:rsidP="00985412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Глушко Юлія,</w:t>
      </w:r>
      <w:r w:rsidRPr="0021479C">
        <w:rPr>
          <w:rFonts w:eastAsia="Calibri"/>
          <w:color w:val="auto"/>
          <w:kern w:val="0"/>
          <w:szCs w:val="28"/>
          <w:lang w:eastAsia="en-US"/>
        </w:rPr>
        <w:t xml:space="preserve"> </w:t>
      </w:r>
      <w:r w:rsidR="00C017D9">
        <w:rPr>
          <w:rFonts w:eastAsia="Calibri"/>
          <w:color w:val="auto"/>
          <w:kern w:val="0"/>
          <w:szCs w:val="28"/>
          <w:lang w:eastAsia="en-US"/>
        </w:rPr>
        <w:t>гуртка</w:t>
      </w:r>
      <w:r>
        <w:rPr>
          <w:rFonts w:eastAsia="Calibri"/>
          <w:color w:val="auto"/>
          <w:kern w:val="0"/>
          <w:szCs w:val="28"/>
          <w:lang w:eastAsia="en-US"/>
        </w:rPr>
        <w:t xml:space="preserve"> «Домогосподарство»  Первомайської станції юних натуралістів, керівник</w:t>
      </w:r>
      <w:r w:rsidR="00985412">
        <w:rPr>
          <w:rFonts w:eastAsia="Calibri"/>
          <w:color w:val="auto"/>
          <w:kern w:val="0"/>
          <w:szCs w:val="28"/>
          <w:lang w:eastAsia="en-US"/>
        </w:rPr>
        <w:t xml:space="preserve"> Лукіянчук Л.В.;</w:t>
      </w:r>
    </w:p>
    <w:p w14:paraId="110109C6" w14:textId="77777777" w:rsidR="00681394" w:rsidRDefault="00681394" w:rsidP="00681394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Кінєв Назар, вихованець гуртка «Любування природою» Обласного еколого-натуралістичного центру учнівської молоді, керівник Чудіна І.М.;</w:t>
      </w:r>
    </w:p>
    <w:p w14:paraId="6FE0A800" w14:textId="77777777" w:rsidR="00681394" w:rsidRPr="00985412" w:rsidRDefault="00681394" w:rsidP="002D011C">
      <w:pPr>
        <w:pStyle w:val="a6"/>
        <w:spacing w:after="200" w:line="276" w:lineRule="auto"/>
        <w:ind w:left="142"/>
        <w:jc w:val="both"/>
        <w:rPr>
          <w:rFonts w:eastAsia="Calibri"/>
          <w:color w:val="auto"/>
          <w:kern w:val="0"/>
          <w:szCs w:val="28"/>
          <w:lang w:eastAsia="en-US"/>
        </w:rPr>
      </w:pPr>
    </w:p>
    <w:p w14:paraId="1899F540" w14:textId="77777777" w:rsidR="009701DE" w:rsidRDefault="009701DE" w:rsidP="009701DE">
      <w:pPr>
        <w:pStyle w:val="a6"/>
        <w:spacing w:after="200" w:line="276" w:lineRule="auto"/>
        <w:ind w:left="142"/>
        <w:jc w:val="center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ІІ місце</w:t>
      </w:r>
    </w:p>
    <w:p w14:paraId="6562456E" w14:textId="77777777" w:rsidR="00985412" w:rsidRDefault="00985412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Клектив учні</w:t>
      </w:r>
      <w:r w:rsidR="001C6150">
        <w:rPr>
          <w:rFonts w:eastAsia="Calibri"/>
          <w:color w:val="auto"/>
          <w:kern w:val="0"/>
          <w:szCs w:val="28"/>
          <w:lang w:eastAsia="en-US"/>
        </w:rPr>
        <w:t>в 3 класу Очерет</w:t>
      </w:r>
      <w:r w:rsidR="00BB0091">
        <w:rPr>
          <w:rFonts w:eastAsia="Calibri"/>
          <w:color w:val="auto"/>
          <w:kern w:val="0"/>
          <w:szCs w:val="28"/>
          <w:lang w:eastAsia="en-US"/>
        </w:rPr>
        <w:t>н</w:t>
      </w:r>
      <w:r w:rsidR="001C6150">
        <w:rPr>
          <w:rFonts w:eastAsia="Calibri"/>
          <w:color w:val="auto"/>
          <w:kern w:val="0"/>
          <w:szCs w:val="28"/>
          <w:lang w:eastAsia="en-US"/>
        </w:rPr>
        <w:t>янської гімназії</w:t>
      </w:r>
      <w:r>
        <w:rPr>
          <w:rFonts w:eastAsia="Calibri"/>
          <w:color w:val="auto"/>
          <w:kern w:val="0"/>
          <w:szCs w:val="28"/>
          <w:lang w:eastAsia="en-US"/>
        </w:rPr>
        <w:t xml:space="preserve"> Кривоозерської селищної ради, керівник Панасюк О.А.;</w:t>
      </w:r>
    </w:p>
    <w:p w14:paraId="060E7B1C" w14:textId="77777777" w:rsidR="00985412" w:rsidRDefault="00985412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Клименко Вікторія, вихованка гуртка «Юний еколог» Комунального закладу «Центр позашкільної роботи» Галицинівської сільської ради, керівник Шиян А.І.;</w:t>
      </w:r>
    </w:p>
    <w:p w14:paraId="74959518" w14:textId="77777777" w:rsidR="00545F47" w:rsidRDefault="00985412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Вороніна Софія, учениця Миколаївської гімназії № 43 Миколаївської міської ради, керівник</w:t>
      </w:r>
      <w:r w:rsidR="00545F47">
        <w:rPr>
          <w:rFonts w:eastAsia="Calibri"/>
          <w:color w:val="auto"/>
          <w:kern w:val="0"/>
          <w:szCs w:val="28"/>
          <w:lang w:eastAsia="en-US"/>
        </w:rPr>
        <w:t xml:space="preserve"> Кононенко Т.О.;</w:t>
      </w:r>
    </w:p>
    <w:p w14:paraId="2985B534" w14:textId="77777777" w:rsidR="00545F47" w:rsidRDefault="00545F47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Філат Дмитро, учень Веселобалківської гімназії Казанківської селищної ради, керівник Кучеренко Т.М.;</w:t>
      </w:r>
    </w:p>
    <w:p w14:paraId="09854C8F" w14:textId="77777777" w:rsidR="00545F47" w:rsidRDefault="00F0445A" w:rsidP="00545F47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Левкова Амалія, учениц</w:t>
      </w:r>
      <w:r w:rsidR="00985412">
        <w:rPr>
          <w:rFonts w:eastAsia="Calibri"/>
          <w:color w:val="auto"/>
          <w:kern w:val="0"/>
          <w:szCs w:val="28"/>
          <w:lang w:eastAsia="en-US"/>
        </w:rPr>
        <w:t xml:space="preserve"> </w:t>
      </w:r>
      <w:r w:rsidR="00545F47">
        <w:rPr>
          <w:rFonts w:eastAsia="Calibri"/>
          <w:color w:val="auto"/>
          <w:kern w:val="0"/>
          <w:szCs w:val="28"/>
          <w:lang w:eastAsia="en-US"/>
        </w:rPr>
        <w:t>Веселобалківської гімназії Казанківської селищної ради, керівник Кучеренко Т.М.;</w:t>
      </w:r>
    </w:p>
    <w:p w14:paraId="59D6B40F" w14:textId="77777777" w:rsidR="00985412" w:rsidRDefault="00545F47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Скляр Ксенія,</w:t>
      </w:r>
      <w:r w:rsidRPr="00545F47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>учениця  Веселобалківської гімназії Казанківської селищної ради, керівник Єпифанович С.О.;</w:t>
      </w:r>
    </w:p>
    <w:p w14:paraId="1CC68070" w14:textId="77777777" w:rsidR="00545F47" w:rsidRDefault="00545F47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lastRenderedPageBreak/>
        <w:t>Гончар Олександр, вихованець гуртка «Водойми планети» Первомайської станції юних натуралістів, керівник Костенко І.М.;</w:t>
      </w:r>
    </w:p>
    <w:p w14:paraId="063A0C20" w14:textId="77777777" w:rsidR="00545F47" w:rsidRDefault="00545F47" w:rsidP="00545F47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Карамзіна Богдана, вихованка гуртка «Дивовижний світ тварин» Первомайської станції юних натуралістів, керівник Костенко І.М.;</w:t>
      </w:r>
    </w:p>
    <w:p w14:paraId="7BEFED61" w14:textId="77777777" w:rsidR="00985412" w:rsidRPr="0057758D" w:rsidRDefault="00545F47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57758D">
        <w:rPr>
          <w:rFonts w:eastAsia="Calibri"/>
          <w:color w:val="auto"/>
          <w:kern w:val="0"/>
          <w:szCs w:val="28"/>
          <w:lang w:eastAsia="en-US"/>
        </w:rPr>
        <w:t xml:space="preserve">Костенко Софія, вихованка гуртка «Дивовижний світ тварин» Первомайської станції юних натуралістів, керівник Костенко І.М.; </w:t>
      </w:r>
    </w:p>
    <w:p w14:paraId="3E72A690" w14:textId="77777777" w:rsidR="0057758D" w:rsidRDefault="0057758D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Гармаш Максим, вихованець гуртка «Природна скарбниця» Первомайської станції юних натуралістів, керівник Гармаш Ю.В.;</w:t>
      </w:r>
    </w:p>
    <w:p w14:paraId="4F6CB3C2" w14:textId="77777777" w:rsidR="00985412" w:rsidRDefault="0057758D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Васильєва Софія,  </w:t>
      </w:r>
      <w:r w:rsidRPr="0057758D">
        <w:rPr>
          <w:rFonts w:eastAsia="Calibri"/>
          <w:color w:val="auto"/>
          <w:kern w:val="0"/>
          <w:szCs w:val="28"/>
          <w:lang w:eastAsia="en-US"/>
        </w:rPr>
        <w:t>вихованка</w:t>
      </w:r>
      <w:r>
        <w:rPr>
          <w:rFonts w:eastAsia="Calibri"/>
          <w:color w:val="auto"/>
          <w:kern w:val="0"/>
          <w:szCs w:val="28"/>
          <w:lang w:eastAsia="en-US"/>
        </w:rPr>
        <w:t xml:space="preserve"> гуртка «Юні охоронці природи</w:t>
      </w:r>
      <w:r w:rsidRPr="0057758D">
        <w:rPr>
          <w:rFonts w:eastAsia="Calibri"/>
          <w:color w:val="auto"/>
          <w:kern w:val="0"/>
          <w:szCs w:val="28"/>
          <w:lang w:eastAsia="en-US"/>
        </w:rPr>
        <w:t>» Первомайської станції юних натуралістів, керівник</w:t>
      </w:r>
      <w:r>
        <w:rPr>
          <w:rFonts w:eastAsia="Calibri"/>
          <w:color w:val="auto"/>
          <w:kern w:val="0"/>
          <w:szCs w:val="28"/>
          <w:lang w:eastAsia="en-US"/>
        </w:rPr>
        <w:t xml:space="preserve"> Смачко А.С.;</w:t>
      </w:r>
    </w:p>
    <w:p w14:paraId="18390454" w14:textId="77777777" w:rsidR="0057758D" w:rsidRDefault="0057758D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Сидоренко Андрій, вихованець гуртка «Юні охоронці природи» Первомайської станції юних натуралістів, керівник Смачко А.С.;</w:t>
      </w:r>
    </w:p>
    <w:p w14:paraId="5E67BEBD" w14:textId="77777777" w:rsidR="0057758D" w:rsidRDefault="0057758D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Кравченко В'ячеслав, учень Миколаївської гімназії № 64 Миколаївської міської ради, керівник Андреєва Н.В.;</w:t>
      </w:r>
    </w:p>
    <w:p w14:paraId="4D0D49A7" w14:textId="77777777" w:rsidR="0057758D" w:rsidRDefault="0057758D" w:rsidP="0057758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C35374">
        <w:rPr>
          <w:rFonts w:eastAsia="Calibri"/>
          <w:color w:val="000000" w:themeColor="text1"/>
          <w:kern w:val="0"/>
          <w:szCs w:val="28"/>
          <w:lang w:eastAsia="en-US"/>
        </w:rPr>
        <w:t>Пе</w:t>
      </w:r>
      <w:r>
        <w:rPr>
          <w:rFonts w:eastAsia="Calibri"/>
          <w:color w:val="auto"/>
          <w:kern w:val="0"/>
          <w:szCs w:val="28"/>
          <w:lang w:eastAsia="en-US"/>
        </w:rPr>
        <w:t>чене</w:t>
      </w:r>
      <w:r w:rsidR="00C35374">
        <w:rPr>
          <w:rFonts w:eastAsia="Calibri"/>
          <w:color w:val="auto"/>
          <w:kern w:val="0"/>
          <w:szCs w:val="28"/>
          <w:lang w:eastAsia="en-US"/>
        </w:rPr>
        <w:t>н</w:t>
      </w:r>
      <w:r>
        <w:rPr>
          <w:rFonts w:eastAsia="Calibri"/>
          <w:color w:val="auto"/>
          <w:kern w:val="0"/>
          <w:szCs w:val="28"/>
          <w:lang w:eastAsia="en-US"/>
        </w:rPr>
        <w:t>ко Євгеній, учень Миколаївської гімназії № 64 Миколаївської міської ради, керівник Андреєва Н.В.;</w:t>
      </w:r>
    </w:p>
    <w:p w14:paraId="11CF6237" w14:textId="77777777" w:rsidR="0057758D" w:rsidRDefault="0057758D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Пересунько Анастасія, вихованка гуртка</w:t>
      </w:r>
      <w:r w:rsidR="00487598">
        <w:rPr>
          <w:rFonts w:eastAsia="Calibri"/>
          <w:color w:val="auto"/>
          <w:kern w:val="0"/>
          <w:szCs w:val="28"/>
          <w:lang w:eastAsia="en-US"/>
        </w:rPr>
        <w:t xml:space="preserve"> «Юні екологи»</w:t>
      </w:r>
      <w:r>
        <w:rPr>
          <w:rFonts w:eastAsia="Calibri"/>
          <w:color w:val="auto"/>
          <w:kern w:val="0"/>
          <w:szCs w:val="28"/>
          <w:lang w:eastAsia="en-US"/>
        </w:rPr>
        <w:t xml:space="preserve"> </w:t>
      </w:r>
      <w:r w:rsidR="00487598">
        <w:rPr>
          <w:rFonts w:eastAsia="Calibri"/>
          <w:color w:val="auto"/>
          <w:kern w:val="0"/>
          <w:szCs w:val="28"/>
          <w:lang w:eastAsia="en-US"/>
        </w:rPr>
        <w:t>Дитячого центру позашкільної роботи Корабельного району, керівник Слободянюк Д.В.;</w:t>
      </w:r>
    </w:p>
    <w:p w14:paraId="5BF78396" w14:textId="77777777" w:rsidR="00985412" w:rsidRDefault="00C44678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Валентова Олександра, вихованка гуртка «Любителі тварин» Обласного еколого-натуралістичного центру учнівської молоді, керівник Міхненко О.М.;</w:t>
      </w:r>
    </w:p>
    <w:p w14:paraId="418006C1" w14:textId="77777777" w:rsidR="00C44678" w:rsidRDefault="00C44678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Немченко Артем, вихованець гуртка «Любителі тварин» Обласного еколого-натуралістичного центру учнівської молоді, керівник Міхненко О.М.;</w:t>
      </w:r>
    </w:p>
    <w:p w14:paraId="678FFE37" w14:textId="77777777" w:rsidR="00985412" w:rsidRDefault="00681394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Ткаченко Ліза, вихованка гуртка «Любування природою» Обласного еколого-натуралістичного центру учнівської молоді, керівник Чудіна І.М.;</w:t>
      </w:r>
    </w:p>
    <w:p w14:paraId="1A187799" w14:textId="77777777" w:rsidR="00AD2A7A" w:rsidRDefault="00AD2A7A" w:rsidP="00AD2A7A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Колектив вихованців гуртка «Флористика і прикладний декор»</w:t>
      </w:r>
      <w:r w:rsidRPr="00AD2A7A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>Обласного еколого-натуралістичного центру учнівської молоді, керівник Чудіна Л.В.;</w:t>
      </w:r>
    </w:p>
    <w:p w14:paraId="37B0E679" w14:textId="77777777" w:rsidR="00985412" w:rsidRDefault="00AD2A7A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Хлюстова Марія, вихованка гуртка «Юні садівники»  Первомайської станції юних натуралістів, керівник Лукіянчук Л.В.;</w:t>
      </w:r>
    </w:p>
    <w:p w14:paraId="18868B26" w14:textId="77777777" w:rsidR="00AD2A7A" w:rsidRDefault="00AD2A7A" w:rsidP="00AD2A7A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Гончаренко Ігор, вих</w:t>
      </w:r>
      <w:r w:rsidR="002D011C">
        <w:rPr>
          <w:rFonts w:eastAsia="Calibri"/>
          <w:color w:val="auto"/>
          <w:kern w:val="0"/>
          <w:szCs w:val="28"/>
          <w:lang w:eastAsia="en-US"/>
        </w:rPr>
        <w:t xml:space="preserve">ованець гуртка «Юні садівники» </w:t>
      </w:r>
      <w:r>
        <w:rPr>
          <w:rFonts w:eastAsia="Calibri"/>
          <w:color w:val="auto"/>
          <w:kern w:val="0"/>
          <w:szCs w:val="28"/>
          <w:lang w:eastAsia="en-US"/>
        </w:rPr>
        <w:t>Первомайської станції юних натуралістів, керівник Лукіянчук Л.В.;</w:t>
      </w:r>
    </w:p>
    <w:p w14:paraId="7C94E673" w14:textId="77777777" w:rsidR="00AD2A7A" w:rsidRDefault="00AD2A7A" w:rsidP="00AD2A7A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Зубрицька Ірина, вихов</w:t>
      </w:r>
      <w:r w:rsidR="00C35374">
        <w:rPr>
          <w:rFonts w:eastAsia="Calibri"/>
          <w:color w:val="auto"/>
          <w:kern w:val="0"/>
          <w:szCs w:val="28"/>
          <w:lang w:eastAsia="en-US"/>
        </w:rPr>
        <w:t>анка гуртка «Домогосподарство</w:t>
      </w:r>
      <w:r>
        <w:rPr>
          <w:rFonts w:eastAsia="Calibri"/>
          <w:color w:val="auto"/>
          <w:kern w:val="0"/>
          <w:szCs w:val="28"/>
          <w:lang w:eastAsia="en-US"/>
        </w:rPr>
        <w:t>»  Первомайської станції юних натуралістів, керівник Лукіянчук Л.В.;</w:t>
      </w:r>
    </w:p>
    <w:p w14:paraId="7759CC13" w14:textId="77777777" w:rsidR="002D011C" w:rsidRDefault="00AD2A7A" w:rsidP="002D011C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Березняк Іван, вихованець гуртка </w:t>
      </w:r>
      <w:r w:rsidR="003D7DE1">
        <w:rPr>
          <w:rFonts w:eastAsia="Calibri"/>
          <w:color w:val="auto"/>
          <w:kern w:val="0"/>
          <w:szCs w:val="28"/>
          <w:lang w:eastAsia="en-US"/>
        </w:rPr>
        <w:t xml:space="preserve">«Юні природознавці» Обласного еколого-натуралістичного центру учнівської молоді на базі </w:t>
      </w:r>
      <w:r>
        <w:rPr>
          <w:rFonts w:eastAsia="Calibri"/>
          <w:color w:val="auto"/>
          <w:kern w:val="0"/>
          <w:szCs w:val="28"/>
          <w:lang w:eastAsia="en-US"/>
        </w:rPr>
        <w:t>Баштанського Будинку дитячої та юнацької творчості Баштанської міської ради, керівник Кофан О.О.;</w:t>
      </w:r>
    </w:p>
    <w:p w14:paraId="4AF6F04F" w14:textId="77777777" w:rsidR="002D011C" w:rsidRDefault="002D011C" w:rsidP="002D011C">
      <w:pPr>
        <w:spacing w:after="200" w:line="276" w:lineRule="auto"/>
        <w:jc w:val="both"/>
        <w:rPr>
          <w:rFonts w:eastAsia="Calibri"/>
          <w:color w:val="auto"/>
          <w:kern w:val="0"/>
          <w:szCs w:val="28"/>
          <w:lang w:eastAsia="en-US"/>
        </w:rPr>
      </w:pPr>
    </w:p>
    <w:p w14:paraId="7E6DE6D4" w14:textId="77777777" w:rsidR="002D011C" w:rsidRPr="002D011C" w:rsidRDefault="002D011C" w:rsidP="002D011C">
      <w:pPr>
        <w:spacing w:after="200" w:line="276" w:lineRule="auto"/>
        <w:jc w:val="both"/>
        <w:rPr>
          <w:rFonts w:eastAsia="Calibri"/>
          <w:color w:val="auto"/>
          <w:kern w:val="0"/>
          <w:szCs w:val="28"/>
          <w:lang w:eastAsia="en-US"/>
        </w:rPr>
      </w:pPr>
    </w:p>
    <w:p w14:paraId="593D54F1" w14:textId="77777777" w:rsidR="002D011C" w:rsidRDefault="002D011C" w:rsidP="002D011C">
      <w:pPr>
        <w:pStyle w:val="a6"/>
        <w:numPr>
          <w:ilvl w:val="0"/>
          <w:numId w:val="1"/>
        </w:numPr>
        <w:spacing w:after="200" w:line="276" w:lineRule="auto"/>
        <w:jc w:val="center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lastRenderedPageBreak/>
        <w:t>ІІІ місце</w:t>
      </w:r>
    </w:p>
    <w:p w14:paraId="20F07A31" w14:textId="77777777" w:rsidR="00857E61" w:rsidRPr="002D011C" w:rsidRDefault="00F97D56" w:rsidP="002D011C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2D011C">
        <w:rPr>
          <w:rFonts w:eastAsia="Calibri"/>
          <w:color w:val="auto"/>
          <w:kern w:val="0"/>
          <w:szCs w:val="28"/>
          <w:lang w:eastAsia="en-US"/>
        </w:rPr>
        <w:t>Кушнір Юлія, вихованка гуртка «Юні журналісти</w:t>
      </w:r>
      <w:r w:rsidR="00EA4D8D" w:rsidRPr="002D011C">
        <w:rPr>
          <w:rFonts w:eastAsia="Calibri"/>
          <w:color w:val="auto"/>
          <w:kern w:val="0"/>
          <w:szCs w:val="28"/>
          <w:lang w:eastAsia="en-US"/>
        </w:rPr>
        <w:t xml:space="preserve">» </w:t>
      </w:r>
      <w:r w:rsidR="00857E61" w:rsidRPr="002D011C">
        <w:rPr>
          <w:color w:val="auto"/>
          <w:szCs w:val="28"/>
        </w:rPr>
        <w:t>Дитячого центру позашкільної роботи Корабельного району м.Ми</w:t>
      </w:r>
      <w:r w:rsidRPr="002D011C">
        <w:rPr>
          <w:color w:val="auto"/>
          <w:szCs w:val="28"/>
        </w:rPr>
        <w:t xml:space="preserve">колаєва, керівник </w:t>
      </w:r>
      <w:r w:rsidR="002D011C">
        <w:rPr>
          <w:color w:val="auto"/>
          <w:szCs w:val="28"/>
        </w:rPr>
        <w:t xml:space="preserve">                   </w:t>
      </w:r>
      <w:r w:rsidRPr="002D011C">
        <w:rPr>
          <w:color w:val="auto"/>
          <w:szCs w:val="28"/>
        </w:rPr>
        <w:t>Соболева Н.М</w:t>
      </w:r>
      <w:r w:rsidR="00857E61" w:rsidRPr="002D011C">
        <w:rPr>
          <w:color w:val="auto"/>
          <w:szCs w:val="28"/>
        </w:rPr>
        <w:t>.;</w:t>
      </w:r>
    </w:p>
    <w:p w14:paraId="448C7F12" w14:textId="77777777" w:rsidR="00857E61" w:rsidRDefault="00F97D56" w:rsidP="00966E9F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966E9F">
        <w:rPr>
          <w:rFonts w:eastAsia="Calibri"/>
          <w:color w:val="auto"/>
          <w:kern w:val="0"/>
          <w:szCs w:val="28"/>
          <w:lang w:eastAsia="en-US"/>
        </w:rPr>
        <w:t>Борисенко Оксана</w:t>
      </w:r>
      <w:r w:rsidR="002D011C">
        <w:rPr>
          <w:rFonts w:eastAsia="Calibri"/>
          <w:color w:val="auto"/>
          <w:kern w:val="0"/>
          <w:szCs w:val="28"/>
          <w:lang w:eastAsia="en-US"/>
        </w:rPr>
        <w:t xml:space="preserve">, </w:t>
      </w:r>
      <w:r w:rsidR="00966E9F">
        <w:rPr>
          <w:rFonts w:eastAsia="Calibri"/>
          <w:color w:val="auto"/>
          <w:kern w:val="0"/>
          <w:szCs w:val="28"/>
          <w:lang w:eastAsia="en-US"/>
        </w:rPr>
        <w:t>вихованка</w:t>
      </w:r>
      <w:r w:rsidR="00857E61" w:rsidRPr="00966E9F">
        <w:rPr>
          <w:rFonts w:eastAsia="Calibri"/>
          <w:color w:val="auto"/>
          <w:kern w:val="0"/>
          <w:szCs w:val="28"/>
          <w:lang w:eastAsia="en-US"/>
        </w:rPr>
        <w:t xml:space="preserve"> гуртка «Юні журналісти» Комунального позашкільного закладу «Центр позашкільної роботи» Галицинівської сільсь</w:t>
      </w:r>
      <w:r w:rsidR="00966E9F">
        <w:rPr>
          <w:rFonts w:eastAsia="Calibri"/>
          <w:color w:val="auto"/>
          <w:kern w:val="0"/>
          <w:szCs w:val="28"/>
          <w:lang w:eastAsia="en-US"/>
        </w:rPr>
        <w:t>кої ради, керівник Євдокімова С.І.</w:t>
      </w:r>
      <w:r w:rsidR="00857E61" w:rsidRPr="00966E9F">
        <w:rPr>
          <w:rFonts w:eastAsia="Calibri"/>
          <w:color w:val="auto"/>
          <w:kern w:val="0"/>
          <w:szCs w:val="28"/>
          <w:lang w:eastAsia="en-US"/>
        </w:rPr>
        <w:t>;</w:t>
      </w:r>
    </w:p>
    <w:p w14:paraId="5CF3A423" w14:textId="77777777" w:rsidR="00966E9F" w:rsidRPr="00966E9F" w:rsidRDefault="00966E9F" w:rsidP="002D011C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Русін Олег, учень Миколаївської гімназії № 43 Миколаївської міської ради, керівник Заторська І.М.;</w:t>
      </w:r>
    </w:p>
    <w:p w14:paraId="09ECC150" w14:textId="77777777" w:rsidR="00966E9F" w:rsidRDefault="00966E9F" w:rsidP="00B763A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966E9F">
        <w:rPr>
          <w:rFonts w:eastAsia="Calibri"/>
          <w:color w:val="auto"/>
          <w:kern w:val="0"/>
          <w:szCs w:val="28"/>
          <w:lang w:eastAsia="en-US"/>
        </w:rPr>
        <w:t xml:space="preserve">Могілевич Ніка, </w:t>
      </w:r>
      <w:r>
        <w:rPr>
          <w:rFonts w:eastAsia="Calibri"/>
          <w:color w:val="auto"/>
          <w:kern w:val="0"/>
          <w:szCs w:val="28"/>
          <w:lang w:eastAsia="en-US"/>
        </w:rPr>
        <w:t>учениця</w:t>
      </w:r>
      <w:r w:rsidRPr="00966E9F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>Миколаївської гімназії № 43 Миколаївської міської ради, керівник Вороніна Л.Б.;</w:t>
      </w:r>
    </w:p>
    <w:p w14:paraId="5AC0D16F" w14:textId="77777777" w:rsidR="00966E9F" w:rsidRDefault="00966E9F" w:rsidP="00966E9F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Бондар Валерія, учениця</w:t>
      </w:r>
      <w:r w:rsidRPr="00966E9F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>Миколаївської гімназії № 43 Миколаївської міської ради, керівник Вороніна Л.Б.;</w:t>
      </w:r>
    </w:p>
    <w:p w14:paraId="322F7215" w14:textId="77777777" w:rsidR="00966E9F" w:rsidRDefault="00966E9F" w:rsidP="00B763A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Фокіна Вероніка, учениця Червонобаштанського ліцею Вільнозапорізької сільської ради, керівник Суровцева О.І.;</w:t>
      </w:r>
    </w:p>
    <w:p w14:paraId="6138528A" w14:textId="77777777" w:rsidR="00966E9F" w:rsidRDefault="00966E9F" w:rsidP="00B763A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Дзюба Каріна, учениця Червонобаштанського ліцею Вільнозапорізької сільської ради, керівник Суровцева О.І.;</w:t>
      </w:r>
    </w:p>
    <w:p w14:paraId="48C359D7" w14:textId="77777777" w:rsidR="007D38D4" w:rsidRDefault="007D38D4" w:rsidP="00B763A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Філат Андрій, учень Веселобалківської гімназії Казанківської селищної ради, керівник Троян Н.О.;</w:t>
      </w:r>
    </w:p>
    <w:p w14:paraId="095A618E" w14:textId="77777777" w:rsidR="007D38D4" w:rsidRDefault="00D60F0D" w:rsidP="00B763A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Гуцол Матвій, учень Веселобалківської гімназії Казанківської селищної ради, керівник Милобог Т.В.;</w:t>
      </w:r>
    </w:p>
    <w:p w14:paraId="6B5D2CE5" w14:textId="77777777" w:rsidR="00D60F0D" w:rsidRDefault="00D60F0D" w:rsidP="00D60F0D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Тирса Олександр, учень Веселобалківської гімназії Казанківської селищної ради, керівник Милобог Т.В.;</w:t>
      </w:r>
    </w:p>
    <w:p w14:paraId="709042C0" w14:textId="77777777" w:rsidR="00462912" w:rsidRDefault="00462912" w:rsidP="00B763A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Курдюкова Ульяна, вихованка гуртка «Дивовижний світ тварин» Первомайської станції юних натуралістів, керівник Костенко І.М.;</w:t>
      </w:r>
    </w:p>
    <w:p w14:paraId="695DBFCD" w14:textId="77777777" w:rsidR="00D60F0D" w:rsidRDefault="002D011C" w:rsidP="00B763A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Білохвост Ангеліна, </w:t>
      </w:r>
      <w:r w:rsidR="008C7F17">
        <w:rPr>
          <w:rFonts w:eastAsia="Calibri"/>
          <w:color w:val="auto"/>
          <w:kern w:val="0"/>
          <w:szCs w:val="28"/>
          <w:lang w:eastAsia="en-US"/>
        </w:rPr>
        <w:t>вихованка гуртка «Моя планета земля» Первомайської станції юних натуралістів, керівник Гармаш Ю.В.;</w:t>
      </w:r>
    </w:p>
    <w:p w14:paraId="4C9405A5" w14:textId="77777777" w:rsidR="008C7F17" w:rsidRDefault="008C7F17" w:rsidP="00B763A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Семяшкін Артем, вихованець гуртка «Основи фенології» Первомайської станції юних натуралістів, керівник Смачко А.С.;</w:t>
      </w:r>
    </w:p>
    <w:p w14:paraId="65A9738A" w14:textId="77777777" w:rsidR="008C7F17" w:rsidRDefault="008C7F17" w:rsidP="00B763A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Костенко Олександр, учень Миколаївської гімназії № 64 Миколаївської міської ради, керівник </w:t>
      </w:r>
      <w:r w:rsidR="00A45FD6">
        <w:rPr>
          <w:rFonts w:eastAsia="Calibri"/>
          <w:color w:val="auto"/>
          <w:kern w:val="0"/>
          <w:szCs w:val="28"/>
          <w:lang w:eastAsia="en-US"/>
        </w:rPr>
        <w:t>Андреєва Н.В.;</w:t>
      </w:r>
    </w:p>
    <w:p w14:paraId="30C264DA" w14:textId="77777777" w:rsidR="00A45FD6" w:rsidRDefault="00A45FD6" w:rsidP="00A45FD6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Мазур Дмитро, вихованець гуртка «Юний еколог»</w:t>
      </w:r>
      <w:r w:rsidRPr="003C1EE5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>Комунального позашкільного закладу «Центр позашкільної роботи» Галицинівської сільської ради, керівник Слободянюк Д.В.;</w:t>
      </w:r>
    </w:p>
    <w:p w14:paraId="2CA3D25E" w14:textId="77777777" w:rsidR="00A45FD6" w:rsidRDefault="00A45FD6" w:rsidP="00B763A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Смачко Діана, вихованка гуртка «Світ навколо нас» Первомайської станції юних натуралістів, керівник Смачко А.С.;</w:t>
      </w:r>
    </w:p>
    <w:p w14:paraId="23CA2B74" w14:textId="77777777" w:rsidR="00A45FD6" w:rsidRDefault="00A45FD6" w:rsidP="00A45FD6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Дмитрук Софія, вихованка гуртка «Світ навколо нас» Первомайської станції юних натуралістів, керівник Смачко А.С.;</w:t>
      </w:r>
    </w:p>
    <w:p w14:paraId="1DF1C9AC" w14:textId="77777777" w:rsidR="00A45FD6" w:rsidRDefault="00A45FD6" w:rsidP="00A45FD6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lastRenderedPageBreak/>
        <w:t>Ткаченко Аріна, вихованка гуртка «Скарбничка народної творчості» Первомайської станції юних натуралістів, керівник Суха В.В.;</w:t>
      </w:r>
    </w:p>
    <w:p w14:paraId="5FD29EBA" w14:textId="77777777" w:rsidR="00A45FD6" w:rsidRDefault="00492121" w:rsidP="00A45FD6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Яцків Максим, вихованець гуртка «Юні медики» Міської станції юних натуралістів, керівник Яцків Д.Д.;</w:t>
      </w:r>
    </w:p>
    <w:p w14:paraId="2E203E35" w14:textId="77777777" w:rsidR="00492121" w:rsidRDefault="00492121" w:rsidP="00A45FD6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Шульга Юліана, вихованка гуртка «Любування природою» Обласного еколого-натуралістичного центру учнівської молоді, керівник Чудіна І.М.;</w:t>
      </w:r>
    </w:p>
    <w:p w14:paraId="25FF3BAA" w14:textId="77777777" w:rsidR="00492121" w:rsidRDefault="00492121" w:rsidP="00A45FD6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Рущак Михайло, вихованець гуртка «Художня обробка соломки» Обласного еколого-натуралістичного центру учнівської молоді, керівник Чудіна І.М.;</w:t>
      </w:r>
    </w:p>
    <w:p w14:paraId="4BA0BC61" w14:textId="77777777" w:rsidR="006C00E3" w:rsidRDefault="006C00E3" w:rsidP="006C00E3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Щокіна Валерія, вихованка гуртка</w:t>
      </w:r>
      <w:r w:rsidR="00466A10">
        <w:rPr>
          <w:rFonts w:eastAsia="Calibri"/>
          <w:color w:val="auto"/>
          <w:kern w:val="0"/>
          <w:szCs w:val="28"/>
          <w:lang w:eastAsia="en-US"/>
        </w:rPr>
        <w:t xml:space="preserve"> «Символи українського народу»</w:t>
      </w:r>
      <w:r>
        <w:rPr>
          <w:rFonts w:eastAsia="Calibri"/>
          <w:color w:val="auto"/>
          <w:kern w:val="0"/>
          <w:szCs w:val="28"/>
          <w:lang w:eastAsia="en-US"/>
        </w:rPr>
        <w:t xml:space="preserve"> Баштанського Будинку дитячої та юнацької творчості Баштанської міської ради, керівник Кофан О.О.;</w:t>
      </w:r>
    </w:p>
    <w:p w14:paraId="7067A3FC" w14:textId="77777777" w:rsidR="00966E9F" w:rsidRPr="0059598D" w:rsidRDefault="006C00E3" w:rsidP="0059598D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Скрипник Вікторія, вихованка гуртка «Юні садівники»</w:t>
      </w:r>
      <w:r w:rsidRPr="006C00E3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 xml:space="preserve">Первомайської станції юних натуралістів, керівник Лукіянчук Л.В.  </w:t>
      </w:r>
    </w:p>
    <w:p w14:paraId="530AF714" w14:textId="77777777" w:rsidR="00980692" w:rsidRPr="00AD152D" w:rsidRDefault="00B763A1" w:rsidP="00B763A1">
      <w:pPr>
        <w:pStyle w:val="a6"/>
        <w:spacing w:after="200" w:line="276" w:lineRule="auto"/>
        <w:ind w:left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__________________________________________________________________</w:t>
      </w:r>
      <w:r w:rsidR="00980692">
        <w:rPr>
          <w:rFonts w:eastAsia="Calibri"/>
          <w:color w:val="auto"/>
          <w:kern w:val="0"/>
          <w:szCs w:val="28"/>
          <w:lang w:eastAsia="en-US"/>
        </w:rPr>
        <w:t xml:space="preserve"> </w:t>
      </w:r>
    </w:p>
    <w:p w14:paraId="66B58FE8" w14:textId="77777777" w:rsidR="007F3DCE" w:rsidRPr="007F3DCE" w:rsidRDefault="007F3DCE" w:rsidP="007F3DCE">
      <w:pPr>
        <w:pStyle w:val="a6"/>
        <w:ind w:left="644"/>
        <w:rPr>
          <w:color w:val="auto"/>
          <w:szCs w:val="28"/>
        </w:rPr>
      </w:pPr>
    </w:p>
    <w:sectPr w:rsidR="007F3DCE" w:rsidRPr="007F3DCE" w:rsidSect="008B01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02571"/>
    <w:multiLevelType w:val="hybridMultilevel"/>
    <w:tmpl w:val="896ED07E"/>
    <w:lvl w:ilvl="0" w:tplc="F782D4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561E5"/>
    <w:multiLevelType w:val="hybridMultilevel"/>
    <w:tmpl w:val="CDEC84EA"/>
    <w:lvl w:ilvl="0" w:tplc="6F42C7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D6362"/>
    <w:multiLevelType w:val="hybridMultilevel"/>
    <w:tmpl w:val="D8F00ECC"/>
    <w:lvl w:ilvl="0" w:tplc="008402C0">
      <w:start w:val="7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56678"/>
    <w:multiLevelType w:val="hybridMultilevel"/>
    <w:tmpl w:val="8078DB06"/>
    <w:lvl w:ilvl="0" w:tplc="B4581D7C">
      <w:start w:val="2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C970406"/>
    <w:multiLevelType w:val="hybridMultilevel"/>
    <w:tmpl w:val="34CE4180"/>
    <w:lvl w:ilvl="0" w:tplc="3680160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95406">
    <w:abstractNumId w:val="2"/>
  </w:num>
  <w:num w:numId="2" w16cid:durableId="1056708562">
    <w:abstractNumId w:val="4"/>
  </w:num>
  <w:num w:numId="3" w16cid:durableId="1785611396">
    <w:abstractNumId w:val="1"/>
  </w:num>
  <w:num w:numId="4" w16cid:durableId="1618756186">
    <w:abstractNumId w:val="0"/>
  </w:num>
  <w:num w:numId="5" w16cid:durableId="2043358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F2A"/>
    <w:rsid w:val="00001527"/>
    <w:rsid w:val="00013BA6"/>
    <w:rsid w:val="00014CDB"/>
    <w:rsid w:val="00020CF4"/>
    <w:rsid w:val="000278DD"/>
    <w:rsid w:val="00030255"/>
    <w:rsid w:val="00030A03"/>
    <w:rsid w:val="00034C4C"/>
    <w:rsid w:val="00045571"/>
    <w:rsid w:val="00046341"/>
    <w:rsid w:val="00052384"/>
    <w:rsid w:val="000526DB"/>
    <w:rsid w:val="000550B2"/>
    <w:rsid w:val="000633A0"/>
    <w:rsid w:val="000635AA"/>
    <w:rsid w:val="00072384"/>
    <w:rsid w:val="0008420A"/>
    <w:rsid w:val="00086F56"/>
    <w:rsid w:val="00087A21"/>
    <w:rsid w:val="00096614"/>
    <w:rsid w:val="000A21A5"/>
    <w:rsid w:val="000A5FA8"/>
    <w:rsid w:val="000A75F7"/>
    <w:rsid w:val="000B00A1"/>
    <w:rsid w:val="000B676A"/>
    <w:rsid w:val="000C4E87"/>
    <w:rsid w:val="000D251A"/>
    <w:rsid w:val="000D2C59"/>
    <w:rsid w:val="000D4309"/>
    <w:rsid w:val="000D4575"/>
    <w:rsid w:val="000E2654"/>
    <w:rsid w:val="000E4B08"/>
    <w:rsid w:val="000E4F1B"/>
    <w:rsid w:val="000F001A"/>
    <w:rsid w:val="000F01F1"/>
    <w:rsid w:val="000F0DD8"/>
    <w:rsid w:val="000F0E1F"/>
    <w:rsid w:val="000F12B1"/>
    <w:rsid w:val="000F63AC"/>
    <w:rsid w:val="00102C2F"/>
    <w:rsid w:val="00106383"/>
    <w:rsid w:val="00106A43"/>
    <w:rsid w:val="001119B8"/>
    <w:rsid w:val="001133CD"/>
    <w:rsid w:val="0011445D"/>
    <w:rsid w:val="00115478"/>
    <w:rsid w:val="001203E7"/>
    <w:rsid w:val="00122D75"/>
    <w:rsid w:val="00122E73"/>
    <w:rsid w:val="00123B4F"/>
    <w:rsid w:val="00125C2B"/>
    <w:rsid w:val="00131363"/>
    <w:rsid w:val="001323E0"/>
    <w:rsid w:val="001355B7"/>
    <w:rsid w:val="001452A4"/>
    <w:rsid w:val="0015048B"/>
    <w:rsid w:val="00151E4C"/>
    <w:rsid w:val="0015637C"/>
    <w:rsid w:val="00161057"/>
    <w:rsid w:val="001625D0"/>
    <w:rsid w:val="00166739"/>
    <w:rsid w:val="00166F86"/>
    <w:rsid w:val="001677FB"/>
    <w:rsid w:val="00175F65"/>
    <w:rsid w:val="00180B2A"/>
    <w:rsid w:val="00180DB9"/>
    <w:rsid w:val="001836B6"/>
    <w:rsid w:val="00183D83"/>
    <w:rsid w:val="001901F1"/>
    <w:rsid w:val="001907C0"/>
    <w:rsid w:val="00191FBC"/>
    <w:rsid w:val="001957AF"/>
    <w:rsid w:val="00196DED"/>
    <w:rsid w:val="001A1F7D"/>
    <w:rsid w:val="001A33A9"/>
    <w:rsid w:val="001A4A2F"/>
    <w:rsid w:val="001A6CCA"/>
    <w:rsid w:val="001B363A"/>
    <w:rsid w:val="001B3DAD"/>
    <w:rsid w:val="001B65D1"/>
    <w:rsid w:val="001B727C"/>
    <w:rsid w:val="001C1063"/>
    <w:rsid w:val="001C117E"/>
    <w:rsid w:val="001C33BD"/>
    <w:rsid w:val="001C6150"/>
    <w:rsid w:val="001C7F30"/>
    <w:rsid w:val="001D23E0"/>
    <w:rsid w:val="001D6D1E"/>
    <w:rsid w:val="001E12BD"/>
    <w:rsid w:val="001E351F"/>
    <w:rsid w:val="001E617A"/>
    <w:rsid w:val="001E724C"/>
    <w:rsid w:val="001E73A2"/>
    <w:rsid w:val="001F06D7"/>
    <w:rsid w:val="001F35AA"/>
    <w:rsid w:val="001F4C4A"/>
    <w:rsid w:val="001F62FE"/>
    <w:rsid w:val="00202139"/>
    <w:rsid w:val="00202341"/>
    <w:rsid w:val="0021479C"/>
    <w:rsid w:val="002236FD"/>
    <w:rsid w:val="002263F4"/>
    <w:rsid w:val="0022658B"/>
    <w:rsid w:val="00227F1F"/>
    <w:rsid w:val="0024465C"/>
    <w:rsid w:val="0024474B"/>
    <w:rsid w:val="00245447"/>
    <w:rsid w:val="002551E7"/>
    <w:rsid w:val="00263AAC"/>
    <w:rsid w:val="002714FB"/>
    <w:rsid w:val="00271D91"/>
    <w:rsid w:val="00285A05"/>
    <w:rsid w:val="0029229B"/>
    <w:rsid w:val="002A2999"/>
    <w:rsid w:val="002A4521"/>
    <w:rsid w:val="002A70EE"/>
    <w:rsid w:val="002A7473"/>
    <w:rsid w:val="002B2B7F"/>
    <w:rsid w:val="002C08CA"/>
    <w:rsid w:val="002C3F64"/>
    <w:rsid w:val="002C4292"/>
    <w:rsid w:val="002C662C"/>
    <w:rsid w:val="002D011C"/>
    <w:rsid w:val="002D078B"/>
    <w:rsid w:val="002D40EC"/>
    <w:rsid w:val="002D65B0"/>
    <w:rsid w:val="002E00FA"/>
    <w:rsid w:val="002E087F"/>
    <w:rsid w:val="002E5C02"/>
    <w:rsid w:val="002F1751"/>
    <w:rsid w:val="002F25A3"/>
    <w:rsid w:val="002F52E6"/>
    <w:rsid w:val="00304D3A"/>
    <w:rsid w:val="00311678"/>
    <w:rsid w:val="00315A1A"/>
    <w:rsid w:val="00315A69"/>
    <w:rsid w:val="0032207C"/>
    <w:rsid w:val="00323540"/>
    <w:rsid w:val="003270CA"/>
    <w:rsid w:val="00331D79"/>
    <w:rsid w:val="00333171"/>
    <w:rsid w:val="00335460"/>
    <w:rsid w:val="003357DA"/>
    <w:rsid w:val="00341D23"/>
    <w:rsid w:val="00343014"/>
    <w:rsid w:val="00343971"/>
    <w:rsid w:val="00355168"/>
    <w:rsid w:val="00357AAF"/>
    <w:rsid w:val="00357EB5"/>
    <w:rsid w:val="003610A7"/>
    <w:rsid w:val="00362449"/>
    <w:rsid w:val="00362AEC"/>
    <w:rsid w:val="003637F8"/>
    <w:rsid w:val="0036608F"/>
    <w:rsid w:val="003668D5"/>
    <w:rsid w:val="00366E48"/>
    <w:rsid w:val="00371B8E"/>
    <w:rsid w:val="00376EC0"/>
    <w:rsid w:val="00380A2A"/>
    <w:rsid w:val="00384851"/>
    <w:rsid w:val="00386E19"/>
    <w:rsid w:val="003942DE"/>
    <w:rsid w:val="00396E8D"/>
    <w:rsid w:val="00397279"/>
    <w:rsid w:val="0039730C"/>
    <w:rsid w:val="003A40E1"/>
    <w:rsid w:val="003A5B42"/>
    <w:rsid w:val="003A7558"/>
    <w:rsid w:val="003B6338"/>
    <w:rsid w:val="003B7302"/>
    <w:rsid w:val="003C1EE5"/>
    <w:rsid w:val="003C3FC5"/>
    <w:rsid w:val="003C45EC"/>
    <w:rsid w:val="003D0EF0"/>
    <w:rsid w:val="003D3A4F"/>
    <w:rsid w:val="003D5F12"/>
    <w:rsid w:val="003D7DE1"/>
    <w:rsid w:val="003D7F57"/>
    <w:rsid w:val="003E3F8E"/>
    <w:rsid w:val="003E40CE"/>
    <w:rsid w:val="003E5C6E"/>
    <w:rsid w:val="003F1220"/>
    <w:rsid w:val="003F4CBC"/>
    <w:rsid w:val="00402348"/>
    <w:rsid w:val="00402ECD"/>
    <w:rsid w:val="00410700"/>
    <w:rsid w:val="004122C2"/>
    <w:rsid w:val="00415546"/>
    <w:rsid w:val="00416B7C"/>
    <w:rsid w:val="004175AB"/>
    <w:rsid w:val="00417F54"/>
    <w:rsid w:val="00420039"/>
    <w:rsid w:val="00421C08"/>
    <w:rsid w:val="00430C72"/>
    <w:rsid w:val="00432AD1"/>
    <w:rsid w:val="00437470"/>
    <w:rsid w:val="004405E6"/>
    <w:rsid w:val="004456BC"/>
    <w:rsid w:val="0045135B"/>
    <w:rsid w:val="004567FA"/>
    <w:rsid w:val="00462912"/>
    <w:rsid w:val="004634D7"/>
    <w:rsid w:val="00464604"/>
    <w:rsid w:val="0046523B"/>
    <w:rsid w:val="00465A59"/>
    <w:rsid w:val="00466A10"/>
    <w:rsid w:val="00467DF1"/>
    <w:rsid w:val="00470E37"/>
    <w:rsid w:val="004728BA"/>
    <w:rsid w:val="00472B71"/>
    <w:rsid w:val="00480BC3"/>
    <w:rsid w:val="00482C16"/>
    <w:rsid w:val="004836F4"/>
    <w:rsid w:val="0048602F"/>
    <w:rsid w:val="00486972"/>
    <w:rsid w:val="00487598"/>
    <w:rsid w:val="00490A4E"/>
    <w:rsid w:val="00492121"/>
    <w:rsid w:val="00496233"/>
    <w:rsid w:val="004A5B14"/>
    <w:rsid w:val="004B29B8"/>
    <w:rsid w:val="004B5DA7"/>
    <w:rsid w:val="004C7179"/>
    <w:rsid w:val="004D5869"/>
    <w:rsid w:val="004D6486"/>
    <w:rsid w:val="004D7B70"/>
    <w:rsid w:val="004E00EB"/>
    <w:rsid w:val="004E0CC3"/>
    <w:rsid w:val="004E4EE8"/>
    <w:rsid w:val="004E54C6"/>
    <w:rsid w:val="004E6404"/>
    <w:rsid w:val="004F1B96"/>
    <w:rsid w:val="004F2D4D"/>
    <w:rsid w:val="004F3B47"/>
    <w:rsid w:val="004F3EDE"/>
    <w:rsid w:val="004F7024"/>
    <w:rsid w:val="004F7FC3"/>
    <w:rsid w:val="005002A3"/>
    <w:rsid w:val="005003B7"/>
    <w:rsid w:val="00501EB9"/>
    <w:rsid w:val="00506968"/>
    <w:rsid w:val="00506A3F"/>
    <w:rsid w:val="0051307E"/>
    <w:rsid w:val="00517047"/>
    <w:rsid w:val="00517409"/>
    <w:rsid w:val="00525B62"/>
    <w:rsid w:val="00525BB6"/>
    <w:rsid w:val="00526A4F"/>
    <w:rsid w:val="00526B17"/>
    <w:rsid w:val="00530127"/>
    <w:rsid w:val="00544547"/>
    <w:rsid w:val="00545F47"/>
    <w:rsid w:val="005462ED"/>
    <w:rsid w:val="005511FB"/>
    <w:rsid w:val="005528A1"/>
    <w:rsid w:val="00554722"/>
    <w:rsid w:val="00557173"/>
    <w:rsid w:val="0056042A"/>
    <w:rsid w:val="00560DA7"/>
    <w:rsid w:val="005701E7"/>
    <w:rsid w:val="00573B44"/>
    <w:rsid w:val="005748E1"/>
    <w:rsid w:val="0057758D"/>
    <w:rsid w:val="00590379"/>
    <w:rsid w:val="00591497"/>
    <w:rsid w:val="005950DD"/>
    <w:rsid w:val="0059598D"/>
    <w:rsid w:val="005A166F"/>
    <w:rsid w:val="005A4132"/>
    <w:rsid w:val="005A5A1A"/>
    <w:rsid w:val="005B088F"/>
    <w:rsid w:val="005B22C9"/>
    <w:rsid w:val="005B2A8C"/>
    <w:rsid w:val="005B43F2"/>
    <w:rsid w:val="005C4DA7"/>
    <w:rsid w:val="005D0B64"/>
    <w:rsid w:val="005D1354"/>
    <w:rsid w:val="005D24C9"/>
    <w:rsid w:val="005D4523"/>
    <w:rsid w:val="005E64E5"/>
    <w:rsid w:val="005E76B7"/>
    <w:rsid w:val="005E7F9B"/>
    <w:rsid w:val="005F2669"/>
    <w:rsid w:val="00601EA0"/>
    <w:rsid w:val="006021BD"/>
    <w:rsid w:val="00602A7F"/>
    <w:rsid w:val="0060502F"/>
    <w:rsid w:val="006064BE"/>
    <w:rsid w:val="00606F34"/>
    <w:rsid w:val="006108E6"/>
    <w:rsid w:val="0061214E"/>
    <w:rsid w:val="006235AF"/>
    <w:rsid w:val="00624278"/>
    <w:rsid w:val="00624A2A"/>
    <w:rsid w:val="00627BF2"/>
    <w:rsid w:val="00634894"/>
    <w:rsid w:val="00640267"/>
    <w:rsid w:val="00641F36"/>
    <w:rsid w:val="006433A6"/>
    <w:rsid w:val="0064385F"/>
    <w:rsid w:val="006454CD"/>
    <w:rsid w:val="00647AB7"/>
    <w:rsid w:val="00652986"/>
    <w:rsid w:val="00656C8F"/>
    <w:rsid w:val="00661FC7"/>
    <w:rsid w:val="00665380"/>
    <w:rsid w:val="0066650D"/>
    <w:rsid w:val="0066726E"/>
    <w:rsid w:val="00667500"/>
    <w:rsid w:val="00670862"/>
    <w:rsid w:val="00674A42"/>
    <w:rsid w:val="0067617D"/>
    <w:rsid w:val="0067733B"/>
    <w:rsid w:val="00677EE7"/>
    <w:rsid w:val="00681394"/>
    <w:rsid w:val="006813B8"/>
    <w:rsid w:val="0068254B"/>
    <w:rsid w:val="0068430A"/>
    <w:rsid w:val="00690C76"/>
    <w:rsid w:val="006A26D3"/>
    <w:rsid w:val="006A4C77"/>
    <w:rsid w:val="006B2BED"/>
    <w:rsid w:val="006B434F"/>
    <w:rsid w:val="006C00E3"/>
    <w:rsid w:val="006C2C77"/>
    <w:rsid w:val="006D55B6"/>
    <w:rsid w:val="006D5C4E"/>
    <w:rsid w:val="006D6739"/>
    <w:rsid w:val="006E03E2"/>
    <w:rsid w:val="006E5786"/>
    <w:rsid w:val="006E68EE"/>
    <w:rsid w:val="006F2484"/>
    <w:rsid w:val="006F3F12"/>
    <w:rsid w:val="006F401B"/>
    <w:rsid w:val="006F522A"/>
    <w:rsid w:val="006F7CE4"/>
    <w:rsid w:val="00701164"/>
    <w:rsid w:val="0070482C"/>
    <w:rsid w:val="00731113"/>
    <w:rsid w:val="0073237E"/>
    <w:rsid w:val="0073368D"/>
    <w:rsid w:val="007341E3"/>
    <w:rsid w:val="00737EA2"/>
    <w:rsid w:val="007407FE"/>
    <w:rsid w:val="0074355D"/>
    <w:rsid w:val="00743690"/>
    <w:rsid w:val="0075414E"/>
    <w:rsid w:val="00761F70"/>
    <w:rsid w:val="007662EF"/>
    <w:rsid w:val="00766A0C"/>
    <w:rsid w:val="00766B03"/>
    <w:rsid w:val="007707AC"/>
    <w:rsid w:val="007735D5"/>
    <w:rsid w:val="00773CDB"/>
    <w:rsid w:val="00780111"/>
    <w:rsid w:val="00784D76"/>
    <w:rsid w:val="00795DA7"/>
    <w:rsid w:val="00797A48"/>
    <w:rsid w:val="007A137A"/>
    <w:rsid w:val="007A5273"/>
    <w:rsid w:val="007A6AD3"/>
    <w:rsid w:val="007A6DC4"/>
    <w:rsid w:val="007B24C1"/>
    <w:rsid w:val="007B372E"/>
    <w:rsid w:val="007B3CFB"/>
    <w:rsid w:val="007B50B4"/>
    <w:rsid w:val="007B57F7"/>
    <w:rsid w:val="007C3F52"/>
    <w:rsid w:val="007C4EE8"/>
    <w:rsid w:val="007D38D4"/>
    <w:rsid w:val="007D3FB5"/>
    <w:rsid w:val="007D498E"/>
    <w:rsid w:val="007D654F"/>
    <w:rsid w:val="007E0D8F"/>
    <w:rsid w:val="007E2571"/>
    <w:rsid w:val="007E27B9"/>
    <w:rsid w:val="007E3389"/>
    <w:rsid w:val="007E4D91"/>
    <w:rsid w:val="007F2C95"/>
    <w:rsid w:val="007F37CF"/>
    <w:rsid w:val="007F3DCE"/>
    <w:rsid w:val="007F4098"/>
    <w:rsid w:val="00805046"/>
    <w:rsid w:val="00810FC5"/>
    <w:rsid w:val="00816B7F"/>
    <w:rsid w:val="00820321"/>
    <w:rsid w:val="00820BE1"/>
    <w:rsid w:val="008234E3"/>
    <w:rsid w:val="00826397"/>
    <w:rsid w:val="00827BF5"/>
    <w:rsid w:val="00827D5B"/>
    <w:rsid w:val="00831744"/>
    <w:rsid w:val="008323E5"/>
    <w:rsid w:val="00833981"/>
    <w:rsid w:val="00837106"/>
    <w:rsid w:val="008425E8"/>
    <w:rsid w:val="00844FD8"/>
    <w:rsid w:val="008456D2"/>
    <w:rsid w:val="00845ADC"/>
    <w:rsid w:val="0085030A"/>
    <w:rsid w:val="008504A9"/>
    <w:rsid w:val="0085063A"/>
    <w:rsid w:val="00855779"/>
    <w:rsid w:val="00857E61"/>
    <w:rsid w:val="008662A0"/>
    <w:rsid w:val="00867E11"/>
    <w:rsid w:val="00870BFC"/>
    <w:rsid w:val="008A4BFA"/>
    <w:rsid w:val="008A4E54"/>
    <w:rsid w:val="008B0163"/>
    <w:rsid w:val="008B0F46"/>
    <w:rsid w:val="008B1F7A"/>
    <w:rsid w:val="008B5F1A"/>
    <w:rsid w:val="008C4145"/>
    <w:rsid w:val="008C683B"/>
    <w:rsid w:val="008C7128"/>
    <w:rsid w:val="008C7F17"/>
    <w:rsid w:val="008D0A5E"/>
    <w:rsid w:val="008D1009"/>
    <w:rsid w:val="008D25CC"/>
    <w:rsid w:val="008D3966"/>
    <w:rsid w:val="008D6195"/>
    <w:rsid w:val="008D6393"/>
    <w:rsid w:val="008D6AC8"/>
    <w:rsid w:val="008E4E9B"/>
    <w:rsid w:val="008F009D"/>
    <w:rsid w:val="008F2112"/>
    <w:rsid w:val="00902A63"/>
    <w:rsid w:val="009148DF"/>
    <w:rsid w:val="00917E88"/>
    <w:rsid w:val="009234DB"/>
    <w:rsid w:val="009372A6"/>
    <w:rsid w:val="009403DD"/>
    <w:rsid w:val="009411A6"/>
    <w:rsid w:val="0094666D"/>
    <w:rsid w:val="0095476D"/>
    <w:rsid w:val="0095667E"/>
    <w:rsid w:val="00956F7C"/>
    <w:rsid w:val="00957FD7"/>
    <w:rsid w:val="00961D7F"/>
    <w:rsid w:val="00962B92"/>
    <w:rsid w:val="009635FC"/>
    <w:rsid w:val="00965A34"/>
    <w:rsid w:val="00966E9F"/>
    <w:rsid w:val="009701DE"/>
    <w:rsid w:val="00975A9F"/>
    <w:rsid w:val="009772A0"/>
    <w:rsid w:val="00980692"/>
    <w:rsid w:val="00984E51"/>
    <w:rsid w:val="00985412"/>
    <w:rsid w:val="0098552C"/>
    <w:rsid w:val="00985C98"/>
    <w:rsid w:val="00996D8B"/>
    <w:rsid w:val="009A1C5C"/>
    <w:rsid w:val="009A3169"/>
    <w:rsid w:val="009A67DD"/>
    <w:rsid w:val="009A67ED"/>
    <w:rsid w:val="009B0E3C"/>
    <w:rsid w:val="009B4763"/>
    <w:rsid w:val="009B5F19"/>
    <w:rsid w:val="009B6E77"/>
    <w:rsid w:val="009C0C70"/>
    <w:rsid w:val="009C5E2C"/>
    <w:rsid w:val="009D4FB7"/>
    <w:rsid w:val="009D594D"/>
    <w:rsid w:val="009D5F6F"/>
    <w:rsid w:val="009E3720"/>
    <w:rsid w:val="009E5214"/>
    <w:rsid w:val="009F4D98"/>
    <w:rsid w:val="009F4E2E"/>
    <w:rsid w:val="00A005DD"/>
    <w:rsid w:val="00A01E69"/>
    <w:rsid w:val="00A01E9C"/>
    <w:rsid w:val="00A02EF7"/>
    <w:rsid w:val="00A04996"/>
    <w:rsid w:val="00A05094"/>
    <w:rsid w:val="00A062BF"/>
    <w:rsid w:val="00A137D5"/>
    <w:rsid w:val="00A201D3"/>
    <w:rsid w:val="00A20A41"/>
    <w:rsid w:val="00A20E8D"/>
    <w:rsid w:val="00A247AF"/>
    <w:rsid w:val="00A249EA"/>
    <w:rsid w:val="00A3258C"/>
    <w:rsid w:val="00A32C4B"/>
    <w:rsid w:val="00A40ED1"/>
    <w:rsid w:val="00A427EA"/>
    <w:rsid w:val="00A432A8"/>
    <w:rsid w:val="00A44172"/>
    <w:rsid w:val="00A45FD6"/>
    <w:rsid w:val="00A4725F"/>
    <w:rsid w:val="00A500EC"/>
    <w:rsid w:val="00A51844"/>
    <w:rsid w:val="00A519D9"/>
    <w:rsid w:val="00A51D96"/>
    <w:rsid w:val="00A568DF"/>
    <w:rsid w:val="00A5792F"/>
    <w:rsid w:val="00A616D2"/>
    <w:rsid w:val="00A6642F"/>
    <w:rsid w:val="00A75CF4"/>
    <w:rsid w:val="00A763AA"/>
    <w:rsid w:val="00A76506"/>
    <w:rsid w:val="00A836A1"/>
    <w:rsid w:val="00A84E00"/>
    <w:rsid w:val="00A85922"/>
    <w:rsid w:val="00A87331"/>
    <w:rsid w:val="00A910C7"/>
    <w:rsid w:val="00A91D10"/>
    <w:rsid w:val="00A93CCB"/>
    <w:rsid w:val="00A96840"/>
    <w:rsid w:val="00A97F23"/>
    <w:rsid w:val="00AA2924"/>
    <w:rsid w:val="00AA4186"/>
    <w:rsid w:val="00AA50B4"/>
    <w:rsid w:val="00AB0A4F"/>
    <w:rsid w:val="00AB2BB3"/>
    <w:rsid w:val="00AC0D4A"/>
    <w:rsid w:val="00AC33F6"/>
    <w:rsid w:val="00AC4299"/>
    <w:rsid w:val="00AC46B1"/>
    <w:rsid w:val="00AC6374"/>
    <w:rsid w:val="00AC7624"/>
    <w:rsid w:val="00AD152D"/>
    <w:rsid w:val="00AD2A7A"/>
    <w:rsid w:val="00AD34F7"/>
    <w:rsid w:val="00AD50D5"/>
    <w:rsid w:val="00AD7B21"/>
    <w:rsid w:val="00AD7F57"/>
    <w:rsid w:val="00AE1D4A"/>
    <w:rsid w:val="00AE5C76"/>
    <w:rsid w:val="00AE6FF9"/>
    <w:rsid w:val="00AF3FD4"/>
    <w:rsid w:val="00AF4FFF"/>
    <w:rsid w:val="00AF5602"/>
    <w:rsid w:val="00B01859"/>
    <w:rsid w:val="00B02D42"/>
    <w:rsid w:val="00B041DD"/>
    <w:rsid w:val="00B07D3E"/>
    <w:rsid w:val="00B10A6B"/>
    <w:rsid w:val="00B13B69"/>
    <w:rsid w:val="00B13D4B"/>
    <w:rsid w:val="00B20AF8"/>
    <w:rsid w:val="00B2554E"/>
    <w:rsid w:val="00B34FB4"/>
    <w:rsid w:val="00B43615"/>
    <w:rsid w:val="00B44488"/>
    <w:rsid w:val="00B472DD"/>
    <w:rsid w:val="00B50D64"/>
    <w:rsid w:val="00B5205F"/>
    <w:rsid w:val="00B5507A"/>
    <w:rsid w:val="00B65025"/>
    <w:rsid w:val="00B747C9"/>
    <w:rsid w:val="00B763A1"/>
    <w:rsid w:val="00B817C1"/>
    <w:rsid w:val="00B85268"/>
    <w:rsid w:val="00B854AD"/>
    <w:rsid w:val="00B85F06"/>
    <w:rsid w:val="00B86CF1"/>
    <w:rsid w:val="00B90A55"/>
    <w:rsid w:val="00B92E11"/>
    <w:rsid w:val="00B92E18"/>
    <w:rsid w:val="00B9409C"/>
    <w:rsid w:val="00B97474"/>
    <w:rsid w:val="00BA196D"/>
    <w:rsid w:val="00BA4C2E"/>
    <w:rsid w:val="00BA5152"/>
    <w:rsid w:val="00BA6AF1"/>
    <w:rsid w:val="00BB0091"/>
    <w:rsid w:val="00BB2F7E"/>
    <w:rsid w:val="00BB534D"/>
    <w:rsid w:val="00BB5AB8"/>
    <w:rsid w:val="00BB5E08"/>
    <w:rsid w:val="00BB7600"/>
    <w:rsid w:val="00BC2098"/>
    <w:rsid w:val="00BC4009"/>
    <w:rsid w:val="00BC4CA1"/>
    <w:rsid w:val="00BC5AFF"/>
    <w:rsid w:val="00BC6B53"/>
    <w:rsid w:val="00BD07F3"/>
    <w:rsid w:val="00BE343B"/>
    <w:rsid w:val="00BE56A1"/>
    <w:rsid w:val="00BF06E8"/>
    <w:rsid w:val="00BF2A22"/>
    <w:rsid w:val="00BF4A16"/>
    <w:rsid w:val="00BF5976"/>
    <w:rsid w:val="00BF7DDA"/>
    <w:rsid w:val="00C00298"/>
    <w:rsid w:val="00C00A38"/>
    <w:rsid w:val="00C01046"/>
    <w:rsid w:val="00C012CC"/>
    <w:rsid w:val="00C017D9"/>
    <w:rsid w:val="00C02D75"/>
    <w:rsid w:val="00C0411E"/>
    <w:rsid w:val="00C04E2D"/>
    <w:rsid w:val="00C05C6B"/>
    <w:rsid w:val="00C13484"/>
    <w:rsid w:val="00C15BC1"/>
    <w:rsid w:val="00C25552"/>
    <w:rsid w:val="00C277D0"/>
    <w:rsid w:val="00C315BB"/>
    <w:rsid w:val="00C33A4E"/>
    <w:rsid w:val="00C35374"/>
    <w:rsid w:val="00C35F6D"/>
    <w:rsid w:val="00C44372"/>
    <w:rsid w:val="00C44678"/>
    <w:rsid w:val="00C44822"/>
    <w:rsid w:val="00C46662"/>
    <w:rsid w:val="00C520FF"/>
    <w:rsid w:val="00C528B1"/>
    <w:rsid w:val="00C61C62"/>
    <w:rsid w:val="00C6731B"/>
    <w:rsid w:val="00C70308"/>
    <w:rsid w:val="00C705A4"/>
    <w:rsid w:val="00C7763B"/>
    <w:rsid w:val="00C80E9D"/>
    <w:rsid w:val="00C84036"/>
    <w:rsid w:val="00C8504C"/>
    <w:rsid w:val="00C96AA2"/>
    <w:rsid w:val="00C976D2"/>
    <w:rsid w:val="00CA60CB"/>
    <w:rsid w:val="00CB0E7B"/>
    <w:rsid w:val="00CB2058"/>
    <w:rsid w:val="00CB50A9"/>
    <w:rsid w:val="00CB50E8"/>
    <w:rsid w:val="00CB5A0A"/>
    <w:rsid w:val="00CB7445"/>
    <w:rsid w:val="00CB7AC3"/>
    <w:rsid w:val="00CC04C9"/>
    <w:rsid w:val="00CC0FF0"/>
    <w:rsid w:val="00CC3BC4"/>
    <w:rsid w:val="00CC68E0"/>
    <w:rsid w:val="00CC787D"/>
    <w:rsid w:val="00CD3F6D"/>
    <w:rsid w:val="00CD4554"/>
    <w:rsid w:val="00CD5962"/>
    <w:rsid w:val="00CD5AB6"/>
    <w:rsid w:val="00CD6117"/>
    <w:rsid w:val="00CD753D"/>
    <w:rsid w:val="00CE7DB7"/>
    <w:rsid w:val="00CF4974"/>
    <w:rsid w:val="00CF6669"/>
    <w:rsid w:val="00D10410"/>
    <w:rsid w:val="00D13543"/>
    <w:rsid w:val="00D1614A"/>
    <w:rsid w:val="00D2395B"/>
    <w:rsid w:val="00D33210"/>
    <w:rsid w:val="00D3474D"/>
    <w:rsid w:val="00D371E7"/>
    <w:rsid w:val="00D40E94"/>
    <w:rsid w:val="00D431F9"/>
    <w:rsid w:val="00D44A55"/>
    <w:rsid w:val="00D44FA8"/>
    <w:rsid w:val="00D47F8F"/>
    <w:rsid w:val="00D50929"/>
    <w:rsid w:val="00D56F88"/>
    <w:rsid w:val="00D60F0D"/>
    <w:rsid w:val="00D6278F"/>
    <w:rsid w:val="00D63460"/>
    <w:rsid w:val="00D6476E"/>
    <w:rsid w:val="00D75FEB"/>
    <w:rsid w:val="00D776CB"/>
    <w:rsid w:val="00D77832"/>
    <w:rsid w:val="00D77A41"/>
    <w:rsid w:val="00D84B80"/>
    <w:rsid w:val="00D856FD"/>
    <w:rsid w:val="00D87D42"/>
    <w:rsid w:val="00D90897"/>
    <w:rsid w:val="00DB175B"/>
    <w:rsid w:val="00DB1767"/>
    <w:rsid w:val="00DB17D2"/>
    <w:rsid w:val="00DB2D40"/>
    <w:rsid w:val="00DB3E61"/>
    <w:rsid w:val="00DB43C6"/>
    <w:rsid w:val="00DB4889"/>
    <w:rsid w:val="00DC7CE7"/>
    <w:rsid w:val="00DD4DE8"/>
    <w:rsid w:val="00DD7605"/>
    <w:rsid w:val="00DE0287"/>
    <w:rsid w:val="00DE089F"/>
    <w:rsid w:val="00DE153A"/>
    <w:rsid w:val="00E00BCA"/>
    <w:rsid w:val="00E035CD"/>
    <w:rsid w:val="00E03B2C"/>
    <w:rsid w:val="00E05FAE"/>
    <w:rsid w:val="00E067FB"/>
    <w:rsid w:val="00E11B32"/>
    <w:rsid w:val="00E129D0"/>
    <w:rsid w:val="00E2388C"/>
    <w:rsid w:val="00E316A6"/>
    <w:rsid w:val="00E316F8"/>
    <w:rsid w:val="00E44026"/>
    <w:rsid w:val="00E44A97"/>
    <w:rsid w:val="00E519AA"/>
    <w:rsid w:val="00E51A66"/>
    <w:rsid w:val="00E5374A"/>
    <w:rsid w:val="00E557D8"/>
    <w:rsid w:val="00E6289C"/>
    <w:rsid w:val="00E62E6B"/>
    <w:rsid w:val="00E6758B"/>
    <w:rsid w:val="00E73F0B"/>
    <w:rsid w:val="00E74029"/>
    <w:rsid w:val="00E80F6F"/>
    <w:rsid w:val="00E816A7"/>
    <w:rsid w:val="00E83496"/>
    <w:rsid w:val="00E848EF"/>
    <w:rsid w:val="00E93010"/>
    <w:rsid w:val="00E95AA1"/>
    <w:rsid w:val="00EA4889"/>
    <w:rsid w:val="00EA4D8D"/>
    <w:rsid w:val="00EA708D"/>
    <w:rsid w:val="00EA7B19"/>
    <w:rsid w:val="00EA7C9F"/>
    <w:rsid w:val="00EB0320"/>
    <w:rsid w:val="00EB381F"/>
    <w:rsid w:val="00EC2913"/>
    <w:rsid w:val="00EC477A"/>
    <w:rsid w:val="00ED017F"/>
    <w:rsid w:val="00ED0FAA"/>
    <w:rsid w:val="00ED1367"/>
    <w:rsid w:val="00ED22EF"/>
    <w:rsid w:val="00ED44E4"/>
    <w:rsid w:val="00ED5A2B"/>
    <w:rsid w:val="00ED6DCF"/>
    <w:rsid w:val="00EE2B40"/>
    <w:rsid w:val="00EE4013"/>
    <w:rsid w:val="00EE5088"/>
    <w:rsid w:val="00EE537C"/>
    <w:rsid w:val="00EE5B92"/>
    <w:rsid w:val="00EE61B4"/>
    <w:rsid w:val="00EF1510"/>
    <w:rsid w:val="00EF6C63"/>
    <w:rsid w:val="00EF7C8E"/>
    <w:rsid w:val="00F02110"/>
    <w:rsid w:val="00F031FE"/>
    <w:rsid w:val="00F0445A"/>
    <w:rsid w:val="00F11797"/>
    <w:rsid w:val="00F16EB5"/>
    <w:rsid w:val="00F25F05"/>
    <w:rsid w:val="00F37FC5"/>
    <w:rsid w:val="00F41265"/>
    <w:rsid w:val="00F44130"/>
    <w:rsid w:val="00F4685E"/>
    <w:rsid w:val="00F51696"/>
    <w:rsid w:val="00F51F2A"/>
    <w:rsid w:val="00F5433D"/>
    <w:rsid w:val="00F61E6E"/>
    <w:rsid w:val="00F62234"/>
    <w:rsid w:val="00F6740F"/>
    <w:rsid w:val="00F70147"/>
    <w:rsid w:val="00F7264A"/>
    <w:rsid w:val="00F811EB"/>
    <w:rsid w:val="00F81F93"/>
    <w:rsid w:val="00F8373E"/>
    <w:rsid w:val="00F84DCE"/>
    <w:rsid w:val="00F85103"/>
    <w:rsid w:val="00F948EC"/>
    <w:rsid w:val="00F97D56"/>
    <w:rsid w:val="00FA1582"/>
    <w:rsid w:val="00FA458B"/>
    <w:rsid w:val="00FA620F"/>
    <w:rsid w:val="00FB2EC6"/>
    <w:rsid w:val="00FB48F3"/>
    <w:rsid w:val="00FB63A3"/>
    <w:rsid w:val="00FB76D0"/>
    <w:rsid w:val="00FC2667"/>
    <w:rsid w:val="00FC270F"/>
    <w:rsid w:val="00FC65D9"/>
    <w:rsid w:val="00FD3F61"/>
    <w:rsid w:val="00FE6108"/>
    <w:rsid w:val="00FF00D8"/>
    <w:rsid w:val="00FF42FA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F914"/>
  <w15:docId w15:val="{9ABFCC8F-49AD-4E30-B70F-67D2C1F3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F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paragraph" w:styleId="1">
    <w:name w:val="heading 1"/>
    <w:basedOn w:val="a"/>
    <w:next w:val="a"/>
    <w:link w:val="10"/>
    <w:qFormat/>
    <w:rsid w:val="008425E8"/>
    <w:pPr>
      <w:keepNext/>
      <w:jc w:val="center"/>
      <w:outlineLvl w:val="0"/>
    </w:pPr>
    <w:rPr>
      <w:rFonts w:ascii="Arial" w:hAnsi="Arial"/>
      <w:b/>
      <w:color w:val="auto"/>
      <w:spacing w:val="38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01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25E8"/>
    <w:rPr>
      <w:rFonts w:ascii="Arial" w:eastAsia="Times New Roman" w:hAnsi="Arial" w:cs="Times New Roman"/>
      <w:b/>
      <w:spacing w:val="38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8425E8"/>
    <w:pPr>
      <w:jc w:val="center"/>
    </w:pPr>
    <w:rPr>
      <w:rFonts w:ascii="Bookman Old Style" w:hAnsi="Bookman Old Style"/>
      <w:color w:val="auto"/>
      <w:kern w:val="0"/>
      <w:sz w:val="32"/>
      <w:szCs w:val="20"/>
    </w:rPr>
  </w:style>
  <w:style w:type="character" w:customStyle="1" w:styleId="a8">
    <w:name w:val="Заголовок Знак"/>
    <w:basedOn w:val="a0"/>
    <w:link w:val="a7"/>
    <w:rsid w:val="008425E8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D5F12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D5F12"/>
  </w:style>
  <w:style w:type="table" w:styleId="ab">
    <w:name w:val="Table Grid"/>
    <w:basedOn w:val="a1"/>
    <w:uiPriority w:val="59"/>
    <w:rsid w:val="000F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01E69"/>
    <w:rPr>
      <w:rFonts w:asciiTheme="majorHAnsi" w:eastAsiaTheme="majorEastAsia" w:hAnsiTheme="majorHAnsi" w:cstheme="majorBidi"/>
      <w:b/>
      <w:bCs/>
      <w:color w:val="4F81BD" w:themeColor="accent1"/>
      <w:kern w:val="5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AC4C-DDE7-40B9-9538-E8074B87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5609</TotalTime>
  <Pages>1</Pages>
  <Words>4063</Words>
  <Characters>23162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metod3</cp:lastModifiedBy>
  <cp:revision>417</cp:revision>
  <cp:lastPrinted>2019-12-13T09:40:00Z</cp:lastPrinted>
  <dcterms:created xsi:type="dcterms:W3CDTF">2021-01-14T15:56:00Z</dcterms:created>
  <dcterms:modified xsi:type="dcterms:W3CDTF">2023-08-29T11:52:00Z</dcterms:modified>
</cp:coreProperties>
</file>