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2475" w:leader="none"/>
        </w:tabs>
        <w:ind w:left="3828" w:hanging="0"/>
        <w:jc w:val="right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1 </w:t>
      </w:r>
    </w:p>
    <w:p>
      <w:pPr>
        <w:pStyle w:val="Normal"/>
        <w:jc w:val="center"/>
        <w:rPr>
          <w:b/>
          <w:b/>
          <w:bCs/>
          <w:kern w:val="0"/>
          <w:szCs w:val="28"/>
        </w:rPr>
      </w:pPr>
      <w:r>
        <w:rPr>
          <w:b/>
          <w:bCs/>
          <w:kern w:val="0"/>
          <w:szCs w:val="28"/>
        </w:rPr>
      </w:r>
    </w:p>
    <w:p>
      <w:pPr>
        <w:pStyle w:val="Normal"/>
        <w:jc w:val="center"/>
        <w:rPr>
          <w:b/>
          <w:b/>
          <w:bCs/>
          <w:kern w:val="0"/>
          <w:szCs w:val="28"/>
        </w:rPr>
      </w:pPr>
      <w:r>
        <w:rPr>
          <w:b/>
          <w:bCs/>
          <w:kern w:val="0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kern w:val="0"/>
          <w:sz w:val="28"/>
          <w:szCs w:val="28"/>
        </w:rPr>
        <w:t xml:space="preserve">Список переможців </w:t>
      </w:r>
      <w:r>
        <w:rPr>
          <w:rFonts w:ascii="Times New Roman" w:hAnsi="Times New Roman"/>
          <w:b w:val="false"/>
          <w:bCs w:val="false"/>
          <w:kern w:val="0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b w:val="false"/>
          <w:bCs w:val="false"/>
          <w:kern w:val="0"/>
          <w:sz w:val="28"/>
          <w:szCs w:val="28"/>
        </w:rPr>
        <w:t xml:space="preserve">обласного конкурсу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kern w:val="0"/>
          <w:sz w:val="28"/>
          <w:szCs w:val="28"/>
          <w:lang w:val="uk-UA" w:eastAsia="en-US" w:bidi="ar-SA"/>
        </w:rPr>
        <w:t>«</w:t>
      </w:r>
      <w:r>
        <w:rPr>
          <w:rFonts w:ascii="Times New Roman" w:hAnsi="Times New Roman"/>
          <w:b w:val="false"/>
          <w:bCs w:val="false"/>
          <w:kern w:val="0"/>
          <w:sz w:val="28"/>
          <w:szCs w:val="28"/>
          <w:lang w:val="uk-UA"/>
        </w:rPr>
        <w:t>В об’єктиві натураліста - 2022»</w:t>
      </w:r>
    </w:p>
    <w:p>
      <w:pPr>
        <w:pStyle w:val="Normal"/>
        <w:jc w:val="center"/>
        <w:rPr>
          <w:b/>
          <w:b/>
          <w:bCs/>
          <w:kern w:val="0"/>
          <w:szCs w:val="28"/>
        </w:rPr>
      </w:pPr>
      <w:r>
        <w:rPr>
          <w:b/>
          <w:bCs/>
          <w:kern w:val="0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Краща фоторобота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>
      <w:pPr>
        <w:pStyle w:val="Normal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Пугачов Дмитро, учень 11 класу </w:t>
      </w:r>
      <w:r>
        <w:rPr>
          <w:rFonts w:ascii="Times New Roman" w:hAnsi="Times New Roman"/>
          <w:sz w:val="28"/>
          <w:szCs w:val="28"/>
          <w:lang w:val="uk-UA"/>
        </w:rPr>
        <w:t>Анатолівського ліцею Коблівської сільської ради, керівник Чмельова О.В.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>
      <w:pPr>
        <w:pStyle w:val="Normal"/>
        <w:ind w:firstLine="737"/>
        <w:jc w:val="both"/>
        <w:rPr>
          <w:rFonts w:ascii="Times New Roman" w:hAnsi="Times New Roman"/>
          <w:kern w:val="0"/>
          <w:sz w:val="28"/>
          <w:szCs w:val="28"/>
          <w:lang w:val="uk-UA" w:eastAsia="en-US" w:bidi="ar-S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колектив гуртка «Юні охоронці природи» Миколаївського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- Кравець Вероніка, учениця 4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Березанського ліцею Березанської селищної ради, керівник Варфоломієва Є.О.;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Пономаренко Серафима, учениця 5 класу Березанського ліцею Березанської селищної ради, керівник Варфоломієва Є.О.;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Шарковська Мирослава, учениця 4 класу </w:t>
      </w:r>
      <w:r>
        <w:rPr>
          <w:rFonts w:cs="Times New Roman" w:ascii="Times New Roman" w:hAnsi="Times New Roman"/>
          <w:sz w:val="28"/>
          <w:szCs w:val="28"/>
        </w:rPr>
        <w:t>Великомечетнянськ</w:t>
      </w:r>
      <w:r>
        <w:rPr>
          <w:rFonts w:cs="Times New Roman" w:ascii="Times New Roman" w:hAnsi="Times New Roman"/>
          <w:sz w:val="28"/>
          <w:szCs w:val="28"/>
          <w:lang w:val="uk-UA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ціле</w:t>
      </w:r>
      <w:r>
        <w:rPr>
          <w:rFonts w:cs="Times New Roman" w:ascii="Times New Roman" w:hAnsi="Times New Roman"/>
          <w:sz w:val="28"/>
          <w:szCs w:val="28"/>
          <w:lang w:val="uk-UA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Кривоозерської селищної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>, керівник Зелінська Г.О.;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Коваль Олег, учень 9 класу Червонобаштанського ліцею Вільнозапорізької сільської ради, керівник Суровцова О.І.;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Іванюк Максим, учень 6 класу </w:t>
      </w:r>
      <w:r>
        <w:rPr>
          <w:rFonts w:eastAsia="Times New Roman" w:cs="Times New Roman" w:ascii="Times New Roman" w:hAnsi="Times New Roman"/>
          <w:sz w:val="28"/>
          <w:szCs w:val="28"/>
        </w:rPr>
        <w:t>Вознесенськ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ліце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Бузької сільської ради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керівник Мельниченко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- Кучеренко Крістіна, учениця 2 класу Володимирівського ліцею Володимирівської сільської ради, керівник Влощинська Л.О.;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Дюмін Арсеній, учень 2 класу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Володимирівського ліцею Володимирівської сільської ради, керівник Влощинська Л.О.;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Своріна Анастасія, учениця 11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Белінська Анна, учениця 9 класу Довгопристанського ліцею Синюхино-Брідської сільської ради, керівник Левіцька Л.І.;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Пагулич Іван, вихованець гуртка «Діалог» Доманівського Будинку дитячої творчості Доманівської селищної ради, керівник Дудко Н.К.;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Шутов Нікіта, вихованець гуртка «Любування природою» </w:t>
      </w:r>
      <w:r>
        <w:rPr>
          <w:rFonts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ascii="Times New Roman" w:hAnsi="Times New Roman"/>
          <w:sz w:val="28"/>
          <w:szCs w:val="28"/>
          <w:lang w:val="uk-UA"/>
        </w:rPr>
        <w:t>бласного еколого-натуралістичного центру учнівської молоді, керівник Максимова Ж.Є.;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Ваніна Анастасія, учениця 11 класу Казанківського ліцею Казанківської селищної ради, керівник Данильчак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Висоцька Дарія, вихованка гуртка «Історичне краєзнавство» Будинку дитячої та юнацької творчості Казанківської селищної ради, керівник Матвєєвич В.Г.;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Гордійчук Кирило, вихованець гуртка «Школа безпеки» Будинку дитячої та юнацької творчості Казанківської селищної ради, керівник Гордійчук С.Т.;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Перетяченко Наталія, учениця 11 класу Казанківського ліцею Казанківської селищної ради, керівник Данильчак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Михайленко Злата, учениця 3 класу Каравелівської гімназії Мішково-Погорілівської сільської ради, керівник Гобжелян І.В.;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Галинська Олександра, учениця 5 класу Колосівського ліцею Веселинівської селищної ради, керівник Галинський С.Ф.;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Марченко Анастасія, вихованка гуртка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Будинку дитячої та юнацької творчості Баштанської міської ради, керівник Сінчук О.Є.;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Григорчук Владислав, вихованець гуртка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Будинку дитячої та юнацької творчості Баштанської міської ради, керівник Сінчук О.Є.;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Могиляста Анна, учениця 4 класу Кривоозерської гімназії Кривоозерської селищної ради, керівник Лукіянчук Т.О.;</w:t>
      </w:r>
    </w:p>
    <w:p>
      <w:pPr>
        <w:pStyle w:val="Normal"/>
        <w:ind w:firstLine="737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Сидорук Олег,</w:t>
      </w:r>
      <w:r>
        <w:rPr>
          <w:color w:val="000000"/>
          <w:sz w:val="28"/>
          <w:szCs w:val="28"/>
          <w:lang w:val="uk-UA"/>
        </w:rPr>
        <w:t xml:space="preserve"> учень</w:t>
      </w:r>
      <w:r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омунальн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</w:rPr>
        <w:t xml:space="preserve"> заклад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Кривоозерський ліцей №1 Кривоозерської селищної ради</w:t>
      </w:r>
      <w:r>
        <w:rPr>
          <w:color w:val="000000"/>
          <w:sz w:val="28"/>
          <w:szCs w:val="28"/>
          <w:lang w:val="uk-UA"/>
        </w:rPr>
        <w:t>, керівник Іванова О.С.;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Ткачук Єлизавета, учениця 8 класу Луканівської гімназії Кривоозерської селищної ради, керівник Мальченко О.М.;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Затірка Іван, учень 10 класу Мостівського ліцею Мостівської сільської ради, керівник Затірка Ю.О.;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Соловей Ярослава, учениця 10 класу Мостівського ліцею Мостівської сільської ради, керівник Шуляченко А.О.;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Трофімова Анастасія, учениця 4 класу Мостівського ліцею Мостівської сільської ради, керівник Шевчик Н.Г.;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Трофімова Соломія, учениця 4 класу Мостівського ліцею Мостівської сільської ради, керівник Шевчик Н.Г.;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Коновалов Анатолій, вихованець гуртка «Юні природознавці» Новобузького центру позашкільної освіти «Твій простір» Новобузької міської ради, керівник Кічіна О.В.;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Петренко Єгор, учень 3 класу Новомиколаївської початкової школи Софіївської сільської ради, керівник Данилюк Л.В.;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Котко Андрій, учень 7 класу, вихованець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Звоськова Анна, учениця 5 класу, вихованка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Васильєва Анастасія, учениця 9 класу, вихованка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Гетьманчук Анастасія, </w:t>
      </w:r>
      <w:r>
        <w:rPr>
          <w:rFonts w:ascii="Times New Roman" w:hAnsi="Times New Roman"/>
          <w:sz w:val="28"/>
          <w:szCs w:val="28"/>
          <w:lang w:val="uk-UA"/>
        </w:rPr>
        <w:t>учениця 10 класу Тридубського ліцею Кривоозерської селищної ради, керівник Швець Г.В.;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Пєскова Марія, вихованка гуртка «Художня обробка соломки і прикладний декор» Обласного еколого-натуралістичного центру учнівської молоді Миколаївської обласної ради, керівник Чудіна І.М.;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Солнцев Аркадій, вихованець гуртка «Флористика і прикладний декор» Обласного еколого-натуралістичного центру учнівської молоді Миколаївської обласної ради, керівник Чудіна Л.В.;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Білохвост Ангеліна, вихованка гуртка Первомайської станції юних натуралістів, керівник Гармаш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Дяченко Ілона, вихованка гуртка Первомайської станції юних натуралістів, керівник Гармаш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Mangal" w:ascii="Times New Roman" w:hAnsi="Times New Roman"/>
          <w:kern w:val="0"/>
          <w:sz w:val="28"/>
          <w:szCs w:val="28"/>
          <w:lang w:val="uk-UA" w:eastAsia="en-US" w:bidi="ar-SA"/>
        </w:rPr>
        <w:t>-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 Лощинін Данило, учень 7 класу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Баратівської гімназії Софіївської сільської ради, керівник Лощиніна Н.В.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Погадаєва Юлія, учениця 9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Березанського ліцею Березанської селищної ради, керівник Варфоломієва Є.О.;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Кучерявенко Аліна, учениця 7 класу </w:t>
      </w:r>
      <w:r>
        <w:rPr>
          <w:rFonts w:cs="Times New Roman" w:ascii="Times New Roman" w:hAnsi="Times New Roman"/>
          <w:sz w:val="28"/>
          <w:szCs w:val="28"/>
          <w:lang w:val="uk-UA"/>
        </w:rPr>
        <w:t>Червонобаштанського ліцею Вільнозапорізької сільської ради, керівник Мельник О.Б.;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Сологуб Ірина, учениця 10 класу </w:t>
      </w:r>
      <w:r>
        <w:rPr>
          <w:rFonts w:eastAsia="Times New Roman" w:cs="Times New Roman" w:ascii="Times New Roman" w:hAnsi="Times New Roman"/>
          <w:sz w:val="28"/>
          <w:szCs w:val="28"/>
        </w:rPr>
        <w:t>Вознесенськ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ліце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Бузької сільської ради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керівник Мельниченко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Гуля Юлія, 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Коваленко Олена,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Кравець Тетяна, вихованка фотогуртка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ради, керівник Кушнір О.С.;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Митрофанов Єгор, учень 7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Надєїна Софія, учениця 5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Гончаренко Іван, вихованець гуртка «Флористика та живопис» комунального позашкільного навчального закладу «Дитячо-юнацький центр творчості» Шевченківської сільської ради, керівник Максимова Ж.Є.;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Фалій Ілона, вихованка гуртка «Юні туристи-краєзнавці» Будинку дитячої та юнацької творчості Казанківської селищної ради, керівник Матвєєвич В.Г.;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Стецьков Тимур, вихованець гуртка «Народна творчість» Будинку дитячої та юнацької творчості Казанківської селищної ради, керівник Степанова О.А.;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Дяченко Кирило, учень 8 класу Казанківської гімназії №1 Казанківської селищної ради, керівник Нікіфорова А.В.;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Ваганова Єлизавета, учениця 6 класу Кривоозерського ліцею №2 Кривоозерської селищної ради, керівник Ваганова І.Д.;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Аношенко Анна, учениця 7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Мішково-Погорілівської гімназії Мішково-Погорілівської сільської ради, керівник Попружук Л.В.;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Марущак Клім, учень 8 класу Мішково-Погорілівської гімназії Мішково-Погорілівської сільської ради, керівник Марущак Т.О.;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Карапетян Олексій, учень 4 класу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ради, керівник Піньйонжик А.О.;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Сімонова Олександра, учениця 4 класу Мостівського ліцею Мостівської сільської ради, керівник Затірка Ю.О.;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Шуляченко Антоніна, учениця 10 класу Мостівського ліцею Мостівської сільської ради, керівник Шумекова Н.М.;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Скорик Вероніка, учениця 3 класу Новомиколаївської початкової школи Софіївської сільської ради, керівник Данилюк Л.В.;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Козаченко Олександр, учень 11 класу Прибужанівського ліцею Прибужанівської сільської ради, керівник Павловська О.О.;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Дорошенко Олександр, учень 11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Резніченко Роман, вихованець гуртка Первомайської станції юних натуралістів, керівник Гармаш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Свешнікова Поліна, вихованка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«Людина і світ»</w:t>
      </w:r>
      <w:r>
        <w:rPr>
          <w:rFonts w:ascii="Times New Roman" w:hAnsi="Times New Roman"/>
          <w:sz w:val="28"/>
          <w:szCs w:val="28"/>
          <w:lang w:val="uk-UA"/>
        </w:rPr>
        <w:t xml:space="preserve">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Сухий Іван, вихованець гуртка «Екомистецтво»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Чорновол Рустам, вихованець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«Основи фізіології людини»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Челак Злата, учениця 2 класу Анатолівського ліцею Коблівської сільської ради, керівник Черноусова С.В.;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Молокост Поліна, учениця 4 класу Братського ліцею №2 Братської селищної ради, керівник Запорожець Н.К.;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Кушніренко Анна, учениця 11 класу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Цуркан Марина,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Процун Денис, вихованець гуртка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 на базі Прибузького ліцею, керівник Сизоненко Н.О.;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Пускай Олена, вихованка гуртка комунального позашкільного закладу «Центр позашкільної роботи» Галицинівської сільської ради на базі Прибузького ліцею, керівник Неділько Н.Ю.;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Соболев Олександр, вихованець гуртка «Юні журналісти» комунального позашкільного закладу «Центр позашкільної роботи» Галицинівської сільської ради, керівник Соболева Н.М.;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Федорченко Дарина, вихованка гуртка «Юний еколог» комунального позашкільного закладу «Центр позашкільної роботи» Галицинівської сільської ради, керівник Шиян А.І.;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Шпак Марина, учениця 8 класу Голосківської гімназії Кривоозерської селищної ради, керівник Барган О.С.;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Білецький Єгор, учень 11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Меліхов Ростислав, учень 5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Маслова Вероніка, вихованка гуртка «Флористика та фітодизайн інтер’єру» Обласного еколого-натуралістичного центру учнівської молоді Миколаївської обласної ради, керівник Кустурова С.А.;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Юзефчук Наталія, учениця 8 класу Михайлівської гімназії Веселинівської селищної ради, керівник Супруненко О.Б.;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Трофименко Владислав, учень 11 класу Мостівського ліцею Мостівської сільської ради, керівник Костриця І.Г.;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Сімонова Ольга, учениця 11 класу Мостівського ліцею Мостівської сільської ради, керівник Костриця І.Г.;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Харсекіна Олександра, учениця 5 класу Мостівського ліцею Мостівської сільської ради, керівник Костриця І.Г.;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Шумеков Дмитро, учень 6 класу Мостівського ліцею Мостівської сільської ради, керівник Шумекова Н.М.;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Балюк Данило, вихованець гуртка «Юні природознавці» Новобузького центру позашкільної освіти «Твій простір» Новобузької міської ради, керівник Кічіна О.В.;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Кучерявенко Аліна, учениця 7 класу Червонобаштанського ліцею Вільнозапорізької сільської ради, керівник Мельник О.Б.;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Муха Орина, вихованка гуртка «Флористика і прикладний декор» Обласного еколого-натуралістичного центру учнівської молоді Миколаївської обласної ради, керівник Чудіна Л.В.;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Гуменюк Аліна, вихованка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«Основи фізіології людини»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- Ткаченко Аріна, вихованка гуртка «Скарбничка народної творчості»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Хізрієв Данііл, вихованець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«Основи фізіології людини» Первомайської станції юних натуралістів, керівник Суха В.В.;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слайд-фільм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Ткачук Тарас, вихованець гуртка «Юний журналіст»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 на базі Лупарівського ліцею, керівник Євдокимова С.І.;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Котко Андрій, учень 7 класу, Предчук Софія, учениця 6 класу, вихованці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Пономаренко Вероніка, Обертун Євгенія, вихованки гуртка «Дивовижний світ тварин» Первомайської станції юних натуралістів, керівник Костенко І.М.;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Костенко Софія, Гончар Олеся, вихованки гуртка «Водойми планети» Первомайської станції юних натуралістів, керівник Костенко І.М.;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Сухий Іван, Чувашова Маргарита, вихованці гуртка «Екомистецтво»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колектив учнів 7 класу Веселобалківської гімназії Казанківської селищної ради, керівник Єпифанович С.О.;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Виноградська Анастасія, учениця 9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Мішково-Погорілівської гімназії Мішково-Погорілівської сільської ради, керівник Колесникова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Буракова Владислава, вихованка гуртка «Флористика та фітодизайн інтер’єру» Обласного еколого-натуралістичного центру учнівської молоді Миколаївської обласної ради, керівник Кустурова С.А.;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Музика Олександр, учень 6 класу Мостівського ліцею Мостівської сільської ради, керівник Музика А.О.;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відеоролик (відеокліп)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Пустова Анна, учениця 3 класу Братського ліцею №2 Братської селищної ради, керівник Деменко С.М.;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Лущішина Софія, учениця 4 класу Володимирівського ліцею Володимирівської сільської ради, керівник Губницька С.М.;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Лабазнюк Меланія, учениця 7 класу Казанківської гімназії №4 Казанківської селищної ради, керівник Скрипник Л.І.;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Шуляченко Олександра, учениця 10 класу Мостівського ліцею Мостівської сільської ради, керівник Шуляченко А.О.;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Mangal"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Єгорова Дар’я, вихованка вокального гуртка комунального позашкільного закладу «Центр позашкільної роботи» Галицинівської сільської ради, керівник Потапова Н.М.;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Віть Софія, учениця 3 класу Горохівського ліцею Горохівської сільської ради, керівники Маїк Н.В., Коваленко О.А.;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Борщ Анастасія, учениця 8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Кириченко Діана, учениця 6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Кириченко Крістіна, учениця 9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Маркова Анна,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 CY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5c7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dc55c7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67845317" w:customStyle="1">
    <w:name w:val="xfm_67845317"/>
    <w:basedOn w:val="DefaultParagraphFont"/>
    <w:qFormat/>
    <w:rsid w:val="00dc55c7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d1675"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Normal"/>
    <w:next w:val="Style15"/>
    <w:qFormat/>
    <w:rsid w:val="00dc55c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dc55c7"/>
    <w:pPr>
      <w:spacing w:lineRule="auto" w:line="276" w:before="0" w:after="140"/>
    </w:pPr>
    <w:rPr/>
  </w:style>
  <w:style w:type="paragraph" w:styleId="Style16">
    <w:name w:val="List"/>
    <w:basedOn w:val="Style15"/>
    <w:rsid w:val="00dc55c7"/>
    <w:pPr/>
    <w:rPr/>
  </w:style>
  <w:style w:type="paragraph" w:styleId="Style17" w:customStyle="1">
    <w:name w:val="Caption"/>
    <w:basedOn w:val="Normal"/>
    <w:qFormat/>
    <w:rsid w:val="00dc55c7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dc55c7"/>
    <w:pPr>
      <w:suppressLineNumbers/>
    </w:pPr>
    <w:rPr/>
  </w:style>
  <w:style w:type="paragraph" w:styleId="Style19" w:customStyle="1">
    <w:name w:val="заголов"/>
    <w:basedOn w:val="Normal"/>
    <w:qFormat/>
    <w:rsid w:val="00dc55c7"/>
    <w:pPr>
      <w:widowControl w:val="false"/>
      <w:jc w:val="center"/>
    </w:pPr>
    <w:rPr>
      <w:rFonts w:ascii="Times New Roman" w:hAnsi="Times New Roman" w:eastAsia="Lucida Sans Unicode" w:cs="Times New Roman"/>
      <w:b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d1675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81222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0B7B-1ABA-4903-AF75-7D856335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LibreOffice/7.3.5.2$Windows_X86_64 LibreOffice_project/184fe81b8c8c30d8b5082578aee2fed2ea847c01</Application>
  <AppVersion>15.0000</AppVersion>
  <Pages>6</Pages>
  <Words>1690</Words>
  <Characters>12124</Characters>
  <CharactersWithSpaces>13698</CharactersWithSpaces>
  <Paragraphs>122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2023-01-31T17:05:00Z</dcterms:created>
  <dc:creator>Admin</dc:creator>
  <dc:description/>
  <dc:language>ru-RU</dc:language>
  <cp:lastModifiedBy/>
  <dcterms:modified xsi:type="dcterms:W3CDTF">2023-02-05T16:53:35Z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