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3A0" w14:textId="77777777" w:rsidR="00C63B63" w:rsidRDefault="00C63B63" w:rsidP="00C63B63">
      <w:pPr>
        <w:pStyle w:val="a3"/>
        <w:tabs>
          <w:tab w:val="left" w:pos="8647"/>
        </w:tabs>
        <w:ind w:left="3828"/>
        <w:jc w:val="left"/>
        <w:rPr>
          <w:b/>
          <w:sz w:val="16"/>
        </w:rPr>
      </w:pPr>
      <w:r>
        <w:rPr>
          <w:b/>
          <w:sz w:val="16"/>
        </w:rPr>
        <w:t xml:space="preserve">      </w:t>
      </w:r>
      <w:r>
        <w:rPr>
          <w:b/>
          <w:noProof/>
          <w:sz w:val="16"/>
          <w:lang w:val="ru-RU"/>
        </w:rPr>
        <w:drawing>
          <wp:inline distT="0" distB="0" distL="0" distR="0" wp14:anchorId="4FD3B556" wp14:editId="07E0911E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282DF" w14:textId="77777777" w:rsidR="00C63B63" w:rsidRDefault="00C63B63" w:rsidP="00C63B63">
      <w:pPr>
        <w:pStyle w:val="a3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  <w:r>
        <w:rPr>
          <w:rFonts w:ascii="Times New Roman" w:hAnsi="Times New Roman"/>
          <w:b/>
          <w:spacing w:val="46"/>
          <w:sz w:val="25"/>
        </w:rPr>
        <w:t xml:space="preserve"> </w:t>
      </w:r>
    </w:p>
    <w:p w14:paraId="1B93855F" w14:textId="77777777" w:rsidR="00C63B63" w:rsidRDefault="00C63B63" w:rsidP="00C63B63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0570579F" w14:textId="77777777" w:rsidR="00C63B63" w:rsidRDefault="00C63B63" w:rsidP="00C63B6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ДЕРЖАВНОЇ АДМІНІСТРАЦІЇ</w:t>
      </w:r>
    </w:p>
    <w:p w14:paraId="41DE1487" w14:textId="77777777" w:rsidR="00C63B63" w:rsidRDefault="00C63B63" w:rsidP="00C63B63">
      <w:pPr>
        <w:tabs>
          <w:tab w:val="left" w:pos="8647"/>
        </w:tabs>
        <w:jc w:val="center"/>
        <w:rPr>
          <w:spacing w:val="38"/>
          <w:szCs w:val="28"/>
        </w:rPr>
      </w:pPr>
    </w:p>
    <w:p w14:paraId="7FC6477F" w14:textId="77777777" w:rsidR="00C63B63" w:rsidRDefault="00C63B63" w:rsidP="00C63B63">
      <w:pPr>
        <w:tabs>
          <w:tab w:val="left" w:pos="8647"/>
        </w:tabs>
        <w:jc w:val="center"/>
        <w:rPr>
          <w:spacing w:val="38"/>
          <w:szCs w:val="28"/>
        </w:rPr>
      </w:pPr>
    </w:p>
    <w:p w14:paraId="74B1C5C6" w14:textId="77777777" w:rsidR="00C63B63" w:rsidRDefault="00C63B63" w:rsidP="00C63B63">
      <w:pPr>
        <w:pStyle w:val="af5"/>
        <w:jc w:val="left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 xml:space="preserve">                  НАКАЗ</w:t>
      </w:r>
    </w:p>
    <w:p w14:paraId="62FD39D5" w14:textId="77777777" w:rsidR="00C63B63" w:rsidRDefault="00C63B63" w:rsidP="00C63B63">
      <w:pPr>
        <w:pStyle w:val="af5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63B63" w14:paraId="1993316D" w14:textId="77777777" w:rsidTr="00E93E58">
        <w:trPr>
          <w:jc w:val="center"/>
        </w:trPr>
        <w:tc>
          <w:tcPr>
            <w:tcW w:w="3095" w:type="dxa"/>
            <w:hideMark/>
          </w:tcPr>
          <w:p w14:paraId="27A098CA" w14:textId="77777777" w:rsidR="00C63B63" w:rsidRDefault="00C63B63" w:rsidP="00E93E58">
            <w:pPr>
              <w:pStyle w:val="af5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від   _09.02.2024_</w:t>
            </w:r>
          </w:p>
        </w:tc>
        <w:tc>
          <w:tcPr>
            <w:tcW w:w="3096" w:type="dxa"/>
            <w:hideMark/>
          </w:tcPr>
          <w:p w14:paraId="57125340" w14:textId="77777777" w:rsidR="00C63B63" w:rsidRDefault="00C63B63" w:rsidP="00E93E58">
            <w:pPr>
              <w:pStyle w:val="af5"/>
              <w:tabs>
                <w:tab w:val="left" w:pos="4680"/>
                <w:tab w:val="left" w:pos="6804"/>
              </w:tabs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Миколаїв</w:t>
            </w:r>
          </w:p>
        </w:tc>
        <w:tc>
          <w:tcPr>
            <w:tcW w:w="3096" w:type="dxa"/>
            <w:hideMark/>
          </w:tcPr>
          <w:p w14:paraId="75109E3B" w14:textId="77777777" w:rsidR="00C63B63" w:rsidRDefault="00C63B63" w:rsidP="00E93E58">
            <w:pPr>
              <w:pStyle w:val="af5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_40  </w:t>
            </w:r>
          </w:p>
        </w:tc>
      </w:tr>
    </w:tbl>
    <w:p w14:paraId="3EDBDCF8" w14:textId="77777777" w:rsidR="00C63B63" w:rsidRDefault="00C63B63" w:rsidP="00C63B63">
      <w:pPr>
        <w:rPr>
          <w:caps/>
          <w:color w:val="000000"/>
          <w:sz w:val="28"/>
          <w:szCs w:val="28"/>
          <w:lang w:val="uk-UA"/>
        </w:rPr>
      </w:pPr>
    </w:p>
    <w:p w14:paraId="13B8DCAE" w14:textId="77777777" w:rsidR="00C63B63" w:rsidRDefault="00C63B63" w:rsidP="00C63B63">
      <w:pPr>
        <w:rPr>
          <w:caps/>
          <w:color w:val="000000"/>
          <w:sz w:val="28"/>
          <w:szCs w:val="28"/>
          <w:lang w:val="uk-UA"/>
        </w:rPr>
      </w:pPr>
    </w:p>
    <w:p w14:paraId="35F6B6BC" w14:textId="77777777" w:rsidR="00C63B63" w:rsidRDefault="00C63B63" w:rsidP="00C63B63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bCs/>
          <w:color w:val="000000"/>
          <w:sz w:val="28"/>
          <w:szCs w:val="28"/>
          <w:lang w:val="uk-UA"/>
        </w:rPr>
        <w:t>підсумки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</w:p>
    <w:p w14:paraId="54CD14A0" w14:textId="77777777" w:rsidR="00C63B63" w:rsidRDefault="00C63B63" w:rsidP="00C63B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щорічного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Всеукраїнського</w:t>
      </w:r>
      <w:proofErr w:type="spellEnd"/>
      <w:r>
        <w:rPr>
          <w:sz w:val="28"/>
          <w:szCs w:val="28"/>
        </w:rPr>
        <w:t xml:space="preserve"> </w:t>
      </w:r>
    </w:p>
    <w:p w14:paraId="5A9D1F28" w14:textId="77777777" w:rsidR="00C63B63" w:rsidRDefault="00C63B63" w:rsidP="00C63B63">
      <w:pPr>
        <w:rPr>
          <w:sz w:val="28"/>
          <w:szCs w:val="28"/>
        </w:rPr>
      </w:pPr>
      <w:r>
        <w:rPr>
          <w:sz w:val="28"/>
          <w:szCs w:val="28"/>
        </w:rPr>
        <w:t>конкурсу-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науково-дослідницьких</w:t>
      </w:r>
      <w:proofErr w:type="spellEnd"/>
      <w:r>
        <w:rPr>
          <w:sz w:val="28"/>
          <w:szCs w:val="28"/>
        </w:rPr>
        <w:t xml:space="preserve"> </w:t>
      </w:r>
    </w:p>
    <w:p w14:paraId="58C123FC" w14:textId="77777777" w:rsidR="00C63B63" w:rsidRDefault="00C63B63" w:rsidP="00C63B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учнів-членів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академії</w:t>
      </w:r>
      <w:proofErr w:type="spellEnd"/>
      <w:r>
        <w:rPr>
          <w:sz w:val="28"/>
          <w:szCs w:val="28"/>
        </w:rPr>
        <w:t xml:space="preserve"> </w:t>
      </w:r>
    </w:p>
    <w:p w14:paraId="048E6E51" w14:textId="77777777" w:rsidR="00C63B63" w:rsidRDefault="00C63B63" w:rsidP="00C63B63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наук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 2024 році</w:t>
      </w:r>
    </w:p>
    <w:p w14:paraId="672ABEE3" w14:textId="77777777" w:rsidR="00C63B63" w:rsidRDefault="00C63B63" w:rsidP="00C63B63">
      <w:pPr>
        <w:rPr>
          <w:szCs w:val="28"/>
        </w:rPr>
      </w:pPr>
    </w:p>
    <w:p w14:paraId="6DEA03C5" w14:textId="77777777" w:rsidR="00C63B63" w:rsidRDefault="00C63B63" w:rsidP="00C63B63">
      <w:pPr>
        <w:ind w:firstLine="709"/>
        <w:jc w:val="both"/>
        <w:rPr>
          <w:sz w:val="28"/>
          <w:szCs w:val="28"/>
          <w:lang w:val="uk-UA"/>
        </w:rPr>
      </w:pPr>
    </w:p>
    <w:p w14:paraId="459F9FB1" w14:textId="77777777" w:rsidR="00C63B63" w:rsidRDefault="00C63B63" w:rsidP="00C63B63">
      <w:pPr>
        <w:ind w:firstLine="709"/>
        <w:jc w:val="both"/>
        <w:rPr>
          <w:sz w:val="28"/>
          <w:szCs w:val="28"/>
          <w:lang w:val="uk-UA"/>
        </w:rPr>
      </w:pPr>
      <w:r w:rsidRPr="00917F5C">
        <w:rPr>
          <w:sz w:val="28"/>
          <w:szCs w:val="28"/>
          <w:lang w:val="uk-UA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Миколаївської обласної державної адміністрації від 21 червня 2018 року № 257-р , пункту 4 розділу </w:t>
      </w:r>
      <w:r w:rsidRPr="00917F5C">
        <w:rPr>
          <w:sz w:val="28"/>
          <w:szCs w:val="28"/>
          <w:lang w:val="en-US"/>
        </w:rPr>
        <w:t>VI</w:t>
      </w:r>
      <w:r w:rsidRPr="00917F5C">
        <w:rPr>
          <w:sz w:val="28"/>
          <w:szCs w:val="28"/>
          <w:lang w:val="uk-UA"/>
        </w:rPr>
        <w:t xml:space="preserve">І </w:t>
      </w:r>
      <w:r w:rsidRPr="00917F5C">
        <w:rPr>
          <w:color w:val="000000"/>
          <w:sz w:val="28"/>
          <w:szCs w:val="28"/>
          <w:lang w:val="uk-UA"/>
        </w:rPr>
        <w:t>Умов проведення</w:t>
      </w:r>
      <w:r w:rsidRPr="00917F5C">
        <w:rPr>
          <w:sz w:val="28"/>
          <w:szCs w:val="28"/>
          <w:lang w:val="uk-UA"/>
        </w:rPr>
        <w:t xml:space="preserve"> обласного етапу щорічного </w:t>
      </w:r>
      <w:r w:rsidRPr="00917F5C">
        <w:rPr>
          <w:color w:val="000000"/>
          <w:sz w:val="28"/>
          <w:szCs w:val="28"/>
          <w:lang w:val="uk-UA"/>
        </w:rPr>
        <w:t xml:space="preserve">Всеукраїнського конкурсу-захисту науково-дослідницьких робіт учнів-членів Малої академії наук України, затверджених наказом </w:t>
      </w:r>
      <w:r w:rsidRPr="00917F5C">
        <w:rPr>
          <w:sz w:val="28"/>
          <w:szCs w:val="28"/>
          <w:lang w:val="uk-UA"/>
        </w:rPr>
        <w:t xml:space="preserve">департаменту освіти і науки Миколаївської облдержадміністрації від 28 січня 2021 року № 26, зареєстрованого в </w:t>
      </w:r>
      <w:r w:rsidRPr="00917F5C">
        <w:rPr>
          <w:color w:val="333333"/>
          <w:sz w:val="28"/>
          <w:szCs w:val="28"/>
          <w:lang w:val="uk-UA"/>
        </w:rPr>
        <w:t>Південному міжрегіональному управлінні Міністерства юстиції</w:t>
      </w:r>
      <w:r w:rsidRPr="00917F5C">
        <w:rPr>
          <w:rStyle w:val="10"/>
          <w:rFonts w:cs="Arial"/>
          <w:b w:val="0"/>
          <w:color w:val="333333"/>
          <w:sz w:val="28"/>
          <w:szCs w:val="28"/>
        </w:rPr>
        <w:t xml:space="preserve"> </w:t>
      </w:r>
      <w:r w:rsidRPr="00917F5C">
        <w:rPr>
          <w:rStyle w:val="ab"/>
          <w:color w:val="333333"/>
          <w:sz w:val="28"/>
          <w:szCs w:val="28"/>
          <w:lang w:val="uk-UA"/>
        </w:rPr>
        <w:t>(м. Одеса) 05 лютого 2021 року за № 42/03-08,</w:t>
      </w:r>
      <w:r w:rsidRPr="00917F5C">
        <w:rPr>
          <w:sz w:val="28"/>
          <w:szCs w:val="28"/>
          <w:lang w:val="uk-UA"/>
        </w:rPr>
        <w:t xml:space="preserve"> підпункту 1 пункту 4</w:t>
      </w:r>
      <w:r w:rsidRPr="00917F5C">
        <w:rPr>
          <w:color w:val="000000"/>
          <w:sz w:val="28"/>
          <w:szCs w:val="28"/>
          <w:lang w:val="uk-UA"/>
        </w:rPr>
        <w:t xml:space="preserve"> наказу </w:t>
      </w:r>
      <w:r w:rsidRPr="00917F5C">
        <w:rPr>
          <w:sz w:val="28"/>
          <w:szCs w:val="28"/>
          <w:lang w:val="uk-UA"/>
        </w:rPr>
        <w:t>департаменту освіти і науки Миколаївської облдержадміністрації                    від 09 січня 2023 року № 9</w:t>
      </w:r>
      <w:r w:rsidRPr="00917F5C">
        <w:rPr>
          <w:szCs w:val="28"/>
          <w:lang w:val="uk-UA"/>
        </w:rPr>
        <w:t xml:space="preserve"> "</w:t>
      </w:r>
      <w:r w:rsidRPr="00917F5C">
        <w:rPr>
          <w:sz w:val="28"/>
          <w:szCs w:val="28"/>
          <w:lang w:val="uk-UA"/>
        </w:rPr>
        <w:t>Про проведення обласного етапу щорічного Всеукраїнського конкурсу-захисту науково-дослідницьких робіт учнів-членів Малої академії наук України в 2023 році",</w:t>
      </w:r>
      <w:r w:rsidRPr="00917F5C">
        <w:rPr>
          <w:szCs w:val="28"/>
          <w:lang w:val="uk-UA"/>
        </w:rPr>
        <w:t xml:space="preserve"> </w:t>
      </w:r>
      <w:r w:rsidRPr="00917F5C">
        <w:rPr>
          <w:sz w:val="28"/>
          <w:szCs w:val="28"/>
          <w:lang w:val="uk-UA"/>
        </w:rPr>
        <w:t>та з метою популяризації наукової діяльності, пошуку й підтримки обдарованої учнівської молоді 08-</w:t>
      </w:r>
      <w:r>
        <w:rPr>
          <w:sz w:val="28"/>
          <w:szCs w:val="28"/>
          <w:lang w:val="uk-UA"/>
        </w:rPr>
        <w:t>09</w:t>
      </w:r>
      <w:r w:rsidRPr="00917F5C">
        <w:rPr>
          <w:sz w:val="28"/>
          <w:szCs w:val="28"/>
          <w:lang w:val="uk-UA"/>
        </w:rPr>
        <w:t xml:space="preserve"> лютого 202</w:t>
      </w:r>
      <w:r>
        <w:rPr>
          <w:sz w:val="28"/>
          <w:szCs w:val="28"/>
          <w:lang w:val="uk-UA"/>
        </w:rPr>
        <w:t>4</w:t>
      </w:r>
      <w:r w:rsidRPr="00917F5C">
        <w:rPr>
          <w:sz w:val="28"/>
          <w:szCs w:val="28"/>
          <w:lang w:val="uk-UA"/>
        </w:rPr>
        <w:t xml:space="preserve"> року проведено в дистанційній формі (онлайн) обласний етап щорічного Всеукраїнського конкурсу-захисту науково-дослідницьких робіт учнів-членів Малої академії наук України.</w:t>
      </w:r>
    </w:p>
    <w:p w14:paraId="17BE1E59" w14:textId="77777777" w:rsidR="00C63B63" w:rsidRPr="005E7F62" w:rsidRDefault="00C63B63" w:rsidP="00C63B63">
      <w:pPr>
        <w:shd w:val="clear" w:color="auto" w:fill="FFFFFF"/>
        <w:ind w:firstLine="540"/>
        <w:jc w:val="both"/>
        <w:rPr>
          <w:color w:val="4F81BD" w:themeColor="accent1"/>
          <w:sz w:val="28"/>
          <w:szCs w:val="28"/>
          <w:lang w:val="uk-UA"/>
        </w:rPr>
      </w:pPr>
      <w:r w:rsidRPr="0047051C">
        <w:rPr>
          <w:color w:val="000000" w:themeColor="text1"/>
          <w:sz w:val="28"/>
          <w:szCs w:val="28"/>
          <w:lang w:val="uk-UA"/>
        </w:rPr>
        <w:t xml:space="preserve">Конкурс-захист проходив у </w:t>
      </w:r>
      <w:r>
        <w:rPr>
          <w:color w:val="000000" w:themeColor="text1"/>
          <w:sz w:val="28"/>
          <w:szCs w:val="28"/>
          <w:lang w:val="uk-UA"/>
        </w:rPr>
        <w:t>37</w:t>
      </w:r>
      <w:r w:rsidRPr="0047051C">
        <w:rPr>
          <w:color w:val="000000" w:themeColor="text1"/>
          <w:sz w:val="28"/>
          <w:szCs w:val="28"/>
          <w:lang w:val="uk-UA"/>
        </w:rPr>
        <w:t xml:space="preserve"> секціях 12 відділень обласного територіального відділення МАН України.</w:t>
      </w:r>
      <w:r>
        <w:rPr>
          <w:b/>
          <w:color w:val="4F81BD" w:themeColor="accen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 конкурсі взяли</w:t>
      </w:r>
      <w:r w:rsidRPr="00724C45">
        <w:rPr>
          <w:color w:val="000000" w:themeColor="text1"/>
          <w:sz w:val="28"/>
          <w:szCs w:val="28"/>
          <w:lang w:val="uk-UA"/>
        </w:rPr>
        <w:t xml:space="preserve"> участь</w:t>
      </w:r>
      <w:r>
        <w:rPr>
          <w:color w:val="000000" w:themeColor="text1"/>
          <w:sz w:val="28"/>
          <w:szCs w:val="28"/>
          <w:lang w:val="uk-UA"/>
        </w:rPr>
        <w:t xml:space="preserve"> 93</w:t>
      </w:r>
      <w:r w:rsidRPr="00724C45">
        <w:rPr>
          <w:color w:val="000000" w:themeColor="text1"/>
          <w:sz w:val="28"/>
          <w:szCs w:val="28"/>
          <w:lang w:val="uk-UA"/>
        </w:rPr>
        <w:t xml:space="preserve"> уч</w:t>
      </w:r>
      <w:r>
        <w:rPr>
          <w:color w:val="000000" w:themeColor="text1"/>
          <w:sz w:val="28"/>
          <w:szCs w:val="28"/>
          <w:lang w:val="uk-UA"/>
        </w:rPr>
        <w:t>ні</w:t>
      </w:r>
      <w:r w:rsidRPr="00724C45">
        <w:rPr>
          <w:color w:val="000000" w:themeColor="text1"/>
          <w:sz w:val="28"/>
          <w:szCs w:val="28"/>
          <w:lang w:val="uk-UA"/>
        </w:rPr>
        <w:t>, щ</w:t>
      </w:r>
      <w:r>
        <w:rPr>
          <w:color w:val="000000" w:themeColor="text1"/>
          <w:sz w:val="28"/>
          <w:szCs w:val="28"/>
          <w:lang w:val="uk-UA"/>
        </w:rPr>
        <w:t>о на 9  осіб більше</w:t>
      </w:r>
      <w:r w:rsidRPr="00724C45">
        <w:rPr>
          <w:color w:val="000000" w:themeColor="text1"/>
          <w:sz w:val="28"/>
          <w:szCs w:val="28"/>
          <w:lang w:val="uk-UA"/>
        </w:rPr>
        <w:t>, ніж у 202</w:t>
      </w:r>
      <w:r>
        <w:rPr>
          <w:color w:val="000000" w:themeColor="text1"/>
          <w:sz w:val="28"/>
          <w:szCs w:val="28"/>
          <w:lang w:val="uk-UA"/>
        </w:rPr>
        <w:t>2</w:t>
      </w:r>
      <w:r w:rsidRPr="00724C45">
        <w:rPr>
          <w:color w:val="000000" w:themeColor="text1"/>
          <w:sz w:val="28"/>
          <w:szCs w:val="28"/>
          <w:lang w:val="uk-UA"/>
        </w:rPr>
        <w:t>/202</w:t>
      </w:r>
      <w:r>
        <w:rPr>
          <w:color w:val="000000" w:themeColor="text1"/>
          <w:sz w:val="28"/>
          <w:szCs w:val="28"/>
          <w:lang w:val="uk-UA"/>
        </w:rPr>
        <w:t>3</w:t>
      </w:r>
      <w:r w:rsidRPr="00724C45">
        <w:rPr>
          <w:color w:val="000000" w:themeColor="text1"/>
          <w:sz w:val="28"/>
          <w:szCs w:val="28"/>
          <w:lang w:val="uk-UA"/>
        </w:rPr>
        <w:t xml:space="preserve"> навчальному році,</w:t>
      </w:r>
      <w:r>
        <w:rPr>
          <w:color w:val="000000" w:themeColor="text1"/>
          <w:sz w:val="28"/>
          <w:szCs w:val="28"/>
          <w:lang w:val="uk-UA"/>
        </w:rPr>
        <w:t xml:space="preserve"> із них:                       46 </w:t>
      </w:r>
      <w:r w:rsidRPr="00724C45">
        <w:rPr>
          <w:color w:val="000000" w:themeColor="text1"/>
          <w:szCs w:val="28"/>
          <w:lang w:val="uk-UA"/>
        </w:rPr>
        <w:t xml:space="preserve">– </w:t>
      </w:r>
      <w:r w:rsidRPr="00724C45">
        <w:rPr>
          <w:color w:val="000000" w:themeColor="text1"/>
          <w:sz w:val="28"/>
          <w:szCs w:val="28"/>
          <w:lang w:val="uk-UA"/>
        </w:rPr>
        <w:t>вихованці закладів освіти Миколаївської міської ради,</w:t>
      </w:r>
      <w:r>
        <w:rPr>
          <w:color w:val="000000" w:themeColor="text1"/>
          <w:sz w:val="28"/>
          <w:szCs w:val="28"/>
          <w:lang w:val="uk-UA"/>
        </w:rPr>
        <w:t xml:space="preserve">  15 </w:t>
      </w:r>
      <w:r w:rsidRPr="00C070A1">
        <w:rPr>
          <w:color w:val="000000" w:themeColor="text1"/>
          <w:sz w:val="28"/>
          <w:szCs w:val="28"/>
          <w:lang w:val="uk-UA"/>
        </w:rPr>
        <w:t xml:space="preserve"> - </w:t>
      </w:r>
      <w:r w:rsidRPr="00724C45">
        <w:rPr>
          <w:color w:val="000000" w:themeColor="text1"/>
          <w:sz w:val="28"/>
          <w:szCs w:val="28"/>
          <w:lang w:val="uk-UA"/>
        </w:rPr>
        <w:t>вихованці закладів освіти</w:t>
      </w:r>
      <w:r>
        <w:rPr>
          <w:color w:val="000000" w:themeColor="text1"/>
          <w:sz w:val="28"/>
          <w:szCs w:val="28"/>
          <w:lang w:val="uk-UA"/>
        </w:rPr>
        <w:t xml:space="preserve"> міських рад</w:t>
      </w:r>
      <w:r w:rsidRPr="00C070A1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20 - </w:t>
      </w:r>
      <w:r w:rsidRPr="00C070A1">
        <w:rPr>
          <w:color w:val="000000" w:themeColor="text1"/>
          <w:sz w:val="28"/>
          <w:szCs w:val="28"/>
          <w:lang w:val="uk-UA"/>
        </w:rPr>
        <w:t xml:space="preserve">селищних </w:t>
      </w:r>
      <w:r>
        <w:rPr>
          <w:color w:val="000000" w:themeColor="text1"/>
          <w:sz w:val="28"/>
          <w:szCs w:val="28"/>
          <w:lang w:val="uk-UA"/>
        </w:rPr>
        <w:t xml:space="preserve">та сільських </w:t>
      </w:r>
      <w:r w:rsidRPr="00C070A1">
        <w:rPr>
          <w:color w:val="000000" w:themeColor="text1"/>
          <w:sz w:val="28"/>
          <w:szCs w:val="28"/>
          <w:lang w:val="uk-UA"/>
        </w:rPr>
        <w:t>рад</w:t>
      </w:r>
      <w:r>
        <w:rPr>
          <w:color w:val="000000" w:themeColor="text1"/>
          <w:sz w:val="28"/>
          <w:szCs w:val="28"/>
          <w:lang w:val="uk-UA"/>
        </w:rPr>
        <w:t>,</w:t>
      </w:r>
      <w:r w:rsidRPr="00C070A1">
        <w:rPr>
          <w:color w:val="4F81BD" w:themeColor="accen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19 </w:t>
      </w:r>
      <w:r w:rsidRPr="00C534F8">
        <w:rPr>
          <w:color w:val="000000" w:themeColor="text1"/>
          <w:szCs w:val="28"/>
          <w:lang w:val="uk-UA"/>
        </w:rPr>
        <w:t>–</w:t>
      </w:r>
      <w:r>
        <w:rPr>
          <w:color w:val="4F81BD" w:themeColor="accent1"/>
          <w:szCs w:val="28"/>
          <w:lang w:val="uk-UA"/>
        </w:rPr>
        <w:t xml:space="preserve"> </w:t>
      </w:r>
      <w:r w:rsidRPr="00724C45">
        <w:rPr>
          <w:color w:val="000000" w:themeColor="text1"/>
          <w:sz w:val="28"/>
          <w:szCs w:val="28"/>
          <w:lang w:val="uk-UA"/>
        </w:rPr>
        <w:t>вихованці</w:t>
      </w:r>
      <w:r>
        <w:rPr>
          <w:color w:val="4F81BD" w:themeColor="accent1"/>
          <w:sz w:val="28"/>
          <w:szCs w:val="28"/>
          <w:lang w:val="uk-UA"/>
        </w:rPr>
        <w:t xml:space="preserve"> </w:t>
      </w:r>
      <w:r w:rsidRPr="00C534F8">
        <w:rPr>
          <w:color w:val="000000" w:themeColor="text1"/>
          <w:sz w:val="28"/>
          <w:szCs w:val="28"/>
          <w:lang w:val="uk-UA"/>
        </w:rPr>
        <w:t>закладів позашкільної освіти</w:t>
      </w:r>
      <w:r>
        <w:rPr>
          <w:color w:val="000000" w:themeColor="text1"/>
          <w:sz w:val="28"/>
          <w:szCs w:val="28"/>
          <w:lang w:val="uk-UA"/>
        </w:rPr>
        <w:t xml:space="preserve"> обласного підпорядкування, 2- закладів професійної (професійно-технічної) освіти.</w:t>
      </w:r>
      <w:r w:rsidRPr="00C070A1">
        <w:rPr>
          <w:color w:val="4F81BD" w:themeColor="accent1"/>
          <w:sz w:val="28"/>
          <w:szCs w:val="28"/>
          <w:lang w:val="uk-UA"/>
        </w:rPr>
        <w:t xml:space="preserve"> </w:t>
      </w:r>
    </w:p>
    <w:p w14:paraId="2BEFFE67" w14:textId="77777777" w:rsidR="00C63B63" w:rsidRPr="000C0F99" w:rsidRDefault="00C63B63" w:rsidP="00C63B63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0C0F99">
        <w:rPr>
          <w:color w:val="000000" w:themeColor="text1"/>
          <w:sz w:val="28"/>
          <w:szCs w:val="28"/>
          <w:lang w:val="uk-UA"/>
        </w:rPr>
        <w:t xml:space="preserve">В організації та проведенні конкурсу-захисту взяли участь </w:t>
      </w:r>
      <w:r>
        <w:rPr>
          <w:color w:val="000000" w:themeColor="text1"/>
          <w:sz w:val="28"/>
          <w:szCs w:val="28"/>
          <w:lang w:val="uk-UA"/>
        </w:rPr>
        <w:t>74</w:t>
      </w:r>
      <w:r w:rsidRPr="000C0F99">
        <w:rPr>
          <w:color w:val="000000" w:themeColor="text1"/>
          <w:sz w:val="28"/>
          <w:szCs w:val="28"/>
          <w:lang w:val="uk-UA"/>
        </w:rPr>
        <w:t xml:space="preserve"> науково-педагогічних працівник</w:t>
      </w:r>
      <w:r>
        <w:rPr>
          <w:color w:val="000000" w:themeColor="text1"/>
          <w:sz w:val="28"/>
          <w:szCs w:val="28"/>
          <w:lang w:val="uk-UA"/>
        </w:rPr>
        <w:t>и</w:t>
      </w:r>
      <w:r w:rsidRPr="000C0F99">
        <w:rPr>
          <w:color w:val="000000" w:themeColor="text1"/>
          <w:sz w:val="28"/>
          <w:szCs w:val="28"/>
          <w:lang w:val="uk-UA"/>
        </w:rPr>
        <w:t xml:space="preserve">, з них: </w:t>
      </w:r>
      <w:r>
        <w:rPr>
          <w:color w:val="000000" w:themeColor="text1"/>
          <w:sz w:val="28"/>
          <w:szCs w:val="28"/>
          <w:lang w:val="uk-UA"/>
        </w:rPr>
        <w:t>30</w:t>
      </w:r>
      <w:r w:rsidRPr="000C0F99">
        <w:rPr>
          <w:color w:val="000000" w:themeColor="text1"/>
          <w:sz w:val="28"/>
          <w:szCs w:val="28"/>
          <w:lang w:val="uk-UA"/>
        </w:rPr>
        <w:t xml:space="preserve"> кандидат</w:t>
      </w:r>
      <w:r>
        <w:rPr>
          <w:color w:val="000000" w:themeColor="text1"/>
          <w:sz w:val="28"/>
          <w:szCs w:val="28"/>
          <w:lang w:val="uk-UA"/>
        </w:rPr>
        <w:t xml:space="preserve">и </w:t>
      </w:r>
      <w:r w:rsidRPr="000C0F99">
        <w:rPr>
          <w:color w:val="000000" w:themeColor="text1"/>
          <w:sz w:val="28"/>
          <w:szCs w:val="28"/>
          <w:lang w:val="uk-UA"/>
        </w:rPr>
        <w:t xml:space="preserve"> наук, 1</w:t>
      </w:r>
      <w:r>
        <w:rPr>
          <w:color w:val="000000" w:themeColor="text1"/>
          <w:sz w:val="28"/>
          <w:szCs w:val="28"/>
          <w:lang w:val="uk-UA"/>
        </w:rPr>
        <w:t>2</w:t>
      </w:r>
      <w:r w:rsidRPr="000C0F99">
        <w:rPr>
          <w:color w:val="000000" w:themeColor="text1"/>
          <w:sz w:val="28"/>
          <w:szCs w:val="28"/>
          <w:lang w:val="uk-UA"/>
        </w:rPr>
        <w:t xml:space="preserve"> докторів наук,   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0C0F99">
        <w:rPr>
          <w:color w:val="000000" w:themeColor="text1"/>
          <w:sz w:val="28"/>
          <w:szCs w:val="28"/>
          <w:lang w:val="uk-UA"/>
        </w:rPr>
        <w:t xml:space="preserve"> </w:t>
      </w:r>
      <w:r w:rsidRPr="000C0F99">
        <w:rPr>
          <w:color w:val="000000" w:themeColor="text1"/>
          <w:sz w:val="28"/>
          <w:szCs w:val="28"/>
          <w:lang w:val="uk-UA"/>
        </w:rPr>
        <w:lastRenderedPageBreak/>
        <w:t xml:space="preserve">викладачі закладів вищої освіти, </w:t>
      </w:r>
      <w:r>
        <w:rPr>
          <w:color w:val="000000" w:themeColor="text1"/>
          <w:sz w:val="28"/>
          <w:szCs w:val="28"/>
          <w:lang w:val="uk-UA"/>
        </w:rPr>
        <w:t>17</w:t>
      </w:r>
      <w:r w:rsidRPr="000C0F99">
        <w:rPr>
          <w:color w:val="000000" w:themeColor="text1"/>
          <w:sz w:val="28"/>
          <w:szCs w:val="28"/>
          <w:lang w:val="uk-UA"/>
        </w:rPr>
        <w:t xml:space="preserve"> працівників закладів позашкільної освіти, </w:t>
      </w:r>
      <w:r>
        <w:rPr>
          <w:color w:val="000000" w:themeColor="text1"/>
          <w:sz w:val="28"/>
          <w:szCs w:val="28"/>
          <w:lang w:val="uk-UA"/>
        </w:rPr>
        <w:t>14</w:t>
      </w:r>
      <w:r w:rsidRPr="000C0F99">
        <w:rPr>
          <w:color w:val="000000" w:themeColor="text1"/>
          <w:sz w:val="28"/>
          <w:szCs w:val="28"/>
          <w:lang w:val="uk-UA"/>
        </w:rPr>
        <w:t xml:space="preserve"> вчителі</w:t>
      </w:r>
      <w:r>
        <w:rPr>
          <w:color w:val="000000" w:themeColor="text1"/>
          <w:sz w:val="28"/>
          <w:szCs w:val="28"/>
          <w:lang w:val="uk-UA"/>
        </w:rPr>
        <w:t>в</w:t>
      </w:r>
      <w:r w:rsidRPr="000C0F99">
        <w:rPr>
          <w:color w:val="000000" w:themeColor="text1"/>
          <w:sz w:val="28"/>
          <w:szCs w:val="28"/>
          <w:lang w:val="uk-UA"/>
        </w:rPr>
        <w:t xml:space="preserve"> закладів загальної середньої освіти.</w:t>
      </w:r>
    </w:p>
    <w:p w14:paraId="30FF8358" w14:textId="77777777" w:rsidR="00C63B63" w:rsidRPr="00663B0E" w:rsidRDefault="00C63B63" w:rsidP="00C63B63">
      <w:pPr>
        <w:shd w:val="clear" w:color="auto" w:fill="FFFFFF"/>
        <w:ind w:firstLine="540"/>
        <w:jc w:val="both"/>
        <w:rPr>
          <w:rStyle w:val="fontstyle01"/>
          <w:rFonts w:hint="default"/>
          <w:color w:val="000000" w:themeColor="text1"/>
          <w:sz w:val="28"/>
          <w:lang w:val="uk-UA"/>
        </w:rPr>
      </w:pP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Найбільша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кількість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учасників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у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відділеннях</w:t>
      </w:r>
      <w:r w:rsidRPr="001851FD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літературознавства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,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фольклористики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та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мистецтвознавства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–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17,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філософії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та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суспільствознавства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–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17,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мовознавства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- 13,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історії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- 10,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фізики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та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астрономії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 - 8, 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найменша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–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у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комп</w:t>
      </w:r>
      <w:r>
        <w:rPr>
          <w:rStyle w:val="fontstyle01"/>
          <w:rFonts w:hint="default"/>
          <w:color w:val="000000" w:themeColor="text1"/>
          <w:sz w:val="28"/>
          <w:lang w:val="uk-UA"/>
        </w:rPr>
        <w:t>'</w:t>
      </w:r>
      <w:r>
        <w:rPr>
          <w:rStyle w:val="fontstyle01"/>
          <w:rFonts w:hint="default"/>
          <w:color w:val="000000" w:themeColor="text1"/>
          <w:sz w:val="28"/>
          <w:lang w:val="uk-UA"/>
        </w:rPr>
        <w:t>ютерних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наук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 - 3,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економіки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- 3,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технічних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наук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-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1.</w:t>
      </w:r>
    </w:p>
    <w:p w14:paraId="555E9D36" w14:textId="77777777" w:rsidR="00C63B63" w:rsidRPr="00720AB0" w:rsidRDefault="00C63B63" w:rsidP="00C63B63">
      <w:pPr>
        <w:shd w:val="clear" w:color="auto" w:fill="FFFFFF"/>
        <w:ind w:firstLine="540"/>
        <w:jc w:val="both"/>
        <w:rPr>
          <w:color w:val="000000" w:themeColor="text1"/>
          <w:szCs w:val="28"/>
        </w:rPr>
      </w:pPr>
      <w:r w:rsidRPr="00720AB0">
        <w:rPr>
          <w:color w:val="000000" w:themeColor="text1"/>
          <w:sz w:val="28"/>
          <w:szCs w:val="28"/>
          <w:lang w:val="uk-UA"/>
        </w:rPr>
        <w:t xml:space="preserve">За результатами конкурсу-захисту </w:t>
      </w:r>
      <w:r w:rsidRPr="00720AB0">
        <w:rPr>
          <w:bCs/>
          <w:color w:val="000000" w:themeColor="text1"/>
          <w:kern w:val="2"/>
          <w:sz w:val="28"/>
          <w:szCs w:val="28"/>
          <w:lang w:val="uk-UA" w:eastAsia="zh-CN"/>
        </w:rPr>
        <w:t>у 202</w:t>
      </w:r>
      <w:r>
        <w:rPr>
          <w:bCs/>
          <w:color w:val="000000" w:themeColor="text1"/>
          <w:kern w:val="2"/>
          <w:sz w:val="28"/>
          <w:szCs w:val="28"/>
          <w:lang w:val="uk-UA" w:eastAsia="zh-CN"/>
        </w:rPr>
        <w:t>3</w:t>
      </w:r>
      <w:r w:rsidRPr="00720AB0">
        <w:rPr>
          <w:bCs/>
          <w:color w:val="000000" w:themeColor="text1"/>
          <w:kern w:val="2"/>
          <w:sz w:val="28"/>
          <w:szCs w:val="28"/>
          <w:lang w:val="uk-UA" w:eastAsia="zh-CN"/>
        </w:rPr>
        <w:t>/202</w:t>
      </w:r>
      <w:r>
        <w:rPr>
          <w:bCs/>
          <w:color w:val="000000" w:themeColor="text1"/>
          <w:kern w:val="2"/>
          <w:sz w:val="28"/>
          <w:szCs w:val="28"/>
          <w:lang w:val="uk-UA" w:eastAsia="zh-CN"/>
        </w:rPr>
        <w:t>4</w:t>
      </w:r>
      <w:r w:rsidRPr="00720AB0">
        <w:rPr>
          <w:bCs/>
          <w:color w:val="000000" w:themeColor="text1"/>
          <w:kern w:val="2"/>
          <w:sz w:val="28"/>
          <w:szCs w:val="28"/>
          <w:lang w:val="uk-UA" w:eastAsia="zh-CN"/>
        </w:rPr>
        <w:t xml:space="preserve"> навчальному році </w:t>
      </w:r>
      <w:r w:rsidRPr="00720AB0">
        <w:rPr>
          <w:color w:val="000000" w:themeColor="text1"/>
          <w:sz w:val="28"/>
          <w:szCs w:val="28"/>
          <w:lang w:val="uk-UA"/>
        </w:rPr>
        <w:t xml:space="preserve">переможцями </w:t>
      </w:r>
      <w:r w:rsidRPr="00AF3B5F">
        <w:rPr>
          <w:sz w:val="28"/>
          <w:szCs w:val="28"/>
          <w:lang w:val="uk-UA"/>
        </w:rPr>
        <w:t xml:space="preserve">обласного етапу змагань </w:t>
      </w:r>
      <w:r w:rsidRPr="00AF3B5F">
        <w:rPr>
          <w:bCs/>
          <w:kern w:val="2"/>
          <w:sz w:val="28"/>
          <w:szCs w:val="28"/>
          <w:lang w:val="uk-UA" w:eastAsia="zh-CN"/>
        </w:rPr>
        <w:t>стали</w:t>
      </w:r>
      <w:r w:rsidRPr="00AF3B5F">
        <w:rPr>
          <w:sz w:val="28"/>
          <w:szCs w:val="28"/>
          <w:lang w:val="uk-UA"/>
        </w:rPr>
        <w:t xml:space="preserve">  60 (65%) учнів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</w:t>
      </w:r>
      <w:r w:rsidRPr="00720AB0">
        <w:rPr>
          <w:color w:val="000000" w:themeColor="text1"/>
          <w:sz w:val="28"/>
          <w:szCs w:val="28"/>
          <w:lang w:val="uk-UA"/>
        </w:rPr>
        <w:t>(у 202</w:t>
      </w:r>
      <w:r>
        <w:rPr>
          <w:color w:val="000000" w:themeColor="text1"/>
          <w:sz w:val="28"/>
          <w:szCs w:val="28"/>
          <w:lang w:val="uk-UA"/>
        </w:rPr>
        <w:t>2</w:t>
      </w:r>
      <w:r w:rsidRPr="00720AB0">
        <w:rPr>
          <w:color w:val="000000" w:themeColor="text1"/>
          <w:sz w:val="28"/>
          <w:szCs w:val="28"/>
          <w:lang w:val="uk-UA"/>
        </w:rPr>
        <w:t>/202</w:t>
      </w:r>
      <w:r>
        <w:rPr>
          <w:color w:val="000000" w:themeColor="text1"/>
          <w:sz w:val="28"/>
          <w:szCs w:val="28"/>
          <w:lang w:val="uk-UA"/>
        </w:rPr>
        <w:t>3</w:t>
      </w:r>
      <w:r w:rsidRPr="00720AB0">
        <w:rPr>
          <w:color w:val="000000" w:themeColor="text1"/>
          <w:sz w:val="28"/>
          <w:szCs w:val="28"/>
          <w:lang w:val="uk-UA"/>
        </w:rPr>
        <w:t xml:space="preserve"> навчальному році - </w:t>
      </w:r>
      <w:r>
        <w:rPr>
          <w:color w:val="000000" w:themeColor="text1"/>
          <w:sz w:val="28"/>
          <w:szCs w:val="28"/>
          <w:lang w:val="uk-UA"/>
        </w:rPr>
        <w:t>49 (59</w:t>
      </w:r>
      <w:r w:rsidRPr="00720AB0">
        <w:rPr>
          <w:color w:val="000000" w:themeColor="text1"/>
          <w:sz w:val="28"/>
          <w:szCs w:val="28"/>
          <w:lang w:val="uk-UA"/>
        </w:rPr>
        <w:t>%) учн</w:t>
      </w:r>
      <w:r>
        <w:rPr>
          <w:color w:val="000000" w:themeColor="text1"/>
          <w:sz w:val="28"/>
          <w:szCs w:val="28"/>
          <w:lang w:val="uk-UA"/>
        </w:rPr>
        <w:t>я)</w:t>
      </w:r>
      <w:r w:rsidRPr="00720AB0">
        <w:rPr>
          <w:color w:val="000000" w:themeColor="text1"/>
          <w:sz w:val="28"/>
          <w:szCs w:val="28"/>
          <w:lang w:val="uk-UA"/>
        </w:rPr>
        <w:t xml:space="preserve">. </w:t>
      </w:r>
    </w:p>
    <w:p w14:paraId="29C1FD15" w14:textId="77777777" w:rsidR="00C63B63" w:rsidRPr="001E67DF" w:rsidRDefault="00C63B63" w:rsidP="00C63B6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20AB0">
        <w:rPr>
          <w:color w:val="000000" w:themeColor="text1"/>
          <w:sz w:val="28"/>
          <w:szCs w:val="28"/>
          <w:lang w:val="uk-UA"/>
        </w:rPr>
        <w:t xml:space="preserve">Журі конкурсу відзначило достатній рівень учнівських досліджень, </w:t>
      </w:r>
      <w:r>
        <w:rPr>
          <w:color w:val="000000" w:themeColor="text1"/>
          <w:sz w:val="28"/>
          <w:szCs w:val="28"/>
          <w:lang w:val="uk-UA"/>
        </w:rPr>
        <w:t xml:space="preserve">оригінальність тем науково-дослідницьких </w:t>
      </w:r>
      <w:proofErr w:type="spellStart"/>
      <w:r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>
        <w:rPr>
          <w:color w:val="000000" w:themeColor="text1"/>
          <w:sz w:val="28"/>
          <w:szCs w:val="28"/>
          <w:lang w:val="uk-UA"/>
        </w:rPr>
        <w:t>, ґрунтовність проведених досліджень, використання різноманітних методів, зокрема, соціологічних та методів математичної статистики.</w:t>
      </w:r>
    </w:p>
    <w:p w14:paraId="1216C7A7" w14:textId="77777777" w:rsidR="00C63B63" w:rsidRPr="00446208" w:rsidRDefault="00C63B63" w:rsidP="00C63B63">
      <w:pPr>
        <w:shd w:val="clear" w:color="auto" w:fill="FFFFFF"/>
        <w:ind w:firstLine="540"/>
        <w:jc w:val="both"/>
        <w:rPr>
          <w:rStyle w:val="fontstyle01"/>
          <w:rFonts w:hint="default"/>
          <w:color w:val="000000" w:themeColor="text1"/>
          <w:sz w:val="28"/>
          <w:lang w:val="uk-UA"/>
        </w:rPr>
      </w:pPr>
      <w:r>
        <w:rPr>
          <w:rStyle w:val="fontstyle01"/>
          <w:rFonts w:hint="default"/>
          <w:color w:val="000000" w:themeColor="text1"/>
          <w:sz w:val="28"/>
          <w:lang w:val="uk-UA"/>
        </w:rPr>
        <w:t>К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ерівникам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закладів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загальної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середньої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освіти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необхідно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звернути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увагу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на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підвищення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мотивації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учнів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до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вивчення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технічних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і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математичних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>дисциплін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та</w:t>
      </w:r>
      <w:r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663B0E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на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активізацію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науково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-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дослідницького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proofErr w:type="spellStart"/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проєктування</w:t>
      </w:r>
      <w:proofErr w:type="spellEnd"/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учнівської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молоді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,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ширшого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залучення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її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до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діяльності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наукових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секції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Малої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академії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наук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України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.</w:t>
      </w:r>
    </w:p>
    <w:p w14:paraId="0EF60DEA" w14:textId="77777777" w:rsidR="00C63B63" w:rsidRPr="00446208" w:rsidRDefault="00C63B63" w:rsidP="00C63B6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E67DF">
        <w:rPr>
          <w:color w:val="000000" w:themeColor="text1"/>
          <w:sz w:val="28"/>
          <w:szCs w:val="28"/>
          <w:lang w:val="uk-UA"/>
        </w:rPr>
        <w:t>З метою подолання зазначених негативних тенденцій і забезпечення високого наукового рівня конкурсу необхідн</w:t>
      </w:r>
      <w:r>
        <w:rPr>
          <w:color w:val="000000" w:themeColor="text1"/>
          <w:sz w:val="28"/>
          <w:szCs w:val="28"/>
          <w:lang w:val="uk-UA"/>
        </w:rPr>
        <w:t>е</w:t>
      </w:r>
      <w:r w:rsidRPr="001E67D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відновлення </w:t>
      </w:r>
      <w:r w:rsidRPr="009E3119">
        <w:rPr>
          <w:sz w:val="28"/>
          <w:szCs w:val="28"/>
          <w:lang w:val="uk-UA"/>
        </w:rPr>
        <w:t>і розширення мережі гуртків на базі закла</w:t>
      </w:r>
      <w:r>
        <w:rPr>
          <w:sz w:val="28"/>
          <w:szCs w:val="28"/>
          <w:lang w:val="uk-UA"/>
        </w:rPr>
        <w:t>дів загальної середньої освіти,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посилення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їх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співпраці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з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Миколаївським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обласним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територіальним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>відділенням</w:t>
      </w:r>
      <w:r w:rsidRPr="00446208">
        <w:rPr>
          <w:rStyle w:val="fontstyle01"/>
          <w:rFonts w:hint="default"/>
          <w:color w:val="000000" w:themeColor="text1"/>
          <w:sz w:val="28"/>
          <w:lang w:val="uk-UA"/>
        </w:rPr>
        <w:t xml:space="preserve"> </w:t>
      </w:r>
      <w:r>
        <w:rPr>
          <w:rStyle w:val="fontstyle01"/>
          <w:rFonts w:hint="default"/>
          <w:color w:val="000000" w:themeColor="text1"/>
          <w:sz w:val="28"/>
          <w:lang w:val="uk-UA"/>
        </w:rPr>
        <w:t>МАН</w:t>
      </w:r>
      <w:r>
        <w:rPr>
          <w:sz w:val="28"/>
          <w:szCs w:val="28"/>
          <w:lang w:val="uk-UA"/>
        </w:rPr>
        <w:t xml:space="preserve"> та</w:t>
      </w:r>
      <w:r w:rsidRPr="0044620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вирішення </w:t>
      </w:r>
      <w:r w:rsidRPr="00946251">
        <w:rPr>
          <w:color w:val="000000" w:themeColor="text1"/>
          <w:sz w:val="28"/>
          <w:szCs w:val="28"/>
          <w:lang w:val="uk-UA"/>
        </w:rPr>
        <w:t>актуальн</w:t>
      </w:r>
      <w:r>
        <w:rPr>
          <w:color w:val="000000" w:themeColor="text1"/>
          <w:sz w:val="28"/>
          <w:szCs w:val="28"/>
          <w:lang w:val="uk-UA"/>
        </w:rPr>
        <w:t>их</w:t>
      </w:r>
      <w:r w:rsidRPr="00946251">
        <w:rPr>
          <w:color w:val="000000" w:themeColor="text1"/>
          <w:sz w:val="28"/>
          <w:szCs w:val="28"/>
          <w:lang w:val="uk-UA"/>
        </w:rPr>
        <w:t xml:space="preserve"> питан</w:t>
      </w:r>
      <w:r>
        <w:rPr>
          <w:color w:val="000000" w:themeColor="text1"/>
          <w:sz w:val="28"/>
          <w:szCs w:val="28"/>
          <w:lang w:val="uk-UA"/>
        </w:rPr>
        <w:t>ь</w:t>
      </w:r>
      <w:r w:rsidRPr="0094625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щодо</w:t>
      </w:r>
      <w:r w:rsidRPr="00946251">
        <w:rPr>
          <w:color w:val="000000" w:themeColor="text1"/>
          <w:sz w:val="28"/>
          <w:szCs w:val="28"/>
          <w:lang w:val="uk-UA"/>
        </w:rPr>
        <w:t xml:space="preserve">  своєчасного  подання </w:t>
      </w:r>
      <w:r w:rsidRPr="00946251">
        <w:rPr>
          <w:color w:val="000000" w:themeColor="text1"/>
          <w:sz w:val="28"/>
          <w:szCs w:val="28"/>
          <w:lang w:val="uk-UA"/>
        </w:rPr>
        <w:br/>
        <w:t xml:space="preserve">необхідної      документації      </w:t>
      </w:r>
      <w:r>
        <w:rPr>
          <w:color w:val="000000" w:themeColor="text1"/>
          <w:sz w:val="28"/>
          <w:szCs w:val="28"/>
          <w:lang w:val="uk-UA"/>
        </w:rPr>
        <w:t>і</w:t>
      </w:r>
      <w:r w:rsidRPr="00946251">
        <w:rPr>
          <w:color w:val="000000" w:themeColor="text1"/>
          <w:sz w:val="28"/>
          <w:szCs w:val="28"/>
          <w:lang w:val="uk-UA"/>
        </w:rPr>
        <w:t xml:space="preserve">      культури      оформлення </w:t>
      </w:r>
      <w:r w:rsidRPr="00946251">
        <w:rPr>
          <w:color w:val="000000" w:themeColor="text1"/>
          <w:sz w:val="28"/>
          <w:szCs w:val="28"/>
          <w:lang w:val="uk-UA"/>
        </w:rPr>
        <w:br/>
        <w:t xml:space="preserve">науково-дослідницьких робіт  у відповідності до тематики секцій та </w:t>
      </w:r>
      <w:r w:rsidRPr="00946251">
        <w:rPr>
          <w:color w:val="000000" w:themeColor="text1"/>
          <w:sz w:val="28"/>
          <w:szCs w:val="28"/>
          <w:lang w:val="uk-UA"/>
        </w:rPr>
        <w:br/>
        <w:t>умов проведення конкурсу-захисту.</w:t>
      </w:r>
    </w:p>
    <w:p w14:paraId="10807EFC" w14:textId="77777777" w:rsidR="00C63B63" w:rsidRPr="00BD7064" w:rsidRDefault="00C63B63" w:rsidP="00C63B63">
      <w:pPr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BD7064">
        <w:rPr>
          <w:color w:val="000000" w:themeColor="text1"/>
          <w:sz w:val="28"/>
          <w:szCs w:val="28"/>
          <w:lang w:val="uk-UA"/>
        </w:rPr>
        <w:t>На підставі рішень членів журі секцій обласного етапу щорічного Всеукраїнського конкурсу-захисту науково-дослідницьких робіт учнів-членів Малої академії наук України</w:t>
      </w:r>
    </w:p>
    <w:p w14:paraId="2C944D22" w14:textId="77777777" w:rsidR="00C63B63" w:rsidRDefault="00C63B63" w:rsidP="00C63B63">
      <w:pPr>
        <w:ind w:firstLine="720"/>
        <w:jc w:val="center"/>
        <w:rPr>
          <w:color w:val="000000" w:themeColor="text1"/>
          <w:sz w:val="28"/>
          <w:szCs w:val="28"/>
          <w:lang w:val="uk-UA"/>
        </w:rPr>
      </w:pPr>
    </w:p>
    <w:p w14:paraId="505FE50C" w14:textId="77777777" w:rsidR="00C63B63" w:rsidRDefault="00C63B63" w:rsidP="00C63B63">
      <w:pPr>
        <w:shd w:val="clear" w:color="auto" w:fill="FFFFFF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НАКАЗУЮ:</w:t>
      </w:r>
    </w:p>
    <w:p w14:paraId="09E2D315" w14:textId="77777777" w:rsidR="00C63B63" w:rsidRDefault="00C63B63" w:rsidP="00C63B63">
      <w:pPr>
        <w:shd w:val="clear" w:color="auto" w:fill="FFFFFF"/>
        <w:ind w:left="14" w:right="19" w:firstLine="695"/>
        <w:jc w:val="both"/>
        <w:rPr>
          <w:sz w:val="28"/>
          <w:szCs w:val="28"/>
          <w:lang w:val="uk-UA"/>
        </w:rPr>
      </w:pPr>
    </w:p>
    <w:p w14:paraId="5DC87850" w14:textId="77777777" w:rsidR="00C63B63" w:rsidRDefault="00C63B63" w:rsidP="00C63B63">
      <w:pPr>
        <w:shd w:val="clear" w:color="auto" w:fill="FFFFFF"/>
        <w:ind w:left="14" w:right="19" w:firstLine="6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Затвердити:</w:t>
      </w:r>
    </w:p>
    <w:p w14:paraId="6EBC6AEE" w14:textId="77777777" w:rsidR="00C63B63" w:rsidRDefault="00C63B63" w:rsidP="00C63B63">
      <w:pPr>
        <w:shd w:val="clear" w:color="auto" w:fill="FFFFFF"/>
        <w:ind w:left="14" w:right="19" w:firstLine="69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список переможців </w:t>
      </w:r>
      <w:r>
        <w:rPr>
          <w:color w:val="000000"/>
          <w:sz w:val="28"/>
          <w:szCs w:val="28"/>
          <w:lang w:val="uk-UA"/>
        </w:rPr>
        <w:t xml:space="preserve">обласного етапу </w:t>
      </w:r>
      <w:r>
        <w:rPr>
          <w:sz w:val="28"/>
          <w:szCs w:val="28"/>
          <w:lang w:val="uk-UA"/>
        </w:rPr>
        <w:t>щорічного</w:t>
      </w:r>
      <w:r>
        <w:rPr>
          <w:color w:val="000000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 у 2023/2024 навчальному році та нагородити їх дипломами           І-ІІІ ступенів </w:t>
      </w:r>
      <w:r>
        <w:rPr>
          <w:sz w:val="28"/>
          <w:szCs w:val="28"/>
          <w:lang w:val="uk-UA"/>
        </w:rPr>
        <w:t xml:space="preserve">Миколаївського територіального відділення МАН України     </w:t>
      </w:r>
      <w:r>
        <w:rPr>
          <w:color w:val="000000"/>
          <w:sz w:val="28"/>
          <w:szCs w:val="28"/>
          <w:lang w:val="uk-UA"/>
        </w:rPr>
        <w:t xml:space="preserve"> (додаток 1);</w:t>
      </w:r>
    </w:p>
    <w:p w14:paraId="60239D9F" w14:textId="6FA6EF0C" w:rsidR="00C63B63" w:rsidRDefault="00C63B63" w:rsidP="00C63B63">
      <w:pPr>
        <w:ind w:firstLine="6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2) список переможців обласного етапу </w:t>
      </w:r>
      <w:r>
        <w:rPr>
          <w:sz w:val="28"/>
          <w:szCs w:val="28"/>
          <w:lang w:val="uk-UA"/>
        </w:rPr>
        <w:t>щорічного</w:t>
      </w:r>
      <w:r>
        <w:rPr>
          <w:color w:val="000000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МАН України           у 2023/2024 навчальному році для участі у ІІІ етапі Всеукраїнського конкурсу-захисту науково-дослідницьких робіт учнів-членів МАН України (додаток 2);</w:t>
      </w:r>
    </w:p>
    <w:p w14:paraId="5162BB05" w14:textId="77777777" w:rsidR="00C63B63" w:rsidRDefault="00C63B63" w:rsidP="00C63B63">
      <w:pPr>
        <w:shd w:val="clear" w:color="auto" w:fill="FFFFFF"/>
        <w:ind w:left="14" w:right="19" w:firstLine="6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3) список учасників обласного етапу </w:t>
      </w:r>
      <w:r>
        <w:rPr>
          <w:sz w:val="28"/>
          <w:szCs w:val="28"/>
          <w:lang w:val="uk-UA"/>
        </w:rPr>
        <w:t>щорічного</w:t>
      </w:r>
      <w:r>
        <w:rPr>
          <w:color w:val="000000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 у 2023/2024 навчальному році та нагородити їх дипломами учасників </w:t>
      </w:r>
      <w:r>
        <w:rPr>
          <w:sz w:val="28"/>
          <w:szCs w:val="28"/>
          <w:lang w:val="uk-UA"/>
        </w:rPr>
        <w:t>Миколаївського територіального відділення МАН України</w:t>
      </w:r>
      <w:r>
        <w:rPr>
          <w:color w:val="000000"/>
          <w:sz w:val="28"/>
          <w:szCs w:val="28"/>
          <w:lang w:val="uk-UA"/>
        </w:rPr>
        <w:t xml:space="preserve"> (додаток 3).</w:t>
      </w:r>
    </w:p>
    <w:p w14:paraId="53AD9BFC" w14:textId="77777777" w:rsidR="00C63B63" w:rsidRDefault="00C63B63" w:rsidP="00C63B63">
      <w:pPr>
        <w:ind w:firstLine="6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Нагородити грамотами (дипломами) департаменту освіти і науки облдержадміністрації </w:t>
      </w:r>
      <w:r>
        <w:rPr>
          <w:sz w:val="28"/>
          <w:szCs w:val="28"/>
          <w:lang w:val="uk-UA"/>
        </w:rPr>
        <w:t xml:space="preserve">керівників учнів-переможців та призерів </w:t>
      </w:r>
      <w:r>
        <w:rPr>
          <w:color w:val="000000"/>
          <w:sz w:val="28"/>
          <w:szCs w:val="28"/>
          <w:lang w:val="uk-UA"/>
        </w:rPr>
        <w:t xml:space="preserve">обласного етапу </w:t>
      </w:r>
      <w:r>
        <w:rPr>
          <w:sz w:val="28"/>
          <w:szCs w:val="28"/>
          <w:lang w:val="uk-UA"/>
        </w:rPr>
        <w:t>щорічного</w:t>
      </w:r>
      <w:r>
        <w:rPr>
          <w:color w:val="000000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 (додаток 4).</w:t>
      </w:r>
    </w:p>
    <w:p w14:paraId="46460556" w14:textId="77777777" w:rsidR="00C63B63" w:rsidRDefault="00C63B63" w:rsidP="00C63B63">
      <w:pPr>
        <w:ind w:firstLine="69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rFonts w:eastAsia="MS Mincho"/>
          <w:sz w:val="28"/>
          <w:szCs w:val="28"/>
          <w:lang w:val="uk-UA"/>
        </w:rPr>
        <w:t>Оголосити подяку</w:t>
      </w:r>
      <w:r>
        <w:rPr>
          <w:sz w:val="28"/>
          <w:szCs w:val="28"/>
          <w:lang w:val="uk-UA"/>
        </w:rPr>
        <w:t xml:space="preserve"> керівникам обласних закладів позашкільної освіти </w:t>
      </w:r>
      <w:r>
        <w:rPr>
          <w:color w:val="000000"/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членам журі Миколаївського територіального відділення МАН України за високий рівень організації та проведення </w:t>
      </w:r>
      <w:r>
        <w:rPr>
          <w:color w:val="000000"/>
          <w:sz w:val="28"/>
          <w:szCs w:val="28"/>
          <w:lang w:val="uk-UA"/>
        </w:rPr>
        <w:t xml:space="preserve">обласного етапу </w:t>
      </w:r>
      <w:r>
        <w:rPr>
          <w:sz w:val="28"/>
          <w:szCs w:val="28"/>
          <w:lang w:val="uk-UA"/>
        </w:rPr>
        <w:t>щорічного</w:t>
      </w:r>
      <w:r>
        <w:rPr>
          <w:color w:val="000000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</w:t>
      </w:r>
      <w:r>
        <w:rPr>
          <w:sz w:val="28"/>
          <w:szCs w:val="28"/>
          <w:lang w:val="uk-UA"/>
        </w:rPr>
        <w:t xml:space="preserve"> (додаток 5).</w:t>
      </w:r>
    </w:p>
    <w:p w14:paraId="07479893" w14:textId="77777777" w:rsidR="00C63B63" w:rsidRDefault="00C63B63" w:rsidP="00C63B63">
      <w:pPr>
        <w:ind w:firstLine="6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Миколаївському обласному центру науково-технічної творчості учнівської молоді (Юрченко Л.Г.), </w:t>
      </w:r>
      <w:r>
        <w:rPr>
          <w:color w:val="000000"/>
          <w:sz w:val="28"/>
          <w:szCs w:val="28"/>
          <w:shd w:val="clear" w:color="auto" w:fill="FFFFFF"/>
          <w:lang w:val="uk-UA"/>
        </w:rPr>
        <w:t>Миколаївському обласному Центру національно-патріотичного виховання, туризму та краєзнавства учнівської молоді</w:t>
      </w:r>
      <w:r>
        <w:rPr>
          <w:color w:val="000000"/>
          <w:sz w:val="28"/>
          <w:szCs w:val="28"/>
          <w:lang w:val="uk-UA"/>
        </w:rPr>
        <w:t xml:space="preserve"> (Андрійчук Т.Г.), Обласному еколого-натуралістичному центру учнівської молоді (Троїцька Т.Б.), обласному Будинку художньої творчості (</w:t>
      </w:r>
      <w:proofErr w:type="spellStart"/>
      <w:r>
        <w:rPr>
          <w:color w:val="000000"/>
          <w:sz w:val="28"/>
          <w:szCs w:val="28"/>
          <w:lang w:val="uk-UA"/>
        </w:rPr>
        <w:t>Щукіна</w:t>
      </w:r>
      <w:proofErr w:type="spellEnd"/>
      <w:r>
        <w:rPr>
          <w:color w:val="000000"/>
          <w:sz w:val="28"/>
          <w:szCs w:val="28"/>
          <w:lang w:val="uk-UA"/>
        </w:rPr>
        <w:t xml:space="preserve"> Л.В.) забезпечити підготовку та участь команд Миколаївського територіального відділення Малої академії наук України у ІІІ етапі Всеукраїнського конкурсу-захисту науково-дослідницьких робіт учнів-членів МАН України згідно з пунктами 4, 5, 6, 7 розділу V Правил проведення             ІІІ етапу Всеукраїнського конкурсу-захисту науково-дослідницьких робіт учнів-членів Малої академії наук України, затверджених наказом Міністерства освіти і науки України від 06.04.2020 № 481. </w:t>
      </w:r>
    </w:p>
    <w:p w14:paraId="60B4FB32" w14:textId="77777777" w:rsidR="00C63B63" w:rsidRDefault="00C63B63" w:rsidP="00C63B6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Начальникам управлінь (відділів) освіти міських (сільських, селищних) рад</w:t>
      </w:r>
      <w:r>
        <w:rPr>
          <w:sz w:val="28"/>
          <w:szCs w:val="28"/>
          <w:lang w:val="uk-UA"/>
        </w:rPr>
        <w:t>:</w:t>
      </w:r>
    </w:p>
    <w:p w14:paraId="1A15850F" w14:textId="77777777" w:rsidR="00C63B63" w:rsidRDefault="00C63B63" w:rsidP="00C63B63">
      <w:pPr>
        <w:ind w:firstLine="695"/>
        <w:jc w:val="both"/>
        <w:rPr>
          <w:noProof/>
          <w:sz w:val="28"/>
          <w:szCs w:val="25"/>
          <w:lang w:val="uk-UA"/>
        </w:rPr>
      </w:pPr>
      <w:r>
        <w:rPr>
          <w:noProof/>
          <w:sz w:val="28"/>
          <w:szCs w:val="28"/>
          <w:lang w:val="uk-UA"/>
        </w:rPr>
        <w:t>1)</w:t>
      </w:r>
      <w:r>
        <w:rPr>
          <w:noProof/>
          <w:sz w:val="25"/>
          <w:szCs w:val="25"/>
          <w:lang w:val="uk-UA"/>
        </w:rPr>
        <w:t xml:space="preserve"> </w:t>
      </w:r>
      <w:r>
        <w:rPr>
          <w:noProof/>
          <w:sz w:val="28"/>
          <w:szCs w:val="25"/>
          <w:lang w:val="uk-UA"/>
        </w:rPr>
        <w:t>п</w:t>
      </w:r>
      <w:r>
        <w:rPr>
          <w:noProof/>
          <w:sz w:val="28"/>
          <w:szCs w:val="25"/>
        </w:rPr>
        <w:t xml:space="preserve">роаналізувати результати проведення </w:t>
      </w:r>
      <w:r>
        <w:rPr>
          <w:noProof/>
          <w:sz w:val="28"/>
          <w:szCs w:val="25"/>
          <w:lang w:val="uk-UA"/>
        </w:rPr>
        <w:t xml:space="preserve">обласного </w:t>
      </w:r>
      <w:r>
        <w:rPr>
          <w:noProof/>
          <w:sz w:val="28"/>
          <w:szCs w:val="25"/>
        </w:rPr>
        <w:t>етапу конкурсу-захисту та вжити заходів для подальшої активізації роботи з обдарованою учнівською молоддю</w:t>
      </w:r>
      <w:r>
        <w:rPr>
          <w:noProof/>
          <w:sz w:val="28"/>
          <w:szCs w:val="25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(додатки 6, 7)</w:t>
      </w:r>
      <w:r>
        <w:rPr>
          <w:noProof/>
          <w:sz w:val="28"/>
          <w:szCs w:val="25"/>
          <w:lang w:val="uk-UA"/>
        </w:rPr>
        <w:t>;</w:t>
      </w:r>
    </w:p>
    <w:p w14:paraId="469E4666" w14:textId="77777777" w:rsidR="00C63B63" w:rsidRDefault="00C63B63" w:rsidP="00C63B6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сприяти поліпшенню діяльності секцій, гуртків, учнівських об’єднань із дослідницько-експериментального напряму позашкільної освіти у закладах загальної середньої та позашкільної освіти, зокрема в </w:t>
      </w:r>
      <w:r>
        <w:rPr>
          <w:color w:val="000000"/>
          <w:sz w:val="28"/>
          <w:szCs w:val="28"/>
          <w:lang w:val="uk-UA"/>
        </w:rPr>
        <w:t>сільських, селищних</w:t>
      </w:r>
      <w:r>
        <w:rPr>
          <w:sz w:val="28"/>
          <w:szCs w:val="28"/>
          <w:lang w:val="uk-UA"/>
        </w:rPr>
        <w:t xml:space="preserve"> громадах, шляхом збереження та розширення мережі гуртків, </w:t>
      </w:r>
      <w:r>
        <w:rPr>
          <w:bCs/>
          <w:iCs/>
          <w:sz w:val="28"/>
          <w:shd w:val="clear" w:color="auto" w:fill="FFFFFF"/>
          <w:lang w:val="uk-UA"/>
        </w:rPr>
        <w:t>підвищення кваліфікації керівників гуртків</w:t>
      </w:r>
      <w:r>
        <w:rPr>
          <w:sz w:val="32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проведення  інформаційно-просвітницької роботи серед дітей, учнівської та студентської молоді;</w:t>
      </w:r>
    </w:p>
    <w:p w14:paraId="40FF8881" w14:textId="77777777" w:rsidR="00C63B63" w:rsidRDefault="00C63B63" w:rsidP="00C63B63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довести до відома керівників закладів освіти результати проведення </w:t>
      </w:r>
      <w:r>
        <w:rPr>
          <w:color w:val="000000"/>
          <w:sz w:val="28"/>
          <w:szCs w:val="28"/>
          <w:lang w:val="uk-UA"/>
        </w:rPr>
        <w:t xml:space="preserve">                             обласного етапу </w:t>
      </w:r>
      <w:r>
        <w:rPr>
          <w:sz w:val="28"/>
          <w:szCs w:val="28"/>
          <w:lang w:val="uk-UA"/>
        </w:rPr>
        <w:t>щорічного</w:t>
      </w:r>
      <w:r>
        <w:rPr>
          <w:color w:val="000000"/>
          <w:sz w:val="28"/>
          <w:szCs w:val="28"/>
          <w:lang w:val="uk-UA"/>
        </w:rPr>
        <w:t xml:space="preserve"> Всеукраїнського конкурсу-захисту науково-</w:t>
      </w:r>
    </w:p>
    <w:p w14:paraId="25078354" w14:textId="77777777" w:rsidR="00C63B63" w:rsidRDefault="00C63B63" w:rsidP="00C63B63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дослідницьких робіт учнів-членів Малої академії наук України                               у 2023/2024 навчальному році;</w:t>
      </w:r>
    </w:p>
    <w:p w14:paraId="2C45FF90" w14:textId="77777777" w:rsidR="00C63B63" w:rsidRDefault="00C63B63" w:rsidP="00C63B63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відзначити керівників учнів-призерів </w:t>
      </w:r>
      <w:r>
        <w:rPr>
          <w:color w:val="000000"/>
          <w:sz w:val="28"/>
          <w:szCs w:val="28"/>
          <w:lang w:val="uk-UA"/>
        </w:rPr>
        <w:t xml:space="preserve">обласного етапу </w:t>
      </w:r>
      <w:r>
        <w:rPr>
          <w:sz w:val="28"/>
          <w:szCs w:val="28"/>
          <w:lang w:val="uk-UA"/>
        </w:rPr>
        <w:t>щорічного</w:t>
      </w:r>
      <w:r>
        <w:rPr>
          <w:color w:val="000000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 у 2023/2024 навчальному році.</w:t>
      </w:r>
    </w:p>
    <w:p w14:paraId="146A0D2F" w14:textId="77777777" w:rsidR="00C63B63" w:rsidRDefault="00C63B63" w:rsidP="00C63B63">
      <w:pPr>
        <w:ind w:firstLine="69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Контроль за виконанням наказу покласти на заступника директора департаменту освіти і науки Миколаївської облдержадміністрації – начальника управління дошкільної, загальної середньої, корекційної та позашкільної освіти </w:t>
      </w:r>
      <w:proofErr w:type="spellStart"/>
      <w:r>
        <w:rPr>
          <w:sz w:val="28"/>
          <w:szCs w:val="28"/>
          <w:lang w:val="uk-UA"/>
        </w:rPr>
        <w:t>Сокульську</w:t>
      </w:r>
      <w:proofErr w:type="spellEnd"/>
      <w:r>
        <w:rPr>
          <w:sz w:val="28"/>
          <w:szCs w:val="28"/>
          <w:lang w:val="uk-UA"/>
        </w:rPr>
        <w:t xml:space="preserve"> Н.В.</w:t>
      </w:r>
    </w:p>
    <w:p w14:paraId="43887DB2" w14:textId="77777777" w:rsidR="00C63B63" w:rsidRDefault="00C63B63" w:rsidP="00C63B63">
      <w:pPr>
        <w:tabs>
          <w:tab w:val="left" w:pos="540"/>
          <w:tab w:val="num" w:pos="720"/>
        </w:tabs>
        <w:ind w:left="540" w:firstLine="695"/>
        <w:jc w:val="both"/>
        <w:rPr>
          <w:sz w:val="28"/>
          <w:szCs w:val="28"/>
          <w:lang w:val="uk-UA"/>
        </w:rPr>
      </w:pPr>
    </w:p>
    <w:p w14:paraId="664AE34A" w14:textId="77777777" w:rsidR="00C63B63" w:rsidRDefault="00C63B63" w:rsidP="00C63B63">
      <w:pPr>
        <w:ind w:firstLine="695"/>
        <w:jc w:val="both"/>
        <w:rPr>
          <w:b/>
          <w:color w:val="000000"/>
          <w:sz w:val="28"/>
          <w:szCs w:val="28"/>
          <w:highlight w:val="yellow"/>
          <w:lang w:val="uk-UA"/>
        </w:rPr>
      </w:pPr>
    </w:p>
    <w:p w14:paraId="61FE6E9D" w14:textId="77777777" w:rsidR="00C63B63" w:rsidRDefault="00C63B63" w:rsidP="00C63B63">
      <w:pPr>
        <w:ind w:firstLine="695"/>
        <w:jc w:val="both"/>
        <w:rPr>
          <w:b/>
          <w:color w:val="000000"/>
          <w:sz w:val="28"/>
          <w:szCs w:val="28"/>
          <w:highlight w:val="yellow"/>
          <w:lang w:val="uk-UA"/>
        </w:rPr>
      </w:pPr>
    </w:p>
    <w:p w14:paraId="78E669FA" w14:textId="77777777" w:rsidR="00C63B63" w:rsidRDefault="00C63B63" w:rsidP="00C63B63">
      <w:pPr>
        <w:ind w:firstLine="695"/>
        <w:jc w:val="both"/>
        <w:rPr>
          <w:b/>
          <w:color w:val="000000"/>
          <w:sz w:val="28"/>
          <w:szCs w:val="28"/>
          <w:highlight w:val="yellow"/>
          <w:lang w:val="uk-UA"/>
        </w:rPr>
      </w:pPr>
    </w:p>
    <w:p w14:paraId="3A7CA012" w14:textId="77777777" w:rsidR="00C63B63" w:rsidRDefault="00C63B63" w:rsidP="00C63B63">
      <w:pPr>
        <w:ind w:firstLine="695"/>
        <w:jc w:val="both"/>
        <w:rPr>
          <w:b/>
          <w:color w:val="000000"/>
          <w:sz w:val="28"/>
          <w:szCs w:val="28"/>
          <w:highlight w:val="yellow"/>
          <w:lang w:val="uk-UA"/>
        </w:rPr>
      </w:pPr>
    </w:p>
    <w:p w14:paraId="5A159CF1" w14:textId="77777777" w:rsidR="00C63B63" w:rsidRDefault="00C63B63" w:rsidP="00C63B6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                                                    </w:t>
      </w:r>
      <w:r>
        <w:rPr>
          <w:rFonts w:eastAsia="Calibri"/>
          <w:sz w:val="28"/>
          <w:szCs w:val="28"/>
          <w:lang w:val="uk-UA"/>
        </w:rPr>
        <w:t>Алла ВЕЛІХОВСЬКА</w:t>
      </w:r>
    </w:p>
    <w:p w14:paraId="74C8225C" w14:textId="77777777" w:rsidR="00C63B63" w:rsidRDefault="00C63B63">
      <w:pPr>
        <w:spacing w:after="200" w:line="276" w:lineRule="auto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br w:type="page"/>
      </w:r>
    </w:p>
    <w:p w14:paraId="7F31300D" w14:textId="3679ABFF" w:rsidR="002B72A3" w:rsidRPr="00A001D8" w:rsidRDefault="002B72A3" w:rsidP="002B72A3">
      <w:pPr>
        <w:jc w:val="right"/>
        <w:rPr>
          <w:color w:val="000000" w:themeColor="text1"/>
          <w:sz w:val="28"/>
          <w:lang w:val="uk-UA"/>
        </w:rPr>
      </w:pPr>
      <w:r w:rsidRPr="00A001D8">
        <w:rPr>
          <w:color w:val="000000" w:themeColor="text1"/>
          <w:sz w:val="28"/>
          <w:lang w:val="uk-UA"/>
        </w:rPr>
        <w:lastRenderedPageBreak/>
        <w:t xml:space="preserve">Додаток 1 </w:t>
      </w:r>
    </w:p>
    <w:p w14:paraId="1D0D5ECE" w14:textId="77777777" w:rsidR="002B72A3" w:rsidRPr="00A001D8" w:rsidRDefault="002B72A3" w:rsidP="002B72A3">
      <w:pPr>
        <w:jc w:val="center"/>
        <w:rPr>
          <w:color w:val="000000" w:themeColor="text1"/>
          <w:sz w:val="28"/>
          <w:szCs w:val="28"/>
          <w:lang w:val="uk-UA"/>
        </w:rPr>
      </w:pPr>
      <w:r w:rsidRPr="00A001D8">
        <w:rPr>
          <w:color w:val="000000" w:themeColor="text1"/>
          <w:sz w:val="28"/>
          <w:szCs w:val="28"/>
          <w:lang w:val="uk-UA"/>
        </w:rPr>
        <w:t>СПИСОК</w:t>
      </w:r>
    </w:p>
    <w:p w14:paraId="24FAD6E2" w14:textId="77777777" w:rsidR="002B72A3" w:rsidRPr="00A001D8" w:rsidRDefault="002B72A3" w:rsidP="002B72A3">
      <w:pPr>
        <w:jc w:val="center"/>
        <w:rPr>
          <w:color w:val="000000" w:themeColor="text1"/>
          <w:sz w:val="28"/>
          <w:szCs w:val="28"/>
          <w:lang w:val="uk-UA"/>
        </w:rPr>
      </w:pPr>
      <w:r w:rsidRPr="00A001D8">
        <w:rPr>
          <w:color w:val="000000" w:themeColor="text1"/>
          <w:sz w:val="28"/>
          <w:szCs w:val="28"/>
          <w:lang w:val="uk-UA"/>
        </w:rPr>
        <w:t xml:space="preserve">переможців обласного етапу щорічного Всеукраїнського конкурсу-захисту науково-дослідницьких робіт учнів-членів Малої академії наук України </w:t>
      </w:r>
    </w:p>
    <w:p w14:paraId="461271F8" w14:textId="77777777" w:rsidR="002B72A3" w:rsidRDefault="002B72A3" w:rsidP="002B72A3">
      <w:pPr>
        <w:jc w:val="center"/>
        <w:rPr>
          <w:color w:val="000000" w:themeColor="text1"/>
          <w:sz w:val="28"/>
          <w:szCs w:val="28"/>
          <w:lang w:val="uk-UA"/>
        </w:rPr>
      </w:pPr>
      <w:r w:rsidRPr="00A001D8">
        <w:rPr>
          <w:color w:val="000000" w:themeColor="text1"/>
          <w:sz w:val="28"/>
          <w:szCs w:val="28"/>
          <w:lang w:val="uk-UA"/>
        </w:rPr>
        <w:t>у 202</w:t>
      </w:r>
      <w:r w:rsidR="00F83FCD">
        <w:rPr>
          <w:color w:val="000000" w:themeColor="text1"/>
          <w:sz w:val="28"/>
          <w:szCs w:val="28"/>
          <w:lang w:val="uk-UA"/>
        </w:rPr>
        <w:t>3</w:t>
      </w:r>
      <w:r w:rsidRPr="00A001D8">
        <w:rPr>
          <w:color w:val="000000" w:themeColor="text1"/>
          <w:sz w:val="28"/>
          <w:szCs w:val="28"/>
          <w:lang w:val="uk-UA"/>
        </w:rPr>
        <w:t>/202</w:t>
      </w:r>
      <w:r w:rsidR="00F83FCD">
        <w:rPr>
          <w:color w:val="000000" w:themeColor="text1"/>
          <w:sz w:val="28"/>
          <w:szCs w:val="28"/>
          <w:lang w:val="uk-UA"/>
        </w:rPr>
        <w:t>4</w:t>
      </w:r>
      <w:r w:rsidRPr="00A001D8">
        <w:rPr>
          <w:color w:val="000000" w:themeColor="text1"/>
          <w:sz w:val="28"/>
          <w:szCs w:val="28"/>
          <w:lang w:val="uk-UA"/>
        </w:rPr>
        <w:t xml:space="preserve"> навчальному році </w:t>
      </w:r>
    </w:p>
    <w:p w14:paraId="4CAB1714" w14:textId="77777777" w:rsidR="0068506B" w:rsidRPr="00C14493" w:rsidRDefault="0068506B" w:rsidP="0068506B">
      <w:pPr>
        <w:jc w:val="center"/>
        <w:rPr>
          <w:b/>
          <w:sz w:val="32"/>
          <w:szCs w:val="32"/>
          <w:u w:val="single"/>
          <w:lang w:val="uk-UA"/>
        </w:rPr>
      </w:pPr>
      <w:r w:rsidRPr="00C14493">
        <w:rPr>
          <w:b/>
          <w:sz w:val="32"/>
          <w:szCs w:val="32"/>
          <w:u w:val="single"/>
          <w:lang w:val="uk-UA"/>
        </w:rPr>
        <w:t>Наукове відділення технічні науки</w:t>
      </w:r>
    </w:p>
    <w:p w14:paraId="5AA127E4" w14:textId="77777777" w:rsidR="0068506B" w:rsidRPr="00D4728C" w:rsidRDefault="0068506B" w:rsidP="0068506B">
      <w:pPr>
        <w:jc w:val="center"/>
        <w:rPr>
          <w:b/>
          <w:sz w:val="32"/>
          <w:szCs w:val="32"/>
          <w:lang w:val="uk-UA"/>
        </w:rPr>
      </w:pPr>
    </w:p>
    <w:p w14:paraId="7384368F" w14:textId="77777777" w:rsidR="0068506B" w:rsidRPr="00D4728C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 xml:space="preserve">Секція «Технологічні процеси та перспективні технології» 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977"/>
        <w:gridCol w:w="6521"/>
      </w:tblGrid>
      <w:tr w:rsidR="0068506B" w:rsidRPr="00D4728C" w14:paraId="28B2473A" w14:textId="77777777" w:rsidTr="0068506B">
        <w:tc>
          <w:tcPr>
            <w:tcW w:w="9498" w:type="dxa"/>
            <w:gridSpan w:val="2"/>
          </w:tcPr>
          <w:p w14:paraId="322DF8E5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3E50561D" w14:textId="77777777" w:rsidTr="0068506B">
        <w:tc>
          <w:tcPr>
            <w:tcW w:w="2977" w:type="dxa"/>
          </w:tcPr>
          <w:p w14:paraId="5A635456" w14:textId="77777777" w:rsidR="0068506B" w:rsidRPr="00D306A5" w:rsidRDefault="0068506B" w:rsidP="000930CC">
            <w:pPr>
              <w:rPr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color w:val="1F1F1F"/>
                <w:sz w:val="28"/>
                <w:szCs w:val="28"/>
                <w:shd w:val="clear" w:color="auto" w:fill="FFFFFF"/>
              </w:rPr>
              <w:t>Глухий</w:t>
            </w:r>
            <w:proofErr w:type="spellEnd"/>
            <w:r w:rsidRPr="00D306A5">
              <w:rPr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06A5">
              <w:rPr>
                <w:color w:val="1F1F1F"/>
                <w:sz w:val="28"/>
                <w:szCs w:val="28"/>
                <w:shd w:val="clear" w:color="auto" w:fill="FFFFFF"/>
              </w:rPr>
              <w:t>Даніїл</w:t>
            </w:r>
            <w:proofErr w:type="spellEnd"/>
            <w:r w:rsidRPr="00D306A5">
              <w:rPr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521" w:type="dxa"/>
          </w:tcPr>
          <w:p w14:paraId="2FA74009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вихован</w:t>
            </w:r>
            <w:r>
              <w:rPr>
                <w:sz w:val="28"/>
                <w:szCs w:val="28"/>
                <w:lang w:val="uk-UA"/>
              </w:rPr>
              <w:t>ець</w:t>
            </w:r>
            <w:r w:rsidRPr="00D4728C">
              <w:rPr>
                <w:sz w:val="28"/>
                <w:szCs w:val="28"/>
                <w:lang w:val="uk-UA"/>
              </w:rPr>
              <w:t xml:space="preserve"> міської станції юних техніків міста Миколаєва, учен</w:t>
            </w:r>
            <w:r>
              <w:rPr>
                <w:sz w:val="28"/>
                <w:szCs w:val="28"/>
                <w:lang w:val="uk-UA"/>
              </w:rPr>
              <w:t>ь10</w:t>
            </w:r>
            <w:r w:rsidRPr="00D4728C">
              <w:rPr>
                <w:sz w:val="28"/>
                <w:szCs w:val="28"/>
                <w:lang w:val="uk-UA"/>
              </w:rPr>
              <w:t xml:space="preserve"> класу </w:t>
            </w:r>
            <w:r w:rsidRPr="00143E8A">
              <w:rPr>
                <w:sz w:val="28"/>
                <w:szCs w:val="28"/>
                <w:lang w:val="uk-UA"/>
              </w:rPr>
              <w:t>Миколаївськ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43E8A">
              <w:rPr>
                <w:sz w:val="28"/>
                <w:szCs w:val="28"/>
                <w:lang w:val="uk-UA"/>
              </w:rPr>
              <w:t xml:space="preserve"> 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143E8A">
              <w:rPr>
                <w:sz w:val="28"/>
                <w:szCs w:val="28"/>
                <w:lang w:val="uk-UA"/>
              </w:rPr>
              <w:t xml:space="preserve"> №</w:t>
            </w:r>
            <w:r w:rsidR="00033B43">
              <w:rPr>
                <w:sz w:val="28"/>
                <w:szCs w:val="28"/>
                <w:lang w:val="uk-UA"/>
              </w:rPr>
              <w:t xml:space="preserve"> </w:t>
            </w:r>
            <w:r w:rsidRPr="00143E8A">
              <w:rPr>
                <w:sz w:val="28"/>
                <w:szCs w:val="28"/>
                <w:lang w:val="uk-UA"/>
              </w:rPr>
              <w:t>3 Миколаївської міської ради</w:t>
            </w:r>
            <w:r w:rsidR="00033B43">
              <w:rPr>
                <w:sz w:val="28"/>
                <w:szCs w:val="28"/>
                <w:lang w:val="uk-UA"/>
              </w:rPr>
              <w:t xml:space="preserve"> </w:t>
            </w:r>
            <w:r w:rsidRPr="000A1794">
              <w:rPr>
                <w:sz w:val="28"/>
                <w:szCs w:val="28"/>
                <w:lang w:val="uk-UA"/>
              </w:rPr>
              <w:t>Миколаївської області</w:t>
            </w:r>
          </w:p>
        </w:tc>
      </w:tr>
      <w:tr w:rsidR="0068506B" w:rsidRPr="00D4728C" w14:paraId="616C862B" w14:textId="77777777" w:rsidTr="0068506B">
        <w:tc>
          <w:tcPr>
            <w:tcW w:w="9498" w:type="dxa"/>
            <w:gridSpan w:val="2"/>
          </w:tcPr>
          <w:p w14:paraId="2B045CE5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D4728C" w14:paraId="08CFF123" w14:textId="77777777" w:rsidTr="0068506B">
        <w:tc>
          <w:tcPr>
            <w:tcW w:w="2977" w:type="dxa"/>
          </w:tcPr>
          <w:p w14:paraId="1B641CAE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521" w:type="dxa"/>
          </w:tcPr>
          <w:p w14:paraId="6AACF8C1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5B5CD976" w14:textId="77777777" w:rsidTr="0068506B">
        <w:tc>
          <w:tcPr>
            <w:tcW w:w="9498" w:type="dxa"/>
            <w:gridSpan w:val="2"/>
          </w:tcPr>
          <w:p w14:paraId="2C628A35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D4728C" w14:paraId="62E687F1" w14:textId="77777777" w:rsidTr="0068506B">
        <w:trPr>
          <w:trHeight w:hRule="exact" w:val="405"/>
        </w:trPr>
        <w:tc>
          <w:tcPr>
            <w:tcW w:w="2977" w:type="dxa"/>
          </w:tcPr>
          <w:p w14:paraId="140F6547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521" w:type="dxa"/>
          </w:tcPr>
          <w:p w14:paraId="2DAD0D5E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0FA1C9D" w14:textId="77777777" w:rsidR="0068506B" w:rsidRPr="00D4728C" w:rsidRDefault="0068506B" w:rsidP="0068506B">
      <w:pPr>
        <w:jc w:val="center"/>
        <w:rPr>
          <w:sz w:val="28"/>
          <w:szCs w:val="28"/>
          <w:lang w:val="uk-UA"/>
        </w:rPr>
      </w:pPr>
    </w:p>
    <w:p w14:paraId="56289ABC" w14:textId="77777777" w:rsidR="0068506B" w:rsidRPr="00FF0FF8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 xml:space="preserve">Секція </w:t>
      </w:r>
      <w:r w:rsidRPr="00E25DE0">
        <w:rPr>
          <w:b/>
          <w:sz w:val="28"/>
          <w:szCs w:val="28"/>
          <w:lang w:val="uk-UA"/>
        </w:rPr>
        <w:t xml:space="preserve">«Матеріалознавство» 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977"/>
        <w:gridCol w:w="6946"/>
      </w:tblGrid>
      <w:tr w:rsidR="0068506B" w:rsidRPr="00D4728C" w14:paraId="17AF0E86" w14:textId="77777777" w:rsidTr="0068506B">
        <w:tc>
          <w:tcPr>
            <w:tcW w:w="9923" w:type="dxa"/>
            <w:gridSpan w:val="2"/>
          </w:tcPr>
          <w:p w14:paraId="6EC5071E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370E0DDA" w14:textId="77777777" w:rsidTr="0068506B">
        <w:tc>
          <w:tcPr>
            <w:tcW w:w="2977" w:type="dxa"/>
          </w:tcPr>
          <w:p w14:paraId="31CCF1A3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 xml:space="preserve">Не визначено </w:t>
            </w:r>
          </w:p>
        </w:tc>
        <w:tc>
          <w:tcPr>
            <w:tcW w:w="6946" w:type="dxa"/>
          </w:tcPr>
          <w:p w14:paraId="1E5ED495" w14:textId="77777777" w:rsidR="0068506B" w:rsidRPr="00D4728C" w:rsidRDefault="0068506B" w:rsidP="0068506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0A52814C" w14:textId="77777777" w:rsidTr="0068506B">
        <w:tc>
          <w:tcPr>
            <w:tcW w:w="9923" w:type="dxa"/>
            <w:gridSpan w:val="2"/>
          </w:tcPr>
          <w:p w14:paraId="3136471A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 місце</w:t>
            </w:r>
          </w:p>
        </w:tc>
      </w:tr>
      <w:tr w:rsidR="0068506B" w:rsidRPr="00D4728C" w14:paraId="60385EB1" w14:textId="77777777" w:rsidTr="0068506B">
        <w:tc>
          <w:tcPr>
            <w:tcW w:w="2977" w:type="dxa"/>
          </w:tcPr>
          <w:p w14:paraId="1A36F3B7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4930624F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200239D1" w14:textId="77777777" w:rsidTr="0068506B">
        <w:tc>
          <w:tcPr>
            <w:tcW w:w="9923" w:type="dxa"/>
            <w:gridSpan w:val="2"/>
          </w:tcPr>
          <w:p w14:paraId="6D959F03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6C037060" w14:textId="77777777" w:rsidTr="0068506B">
        <w:tc>
          <w:tcPr>
            <w:tcW w:w="2977" w:type="dxa"/>
          </w:tcPr>
          <w:p w14:paraId="1070C6FE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518EBD5D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AFAF9AD" w14:textId="77777777" w:rsidR="0068506B" w:rsidRDefault="0068506B" w:rsidP="0068506B">
      <w:pPr>
        <w:jc w:val="center"/>
        <w:rPr>
          <w:sz w:val="28"/>
          <w:szCs w:val="28"/>
          <w:lang w:val="uk-UA"/>
        </w:rPr>
      </w:pPr>
    </w:p>
    <w:p w14:paraId="694943C7" w14:textId="77777777" w:rsidR="0068506B" w:rsidRPr="00D4728C" w:rsidRDefault="0068506B" w:rsidP="0068506B">
      <w:pPr>
        <w:ind w:right="142"/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>Електроніка та приладобудування</w:t>
      </w:r>
      <w:r w:rsidRPr="00D4728C">
        <w:rPr>
          <w:b/>
          <w:sz w:val="28"/>
          <w:szCs w:val="28"/>
          <w:lang w:val="uk-UA"/>
        </w:rPr>
        <w:t xml:space="preserve">» 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977"/>
        <w:gridCol w:w="6946"/>
      </w:tblGrid>
      <w:tr w:rsidR="0068506B" w:rsidRPr="00D4728C" w14:paraId="0F6A0642" w14:textId="77777777" w:rsidTr="0068506B">
        <w:tc>
          <w:tcPr>
            <w:tcW w:w="9923" w:type="dxa"/>
            <w:gridSpan w:val="2"/>
          </w:tcPr>
          <w:p w14:paraId="3ABA12A5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6AC1B0E9" w14:textId="77777777" w:rsidTr="0068506B">
        <w:tc>
          <w:tcPr>
            <w:tcW w:w="2977" w:type="dxa"/>
          </w:tcPr>
          <w:p w14:paraId="717EBBEF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 xml:space="preserve">Не визначено </w:t>
            </w:r>
          </w:p>
        </w:tc>
        <w:tc>
          <w:tcPr>
            <w:tcW w:w="6946" w:type="dxa"/>
          </w:tcPr>
          <w:p w14:paraId="25FCB53D" w14:textId="77777777" w:rsidR="0068506B" w:rsidRPr="00D4728C" w:rsidRDefault="0068506B" w:rsidP="0068506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3740C06E" w14:textId="77777777" w:rsidTr="0068506B">
        <w:tc>
          <w:tcPr>
            <w:tcW w:w="9923" w:type="dxa"/>
            <w:gridSpan w:val="2"/>
          </w:tcPr>
          <w:p w14:paraId="23ACCCFD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 місце</w:t>
            </w:r>
          </w:p>
        </w:tc>
      </w:tr>
      <w:tr w:rsidR="0068506B" w:rsidRPr="00D4728C" w14:paraId="21E4A599" w14:textId="77777777" w:rsidTr="0068506B">
        <w:tc>
          <w:tcPr>
            <w:tcW w:w="2977" w:type="dxa"/>
          </w:tcPr>
          <w:p w14:paraId="4A23107B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3E3C1454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4642DADD" w14:textId="77777777" w:rsidTr="0068506B">
        <w:tc>
          <w:tcPr>
            <w:tcW w:w="9923" w:type="dxa"/>
            <w:gridSpan w:val="2"/>
          </w:tcPr>
          <w:p w14:paraId="5BB19235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2CB244AF" w14:textId="77777777" w:rsidTr="0068506B">
        <w:tc>
          <w:tcPr>
            <w:tcW w:w="2977" w:type="dxa"/>
          </w:tcPr>
          <w:p w14:paraId="0DD32170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77B66E4C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E01B6C7" w14:textId="77777777" w:rsidR="0068506B" w:rsidRDefault="0068506B" w:rsidP="0068506B">
      <w:pPr>
        <w:jc w:val="center"/>
        <w:rPr>
          <w:sz w:val="28"/>
          <w:szCs w:val="28"/>
          <w:lang w:val="uk-UA"/>
        </w:rPr>
      </w:pPr>
    </w:p>
    <w:p w14:paraId="32CDDBE4" w14:textId="77777777" w:rsidR="0068506B" w:rsidRDefault="0068506B" w:rsidP="0068506B">
      <w:pPr>
        <w:rPr>
          <w:b/>
          <w:sz w:val="28"/>
          <w:szCs w:val="28"/>
          <w:lang w:val="uk-UA"/>
        </w:rPr>
      </w:pPr>
      <w:r w:rsidRPr="00D71973">
        <w:rPr>
          <w:b/>
          <w:sz w:val="28"/>
          <w:szCs w:val="28"/>
          <w:lang w:val="uk-UA"/>
        </w:rPr>
        <w:t>Секція «Авіа- та ракетобудування, машинобудування і робототехніка</w:t>
      </w:r>
      <w:r w:rsidRPr="00D4728C">
        <w:rPr>
          <w:b/>
          <w:sz w:val="28"/>
          <w:szCs w:val="28"/>
          <w:lang w:val="uk-UA"/>
        </w:rPr>
        <w:t xml:space="preserve">»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946"/>
      </w:tblGrid>
      <w:tr w:rsidR="0068506B" w:rsidRPr="00D4728C" w14:paraId="383163A8" w14:textId="77777777" w:rsidTr="0068506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98D60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1218FF50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9C8FE52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 xml:space="preserve">Не визначено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ED164E9" w14:textId="77777777" w:rsidR="0068506B" w:rsidRPr="00D4728C" w:rsidRDefault="0068506B" w:rsidP="0068506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06B556F9" w14:textId="77777777" w:rsidTr="0068506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74A2C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 місце</w:t>
            </w:r>
          </w:p>
        </w:tc>
      </w:tr>
      <w:tr w:rsidR="0068506B" w:rsidRPr="00D4728C" w14:paraId="26A2DF50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D651E4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A1083F3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1840E74F" w14:textId="77777777" w:rsidTr="0068506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DD854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1DCD7A8B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F67E8B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76160DA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EE2D6D3" w14:textId="77777777" w:rsidR="0068506B" w:rsidRDefault="0068506B" w:rsidP="0068506B">
      <w:pPr>
        <w:jc w:val="center"/>
        <w:rPr>
          <w:b/>
          <w:sz w:val="28"/>
          <w:szCs w:val="28"/>
          <w:lang w:val="uk-UA"/>
        </w:rPr>
      </w:pPr>
    </w:p>
    <w:p w14:paraId="0F583C90" w14:textId="77777777" w:rsidR="0068506B" w:rsidRDefault="0068506B" w:rsidP="0068506B">
      <w:pPr>
        <w:jc w:val="center"/>
        <w:rPr>
          <w:b/>
          <w:sz w:val="28"/>
          <w:szCs w:val="28"/>
          <w:lang w:val="uk-UA"/>
        </w:rPr>
      </w:pPr>
    </w:p>
    <w:p w14:paraId="471826F8" w14:textId="77777777" w:rsidR="0068506B" w:rsidRDefault="0068506B" w:rsidP="0068506B">
      <w:pPr>
        <w:jc w:val="center"/>
        <w:rPr>
          <w:b/>
          <w:sz w:val="28"/>
          <w:szCs w:val="28"/>
          <w:lang w:val="uk-UA"/>
        </w:rPr>
      </w:pPr>
      <w:r w:rsidRPr="00D71973">
        <w:rPr>
          <w:b/>
          <w:sz w:val="28"/>
          <w:szCs w:val="28"/>
          <w:lang w:val="uk-UA"/>
        </w:rPr>
        <w:t>Секція</w:t>
      </w:r>
      <w:r w:rsidR="00033B43">
        <w:rPr>
          <w:b/>
          <w:sz w:val="28"/>
          <w:szCs w:val="28"/>
          <w:lang w:val="uk-UA"/>
        </w:rPr>
        <w:t xml:space="preserve"> </w:t>
      </w:r>
      <w:r w:rsidRPr="00D71973">
        <w:rPr>
          <w:b/>
          <w:sz w:val="28"/>
          <w:szCs w:val="28"/>
          <w:lang w:val="uk-UA"/>
        </w:rPr>
        <w:t>«Інформаційно-телекомунікаційні системи та технології»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977"/>
        <w:gridCol w:w="6946"/>
      </w:tblGrid>
      <w:tr w:rsidR="0068506B" w:rsidRPr="00D4728C" w14:paraId="6A781C7C" w14:textId="77777777" w:rsidTr="0068506B">
        <w:tc>
          <w:tcPr>
            <w:tcW w:w="9923" w:type="dxa"/>
            <w:gridSpan w:val="2"/>
          </w:tcPr>
          <w:p w14:paraId="049BDCF4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00BD8711" w14:textId="77777777" w:rsidTr="0068506B">
        <w:tc>
          <w:tcPr>
            <w:tcW w:w="2977" w:type="dxa"/>
          </w:tcPr>
          <w:p w14:paraId="1CE9A275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 xml:space="preserve">Не визначено </w:t>
            </w:r>
          </w:p>
        </w:tc>
        <w:tc>
          <w:tcPr>
            <w:tcW w:w="6946" w:type="dxa"/>
          </w:tcPr>
          <w:p w14:paraId="4A0A1B13" w14:textId="77777777" w:rsidR="0068506B" w:rsidRPr="00D4728C" w:rsidRDefault="0068506B" w:rsidP="0068506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6BB20F4A" w14:textId="77777777" w:rsidTr="0068506B">
        <w:tc>
          <w:tcPr>
            <w:tcW w:w="9923" w:type="dxa"/>
            <w:gridSpan w:val="2"/>
          </w:tcPr>
          <w:p w14:paraId="01F33E84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lastRenderedPageBreak/>
              <w:t>ІІ місце</w:t>
            </w:r>
          </w:p>
        </w:tc>
      </w:tr>
      <w:tr w:rsidR="0068506B" w:rsidRPr="00D4728C" w14:paraId="555C9E1D" w14:textId="77777777" w:rsidTr="0068506B">
        <w:tc>
          <w:tcPr>
            <w:tcW w:w="2977" w:type="dxa"/>
          </w:tcPr>
          <w:p w14:paraId="29017E35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39538D33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49718686" w14:textId="77777777" w:rsidTr="0068506B">
        <w:tc>
          <w:tcPr>
            <w:tcW w:w="9923" w:type="dxa"/>
            <w:gridSpan w:val="2"/>
          </w:tcPr>
          <w:p w14:paraId="5D2AAE67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2C20AB8F" w14:textId="77777777" w:rsidTr="0068506B">
        <w:tc>
          <w:tcPr>
            <w:tcW w:w="2977" w:type="dxa"/>
          </w:tcPr>
          <w:p w14:paraId="2342AC1B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4FD15116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C625C5F" w14:textId="77777777" w:rsidR="0068506B" w:rsidRDefault="0068506B" w:rsidP="0068506B">
      <w:pPr>
        <w:jc w:val="center"/>
        <w:rPr>
          <w:sz w:val="28"/>
          <w:szCs w:val="28"/>
          <w:lang w:val="uk-UA"/>
        </w:rPr>
      </w:pPr>
    </w:p>
    <w:p w14:paraId="647E9707" w14:textId="77777777" w:rsidR="0068506B" w:rsidRPr="00FF0FF8" w:rsidRDefault="0068506B" w:rsidP="0068506B">
      <w:pPr>
        <w:jc w:val="center"/>
        <w:rPr>
          <w:b/>
          <w:sz w:val="28"/>
          <w:szCs w:val="28"/>
          <w:lang w:val="uk-UA"/>
        </w:rPr>
      </w:pPr>
      <w:r w:rsidRPr="00D71973">
        <w:rPr>
          <w:b/>
          <w:sz w:val="28"/>
          <w:szCs w:val="28"/>
          <w:lang w:val="uk-UA"/>
        </w:rPr>
        <w:t>Секція</w:t>
      </w:r>
      <w:r w:rsidR="00033B43">
        <w:rPr>
          <w:b/>
          <w:sz w:val="28"/>
          <w:szCs w:val="28"/>
          <w:lang w:val="uk-UA"/>
        </w:rPr>
        <w:t xml:space="preserve"> </w:t>
      </w:r>
      <w:r w:rsidRPr="00D71973">
        <w:rPr>
          <w:b/>
          <w:sz w:val="28"/>
          <w:szCs w:val="28"/>
          <w:lang w:val="uk-UA"/>
        </w:rPr>
        <w:t>«Екологічно безпечні технології та ресурсозбереження»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946"/>
      </w:tblGrid>
      <w:tr w:rsidR="0068506B" w:rsidRPr="00D4728C" w14:paraId="0A78613C" w14:textId="77777777" w:rsidTr="0068506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4E4BF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5641B3DF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736F936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 xml:space="preserve">Не визначено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3037239" w14:textId="77777777" w:rsidR="0068506B" w:rsidRPr="00D4728C" w:rsidRDefault="0068506B" w:rsidP="0068506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2185D3B9" w14:textId="77777777" w:rsidTr="0068506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E5093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 місце</w:t>
            </w:r>
          </w:p>
        </w:tc>
      </w:tr>
      <w:tr w:rsidR="0068506B" w:rsidRPr="00D4728C" w14:paraId="4CE9F1EC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6181C27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5FCC3A3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0C46DA45" w14:textId="77777777" w:rsidTr="0068506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2BCEE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68682012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303A72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63EF5C9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DA33CB6" w14:textId="77777777" w:rsidR="0068506B" w:rsidRDefault="0068506B" w:rsidP="0068506B">
      <w:pPr>
        <w:jc w:val="center"/>
        <w:rPr>
          <w:sz w:val="28"/>
          <w:szCs w:val="28"/>
          <w:lang w:val="uk-UA"/>
        </w:rPr>
      </w:pPr>
    </w:p>
    <w:p w14:paraId="7A5CFAB7" w14:textId="77777777" w:rsidR="0068506B" w:rsidRDefault="0068506B" w:rsidP="0068506B">
      <w:pPr>
        <w:jc w:val="center"/>
        <w:rPr>
          <w:b/>
          <w:sz w:val="28"/>
          <w:szCs w:val="28"/>
          <w:lang w:val="uk-UA"/>
        </w:rPr>
      </w:pPr>
      <w:r w:rsidRPr="00D71973">
        <w:rPr>
          <w:b/>
          <w:sz w:val="28"/>
          <w:szCs w:val="28"/>
          <w:lang w:val="uk-UA"/>
        </w:rPr>
        <w:t>Секція</w:t>
      </w:r>
      <w:r w:rsidR="00033B43">
        <w:rPr>
          <w:b/>
          <w:sz w:val="28"/>
          <w:szCs w:val="28"/>
          <w:lang w:val="uk-UA"/>
        </w:rPr>
        <w:t xml:space="preserve"> </w:t>
      </w:r>
      <w:r w:rsidRPr="00D71973">
        <w:rPr>
          <w:b/>
          <w:sz w:val="28"/>
          <w:szCs w:val="28"/>
          <w:lang w:val="uk-UA"/>
        </w:rPr>
        <w:t>«Науково-технічна творчість та винахідництво»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977"/>
        <w:gridCol w:w="6946"/>
      </w:tblGrid>
      <w:tr w:rsidR="0068506B" w:rsidRPr="00D4728C" w14:paraId="33F82DC6" w14:textId="77777777" w:rsidTr="0068506B">
        <w:tc>
          <w:tcPr>
            <w:tcW w:w="9923" w:type="dxa"/>
            <w:gridSpan w:val="2"/>
          </w:tcPr>
          <w:p w14:paraId="5C0B2E32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322E1F98" w14:textId="77777777" w:rsidTr="0068506B">
        <w:tc>
          <w:tcPr>
            <w:tcW w:w="2977" w:type="dxa"/>
          </w:tcPr>
          <w:p w14:paraId="5300D733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 xml:space="preserve">Не визначено </w:t>
            </w:r>
          </w:p>
        </w:tc>
        <w:tc>
          <w:tcPr>
            <w:tcW w:w="6946" w:type="dxa"/>
          </w:tcPr>
          <w:p w14:paraId="624CAA4C" w14:textId="77777777" w:rsidR="0068506B" w:rsidRPr="00D4728C" w:rsidRDefault="0068506B" w:rsidP="0068506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53567843" w14:textId="77777777" w:rsidTr="0068506B">
        <w:tc>
          <w:tcPr>
            <w:tcW w:w="9923" w:type="dxa"/>
            <w:gridSpan w:val="2"/>
          </w:tcPr>
          <w:p w14:paraId="2E7ED8F8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 місце</w:t>
            </w:r>
          </w:p>
        </w:tc>
      </w:tr>
      <w:tr w:rsidR="0068506B" w:rsidRPr="00D4728C" w14:paraId="40120555" w14:textId="77777777" w:rsidTr="0068506B">
        <w:tc>
          <w:tcPr>
            <w:tcW w:w="2977" w:type="dxa"/>
          </w:tcPr>
          <w:p w14:paraId="375077D5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251209E3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174F66DB" w14:textId="77777777" w:rsidTr="0068506B">
        <w:tc>
          <w:tcPr>
            <w:tcW w:w="9923" w:type="dxa"/>
            <w:gridSpan w:val="2"/>
          </w:tcPr>
          <w:p w14:paraId="0E636CBE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2D4F61A4" w14:textId="77777777" w:rsidTr="0068506B">
        <w:tc>
          <w:tcPr>
            <w:tcW w:w="2977" w:type="dxa"/>
          </w:tcPr>
          <w:p w14:paraId="5C298B04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40C6FFC8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9619D14" w14:textId="77777777" w:rsidR="0068506B" w:rsidRDefault="0068506B" w:rsidP="0068506B">
      <w:pPr>
        <w:jc w:val="center"/>
        <w:rPr>
          <w:b/>
          <w:sz w:val="32"/>
          <w:szCs w:val="32"/>
          <w:lang w:val="uk-UA"/>
        </w:rPr>
      </w:pPr>
    </w:p>
    <w:p w14:paraId="10D3F391" w14:textId="77777777" w:rsidR="0068506B" w:rsidRDefault="0068506B" w:rsidP="0068506B">
      <w:pPr>
        <w:jc w:val="center"/>
        <w:rPr>
          <w:b/>
          <w:sz w:val="32"/>
          <w:szCs w:val="32"/>
          <w:lang w:val="uk-UA"/>
        </w:rPr>
      </w:pPr>
    </w:p>
    <w:p w14:paraId="2E33B959" w14:textId="77777777" w:rsidR="0068506B" w:rsidRPr="00C14493" w:rsidRDefault="0068506B" w:rsidP="0068506B">
      <w:pPr>
        <w:jc w:val="center"/>
        <w:rPr>
          <w:b/>
          <w:sz w:val="32"/>
          <w:szCs w:val="32"/>
          <w:u w:val="single"/>
          <w:lang w:val="uk-UA"/>
        </w:rPr>
      </w:pPr>
      <w:r w:rsidRPr="00C14493">
        <w:rPr>
          <w:b/>
          <w:sz w:val="32"/>
          <w:szCs w:val="32"/>
          <w:u w:val="single"/>
          <w:lang w:val="uk-UA"/>
        </w:rPr>
        <w:t>Наукове</w:t>
      </w:r>
      <w:r w:rsidR="00033B43" w:rsidRPr="00C14493">
        <w:rPr>
          <w:b/>
          <w:sz w:val="32"/>
          <w:szCs w:val="32"/>
          <w:u w:val="single"/>
          <w:lang w:val="uk-UA"/>
        </w:rPr>
        <w:t xml:space="preserve"> </w:t>
      </w:r>
      <w:r w:rsidRPr="00C14493">
        <w:rPr>
          <w:b/>
          <w:sz w:val="32"/>
          <w:szCs w:val="32"/>
          <w:u w:val="single"/>
          <w:lang w:val="uk-UA"/>
        </w:rPr>
        <w:t>відділення інформаційні технології</w:t>
      </w:r>
    </w:p>
    <w:p w14:paraId="115A639A" w14:textId="77777777" w:rsidR="0068506B" w:rsidRPr="00D4728C" w:rsidRDefault="0068506B" w:rsidP="0068506B">
      <w:pPr>
        <w:jc w:val="center"/>
        <w:rPr>
          <w:b/>
          <w:sz w:val="32"/>
          <w:szCs w:val="32"/>
          <w:lang w:val="uk-UA"/>
        </w:rPr>
      </w:pPr>
    </w:p>
    <w:p w14:paraId="53ABBD5F" w14:textId="77777777" w:rsidR="0068506B" w:rsidRPr="00D4728C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>Програмна інженерія</w:t>
      </w:r>
      <w:r w:rsidRPr="00D4728C">
        <w:rPr>
          <w:b/>
          <w:sz w:val="28"/>
          <w:szCs w:val="28"/>
          <w:lang w:val="uk-UA"/>
        </w:rPr>
        <w:t>»</w:t>
      </w:r>
    </w:p>
    <w:p w14:paraId="7E8CC8B7" w14:textId="77777777" w:rsidR="0068506B" w:rsidRPr="00D4728C" w:rsidRDefault="0068506B" w:rsidP="0068506B">
      <w:pPr>
        <w:tabs>
          <w:tab w:val="left" w:pos="4253"/>
        </w:tabs>
        <w:jc w:val="center"/>
        <w:rPr>
          <w:sz w:val="28"/>
          <w:szCs w:val="28"/>
          <w:lang w:val="uk-UA"/>
        </w:rPr>
      </w:pPr>
      <w:r w:rsidRPr="00D4728C">
        <w:rPr>
          <w:b/>
          <w:sz w:val="28"/>
          <w:lang w:val="uk-UA"/>
        </w:rPr>
        <w:t>І місце</w:t>
      </w:r>
    </w:p>
    <w:tbl>
      <w:tblPr>
        <w:tblW w:w="9761" w:type="dxa"/>
        <w:tblInd w:w="-34" w:type="dxa"/>
        <w:tblLook w:val="01E0" w:firstRow="1" w:lastRow="1" w:firstColumn="1" w:lastColumn="1" w:noHBand="0" w:noVBand="0"/>
      </w:tblPr>
      <w:tblGrid>
        <w:gridCol w:w="2971"/>
        <w:gridCol w:w="6790"/>
      </w:tblGrid>
      <w:tr w:rsidR="0068506B" w:rsidRPr="00C63B63" w14:paraId="4FDF51A6" w14:textId="77777777" w:rsidTr="0068506B">
        <w:trPr>
          <w:trHeight w:val="316"/>
        </w:trPr>
        <w:tc>
          <w:tcPr>
            <w:tcW w:w="2971" w:type="dxa"/>
          </w:tcPr>
          <w:p w14:paraId="79FD0133" w14:textId="77777777" w:rsidR="0068506B" w:rsidRPr="00D306A5" w:rsidRDefault="0068506B" w:rsidP="000930CC">
            <w:pPr>
              <w:pStyle w:val="af4"/>
              <w:spacing w:line="0" w:lineRule="atLeast"/>
            </w:pPr>
            <w:proofErr w:type="spellStart"/>
            <w:r w:rsidRPr="00D306A5">
              <w:rPr>
                <w:bCs/>
                <w:color w:val="000000"/>
                <w:sz w:val="28"/>
                <w:szCs w:val="28"/>
              </w:rPr>
              <w:t>Куришко</w:t>
            </w:r>
            <w:proofErr w:type="spellEnd"/>
            <w:r w:rsidRPr="00D306A5">
              <w:rPr>
                <w:bCs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6790" w:type="dxa"/>
            <w:vAlign w:val="center"/>
          </w:tcPr>
          <w:p w14:paraId="7A23F0F1" w14:textId="77777777" w:rsidR="0068506B" w:rsidRPr="0068546B" w:rsidRDefault="0068506B" w:rsidP="0068506B">
            <w:pPr>
              <w:pStyle w:val="af4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>учень 11 класу Миколаївського ліцею №</w:t>
            </w:r>
            <w:r w:rsidR="00033B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58 Миколаївської міської ради</w:t>
            </w:r>
            <w:r w:rsidR="00033B43">
              <w:rPr>
                <w:color w:val="000000"/>
                <w:sz w:val="28"/>
                <w:szCs w:val="28"/>
              </w:rPr>
              <w:t xml:space="preserve"> </w:t>
            </w:r>
            <w:r w:rsidRPr="000A1794">
              <w:rPr>
                <w:sz w:val="28"/>
                <w:szCs w:val="28"/>
              </w:rPr>
              <w:t>Миколаївської області</w:t>
            </w:r>
          </w:p>
        </w:tc>
      </w:tr>
      <w:tr w:rsidR="0068506B" w:rsidRPr="00D4728C" w14:paraId="16DF7899" w14:textId="77777777" w:rsidTr="0068506B">
        <w:trPr>
          <w:trHeight w:val="326"/>
        </w:trPr>
        <w:tc>
          <w:tcPr>
            <w:tcW w:w="9761" w:type="dxa"/>
            <w:gridSpan w:val="2"/>
          </w:tcPr>
          <w:p w14:paraId="454C3023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 місце</w:t>
            </w:r>
          </w:p>
        </w:tc>
      </w:tr>
      <w:tr w:rsidR="0068506B" w:rsidRPr="00D4728C" w14:paraId="61C51B2F" w14:textId="77777777" w:rsidTr="0068506B">
        <w:trPr>
          <w:trHeight w:val="316"/>
        </w:trPr>
        <w:tc>
          <w:tcPr>
            <w:tcW w:w="2971" w:type="dxa"/>
          </w:tcPr>
          <w:p w14:paraId="16223CCF" w14:textId="77777777" w:rsidR="0068506B" w:rsidRPr="00D4728C" w:rsidRDefault="0068506B" w:rsidP="0068506B">
            <w:pPr>
              <w:rPr>
                <w:b/>
                <w:sz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90" w:type="dxa"/>
          </w:tcPr>
          <w:p w14:paraId="3A837FA8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5403FD65" w14:textId="77777777" w:rsidTr="0068506B">
        <w:trPr>
          <w:trHeight w:val="316"/>
        </w:trPr>
        <w:tc>
          <w:tcPr>
            <w:tcW w:w="9761" w:type="dxa"/>
            <w:gridSpan w:val="2"/>
          </w:tcPr>
          <w:p w14:paraId="61B0BB08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51EA42CA" w14:textId="77777777" w:rsidTr="0068506B">
        <w:trPr>
          <w:trHeight w:val="326"/>
        </w:trPr>
        <w:tc>
          <w:tcPr>
            <w:tcW w:w="2971" w:type="dxa"/>
          </w:tcPr>
          <w:p w14:paraId="381CDD37" w14:textId="77777777" w:rsidR="0068506B" w:rsidRPr="00D4728C" w:rsidRDefault="0068506B" w:rsidP="0068506B">
            <w:pPr>
              <w:rPr>
                <w:b/>
                <w:sz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90" w:type="dxa"/>
          </w:tcPr>
          <w:p w14:paraId="465F526F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31130C0" w14:textId="77777777" w:rsidR="0068506B" w:rsidRDefault="0068506B" w:rsidP="0068506B">
      <w:pPr>
        <w:jc w:val="center"/>
        <w:rPr>
          <w:b/>
          <w:sz w:val="28"/>
          <w:szCs w:val="28"/>
          <w:lang w:val="uk-UA"/>
        </w:rPr>
      </w:pPr>
    </w:p>
    <w:p w14:paraId="658808C5" w14:textId="77777777" w:rsidR="0068506B" w:rsidRPr="00D4728C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>Секція «</w:t>
      </w:r>
      <w:proofErr w:type="spellStart"/>
      <w:r>
        <w:rPr>
          <w:b/>
          <w:sz w:val="28"/>
          <w:szCs w:val="28"/>
          <w:lang w:val="uk-UA"/>
        </w:rPr>
        <w:t>Кібербезпека</w:t>
      </w:r>
      <w:proofErr w:type="spellEnd"/>
      <w:r w:rsidRPr="00D4728C">
        <w:rPr>
          <w:b/>
          <w:sz w:val="28"/>
          <w:szCs w:val="28"/>
          <w:lang w:val="uk-UA"/>
        </w:rPr>
        <w:t>»</w:t>
      </w:r>
    </w:p>
    <w:tbl>
      <w:tblPr>
        <w:tblW w:w="10106" w:type="dxa"/>
        <w:tblInd w:w="-34" w:type="dxa"/>
        <w:tblLook w:val="01E0" w:firstRow="1" w:lastRow="1" w:firstColumn="1" w:lastColumn="1" w:noHBand="0" w:noVBand="0"/>
      </w:tblPr>
      <w:tblGrid>
        <w:gridCol w:w="3119"/>
        <w:gridCol w:w="6888"/>
        <w:gridCol w:w="99"/>
      </w:tblGrid>
      <w:tr w:rsidR="0068506B" w:rsidRPr="00D4728C" w14:paraId="2C5DB3D3" w14:textId="77777777" w:rsidTr="0068506B">
        <w:tc>
          <w:tcPr>
            <w:tcW w:w="10106" w:type="dxa"/>
            <w:gridSpan w:val="3"/>
            <w:vAlign w:val="bottom"/>
          </w:tcPr>
          <w:p w14:paraId="2EC5514C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 місце</w:t>
            </w:r>
          </w:p>
          <w:tbl>
            <w:tblPr>
              <w:tblW w:w="9512" w:type="dxa"/>
              <w:tblLook w:val="01E0" w:firstRow="1" w:lastRow="1" w:firstColumn="1" w:lastColumn="1" w:noHBand="0" w:noVBand="0"/>
            </w:tblPr>
            <w:tblGrid>
              <w:gridCol w:w="3079"/>
              <w:gridCol w:w="6433"/>
            </w:tblGrid>
            <w:tr w:rsidR="0068506B" w:rsidRPr="00C63B63" w14:paraId="4DE23B65" w14:textId="77777777" w:rsidTr="0068506B">
              <w:trPr>
                <w:trHeight w:val="925"/>
              </w:trPr>
              <w:tc>
                <w:tcPr>
                  <w:tcW w:w="3079" w:type="dxa"/>
                </w:tcPr>
                <w:p w14:paraId="62CCA161" w14:textId="77777777" w:rsidR="0068506B" w:rsidRPr="00D306A5" w:rsidRDefault="0068506B" w:rsidP="000930CC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306A5">
                    <w:rPr>
                      <w:sz w:val="28"/>
                      <w:szCs w:val="28"/>
                      <w:lang w:val="uk-UA"/>
                    </w:rPr>
                    <w:t xml:space="preserve">Сидоренко Роман </w:t>
                  </w:r>
                </w:p>
              </w:tc>
              <w:tc>
                <w:tcPr>
                  <w:tcW w:w="6433" w:type="dxa"/>
                </w:tcPr>
                <w:p w14:paraId="5F57FF19" w14:textId="77777777" w:rsidR="0068506B" w:rsidRPr="002E308F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2E308F">
                    <w:rPr>
                      <w:sz w:val="28"/>
                      <w:szCs w:val="28"/>
                      <w:lang w:val="uk-UA"/>
                    </w:rPr>
                    <w:t>чень 1</w:t>
                  </w:r>
                  <w:r>
                    <w:rPr>
                      <w:sz w:val="28"/>
                      <w:szCs w:val="28"/>
                      <w:lang w:val="uk-UA"/>
                    </w:rPr>
                    <w:t>0</w:t>
                  </w:r>
                  <w:r w:rsidRPr="002E308F">
                    <w:rPr>
                      <w:sz w:val="28"/>
                      <w:szCs w:val="28"/>
                      <w:lang w:val="uk-UA"/>
                    </w:rPr>
                    <w:t xml:space="preserve"> класу </w:t>
                  </w:r>
                  <w:r w:rsidRPr="00D4728C">
                    <w:rPr>
                      <w:sz w:val="28"/>
                      <w:szCs w:val="28"/>
                      <w:lang w:val="uk-UA"/>
                    </w:rPr>
                    <w:t>Миколаївського муніципального колегіуму імені Володимира Дмитровича Чайки Миколаївської міської ради</w:t>
                  </w:r>
                  <w:r w:rsidR="00033B43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A1794">
                    <w:rPr>
                      <w:sz w:val="28"/>
                      <w:szCs w:val="28"/>
                      <w:lang w:val="uk-UA"/>
                    </w:rPr>
                    <w:t>Миколаївської області</w:t>
                  </w:r>
                </w:p>
              </w:tc>
            </w:tr>
            <w:tr w:rsidR="0068506B" w:rsidRPr="00D4728C" w14:paraId="4FD9EFEF" w14:textId="77777777" w:rsidTr="0068506B">
              <w:trPr>
                <w:trHeight w:val="308"/>
              </w:trPr>
              <w:tc>
                <w:tcPr>
                  <w:tcW w:w="9512" w:type="dxa"/>
                  <w:gridSpan w:val="2"/>
                </w:tcPr>
                <w:p w14:paraId="7B0D7F4F" w14:textId="77777777" w:rsidR="0068506B" w:rsidRPr="00D4728C" w:rsidRDefault="0068506B" w:rsidP="0068506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4728C">
                    <w:rPr>
                      <w:b/>
                      <w:sz w:val="28"/>
                      <w:lang w:val="uk-UA"/>
                    </w:rPr>
                    <w:t>ІІ місце</w:t>
                  </w:r>
                </w:p>
              </w:tc>
            </w:tr>
            <w:tr w:rsidR="0068506B" w:rsidRPr="00D4728C" w14:paraId="23F7BE14" w14:textId="77777777" w:rsidTr="0068506B">
              <w:trPr>
                <w:trHeight w:val="318"/>
              </w:trPr>
              <w:tc>
                <w:tcPr>
                  <w:tcW w:w="3079" w:type="dxa"/>
                </w:tcPr>
                <w:p w14:paraId="76D695F0" w14:textId="77777777" w:rsidR="0068506B" w:rsidRPr="00D4728C" w:rsidRDefault="0068506B" w:rsidP="0068506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4728C">
                    <w:rPr>
                      <w:sz w:val="28"/>
                      <w:szCs w:val="28"/>
                      <w:lang w:val="uk-UA"/>
                    </w:rPr>
                    <w:t>Не визначено</w:t>
                  </w:r>
                </w:p>
              </w:tc>
              <w:tc>
                <w:tcPr>
                  <w:tcW w:w="6433" w:type="dxa"/>
                </w:tcPr>
                <w:p w14:paraId="21430A88" w14:textId="77777777" w:rsidR="0068506B" w:rsidRPr="00D4728C" w:rsidRDefault="0068506B" w:rsidP="0068506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7243C15B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8506B" w:rsidRPr="00D4728C" w14:paraId="21B92E81" w14:textId="77777777" w:rsidTr="0068506B">
        <w:trPr>
          <w:gridAfter w:val="1"/>
          <w:wAfter w:w="99" w:type="dxa"/>
        </w:trPr>
        <w:tc>
          <w:tcPr>
            <w:tcW w:w="10007" w:type="dxa"/>
            <w:gridSpan w:val="2"/>
            <w:vAlign w:val="bottom"/>
          </w:tcPr>
          <w:p w14:paraId="21C8718F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0E339BEF" w14:textId="77777777" w:rsidTr="0068506B">
        <w:tc>
          <w:tcPr>
            <w:tcW w:w="3119" w:type="dxa"/>
            <w:vAlign w:val="bottom"/>
          </w:tcPr>
          <w:p w14:paraId="5839BD24" w14:textId="77777777" w:rsidR="0068506B" w:rsidRPr="00D4728C" w:rsidRDefault="0068506B" w:rsidP="0068506B">
            <w:pPr>
              <w:ind w:firstLine="176"/>
              <w:rPr>
                <w:b/>
                <w:sz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87" w:type="dxa"/>
            <w:gridSpan w:val="2"/>
            <w:vAlign w:val="bottom"/>
          </w:tcPr>
          <w:p w14:paraId="3A19E359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6CF1E80D" w14:textId="77777777" w:rsidR="0068506B" w:rsidRDefault="0068506B" w:rsidP="0068506B">
      <w:pPr>
        <w:rPr>
          <w:b/>
          <w:sz w:val="28"/>
          <w:szCs w:val="28"/>
          <w:lang w:val="uk-UA"/>
        </w:rPr>
      </w:pPr>
    </w:p>
    <w:p w14:paraId="17603ED3" w14:textId="77777777" w:rsidR="0068506B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>С</w:t>
      </w:r>
      <w:r w:rsidRPr="00D4728C">
        <w:rPr>
          <w:b/>
          <w:sz w:val="28"/>
          <w:szCs w:val="28"/>
          <w:lang w:val="uk-UA"/>
        </w:rPr>
        <w:t xml:space="preserve">истеми та </w:t>
      </w:r>
      <w:r>
        <w:rPr>
          <w:b/>
          <w:sz w:val="28"/>
          <w:szCs w:val="28"/>
          <w:lang w:val="uk-UA"/>
        </w:rPr>
        <w:t>технології</w:t>
      </w:r>
      <w:r w:rsidRPr="00D4728C">
        <w:rPr>
          <w:b/>
          <w:sz w:val="28"/>
          <w:szCs w:val="28"/>
          <w:lang w:val="uk-UA"/>
        </w:rPr>
        <w:t xml:space="preserve"> штучного інтелекту»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977"/>
        <w:gridCol w:w="6946"/>
      </w:tblGrid>
      <w:tr w:rsidR="0068506B" w:rsidRPr="00D4728C" w14:paraId="3A072C24" w14:textId="77777777" w:rsidTr="0068506B">
        <w:tc>
          <w:tcPr>
            <w:tcW w:w="9923" w:type="dxa"/>
            <w:gridSpan w:val="2"/>
            <w:vAlign w:val="center"/>
          </w:tcPr>
          <w:p w14:paraId="6256E11E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C63B63" w14:paraId="2234FCEC" w14:textId="77777777" w:rsidTr="0068506B">
        <w:tc>
          <w:tcPr>
            <w:tcW w:w="2977" w:type="dxa"/>
            <w:vAlign w:val="center"/>
          </w:tcPr>
          <w:p w14:paraId="40353EAA" w14:textId="77777777" w:rsidR="0068506B" w:rsidRPr="00D306A5" w:rsidRDefault="0068506B" w:rsidP="000930CC">
            <w:pPr>
              <w:ind w:left="318"/>
              <w:rPr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bCs/>
                <w:color w:val="000000"/>
                <w:sz w:val="28"/>
                <w:szCs w:val="28"/>
              </w:rPr>
              <w:lastRenderedPageBreak/>
              <w:t>Іщенко</w:t>
            </w:r>
            <w:proofErr w:type="spellEnd"/>
            <w:r w:rsidRPr="00D306A5">
              <w:rPr>
                <w:bCs/>
                <w:color w:val="000000"/>
                <w:sz w:val="28"/>
                <w:szCs w:val="28"/>
              </w:rPr>
              <w:t xml:space="preserve"> Михайло </w:t>
            </w:r>
          </w:p>
        </w:tc>
        <w:tc>
          <w:tcPr>
            <w:tcW w:w="6946" w:type="dxa"/>
            <w:vAlign w:val="center"/>
          </w:tcPr>
          <w:p w14:paraId="55B1D493" w14:textId="77777777" w:rsidR="0068506B" w:rsidRPr="00D4728C" w:rsidRDefault="0068506B" w:rsidP="0068506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2E308F">
              <w:rPr>
                <w:sz w:val="28"/>
                <w:szCs w:val="28"/>
                <w:lang w:val="uk-UA"/>
              </w:rPr>
              <w:t xml:space="preserve">чень </w:t>
            </w:r>
            <w:r>
              <w:rPr>
                <w:sz w:val="28"/>
                <w:szCs w:val="28"/>
                <w:lang w:val="uk-UA"/>
              </w:rPr>
              <w:t>9</w:t>
            </w:r>
            <w:r w:rsidRPr="002E308F">
              <w:rPr>
                <w:sz w:val="28"/>
                <w:szCs w:val="28"/>
                <w:lang w:val="uk-UA"/>
              </w:rPr>
              <w:t xml:space="preserve"> класу </w:t>
            </w:r>
            <w:r w:rsidRPr="00D4728C">
              <w:rPr>
                <w:sz w:val="28"/>
                <w:szCs w:val="28"/>
                <w:lang w:val="uk-UA"/>
              </w:rPr>
              <w:t>Миколаївського муніципального колегіуму імені Володимира Дмитровича Чайки Миколаївської міської ради</w:t>
            </w:r>
            <w:r w:rsidR="00033B43">
              <w:rPr>
                <w:sz w:val="28"/>
                <w:szCs w:val="28"/>
                <w:lang w:val="uk-UA"/>
              </w:rPr>
              <w:t xml:space="preserve"> </w:t>
            </w:r>
            <w:r w:rsidRPr="000A1794">
              <w:rPr>
                <w:sz w:val="28"/>
                <w:szCs w:val="28"/>
                <w:lang w:val="uk-UA"/>
              </w:rPr>
              <w:t>Миколаївської області</w:t>
            </w:r>
          </w:p>
        </w:tc>
      </w:tr>
      <w:tr w:rsidR="0068506B" w:rsidRPr="00D4728C" w14:paraId="1CC80601" w14:textId="77777777" w:rsidTr="0068506B">
        <w:tc>
          <w:tcPr>
            <w:tcW w:w="9923" w:type="dxa"/>
            <w:gridSpan w:val="2"/>
            <w:vAlign w:val="center"/>
          </w:tcPr>
          <w:p w14:paraId="65D7A454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 місце</w:t>
            </w:r>
          </w:p>
        </w:tc>
      </w:tr>
      <w:tr w:rsidR="0068506B" w:rsidRPr="00D4728C" w14:paraId="4D0C4DD6" w14:textId="77777777" w:rsidTr="0068506B">
        <w:tc>
          <w:tcPr>
            <w:tcW w:w="2977" w:type="dxa"/>
            <w:vAlign w:val="center"/>
          </w:tcPr>
          <w:p w14:paraId="409B25E3" w14:textId="77777777" w:rsidR="0068506B" w:rsidRPr="00D4728C" w:rsidRDefault="0068506B" w:rsidP="0068506B">
            <w:pPr>
              <w:ind w:firstLine="318"/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  <w:vAlign w:val="center"/>
          </w:tcPr>
          <w:p w14:paraId="1B0940EC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2F5E9132" w14:textId="77777777" w:rsidTr="0068506B">
        <w:tc>
          <w:tcPr>
            <w:tcW w:w="9923" w:type="dxa"/>
            <w:gridSpan w:val="2"/>
            <w:vAlign w:val="center"/>
          </w:tcPr>
          <w:p w14:paraId="6C12FC1B" w14:textId="77777777" w:rsidR="0068506B" w:rsidRPr="00D4728C" w:rsidRDefault="0068506B" w:rsidP="0068506B">
            <w:pPr>
              <w:ind w:firstLine="318"/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6C210934" w14:textId="77777777" w:rsidTr="0068506B">
        <w:tc>
          <w:tcPr>
            <w:tcW w:w="2977" w:type="dxa"/>
            <w:vAlign w:val="center"/>
          </w:tcPr>
          <w:p w14:paraId="59F4E887" w14:textId="77777777" w:rsidR="0068506B" w:rsidRPr="00D4728C" w:rsidRDefault="0068506B" w:rsidP="0068506B">
            <w:pPr>
              <w:ind w:firstLine="318"/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  <w:vAlign w:val="center"/>
          </w:tcPr>
          <w:p w14:paraId="23897A2E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A6B0F91" w14:textId="77777777" w:rsidR="0068506B" w:rsidRPr="00D4728C" w:rsidRDefault="0068506B" w:rsidP="0068506B">
      <w:pPr>
        <w:jc w:val="center"/>
        <w:rPr>
          <w:b/>
          <w:sz w:val="28"/>
          <w:szCs w:val="28"/>
          <w:lang w:val="uk-UA"/>
        </w:rPr>
      </w:pPr>
    </w:p>
    <w:p w14:paraId="08411B4D" w14:textId="77777777" w:rsidR="0068506B" w:rsidRPr="00FF0FF8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>Секція</w:t>
      </w:r>
      <w:r w:rsidR="00033B4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proofErr w:type="spellStart"/>
      <w:r w:rsidRPr="00FF0FF8">
        <w:rPr>
          <w:b/>
          <w:sz w:val="28"/>
          <w:szCs w:val="28"/>
        </w:rPr>
        <w:t>Навчальні</w:t>
      </w:r>
      <w:proofErr w:type="spellEnd"/>
      <w:r w:rsidRPr="00FF0FF8">
        <w:rPr>
          <w:b/>
          <w:sz w:val="28"/>
          <w:szCs w:val="28"/>
        </w:rPr>
        <w:t xml:space="preserve">, </w:t>
      </w:r>
      <w:proofErr w:type="spellStart"/>
      <w:r w:rsidRPr="00FF0FF8">
        <w:rPr>
          <w:b/>
          <w:sz w:val="28"/>
          <w:szCs w:val="28"/>
        </w:rPr>
        <w:t>ігрові</w:t>
      </w:r>
      <w:proofErr w:type="spellEnd"/>
      <w:r w:rsidRPr="00FF0FF8">
        <w:rPr>
          <w:b/>
          <w:sz w:val="28"/>
          <w:szCs w:val="28"/>
        </w:rPr>
        <w:t xml:space="preserve"> </w:t>
      </w:r>
      <w:proofErr w:type="spellStart"/>
      <w:r w:rsidRPr="00FF0FF8">
        <w:rPr>
          <w:b/>
          <w:sz w:val="28"/>
          <w:szCs w:val="28"/>
        </w:rPr>
        <w:t>програми</w:t>
      </w:r>
      <w:proofErr w:type="spellEnd"/>
      <w:r w:rsidRPr="00FF0FF8">
        <w:rPr>
          <w:b/>
          <w:sz w:val="28"/>
          <w:szCs w:val="28"/>
        </w:rPr>
        <w:t xml:space="preserve"> та </w:t>
      </w:r>
      <w:proofErr w:type="spellStart"/>
      <w:r w:rsidRPr="00FF0FF8">
        <w:rPr>
          <w:b/>
          <w:sz w:val="28"/>
          <w:szCs w:val="28"/>
        </w:rPr>
        <w:t>віртуальна</w:t>
      </w:r>
      <w:proofErr w:type="spellEnd"/>
      <w:r w:rsidRPr="00FF0FF8">
        <w:rPr>
          <w:b/>
          <w:sz w:val="28"/>
          <w:szCs w:val="28"/>
        </w:rPr>
        <w:t xml:space="preserve"> </w:t>
      </w:r>
      <w:proofErr w:type="spellStart"/>
      <w:r w:rsidRPr="00FF0FF8">
        <w:rPr>
          <w:b/>
          <w:sz w:val="28"/>
          <w:szCs w:val="28"/>
        </w:rPr>
        <w:t>реальність</w:t>
      </w:r>
      <w:proofErr w:type="spellEnd"/>
      <w:r>
        <w:rPr>
          <w:b/>
          <w:sz w:val="28"/>
          <w:szCs w:val="28"/>
          <w:lang w:val="uk-UA"/>
        </w:rPr>
        <w:t>»</w:t>
      </w:r>
    </w:p>
    <w:tbl>
      <w:tblPr>
        <w:tblW w:w="10149" w:type="dxa"/>
        <w:tblInd w:w="-176" w:type="dxa"/>
        <w:tblLook w:val="01E0" w:firstRow="1" w:lastRow="1" w:firstColumn="1" w:lastColumn="1" w:noHBand="0" w:noVBand="0"/>
      </w:tblPr>
      <w:tblGrid>
        <w:gridCol w:w="10149"/>
      </w:tblGrid>
      <w:tr w:rsidR="0068506B" w:rsidRPr="00D4728C" w14:paraId="20F9CF80" w14:textId="77777777" w:rsidTr="0068506B">
        <w:tc>
          <w:tcPr>
            <w:tcW w:w="10149" w:type="dxa"/>
          </w:tcPr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2977"/>
              <w:gridCol w:w="6946"/>
            </w:tblGrid>
            <w:tr w:rsidR="0068506B" w:rsidRPr="00D4728C" w14:paraId="3B891AA6" w14:textId="77777777" w:rsidTr="0068506B">
              <w:tc>
                <w:tcPr>
                  <w:tcW w:w="9923" w:type="dxa"/>
                  <w:gridSpan w:val="2"/>
                  <w:vAlign w:val="center"/>
                </w:tcPr>
                <w:p w14:paraId="44C1027C" w14:textId="77777777" w:rsidR="0068506B" w:rsidRPr="00D4728C" w:rsidRDefault="0068506B" w:rsidP="0068506B">
                  <w:pPr>
                    <w:ind w:left="-284" w:firstLine="426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4728C">
                    <w:rPr>
                      <w:b/>
                      <w:sz w:val="28"/>
                      <w:szCs w:val="28"/>
                      <w:lang w:val="uk-UA"/>
                    </w:rPr>
                    <w:t>І місце</w:t>
                  </w:r>
                </w:p>
              </w:tc>
            </w:tr>
            <w:tr w:rsidR="0068506B" w:rsidRPr="0083551A" w14:paraId="0C41D983" w14:textId="77777777" w:rsidTr="0068506B">
              <w:tc>
                <w:tcPr>
                  <w:tcW w:w="2977" w:type="dxa"/>
                  <w:vAlign w:val="center"/>
                </w:tcPr>
                <w:p w14:paraId="15D036B6" w14:textId="77777777" w:rsidR="0068506B" w:rsidRPr="00D4728C" w:rsidRDefault="0068506B" w:rsidP="0068506B">
                  <w:pPr>
                    <w:ind w:left="68"/>
                    <w:rPr>
                      <w:sz w:val="28"/>
                      <w:szCs w:val="28"/>
                      <w:lang w:val="uk-UA"/>
                    </w:rPr>
                  </w:pPr>
                  <w:r w:rsidRPr="00D4728C">
                    <w:rPr>
                      <w:sz w:val="28"/>
                      <w:szCs w:val="28"/>
                      <w:lang w:val="uk-UA"/>
                    </w:rPr>
                    <w:t>Не визначено</w:t>
                  </w:r>
                </w:p>
              </w:tc>
              <w:tc>
                <w:tcPr>
                  <w:tcW w:w="6946" w:type="dxa"/>
                  <w:vAlign w:val="center"/>
                </w:tcPr>
                <w:p w14:paraId="6FCFA6E0" w14:textId="77777777" w:rsidR="0068506B" w:rsidRPr="002E308F" w:rsidRDefault="0068506B" w:rsidP="0068506B">
                  <w:pPr>
                    <w:ind w:left="68" w:right="283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8506B" w:rsidRPr="00D4728C" w14:paraId="66C79AAC" w14:textId="77777777" w:rsidTr="0068506B">
              <w:tc>
                <w:tcPr>
                  <w:tcW w:w="9923" w:type="dxa"/>
                  <w:gridSpan w:val="2"/>
                  <w:vAlign w:val="center"/>
                </w:tcPr>
                <w:p w14:paraId="55422D10" w14:textId="77777777" w:rsidR="0068506B" w:rsidRPr="00D4728C" w:rsidRDefault="0068506B" w:rsidP="0068506B">
                  <w:pPr>
                    <w:ind w:left="-284" w:firstLine="426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4728C">
                    <w:rPr>
                      <w:b/>
                      <w:sz w:val="28"/>
                      <w:lang w:val="uk-UA"/>
                    </w:rPr>
                    <w:t>ІІ місце</w:t>
                  </w:r>
                </w:p>
              </w:tc>
            </w:tr>
            <w:tr w:rsidR="0068506B" w:rsidRPr="00D4728C" w14:paraId="46072456" w14:textId="77777777" w:rsidTr="0068506B">
              <w:tc>
                <w:tcPr>
                  <w:tcW w:w="2977" w:type="dxa"/>
                  <w:vAlign w:val="center"/>
                </w:tcPr>
                <w:p w14:paraId="1285ACDA" w14:textId="77777777" w:rsidR="0068506B" w:rsidRPr="00D4728C" w:rsidRDefault="0068506B" w:rsidP="0068506B">
                  <w:pPr>
                    <w:ind w:left="-284" w:firstLine="426"/>
                    <w:rPr>
                      <w:sz w:val="28"/>
                      <w:szCs w:val="28"/>
                      <w:lang w:val="uk-UA"/>
                    </w:rPr>
                  </w:pPr>
                  <w:r w:rsidRPr="00D4728C">
                    <w:rPr>
                      <w:sz w:val="28"/>
                      <w:szCs w:val="28"/>
                      <w:lang w:val="uk-UA"/>
                    </w:rPr>
                    <w:t>Не визначено</w:t>
                  </w:r>
                </w:p>
              </w:tc>
              <w:tc>
                <w:tcPr>
                  <w:tcW w:w="6946" w:type="dxa"/>
                  <w:vAlign w:val="center"/>
                </w:tcPr>
                <w:p w14:paraId="2D44DE0B" w14:textId="77777777" w:rsidR="0068506B" w:rsidRPr="00D4728C" w:rsidRDefault="0068506B" w:rsidP="0068506B">
                  <w:pPr>
                    <w:ind w:left="-284" w:firstLine="426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8506B" w:rsidRPr="00D4728C" w14:paraId="6389FA15" w14:textId="77777777" w:rsidTr="0068506B">
              <w:tc>
                <w:tcPr>
                  <w:tcW w:w="9923" w:type="dxa"/>
                  <w:gridSpan w:val="2"/>
                  <w:vAlign w:val="center"/>
                </w:tcPr>
                <w:p w14:paraId="1B09D701" w14:textId="77777777" w:rsidR="0068506B" w:rsidRPr="00D4728C" w:rsidRDefault="0068506B" w:rsidP="0068506B">
                  <w:pPr>
                    <w:ind w:left="-284" w:firstLine="426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4728C">
                    <w:rPr>
                      <w:b/>
                      <w:sz w:val="28"/>
                      <w:lang w:val="uk-UA"/>
                    </w:rPr>
                    <w:t xml:space="preserve">ІІІ </w:t>
                  </w:r>
                  <w:r w:rsidRPr="0068546B">
                    <w:rPr>
                      <w:sz w:val="28"/>
                      <w:lang w:val="uk-UA"/>
                    </w:rPr>
                    <w:t>місце</w:t>
                  </w:r>
                </w:p>
              </w:tc>
            </w:tr>
            <w:tr w:rsidR="0068506B" w:rsidRPr="00D4728C" w14:paraId="5739E9FE" w14:textId="77777777" w:rsidTr="0068506B">
              <w:tc>
                <w:tcPr>
                  <w:tcW w:w="2977" w:type="dxa"/>
                  <w:vAlign w:val="center"/>
                </w:tcPr>
                <w:p w14:paraId="3F4BE4BA" w14:textId="77777777" w:rsidR="0068506B" w:rsidRPr="00D4728C" w:rsidRDefault="0068506B" w:rsidP="0068506B">
                  <w:pPr>
                    <w:ind w:left="-284" w:firstLine="426"/>
                    <w:rPr>
                      <w:sz w:val="28"/>
                      <w:szCs w:val="28"/>
                      <w:lang w:val="uk-UA"/>
                    </w:rPr>
                  </w:pPr>
                  <w:r w:rsidRPr="00D4728C">
                    <w:rPr>
                      <w:sz w:val="28"/>
                      <w:szCs w:val="28"/>
                      <w:lang w:val="uk-UA"/>
                    </w:rPr>
                    <w:t>Не визначено</w:t>
                  </w:r>
                </w:p>
              </w:tc>
              <w:tc>
                <w:tcPr>
                  <w:tcW w:w="6946" w:type="dxa"/>
                  <w:vAlign w:val="center"/>
                </w:tcPr>
                <w:p w14:paraId="5D927907" w14:textId="77777777" w:rsidR="0068506B" w:rsidRPr="00D4728C" w:rsidRDefault="0068506B" w:rsidP="0068506B">
                  <w:pPr>
                    <w:ind w:left="-284" w:firstLine="426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63D2970E" w14:textId="77777777" w:rsidR="0068506B" w:rsidRPr="00D4728C" w:rsidRDefault="0068506B" w:rsidP="0068506B">
            <w:pPr>
              <w:ind w:left="-284" w:firstLine="426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2A9A2C0E" w14:textId="77777777" w:rsidR="0068506B" w:rsidRPr="00D4728C" w:rsidRDefault="0068506B" w:rsidP="0068506B">
      <w:pPr>
        <w:ind w:left="-284" w:firstLine="426"/>
        <w:rPr>
          <w:b/>
          <w:sz w:val="28"/>
          <w:szCs w:val="28"/>
          <w:u w:val="single"/>
          <w:lang w:val="uk-UA"/>
        </w:rPr>
      </w:pPr>
    </w:p>
    <w:p w14:paraId="7798E4A8" w14:textId="77777777" w:rsidR="0068506B" w:rsidRDefault="0068506B" w:rsidP="0068506B">
      <w:pPr>
        <w:ind w:left="-284" w:firstLine="426"/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>Комп’ютерна інженерія</w:t>
      </w:r>
      <w:r w:rsidRPr="00D4728C">
        <w:rPr>
          <w:b/>
          <w:sz w:val="28"/>
          <w:szCs w:val="28"/>
          <w:lang w:val="uk-UA"/>
        </w:rPr>
        <w:t>»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2977"/>
        <w:gridCol w:w="6946"/>
      </w:tblGrid>
      <w:tr w:rsidR="0068506B" w:rsidRPr="00D4728C" w14:paraId="05717304" w14:textId="77777777" w:rsidTr="0068506B">
        <w:tc>
          <w:tcPr>
            <w:tcW w:w="9923" w:type="dxa"/>
            <w:gridSpan w:val="2"/>
            <w:vAlign w:val="center"/>
          </w:tcPr>
          <w:p w14:paraId="3F88FD7D" w14:textId="77777777" w:rsidR="0068506B" w:rsidRPr="00D4728C" w:rsidRDefault="0068506B" w:rsidP="0068506B">
            <w:pPr>
              <w:ind w:left="-284" w:firstLine="426"/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3C0FB483" w14:textId="77777777" w:rsidTr="0068506B">
        <w:tc>
          <w:tcPr>
            <w:tcW w:w="2977" w:type="dxa"/>
            <w:vAlign w:val="center"/>
          </w:tcPr>
          <w:p w14:paraId="6C560251" w14:textId="77777777" w:rsidR="0068506B" w:rsidRPr="00D4728C" w:rsidRDefault="0068506B" w:rsidP="0068506B">
            <w:pPr>
              <w:ind w:left="-284" w:firstLine="426"/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  <w:vAlign w:val="center"/>
          </w:tcPr>
          <w:p w14:paraId="3AA3E186" w14:textId="77777777" w:rsidR="0068506B" w:rsidRPr="00D4728C" w:rsidRDefault="0068506B" w:rsidP="0068506B">
            <w:pPr>
              <w:ind w:left="-284" w:firstLine="4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52000C2E" w14:textId="77777777" w:rsidTr="0068506B">
        <w:tc>
          <w:tcPr>
            <w:tcW w:w="9923" w:type="dxa"/>
            <w:gridSpan w:val="2"/>
            <w:vAlign w:val="center"/>
          </w:tcPr>
          <w:p w14:paraId="418CCF78" w14:textId="77777777" w:rsidR="0068506B" w:rsidRPr="00D4728C" w:rsidRDefault="0068506B" w:rsidP="0068506B">
            <w:pPr>
              <w:ind w:left="-284" w:firstLine="426"/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 місце</w:t>
            </w:r>
          </w:p>
        </w:tc>
      </w:tr>
      <w:tr w:rsidR="0068506B" w:rsidRPr="00D4728C" w14:paraId="4328C7E8" w14:textId="77777777" w:rsidTr="0068506B">
        <w:tc>
          <w:tcPr>
            <w:tcW w:w="2977" w:type="dxa"/>
            <w:vAlign w:val="center"/>
          </w:tcPr>
          <w:p w14:paraId="66E01587" w14:textId="77777777" w:rsidR="0068506B" w:rsidRPr="00D4728C" w:rsidRDefault="0068506B" w:rsidP="0068506B">
            <w:pPr>
              <w:ind w:left="-284" w:firstLine="426"/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  <w:vAlign w:val="center"/>
          </w:tcPr>
          <w:p w14:paraId="3DA6CD8F" w14:textId="77777777" w:rsidR="0068506B" w:rsidRPr="00D4728C" w:rsidRDefault="0068506B" w:rsidP="0068506B">
            <w:pPr>
              <w:ind w:left="-284" w:firstLine="4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5C005916" w14:textId="77777777" w:rsidTr="0068506B">
        <w:tc>
          <w:tcPr>
            <w:tcW w:w="9923" w:type="dxa"/>
            <w:gridSpan w:val="2"/>
            <w:vAlign w:val="center"/>
          </w:tcPr>
          <w:p w14:paraId="0E89EAC6" w14:textId="77777777" w:rsidR="0068506B" w:rsidRPr="00D4728C" w:rsidRDefault="0068506B" w:rsidP="0068506B">
            <w:pPr>
              <w:ind w:left="-284" w:firstLine="426"/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28E99C20" w14:textId="77777777" w:rsidTr="0068506B">
        <w:tc>
          <w:tcPr>
            <w:tcW w:w="2977" w:type="dxa"/>
            <w:vAlign w:val="center"/>
          </w:tcPr>
          <w:p w14:paraId="146692D0" w14:textId="77777777" w:rsidR="0068506B" w:rsidRPr="00D4728C" w:rsidRDefault="0068506B" w:rsidP="0068506B">
            <w:pPr>
              <w:ind w:left="-284" w:firstLine="426"/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  <w:vAlign w:val="center"/>
          </w:tcPr>
          <w:p w14:paraId="3E1AE5AB" w14:textId="77777777" w:rsidR="0068506B" w:rsidRPr="00D4728C" w:rsidRDefault="0068506B" w:rsidP="0068506B">
            <w:pPr>
              <w:ind w:left="-284" w:firstLine="426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5174AA6" w14:textId="77777777" w:rsidR="0068506B" w:rsidRDefault="0068506B" w:rsidP="0068506B">
      <w:pPr>
        <w:rPr>
          <w:b/>
          <w:sz w:val="28"/>
          <w:szCs w:val="28"/>
          <w:lang w:val="uk-UA"/>
        </w:rPr>
      </w:pPr>
    </w:p>
    <w:p w14:paraId="09977FAD" w14:textId="77777777" w:rsidR="0068506B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>Секція</w:t>
      </w:r>
      <w:r w:rsidR="00033B4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Pr="00FF0FF8">
        <w:rPr>
          <w:b/>
          <w:sz w:val="28"/>
          <w:szCs w:val="28"/>
          <w:lang w:val="uk-UA"/>
        </w:rPr>
        <w:t xml:space="preserve">Інтернет-технології та </w:t>
      </w:r>
      <w:proofErr w:type="spellStart"/>
      <w:r w:rsidRPr="00FF0FF8">
        <w:rPr>
          <w:b/>
          <w:sz w:val="28"/>
          <w:szCs w:val="28"/>
          <w:lang w:val="uk-UA"/>
        </w:rPr>
        <w:t>вебдизайн</w:t>
      </w:r>
      <w:proofErr w:type="spellEnd"/>
      <w:r>
        <w:rPr>
          <w:b/>
          <w:sz w:val="28"/>
          <w:szCs w:val="28"/>
          <w:lang w:val="uk-UA"/>
        </w:rPr>
        <w:t>»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2977"/>
        <w:gridCol w:w="6946"/>
      </w:tblGrid>
      <w:tr w:rsidR="0068506B" w:rsidRPr="00D4728C" w14:paraId="543B4879" w14:textId="77777777" w:rsidTr="0068506B">
        <w:tc>
          <w:tcPr>
            <w:tcW w:w="9923" w:type="dxa"/>
            <w:gridSpan w:val="2"/>
          </w:tcPr>
          <w:p w14:paraId="1409BA43" w14:textId="77777777" w:rsidR="0068506B" w:rsidRPr="00D4728C" w:rsidRDefault="0068506B" w:rsidP="0068506B">
            <w:pPr>
              <w:ind w:left="-221"/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23BD5ED0" w14:textId="77777777" w:rsidTr="0068506B">
        <w:tc>
          <w:tcPr>
            <w:tcW w:w="2977" w:type="dxa"/>
          </w:tcPr>
          <w:p w14:paraId="01582347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 xml:space="preserve">Не визначено </w:t>
            </w:r>
          </w:p>
        </w:tc>
        <w:tc>
          <w:tcPr>
            <w:tcW w:w="6946" w:type="dxa"/>
          </w:tcPr>
          <w:p w14:paraId="2D4DFBB0" w14:textId="77777777" w:rsidR="0068506B" w:rsidRPr="00D4728C" w:rsidRDefault="0068506B" w:rsidP="0068506B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0283F4D0" w14:textId="77777777" w:rsidTr="0068506B">
        <w:tc>
          <w:tcPr>
            <w:tcW w:w="9923" w:type="dxa"/>
            <w:gridSpan w:val="2"/>
          </w:tcPr>
          <w:p w14:paraId="32EB28AB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 місце</w:t>
            </w:r>
          </w:p>
        </w:tc>
      </w:tr>
      <w:tr w:rsidR="0068506B" w:rsidRPr="00D4728C" w14:paraId="273A90D3" w14:textId="77777777" w:rsidTr="0068506B">
        <w:tc>
          <w:tcPr>
            <w:tcW w:w="2977" w:type="dxa"/>
          </w:tcPr>
          <w:p w14:paraId="1B5392BD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70311D36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D4728C" w14:paraId="0A8DFC0A" w14:textId="77777777" w:rsidTr="0068506B">
        <w:tc>
          <w:tcPr>
            <w:tcW w:w="9923" w:type="dxa"/>
            <w:gridSpan w:val="2"/>
          </w:tcPr>
          <w:p w14:paraId="0CD2B59D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ІІІ місце</w:t>
            </w:r>
          </w:p>
        </w:tc>
      </w:tr>
      <w:tr w:rsidR="0068506B" w:rsidRPr="00D4728C" w14:paraId="7F80AE93" w14:textId="77777777" w:rsidTr="0068506B">
        <w:tc>
          <w:tcPr>
            <w:tcW w:w="2977" w:type="dxa"/>
          </w:tcPr>
          <w:p w14:paraId="040AC15C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946" w:type="dxa"/>
          </w:tcPr>
          <w:p w14:paraId="2BA8A2F7" w14:textId="77777777" w:rsidR="0068506B" w:rsidRPr="00D4728C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06B63D3C" w14:textId="77777777" w:rsidR="0068506B" w:rsidRPr="00D4728C" w:rsidRDefault="0068506B" w:rsidP="0068506B">
      <w:pPr>
        <w:jc w:val="center"/>
        <w:rPr>
          <w:b/>
          <w:sz w:val="28"/>
          <w:szCs w:val="28"/>
          <w:lang w:val="uk-UA"/>
        </w:rPr>
      </w:pPr>
    </w:p>
    <w:tbl>
      <w:tblPr>
        <w:tblW w:w="29343" w:type="dxa"/>
        <w:tblInd w:w="-34" w:type="dxa"/>
        <w:tblLook w:val="01E0" w:firstRow="1" w:lastRow="1" w:firstColumn="1" w:lastColumn="1" w:noHBand="0" w:noVBand="0"/>
      </w:tblPr>
      <w:tblGrid>
        <w:gridCol w:w="10035"/>
        <w:gridCol w:w="9654"/>
        <w:gridCol w:w="9654"/>
      </w:tblGrid>
      <w:tr w:rsidR="0068506B" w:rsidRPr="00D4728C" w14:paraId="5C3A62E0" w14:textId="77777777" w:rsidTr="0068506B">
        <w:tc>
          <w:tcPr>
            <w:tcW w:w="10035" w:type="dxa"/>
          </w:tcPr>
          <w:p w14:paraId="1857D5C8" w14:textId="77777777" w:rsidR="0068506B" w:rsidRPr="00D4728C" w:rsidRDefault="0068506B" w:rsidP="006850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54" w:type="dxa"/>
          </w:tcPr>
          <w:p w14:paraId="7CB108DC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54" w:type="dxa"/>
          </w:tcPr>
          <w:p w14:paraId="2EADCA65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46F01194" w14:textId="77777777" w:rsidR="0068506B" w:rsidRPr="00C14493" w:rsidRDefault="0068506B" w:rsidP="0068506B">
      <w:pPr>
        <w:jc w:val="center"/>
        <w:rPr>
          <w:b/>
          <w:sz w:val="32"/>
          <w:szCs w:val="32"/>
          <w:u w:val="single"/>
          <w:lang w:val="uk-UA"/>
        </w:rPr>
      </w:pPr>
      <w:r w:rsidRPr="00C14493">
        <w:rPr>
          <w:b/>
          <w:sz w:val="32"/>
          <w:szCs w:val="32"/>
          <w:u w:val="single"/>
          <w:lang w:val="uk-UA"/>
        </w:rPr>
        <w:t>Наукове</w:t>
      </w:r>
      <w:r w:rsidR="00033B43" w:rsidRPr="00C14493">
        <w:rPr>
          <w:b/>
          <w:sz w:val="32"/>
          <w:szCs w:val="32"/>
          <w:u w:val="single"/>
          <w:lang w:val="uk-UA"/>
        </w:rPr>
        <w:t xml:space="preserve"> </w:t>
      </w:r>
      <w:r w:rsidRPr="00C14493">
        <w:rPr>
          <w:b/>
          <w:sz w:val="32"/>
          <w:szCs w:val="32"/>
          <w:u w:val="single"/>
          <w:lang w:val="uk-UA"/>
        </w:rPr>
        <w:t>відділення математики</w:t>
      </w:r>
    </w:p>
    <w:p w14:paraId="02DF2B51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«Математика»</w:t>
      </w:r>
    </w:p>
    <w:p w14:paraId="468D8004" w14:textId="77777777" w:rsidR="0068506B" w:rsidRPr="00EC0180" w:rsidRDefault="0068506B" w:rsidP="0068506B">
      <w:pPr>
        <w:jc w:val="center"/>
        <w:rPr>
          <w:sz w:val="28"/>
          <w:szCs w:val="28"/>
          <w:lang w:val="uk-UA"/>
        </w:rPr>
      </w:pPr>
    </w:p>
    <w:tbl>
      <w:tblPr>
        <w:tblStyle w:val="a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6912"/>
      </w:tblGrid>
      <w:tr w:rsidR="0068506B" w:rsidRPr="00EC0180" w14:paraId="4C6C987D" w14:textId="77777777" w:rsidTr="0068506B">
        <w:tc>
          <w:tcPr>
            <w:tcW w:w="9889" w:type="dxa"/>
            <w:gridSpan w:val="2"/>
          </w:tcPr>
          <w:p w14:paraId="3D74FF22" w14:textId="77777777" w:rsidR="0068506B" w:rsidRPr="0068546B" w:rsidRDefault="0068506B" w:rsidP="00033B43">
            <w:pPr>
              <w:jc w:val="center"/>
              <w:rPr>
                <w:b/>
                <w:sz w:val="28"/>
                <w:szCs w:val="28"/>
              </w:rPr>
            </w:pPr>
            <w:r w:rsidRPr="0068546B">
              <w:rPr>
                <w:b/>
                <w:sz w:val="28"/>
                <w:szCs w:val="28"/>
              </w:rPr>
              <w:t>І місце</w:t>
            </w:r>
          </w:p>
        </w:tc>
      </w:tr>
      <w:tr w:rsidR="0068506B" w:rsidRPr="0068546B" w14:paraId="7D5B368D" w14:textId="77777777" w:rsidTr="0068506B">
        <w:tc>
          <w:tcPr>
            <w:tcW w:w="2977" w:type="dxa"/>
          </w:tcPr>
          <w:p w14:paraId="7D22C4C7" w14:textId="77777777" w:rsidR="0068506B" w:rsidRPr="00D306A5" w:rsidRDefault="0068506B" w:rsidP="000930C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306A5">
              <w:rPr>
                <w:color w:val="000000" w:themeColor="text1"/>
                <w:sz w:val="28"/>
                <w:szCs w:val="28"/>
              </w:rPr>
              <w:t>Шаніна</w:t>
            </w:r>
            <w:proofErr w:type="spellEnd"/>
            <w:r w:rsidRPr="00D306A5">
              <w:rPr>
                <w:color w:val="000000" w:themeColor="text1"/>
                <w:sz w:val="28"/>
                <w:szCs w:val="28"/>
              </w:rPr>
              <w:t xml:space="preserve"> Анастасія </w:t>
            </w:r>
          </w:p>
        </w:tc>
        <w:tc>
          <w:tcPr>
            <w:tcW w:w="6912" w:type="dxa"/>
          </w:tcPr>
          <w:p w14:paraId="39E41089" w14:textId="77777777" w:rsidR="0068506B" w:rsidRPr="0068546B" w:rsidRDefault="0068506B" w:rsidP="0068506B">
            <w:pPr>
              <w:jc w:val="both"/>
              <w:rPr>
                <w:sz w:val="28"/>
                <w:szCs w:val="28"/>
              </w:rPr>
            </w:pPr>
            <w:r w:rsidRPr="0068546B">
              <w:rPr>
                <w:color w:val="000000" w:themeColor="text1"/>
                <w:sz w:val="28"/>
                <w:szCs w:val="28"/>
              </w:rPr>
              <w:t xml:space="preserve">вихованка математичного гурток Миколаївського т/в МАН України, учениця 11 класу </w:t>
            </w:r>
            <w:r w:rsidRPr="0068546B">
              <w:rPr>
                <w:sz w:val="28"/>
                <w:szCs w:val="28"/>
              </w:rPr>
              <w:t>Миколаївського ліцею ім. проф. М. Александрова  Миколаївської міської ради Миколаївської області</w:t>
            </w:r>
          </w:p>
        </w:tc>
      </w:tr>
      <w:tr w:rsidR="0068506B" w:rsidRPr="0068546B" w14:paraId="1399F925" w14:textId="77777777" w:rsidTr="0068506B">
        <w:tc>
          <w:tcPr>
            <w:tcW w:w="9889" w:type="dxa"/>
            <w:gridSpan w:val="2"/>
          </w:tcPr>
          <w:p w14:paraId="2F48B6CF" w14:textId="77777777" w:rsidR="0068506B" w:rsidRPr="0068546B" w:rsidRDefault="0068506B" w:rsidP="0068506B">
            <w:pPr>
              <w:rPr>
                <w:b/>
                <w:sz w:val="28"/>
                <w:szCs w:val="28"/>
              </w:rPr>
            </w:pPr>
            <w:r w:rsidRPr="0068546B">
              <w:rPr>
                <w:b/>
                <w:sz w:val="28"/>
                <w:szCs w:val="28"/>
              </w:rPr>
              <w:t>ІІ місце</w:t>
            </w:r>
          </w:p>
        </w:tc>
      </w:tr>
      <w:tr w:rsidR="0068506B" w:rsidRPr="00EC0180" w14:paraId="619CB240" w14:textId="77777777" w:rsidTr="0068506B">
        <w:tc>
          <w:tcPr>
            <w:tcW w:w="2977" w:type="dxa"/>
          </w:tcPr>
          <w:p w14:paraId="14F7C108" w14:textId="77777777" w:rsidR="0068506B" w:rsidRPr="0068546B" w:rsidRDefault="0068506B" w:rsidP="0068506B">
            <w:pPr>
              <w:rPr>
                <w:color w:val="000000" w:themeColor="text1"/>
                <w:sz w:val="28"/>
                <w:szCs w:val="28"/>
              </w:rPr>
            </w:pPr>
            <w:r w:rsidRPr="0068546B">
              <w:rPr>
                <w:sz w:val="28"/>
                <w:szCs w:val="28"/>
              </w:rPr>
              <w:t>Не визначено</w:t>
            </w:r>
          </w:p>
        </w:tc>
        <w:tc>
          <w:tcPr>
            <w:tcW w:w="6912" w:type="dxa"/>
          </w:tcPr>
          <w:p w14:paraId="7FB51968" w14:textId="77777777" w:rsidR="0068506B" w:rsidRPr="0068546B" w:rsidRDefault="0068506B" w:rsidP="0068506B">
            <w:pPr>
              <w:rPr>
                <w:b/>
                <w:sz w:val="28"/>
                <w:szCs w:val="28"/>
              </w:rPr>
            </w:pPr>
          </w:p>
        </w:tc>
      </w:tr>
      <w:tr w:rsidR="0068506B" w:rsidRPr="00EC0180" w14:paraId="6AC4F820" w14:textId="77777777" w:rsidTr="0068506B">
        <w:tc>
          <w:tcPr>
            <w:tcW w:w="9889" w:type="dxa"/>
            <w:gridSpan w:val="2"/>
          </w:tcPr>
          <w:p w14:paraId="536F2AAC" w14:textId="77777777" w:rsidR="0068506B" w:rsidRPr="0068546B" w:rsidRDefault="0068506B" w:rsidP="0068506B">
            <w:pPr>
              <w:rPr>
                <w:b/>
                <w:sz w:val="28"/>
                <w:szCs w:val="28"/>
              </w:rPr>
            </w:pPr>
            <w:r w:rsidRPr="0068546B">
              <w:rPr>
                <w:b/>
                <w:sz w:val="28"/>
                <w:szCs w:val="28"/>
              </w:rPr>
              <w:t>ІІІ місце</w:t>
            </w:r>
          </w:p>
        </w:tc>
      </w:tr>
      <w:tr w:rsidR="0068506B" w:rsidRPr="0068546B" w14:paraId="6B018A18" w14:textId="77777777" w:rsidTr="0068506B">
        <w:tc>
          <w:tcPr>
            <w:tcW w:w="2977" w:type="dxa"/>
          </w:tcPr>
          <w:p w14:paraId="216FD631" w14:textId="77777777" w:rsidR="0068506B" w:rsidRPr="0068546B" w:rsidRDefault="0068506B" w:rsidP="0068506B">
            <w:pPr>
              <w:rPr>
                <w:sz w:val="28"/>
                <w:szCs w:val="28"/>
              </w:rPr>
            </w:pPr>
            <w:r w:rsidRPr="0068546B">
              <w:rPr>
                <w:sz w:val="28"/>
                <w:szCs w:val="28"/>
              </w:rPr>
              <w:t>Не визначено</w:t>
            </w:r>
          </w:p>
        </w:tc>
        <w:tc>
          <w:tcPr>
            <w:tcW w:w="6912" w:type="dxa"/>
          </w:tcPr>
          <w:p w14:paraId="5A78E54C" w14:textId="77777777" w:rsidR="0068506B" w:rsidRPr="0068546B" w:rsidRDefault="0068506B" w:rsidP="0068506B">
            <w:pPr>
              <w:rPr>
                <w:b/>
                <w:sz w:val="28"/>
                <w:szCs w:val="28"/>
              </w:rPr>
            </w:pPr>
          </w:p>
        </w:tc>
      </w:tr>
    </w:tbl>
    <w:p w14:paraId="351BB3BB" w14:textId="77777777" w:rsidR="0068506B" w:rsidRPr="00EC0180" w:rsidRDefault="0068506B" w:rsidP="0068506B">
      <w:pPr>
        <w:spacing w:line="360" w:lineRule="auto"/>
        <w:jc w:val="center"/>
        <w:rPr>
          <w:b/>
          <w:lang w:val="uk-UA"/>
        </w:rPr>
      </w:pPr>
    </w:p>
    <w:p w14:paraId="02CACDE7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lastRenderedPageBreak/>
        <w:t>Секція «Прикладна математика»</w:t>
      </w:r>
    </w:p>
    <w:p w14:paraId="3949B68A" w14:textId="77777777" w:rsidR="0068506B" w:rsidRPr="00EC0180" w:rsidRDefault="0068506B" w:rsidP="0068506B">
      <w:pPr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EC0180" w14:paraId="1EA88127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C98A3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EC0180" w14:paraId="4F9D6C8D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6F8A23" w14:textId="77777777" w:rsidR="0068506B" w:rsidRPr="00D306A5" w:rsidRDefault="0068506B" w:rsidP="000930CC">
            <w:pPr>
              <w:rPr>
                <w:sz w:val="28"/>
                <w:szCs w:val="28"/>
                <w:lang w:val="uk-UA"/>
              </w:rPr>
            </w:pPr>
            <w:r w:rsidRPr="00D306A5">
              <w:rPr>
                <w:sz w:val="28"/>
                <w:szCs w:val="28"/>
                <w:lang w:val="uk-UA"/>
              </w:rPr>
              <w:t xml:space="preserve">Кравченко Дарина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F1339CD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68546B">
              <w:rPr>
                <w:color w:val="000000" w:themeColor="text1"/>
                <w:sz w:val="28"/>
                <w:szCs w:val="28"/>
                <w:lang w:val="uk-UA"/>
              </w:rPr>
              <w:t xml:space="preserve">вихованка математичного гурток Миколаївського т/в МАН України, учениця 11 класу </w:t>
            </w:r>
            <w:r w:rsidRPr="003314CF">
              <w:rPr>
                <w:color w:val="000000" w:themeColor="text1"/>
                <w:sz w:val="28"/>
                <w:szCs w:val="28"/>
                <w:lang w:val="uk-UA"/>
              </w:rPr>
              <w:t>Миколаївського ліцею ім. проф. М. Александрова  Миколаївської міської ради Миколаївської області</w:t>
            </w:r>
          </w:p>
        </w:tc>
      </w:tr>
      <w:tr w:rsidR="0068506B" w:rsidRPr="00EC0180" w14:paraId="515B2E58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A3975" w14:textId="77777777" w:rsidR="0068506B" w:rsidRPr="003E160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E1600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EC0180" w14:paraId="693D9E91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0DD4F0" w14:textId="77777777" w:rsidR="0068506B" w:rsidRPr="00D306A5" w:rsidRDefault="0068506B" w:rsidP="000930CC">
            <w:pPr>
              <w:rPr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sz w:val="28"/>
                <w:szCs w:val="28"/>
                <w:lang w:val="uk-UA"/>
              </w:rPr>
              <w:t>Бенні</w:t>
            </w:r>
            <w:proofErr w:type="spellEnd"/>
            <w:r w:rsidRPr="00D306A5">
              <w:rPr>
                <w:sz w:val="28"/>
                <w:szCs w:val="28"/>
                <w:lang w:val="uk-UA"/>
              </w:rPr>
              <w:t xml:space="preserve"> Денис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7AED566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учень 8 класу </w:t>
            </w:r>
            <w:proofErr w:type="spellStart"/>
            <w:r w:rsidRPr="0083551A">
              <w:rPr>
                <w:sz w:val="28"/>
                <w:szCs w:val="28"/>
                <w:lang w:val="uk-UA"/>
              </w:rPr>
              <w:t>Коблівськ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83551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51A">
              <w:rPr>
                <w:sz w:val="28"/>
                <w:szCs w:val="28"/>
                <w:lang w:val="uk-UA"/>
              </w:rPr>
              <w:t>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83551A">
              <w:rPr>
                <w:sz w:val="28"/>
                <w:szCs w:val="28"/>
                <w:lang w:val="uk-UA"/>
              </w:rPr>
              <w:t>,Коблівського</w:t>
            </w:r>
            <w:proofErr w:type="spellEnd"/>
            <w:r w:rsidRPr="0083551A">
              <w:rPr>
                <w:sz w:val="28"/>
                <w:szCs w:val="28"/>
                <w:lang w:val="uk-UA"/>
              </w:rPr>
              <w:t xml:space="preserve"> ОТГ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області    </w:t>
            </w:r>
          </w:p>
        </w:tc>
      </w:tr>
      <w:tr w:rsidR="0068506B" w:rsidRPr="00EC0180" w14:paraId="1C476DC1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90BD2" w14:textId="77777777" w:rsidR="0068506B" w:rsidRPr="003E160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E1600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C63B63" w14:paraId="3C8035DF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4A3F54" w14:textId="77777777" w:rsidR="0068506B" w:rsidRPr="00D306A5" w:rsidRDefault="0068506B" w:rsidP="0068506B">
            <w:pPr>
              <w:rPr>
                <w:sz w:val="28"/>
                <w:szCs w:val="28"/>
                <w:lang w:val="uk-UA"/>
              </w:rPr>
            </w:pPr>
            <w:r w:rsidRPr="00D306A5">
              <w:rPr>
                <w:sz w:val="28"/>
                <w:szCs w:val="28"/>
                <w:lang w:val="uk-UA"/>
              </w:rPr>
              <w:t xml:space="preserve">Горєлий Валерій </w:t>
            </w:r>
          </w:p>
          <w:p w14:paraId="6A6C7EE3" w14:textId="77777777" w:rsidR="0068506B" w:rsidRPr="00D306A5" w:rsidRDefault="0068506B" w:rsidP="0068506B">
            <w:pPr>
              <w:rPr>
                <w:sz w:val="28"/>
                <w:szCs w:val="28"/>
                <w:lang w:val="uk-UA"/>
              </w:rPr>
            </w:pPr>
          </w:p>
          <w:p w14:paraId="5F4CB097" w14:textId="77777777" w:rsidR="0068506B" w:rsidRPr="00D306A5" w:rsidRDefault="0068506B" w:rsidP="0068506B">
            <w:pPr>
              <w:rPr>
                <w:sz w:val="28"/>
                <w:szCs w:val="28"/>
                <w:lang w:val="uk-UA"/>
              </w:rPr>
            </w:pPr>
          </w:p>
          <w:p w14:paraId="1C1F80CD" w14:textId="77777777" w:rsidR="0068506B" w:rsidRPr="004408FA" w:rsidRDefault="0068506B" w:rsidP="000930CC">
            <w:pPr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sz w:val="28"/>
                <w:szCs w:val="28"/>
                <w:lang w:val="uk-UA"/>
              </w:rPr>
              <w:t>Хмельницький Дмитро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F9CFA2E" w14:textId="77777777" w:rsidR="0068506B" w:rsidRDefault="0068506B" w:rsidP="0068506B">
            <w:pPr>
              <w:pStyle w:val="af4"/>
              <w:spacing w:line="0" w:lineRule="atLeast"/>
              <w:ind w:left="-2" w:hanging="3"/>
              <w:jc w:val="both"/>
              <w:rPr>
                <w:sz w:val="28"/>
                <w:szCs w:val="20"/>
              </w:rPr>
            </w:pPr>
            <w:r w:rsidRPr="00F82CB5">
              <w:rPr>
                <w:sz w:val="28"/>
                <w:szCs w:val="28"/>
                <w:lang w:eastAsia="ru-RU"/>
              </w:rPr>
              <w:t xml:space="preserve">вихованець </w:t>
            </w:r>
            <w:proofErr w:type="spellStart"/>
            <w:r w:rsidRPr="00F82CB5">
              <w:rPr>
                <w:sz w:val="28"/>
                <w:szCs w:val="28"/>
                <w:lang w:eastAsia="ru-RU"/>
              </w:rPr>
              <w:t>Южноукраїнської</w:t>
            </w:r>
            <w:proofErr w:type="spellEnd"/>
            <w:r w:rsidRPr="00F82CB5">
              <w:rPr>
                <w:sz w:val="28"/>
                <w:szCs w:val="28"/>
                <w:lang w:eastAsia="ru-RU"/>
              </w:rPr>
              <w:t xml:space="preserve"> с</w:t>
            </w:r>
            <w:r>
              <w:rPr>
                <w:sz w:val="28"/>
                <w:szCs w:val="28"/>
                <w:lang w:eastAsia="ru-RU"/>
              </w:rPr>
              <w:t>танції юних техніків</w:t>
            </w:r>
            <w:r w:rsidRPr="00F82CB5">
              <w:rPr>
                <w:sz w:val="28"/>
                <w:szCs w:val="28"/>
                <w:lang w:eastAsia="ru-RU"/>
              </w:rPr>
              <w:t xml:space="preserve">, </w:t>
            </w:r>
            <w:r w:rsidRPr="00533943">
              <w:rPr>
                <w:sz w:val="28"/>
                <w:szCs w:val="28"/>
                <w:lang w:eastAsia="ru-RU"/>
              </w:rPr>
              <w:t>учень</w:t>
            </w:r>
            <w:r>
              <w:rPr>
                <w:color w:val="000000"/>
                <w:sz w:val="28"/>
                <w:szCs w:val="28"/>
              </w:rPr>
              <w:t xml:space="preserve"> 10 класу </w:t>
            </w:r>
            <w:proofErr w:type="spellStart"/>
            <w:r w:rsidRPr="00EC0C11">
              <w:rPr>
                <w:sz w:val="28"/>
                <w:szCs w:val="28"/>
              </w:rPr>
              <w:t>Южноукраїнськ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C0C11">
              <w:rPr>
                <w:sz w:val="28"/>
                <w:szCs w:val="28"/>
              </w:rPr>
              <w:t>ліце</w:t>
            </w:r>
            <w:r>
              <w:rPr>
                <w:sz w:val="28"/>
                <w:szCs w:val="28"/>
              </w:rPr>
              <w:t>ю</w:t>
            </w:r>
            <w:r w:rsidRPr="00DD087C">
              <w:rPr>
                <w:color w:val="000000"/>
                <w:sz w:val="28"/>
                <w:szCs w:val="28"/>
              </w:rPr>
              <w:t>№</w:t>
            </w:r>
            <w:r w:rsidRPr="00EC0C11">
              <w:rPr>
                <w:sz w:val="28"/>
                <w:szCs w:val="28"/>
              </w:rPr>
              <w:t>5</w:t>
            </w:r>
            <w:r w:rsidR="000930C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Южноукраїнської</w:t>
            </w:r>
            <w:proofErr w:type="spellEnd"/>
            <w:r>
              <w:rPr>
                <w:sz w:val="28"/>
                <w:szCs w:val="20"/>
              </w:rPr>
              <w:t xml:space="preserve"> міської ради Миколаївської області</w:t>
            </w:r>
          </w:p>
          <w:p w14:paraId="4436C261" w14:textId="77777777" w:rsidR="0068506B" w:rsidRDefault="0068506B" w:rsidP="0068506B">
            <w:pPr>
              <w:pStyle w:val="af4"/>
              <w:spacing w:line="0" w:lineRule="atLeast"/>
              <w:ind w:left="-2" w:hanging="3"/>
              <w:jc w:val="both"/>
            </w:pPr>
            <w:r w:rsidRPr="004408FA">
              <w:rPr>
                <w:sz w:val="28"/>
                <w:szCs w:val="28"/>
                <w:lang w:eastAsia="ru-RU"/>
              </w:rPr>
              <w:t xml:space="preserve">вихованець </w:t>
            </w:r>
            <w:proofErr w:type="spellStart"/>
            <w:r w:rsidRPr="00F82CB5">
              <w:rPr>
                <w:sz w:val="28"/>
                <w:szCs w:val="28"/>
                <w:lang w:eastAsia="ru-RU"/>
              </w:rPr>
              <w:t>Южноукраїнської</w:t>
            </w:r>
            <w:proofErr w:type="spellEnd"/>
            <w:r w:rsidRPr="00F82CB5">
              <w:rPr>
                <w:sz w:val="28"/>
                <w:szCs w:val="28"/>
                <w:lang w:eastAsia="ru-RU"/>
              </w:rPr>
              <w:t xml:space="preserve"> с</w:t>
            </w:r>
            <w:r>
              <w:rPr>
                <w:sz w:val="28"/>
                <w:szCs w:val="28"/>
                <w:lang w:eastAsia="ru-RU"/>
              </w:rPr>
              <w:t xml:space="preserve">танції юних </w:t>
            </w:r>
            <w:proofErr w:type="spellStart"/>
            <w:r>
              <w:rPr>
                <w:sz w:val="28"/>
                <w:szCs w:val="28"/>
                <w:lang w:eastAsia="ru-RU"/>
              </w:rPr>
              <w:t>техніків</w:t>
            </w:r>
            <w:r w:rsidRPr="004408FA">
              <w:rPr>
                <w:sz w:val="28"/>
                <w:szCs w:val="28"/>
                <w:lang w:eastAsia="ru-RU"/>
              </w:rPr>
              <w:t>,</w:t>
            </w:r>
            <w:r>
              <w:rPr>
                <w:color w:val="000000"/>
                <w:sz w:val="28"/>
                <w:szCs w:val="28"/>
              </w:rPr>
              <w:t>учень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 класу </w:t>
            </w:r>
            <w:proofErr w:type="spellStart"/>
            <w:r w:rsidRPr="00EC0C11">
              <w:rPr>
                <w:sz w:val="28"/>
                <w:szCs w:val="28"/>
              </w:rPr>
              <w:t>Южноукраїнськ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C0C11">
              <w:rPr>
                <w:sz w:val="28"/>
                <w:szCs w:val="28"/>
              </w:rPr>
              <w:t>ліце</w:t>
            </w:r>
            <w:r>
              <w:rPr>
                <w:sz w:val="28"/>
                <w:szCs w:val="28"/>
              </w:rPr>
              <w:t>ю</w:t>
            </w:r>
            <w:r w:rsidRPr="00DD087C">
              <w:rPr>
                <w:color w:val="000000"/>
                <w:sz w:val="28"/>
                <w:szCs w:val="28"/>
              </w:rPr>
              <w:t>№</w:t>
            </w:r>
            <w:r w:rsidRPr="001B20C5">
              <w:rPr>
                <w:sz w:val="28"/>
                <w:szCs w:val="28"/>
              </w:rPr>
              <w:t>2</w:t>
            </w:r>
            <w:r w:rsidR="000930C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Южноукраїнської</w:t>
            </w:r>
            <w:proofErr w:type="spellEnd"/>
            <w:r>
              <w:rPr>
                <w:sz w:val="28"/>
                <w:szCs w:val="20"/>
              </w:rPr>
              <w:t xml:space="preserve"> міської ради Миколаївської області</w:t>
            </w:r>
          </w:p>
          <w:p w14:paraId="03CBCCE6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D9F8D32" w14:textId="77777777" w:rsidR="0068506B" w:rsidRPr="00EC0180" w:rsidRDefault="0068506B" w:rsidP="0068506B">
      <w:pPr>
        <w:spacing w:line="360" w:lineRule="auto"/>
        <w:jc w:val="center"/>
        <w:rPr>
          <w:b/>
          <w:lang w:val="uk-UA"/>
        </w:rPr>
      </w:pPr>
    </w:p>
    <w:p w14:paraId="0CF88132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>Статистика</w:t>
      </w:r>
      <w:r w:rsidRPr="00EC0180">
        <w:rPr>
          <w:b/>
          <w:sz w:val="28"/>
          <w:szCs w:val="28"/>
          <w:lang w:val="uk-UA"/>
        </w:rPr>
        <w:t>»</w:t>
      </w:r>
    </w:p>
    <w:p w14:paraId="34812053" w14:textId="77777777" w:rsidR="0068506B" w:rsidRPr="00EC0180" w:rsidRDefault="0068506B" w:rsidP="0068506B">
      <w:pPr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EC0180" w14:paraId="203DBDD7" w14:textId="77777777" w:rsidTr="0068506B">
        <w:tc>
          <w:tcPr>
            <w:tcW w:w="9781" w:type="dxa"/>
            <w:gridSpan w:val="2"/>
          </w:tcPr>
          <w:p w14:paraId="58C1DCBA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EC0180" w14:paraId="1554A0D5" w14:textId="77777777" w:rsidTr="0068506B">
        <w:tc>
          <w:tcPr>
            <w:tcW w:w="2977" w:type="dxa"/>
          </w:tcPr>
          <w:p w14:paraId="7BA894A7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  <w:r w:rsidRPr="00EC0180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0D5BC9AD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EC0180" w14:paraId="32C4D09A" w14:textId="77777777" w:rsidTr="0068506B">
        <w:tc>
          <w:tcPr>
            <w:tcW w:w="9781" w:type="dxa"/>
            <w:gridSpan w:val="2"/>
          </w:tcPr>
          <w:p w14:paraId="6AAABA95" w14:textId="77777777" w:rsidR="0068506B" w:rsidRPr="00EC0180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EC0180" w14:paraId="3F944875" w14:textId="77777777" w:rsidTr="0068506B">
        <w:tc>
          <w:tcPr>
            <w:tcW w:w="2977" w:type="dxa"/>
          </w:tcPr>
          <w:p w14:paraId="4383820E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  <w:r w:rsidRPr="00EC0180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27213252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EC0180" w14:paraId="15B9D2D5" w14:textId="77777777" w:rsidTr="0068506B">
        <w:tc>
          <w:tcPr>
            <w:tcW w:w="9781" w:type="dxa"/>
            <w:gridSpan w:val="2"/>
          </w:tcPr>
          <w:p w14:paraId="36AC9416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EC0180" w14:paraId="43880683" w14:textId="77777777" w:rsidTr="0068506B">
        <w:trPr>
          <w:trHeight w:val="305"/>
        </w:trPr>
        <w:tc>
          <w:tcPr>
            <w:tcW w:w="2977" w:type="dxa"/>
          </w:tcPr>
          <w:p w14:paraId="14D9E9C2" w14:textId="77777777" w:rsidR="0068506B" w:rsidRDefault="0068506B" w:rsidP="0068506B">
            <w:r w:rsidRPr="00F575B3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06E969AF" w14:textId="77777777" w:rsidR="0068506B" w:rsidRDefault="0068506B" w:rsidP="0068506B"/>
        </w:tc>
      </w:tr>
    </w:tbl>
    <w:p w14:paraId="546EA24F" w14:textId="77777777" w:rsidR="0068506B" w:rsidRPr="00EC0180" w:rsidRDefault="0068506B" w:rsidP="0068506B">
      <w:pPr>
        <w:jc w:val="center"/>
        <w:rPr>
          <w:b/>
          <w:lang w:val="uk-UA"/>
        </w:rPr>
      </w:pPr>
    </w:p>
    <w:p w14:paraId="33559EEB" w14:textId="77777777" w:rsidR="0068506B" w:rsidRDefault="0068506B" w:rsidP="0068506B">
      <w:pPr>
        <w:jc w:val="center"/>
        <w:rPr>
          <w:b/>
          <w:sz w:val="32"/>
          <w:szCs w:val="32"/>
          <w:lang w:val="uk-UA"/>
        </w:rPr>
      </w:pPr>
    </w:p>
    <w:p w14:paraId="76BE7EA0" w14:textId="77777777" w:rsidR="0068506B" w:rsidRPr="00EC0180" w:rsidRDefault="0068506B" w:rsidP="0068506B">
      <w:pPr>
        <w:jc w:val="center"/>
        <w:rPr>
          <w:b/>
          <w:sz w:val="32"/>
          <w:szCs w:val="32"/>
          <w:lang w:val="uk-UA"/>
        </w:rPr>
      </w:pPr>
      <w:r w:rsidRPr="00C14493">
        <w:rPr>
          <w:b/>
          <w:sz w:val="32"/>
          <w:szCs w:val="32"/>
          <w:u w:val="single"/>
          <w:lang w:val="uk-UA"/>
        </w:rPr>
        <w:t>Наукове</w:t>
      </w:r>
      <w:r w:rsidR="00D306A5" w:rsidRPr="00C14493">
        <w:rPr>
          <w:b/>
          <w:sz w:val="32"/>
          <w:szCs w:val="32"/>
          <w:u w:val="single"/>
          <w:lang w:val="uk-UA"/>
        </w:rPr>
        <w:t xml:space="preserve"> </w:t>
      </w:r>
      <w:r w:rsidRPr="00C14493">
        <w:rPr>
          <w:b/>
          <w:sz w:val="32"/>
          <w:szCs w:val="32"/>
          <w:u w:val="single"/>
          <w:lang w:val="uk-UA"/>
        </w:rPr>
        <w:t>відділення фізики і астрономі</w:t>
      </w:r>
      <w:r w:rsidRPr="00EC0180">
        <w:rPr>
          <w:b/>
          <w:sz w:val="32"/>
          <w:szCs w:val="32"/>
          <w:lang w:val="uk-UA"/>
        </w:rPr>
        <w:t>ї</w:t>
      </w:r>
    </w:p>
    <w:p w14:paraId="050CB77D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«Теоретична фізика»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4408FA" w14:paraId="050FA39A" w14:textId="77777777" w:rsidTr="0068506B">
        <w:tc>
          <w:tcPr>
            <w:tcW w:w="9781" w:type="dxa"/>
            <w:gridSpan w:val="2"/>
          </w:tcPr>
          <w:p w14:paraId="53E7F786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4408FA" w14:paraId="1BFDB32F" w14:textId="77777777" w:rsidTr="0068506B">
        <w:tc>
          <w:tcPr>
            <w:tcW w:w="2977" w:type="dxa"/>
          </w:tcPr>
          <w:p w14:paraId="44040F34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  <w:r w:rsidRPr="00EC0180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6AC829EF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4408FA" w14:paraId="3333CB66" w14:textId="77777777" w:rsidTr="0068506B">
        <w:tc>
          <w:tcPr>
            <w:tcW w:w="9781" w:type="dxa"/>
            <w:gridSpan w:val="2"/>
          </w:tcPr>
          <w:p w14:paraId="6ECFC134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4408FA" w14:paraId="601F8668" w14:textId="77777777" w:rsidTr="0068506B">
        <w:tc>
          <w:tcPr>
            <w:tcW w:w="2977" w:type="dxa"/>
          </w:tcPr>
          <w:p w14:paraId="650EC3EC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  <w:r w:rsidRPr="00EC0180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027F1399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4408FA" w14:paraId="6A2D710F" w14:textId="77777777" w:rsidTr="0068506B">
        <w:tc>
          <w:tcPr>
            <w:tcW w:w="9781" w:type="dxa"/>
            <w:gridSpan w:val="2"/>
          </w:tcPr>
          <w:p w14:paraId="34743BF8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4408FA" w14:paraId="07645D34" w14:textId="77777777" w:rsidTr="0068506B">
        <w:tc>
          <w:tcPr>
            <w:tcW w:w="2977" w:type="dxa"/>
          </w:tcPr>
          <w:p w14:paraId="6C572FBA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67CEE642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0584498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</w:p>
    <w:p w14:paraId="454C579B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>Прикладна</w:t>
      </w:r>
      <w:r w:rsidRPr="00EC0180">
        <w:rPr>
          <w:b/>
          <w:sz w:val="28"/>
          <w:szCs w:val="28"/>
          <w:lang w:val="uk-UA"/>
        </w:rPr>
        <w:t xml:space="preserve"> фізика»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EC0180" w14:paraId="001A78F0" w14:textId="77777777" w:rsidTr="0068506B">
        <w:tc>
          <w:tcPr>
            <w:tcW w:w="9781" w:type="dxa"/>
            <w:gridSpan w:val="2"/>
          </w:tcPr>
          <w:p w14:paraId="1CC9ADBA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C63B63" w14:paraId="5044A914" w14:textId="77777777" w:rsidTr="0068506B">
        <w:tc>
          <w:tcPr>
            <w:tcW w:w="2977" w:type="dxa"/>
          </w:tcPr>
          <w:p w14:paraId="129E43CA" w14:textId="77777777" w:rsidR="0068506B" w:rsidRPr="00D306A5" w:rsidRDefault="0068506B" w:rsidP="000930CC">
            <w:pPr>
              <w:rPr>
                <w:sz w:val="28"/>
                <w:szCs w:val="28"/>
                <w:lang w:val="uk-UA"/>
              </w:rPr>
            </w:pPr>
            <w:r w:rsidRPr="00D306A5">
              <w:rPr>
                <w:sz w:val="28"/>
                <w:szCs w:val="28"/>
                <w:lang w:val="uk-UA"/>
              </w:rPr>
              <w:t xml:space="preserve">Слюсаренко Дар'я </w:t>
            </w:r>
          </w:p>
        </w:tc>
        <w:tc>
          <w:tcPr>
            <w:tcW w:w="6804" w:type="dxa"/>
          </w:tcPr>
          <w:p w14:paraId="5C9B637D" w14:textId="77777777" w:rsidR="0068506B" w:rsidRPr="00EC0180" w:rsidRDefault="0068506B" w:rsidP="00D306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вихованка м</w:t>
            </w:r>
            <w:r w:rsidRPr="004408FA">
              <w:rPr>
                <w:sz w:val="28"/>
                <w:szCs w:val="28"/>
                <w:lang w:val="uk-UA"/>
              </w:rPr>
              <w:t>іськ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4408FA">
              <w:rPr>
                <w:sz w:val="28"/>
                <w:szCs w:val="28"/>
                <w:lang w:val="uk-UA"/>
              </w:rPr>
              <w:t xml:space="preserve"> станці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4408FA">
              <w:rPr>
                <w:sz w:val="28"/>
                <w:szCs w:val="28"/>
                <w:lang w:val="uk-UA"/>
              </w:rPr>
              <w:t xml:space="preserve"> юних техніків м. Миколаєва</w:t>
            </w:r>
            <w:r>
              <w:rPr>
                <w:sz w:val="28"/>
                <w:szCs w:val="28"/>
                <w:lang w:val="uk-UA"/>
              </w:rPr>
              <w:t xml:space="preserve">, учениця 8 класу Миколаївський </w:t>
            </w:r>
            <w:r w:rsidRPr="000851C8">
              <w:rPr>
                <w:sz w:val="28"/>
                <w:szCs w:val="28"/>
                <w:lang w:val="uk-UA"/>
              </w:rPr>
              <w:t>ліцей N55</w:t>
            </w:r>
            <w:r w:rsidR="00D306A5">
              <w:rPr>
                <w:sz w:val="28"/>
                <w:szCs w:val="28"/>
                <w:lang w:val="uk-UA"/>
              </w:rPr>
              <w:t xml:space="preserve"> </w:t>
            </w:r>
            <w:r w:rsidRPr="000851C8">
              <w:rPr>
                <w:sz w:val="28"/>
                <w:szCs w:val="28"/>
                <w:lang w:val="uk-UA"/>
              </w:rPr>
              <w:t>Миколаївської</w:t>
            </w:r>
            <w:r w:rsidR="000930CC">
              <w:rPr>
                <w:sz w:val="28"/>
                <w:szCs w:val="28"/>
                <w:lang w:val="uk-UA"/>
              </w:rPr>
              <w:t xml:space="preserve"> </w:t>
            </w:r>
            <w:r w:rsidRPr="000851C8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Миколаївської області    </w:t>
            </w:r>
          </w:p>
        </w:tc>
      </w:tr>
      <w:tr w:rsidR="0068506B" w:rsidRPr="00EC0180" w14:paraId="17464887" w14:textId="77777777" w:rsidTr="0068506B">
        <w:tc>
          <w:tcPr>
            <w:tcW w:w="9781" w:type="dxa"/>
            <w:gridSpan w:val="2"/>
          </w:tcPr>
          <w:p w14:paraId="75173B2E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lastRenderedPageBreak/>
              <w:t>ІІ місце</w:t>
            </w:r>
          </w:p>
        </w:tc>
      </w:tr>
      <w:tr w:rsidR="0068506B" w:rsidRPr="00C63B63" w14:paraId="62942698" w14:textId="77777777" w:rsidTr="0068506B">
        <w:tc>
          <w:tcPr>
            <w:tcW w:w="2977" w:type="dxa"/>
          </w:tcPr>
          <w:p w14:paraId="7E591D69" w14:textId="77777777" w:rsidR="0068506B" w:rsidRPr="00D306A5" w:rsidRDefault="0068506B" w:rsidP="000930CC">
            <w:pPr>
              <w:rPr>
                <w:sz w:val="28"/>
                <w:szCs w:val="28"/>
                <w:lang w:val="en-US"/>
              </w:rPr>
            </w:pPr>
            <w:proofErr w:type="spellStart"/>
            <w:r w:rsidRPr="00D306A5">
              <w:rPr>
                <w:sz w:val="28"/>
                <w:szCs w:val="28"/>
                <w:lang w:val="uk-UA"/>
              </w:rPr>
              <w:t>Стецьська</w:t>
            </w:r>
            <w:proofErr w:type="spellEnd"/>
            <w:r w:rsidRPr="00D306A5">
              <w:rPr>
                <w:sz w:val="28"/>
                <w:szCs w:val="28"/>
                <w:lang w:val="uk-UA"/>
              </w:rPr>
              <w:t xml:space="preserve"> Катерина </w:t>
            </w:r>
          </w:p>
        </w:tc>
        <w:tc>
          <w:tcPr>
            <w:tcW w:w="6804" w:type="dxa"/>
          </w:tcPr>
          <w:p w14:paraId="3BCA3217" w14:textId="77777777" w:rsidR="00D306A5" w:rsidRDefault="0068506B" w:rsidP="00D306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учениця 9 класу </w:t>
            </w:r>
            <w:r w:rsidRPr="00F82CB5">
              <w:rPr>
                <w:sz w:val="28"/>
                <w:szCs w:val="28"/>
                <w:lang w:val="uk-UA"/>
              </w:rPr>
              <w:t>Миколаївськ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F82CB5">
              <w:rPr>
                <w:sz w:val="28"/>
                <w:szCs w:val="28"/>
                <w:lang w:val="uk-UA"/>
              </w:rPr>
              <w:t>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="00D306A5">
              <w:rPr>
                <w:sz w:val="28"/>
                <w:szCs w:val="28"/>
                <w:lang w:val="uk-UA"/>
              </w:rPr>
              <w:t xml:space="preserve">  </w:t>
            </w:r>
          </w:p>
          <w:p w14:paraId="56F07A64" w14:textId="77777777" w:rsidR="0068506B" w:rsidRPr="00EC0180" w:rsidRDefault="0068506B" w:rsidP="00D306A5">
            <w:pPr>
              <w:rPr>
                <w:sz w:val="28"/>
                <w:szCs w:val="28"/>
                <w:lang w:val="uk-UA"/>
              </w:rPr>
            </w:pPr>
            <w:r w:rsidRPr="00F82CB5">
              <w:rPr>
                <w:sz w:val="28"/>
                <w:szCs w:val="28"/>
                <w:lang w:val="uk-UA"/>
              </w:rPr>
              <w:t>N</w:t>
            </w:r>
            <w:r w:rsidR="00D306A5">
              <w:rPr>
                <w:sz w:val="28"/>
                <w:szCs w:val="28"/>
                <w:lang w:val="uk-UA"/>
              </w:rPr>
              <w:t xml:space="preserve"> </w:t>
            </w:r>
            <w:r w:rsidRPr="00F82CB5">
              <w:rPr>
                <w:sz w:val="28"/>
                <w:szCs w:val="28"/>
                <w:lang w:val="uk-UA"/>
              </w:rPr>
              <w:t>3</w:t>
            </w:r>
            <w:r w:rsidRPr="000851C8">
              <w:rPr>
                <w:sz w:val="28"/>
                <w:szCs w:val="28"/>
                <w:lang w:val="uk-UA"/>
              </w:rPr>
              <w:t>Миколаївськоїміської ради</w:t>
            </w:r>
            <w:r>
              <w:rPr>
                <w:sz w:val="28"/>
                <w:szCs w:val="28"/>
                <w:lang w:val="uk-UA"/>
              </w:rPr>
              <w:t xml:space="preserve"> Миколаївської області    </w:t>
            </w:r>
          </w:p>
        </w:tc>
      </w:tr>
      <w:tr w:rsidR="0068506B" w:rsidRPr="00EC0180" w14:paraId="611E25EE" w14:textId="77777777" w:rsidTr="0068506B">
        <w:tc>
          <w:tcPr>
            <w:tcW w:w="9781" w:type="dxa"/>
            <w:gridSpan w:val="2"/>
          </w:tcPr>
          <w:p w14:paraId="68996E02" w14:textId="77777777" w:rsidR="0068506B" w:rsidRPr="00EC0180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EC0180" w14:paraId="35DB3BC7" w14:textId="77777777" w:rsidTr="0068506B">
        <w:tc>
          <w:tcPr>
            <w:tcW w:w="2977" w:type="dxa"/>
          </w:tcPr>
          <w:p w14:paraId="5CA2082E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4F20BC0E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6912134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</w:p>
    <w:p w14:paraId="78B38E8B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«Астрономія»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EC0180" w14:paraId="4460B3D7" w14:textId="77777777" w:rsidTr="0068506B">
        <w:tc>
          <w:tcPr>
            <w:tcW w:w="9781" w:type="dxa"/>
            <w:gridSpan w:val="2"/>
          </w:tcPr>
          <w:p w14:paraId="1B7075B7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C63B63" w14:paraId="0134C040" w14:textId="77777777" w:rsidTr="0068506B">
        <w:tc>
          <w:tcPr>
            <w:tcW w:w="2977" w:type="dxa"/>
          </w:tcPr>
          <w:tbl>
            <w:tblPr>
              <w:tblpPr w:leftFromText="180" w:rightFromText="180" w:vertAnchor="text" w:horzAnchor="margin" w:tblpY="204"/>
              <w:tblOverlap w:val="never"/>
              <w:tblW w:w="24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5"/>
            </w:tblGrid>
            <w:tr w:rsidR="0068506B" w:rsidRPr="00F82CB5" w14:paraId="49A30AAF" w14:textId="77777777" w:rsidTr="0068506B">
              <w:trPr>
                <w:trHeight w:val="210"/>
              </w:trPr>
              <w:tc>
                <w:tcPr>
                  <w:tcW w:w="0" w:type="auto"/>
                  <w:tcMar>
                    <w:top w:w="20" w:type="dxa"/>
                    <w:left w:w="30" w:type="dxa"/>
                    <w:bottom w:w="20" w:type="dxa"/>
                    <w:right w:w="30" w:type="dxa"/>
                  </w:tcMar>
                  <w:hideMark/>
                </w:tcPr>
                <w:p w14:paraId="4CE00816" w14:textId="77777777" w:rsidR="0068506B" w:rsidRPr="00D306A5" w:rsidRDefault="0068506B" w:rsidP="000930CC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D306A5">
                    <w:rPr>
                      <w:sz w:val="28"/>
                      <w:szCs w:val="28"/>
                      <w:lang w:val="uk-UA"/>
                    </w:rPr>
                    <w:t>Гісіна</w:t>
                  </w:r>
                  <w:proofErr w:type="spellEnd"/>
                  <w:r w:rsidRPr="00D306A5">
                    <w:rPr>
                      <w:sz w:val="28"/>
                      <w:szCs w:val="28"/>
                      <w:lang w:val="uk-UA"/>
                    </w:rPr>
                    <w:t xml:space="preserve"> Вікторія а </w:t>
                  </w:r>
                </w:p>
              </w:tc>
            </w:tr>
          </w:tbl>
          <w:p w14:paraId="0EDDBB7C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14:paraId="6B6E4AB4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вихованка </w:t>
            </w:r>
            <w:r w:rsidRPr="00F82CB5">
              <w:rPr>
                <w:sz w:val="28"/>
                <w:szCs w:val="28"/>
                <w:lang w:val="uk-UA"/>
              </w:rPr>
              <w:t>Миколаївськ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F82CB5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F82CB5">
              <w:rPr>
                <w:sz w:val="28"/>
                <w:szCs w:val="28"/>
                <w:lang w:val="uk-UA"/>
              </w:rPr>
              <w:t xml:space="preserve"> станці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F82CB5">
              <w:rPr>
                <w:sz w:val="28"/>
                <w:szCs w:val="28"/>
                <w:lang w:val="uk-UA"/>
              </w:rPr>
              <w:t xml:space="preserve"> юних техніків</w:t>
            </w:r>
            <w:r>
              <w:rPr>
                <w:sz w:val="28"/>
                <w:szCs w:val="28"/>
                <w:lang w:val="uk-UA"/>
              </w:rPr>
              <w:t xml:space="preserve">, студентка 3 курсу Миколаївського </w:t>
            </w:r>
            <w:r w:rsidRPr="00F82CB5">
              <w:rPr>
                <w:sz w:val="28"/>
                <w:szCs w:val="28"/>
                <w:lang w:val="uk-UA"/>
              </w:rPr>
              <w:t>політехнічн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F82CB5">
              <w:rPr>
                <w:sz w:val="28"/>
                <w:szCs w:val="28"/>
                <w:lang w:val="uk-UA"/>
              </w:rPr>
              <w:t>фахов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F82CB5">
              <w:rPr>
                <w:sz w:val="28"/>
                <w:szCs w:val="28"/>
                <w:lang w:val="uk-UA"/>
              </w:rPr>
              <w:t xml:space="preserve"> коледж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</w:tr>
      <w:tr w:rsidR="0068506B" w:rsidRPr="00F82CB5" w14:paraId="627CF4DE" w14:textId="77777777" w:rsidTr="0068506B">
        <w:tc>
          <w:tcPr>
            <w:tcW w:w="9781" w:type="dxa"/>
            <w:gridSpan w:val="2"/>
          </w:tcPr>
          <w:p w14:paraId="5FBFF73E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C63B63" w14:paraId="616873F5" w14:textId="77777777" w:rsidTr="0068506B">
        <w:tc>
          <w:tcPr>
            <w:tcW w:w="2977" w:type="dxa"/>
          </w:tcPr>
          <w:p w14:paraId="6ECACACD" w14:textId="77777777" w:rsidR="0068506B" w:rsidRPr="00D306A5" w:rsidRDefault="0068506B" w:rsidP="000930CC">
            <w:pPr>
              <w:rPr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sz w:val="28"/>
                <w:szCs w:val="28"/>
                <w:lang w:val="uk-UA"/>
              </w:rPr>
              <w:t>Подчернін</w:t>
            </w:r>
            <w:proofErr w:type="spellEnd"/>
            <w:r w:rsidRPr="00D306A5">
              <w:rPr>
                <w:sz w:val="28"/>
                <w:szCs w:val="28"/>
                <w:lang w:val="uk-UA"/>
              </w:rPr>
              <w:t xml:space="preserve"> Климентій </w:t>
            </w:r>
          </w:p>
        </w:tc>
        <w:tc>
          <w:tcPr>
            <w:tcW w:w="6804" w:type="dxa"/>
          </w:tcPr>
          <w:p w14:paraId="74D318B9" w14:textId="77777777" w:rsidR="0068506B" w:rsidRPr="00F82CB5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F82CB5">
              <w:rPr>
                <w:sz w:val="28"/>
                <w:szCs w:val="28"/>
                <w:lang w:val="uk-UA"/>
              </w:rPr>
              <w:t>учень 10 класу Миколаївськ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F82CB5">
              <w:rPr>
                <w:sz w:val="28"/>
                <w:szCs w:val="28"/>
                <w:lang w:val="uk-UA"/>
              </w:rPr>
              <w:t>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F82CB5">
              <w:rPr>
                <w:sz w:val="28"/>
                <w:szCs w:val="28"/>
                <w:lang w:val="uk-UA"/>
              </w:rPr>
              <w:t xml:space="preserve"> імені професора </w:t>
            </w:r>
            <w:proofErr w:type="spellStart"/>
            <w:r w:rsidRPr="00F82CB5">
              <w:rPr>
                <w:sz w:val="28"/>
                <w:szCs w:val="28"/>
                <w:lang w:val="uk-UA"/>
              </w:rPr>
              <w:t>М.Александрова</w:t>
            </w:r>
            <w:proofErr w:type="spellEnd"/>
            <w:r w:rsidR="00D306A5">
              <w:rPr>
                <w:sz w:val="28"/>
                <w:szCs w:val="28"/>
                <w:lang w:val="uk-UA"/>
              </w:rPr>
              <w:t xml:space="preserve"> </w:t>
            </w:r>
            <w:r w:rsidRPr="00F82CB5">
              <w:rPr>
                <w:sz w:val="28"/>
                <w:szCs w:val="28"/>
                <w:lang w:val="uk-UA"/>
              </w:rPr>
              <w:t xml:space="preserve">Миколаївської Міської ради </w:t>
            </w:r>
            <w:r>
              <w:rPr>
                <w:sz w:val="28"/>
                <w:szCs w:val="28"/>
                <w:lang w:val="uk-UA"/>
              </w:rPr>
              <w:t xml:space="preserve">Миколаївської області    </w:t>
            </w:r>
          </w:p>
        </w:tc>
      </w:tr>
      <w:tr w:rsidR="0068506B" w:rsidRPr="00F82CB5" w14:paraId="3C440D78" w14:textId="77777777" w:rsidTr="0068506B">
        <w:tc>
          <w:tcPr>
            <w:tcW w:w="9781" w:type="dxa"/>
            <w:gridSpan w:val="2"/>
          </w:tcPr>
          <w:p w14:paraId="7F35567E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F82CB5" w14:paraId="20E9C967" w14:textId="77777777" w:rsidTr="0068506B">
        <w:tc>
          <w:tcPr>
            <w:tcW w:w="2977" w:type="dxa"/>
          </w:tcPr>
          <w:p w14:paraId="19C58B70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4A830F2B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3E033A8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</w:p>
    <w:p w14:paraId="0B2A9990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</w:t>
      </w:r>
      <w:proofErr w:type="spellStart"/>
      <w:r w:rsidRPr="00EC0180">
        <w:rPr>
          <w:b/>
          <w:sz w:val="28"/>
          <w:szCs w:val="28"/>
          <w:lang w:val="uk-UA"/>
        </w:rPr>
        <w:t>Аєрофізика</w:t>
      </w:r>
      <w:proofErr w:type="spellEnd"/>
      <w:r w:rsidRPr="00EC0180">
        <w:rPr>
          <w:b/>
          <w:sz w:val="28"/>
          <w:szCs w:val="28"/>
          <w:lang w:val="uk-UA"/>
        </w:rPr>
        <w:t xml:space="preserve"> та космічні дослідження»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F82CB5" w14:paraId="6C451AE8" w14:textId="77777777" w:rsidTr="0068506B">
        <w:tc>
          <w:tcPr>
            <w:tcW w:w="9781" w:type="dxa"/>
            <w:gridSpan w:val="2"/>
          </w:tcPr>
          <w:p w14:paraId="7C51E181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C63B63" w14:paraId="0D1D1FA0" w14:textId="77777777" w:rsidTr="0068506B">
        <w:tc>
          <w:tcPr>
            <w:tcW w:w="2977" w:type="dxa"/>
          </w:tcPr>
          <w:p w14:paraId="322618AA" w14:textId="77777777" w:rsidR="0068506B" w:rsidRPr="00D306A5" w:rsidRDefault="0068506B" w:rsidP="000930CC">
            <w:pPr>
              <w:rPr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sz w:val="28"/>
                <w:szCs w:val="28"/>
                <w:lang w:val="uk-UA"/>
              </w:rPr>
              <w:t>Кудрич</w:t>
            </w:r>
            <w:proofErr w:type="spellEnd"/>
            <w:r w:rsidRPr="00D306A5">
              <w:rPr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6804" w:type="dxa"/>
          </w:tcPr>
          <w:p w14:paraId="7A8CF843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F82CB5">
              <w:rPr>
                <w:sz w:val="28"/>
                <w:szCs w:val="28"/>
                <w:lang w:val="uk-UA"/>
              </w:rPr>
              <w:t>учень 10 класу Миколаївськ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F82CB5">
              <w:rPr>
                <w:sz w:val="28"/>
                <w:szCs w:val="28"/>
                <w:lang w:val="uk-UA"/>
              </w:rPr>
              <w:t>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F82CB5">
              <w:rPr>
                <w:sz w:val="28"/>
                <w:szCs w:val="28"/>
                <w:lang w:val="uk-UA"/>
              </w:rPr>
              <w:t xml:space="preserve"> імені професора </w:t>
            </w:r>
            <w:proofErr w:type="spellStart"/>
            <w:r w:rsidRPr="00F82CB5">
              <w:rPr>
                <w:sz w:val="28"/>
                <w:szCs w:val="28"/>
                <w:lang w:val="uk-UA"/>
              </w:rPr>
              <w:t>М.Александрова</w:t>
            </w:r>
            <w:proofErr w:type="spellEnd"/>
            <w:r w:rsidR="00D306A5">
              <w:rPr>
                <w:sz w:val="28"/>
                <w:szCs w:val="28"/>
                <w:lang w:val="uk-UA"/>
              </w:rPr>
              <w:t xml:space="preserve"> </w:t>
            </w:r>
            <w:r w:rsidRPr="00F82CB5">
              <w:rPr>
                <w:sz w:val="28"/>
                <w:szCs w:val="28"/>
                <w:lang w:val="uk-UA"/>
              </w:rPr>
              <w:t>Миколаївської Міської ради Миколаївської області</w:t>
            </w:r>
          </w:p>
        </w:tc>
      </w:tr>
      <w:tr w:rsidR="0068506B" w:rsidRPr="00EC0180" w14:paraId="54302946" w14:textId="77777777" w:rsidTr="0068506B">
        <w:tc>
          <w:tcPr>
            <w:tcW w:w="9781" w:type="dxa"/>
            <w:gridSpan w:val="2"/>
          </w:tcPr>
          <w:p w14:paraId="3152E536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F82CB5" w14:paraId="2498D257" w14:textId="77777777" w:rsidTr="0068506B">
        <w:tc>
          <w:tcPr>
            <w:tcW w:w="2977" w:type="dxa"/>
          </w:tcPr>
          <w:p w14:paraId="56AC4868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  <w:r w:rsidRPr="00EC0180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2A629FCA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EC0180" w14:paraId="04198FD0" w14:textId="77777777" w:rsidTr="0068506B">
        <w:tc>
          <w:tcPr>
            <w:tcW w:w="9781" w:type="dxa"/>
            <w:gridSpan w:val="2"/>
          </w:tcPr>
          <w:p w14:paraId="15CA11CD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EC0180" w14:paraId="4C15D79C" w14:textId="77777777" w:rsidTr="0068506B">
        <w:tc>
          <w:tcPr>
            <w:tcW w:w="2977" w:type="dxa"/>
          </w:tcPr>
          <w:p w14:paraId="63AEC3BA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  <w:r w:rsidRPr="00EC0180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42979402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CFD4F10" w14:textId="77777777" w:rsidR="0068506B" w:rsidRPr="00C14493" w:rsidRDefault="0068506B" w:rsidP="0068506B">
      <w:pPr>
        <w:jc w:val="center"/>
        <w:rPr>
          <w:b/>
          <w:sz w:val="32"/>
          <w:szCs w:val="32"/>
          <w:u w:val="single"/>
          <w:lang w:val="uk-UA"/>
        </w:rPr>
      </w:pPr>
      <w:r w:rsidRPr="00C14493">
        <w:rPr>
          <w:b/>
          <w:sz w:val="32"/>
          <w:szCs w:val="32"/>
          <w:u w:val="single"/>
          <w:lang w:val="uk-UA"/>
        </w:rPr>
        <w:t>Науковий напрям</w:t>
      </w:r>
      <w:r w:rsidR="00C14493" w:rsidRPr="00C14493">
        <w:rPr>
          <w:b/>
          <w:sz w:val="32"/>
          <w:szCs w:val="32"/>
          <w:u w:val="single"/>
          <w:lang w:val="uk-UA"/>
        </w:rPr>
        <w:t xml:space="preserve"> </w:t>
      </w:r>
      <w:r w:rsidRPr="00C14493">
        <w:rPr>
          <w:b/>
          <w:sz w:val="32"/>
          <w:szCs w:val="32"/>
          <w:u w:val="single"/>
          <w:lang w:val="uk-UA"/>
        </w:rPr>
        <w:t>економіки</w:t>
      </w:r>
    </w:p>
    <w:p w14:paraId="1CCF1F63" w14:textId="77777777" w:rsidR="0068506B" w:rsidRPr="00032C9D" w:rsidRDefault="0068506B" w:rsidP="0068506B">
      <w:pPr>
        <w:jc w:val="center"/>
        <w:rPr>
          <w:b/>
          <w:sz w:val="28"/>
          <w:szCs w:val="28"/>
          <w:lang w:val="uk-UA"/>
        </w:rPr>
      </w:pPr>
      <w:r w:rsidRPr="00032C9D">
        <w:rPr>
          <w:b/>
          <w:sz w:val="28"/>
          <w:szCs w:val="28"/>
          <w:lang w:val="uk-UA"/>
        </w:rPr>
        <w:t>Секція «</w:t>
      </w:r>
      <w:r w:rsidRPr="00115D6F">
        <w:rPr>
          <w:b/>
          <w:sz w:val="28"/>
          <w:szCs w:val="28"/>
          <w:lang w:val="uk-UA"/>
        </w:rPr>
        <w:t>Економіка та економічна політика</w:t>
      </w:r>
      <w:r w:rsidRPr="00032C9D">
        <w:rPr>
          <w:b/>
          <w:sz w:val="28"/>
          <w:szCs w:val="28"/>
          <w:lang w:val="uk-UA"/>
        </w:rPr>
        <w:t>»</w:t>
      </w:r>
    </w:p>
    <w:p w14:paraId="50F3D522" w14:textId="77777777" w:rsidR="0068506B" w:rsidRPr="00032C9D" w:rsidRDefault="0068506B" w:rsidP="0068506B">
      <w:pPr>
        <w:jc w:val="center"/>
        <w:rPr>
          <w:b/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62"/>
      </w:tblGrid>
      <w:tr w:rsidR="0068506B" w:rsidRPr="00032C9D" w14:paraId="186679EB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44DB9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032C9D" w14:paraId="4D5786C4" w14:textId="77777777" w:rsidTr="0068506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5FD954" w14:textId="77777777" w:rsidR="0068506B" w:rsidRPr="00032C9D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E2144C2" w14:textId="77777777" w:rsidR="0068506B" w:rsidRPr="00032C9D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  <w:tr w:rsidR="0068506B" w:rsidRPr="00032C9D" w14:paraId="0EA12CC2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9E133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032C9D" w14:paraId="690DBCE5" w14:textId="77777777" w:rsidTr="0068506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3ED00A" w14:textId="77777777" w:rsidR="0068506B" w:rsidRPr="00032C9D" w:rsidRDefault="0068506B" w:rsidP="0068506B">
            <w:pPr>
              <w:rPr>
                <w:sz w:val="28"/>
                <w:szCs w:val="28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CBFE6FF" w14:textId="77777777" w:rsidR="0068506B" w:rsidRPr="00032C9D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</w:tr>
      <w:tr w:rsidR="0068506B" w:rsidRPr="00032C9D" w14:paraId="623ADC24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48B8F" w14:textId="77777777" w:rsidR="0068506B" w:rsidRPr="00032C9D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032C9D" w14:paraId="29143756" w14:textId="77777777" w:rsidTr="0068506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1C4033" w14:textId="77777777" w:rsidR="0068506B" w:rsidRPr="0046518D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1D7A650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79BA3C8" w14:textId="77777777" w:rsidR="0068506B" w:rsidRDefault="0068506B" w:rsidP="0068506B">
      <w:pPr>
        <w:jc w:val="center"/>
        <w:rPr>
          <w:b/>
          <w:sz w:val="28"/>
          <w:szCs w:val="28"/>
          <w:lang w:val="uk-UA"/>
        </w:rPr>
      </w:pPr>
    </w:p>
    <w:p w14:paraId="78E6D258" w14:textId="77777777" w:rsidR="0068506B" w:rsidRPr="00032C9D" w:rsidRDefault="0068506B" w:rsidP="0068506B">
      <w:pPr>
        <w:jc w:val="center"/>
        <w:rPr>
          <w:b/>
          <w:sz w:val="28"/>
          <w:szCs w:val="28"/>
          <w:lang w:val="uk-UA"/>
        </w:rPr>
      </w:pPr>
      <w:r w:rsidRPr="00032C9D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 xml:space="preserve">Прикладна </w:t>
      </w:r>
      <w:proofErr w:type="spellStart"/>
      <w:r w:rsidRPr="00032C9D">
        <w:rPr>
          <w:b/>
          <w:sz w:val="28"/>
          <w:szCs w:val="28"/>
          <w:lang w:val="uk-UA"/>
        </w:rPr>
        <w:t>макро</w:t>
      </w:r>
      <w:proofErr w:type="spellEnd"/>
      <w:r>
        <w:rPr>
          <w:b/>
          <w:sz w:val="28"/>
          <w:szCs w:val="28"/>
          <w:lang w:val="uk-UA"/>
        </w:rPr>
        <w:t>- та м</w:t>
      </w:r>
      <w:r w:rsidRPr="00032C9D">
        <w:rPr>
          <w:b/>
          <w:sz w:val="28"/>
          <w:szCs w:val="28"/>
          <w:lang w:val="uk-UA"/>
        </w:rPr>
        <w:t>ікроекономіка»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494"/>
        <w:gridCol w:w="6310"/>
      </w:tblGrid>
      <w:tr w:rsidR="0068506B" w:rsidRPr="00032C9D" w14:paraId="5B8E5536" w14:textId="77777777" w:rsidTr="0068506B">
        <w:tc>
          <w:tcPr>
            <w:tcW w:w="9781" w:type="dxa"/>
            <w:gridSpan w:val="3"/>
          </w:tcPr>
          <w:p w14:paraId="4A207DFE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032C9D" w14:paraId="5956CDFE" w14:textId="77777777" w:rsidTr="0068506B">
        <w:tc>
          <w:tcPr>
            <w:tcW w:w="3471" w:type="dxa"/>
            <w:gridSpan w:val="2"/>
          </w:tcPr>
          <w:tbl>
            <w:tblPr>
              <w:tblW w:w="3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5"/>
            </w:tblGrid>
            <w:tr w:rsidR="0068506B" w:rsidRPr="002448EF" w14:paraId="6F46CC94" w14:textId="77777777" w:rsidTr="0068506B">
              <w:trPr>
                <w:trHeight w:val="210"/>
              </w:trPr>
              <w:tc>
                <w:tcPr>
                  <w:tcW w:w="0" w:type="auto"/>
                  <w:tcMar>
                    <w:top w:w="20" w:type="dxa"/>
                    <w:left w:w="30" w:type="dxa"/>
                    <w:bottom w:w="20" w:type="dxa"/>
                    <w:right w:w="30" w:type="dxa"/>
                  </w:tcMar>
                  <w:hideMark/>
                </w:tcPr>
                <w:p w14:paraId="7E67CD95" w14:textId="77777777" w:rsidR="0068506B" w:rsidRDefault="0068506B" w:rsidP="0068506B">
                  <w:r w:rsidRPr="007F513F">
                    <w:rPr>
                      <w:sz w:val="28"/>
                      <w:szCs w:val="28"/>
                      <w:lang w:val="uk-UA"/>
                    </w:rPr>
                    <w:t>Не визначено</w:t>
                  </w:r>
                </w:p>
              </w:tc>
            </w:tr>
          </w:tbl>
          <w:p w14:paraId="0A2348EC" w14:textId="77777777" w:rsidR="0068506B" w:rsidRPr="00032C9D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10" w:type="dxa"/>
          </w:tcPr>
          <w:p w14:paraId="06B142A8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032C9D" w14:paraId="3B670334" w14:textId="77777777" w:rsidTr="0068506B">
        <w:tc>
          <w:tcPr>
            <w:tcW w:w="9781" w:type="dxa"/>
            <w:gridSpan w:val="3"/>
          </w:tcPr>
          <w:p w14:paraId="7229747E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D306A5" w14:paraId="5077055E" w14:textId="77777777" w:rsidTr="0068506B">
        <w:trPr>
          <w:trHeight w:val="621"/>
        </w:trPr>
        <w:tc>
          <w:tcPr>
            <w:tcW w:w="2977" w:type="dxa"/>
          </w:tcPr>
          <w:p w14:paraId="79F2BE6D" w14:textId="77777777" w:rsidR="0068506B" w:rsidRPr="00D306A5" w:rsidRDefault="0068506B" w:rsidP="0068506B">
            <w:pPr>
              <w:rPr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sz w:val="28"/>
                <w:szCs w:val="28"/>
                <w:lang w:val="uk-UA"/>
              </w:rPr>
              <w:t>Гуда</w:t>
            </w:r>
            <w:proofErr w:type="spellEnd"/>
            <w:r w:rsidRPr="00D306A5">
              <w:rPr>
                <w:sz w:val="28"/>
                <w:szCs w:val="28"/>
                <w:lang w:val="uk-UA"/>
              </w:rPr>
              <w:t xml:space="preserve"> Дар'я </w:t>
            </w:r>
          </w:p>
          <w:p w14:paraId="708041F2" w14:textId="77777777" w:rsidR="0068506B" w:rsidRPr="00B6330B" w:rsidRDefault="0068506B" w:rsidP="006850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gridSpan w:val="2"/>
          </w:tcPr>
          <w:p w14:paraId="036EE5EA" w14:textId="77777777" w:rsidR="0068506B" w:rsidRPr="00B6330B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вихованка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Будинок дитячої творчості, </w:t>
            </w:r>
            <w:r>
              <w:rPr>
                <w:sz w:val="28"/>
                <w:szCs w:val="28"/>
                <w:lang w:val="uk-UA"/>
              </w:rPr>
              <w:t xml:space="preserve">учениця 9 класу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="00D306A5">
              <w:rPr>
                <w:sz w:val="28"/>
                <w:szCs w:val="28"/>
                <w:lang w:val="uk-UA"/>
              </w:rPr>
              <w:t xml:space="preserve"> </w:t>
            </w:r>
            <w:r w:rsidRPr="00B6330B">
              <w:rPr>
                <w:sz w:val="28"/>
                <w:szCs w:val="28"/>
                <w:lang w:val="uk-UA"/>
              </w:rPr>
              <w:t xml:space="preserve">№2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Врадіївської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селищної ради Первомайського району</w:t>
            </w:r>
          </w:p>
        </w:tc>
      </w:tr>
      <w:tr w:rsidR="0068506B" w:rsidRPr="00032C9D" w14:paraId="3C4B880E" w14:textId="77777777" w:rsidTr="0068506B">
        <w:tc>
          <w:tcPr>
            <w:tcW w:w="9781" w:type="dxa"/>
            <w:gridSpan w:val="3"/>
          </w:tcPr>
          <w:p w14:paraId="0115CC4E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032C9D" w14:paraId="04737D2F" w14:textId="77777777" w:rsidTr="0068506B">
        <w:tc>
          <w:tcPr>
            <w:tcW w:w="3471" w:type="dxa"/>
            <w:gridSpan w:val="2"/>
          </w:tcPr>
          <w:p w14:paraId="38AF5203" w14:textId="77777777" w:rsidR="0068506B" w:rsidRPr="0046518D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lastRenderedPageBreak/>
              <w:t>Не визначено</w:t>
            </w:r>
          </w:p>
        </w:tc>
        <w:tc>
          <w:tcPr>
            <w:tcW w:w="6310" w:type="dxa"/>
          </w:tcPr>
          <w:p w14:paraId="38EA02A0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D962B5F" w14:textId="77777777" w:rsidR="0068506B" w:rsidRPr="00032C9D" w:rsidRDefault="0068506B" w:rsidP="0068506B">
      <w:pPr>
        <w:jc w:val="center"/>
        <w:rPr>
          <w:b/>
          <w:lang w:val="uk-UA"/>
        </w:rPr>
      </w:pPr>
    </w:p>
    <w:p w14:paraId="650AB74C" w14:textId="77777777" w:rsidR="0068506B" w:rsidRDefault="0068506B" w:rsidP="0068506B">
      <w:pPr>
        <w:ind w:firstLine="8364"/>
        <w:jc w:val="center"/>
        <w:rPr>
          <w:sz w:val="28"/>
          <w:szCs w:val="28"/>
          <w:lang w:val="uk-UA"/>
        </w:rPr>
      </w:pPr>
    </w:p>
    <w:p w14:paraId="6726CC01" w14:textId="77777777" w:rsidR="0068506B" w:rsidRDefault="0068506B" w:rsidP="0068506B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Pr="00032C9D">
        <w:rPr>
          <w:b/>
          <w:sz w:val="28"/>
          <w:szCs w:val="28"/>
          <w:lang w:val="uk-UA"/>
        </w:rPr>
        <w:t>екці</w:t>
      </w:r>
      <w:r>
        <w:rPr>
          <w:b/>
          <w:sz w:val="28"/>
          <w:szCs w:val="28"/>
          <w:lang w:val="uk-UA"/>
        </w:rPr>
        <w:t xml:space="preserve">я </w:t>
      </w:r>
      <w:r w:rsidRPr="00115D6F">
        <w:rPr>
          <w:b/>
          <w:sz w:val="28"/>
          <w:szCs w:val="28"/>
          <w:lang w:val="uk-UA"/>
        </w:rPr>
        <w:t>«</w:t>
      </w:r>
      <w:proofErr w:type="spellStart"/>
      <w:r w:rsidRPr="00115D6F">
        <w:rPr>
          <w:b/>
          <w:sz w:val="28"/>
          <w:szCs w:val="28"/>
          <w:lang w:val="uk-UA"/>
        </w:rPr>
        <w:t>Фінанси,банківська</w:t>
      </w:r>
      <w:proofErr w:type="spellEnd"/>
      <w:r w:rsidRPr="00115D6F">
        <w:rPr>
          <w:b/>
          <w:sz w:val="28"/>
          <w:szCs w:val="28"/>
          <w:lang w:val="uk-UA"/>
        </w:rPr>
        <w:t xml:space="preserve"> справа та страхування»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032C9D" w14:paraId="33FF3BA2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D23B2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032C9D" w14:paraId="2D15620D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9F72C4" w14:textId="77777777" w:rsidR="0068506B" w:rsidRPr="00032C9D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D02BCE5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032C9D" w14:paraId="6E8418C4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F63CB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032C9D" w14:paraId="1D3BD99C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CB715FB" w14:textId="77777777" w:rsidR="0068506B" w:rsidRPr="00032C9D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6D324E8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032C9D" w14:paraId="5F4F0655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7FCEE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032C9D" w14:paraId="4C460A23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B2DCD8" w14:textId="77777777" w:rsidR="0068506B" w:rsidRPr="0046518D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9CF2EDF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5FFB47C" w14:textId="77777777" w:rsidR="0068506B" w:rsidRDefault="0068506B" w:rsidP="0068506B">
      <w:pPr>
        <w:jc w:val="center"/>
        <w:rPr>
          <w:b/>
          <w:sz w:val="28"/>
          <w:lang w:val="uk-UA"/>
        </w:rPr>
      </w:pPr>
    </w:p>
    <w:p w14:paraId="2DBBD5BC" w14:textId="77777777" w:rsidR="0068506B" w:rsidRDefault="0068506B" w:rsidP="0068506B">
      <w:pPr>
        <w:jc w:val="center"/>
        <w:rPr>
          <w:b/>
          <w:sz w:val="28"/>
          <w:lang w:val="uk-UA"/>
        </w:rPr>
      </w:pPr>
      <w:r w:rsidRPr="00032C9D">
        <w:rPr>
          <w:b/>
          <w:sz w:val="28"/>
          <w:szCs w:val="28"/>
          <w:lang w:val="uk-UA"/>
        </w:rPr>
        <w:t>Секці</w:t>
      </w:r>
      <w:r>
        <w:rPr>
          <w:b/>
          <w:sz w:val="28"/>
          <w:szCs w:val="28"/>
          <w:lang w:val="uk-UA"/>
        </w:rPr>
        <w:t>я</w:t>
      </w:r>
      <w:r w:rsidR="00D306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lang w:val="uk-UA"/>
        </w:rPr>
        <w:t>«</w:t>
      </w:r>
      <w:r w:rsidRPr="0046518D">
        <w:rPr>
          <w:b/>
          <w:sz w:val="28"/>
          <w:lang w:val="uk-UA"/>
        </w:rPr>
        <w:t>Менеджмент та маркетинг</w:t>
      </w:r>
      <w:r>
        <w:rPr>
          <w:b/>
          <w:sz w:val="28"/>
          <w:lang w:val="uk-UA"/>
        </w:rPr>
        <w:t>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032C9D" w14:paraId="0DCF6FF4" w14:textId="77777777" w:rsidTr="0068506B">
        <w:tc>
          <w:tcPr>
            <w:tcW w:w="9781" w:type="dxa"/>
            <w:gridSpan w:val="2"/>
          </w:tcPr>
          <w:p w14:paraId="1A035B3A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032C9D" w14:paraId="5B94D39A" w14:textId="77777777" w:rsidTr="0068506B">
        <w:tc>
          <w:tcPr>
            <w:tcW w:w="2977" w:type="dxa"/>
          </w:tcPr>
          <w:p w14:paraId="6A0699BD" w14:textId="77777777" w:rsidR="0068506B" w:rsidRPr="00032C9D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1A44C70C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506B" w:rsidRPr="00032C9D" w14:paraId="0140321C" w14:textId="77777777" w:rsidTr="0068506B">
        <w:tc>
          <w:tcPr>
            <w:tcW w:w="9781" w:type="dxa"/>
            <w:gridSpan w:val="2"/>
          </w:tcPr>
          <w:p w14:paraId="77869648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D306A5" w14:paraId="11CE5876" w14:textId="77777777" w:rsidTr="0068506B">
        <w:tc>
          <w:tcPr>
            <w:tcW w:w="2977" w:type="dxa"/>
          </w:tcPr>
          <w:p w14:paraId="16CF09A8" w14:textId="77777777" w:rsidR="0068506B" w:rsidRPr="00D306A5" w:rsidRDefault="0068506B" w:rsidP="000930CC">
            <w:pPr>
              <w:rPr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sz w:val="28"/>
                <w:szCs w:val="28"/>
                <w:lang w:val="uk-UA"/>
              </w:rPr>
              <w:t>Єремєєва</w:t>
            </w:r>
            <w:proofErr w:type="spellEnd"/>
            <w:r w:rsidRPr="00D306A5">
              <w:rPr>
                <w:sz w:val="28"/>
                <w:szCs w:val="28"/>
                <w:lang w:val="uk-UA"/>
              </w:rPr>
              <w:t xml:space="preserve"> Богдана </w:t>
            </w:r>
          </w:p>
        </w:tc>
        <w:tc>
          <w:tcPr>
            <w:tcW w:w="6804" w:type="dxa"/>
          </w:tcPr>
          <w:p w14:paraId="1FB22F53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вихованка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Будинок дитячої творчості, </w:t>
            </w:r>
            <w:r>
              <w:rPr>
                <w:sz w:val="28"/>
                <w:szCs w:val="28"/>
                <w:lang w:val="uk-UA"/>
              </w:rPr>
              <w:t xml:space="preserve">учениця 9 класу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="00D306A5">
              <w:rPr>
                <w:sz w:val="28"/>
                <w:szCs w:val="28"/>
                <w:lang w:val="uk-UA"/>
              </w:rPr>
              <w:t xml:space="preserve"> </w:t>
            </w:r>
            <w:r w:rsidRPr="00B6330B">
              <w:rPr>
                <w:sz w:val="28"/>
                <w:szCs w:val="28"/>
                <w:lang w:val="uk-UA"/>
              </w:rPr>
              <w:t xml:space="preserve">№2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Врадіївської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селищної ради Первомайського району</w:t>
            </w:r>
          </w:p>
        </w:tc>
      </w:tr>
      <w:tr w:rsidR="0068506B" w:rsidRPr="00032C9D" w14:paraId="73610FEA" w14:textId="77777777" w:rsidTr="0068506B">
        <w:tc>
          <w:tcPr>
            <w:tcW w:w="9781" w:type="dxa"/>
            <w:gridSpan w:val="2"/>
          </w:tcPr>
          <w:p w14:paraId="342465C5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68506B" w:rsidRPr="00032C9D" w14:paraId="7C2D3452" w14:textId="77777777" w:rsidTr="0068506B">
        <w:tc>
          <w:tcPr>
            <w:tcW w:w="2977" w:type="dxa"/>
          </w:tcPr>
          <w:p w14:paraId="6DAC884B" w14:textId="77777777" w:rsidR="0068506B" w:rsidRPr="0046518D" w:rsidRDefault="0068506B" w:rsidP="0068506B">
            <w:pPr>
              <w:rPr>
                <w:sz w:val="28"/>
                <w:szCs w:val="28"/>
                <w:lang w:val="uk-UA"/>
              </w:rPr>
            </w:pPr>
            <w:r w:rsidRPr="00032C9D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0EF58648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D3D2885" w14:textId="77777777" w:rsidR="0068506B" w:rsidRPr="00A001D8" w:rsidRDefault="0068506B" w:rsidP="002B72A3">
      <w:pPr>
        <w:jc w:val="center"/>
        <w:rPr>
          <w:color w:val="000000" w:themeColor="text1"/>
          <w:sz w:val="28"/>
          <w:szCs w:val="28"/>
          <w:lang w:val="uk-UA"/>
        </w:rPr>
      </w:pPr>
    </w:p>
    <w:p w14:paraId="5E486489" w14:textId="77777777" w:rsidR="002B72A3" w:rsidRPr="00A001D8" w:rsidRDefault="002B72A3" w:rsidP="002B72A3">
      <w:pPr>
        <w:tabs>
          <w:tab w:val="left" w:pos="2580"/>
        </w:tabs>
        <w:jc w:val="center"/>
        <w:rPr>
          <w:b/>
          <w:color w:val="000000" w:themeColor="text1"/>
          <w:sz w:val="32"/>
          <w:szCs w:val="28"/>
          <w:u w:val="single"/>
          <w:lang w:val="uk-UA"/>
        </w:rPr>
      </w:pPr>
      <w:bookmarkStart w:id="0" w:name="_Hlk158621105"/>
      <w:r w:rsidRPr="00A001D8">
        <w:rPr>
          <w:b/>
          <w:color w:val="000000" w:themeColor="text1"/>
          <w:sz w:val="32"/>
          <w:szCs w:val="28"/>
          <w:u w:val="single"/>
          <w:lang w:val="uk-UA"/>
        </w:rPr>
        <w:t>Відділення  історії</w:t>
      </w:r>
    </w:p>
    <w:p w14:paraId="1A45BD1B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«Історія України»</w:t>
      </w:r>
    </w:p>
    <w:p w14:paraId="0074666A" w14:textId="77777777" w:rsidR="000F4801" w:rsidRPr="00A001D8" w:rsidRDefault="000F4801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C89AD6E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2B72A3" w:rsidRPr="00C63B63" w14:paraId="36F70538" w14:textId="77777777" w:rsidTr="002B72A3">
        <w:tc>
          <w:tcPr>
            <w:tcW w:w="2977" w:type="dxa"/>
          </w:tcPr>
          <w:p w14:paraId="18CEFBED" w14:textId="77777777" w:rsidR="002B72A3" w:rsidRPr="00A001D8" w:rsidRDefault="00A3264A" w:rsidP="00F52BE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3264A">
              <w:rPr>
                <w:color w:val="000000" w:themeColor="text1"/>
                <w:sz w:val="28"/>
                <w:szCs w:val="28"/>
                <w:lang w:val="uk-UA"/>
              </w:rPr>
              <w:t>Чорна Анастасія</w:t>
            </w:r>
          </w:p>
        </w:tc>
        <w:tc>
          <w:tcPr>
            <w:tcW w:w="6804" w:type="dxa"/>
          </w:tcPr>
          <w:p w14:paraId="57A38375" w14:textId="77777777" w:rsidR="002B72A3" w:rsidRPr="00A001D8" w:rsidRDefault="007B305E" w:rsidP="002B72A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учениця 11 класу </w:t>
            </w:r>
            <w:proofErr w:type="spellStart"/>
            <w:r w:rsidRPr="007B305E">
              <w:rPr>
                <w:color w:val="000000" w:themeColor="text1"/>
                <w:sz w:val="28"/>
                <w:szCs w:val="28"/>
                <w:lang w:val="uk-UA"/>
              </w:rPr>
              <w:t>Полігонівськ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proofErr w:type="spellEnd"/>
            <w:r w:rsidRPr="007B305E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Pr="007B305E">
              <w:rPr>
                <w:color w:val="000000" w:themeColor="text1"/>
                <w:sz w:val="28"/>
                <w:szCs w:val="28"/>
                <w:lang w:val="uk-UA"/>
              </w:rPr>
              <w:t xml:space="preserve"> Шевченківської сільської ради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9F15FB">
              <w:rPr>
                <w:color w:val="000000" w:themeColor="text1"/>
                <w:sz w:val="28"/>
                <w:szCs w:val="28"/>
                <w:lang w:val="uk-UA"/>
              </w:rPr>
              <w:t xml:space="preserve">92,25 </w:t>
            </w:r>
            <w:proofErr w:type="spellStart"/>
            <w:r w:rsidR="009F15FB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3D90121B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2B72A3" w:rsidRPr="00C63B63" w14:paraId="4E37776D" w14:textId="77777777" w:rsidTr="002B72A3">
        <w:tc>
          <w:tcPr>
            <w:tcW w:w="2977" w:type="dxa"/>
          </w:tcPr>
          <w:p w14:paraId="5B136AB3" w14:textId="77777777" w:rsidR="002B72A3" w:rsidRPr="00A001D8" w:rsidRDefault="009F15FB" w:rsidP="00F52BE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Штанько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6804" w:type="dxa"/>
          </w:tcPr>
          <w:p w14:paraId="12F14D84" w14:textId="77777777" w:rsidR="002B72A3" w:rsidRPr="00A001D8" w:rsidRDefault="00F52BEC" w:rsidP="00F52BE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iCs/>
                <w:sz w:val="28"/>
                <w:szCs w:val="28"/>
                <w:lang w:val="uk-UA"/>
              </w:rPr>
              <w:t>- учениця 1</w:t>
            </w:r>
            <w:r w:rsidR="009F15FB">
              <w:rPr>
                <w:iCs/>
                <w:sz w:val="28"/>
                <w:szCs w:val="28"/>
                <w:lang w:val="uk-UA"/>
              </w:rPr>
              <w:t>0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класу </w:t>
            </w:r>
            <w:r w:rsidR="009F15FB" w:rsidRPr="009F15FB">
              <w:rPr>
                <w:iCs/>
                <w:sz w:val="28"/>
                <w:szCs w:val="28"/>
                <w:lang w:val="uk-UA"/>
              </w:rPr>
              <w:t>Миколаївськ</w:t>
            </w:r>
            <w:r w:rsidR="009F15FB">
              <w:rPr>
                <w:iCs/>
                <w:sz w:val="28"/>
                <w:szCs w:val="28"/>
                <w:lang w:val="uk-UA"/>
              </w:rPr>
              <w:t>ого</w:t>
            </w:r>
            <w:r w:rsidR="009F15FB" w:rsidRPr="009F15FB">
              <w:rPr>
                <w:iCs/>
                <w:sz w:val="28"/>
                <w:szCs w:val="28"/>
                <w:lang w:val="uk-UA"/>
              </w:rPr>
              <w:t xml:space="preserve"> ліце</w:t>
            </w:r>
            <w:r w:rsidR="009F15FB">
              <w:rPr>
                <w:iCs/>
                <w:sz w:val="28"/>
                <w:szCs w:val="28"/>
                <w:lang w:val="uk-UA"/>
              </w:rPr>
              <w:t>ю</w:t>
            </w:r>
            <w:r w:rsidR="009F15FB" w:rsidRPr="009F15FB">
              <w:rPr>
                <w:iCs/>
                <w:sz w:val="28"/>
                <w:szCs w:val="28"/>
                <w:lang w:val="uk-UA"/>
              </w:rPr>
              <w:t xml:space="preserve"> №8 Миколаївської міської ради </w:t>
            </w:r>
            <w:r w:rsidRPr="00A001D8">
              <w:rPr>
                <w:iCs/>
                <w:sz w:val="28"/>
                <w:szCs w:val="28"/>
                <w:lang w:val="uk-UA"/>
              </w:rPr>
              <w:t>(8</w:t>
            </w:r>
            <w:r w:rsidR="009F15FB">
              <w:rPr>
                <w:iCs/>
                <w:sz w:val="28"/>
                <w:szCs w:val="28"/>
                <w:lang w:val="uk-UA"/>
              </w:rPr>
              <w:t>8</w:t>
            </w:r>
            <w:r w:rsidRPr="00A001D8">
              <w:rPr>
                <w:iCs/>
                <w:sz w:val="28"/>
                <w:szCs w:val="28"/>
                <w:lang w:val="uk-UA"/>
              </w:rPr>
              <w:t>,</w:t>
            </w:r>
            <w:r w:rsidR="00783548">
              <w:rPr>
                <w:iCs/>
                <w:sz w:val="28"/>
                <w:szCs w:val="28"/>
                <w:lang w:val="uk-UA"/>
              </w:rPr>
              <w:t>4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A001D8">
              <w:rPr>
                <w:iCs/>
                <w:sz w:val="28"/>
                <w:szCs w:val="28"/>
                <w:lang w:val="uk-UA"/>
              </w:rPr>
              <w:t>бала</w:t>
            </w:r>
            <w:proofErr w:type="spellEnd"/>
            <w:r w:rsidRPr="00A001D8">
              <w:rPr>
                <w:iCs/>
                <w:sz w:val="28"/>
                <w:szCs w:val="28"/>
                <w:lang w:val="uk-UA"/>
              </w:rPr>
              <w:t>);</w:t>
            </w:r>
          </w:p>
        </w:tc>
      </w:tr>
    </w:tbl>
    <w:p w14:paraId="40ED6C76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ІІІ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2B72A3" w:rsidRPr="00C63B63" w14:paraId="69544543" w14:textId="77777777" w:rsidTr="002B72A3">
        <w:tc>
          <w:tcPr>
            <w:tcW w:w="2977" w:type="dxa"/>
          </w:tcPr>
          <w:p w14:paraId="6F66B8DD" w14:textId="77777777" w:rsidR="002B72A3" w:rsidRPr="00A001D8" w:rsidRDefault="00783548" w:rsidP="000F480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Журавель Владислав</w:t>
            </w:r>
          </w:p>
        </w:tc>
        <w:tc>
          <w:tcPr>
            <w:tcW w:w="6804" w:type="dxa"/>
          </w:tcPr>
          <w:p w14:paraId="52CEF9DC" w14:textId="77777777" w:rsidR="002B72A3" w:rsidRPr="00A001D8" w:rsidRDefault="002B72A3" w:rsidP="00360FE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F52BEC" w:rsidRPr="00A001D8">
              <w:rPr>
                <w:iCs/>
                <w:sz w:val="28"/>
                <w:szCs w:val="28"/>
                <w:lang w:val="uk-UA"/>
              </w:rPr>
              <w:t xml:space="preserve">учень 11 класу </w:t>
            </w:r>
            <w:r w:rsidR="00AF0785" w:rsidRPr="00AF0785">
              <w:rPr>
                <w:iCs/>
                <w:sz w:val="28"/>
                <w:szCs w:val="28"/>
                <w:lang w:val="uk-UA"/>
              </w:rPr>
              <w:t>Миколаївськ</w:t>
            </w:r>
            <w:r w:rsidR="00AF0785">
              <w:rPr>
                <w:iCs/>
                <w:sz w:val="28"/>
                <w:szCs w:val="28"/>
                <w:lang w:val="uk-UA"/>
              </w:rPr>
              <w:t>ого</w:t>
            </w:r>
            <w:r w:rsidR="00AF0785" w:rsidRPr="00AF0785">
              <w:rPr>
                <w:iCs/>
                <w:sz w:val="28"/>
                <w:szCs w:val="28"/>
                <w:lang w:val="uk-UA"/>
              </w:rPr>
              <w:t xml:space="preserve"> ліце</w:t>
            </w:r>
            <w:r w:rsidR="00AF0785">
              <w:rPr>
                <w:iCs/>
                <w:sz w:val="28"/>
                <w:szCs w:val="28"/>
                <w:lang w:val="uk-UA"/>
              </w:rPr>
              <w:t>ю</w:t>
            </w:r>
            <w:r w:rsidR="00AF0785" w:rsidRPr="00AF0785">
              <w:rPr>
                <w:iCs/>
                <w:sz w:val="28"/>
                <w:szCs w:val="28"/>
                <w:lang w:val="uk-UA"/>
              </w:rPr>
              <w:t xml:space="preserve"> №28 Миколаївської міської ради </w:t>
            </w:r>
            <w:r w:rsidR="00F52BEC" w:rsidRPr="00A001D8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AF0785">
              <w:rPr>
                <w:color w:val="000000" w:themeColor="text1"/>
                <w:sz w:val="28"/>
                <w:szCs w:val="28"/>
                <w:lang w:val="uk-UA"/>
              </w:rPr>
              <w:t>83,03</w:t>
            </w:r>
            <w:r w:rsidR="00F52BEC" w:rsidRPr="00A001D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52BEC" w:rsidRPr="00A001D8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 w:rsidR="00F52BEC" w:rsidRPr="00A001D8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14:paraId="60F1FB19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E3ACD2B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«Всесвітня історія»</w:t>
      </w:r>
    </w:p>
    <w:p w14:paraId="70DDB15A" w14:textId="77777777" w:rsidR="000F4801" w:rsidRPr="00A001D8" w:rsidRDefault="000F4801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3E9B585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2B72A3" w:rsidRPr="00C63B63" w14:paraId="2D3D0FD5" w14:textId="77777777" w:rsidTr="002B72A3">
        <w:tc>
          <w:tcPr>
            <w:tcW w:w="2977" w:type="dxa"/>
          </w:tcPr>
          <w:p w14:paraId="37E5717B" w14:textId="77777777" w:rsidR="002B72A3" w:rsidRPr="00A001D8" w:rsidRDefault="00714932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714932">
              <w:rPr>
                <w:color w:val="000000" w:themeColor="text1"/>
                <w:sz w:val="28"/>
                <w:szCs w:val="28"/>
                <w:lang w:val="uk-UA"/>
              </w:rPr>
              <w:t>Алексєєва Катерина</w:t>
            </w:r>
          </w:p>
        </w:tc>
        <w:tc>
          <w:tcPr>
            <w:tcW w:w="6804" w:type="dxa"/>
          </w:tcPr>
          <w:p w14:paraId="783F3E11" w14:textId="77777777" w:rsidR="002B72A3" w:rsidRPr="00A001D8" w:rsidRDefault="00C405AB" w:rsidP="002B72A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714932" w:rsidRPr="00714932">
              <w:rPr>
                <w:color w:val="000000" w:themeColor="text1"/>
                <w:sz w:val="28"/>
                <w:szCs w:val="28"/>
                <w:lang w:val="uk-UA"/>
              </w:rPr>
              <w:t>учениця 10 класу Миколаївського ліцею №</w:t>
            </w:r>
            <w:r w:rsidR="00714932">
              <w:rPr>
                <w:color w:val="000000" w:themeColor="text1"/>
                <w:sz w:val="28"/>
                <w:szCs w:val="28"/>
                <w:lang w:val="uk-UA"/>
              </w:rPr>
              <w:t>22</w:t>
            </w:r>
            <w:r w:rsidR="00714932" w:rsidRPr="00714932">
              <w:rPr>
                <w:color w:val="000000" w:themeColor="text1"/>
                <w:sz w:val="28"/>
                <w:szCs w:val="28"/>
                <w:lang w:val="uk-UA"/>
              </w:rPr>
              <w:t xml:space="preserve"> Миколаївської міської ради 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95,33</w:t>
            </w:r>
            <w:r w:rsidR="00714932" w:rsidRPr="0071493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4932" w:rsidRPr="00714932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="00714932" w:rsidRPr="00714932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2B72A3" w:rsidRPr="00A001D8" w14:paraId="6761679F" w14:textId="77777777" w:rsidTr="002B72A3">
        <w:tc>
          <w:tcPr>
            <w:tcW w:w="9781" w:type="dxa"/>
            <w:gridSpan w:val="2"/>
          </w:tcPr>
          <w:p w14:paraId="1A952962" w14:textId="77777777" w:rsidR="002B72A3" w:rsidRPr="00A001D8" w:rsidRDefault="002B72A3" w:rsidP="002B72A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 місце</w:t>
            </w:r>
          </w:p>
        </w:tc>
      </w:tr>
      <w:tr w:rsidR="002B72A3" w:rsidRPr="00C63B63" w14:paraId="205F295C" w14:textId="77777777" w:rsidTr="002B72A3">
        <w:tc>
          <w:tcPr>
            <w:tcW w:w="2977" w:type="dxa"/>
          </w:tcPr>
          <w:p w14:paraId="1ED1227E" w14:textId="77777777" w:rsidR="002B72A3" w:rsidRPr="00A001D8" w:rsidRDefault="00C405AB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Панченко Галина</w:t>
            </w:r>
          </w:p>
        </w:tc>
        <w:tc>
          <w:tcPr>
            <w:tcW w:w="6804" w:type="dxa"/>
          </w:tcPr>
          <w:p w14:paraId="58250C8C" w14:textId="77777777" w:rsidR="002B72A3" w:rsidRPr="00A001D8" w:rsidRDefault="00C405AB" w:rsidP="002B72A3">
            <w:pPr>
              <w:jc w:val="both"/>
              <w:rPr>
                <w:sz w:val="28"/>
                <w:szCs w:val="28"/>
                <w:lang w:val="uk-UA"/>
              </w:rPr>
            </w:pPr>
            <w:r w:rsidRPr="00C405AB">
              <w:rPr>
                <w:iCs/>
                <w:sz w:val="28"/>
                <w:szCs w:val="28"/>
                <w:lang w:val="uk-UA"/>
              </w:rPr>
              <w:t>- учениця 1</w:t>
            </w:r>
            <w:r>
              <w:rPr>
                <w:iCs/>
                <w:sz w:val="28"/>
                <w:szCs w:val="28"/>
                <w:lang w:val="uk-UA"/>
              </w:rPr>
              <w:t>1</w:t>
            </w:r>
            <w:r w:rsidRPr="00C405AB">
              <w:rPr>
                <w:iCs/>
                <w:sz w:val="28"/>
                <w:szCs w:val="28"/>
                <w:lang w:val="uk-UA"/>
              </w:rPr>
              <w:t xml:space="preserve"> класу Миколаївського ліцею №</w:t>
            </w:r>
            <w:r>
              <w:rPr>
                <w:iCs/>
                <w:sz w:val="28"/>
                <w:szCs w:val="28"/>
                <w:lang w:val="uk-UA"/>
              </w:rPr>
              <w:t>3</w:t>
            </w:r>
            <w:r w:rsidRPr="00C405AB">
              <w:rPr>
                <w:iCs/>
                <w:sz w:val="28"/>
                <w:szCs w:val="28"/>
                <w:lang w:val="uk-UA"/>
              </w:rPr>
              <w:t xml:space="preserve"> Миколаївської міської ради (</w:t>
            </w:r>
            <w:r w:rsidR="00875764">
              <w:rPr>
                <w:iCs/>
                <w:sz w:val="28"/>
                <w:szCs w:val="28"/>
                <w:lang w:val="uk-UA"/>
              </w:rPr>
              <w:t>84,07</w:t>
            </w:r>
            <w:r w:rsidRPr="00C405AB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5AB">
              <w:rPr>
                <w:iCs/>
                <w:sz w:val="28"/>
                <w:szCs w:val="28"/>
                <w:lang w:val="uk-UA"/>
              </w:rPr>
              <w:t>бала</w:t>
            </w:r>
            <w:proofErr w:type="spellEnd"/>
            <w:r w:rsidRPr="00C405AB">
              <w:rPr>
                <w:iCs/>
                <w:sz w:val="28"/>
                <w:szCs w:val="28"/>
                <w:lang w:val="uk-UA"/>
              </w:rPr>
              <w:t>);</w:t>
            </w:r>
          </w:p>
        </w:tc>
      </w:tr>
      <w:tr w:rsidR="002B72A3" w:rsidRPr="00A001D8" w14:paraId="251E6722" w14:textId="77777777" w:rsidTr="002B72A3">
        <w:tc>
          <w:tcPr>
            <w:tcW w:w="9781" w:type="dxa"/>
            <w:gridSpan w:val="2"/>
          </w:tcPr>
          <w:p w14:paraId="7DC2615F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ІІІ місце</w:t>
            </w:r>
          </w:p>
        </w:tc>
      </w:tr>
      <w:tr w:rsidR="002B72A3" w:rsidRPr="00A001D8" w14:paraId="010A4BC8" w14:textId="77777777" w:rsidTr="002B72A3">
        <w:tc>
          <w:tcPr>
            <w:tcW w:w="2977" w:type="dxa"/>
          </w:tcPr>
          <w:p w14:paraId="1A67534D" w14:textId="77777777" w:rsidR="002B72A3" w:rsidRPr="00A001D8" w:rsidRDefault="002B72A3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804" w:type="dxa"/>
          </w:tcPr>
          <w:p w14:paraId="08F3838C" w14:textId="77777777" w:rsidR="002B72A3" w:rsidRPr="00A001D8" w:rsidRDefault="002B72A3" w:rsidP="002B72A3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0309FACC" w14:textId="77777777" w:rsidR="00021EFB" w:rsidRPr="00A001D8" w:rsidRDefault="00021EFB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0E70DFF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«Етнологія»</w:t>
      </w:r>
    </w:p>
    <w:p w14:paraId="2B10C338" w14:textId="77777777" w:rsidR="002B72A3" w:rsidRPr="008008F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D1E02CA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03"/>
        <w:gridCol w:w="6778"/>
      </w:tblGrid>
      <w:tr w:rsidR="002B72A3" w:rsidRPr="0035527B" w14:paraId="485FE3AD" w14:textId="77777777" w:rsidTr="002B72A3">
        <w:tc>
          <w:tcPr>
            <w:tcW w:w="3003" w:type="dxa"/>
          </w:tcPr>
          <w:p w14:paraId="435DCD7F" w14:textId="77777777" w:rsidR="002B72A3" w:rsidRPr="00A001D8" w:rsidRDefault="00875764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Чернишова Олександра</w:t>
            </w:r>
          </w:p>
        </w:tc>
        <w:tc>
          <w:tcPr>
            <w:tcW w:w="6778" w:type="dxa"/>
          </w:tcPr>
          <w:p w14:paraId="00A155A9" w14:textId="77777777" w:rsidR="002B72A3" w:rsidRPr="00A001D8" w:rsidRDefault="00712600" w:rsidP="00360FEC">
            <w:pPr>
              <w:tabs>
                <w:tab w:val="left" w:pos="3969"/>
              </w:tabs>
              <w:ind w:right="-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DD08A4">
              <w:rPr>
                <w:color w:val="000000" w:themeColor="text1"/>
                <w:sz w:val="28"/>
                <w:szCs w:val="28"/>
                <w:lang w:val="uk-UA"/>
              </w:rPr>
              <w:t xml:space="preserve">учениця 10 класу 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Миколаївського</w:t>
            </w:r>
            <w:r w:rsidR="00DD08A4" w:rsidRPr="00DD08A4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="00DD08A4" w:rsidRPr="00DD08A4">
              <w:rPr>
                <w:color w:val="000000" w:themeColor="text1"/>
                <w:sz w:val="28"/>
                <w:szCs w:val="28"/>
                <w:lang w:val="uk-UA"/>
              </w:rPr>
              <w:t xml:space="preserve"> №38 ім.</w:t>
            </w:r>
            <w:r w:rsidR="0035527B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="00DD08A4" w:rsidRPr="00DD08A4">
              <w:rPr>
                <w:color w:val="000000" w:themeColor="text1"/>
                <w:sz w:val="28"/>
                <w:szCs w:val="28"/>
                <w:lang w:val="uk-UA"/>
              </w:rPr>
              <w:t>В.Д.</w:t>
            </w:r>
            <w:r w:rsidR="0035527B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="00DD08A4" w:rsidRPr="00DD08A4">
              <w:rPr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</w:t>
            </w:r>
            <w:r w:rsidR="00DD08A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D08A4" w:rsidRPr="00C405AB">
              <w:rPr>
                <w:iCs/>
                <w:sz w:val="28"/>
                <w:szCs w:val="28"/>
                <w:lang w:val="uk-UA"/>
              </w:rPr>
              <w:t>(</w:t>
            </w:r>
            <w:r>
              <w:rPr>
                <w:iCs/>
                <w:sz w:val="28"/>
                <w:szCs w:val="28"/>
                <w:lang w:val="uk-UA"/>
              </w:rPr>
              <w:t>9</w:t>
            </w:r>
            <w:r w:rsidR="00DD08A4">
              <w:rPr>
                <w:iCs/>
                <w:sz w:val="28"/>
                <w:szCs w:val="28"/>
                <w:lang w:val="uk-UA"/>
              </w:rPr>
              <w:t>4,</w:t>
            </w:r>
            <w:r>
              <w:rPr>
                <w:iCs/>
                <w:sz w:val="28"/>
                <w:szCs w:val="28"/>
                <w:lang w:val="uk-UA"/>
              </w:rPr>
              <w:t>6</w:t>
            </w:r>
            <w:r w:rsidR="00DD08A4">
              <w:rPr>
                <w:iCs/>
                <w:sz w:val="28"/>
                <w:szCs w:val="28"/>
                <w:lang w:val="uk-UA"/>
              </w:rPr>
              <w:t>7</w:t>
            </w:r>
            <w:r w:rsidR="00DD08A4" w:rsidRPr="00C405AB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D08A4" w:rsidRPr="00C405AB">
              <w:rPr>
                <w:iCs/>
                <w:sz w:val="28"/>
                <w:szCs w:val="28"/>
                <w:lang w:val="uk-UA"/>
              </w:rPr>
              <w:t>бала</w:t>
            </w:r>
            <w:proofErr w:type="spellEnd"/>
            <w:r w:rsidR="00DD08A4" w:rsidRPr="00C405AB">
              <w:rPr>
                <w:iCs/>
                <w:sz w:val="28"/>
                <w:szCs w:val="28"/>
                <w:lang w:val="uk-UA"/>
              </w:rPr>
              <w:t>);</w:t>
            </w:r>
          </w:p>
        </w:tc>
      </w:tr>
      <w:tr w:rsidR="002B72A3" w:rsidRPr="0035527B" w14:paraId="324B1F8D" w14:textId="77777777" w:rsidTr="002B72A3">
        <w:tc>
          <w:tcPr>
            <w:tcW w:w="9781" w:type="dxa"/>
            <w:gridSpan w:val="2"/>
          </w:tcPr>
          <w:p w14:paraId="21AE2EEE" w14:textId="77777777" w:rsidR="002B72A3" w:rsidRPr="00A001D8" w:rsidRDefault="0035527B" w:rsidP="00481976">
            <w:pPr>
              <w:ind w:left="292" w:hanging="292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2B72A3"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 місце</w:t>
            </w:r>
          </w:p>
        </w:tc>
      </w:tr>
      <w:tr w:rsidR="002B72A3" w:rsidRPr="0035527B" w14:paraId="273CAEB8" w14:textId="77777777" w:rsidTr="002B72A3">
        <w:tc>
          <w:tcPr>
            <w:tcW w:w="3003" w:type="dxa"/>
          </w:tcPr>
          <w:p w14:paraId="07063BD1" w14:textId="77777777" w:rsidR="002B72A3" w:rsidRPr="00A001D8" w:rsidRDefault="00021EFB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78" w:type="dxa"/>
          </w:tcPr>
          <w:p w14:paraId="1531815E" w14:textId="77777777" w:rsidR="002B72A3" w:rsidRPr="00A001D8" w:rsidRDefault="002B72A3" w:rsidP="002B72A3">
            <w:pPr>
              <w:ind w:left="8" w:hanging="8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72A3" w:rsidRPr="0035527B" w14:paraId="628C2CB0" w14:textId="77777777" w:rsidTr="002B72A3">
        <w:tc>
          <w:tcPr>
            <w:tcW w:w="9781" w:type="dxa"/>
            <w:gridSpan w:val="2"/>
          </w:tcPr>
          <w:p w14:paraId="5E078BD4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ІІІ місце</w:t>
            </w:r>
          </w:p>
        </w:tc>
      </w:tr>
      <w:tr w:rsidR="002B72A3" w:rsidRPr="0035527B" w14:paraId="26C3F107" w14:textId="77777777" w:rsidTr="002B72A3">
        <w:tc>
          <w:tcPr>
            <w:tcW w:w="3003" w:type="dxa"/>
          </w:tcPr>
          <w:p w14:paraId="369B52A0" w14:textId="77777777" w:rsidR="002B72A3" w:rsidRPr="00A001D8" w:rsidRDefault="00712600" w:rsidP="00021EF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712600"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78" w:type="dxa"/>
          </w:tcPr>
          <w:p w14:paraId="7FBD932C" w14:textId="77777777" w:rsidR="002B72A3" w:rsidRPr="00A001D8" w:rsidRDefault="002B72A3" w:rsidP="00021EFB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46025EB4" w14:textId="77777777" w:rsidR="00A34EB9" w:rsidRPr="00A001D8" w:rsidRDefault="00A34EB9" w:rsidP="00A34EB9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3F7EBF7" w14:textId="77777777" w:rsidR="002B72A3" w:rsidRPr="00A001D8" w:rsidRDefault="002B72A3" w:rsidP="002B72A3">
      <w:pPr>
        <w:tabs>
          <w:tab w:val="left" w:pos="2580"/>
        </w:tabs>
        <w:jc w:val="center"/>
        <w:rPr>
          <w:b/>
          <w:color w:val="000000" w:themeColor="text1"/>
          <w:sz w:val="32"/>
          <w:szCs w:val="28"/>
          <w:u w:val="single"/>
          <w:lang w:val="uk-UA"/>
        </w:rPr>
      </w:pPr>
      <w:r w:rsidRPr="00A001D8">
        <w:rPr>
          <w:b/>
          <w:color w:val="000000" w:themeColor="text1"/>
          <w:sz w:val="32"/>
          <w:szCs w:val="28"/>
          <w:u w:val="single"/>
          <w:lang w:val="uk-UA"/>
        </w:rPr>
        <w:t>Відділення філософії та суспільствознавства</w:t>
      </w:r>
    </w:p>
    <w:p w14:paraId="392454FF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«Правознавство»</w:t>
      </w:r>
    </w:p>
    <w:p w14:paraId="41DD948D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C98BDDC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2B72A3" w:rsidRPr="00F83FCD" w14:paraId="4FDE3369" w14:textId="77777777" w:rsidTr="002B72A3">
        <w:tc>
          <w:tcPr>
            <w:tcW w:w="3022" w:type="dxa"/>
          </w:tcPr>
          <w:p w14:paraId="3AB89C8E" w14:textId="77777777" w:rsidR="002B72A3" w:rsidRPr="00A001D8" w:rsidRDefault="00712600" w:rsidP="00BC0A2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Горбуров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r w:rsidR="002B72A3" w:rsidRPr="00A001D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59" w:type="dxa"/>
          </w:tcPr>
          <w:p w14:paraId="575AC256" w14:textId="77777777" w:rsidR="002B72A3" w:rsidRPr="00A001D8" w:rsidRDefault="002B72A3" w:rsidP="00360FE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- учень 1</w:t>
            </w:r>
            <w:r w:rsidR="00712600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 xml:space="preserve"> класу </w:t>
            </w:r>
            <w:r w:rsidR="00712600" w:rsidRPr="00712600">
              <w:rPr>
                <w:color w:val="000000" w:themeColor="text1"/>
                <w:sz w:val="28"/>
                <w:szCs w:val="28"/>
                <w:lang w:val="uk-UA"/>
              </w:rPr>
              <w:t>Миколаївськ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r w:rsidR="00712600" w:rsidRPr="00712600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="00712600" w:rsidRPr="00712600">
              <w:rPr>
                <w:color w:val="000000" w:themeColor="text1"/>
                <w:sz w:val="28"/>
                <w:szCs w:val="28"/>
                <w:lang w:val="uk-UA"/>
              </w:rPr>
              <w:t xml:space="preserve"> №38 ім.</w:t>
            </w:r>
            <w:r w:rsidR="008008F8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="00712600" w:rsidRPr="00712600">
              <w:rPr>
                <w:color w:val="000000" w:themeColor="text1"/>
                <w:sz w:val="28"/>
                <w:szCs w:val="28"/>
                <w:lang w:val="uk-UA"/>
              </w:rPr>
              <w:t>В.Д.</w:t>
            </w:r>
            <w:r w:rsidR="008008F8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="00712600" w:rsidRPr="00712600">
              <w:rPr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 (9</w:t>
            </w:r>
            <w:r w:rsidR="00547420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712600" w:rsidRPr="00712600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547420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712600" w:rsidRPr="00712600">
              <w:rPr>
                <w:color w:val="000000" w:themeColor="text1"/>
                <w:sz w:val="28"/>
                <w:szCs w:val="28"/>
                <w:lang w:val="uk-UA"/>
              </w:rPr>
              <w:t xml:space="preserve">7 </w:t>
            </w:r>
            <w:proofErr w:type="spellStart"/>
            <w:r w:rsidR="00712600" w:rsidRPr="00712600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="00712600" w:rsidRPr="00712600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2B72A3" w:rsidRPr="00A001D8" w14:paraId="002908B9" w14:textId="77777777" w:rsidTr="002B72A3">
        <w:tc>
          <w:tcPr>
            <w:tcW w:w="9781" w:type="dxa"/>
            <w:gridSpan w:val="2"/>
          </w:tcPr>
          <w:p w14:paraId="1A6718A4" w14:textId="77777777" w:rsidR="002B72A3" w:rsidRPr="00A001D8" w:rsidRDefault="002B72A3" w:rsidP="002B72A3">
            <w:pPr>
              <w:ind w:left="41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 місце</w:t>
            </w:r>
          </w:p>
        </w:tc>
      </w:tr>
      <w:tr w:rsidR="002B72A3" w:rsidRPr="00C63B63" w14:paraId="683B9F6A" w14:textId="77777777" w:rsidTr="002B72A3">
        <w:tc>
          <w:tcPr>
            <w:tcW w:w="3022" w:type="dxa"/>
          </w:tcPr>
          <w:p w14:paraId="41405D13" w14:textId="77777777" w:rsidR="002B72A3" w:rsidRPr="00A001D8" w:rsidRDefault="00547420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Хавич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6759" w:type="dxa"/>
          </w:tcPr>
          <w:p w14:paraId="5D3F80C3" w14:textId="77777777" w:rsidR="002B72A3" w:rsidRPr="00A001D8" w:rsidRDefault="002156E9" w:rsidP="002B72A3">
            <w:pPr>
              <w:tabs>
                <w:tab w:val="left" w:pos="3969"/>
              </w:tabs>
              <w:ind w:right="-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учень 11 класу </w:t>
            </w:r>
            <w:r w:rsidRPr="002156E9">
              <w:rPr>
                <w:color w:val="000000" w:themeColor="text1"/>
                <w:sz w:val="28"/>
                <w:szCs w:val="28"/>
                <w:lang w:val="uk-UA"/>
              </w:rPr>
              <w:t>Миколаївськ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2156E9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Pr="002156E9">
              <w:rPr>
                <w:color w:val="000000" w:themeColor="text1"/>
                <w:sz w:val="28"/>
                <w:szCs w:val="28"/>
                <w:lang w:val="uk-UA"/>
              </w:rPr>
              <w:t xml:space="preserve"> №9 Миколаївської міської ради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156E9">
              <w:rPr>
                <w:color w:val="000000" w:themeColor="text1"/>
                <w:sz w:val="28"/>
                <w:szCs w:val="28"/>
                <w:lang w:val="uk-UA"/>
              </w:rPr>
              <w:t>(9</w:t>
            </w:r>
            <w:r w:rsidR="00A90D51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Pr="002156E9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A90D51">
              <w:rPr>
                <w:color w:val="000000" w:themeColor="text1"/>
                <w:sz w:val="28"/>
                <w:szCs w:val="28"/>
                <w:lang w:val="uk-UA"/>
              </w:rPr>
              <w:t>25</w:t>
            </w:r>
            <w:r w:rsidRPr="002156E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56E9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2156E9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2B72A3" w:rsidRPr="00A001D8" w14:paraId="38797EE8" w14:textId="77777777" w:rsidTr="002B72A3">
        <w:tc>
          <w:tcPr>
            <w:tcW w:w="9781" w:type="dxa"/>
            <w:gridSpan w:val="2"/>
          </w:tcPr>
          <w:p w14:paraId="525F98E6" w14:textId="77777777" w:rsidR="002B72A3" w:rsidRPr="00A001D8" w:rsidRDefault="002B72A3" w:rsidP="002B72A3">
            <w:pPr>
              <w:ind w:left="41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ІІІ місце</w:t>
            </w:r>
          </w:p>
        </w:tc>
      </w:tr>
      <w:tr w:rsidR="002B72A3" w:rsidRPr="00C63B63" w14:paraId="1066F630" w14:textId="77777777" w:rsidTr="002B72A3">
        <w:tc>
          <w:tcPr>
            <w:tcW w:w="3022" w:type="dxa"/>
          </w:tcPr>
          <w:p w14:paraId="28064B78" w14:textId="77777777" w:rsidR="002B72A3" w:rsidRPr="00A001D8" w:rsidRDefault="00A90D51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90D51">
              <w:rPr>
                <w:color w:val="000000" w:themeColor="text1"/>
                <w:sz w:val="28"/>
                <w:szCs w:val="28"/>
                <w:lang w:val="uk-UA"/>
              </w:rPr>
              <w:t>Мосієнко</w:t>
            </w:r>
            <w:proofErr w:type="spellEnd"/>
            <w:r w:rsidRPr="00A90D51">
              <w:rPr>
                <w:color w:val="000000" w:themeColor="text1"/>
                <w:sz w:val="28"/>
                <w:szCs w:val="28"/>
                <w:lang w:val="uk-UA"/>
              </w:rPr>
              <w:t xml:space="preserve"> Кароліна</w:t>
            </w:r>
          </w:p>
        </w:tc>
        <w:tc>
          <w:tcPr>
            <w:tcW w:w="6759" w:type="dxa"/>
          </w:tcPr>
          <w:p w14:paraId="148A157C" w14:textId="77777777" w:rsidR="002B72A3" w:rsidRPr="00A001D8" w:rsidRDefault="00A90D51" w:rsidP="0056355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учениця 9 класу </w:t>
            </w:r>
            <w:r w:rsidR="003D78B4" w:rsidRPr="003D78B4">
              <w:rPr>
                <w:color w:val="000000" w:themeColor="text1"/>
                <w:sz w:val="28"/>
                <w:szCs w:val="28"/>
                <w:lang w:val="uk-UA"/>
              </w:rPr>
              <w:t>Миколаївськ</w:t>
            </w:r>
            <w:r w:rsidR="003D78B4"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r w:rsidR="003D78B4" w:rsidRPr="003D78B4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3D78B4"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="00A7115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D78B4" w:rsidRPr="003D78B4">
              <w:rPr>
                <w:color w:val="000000" w:themeColor="text1"/>
                <w:sz w:val="28"/>
                <w:szCs w:val="28"/>
                <w:lang w:val="uk-UA"/>
              </w:rPr>
              <w:t>№58 Миколаївської міської ради</w:t>
            </w:r>
            <w:r w:rsidR="0056355B">
              <w:rPr>
                <w:color w:val="000000" w:themeColor="text1"/>
                <w:sz w:val="28"/>
                <w:szCs w:val="28"/>
                <w:lang w:val="uk-UA"/>
              </w:rPr>
              <w:t xml:space="preserve"> (89,4 </w:t>
            </w:r>
            <w:proofErr w:type="spellStart"/>
            <w:r w:rsidR="0056355B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="0056355B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58FF557F" w14:textId="77777777" w:rsidR="002B72A3" w:rsidRPr="00A001D8" w:rsidRDefault="002B72A3" w:rsidP="002B72A3">
      <w:pPr>
        <w:rPr>
          <w:color w:val="000000" w:themeColor="text1"/>
          <w:sz w:val="28"/>
          <w:szCs w:val="28"/>
          <w:lang w:val="uk-UA"/>
        </w:rPr>
      </w:pPr>
    </w:p>
    <w:p w14:paraId="567FBC9B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</w:t>
      </w:r>
      <w:r w:rsidR="00F751BB">
        <w:rPr>
          <w:b/>
          <w:color w:val="000000" w:themeColor="text1"/>
          <w:sz w:val="28"/>
          <w:szCs w:val="28"/>
          <w:lang w:val="uk-UA"/>
        </w:rPr>
        <w:t>Р</w:t>
      </w:r>
      <w:r w:rsidR="00E9115E">
        <w:rPr>
          <w:b/>
          <w:color w:val="000000" w:themeColor="text1"/>
          <w:sz w:val="28"/>
          <w:szCs w:val="28"/>
          <w:lang w:val="uk-UA"/>
        </w:rPr>
        <w:t>е</w:t>
      </w:r>
      <w:r w:rsidR="00F751BB">
        <w:rPr>
          <w:b/>
          <w:color w:val="000000" w:themeColor="text1"/>
          <w:sz w:val="28"/>
          <w:szCs w:val="28"/>
          <w:lang w:val="uk-UA"/>
        </w:rPr>
        <w:t>лігієзнавство</w:t>
      </w:r>
      <w:r w:rsidRPr="00A001D8">
        <w:rPr>
          <w:b/>
          <w:color w:val="000000" w:themeColor="text1"/>
          <w:sz w:val="28"/>
          <w:szCs w:val="28"/>
          <w:lang w:val="uk-UA"/>
        </w:rPr>
        <w:t>»</w:t>
      </w:r>
    </w:p>
    <w:p w14:paraId="7D736D7B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03C0C75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2B72A3" w:rsidRPr="00320B60" w14:paraId="3ACAD767" w14:textId="77777777" w:rsidTr="002B72A3">
        <w:tc>
          <w:tcPr>
            <w:tcW w:w="3022" w:type="dxa"/>
          </w:tcPr>
          <w:p w14:paraId="2AB6B940" w14:textId="77777777" w:rsidR="002B72A3" w:rsidRPr="00A001D8" w:rsidRDefault="00E9115E" w:rsidP="00BC0A2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Гіріна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Каріна</w:t>
            </w:r>
            <w:r w:rsidR="002B72A3" w:rsidRPr="00A001D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59" w:type="dxa"/>
          </w:tcPr>
          <w:p w14:paraId="3EED906F" w14:textId="77777777" w:rsidR="002B72A3" w:rsidRPr="00A001D8" w:rsidRDefault="002B72A3" w:rsidP="00360FE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 xml:space="preserve">- учениця </w:t>
            </w:r>
            <w:r w:rsidR="00101840"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E9115E" w:rsidRPr="00E9115E">
              <w:rPr>
                <w:color w:val="000000" w:themeColor="text1"/>
                <w:sz w:val="28"/>
                <w:szCs w:val="28"/>
                <w:lang w:val="uk-UA"/>
              </w:rPr>
              <w:t xml:space="preserve"> класу Миколаївськ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r w:rsidR="00E9115E" w:rsidRPr="00E9115E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="00E9115E" w:rsidRPr="00E9115E">
              <w:rPr>
                <w:color w:val="000000" w:themeColor="text1"/>
                <w:sz w:val="28"/>
                <w:szCs w:val="28"/>
                <w:lang w:val="uk-UA"/>
              </w:rPr>
              <w:t xml:space="preserve"> №38 ім.</w:t>
            </w:r>
            <w:r w:rsidR="00320B60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="00E9115E" w:rsidRPr="00E9115E">
              <w:rPr>
                <w:color w:val="000000" w:themeColor="text1"/>
                <w:sz w:val="28"/>
                <w:szCs w:val="28"/>
                <w:lang w:val="uk-UA"/>
              </w:rPr>
              <w:t>В.Д.</w:t>
            </w:r>
            <w:r w:rsidR="00320B60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="00E9115E" w:rsidRPr="00E9115E">
              <w:rPr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 (9</w:t>
            </w:r>
            <w:r w:rsidR="00B523C2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E9115E" w:rsidRPr="00E9115E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B523C2">
              <w:rPr>
                <w:color w:val="000000" w:themeColor="text1"/>
                <w:sz w:val="28"/>
                <w:szCs w:val="28"/>
                <w:lang w:val="uk-UA"/>
              </w:rPr>
              <w:t>75</w:t>
            </w:r>
            <w:r w:rsidR="00E9115E" w:rsidRPr="00E9115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115E" w:rsidRPr="00E9115E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="00E9115E" w:rsidRPr="00E9115E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  <w:r w:rsidR="00E9115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B72A3" w:rsidRPr="00320B60" w14:paraId="7A61E772" w14:textId="77777777" w:rsidTr="002B72A3">
        <w:tc>
          <w:tcPr>
            <w:tcW w:w="9781" w:type="dxa"/>
            <w:gridSpan w:val="2"/>
          </w:tcPr>
          <w:p w14:paraId="12B66589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 місце</w:t>
            </w:r>
          </w:p>
        </w:tc>
      </w:tr>
      <w:tr w:rsidR="002B72A3" w:rsidRPr="00320B60" w14:paraId="1386C399" w14:textId="77777777" w:rsidTr="002B72A3">
        <w:tc>
          <w:tcPr>
            <w:tcW w:w="3022" w:type="dxa"/>
          </w:tcPr>
          <w:p w14:paraId="18F906D7" w14:textId="77777777" w:rsidR="002B72A3" w:rsidRPr="00A001D8" w:rsidRDefault="002B72A3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59" w:type="dxa"/>
          </w:tcPr>
          <w:p w14:paraId="2488147D" w14:textId="77777777" w:rsidR="002B72A3" w:rsidRPr="00A001D8" w:rsidRDefault="002B72A3" w:rsidP="002B72A3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72A3" w:rsidRPr="00320B60" w14:paraId="125BD5BA" w14:textId="77777777" w:rsidTr="002B72A3">
        <w:tc>
          <w:tcPr>
            <w:tcW w:w="9781" w:type="dxa"/>
            <w:gridSpan w:val="2"/>
          </w:tcPr>
          <w:p w14:paraId="340A834C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ІІІ місце</w:t>
            </w:r>
          </w:p>
        </w:tc>
      </w:tr>
      <w:tr w:rsidR="002B72A3" w:rsidRPr="00320B60" w14:paraId="26CC8D4C" w14:textId="77777777" w:rsidTr="002B72A3">
        <w:tc>
          <w:tcPr>
            <w:tcW w:w="3022" w:type="dxa"/>
          </w:tcPr>
          <w:p w14:paraId="6822EF40" w14:textId="77777777" w:rsidR="002B72A3" w:rsidRPr="00A001D8" w:rsidRDefault="002B72A3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59" w:type="dxa"/>
          </w:tcPr>
          <w:p w14:paraId="1F414A4F" w14:textId="77777777" w:rsidR="002B72A3" w:rsidRPr="00A001D8" w:rsidRDefault="002B72A3" w:rsidP="002B72A3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105552DC" w14:textId="77777777" w:rsidR="00B70239" w:rsidRPr="00A001D8" w:rsidRDefault="00B70239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45888E1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«Політологія»</w:t>
      </w:r>
    </w:p>
    <w:p w14:paraId="4387FA1A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2B72A3" w:rsidRPr="00320B60" w14:paraId="5C32AB4F" w14:textId="77777777" w:rsidTr="002B72A3">
        <w:tc>
          <w:tcPr>
            <w:tcW w:w="9781" w:type="dxa"/>
            <w:gridSpan w:val="2"/>
          </w:tcPr>
          <w:p w14:paraId="52929388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 місце</w:t>
            </w:r>
          </w:p>
        </w:tc>
      </w:tr>
      <w:tr w:rsidR="002B72A3" w:rsidRPr="00C63B63" w14:paraId="6EEA875D" w14:textId="77777777" w:rsidTr="002B72A3">
        <w:tc>
          <w:tcPr>
            <w:tcW w:w="3022" w:type="dxa"/>
          </w:tcPr>
          <w:p w14:paraId="1EE2ECEA" w14:textId="77777777" w:rsidR="002B72A3" w:rsidRPr="00A001D8" w:rsidRDefault="00906E87" w:rsidP="00765C1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Гонта Катерина</w:t>
            </w:r>
          </w:p>
        </w:tc>
        <w:tc>
          <w:tcPr>
            <w:tcW w:w="6759" w:type="dxa"/>
          </w:tcPr>
          <w:p w14:paraId="02A7801D" w14:textId="77777777" w:rsidR="002B72A3" w:rsidRPr="00A001D8" w:rsidRDefault="00765C11" w:rsidP="00765C11">
            <w:pPr>
              <w:pStyle w:val="ae"/>
              <w:ind w:right="-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A001D8">
              <w:rPr>
                <w:iCs/>
                <w:sz w:val="28"/>
                <w:szCs w:val="28"/>
                <w:lang w:val="uk-UA"/>
              </w:rPr>
              <w:t>учен</w:t>
            </w:r>
            <w:r w:rsidR="00906E87">
              <w:rPr>
                <w:iCs/>
                <w:sz w:val="28"/>
                <w:szCs w:val="28"/>
                <w:lang w:val="uk-UA"/>
              </w:rPr>
              <w:t>иця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10 класу</w:t>
            </w:r>
            <w:r w:rsidRPr="00A001D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115E" w:rsidRPr="00E9115E">
              <w:rPr>
                <w:iCs/>
                <w:sz w:val="28"/>
                <w:szCs w:val="28"/>
                <w:lang w:val="uk-UA"/>
              </w:rPr>
              <w:t>Баштанського</w:t>
            </w:r>
            <w:proofErr w:type="spellEnd"/>
            <w:r w:rsidR="00E9115E" w:rsidRPr="00E9115E">
              <w:rPr>
                <w:iCs/>
                <w:sz w:val="28"/>
                <w:szCs w:val="28"/>
                <w:lang w:val="uk-UA"/>
              </w:rPr>
              <w:t xml:space="preserve"> ліцею №1 Баштанської міської ради   (94,67 </w:t>
            </w:r>
            <w:proofErr w:type="spellStart"/>
            <w:r w:rsidR="00E9115E" w:rsidRPr="00E9115E">
              <w:rPr>
                <w:iCs/>
                <w:sz w:val="28"/>
                <w:szCs w:val="28"/>
                <w:lang w:val="uk-UA"/>
              </w:rPr>
              <w:t>бала</w:t>
            </w:r>
            <w:proofErr w:type="spellEnd"/>
            <w:r w:rsidR="00E9115E" w:rsidRPr="00E9115E">
              <w:rPr>
                <w:iCs/>
                <w:sz w:val="28"/>
                <w:szCs w:val="28"/>
                <w:lang w:val="uk-UA"/>
              </w:rPr>
              <w:t>);</w:t>
            </w:r>
          </w:p>
        </w:tc>
      </w:tr>
      <w:tr w:rsidR="002B72A3" w:rsidRPr="00A001D8" w14:paraId="658A2416" w14:textId="77777777" w:rsidTr="002B72A3">
        <w:tc>
          <w:tcPr>
            <w:tcW w:w="9781" w:type="dxa"/>
            <w:gridSpan w:val="2"/>
          </w:tcPr>
          <w:p w14:paraId="3657E8C8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 місце</w:t>
            </w:r>
          </w:p>
        </w:tc>
      </w:tr>
      <w:tr w:rsidR="002B72A3" w:rsidRPr="00A001D8" w14:paraId="2768121D" w14:textId="77777777" w:rsidTr="002B72A3">
        <w:tc>
          <w:tcPr>
            <w:tcW w:w="3022" w:type="dxa"/>
          </w:tcPr>
          <w:p w14:paraId="7F973B40" w14:textId="77777777" w:rsidR="002B72A3" w:rsidRPr="00A001D8" w:rsidRDefault="002B72A3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59" w:type="dxa"/>
          </w:tcPr>
          <w:p w14:paraId="67C90F97" w14:textId="77777777" w:rsidR="002B72A3" w:rsidRPr="00A001D8" w:rsidRDefault="002B72A3" w:rsidP="002B72A3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72A3" w:rsidRPr="00A001D8" w14:paraId="2C659E7F" w14:textId="77777777" w:rsidTr="002B72A3">
        <w:tc>
          <w:tcPr>
            <w:tcW w:w="9781" w:type="dxa"/>
            <w:gridSpan w:val="2"/>
          </w:tcPr>
          <w:p w14:paraId="5E8B987B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ІІІ місце</w:t>
            </w:r>
          </w:p>
        </w:tc>
      </w:tr>
      <w:tr w:rsidR="002B72A3" w:rsidRPr="00A001D8" w14:paraId="5E40BF53" w14:textId="77777777" w:rsidTr="002B72A3">
        <w:tc>
          <w:tcPr>
            <w:tcW w:w="3022" w:type="dxa"/>
          </w:tcPr>
          <w:p w14:paraId="517E329F" w14:textId="77777777" w:rsidR="002B72A3" w:rsidRPr="00A001D8" w:rsidRDefault="002B72A3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59" w:type="dxa"/>
          </w:tcPr>
          <w:p w14:paraId="7168D859" w14:textId="77777777" w:rsidR="002B72A3" w:rsidRPr="00A001D8" w:rsidRDefault="002B72A3" w:rsidP="002B72A3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4F8A9B1" w14:textId="77777777" w:rsidR="002B72A3" w:rsidRPr="00A001D8" w:rsidRDefault="002B72A3" w:rsidP="002B72A3">
      <w:pPr>
        <w:ind w:left="414"/>
        <w:jc w:val="center"/>
        <w:rPr>
          <w:color w:val="000000" w:themeColor="text1"/>
          <w:sz w:val="28"/>
          <w:szCs w:val="28"/>
          <w:lang w:val="uk-UA"/>
        </w:rPr>
      </w:pPr>
    </w:p>
    <w:p w14:paraId="0292E3A4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lastRenderedPageBreak/>
        <w:t>Секція «Соціологія»</w:t>
      </w:r>
    </w:p>
    <w:p w14:paraId="5833B343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022"/>
        <w:gridCol w:w="6901"/>
      </w:tblGrid>
      <w:tr w:rsidR="002B72A3" w:rsidRPr="00A001D8" w14:paraId="549BA29D" w14:textId="77777777" w:rsidTr="002B72A3">
        <w:tc>
          <w:tcPr>
            <w:tcW w:w="9923" w:type="dxa"/>
            <w:gridSpan w:val="2"/>
          </w:tcPr>
          <w:p w14:paraId="52710362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 місце</w:t>
            </w:r>
          </w:p>
        </w:tc>
      </w:tr>
      <w:tr w:rsidR="002B72A3" w:rsidRPr="00C63B63" w14:paraId="7B57BBD5" w14:textId="77777777" w:rsidTr="002B72A3">
        <w:tc>
          <w:tcPr>
            <w:tcW w:w="3022" w:type="dxa"/>
          </w:tcPr>
          <w:p w14:paraId="71BA3CF8" w14:textId="77777777" w:rsidR="002B72A3" w:rsidRPr="00A001D8" w:rsidRDefault="00FB568A" w:rsidP="00B7023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Тимченко Олена</w:t>
            </w:r>
          </w:p>
        </w:tc>
        <w:tc>
          <w:tcPr>
            <w:tcW w:w="6901" w:type="dxa"/>
          </w:tcPr>
          <w:p w14:paraId="10C1F16E" w14:textId="77777777" w:rsidR="002B72A3" w:rsidRPr="00A001D8" w:rsidRDefault="00B70239" w:rsidP="002373A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учен</w:t>
            </w:r>
            <w:r w:rsidR="00FB568A">
              <w:rPr>
                <w:iCs/>
                <w:sz w:val="28"/>
                <w:szCs w:val="28"/>
                <w:lang w:val="uk-UA"/>
              </w:rPr>
              <w:t>иця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FB568A">
              <w:rPr>
                <w:iCs/>
                <w:sz w:val="28"/>
                <w:szCs w:val="28"/>
                <w:lang w:val="uk-UA"/>
              </w:rPr>
              <w:t>11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класу </w:t>
            </w:r>
            <w:r w:rsidR="00101840" w:rsidRPr="00101840">
              <w:rPr>
                <w:iCs/>
                <w:sz w:val="28"/>
                <w:szCs w:val="28"/>
                <w:lang w:val="uk-UA"/>
              </w:rPr>
              <w:t>Миколаївськ</w:t>
            </w:r>
            <w:r w:rsidR="00101840">
              <w:rPr>
                <w:iCs/>
                <w:sz w:val="28"/>
                <w:szCs w:val="28"/>
                <w:lang w:val="uk-UA"/>
              </w:rPr>
              <w:t>ого</w:t>
            </w:r>
            <w:r w:rsidR="00101840" w:rsidRPr="00101840">
              <w:rPr>
                <w:iCs/>
                <w:sz w:val="28"/>
                <w:szCs w:val="28"/>
                <w:lang w:val="uk-UA"/>
              </w:rPr>
              <w:t xml:space="preserve"> ліце</w:t>
            </w:r>
            <w:r w:rsidR="00101840">
              <w:rPr>
                <w:iCs/>
                <w:sz w:val="28"/>
                <w:szCs w:val="28"/>
                <w:lang w:val="uk-UA"/>
              </w:rPr>
              <w:t>ю</w:t>
            </w:r>
            <w:r w:rsidR="00101840" w:rsidRPr="00101840">
              <w:rPr>
                <w:iCs/>
                <w:sz w:val="28"/>
                <w:szCs w:val="28"/>
                <w:lang w:val="uk-UA"/>
              </w:rPr>
              <w:t xml:space="preserve"> імені Миколи Аркаса Миколаївської міської ради </w:t>
            </w:r>
            <w:r w:rsidR="00A91DA1" w:rsidRPr="00A001D8">
              <w:rPr>
                <w:iCs/>
                <w:sz w:val="28"/>
                <w:szCs w:val="28"/>
                <w:lang w:val="uk-UA"/>
              </w:rPr>
              <w:t>(96,</w:t>
            </w:r>
            <w:r w:rsidR="00101840">
              <w:rPr>
                <w:iCs/>
                <w:sz w:val="28"/>
                <w:szCs w:val="28"/>
                <w:lang w:val="uk-UA"/>
              </w:rPr>
              <w:t>32</w:t>
            </w:r>
            <w:r w:rsidR="00A91DA1" w:rsidRPr="00A001D8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1DA1" w:rsidRPr="00A001D8">
              <w:rPr>
                <w:iCs/>
                <w:sz w:val="28"/>
                <w:szCs w:val="28"/>
                <w:lang w:val="uk-UA"/>
              </w:rPr>
              <w:t>бала</w:t>
            </w:r>
            <w:proofErr w:type="spellEnd"/>
            <w:r w:rsidR="00A91DA1" w:rsidRPr="00A001D8">
              <w:rPr>
                <w:iCs/>
                <w:sz w:val="28"/>
                <w:szCs w:val="28"/>
                <w:lang w:val="uk-UA"/>
              </w:rPr>
              <w:t>);</w:t>
            </w:r>
          </w:p>
        </w:tc>
      </w:tr>
      <w:tr w:rsidR="002B72A3" w:rsidRPr="00A001D8" w14:paraId="4932E1D6" w14:textId="77777777" w:rsidTr="002B72A3">
        <w:tc>
          <w:tcPr>
            <w:tcW w:w="9923" w:type="dxa"/>
            <w:gridSpan w:val="2"/>
          </w:tcPr>
          <w:p w14:paraId="6FCDE764" w14:textId="77777777" w:rsidR="002B72A3" w:rsidRPr="00A001D8" w:rsidRDefault="002B72A3" w:rsidP="002B72A3">
            <w:pPr>
              <w:ind w:left="273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 місце</w:t>
            </w:r>
          </w:p>
        </w:tc>
      </w:tr>
      <w:tr w:rsidR="002B72A3" w:rsidRPr="009D300F" w14:paraId="31C49BBD" w14:textId="77777777" w:rsidTr="002B72A3">
        <w:tc>
          <w:tcPr>
            <w:tcW w:w="3022" w:type="dxa"/>
          </w:tcPr>
          <w:p w14:paraId="400EA7FB" w14:textId="77777777" w:rsidR="002B72A3" w:rsidRPr="00A001D8" w:rsidRDefault="00101840" w:rsidP="002B72A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Січко Марія </w:t>
            </w:r>
          </w:p>
        </w:tc>
        <w:tc>
          <w:tcPr>
            <w:tcW w:w="6901" w:type="dxa"/>
          </w:tcPr>
          <w:p w14:paraId="0D4F2ED7" w14:textId="77777777" w:rsidR="002B72A3" w:rsidRPr="00A001D8" w:rsidRDefault="00101840" w:rsidP="00360FEC">
            <w:pPr>
              <w:tabs>
                <w:tab w:val="left" w:pos="3969"/>
              </w:tabs>
              <w:ind w:right="-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101840">
              <w:rPr>
                <w:color w:val="000000" w:themeColor="text1"/>
                <w:sz w:val="28"/>
                <w:szCs w:val="28"/>
                <w:lang w:val="uk-UA"/>
              </w:rPr>
              <w:t xml:space="preserve">- учениця </w:t>
            </w:r>
            <w:r w:rsidR="000818EF"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Pr="00101840">
              <w:rPr>
                <w:color w:val="000000" w:themeColor="text1"/>
                <w:sz w:val="28"/>
                <w:szCs w:val="28"/>
                <w:lang w:val="uk-UA"/>
              </w:rPr>
              <w:t xml:space="preserve"> класу Миколаївськ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101840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Pr="00101840">
              <w:rPr>
                <w:color w:val="000000" w:themeColor="text1"/>
                <w:sz w:val="28"/>
                <w:szCs w:val="28"/>
                <w:lang w:val="uk-UA"/>
              </w:rPr>
              <w:t xml:space="preserve"> №38 ім.</w:t>
            </w:r>
            <w:r w:rsidR="009D300F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101840">
              <w:rPr>
                <w:color w:val="000000" w:themeColor="text1"/>
                <w:sz w:val="28"/>
                <w:szCs w:val="28"/>
                <w:lang w:val="uk-UA"/>
              </w:rPr>
              <w:t>В.Д.</w:t>
            </w:r>
            <w:r w:rsidR="009D300F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101840">
              <w:rPr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 (</w:t>
            </w:r>
            <w:r w:rsidR="00C70EBB">
              <w:rPr>
                <w:color w:val="000000" w:themeColor="text1"/>
                <w:sz w:val="28"/>
                <w:szCs w:val="28"/>
                <w:lang w:val="uk-UA"/>
              </w:rPr>
              <w:t>88,33</w:t>
            </w:r>
            <w:r w:rsidRPr="0010184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1840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101840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2B72A3" w:rsidRPr="009D300F" w14:paraId="72392863" w14:textId="77777777" w:rsidTr="002B72A3">
        <w:tc>
          <w:tcPr>
            <w:tcW w:w="9923" w:type="dxa"/>
            <w:gridSpan w:val="2"/>
          </w:tcPr>
          <w:p w14:paraId="5E976CE3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ІІІ місце</w:t>
            </w:r>
          </w:p>
        </w:tc>
      </w:tr>
      <w:tr w:rsidR="002B72A3" w:rsidRPr="009D300F" w14:paraId="703254FB" w14:textId="77777777" w:rsidTr="002B72A3">
        <w:tc>
          <w:tcPr>
            <w:tcW w:w="3022" w:type="dxa"/>
          </w:tcPr>
          <w:p w14:paraId="15CF5BB3" w14:textId="77777777" w:rsidR="002B72A3" w:rsidRPr="00A001D8" w:rsidRDefault="00C70EBB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Гунько Ярослава</w:t>
            </w:r>
          </w:p>
        </w:tc>
        <w:tc>
          <w:tcPr>
            <w:tcW w:w="6901" w:type="dxa"/>
          </w:tcPr>
          <w:p w14:paraId="4EFD8DB6" w14:textId="77777777" w:rsidR="002B72A3" w:rsidRPr="00C70EBB" w:rsidRDefault="00C70EBB" w:rsidP="00360FEC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70EBB">
              <w:rPr>
                <w:bCs/>
                <w:color w:val="000000" w:themeColor="text1"/>
                <w:sz w:val="28"/>
                <w:szCs w:val="28"/>
                <w:lang w:val="uk-UA"/>
              </w:rPr>
              <w:t>- учениця 8 класу Миколаївськ</w:t>
            </w:r>
            <w:r w:rsidR="00360FEC">
              <w:rPr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C70EB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360FEC">
              <w:rPr>
                <w:bCs/>
                <w:color w:val="000000" w:themeColor="text1"/>
                <w:sz w:val="28"/>
                <w:szCs w:val="28"/>
                <w:lang w:val="uk-UA"/>
              </w:rPr>
              <w:t>ю</w:t>
            </w:r>
            <w:r w:rsidRPr="00C70EB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№38 ім.</w:t>
            </w:r>
            <w:r w:rsidR="009D300F">
              <w:rPr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  <w:r w:rsidRPr="00C70EBB">
              <w:rPr>
                <w:bCs/>
                <w:color w:val="000000" w:themeColor="text1"/>
                <w:sz w:val="28"/>
                <w:szCs w:val="28"/>
                <w:lang w:val="uk-UA"/>
              </w:rPr>
              <w:t>В.Д.</w:t>
            </w:r>
            <w:r w:rsidR="009D300F">
              <w:rPr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  <w:r w:rsidRPr="00C70EBB">
              <w:rPr>
                <w:bCs/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 (8</w:t>
            </w:r>
            <w:r w:rsidR="000818EF">
              <w:rPr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Pr="00C70EBB">
              <w:rPr>
                <w:bCs/>
                <w:color w:val="000000" w:themeColor="text1"/>
                <w:sz w:val="28"/>
                <w:szCs w:val="28"/>
                <w:lang w:val="uk-UA"/>
              </w:rPr>
              <w:t>,</w:t>
            </w:r>
            <w:r w:rsidR="000818EF">
              <w:rPr>
                <w:bCs/>
                <w:color w:val="000000" w:themeColor="text1"/>
                <w:sz w:val="28"/>
                <w:szCs w:val="28"/>
                <w:lang w:val="uk-UA"/>
              </w:rPr>
              <w:t>85</w:t>
            </w:r>
            <w:r w:rsidRPr="00C70EB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0EBB">
              <w:rPr>
                <w:bCs/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C70EBB">
              <w:rPr>
                <w:bCs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</w:tbl>
    <w:p w14:paraId="55F32787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C405A1B" w14:textId="77777777" w:rsidR="002B72A3" w:rsidRPr="00A001D8" w:rsidRDefault="002B72A3" w:rsidP="00D604C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«Журналістика»</w:t>
      </w:r>
    </w:p>
    <w:p w14:paraId="7BCDA582" w14:textId="77777777" w:rsidR="002B72A3" w:rsidRPr="00A001D8" w:rsidRDefault="002B72A3" w:rsidP="00D604C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B53550E" w14:textId="77777777" w:rsidR="002B72A3" w:rsidRPr="00A001D8" w:rsidRDefault="002B72A3" w:rsidP="00D604C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2B72A3" w:rsidRPr="009D300F" w14:paraId="7B72F45F" w14:textId="77777777" w:rsidTr="002B72A3">
        <w:tc>
          <w:tcPr>
            <w:tcW w:w="3022" w:type="dxa"/>
          </w:tcPr>
          <w:p w14:paraId="66F2B20E" w14:textId="77777777" w:rsidR="002B72A3" w:rsidRPr="00A001D8" w:rsidRDefault="000818EF" w:rsidP="00D604C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Река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Кіра</w:t>
            </w:r>
          </w:p>
        </w:tc>
        <w:tc>
          <w:tcPr>
            <w:tcW w:w="6759" w:type="dxa"/>
          </w:tcPr>
          <w:p w14:paraId="07A5B73B" w14:textId="77777777" w:rsidR="002B72A3" w:rsidRPr="00A001D8" w:rsidRDefault="000818EF" w:rsidP="00360FE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- учениця 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 xml:space="preserve"> класу Миколаївськ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 xml:space="preserve"> ліц</w:t>
            </w:r>
            <w:r w:rsidR="00360FEC">
              <w:rPr>
                <w:color w:val="000000" w:themeColor="text1"/>
                <w:sz w:val="28"/>
                <w:szCs w:val="28"/>
                <w:lang w:val="uk-UA"/>
              </w:rPr>
              <w:t>ею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 xml:space="preserve"> №38 ім.</w:t>
            </w:r>
            <w:r w:rsidR="009D300F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В.Д.</w:t>
            </w:r>
            <w:r w:rsidR="009D300F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 (</w:t>
            </w:r>
            <w:r w:rsidR="00D604CD">
              <w:rPr>
                <w:color w:val="000000" w:themeColor="text1"/>
                <w:sz w:val="28"/>
                <w:szCs w:val="28"/>
                <w:lang w:val="uk-UA"/>
              </w:rPr>
              <w:t>95,25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2B72A3" w:rsidRPr="009D300F" w14:paraId="57FB6B66" w14:textId="77777777" w:rsidTr="002B72A3">
        <w:tc>
          <w:tcPr>
            <w:tcW w:w="9781" w:type="dxa"/>
            <w:gridSpan w:val="2"/>
          </w:tcPr>
          <w:p w14:paraId="0415EB95" w14:textId="77777777" w:rsidR="002B72A3" w:rsidRPr="00A001D8" w:rsidRDefault="002B72A3" w:rsidP="00D604C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 місце</w:t>
            </w:r>
          </w:p>
        </w:tc>
      </w:tr>
      <w:tr w:rsidR="002B72A3" w:rsidRPr="009D300F" w14:paraId="1F14619B" w14:textId="77777777" w:rsidTr="00B469AE">
        <w:tc>
          <w:tcPr>
            <w:tcW w:w="3022" w:type="dxa"/>
            <w:shd w:val="clear" w:color="auto" w:fill="auto"/>
          </w:tcPr>
          <w:p w14:paraId="635411B4" w14:textId="77777777" w:rsidR="002B72A3" w:rsidRPr="00A001D8" w:rsidRDefault="00F713B9" w:rsidP="00D604C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59" w:type="dxa"/>
          </w:tcPr>
          <w:p w14:paraId="2B380494" w14:textId="77777777" w:rsidR="002B72A3" w:rsidRPr="00A001D8" w:rsidRDefault="002B72A3" w:rsidP="00D604C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72A3" w:rsidRPr="009D300F" w14:paraId="225E8084" w14:textId="77777777" w:rsidTr="00B469AE">
        <w:tc>
          <w:tcPr>
            <w:tcW w:w="9781" w:type="dxa"/>
            <w:gridSpan w:val="2"/>
            <w:shd w:val="clear" w:color="auto" w:fill="auto"/>
          </w:tcPr>
          <w:p w14:paraId="6BF147DB" w14:textId="77777777" w:rsidR="002B72A3" w:rsidRPr="00A001D8" w:rsidRDefault="002B72A3" w:rsidP="00D604C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ІІІ місце</w:t>
            </w:r>
          </w:p>
        </w:tc>
      </w:tr>
      <w:tr w:rsidR="002B72A3" w:rsidRPr="009D300F" w14:paraId="46625ABF" w14:textId="77777777" w:rsidTr="00B469AE">
        <w:tc>
          <w:tcPr>
            <w:tcW w:w="3022" w:type="dxa"/>
            <w:shd w:val="clear" w:color="auto" w:fill="auto"/>
          </w:tcPr>
          <w:p w14:paraId="1E75076B" w14:textId="77777777" w:rsidR="002B72A3" w:rsidRPr="00A001D8" w:rsidRDefault="002B72A3" w:rsidP="00D604C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59" w:type="dxa"/>
          </w:tcPr>
          <w:p w14:paraId="0AAA67F2" w14:textId="77777777" w:rsidR="002B72A3" w:rsidRPr="00A001D8" w:rsidRDefault="002B72A3" w:rsidP="00D604CD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46403531" w14:textId="77777777" w:rsidR="00B1084B" w:rsidRPr="00A001D8" w:rsidRDefault="00B1084B" w:rsidP="00D604CD">
      <w:pPr>
        <w:tabs>
          <w:tab w:val="left" w:pos="2988"/>
        </w:tabs>
        <w:ind w:left="-34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color w:val="000000" w:themeColor="text1"/>
          <w:sz w:val="28"/>
          <w:szCs w:val="28"/>
          <w:lang w:val="uk-UA"/>
        </w:rPr>
        <w:tab/>
      </w:r>
    </w:p>
    <w:p w14:paraId="2845708B" w14:textId="77777777" w:rsidR="00B1084B" w:rsidRDefault="00B1084B" w:rsidP="00D604CD">
      <w:pPr>
        <w:tabs>
          <w:tab w:val="left" w:pos="2988"/>
        </w:tabs>
        <w:ind w:left="-34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color w:val="000000" w:themeColor="text1"/>
          <w:sz w:val="28"/>
          <w:szCs w:val="28"/>
          <w:lang w:val="uk-UA"/>
        </w:rPr>
        <w:tab/>
      </w:r>
      <w:r w:rsidRPr="00D604CD">
        <w:rPr>
          <w:b/>
          <w:color w:val="000000" w:themeColor="text1"/>
          <w:sz w:val="28"/>
          <w:szCs w:val="28"/>
          <w:lang w:val="uk-UA"/>
        </w:rPr>
        <w:t>Секція «</w:t>
      </w:r>
      <w:r>
        <w:rPr>
          <w:b/>
          <w:color w:val="000000" w:themeColor="text1"/>
          <w:sz w:val="28"/>
          <w:szCs w:val="28"/>
          <w:lang w:val="uk-UA"/>
        </w:rPr>
        <w:t>Філософія</w:t>
      </w:r>
      <w:r w:rsidRPr="00D604CD">
        <w:rPr>
          <w:b/>
          <w:color w:val="000000" w:themeColor="text1"/>
          <w:sz w:val="28"/>
          <w:szCs w:val="28"/>
          <w:lang w:val="uk-UA"/>
        </w:rPr>
        <w:t>»</w:t>
      </w:r>
    </w:p>
    <w:p w14:paraId="0AFB52E0" w14:textId="77777777" w:rsidR="00B1084B" w:rsidRPr="00A001D8" w:rsidRDefault="00B1084B" w:rsidP="00B1084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6A70EB3" w14:textId="77777777" w:rsidR="00B1084B" w:rsidRPr="00A001D8" w:rsidRDefault="00B1084B" w:rsidP="00B1084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D604CD" w:rsidRPr="00C63B63" w14:paraId="4A203574" w14:textId="77777777" w:rsidTr="002B72A3">
        <w:tc>
          <w:tcPr>
            <w:tcW w:w="3022" w:type="dxa"/>
          </w:tcPr>
          <w:p w14:paraId="31EBD321" w14:textId="77777777" w:rsidR="00D604CD" w:rsidRPr="00A001D8" w:rsidRDefault="00304342" w:rsidP="00D604C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Паніна Валерія</w:t>
            </w:r>
          </w:p>
        </w:tc>
        <w:tc>
          <w:tcPr>
            <w:tcW w:w="6759" w:type="dxa"/>
          </w:tcPr>
          <w:p w14:paraId="3F0F5442" w14:textId="77777777" w:rsidR="00D604CD" w:rsidRPr="00304342" w:rsidRDefault="00304342" w:rsidP="002373AA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304342">
              <w:rPr>
                <w:bCs/>
                <w:color w:val="000000" w:themeColor="text1"/>
                <w:sz w:val="28"/>
                <w:szCs w:val="28"/>
                <w:lang w:val="uk-UA"/>
              </w:rPr>
              <w:t>- учениця 11 класу Бузьк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30434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ю</w:t>
            </w:r>
            <w:r w:rsidRPr="0030434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Бузької сільської ради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(</w:t>
            </w:r>
            <w:r w:rsidR="003F5CB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90,33 </w:t>
            </w:r>
            <w:proofErr w:type="spellStart"/>
            <w:r w:rsidR="003F5CBF">
              <w:rPr>
                <w:bCs/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B469AE" w:rsidRPr="00A001D8" w14:paraId="764C4702" w14:textId="77777777" w:rsidTr="0035527B">
        <w:tc>
          <w:tcPr>
            <w:tcW w:w="9781" w:type="dxa"/>
            <w:gridSpan w:val="2"/>
          </w:tcPr>
          <w:p w14:paraId="50AF75F0" w14:textId="77777777" w:rsidR="00B469AE" w:rsidRPr="00A001D8" w:rsidRDefault="00B469AE" w:rsidP="00B469A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ІІ місце</w:t>
            </w:r>
          </w:p>
        </w:tc>
      </w:tr>
      <w:tr w:rsidR="00D604CD" w:rsidRPr="00A001D8" w14:paraId="50B61FCD" w14:textId="77777777" w:rsidTr="002B72A3">
        <w:tc>
          <w:tcPr>
            <w:tcW w:w="3022" w:type="dxa"/>
          </w:tcPr>
          <w:p w14:paraId="674D1B39" w14:textId="77777777" w:rsidR="00D604CD" w:rsidRPr="00A001D8" w:rsidRDefault="00B469AE" w:rsidP="00D604C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59" w:type="dxa"/>
          </w:tcPr>
          <w:p w14:paraId="141A5185" w14:textId="77777777" w:rsidR="00D604CD" w:rsidRPr="00A001D8" w:rsidRDefault="00D604CD" w:rsidP="00D604CD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469AE" w:rsidRPr="00A001D8" w14:paraId="6696EE70" w14:textId="77777777" w:rsidTr="0035527B">
        <w:tc>
          <w:tcPr>
            <w:tcW w:w="9781" w:type="dxa"/>
            <w:gridSpan w:val="2"/>
          </w:tcPr>
          <w:p w14:paraId="75EED60F" w14:textId="77777777" w:rsidR="00B469AE" w:rsidRPr="00A001D8" w:rsidRDefault="00B469AE" w:rsidP="00B469A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ІІІ місце</w:t>
            </w:r>
          </w:p>
        </w:tc>
      </w:tr>
      <w:tr w:rsidR="00B469AE" w:rsidRPr="00A001D8" w14:paraId="6C690830" w14:textId="77777777" w:rsidTr="0035527B">
        <w:tc>
          <w:tcPr>
            <w:tcW w:w="9781" w:type="dxa"/>
            <w:gridSpan w:val="2"/>
          </w:tcPr>
          <w:p w14:paraId="47463B98" w14:textId="77777777" w:rsidR="00B469AE" w:rsidRPr="00B469AE" w:rsidRDefault="00B469AE" w:rsidP="00B469AE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469AE">
              <w:rPr>
                <w:bCs/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</w:tr>
    </w:tbl>
    <w:p w14:paraId="146C0EB4" w14:textId="77777777" w:rsidR="002B72A3" w:rsidRDefault="002B72A3" w:rsidP="002B72A3">
      <w:pPr>
        <w:jc w:val="center"/>
        <w:rPr>
          <w:color w:val="000000" w:themeColor="text1"/>
          <w:sz w:val="28"/>
          <w:szCs w:val="28"/>
          <w:lang w:val="uk-UA"/>
        </w:rPr>
      </w:pPr>
    </w:p>
    <w:bookmarkEnd w:id="0"/>
    <w:p w14:paraId="107CCD36" w14:textId="77777777" w:rsidR="002B72A3" w:rsidRPr="00A001D8" w:rsidRDefault="002B72A3" w:rsidP="002B72A3">
      <w:pPr>
        <w:jc w:val="center"/>
        <w:rPr>
          <w:b/>
          <w:color w:val="000000" w:themeColor="text1"/>
          <w:sz w:val="32"/>
          <w:szCs w:val="32"/>
          <w:u w:val="single"/>
          <w:lang w:val="uk-UA"/>
        </w:rPr>
      </w:pPr>
      <w:r w:rsidRPr="00A001D8">
        <w:rPr>
          <w:b/>
          <w:color w:val="000000" w:themeColor="text1"/>
          <w:sz w:val="32"/>
          <w:szCs w:val="32"/>
          <w:u w:val="single"/>
          <w:lang w:val="uk-UA"/>
        </w:rPr>
        <w:t>Відділення Наук про Землю</w:t>
      </w:r>
    </w:p>
    <w:p w14:paraId="1ED93E7A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«Географія»</w:t>
      </w:r>
    </w:p>
    <w:p w14:paraId="0F3E8818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u w:val="single"/>
          <w:lang w:val="uk-UA"/>
        </w:rPr>
      </w:pPr>
    </w:p>
    <w:p w14:paraId="6CF7B5EA" w14:textId="77777777" w:rsidR="002B72A3" w:rsidRPr="00A001D8" w:rsidRDefault="002B72A3" w:rsidP="002B72A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2B72A3" w:rsidRPr="00A001D8" w14:paraId="24DEE530" w14:textId="77777777" w:rsidTr="009B5F8D">
        <w:tc>
          <w:tcPr>
            <w:tcW w:w="3119" w:type="dxa"/>
          </w:tcPr>
          <w:p w14:paraId="760AD0DC" w14:textId="77777777" w:rsidR="002B72A3" w:rsidRPr="00A001D8" w:rsidRDefault="00B469AE" w:rsidP="00C0264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662" w:type="dxa"/>
          </w:tcPr>
          <w:p w14:paraId="17FB75B2" w14:textId="77777777" w:rsidR="002B72A3" w:rsidRPr="00A001D8" w:rsidRDefault="002B72A3" w:rsidP="00CF0BD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72A3" w:rsidRPr="00A001D8" w14:paraId="45C13C3C" w14:textId="77777777" w:rsidTr="009B5F8D">
        <w:trPr>
          <w:trHeight w:val="387"/>
        </w:trPr>
        <w:tc>
          <w:tcPr>
            <w:tcW w:w="9781" w:type="dxa"/>
            <w:gridSpan w:val="2"/>
          </w:tcPr>
          <w:p w14:paraId="160B2CC5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 місце</w:t>
            </w:r>
          </w:p>
        </w:tc>
      </w:tr>
      <w:tr w:rsidR="002B72A3" w:rsidRPr="00A001D8" w14:paraId="1D12F048" w14:textId="77777777" w:rsidTr="009B5F8D">
        <w:tc>
          <w:tcPr>
            <w:tcW w:w="3119" w:type="dxa"/>
          </w:tcPr>
          <w:p w14:paraId="2130AC41" w14:textId="77777777" w:rsidR="002B72A3" w:rsidRPr="00A001D8" w:rsidRDefault="00B85DF8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662" w:type="dxa"/>
          </w:tcPr>
          <w:p w14:paraId="634D0703" w14:textId="77777777" w:rsidR="002B72A3" w:rsidRPr="00A001D8" w:rsidRDefault="002B72A3" w:rsidP="002B72A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72A3" w:rsidRPr="00A001D8" w14:paraId="53013B35" w14:textId="77777777" w:rsidTr="009B5F8D">
        <w:tc>
          <w:tcPr>
            <w:tcW w:w="9781" w:type="dxa"/>
            <w:gridSpan w:val="2"/>
          </w:tcPr>
          <w:p w14:paraId="7A98CD19" w14:textId="77777777" w:rsidR="002B72A3" w:rsidRPr="00A001D8" w:rsidRDefault="002B72A3" w:rsidP="002B72A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ІІІ місце</w:t>
            </w:r>
          </w:p>
        </w:tc>
      </w:tr>
      <w:tr w:rsidR="002B72A3" w:rsidRPr="00A001D8" w14:paraId="168468DE" w14:textId="77777777" w:rsidTr="009B5F8D">
        <w:tc>
          <w:tcPr>
            <w:tcW w:w="3119" w:type="dxa"/>
          </w:tcPr>
          <w:p w14:paraId="7149354B" w14:textId="77777777" w:rsidR="002B72A3" w:rsidRPr="00A001D8" w:rsidRDefault="00B85DF8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Калашнікова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Софія</w:t>
            </w:r>
            <w:r w:rsidRPr="00A001D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14:paraId="208E84AB" w14:textId="77777777" w:rsidR="002B72A3" w:rsidRPr="00FB4096" w:rsidRDefault="00EC7552" w:rsidP="002B72A3">
            <w:pPr>
              <w:jc w:val="both"/>
              <w:rPr>
                <w:sz w:val="28"/>
                <w:szCs w:val="28"/>
                <w:lang w:val="uk-UA"/>
              </w:rPr>
            </w:pPr>
            <w:r w:rsidRPr="00A001D8">
              <w:rPr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учениця 1</w:t>
            </w:r>
            <w:r w:rsidR="00F44F49">
              <w:rPr>
                <w:iCs/>
                <w:sz w:val="28"/>
                <w:szCs w:val="28"/>
                <w:lang w:val="uk-UA"/>
              </w:rPr>
              <w:t>0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класу  </w:t>
            </w:r>
            <w:r w:rsidR="00F44F49" w:rsidRPr="00F44F49">
              <w:rPr>
                <w:iCs/>
                <w:sz w:val="28"/>
                <w:szCs w:val="28"/>
                <w:lang w:val="uk-UA"/>
              </w:rPr>
              <w:t>Ліце</w:t>
            </w:r>
            <w:r w:rsidR="00F44F49">
              <w:rPr>
                <w:iCs/>
                <w:sz w:val="28"/>
                <w:szCs w:val="28"/>
                <w:lang w:val="uk-UA"/>
              </w:rPr>
              <w:t>ю</w:t>
            </w:r>
            <w:r w:rsidR="00F44F49" w:rsidRPr="00F44F49">
              <w:rPr>
                <w:i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F44F49" w:rsidRPr="00F44F49">
              <w:rPr>
                <w:iCs/>
                <w:sz w:val="28"/>
                <w:szCs w:val="28"/>
                <w:lang w:val="uk-UA"/>
              </w:rPr>
              <w:t>Новобузької</w:t>
            </w:r>
            <w:proofErr w:type="spellEnd"/>
            <w:r w:rsidR="00F44F49" w:rsidRPr="00F44F49">
              <w:rPr>
                <w:iCs/>
                <w:sz w:val="28"/>
                <w:szCs w:val="28"/>
                <w:lang w:val="uk-UA"/>
              </w:rPr>
              <w:t xml:space="preserve"> міської ради </w:t>
            </w:r>
            <w:r w:rsidRPr="00A001D8">
              <w:rPr>
                <w:iCs/>
                <w:sz w:val="28"/>
                <w:szCs w:val="28"/>
                <w:lang w:val="uk-UA"/>
              </w:rPr>
              <w:t>(7</w:t>
            </w:r>
            <w:r w:rsidR="00F44F49">
              <w:rPr>
                <w:iCs/>
                <w:sz w:val="28"/>
                <w:szCs w:val="28"/>
                <w:lang w:val="uk-UA"/>
              </w:rPr>
              <w:t>9</w:t>
            </w:r>
            <w:r w:rsidRPr="00A001D8">
              <w:rPr>
                <w:iCs/>
                <w:sz w:val="28"/>
                <w:szCs w:val="28"/>
                <w:lang w:val="uk-UA"/>
              </w:rPr>
              <w:t>,</w:t>
            </w:r>
            <w:r w:rsidR="00A322B3">
              <w:rPr>
                <w:iCs/>
                <w:sz w:val="28"/>
                <w:szCs w:val="28"/>
                <w:lang w:val="uk-UA"/>
              </w:rPr>
              <w:t>58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01D8">
              <w:rPr>
                <w:iCs/>
                <w:sz w:val="28"/>
                <w:szCs w:val="28"/>
                <w:lang w:val="uk-UA"/>
              </w:rPr>
              <w:t>бала</w:t>
            </w:r>
            <w:proofErr w:type="spellEnd"/>
            <w:r w:rsidRPr="00A001D8">
              <w:rPr>
                <w:iCs/>
                <w:sz w:val="28"/>
                <w:szCs w:val="28"/>
                <w:lang w:val="uk-UA"/>
              </w:rPr>
              <w:t>)</w:t>
            </w:r>
          </w:p>
        </w:tc>
      </w:tr>
      <w:tr w:rsidR="001925E3" w:rsidRPr="00C63B63" w14:paraId="51B9B950" w14:textId="77777777" w:rsidTr="009B5F8D">
        <w:tc>
          <w:tcPr>
            <w:tcW w:w="3119" w:type="dxa"/>
          </w:tcPr>
          <w:p w14:paraId="70B7D0D5" w14:textId="77777777" w:rsidR="001925E3" w:rsidRPr="00FB4096" w:rsidRDefault="001925E3" w:rsidP="001925E3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B4096">
              <w:rPr>
                <w:bCs/>
                <w:color w:val="000000" w:themeColor="text1"/>
                <w:sz w:val="28"/>
                <w:szCs w:val="28"/>
                <w:lang w:val="uk-UA"/>
              </w:rPr>
              <w:t>Пушкаш</w:t>
            </w:r>
            <w:proofErr w:type="spellEnd"/>
            <w:r w:rsidRPr="00FB4096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Ілля </w:t>
            </w:r>
          </w:p>
          <w:p w14:paraId="56D36075" w14:textId="77777777" w:rsidR="001925E3" w:rsidRDefault="001925E3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14:paraId="062843B2" w14:textId="77777777" w:rsidR="001925E3" w:rsidRPr="00A001D8" w:rsidRDefault="001925E3" w:rsidP="00EC7552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- учень 11 класу </w:t>
            </w:r>
            <w:r w:rsidR="00FB4096" w:rsidRPr="00FB4096">
              <w:rPr>
                <w:iCs/>
                <w:color w:val="000000" w:themeColor="text1"/>
                <w:sz w:val="28"/>
                <w:szCs w:val="28"/>
                <w:lang w:val="uk-UA"/>
              </w:rPr>
              <w:t>Миколаївськ</w:t>
            </w:r>
            <w:r w:rsidR="00FB4096">
              <w:rPr>
                <w:iCs/>
                <w:color w:val="000000" w:themeColor="text1"/>
                <w:sz w:val="28"/>
                <w:szCs w:val="28"/>
                <w:lang w:val="uk-UA"/>
              </w:rPr>
              <w:t>ого</w:t>
            </w:r>
            <w:r w:rsidR="00FB4096" w:rsidRPr="00FB4096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FB4096">
              <w:rPr>
                <w:iCs/>
                <w:color w:val="000000" w:themeColor="text1"/>
                <w:sz w:val="28"/>
                <w:szCs w:val="28"/>
                <w:lang w:val="uk-UA"/>
              </w:rPr>
              <w:t>ю</w:t>
            </w:r>
            <w:r w:rsidR="00FB4096" w:rsidRPr="00FB4096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0930C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B4096" w:rsidRPr="00FB4096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58 </w:t>
            </w:r>
            <w:r w:rsidR="00FB4096" w:rsidRPr="00FB4096">
              <w:rPr>
                <w:iCs/>
                <w:color w:val="000000" w:themeColor="text1"/>
                <w:sz w:val="28"/>
                <w:szCs w:val="28"/>
                <w:lang w:val="uk-UA"/>
              </w:rPr>
              <w:lastRenderedPageBreak/>
              <w:t>Миколаївської міської ради</w:t>
            </w:r>
            <w:r w:rsidR="00FB4096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(78,17 </w:t>
            </w:r>
            <w:proofErr w:type="spellStart"/>
            <w:r w:rsidR="00FB4096">
              <w:rPr>
                <w:iCs/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="00FB4096">
              <w:rPr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1925E3" w:rsidRPr="00FB4096" w14:paraId="08330530" w14:textId="77777777" w:rsidTr="009B5F8D">
        <w:tc>
          <w:tcPr>
            <w:tcW w:w="3119" w:type="dxa"/>
          </w:tcPr>
          <w:p w14:paraId="5D070E00" w14:textId="77777777" w:rsidR="001925E3" w:rsidRDefault="009B5F8D" w:rsidP="002B72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Кучер Валерія</w:t>
            </w:r>
          </w:p>
        </w:tc>
        <w:tc>
          <w:tcPr>
            <w:tcW w:w="6662" w:type="dxa"/>
          </w:tcPr>
          <w:p w14:paraId="72B0EAF7" w14:textId="77777777" w:rsidR="001925E3" w:rsidRPr="00A001D8" w:rsidRDefault="009B5F8D" w:rsidP="0056355B">
            <w:pPr>
              <w:jc w:val="both"/>
              <w:rPr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- учениця 11 класу </w:t>
            </w:r>
            <w:proofErr w:type="spellStart"/>
            <w:r w:rsidRPr="009B5F8D">
              <w:rPr>
                <w:iCs/>
                <w:color w:val="000000" w:themeColor="text1"/>
                <w:sz w:val="28"/>
                <w:szCs w:val="28"/>
                <w:lang w:val="uk-UA"/>
              </w:rPr>
              <w:t>Маринівськ</w:t>
            </w:r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>ого</w:t>
            </w:r>
            <w:proofErr w:type="spellEnd"/>
            <w:r w:rsidRPr="009B5F8D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ю </w:t>
            </w:r>
            <w:r w:rsidR="0056355B">
              <w:rPr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9B5F8D">
              <w:rPr>
                <w:iCs/>
                <w:color w:val="000000" w:themeColor="text1"/>
                <w:sz w:val="28"/>
                <w:szCs w:val="28"/>
                <w:lang w:val="uk-UA"/>
              </w:rPr>
              <w:t>Лідер</w:t>
            </w:r>
            <w:r w:rsidR="0056355B">
              <w:rPr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9B5F8D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5F8D">
              <w:rPr>
                <w:iCs/>
                <w:color w:val="000000" w:themeColor="text1"/>
                <w:sz w:val="28"/>
                <w:szCs w:val="28"/>
                <w:lang w:val="uk-UA"/>
              </w:rPr>
              <w:t>Доманівської</w:t>
            </w:r>
            <w:proofErr w:type="spellEnd"/>
            <w:r w:rsidRPr="009B5F8D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(77,15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285AB4DE" w14:textId="77777777" w:rsidR="0068506B" w:rsidRDefault="0068506B" w:rsidP="0068506B">
      <w:pPr>
        <w:spacing w:after="200" w:line="276" w:lineRule="auto"/>
        <w:rPr>
          <w:b/>
          <w:sz w:val="22"/>
          <w:szCs w:val="32"/>
          <w:lang w:val="uk-UA"/>
        </w:rPr>
      </w:pPr>
    </w:p>
    <w:p w14:paraId="3AD9657E" w14:textId="77777777" w:rsidR="005A6543" w:rsidRPr="0068506B" w:rsidRDefault="005A6543" w:rsidP="0068506B">
      <w:pPr>
        <w:spacing w:after="200" w:line="276" w:lineRule="auto"/>
        <w:jc w:val="center"/>
        <w:rPr>
          <w:b/>
          <w:sz w:val="22"/>
          <w:szCs w:val="32"/>
          <w:lang w:val="uk-UA"/>
        </w:rPr>
      </w:pPr>
      <w:r w:rsidRPr="004C7D07">
        <w:rPr>
          <w:b/>
          <w:sz w:val="28"/>
          <w:szCs w:val="28"/>
          <w:u w:val="single"/>
          <w:lang w:val="uk-UA"/>
        </w:rPr>
        <w:t>Відділення Хімія та біологія</w:t>
      </w:r>
    </w:p>
    <w:p w14:paraId="41175922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Загальна біологія</w:t>
      </w:r>
    </w:p>
    <w:p w14:paraId="37C33655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 місце – не визначено</w:t>
      </w:r>
    </w:p>
    <w:p w14:paraId="57083192" w14:textId="77777777" w:rsidR="005A6543" w:rsidRPr="000029A5" w:rsidRDefault="005A6543" w:rsidP="005A6543">
      <w:pPr>
        <w:jc w:val="center"/>
        <w:rPr>
          <w:b/>
          <w:sz w:val="28"/>
          <w:szCs w:val="28"/>
        </w:rPr>
      </w:pPr>
      <w:r w:rsidRPr="004C7D07">
        <w:rPr>
          <w:b/>
          <w:sz w:val="28"/>
          <w:szCs w:val="28"/>
          <w:lang w:val="uk-UA"/>
        </w:rPr>
        <w:t>ІІ місце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1"/>
        <w:gridCol w:w="6784"/>
      </w:tblGrid>
      <w:tr w:rsidR="005A6543" w:rsidRPr="00C63B63" w14:paraId="7BA8DAC0" w14:textId="77777777" w:rsidTr="005A6543">
        <w:tc>
          <w:tcPr>
            <w:tcW w:w="2571" w:type="dxa"/>
            <w:shd w:val="clear" w:color="auto" w:fill="auto"/>
          </w:tcPr>
          <w:p w14:paraId="70628DF2" w14:textId="77777777" w:rsidR="005A6543" w:rsidRPr="004C7D07" w:rsidRDefault="005A6543" w:rsidP="00924A57">
            <w:pPr>
              <w:rPr>
                <w:sz w:val="28"/>
                <w:szCs w:val="28"/>
                <w:lang w:val="uk-UA"/>
              </w:rPr>
            </w:pPr>
            <w:r w:rsidRPr="004C7D07">
              <w:rPr>
                <w:sz w:val="28"/>
                <w:szCs w:val="28"/>
                <w:lang w:val="uk-UA"/>
              </w:rPr>
              <w:t>Петрушкова Анастасія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84" w:type="dxa"/>
            <w:shd w:val="clear" w:color="auto" w:fill="auto"/>
          </w:tcPr>
          <w:p w14:paraId="0FEC69F0" w14:textId="77777777" w:rsidR="005A6543" w:rsidRPr="004C7D07" w:rsidRDefault="005A6543" w:rsidP="000930CC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вихованка гуртка Обласного еколого-натуралістичного центру учнівської молоді Миколаївської обласної ради, учениця 10 класу Миколаївського ліцею імені Миколи Аркаса Миколаївської міської ради (84 бали);</w:t>
            </w:r>
          </w:p>
        </w:tc>
      </w:tr>
    </w:tbl>
    <w:p w14:paraId="17DCEB4B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</w:t>
      </w:r>
      <w:r w:rsidRPr="004C7D07">
        <w:rPr>
          <w:b/>
          <w:sz w:val="28"/>
          <w:szCs w:val="28"/>
        </w:rPr>
        <w:t>І</w:t>
      </w:r>
      <w:r w:rsidRPr="004C7D07">
        <w:rPr>
          <w:b/>
          <w:sz w:val="28"/>
          <w:szCs w:val="28"/>
          <w:lang w:val="uk-UA"/>
        </w:rPr>
        <w:t xml:space="preserve"> місце – не визначено</w:t>
      </w:r>
    </w:p>
    <w:p w14:paraId="113B5352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2BF837AC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Зоологія</w:t>
      </w:r>
    </w:p>
    <w:p w14:paraId="6C7C94E1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 місце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6749"/>
      </w:tblGrid>
      <w:tr w:rsidR="005A6543" w:rsidRPr="004C7D07" w14:paraId="1BBB2ACA" w14:textId="77777777" w:rsidTr="005A6543">
        <w:trPr>
          <w:trHeight w:val="315"/>
        </w:trPr>
        <w:tc>
          <w:tcPr>
            <w:tcW w:w="260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85BF3" w14:textId="77777777" w:rsidR="005A6543" w:rsidRPr="004C7D07" w:rsidRDefault="005A6543" w:rsidP="00924A57">
            <w:pPr>
              <w:rPr>
                <w:sz w:val="28"/>
                <w:szCs w:val="28"/>
                <w:lang w:val="uk-UA"/>
              </w:rPr>
            </w:pPr>
            <w:proofErr w:type="spellStart"/>
            <w:r w:rsidRPr="004C7D07">
              <w:rPr>
                <w:sz w:val="28"/>
                <w:szCs w:val="28"/>
              </w:rPr>
              <w:t>Чорн</w:t>
            </w:r>
            <w:r w:rsidRPr="004C7D07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4C7D07">
              <w:rPr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67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C3571" w14:textId="77777777" w:rsidR="005A6543" w:rsidRPr="004C7D07" w:rsidRDefault="005A6543" w:rsidP="005A6543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вихованець гуртка Обласного еколого-натуралістичного центру учнівської молоді Миколаївської обласної ради, учень 11 класу Миколаївського ліцею № 58 Миколаївської міської ради (93 бали);</w:t>
            </w:r>
          </w:p>
        </w:tc>
      </w:tr>
    </w:tbl>
    <w:p w14:paraId="76653FCD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 місце – не визначено</w:t>
      </w:r>
    </w:p>
    <w:p w14:paraId="254D930F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ІІІ місце – не визначено</w:t>
      </w:r>
    </w:p>
    <w:p w14:paraId="2C0F7C65" w14:textId="77777777" w:rsidR="005A6543" w:rsidRPr="004C7D07" w:rsidRDefault="005A6543" w:rsidP="005A6543">
      <w:pPr>
        <w:jc w:val="center"/>
        <w:rPr>
          <w:b/>
          <w:sz w:val="28"/>
          <w:szCs w:val="28"/>
        </w:rPr>
      </w:pPr>
    </w:p>
    <w:p w14:paraId="6923EF47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Охорона здоров’я</w:t>
      </w:r>
    </w:p>
    <w:p w14:paraId="229F66AA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 місце – не визначено</w:t>
      </w:r>
    </w:p>
    <w:p w14:paraId="58324280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 місце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6749"/>
      </w:tblGrid>
      <w:tr w:rsidR="005A6543" w:rsidRPr="004C7D07" w14:paraId="2FCDA771" w14:textId="77777777" w:rsidTr="005A6543">
        <w:trPr>
          <w:trHeight w:val="315"/>
        </w:trPr>
        <w:tc>
          <w:tcPr>
            <w:tcW w:w="260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E11ED" w14:textId="77777777" w:rsidR="005A6543" w:rsidRPr="004C7D07" w:rsidRDefault="005A6543" w:rsidP="00924A57">
            <w:pPr>
              <w:rPr>
                <w:sz w:val="28"/>
                <w:szCs w:val="28"/>
                <w:lang w:val="uk-UA"/>
              </w:rPr>
            </w:pPr>
            <w:r w:rsidRPr="004C7D07">
              <w:rPr>
                <w:sz w:val="28"/>
                <w:szCs w:val="28"/>
                <w:lang w:val="uk-UA"/>
              </w:rPr>
              <w:t xml:space="preserve">Богданова Тетяна </w:t>
            </w:r>
          </w:p>
        </w:tc>
        <w:tc>
          <w:tcPr>
            <w:tcW w:w="67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27A60" w14:textId="77777777" w:rsidR="005A6543" w:rsidRPr="004C7D07" w:rsidRDefault="005A6543" w:rsidP="005A6543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учениця 11 класу Новоодеського ліцею № 4 Новоодеської міської ради (81 бал);</w:t>
            </w:r>
          </w:p>
        </w:tc>
      </w:tr>
    </w:tbl>
    <w:p w14:paraId="7F9D6979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ІІІ місце – не визначено</w:t>
      </w:r>
    </w:p>
    <w:p w14:paraId="54E4357A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51E46029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Хімія</w:t>
      </w:r>
    </w:p>
    <w:p w14:paraId="4149F2BD" w14:textId="77777777" w:rsidR="005A6543" w:rsidRPr="004C7D07" w:rsidRDefault="005A6543" w:rsidP="000930CC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 місце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6749"/>
      </w:tblGrid>
      <w:tr w:rsidR="005A6543" w:rsidRPr="004C7D07" w14:paraId="282D1B6A" w14:textId="77777777" w:rsidTr="005A6543">
        <w:trPr>
          <w:trHeight w:val="315"/>
        </w:trPr>
        <w:tc>
          <w:tcPr>
            <w:tcW w:w="260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F22170" w14:textId="77777777" w:rsidR="005A6543" w:rsidRPr="004C7D07" w:rsidRDefault="005A6543" w:rsidP="000930CC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sz w:val="28"/>
                <w:szCs w:val="28"/>
                <w:shd w:val="clear" w:color="auto" w:fill="FFFFFF"/>
                <w:lang w:val="uk-UA"/>
              </w:rPr>
              <w:t xml:space="preserve">Іванова Роксана </w:t>
            </w:r>
          </w:p>
        </w:tc>
        <w:tc>
          <w:tcPr>
            <w:tcW w:w="67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9AB49" w14:textId="77777777" w:rsidR="005A6543" w:rsidRPr="004C7D07" w:rsidRDefault="005A6543" w:rsidP="000930CC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вихованка гуртка Обласного еколого-натуралістичного центру учнівської молоді Миколаївської обласної ради, учениця 10 класу Миколаївського ліцею № 38 імені В.Д. Чайки Миколаївської міської ради (86 балів);</w:t>
            </w:r>
          </w:p>
        </w:tc>
      </w:tr>
    </w:tbl>
    <w:p w14:paraId="658169C7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 місце – не визначено</w:t>
      </w:r>
    </w:p>
    <w:p w14:paraId="30C3E0F1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ІІІ місце – не визначено</w:t>
      </w:r>
    </w:p>
    <w:p w14:paraId="65995BBC" w14:textId="77777777" w:rsidR="005A6543" w:rsidRPr="004C7D07" w:rsidRDefault="005A6543" w:rsidP="005A6543">
      <w:pPr>
        <w:jc w:val="center"/>
        <w:rPr>
          <w:b/>
          <w:sz w:val="28"/>
          <w:szCs w:val="28"/>
        </w:rPr>
      </w:pPr>
    </w:p>
    <w:p w14:paraId="47612180" w14:textId="77777777" w:rsidR="005A6543" w:rsidRPr="004C7D07" w:rsidRDefault="005A6543" w:rsidP="005A6543">
      <w:pPr>
        <w:jc w:val="center"/>
        <w:rPr>
          <w:sz w:val="28"/>
          <w:szCs w:val="28"/>
          <w:lang w:val="uk-UA"/>
        </w:rPr>
      </w:pPr>
    </w:p>
    <w:p w14:paraId="744EFC0C" w14:textId="77777777" w:rsidR="005A6543" w:rsidRPr="004C7D07" w:rsidRDefault="005A6543" w:rsidP="005A6543">
      <w:pPr>
        <w:jc w:val="center"/>
        <w:rPr>
          <w:b/>
          <w:sz w:val="28"/>
          <w:szCs w:val="28"/>
          <w:u w:val="single"/>
          <w:lang w:val="uk-UA"/>
        </w:rPr>
      </w:pPr>
      <w:r w:rsidRPr="004C7D07">
        <w:rPr>
          <w:b/>
          <w:sz w:val="28"/>
          <w:szCs w:val="28"/>
          <w:u w:val="single"/>
          <w:lang w:val="uk-UA"/>
        </w:rPr>
        <w:t>Відділення Екологія та аграрні науки</w:t>
      </w:r>
    </w:p>
    <w:p w14:paraId="15283C51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lastRenderedPageBreak/>
        <w:t>Секція Екологія</w:t>
      </w:r>
    </w:p>
    <w:p w14:paraId="439EAEE4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 місце – не визначено</w:t>
      </w:r>
    </w:p>
    <w:p w14:paraId="39A834E6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 місце – не визначено</w:t>
      </w:r>
    </w:p>
    <w:p w14:paraId="05022DC1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ІІІ місце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1"/>
        <w:gridCol w:w="6784"/>
      </w:tblGrid>
      <w:tr w:rsidR="005A6543" w:rsidRPr="004C7D07" w14:paraId="16C639E5" w14:textId="77777777" w:rsidTr="005A6543">
        <w:tc>
          <w:tcPr>
            <w:tcW w:w="2571" w:type="dxa"/>
            <w:shd w:val="clear" w:color="auto" w:fill="auto"/>
          </w:tcPr>
          <w:p w14:paraId="3FA2028E" w14:textId="77777777" w:rsidR="005A6543" w:rsidRPr="004C7D07" w:rsidRDefault="005A6543" w:rsidP="00924A57">
            <w:pPr>
              <w:rPr>
                <w:sz w:val="28"/>
                <w:szCs w:val="28"/>
                <w:lang w:val="uk-UA"/>
              </w:rPr>
            </w:pPr>
            <w:r w:rsidRPr="004C7D07">
              <w:rPr>
                <w:sz w:val="28"/>
                <w:szCs w:val="28"/>
                <w:shd w:val="clear" w:color="auto" w:fill="FFFFFF"/>
                <w:lang w:val="uk-UA"/>
              </w:rPr>
              <w:t xml:space="preserve">Іванова Роксана </w:t>
            </w:r>
          </w:p>
        </w:tc>
        <w:tc>
          <w:tcPr>
            <w:tcW w:w="6784" w:type="dxa"/>
            <w:shd w:val="clear" w:color="auto" w:fill="auto"/>
          </w:tcPr>
          <w:p w14:paraId="4548D954" w14:textId="77777777" w:rsidR="005A6543" w:rsidRPr="004C7D07" w:rsidRDefault="005A6543" w:rsidP="000930CC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вихованка гуртка Обласного еколого-натуралістичного центру учнівської молоді Миколаївської обласної ради, учениця 10 класу Миколаївського ліцею № 38 імені В.Д. Чайки Миколаївської міської ради (79 балів);</w:t>
            </w:r>
          </w:p>
        </w:tc>
      </w:tr>
    </w:tbl>
    <w:p w14:paraId="4DA7B984" w14:textId="77777777" w:rsidR="005A6543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3684E70D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Охорона довкілля та раціональне природокористування</w:t>
      </w:r>
    </w:p>
    <w:p w14:paraId="23A0BF5B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 місце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8"/>
        <w:gridCol w:w="6767"/>
      </w:tblGrid>
      <w:tr w:rsidR="005A6543" w:rsidRPr="00C63B63" w14:paraId="7A69E67F" w14:textId="77777777" w:rsidTr="005A6543">
        <w:tc>
          <w:tcPr>
            <w:tcW w:w="2588" w:type="dxa"/>
            <w:shd w:val="clear" w:color="auto" w:fill="auto"/>
          </w:tcPr>
          <w:p w14:paraId="68D9D388" w14:textId="77777777" w:rsidR="005A6543" w:rsidRPr="004C7D07" w:rsidRDefault="005A6543" w:rsidP="00924A57">
            <w:pPr>
              <w:contextualSpacing/>
              <w:rPr>
                <w:sz w:val="28"/>
                <w:szCs w:val="28"/>
                <w:lang w:val="uk-UA"/>
              </w:rPr>
            </w:pPr>
            <w:r w:rsidRPr="004C7D07">
              <w:rPr>
                <w:sz w:val="28"/>
                <w:szCs w:val="28"/>
              </w:rPr>
              <w:t>Андропова Дар</w:t>
            </w:r>
            <w:r w:rsidRPr="004C7D07">
              <w:rPr>
                <w:sz w:val="28"/>
                <w:szCs w:val="28"/>
                <w:lang w:val="uk-UA"/>
              </w:rPr>
              <w:t>’</w:t>
            </w:r>
            <w:r w:rsidRPr="004C7D07">
              <w:rPr>
                <w:sz w:val="28"/>
                <w:szCs w:val="28"/>
              </w:rPr>
              <w:t xml:space="preserve">я </w:t>
            </w:r>
          </w:p>
        </w:tc>
        <w:tc>
          <w:tcPr>
            <w:tcW w:w="6767" w:type="dxa"/>
            <w:shd w:val="clear" w:color="auto" w:fill="auto"/>
          </w:tcPr>
          <w:p w14:paraId="07950192" w14:textId="77777777" w:rsidR="005A6543" w:rsidRPr="004C7D07" w:rsidRDefault="005A6543" w:rsidP="000930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учениця 9 класу Миколаївського ліцею № 38 імені В.Д. Чайки Миколаївської міської ради (86 балів);</w:t>
            </w:r>
          </w:p>
        </w:tc>
      </w:tr>
    </w:tbl>
    <w:p w14:paraId="4BBC99A3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 місце – не визначено</w:t>
      </w:r>
    </w:p>
    <w:p w14:paraId="1D5ED3AA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ІІІ місце – не визначено</w:t>
      </w:r>
    </w:p>
    <w:p w14:paraId="59EAE53E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2369561D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Агрономія</w:t>
      </w:r>
    </w:p>
    <w:p w14:paraId="1B19612B" w14:textId="77777777" w:rsidR="005A6543" w:rsidRPr="004C7D07" w:rsidRDefault="005A6543" w:rsidP="005A6543">
      <w:pPr>
        <w:jc w:val="center"/>
        <w:rPr>
          <w:b/>
          <w:sz w:val="28"/>
          <w:szCs w:val="28"/>
        </w:rPr>
      </w:pPr>
      <w:r w:rsidRPr="004C7D07">
        <w:rPr>
          <w:b/>
          <w:sz w:val="28"/>
          <w:szCs w:val="28"/>
          <w:lang w:val="uk-UA"/>
        </w:rPr>
        <w:t>І місце – не визначено</w:t>
      </w:r>
    </w:p>
    <w:p w14:paraId="37B15ECD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 місце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1"/>
        <w:gridCol w:w="6784"/>
      </w:tblGrid>
      <w:tr w:rsidR="005A6543" w:rsidRPr="004C7D07" w14:paraId="76C4E52A" w14:textId="77777777" w:rsidTr="005A6543">
        <w:tc>
          <w:tcPr>
            <w:tcW w:w="2571" w:type="dxa"/>
            <w:shd w:val="clear" w:color="auto" w:fill="auto"/>
          </w:tcPr>
          <w:p w14:paraId="2A8EB072" w14:textId="77777777" w:rsidR="005A6543" w:rsidRPr="004C7D07" w:rsidRDefault="005A6543" w:rsidP="00924A57">
            <w:pPr>
              <w:rPr>
                <w:sz w:val="28"/>
                <w:szCs w:val="28"/>
                <w:lang w:val="uk-UA"/>
              </w:rPr>
            </w:pPr>
            <w:proofErr w:type="spellStart"/>
            <w:r w:rsidRPr="004C7D07">
              <w:rPr>
                <w:sz w:val="28"/>
                <w:szCs w:val="28"/>
              </w:rPr>
              <w:t>Чорна</w:t>
            </w:r>
            <w:proofErr w:type="spellEnd"/>
            <w:r w:rsidRPr="004C7D07">
              <w:rPr>
                <w:sz w:val="28"/>
                <w:szCs w:val="28"/>
              </w:rPr>
              <w:t xml:space="preserve"> </w:t>
            </w:r>
            <w:proofErr w:type="spellStart"/>
            <w:r w:rsidRPr="004C7D07">
              <w:rPr>
                <w:sz w:val="28"/>
                <w:szCs w:val="28"/>
              </w:rPr>
              <w:t>Марія</w:t>
            </w:r>
            <w:proofErr w:type="spellEnd"/>
            <w:r w:rsidRPr="004C7D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4" w:type="dxa"/>
            <w:shd w:val="clear" w:color="auto" w:fill="auto"/>
          </w:tcPr>
          <w:p w14:paraId="3F13D450" w14:textId="77777777" w:rsidR="005A6543" w:rsidRPr="004C7D07" w:rsidRDefault="005A6543" w:rsidP="000930CC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вихованка гуртка Обласного еколого-натуралістичного центру учнівської молоді Миколаївської обласної ради, учениця 10 класу Миколаївського ліцею № 41 Миколаївської міської ради (81 бал);</w:t>
            </w:r>
          </w:p>
        </w:tc>
      </w:tr>
    </w:tbl>
    <w:p w14:paraId="7A986FDE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ІІІ місце – не визначено</w:t>
      </w:r>
    </w:p>
    <w:p w14:paraId="4508A257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7748C5D5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Селекція та генетика</w:t>
      </w:r>
    </w:p>
    <w:p w14:paraId="3DDA819A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 місце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1"/>
        <w:gridCol w:w="6784"/>
      </w:tblGrid>
      <w:tr w:rsidR="005A6543" w:rsidRPr="004C7D07" w14:paraId="211AE3E2" w14:textId="77777777" w:rsidTr="005A6543">
        <w:tc>
          <w:tcPr>
            <w:tcW w:w="2571" w:type="dxa"/>
            <w:shd w:val="clear" w:color="auto" w:fill="auto"/>
          </w:tcPr>
          <w:p w14:paraId="02AAC94A" w14:textId="77777777" w:rsidR="005A6543" w:rsidRPr="004C7D07" w:rsidRDefault="005A6543" w:rsidP="00924A57">
            <w:pPr>
              <w:rPr>
                <w:sz w:val="28"/>
                <w:szCs w:val="28"/>
                <w:lang w:val="uk-UA"/>
              </w:rPr>
            </w:pPr>
            <w:r w:rsidRPr="004C7D07">
              <w:rPr>
                <w:sz w:val="28"/>
                <w:szCs w:val="28"/>
                <w:lang w:val="uk-UA"/>
              </w:rPr>
              <w:t xml:space="preserve">Троїцька Таїсія </w:t>
            </w:r>
          </w:p>
        </w:tc>
        <w:tc>
          <w:tcPr>
            <w:tcW w:w="6784" w:type="dxa"/>
            <w:shd w:val="clear" w:color="auto" w:fill="auto"/>
          </w:tcPr>
          <w:p w14:paraId="6CF8D547" w14:textId="77777777" w:rsidR="005A6543" w:rsidRPr="004C7D07" w:rsidRDefault="005A6543" w:rsidP="000930CC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sz w:val="28"/>
                <w:szCs w:val="28"/>
                <w:lang w:val="uk-UA"/>
              </w:rPr>
              <w:t xml:space="preserve">- вихованка гуртка Обласного еколого-натуралістичного центру учнівської молоді Миколаївської обласної ради, учениця 10 класу </w:t>
            </w:r>
            <w:r w:rsidRPr="004C7D07">
              <w:rPr>
                <w:color w:val="000000"/>
                <w:sz w:val="28"/>
                <w:szCs w:val="28"/>
                <w:lang w:val="uk-UA"/>
              </w:rPr>
              <w:t xml:space="preserve">Миколаївського ліцею № 38 ім. В.Д. Чайки Миколаївської міської ради </w:t>
            </w:r>
            <w:r w:rsidRPr="004C7D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(96 балів);</w:t>
            </w:r>
          </w:p>
        </w:tc>
      </w:tr>
    </w:tbl>
    <w:p w14:paraId="1FA50C7A" w14:textId="77777777" w:rsidR="005A6543" w:rsidRPr="004C7D07" w:rsidRDefault="005A6543" w:rsidP="005A6543">
      <w:pPr>
        <w:jc w:val="center"/>
        <w:rPr>
          <w:b/>
          <w:sz w:val="28"/>
          <w:szCs w:val="28"/>
        </w:rPr>
      </w:pPr>
      <w:r w:rsidRPr="004C7D07">
        <w:rPr>
          <w:b/>
          <w:sz w:val="28"/>
          <w:szCs w:val="28"/>
          <w:lang w:val="uk-UA"/>
        </w:rPr>
        <w:t>ІІ місце – не визначено</w:t>
      </w:r>
    </w:p>
    <w:p w14:paraId="19DC60B7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ІІІ місце – не визначено</w:t>
      </w:r>
    </w:p>
    <w:p w14:paraId="36770F64" w14:textId="77777777" w:rsidR="005A6543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1096510A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71AF9AB6" w14:textId="77777777" w:rsidR="005A6543" w:rsidRPr="004C7D07" w:rsidRDefault="005A6543" w:rsidP="005A6543">
      <w:pPr>
        <w:jc w:val="center"/>
        <w:rPr>
          <w:b/>
          <w:sz w:val="28"/>
          <w:szCs w:val="28"/>
          <w:u w:val="single"/>
          <w:lang w:val="uk-UA"/>
        </w:rPr>
      </w:pPr>
      <w:r w:rsidRPr="004C7D07">
        <w:rPr>
          <w:b/>
          <w:sz w:val="28"/>
          <w:szCs w:val="28"/>
          <w:u w:val="single"/>
          <w:lang w:val="uk-UA"/>
        </w:rPr>
        <w:t>Відділення Філософія та суспільствознавство</w:t>
      </w:r>
    </w:p>
    <w:p w14:paraId="78CF2D27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Психологія</w:t>
      </w:r>
    </w:p>
    <w:p w14:paraId="3F0426E1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 місце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714"/>
      </w:tblGrid>
      <w:tr w:rsidR="005A6543" w:rsidRPr="00C63B63" w14:paraId="1DABF7F6" w14:textId="77777777" w:rsidTr="005A6543">
        <w:trPr>
          <w:trHeight w:val="315"/>
        </w:trPr>
        <w:tc>
          <w:tcPr>
            <w:tcW w:w="2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46D5E" w14:textId="77777777" w:rsidR="005A6543" w:rsidRPr="004C7D07" w:rsidRDefault="005A6543" w:rsidP="00924A57">
            <w:pPr>
              <w:rPr>
                <w:sz w:val="28"/>
                <w:szCs w:val="28"/>
                <w:lang w:val="uk-UA"/>
              </w:rPr>
            </w:pPr>
            <w:proofErr w:type="spellStart"/>
            <w:r w:rsidRPr="004C7D07">
              <w:rPr>
                <w:sz w:val="28"/>
                <w:szCs w:val="28"/>
                <w:shd w:val="clear" w:color="auto" w:fill="FFFFFF"/>
              </w:rPr>
              <w:t>Фучеджі</w:t>
            </w:r>
            <w:proofErr w:type="spellEnd"/>
            <w:r w:rsidRPr="004C7D0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7D07">
              <w:rPr>
                <w:sz w:val="28"/>
                <w:szCs w:val="28"/>
                <w:shd w:val="clear" w:color="auto" w:fill="FFFFFF"/>
              </w:rPr>
              <w:t>Єлизавета</w:t>
            </w:r>
            <w:proofErr w:type="spellEnd"/>
            <w:r w:rsidRPr="004C7D0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7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46AA4" w14:textId="77777777" w:rsidR="005A6543" w:rsidRPr="004C7D07" w:rsidRDefault="005A6543" w:rsidP="005A6543">
            <w:pPr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учениця 11 класу Миколаївського ліцею № 38 імені В.Д. Чайки Миколаївської міської ради (93 бали);</w:t>
            </w:r>
          </w:p>
        </w:tc>
      </w:tr>
    </w:tbl>
    <w:p w14:paraId="69545ECC" w14:textId="4D8AB31F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ІІ місце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714"/>
      </w:tblGrid>
      <w:tr w:rsidR="005A6543" w:rsidRPr="004C7D07" w14:paraId="2586BA1F" w14:textId="77777777" w:rsidTr="005A6543">
        <w:trPr>
          <w:trHeight w:val="315"/>
        </w:trPr>
        <w:tc>
          <w:tcPr>
            <w:tcW w:w="2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5AE6B" w14:textId="77777777" w:rsidR="005A6543" w:rsidRPr="004C7D07" w:rsidRDefault="005A6543" w:rsidP="00924A57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C7D07">
              <w:rPr>
                <w:sz w:val="28"/>
                <w:szCs w:val="28"/>
                <w:shd w:val="clear" w:color="auto" w:fill="FFFFFF"/>
                <w:lang w:val="uk-UA"/>
              </w:rPr>
              <w:t xml:space="preserve">Хода Софія </w:t>
            </w:r>
          </w:p>
        </w:tc>
        <w:tc>
          <w:tcPr>
            <w:tcW w:w="671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137CF" w14:textId="77777777" w:rsidR="005A6543" w:rsidRPr="004C7D07" w:rsidRDefault="005A6543" w:rsidP="005A6543">
            <w:pPr>
              <w:rPr>
                <w:color w:val="000000"/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учениця 11 класу Первомайського ліцею «Лідер» Первомайської міської ради (87 балів);</w:t>
            </w:r>
          </w:p>
        </w:tc>
      </w:tr>
    </w:tbl>
    <w:p w14:paraId="3C9EFA66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lastRenderedPageBreak/>
        <w:t>ІІІ місце – не визначено</w:t>
      </w:r>
    </w:p>
    <w:p w14:paraId="39F8EB4E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1D67D76B" w14:textId="77777777" w:rsidR="0059028C" w:rsidRPr="00104F80" w:rsidRDefault="0059028C" w:rsidP="0059028C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Відділення філології</w:t>
      </w:r>
    </w:p>
    <w:p w14:paraId="33BFF3AC" w14:textId="77777777" w:rsidR="0059028C" w:rsidRPr="00D355F6" w:rsidRDefault="0059028C" w:rsidP="005902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Секція «Українська мова»</w:t>
      </w:r>
    </w:p>
    <w:tbl>
      <w:tblPr>
        <w:tblpPr w:leftFromText="180" w:rightFromText="180" w:vertAnchor="text" w:horzAnchor="margin" w:tblpY="214"/>
        <w:tblW w:w="9747" w:type="dxa"/>
        <w:tblLook w:val="01E0" w:firstRow="1" w:lastRow="1" w:firstColumn="1" w:lastColumn="1" w:noHBand="0" w:noVBand="0"/>
      </w:tblPr>
      <w:tblGrid>
        <w:gridCol w:w="3025"/>
        <w:gridCol w:w="60"/>
        <w:gridCol w:w="6662"/>
      </w:tblGrid>
      <w:tr w:rsidR="0059028C" w:rsidRPr="00944A1E" w14:paraId="55D0B16C" w14:textId="77777777" w:rsidTr="0068506B">
        <w:trPr>
          <w:trHeight w:val="290"/>
        </w:trPr>
        <w:tc>
          <w:tcPr>
            <w:tcW w:w="9747" w:type="dxa"/>
            <w:gridSpan w:val="3"/>
          </w:tcPr>
          <w:p w14:paraId="65F3D21E" w14:textId="77777777" w:rsidR="0059028C" w:rsidRPr="00C31F8F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31F8F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59028C" w:rsidRPr="00C63B63" w14:paraId="0698790A" w14:textId="77777777" w:rsidTr="0068506B">
        <w:tc>
          <w:tcPr>
            <w:tcW w:w="3025" w:type="dxa"/>
          </w:tcPr>
          <w:p w14:paraId="423364FC" w14:textId="77777777" w:rsidR="0059028C" w:rsidRPr="00C22E94" w:rsidRDefault="0059028C" w:rsidP="00924A57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proofErr w:type="spellStart"/>
            <w:r w:rsidRPr="00C22E94">
              <w:rPr>
                <w:sz w:val="28"/>
                <w:szCs w:val="28"/>
                <w:lang w:val="uk-UA" w:eastAsia="uk-UA"/>
              </w:rPr>
              <w:t>Ксенофонтов</w:t>
            </w:r>
            <w:proofErr w:type="spellEnd"/>
            <w:r w:rsidRPr="00C22E94">
              <w:rPr>
                <w:sz w:val="28"/>
                <w:szCs w:val="28"/>
                <w:lang w:val="uk-UA" w:eastAsia="uk-UA"/>
              </w:rPr>
              <w:t xml:space="preserve"> Сергій </w:t>
            </w:r>
          </w:p>
        </w:tc>
        <w:tc>
          <w:tcPr>
            <w:tcW w:w="6722" w:type="dxa"/>
            <w:gridSpan w:val="2"/>
          </w:tcPr>
          <w:p w14:paraId="48B5EED7" w14:textId="77777777" w:rsidR="0059028C" w:rsidRPr="00B837F8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учень  </w:t>
            </w:r>
            <w:r w:rsidRPr="00C22E94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2E94">
              <w:rPr>
                <w:sz w:val="28"/>
                <w:szCs w:val="28"/>
                <w:lang w:val="uk-UA"/>
              </w:rPr>
              <w:t xml:space="preserve"> класу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2E94">
              <w:rPr>
                <w:sz w:val="28"/>
                <w:szCs w:val="28"/>
                <w:lang w:val="uk-UA"/>
              </w:rPr>
              <w:t xml:space="preserve"> Миколаївського ліцею</w:t>
            </w:r>
            <w:r>
              <w:rPr>
                <w:sz w:val="28"/>
                <w:szCs w:val="28"/>
                <w:lang w:val="uk-UA"/>
              </w:rPr>
              <w:t xml:space="preserve">  №38</w:t>
            </w:r>
            <w:r w:rsidRPr="00C22E94">
              <w:rPr>
                <w:sz w:val="28"/>
                <w:szCs w:val="28"/>
                <w:lang w:val="uk-UA"/>
              </w:rPr>
              <w:t xml:space="preserve"> імені В. Д. Чайки Миколаївської міської ради </w:t>
            </w:r>
            <w:r>
              <w:rPr>
                <w:sz w:val="28"/>
                <w:szCs w:val="28"/>
                <w:lang w:val="uk-UA"/>
              </w:rPr>
              <w:t>(</w:t>
            </w:r>
            <w:r w:rsidRPr="005F462E">
              <w:rPr>
                <w:sz w:val="28"/>
                <w:szCs w:val="28"/>
                <w:lang w:val="uk-UA"/>
              </w:rPr>
              <w:t>90</w:t>
            </w:r>
            <w:r w:rsidRPr="00B410E6">
              <w:rPr>
                <w:sz w:val="28"/>
                <w:szCs w:val="28"/>
                <w:lang w:val="uk-UA"/>
              </w:rPr>
              <w:t xml:space="preserve"> балів)</w:t>
            </w:r>
          </w:p>
        </w:tc>
      </w:tr>
      <w:tr w:rsidR="0059028C" w:rsidRPr="00944A1E" w14:paraId="0EC6A3A5" w14:textId="77777777" w:rsidTr="0068506B">
        <w:tc>
          <w:tcPr>
            <w:tcW w:w="9747" w:type="dxa"/>
            <w:gridSpan w:val="3"/>
          </w:tcPr>
          <w:p w14:paraId="22681A53" w14:textId="77777777" w:rsidR="0059028C" w:rsidRPr="00B837F8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37F8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59028C" w:rsidRPr="00C63B63" w14:paraId="0AC59025" w14:textId="77777777" w:rsidTr="0068506B">
        <w:tc>
          <w:tcPr>
            <w:tcW w:w="3085" w:type="dxa"/>
            <w:gridSpan w:val="2"/>
          </w:tcPr>
          <w:p w14:paraId="75809AF9" w14:textId="77777777" w:rsidR="0059028C" w:rsidRPr="00C22E94" w:rsidRDefault="0059028C" w:rsidP="00924A57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 w:rsidRPr="00C22E94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Дубинко Анастасія </w:t>
            </w:r>
          </w:p>
        </w:tc>
        <w:tc>
          <w:tcPr>
            <w:tcW w:w="6662" w:type="dxa"/>
          </w:tcPr>
          <w:p w14:paraId="61C63ED6" w14:textId="77777777" w:rsidR="0059028C" w:rsidRPr="00B410E6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B410E6">
              <w:rPr>
                <w:sz w:val="28"/>
                <w:szCs w:val="28"/>
                <w:lang w:val="uk-UA"/>
              </w:rPr>
              <w:t xml:space="preserve"> </w:t>
            </w:r>
            <w:r w:rsidRPr="001F2D24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C22E94">
              <w:rPr>
                <w:sz w:val="28"/>
                <w:szCs w:val="28"/>
                <w:lang w:val="uk-UA"/>
              </w:rPr>
              <w:t xml:space="preserve">учениця 11 класу Новоодеського ліцею №4 Новоодеської міської ради </w:t>
            </w:r>
            <w:r w:rsidRPr="00B410E6">
              <w:rPr>
                <w:sz w:val="28"/>
                <w:szCs w:val="28"/>
                <w:lang w:val="uk-UA"/>
              </w:rPr>
              <w:t xml:space="preserve">( </w:t>
            </w:r>
            <w:r w:rsidRPr="005F462E">
              <w:rPr>
                <w:sz w:val="28"/>
                <w:szCs w:val="28"/>
                <w:lang w:val="uk-UA"/>
              </w:rPr>
              <w:t>84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410E6">
              <w:rPr>
                <w:sz w:val="28"/>
                <w:szCs w:val="28"/>
                <w:lang w:val="uk-UA"/>
              </w:rPr>
              <w:t>балів)</w:t>
            </w:r>
          </w:p>
          <w:p w14:paraId="0D6585AA" w14:textId="77777777" w:rsidR="0059028C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028C" w:rsidRPr="00944A1E" w14:paraId="6797D1D9" w14:textId="77777777" w:rsidTr="0068506B">
        <w:tc>
          <w:tcPr>
            <w:tcW w:w="9747" w:type="dxa"/>
            <w:gridSpan w:val="3"/>
          </w:tcPr>
          <w:p w14:paraId="5837968F" w14:textId="77777777" w:rsidR="0059028C" w:rsidRPr="00B837F8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37F8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59028C" w:rsidRPr="00944A1E" w14:paraId="7F265930" w14:textId="77777777" w:rsidTr="0068506B">
        <w:tc>
          <w:tcPr>
            <w:tcW w:w="3025" w:type="dxa"/>
          </w:tcPr>
          <w:p w14:paraId="465A733C" w14:textId="77777777" w:rsidR="0059028C" w:rsidRPr="00B410E6" w:rsidRDefault="0059028C" w:rsidP="006850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22" w:type="dxa"/>
            <w:gridSpan w:val="2"/>
          </w:tcPr>
          <w:p w14:paraId="170392E0" w14:textId="77777777" w:rsidR="0059028C" w:rsidRPr="00B837F8" w:rsidRDefault="0059028C" w:rsidP="0068506B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D388104" w14:textId="77777777" w:rsidR="0059028C" w:rsidRPr="00104F80" w:rsidRDefault="0059028C" w:rsidP="0059028C">
      <w:pPr>
        <w:rPr>
          <w:sz w:val="28"/>
          <w:szCs w:val="28"/>
          <w:lang w:val="uk-UA"/>
        </w:rPr>
      </w:pPr>
    </w:p>
    <w:p w14:paraId="7BBA7CF2" w14:textId="77777777" w:rsidR="0059028C" w:rsidRPr="00F902DB" w:rsidRDefault="0059028C" w:rsidP="0059028C">
      <w:pPr>
        <w:jc w:val="center"/>
        <w:rPr>
          <w:b/>
          <w:sz w:val="28"/>
          <w:szCs w:val="28"/>
          <w:lang w:val="uk-UA"/>
        </w:rPr>
      </w:pPr>
      <w:r w:rsidRPr="00F902DB">
        <w:rPr>
          <w:b/>
          <w:sz w:val="28"/>
          <w:szCs w:val="28"/>
          <w:lang w:val="uk-UA"/>
        </w:rPr>
        <w:t>Секція «Англійська мова</w:t>
      </w:r>
      <w:r>
        <w:rPr>
          <w:b/>
          <w:sz w:val="28"/>
          <w:szCs w:val="28"/>
          <w:lang w:val="uk-UA"/>
        </w:rPr>
        <w:t xml:space="preserve"> та англомовна література</w:t>
      </w:r>
      <w:r w:rsidRPr="00F902DB">
        <w:rPr>
          <w:b/>
          <w:sz w:val="28"/>
          <w:szCs w:val="28"/>
          <w:lang w:val="uk-UA"/>
        </w:rPr>
        <w:t>»</w:t>
      </w:r>
    </w:p>
    <w:tbl>
      <w:tblPr>
        <w:tblpPr w:leftFromText="180" w:rightFromText="180" w:vertAnchor="text" w:horzAnchor="margin" w:tblpY="214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59028C" w:rsidRPr="00F902DB" w14:paraId="234B5D8B" w14:textId="77777777" w:rsidTr="0068506B">
        <w:tc>
          <w:tcPr>
            <w:tcW w:w="9747" w:type="dxa"/>
            <w:gridSpan w:val="2"/>
          </w:tcPr>
          <w:p w14:paraId="3C5851EA" w14:textId="77777777" w:rsidR="0059028C" w:rsidRPr="00F902DB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Pr="00F902DB">
              <w:rPr>
                <w:b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59028C" w:rsidRPr="00F902DB" w14:paraId="788F45E6" w14:textId="77777777" w:rsidTr="0068506B">
        <w:tc>
          <w:tcPr>
            <w:tcW w:w="3025" w:type="dxa"/>
          </w:tcPr>
          <w:p w14:paraId="1D5067AD" w14:textId="77777777" w:rsidR="0059028C" w:rsidRDefault="0059028C" w:rsidP="0068506B">
            <w:pPr>
              <w:rPr>
                <w:sz w:val="28"/>
                <w:szCs w:val="28"/>
                <w:lang w:val="uk-UA"/>
              </w:rPr>
            </w:pPr>
            <w:r w:rsidRPr="00C22E94">
              <w:rPr>
                <w:sz w:val="28"/>
                <w:szCs w:val="28"/>
                <w:lang w:val="uk-UA"/>
              </w:rPr>
              <w:t xml:space="preserve">Тарасюк Анна </w:t>
            </w:r>
          </w:p>
          <w:p w14:paraId="30A62AF2" w14:textId="77777777" w:rsidR="0059028C" w:rsidRPr="00C22E94" w:rsidRDefault="0059028C" w:rsidP="006850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22" w:type="dxa"/>
          </w:tcPr>
          <w:p w14:paraId="71CA4A3F" w14:textId="77777777" w:rsidR="0059028C" w:rsidRPr="00F902DB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учениця  10</w:t>
            </w:r>
            <w:r w:rsidRPr="00C22E94">
              <w:rPr>
                <w:sz w:val="28"/>
                <w:szCs w:val="28"/>
                <w:lang w:val="uk-UA"/>
              </w:rPr>
              <w:t xml:space="preserve"> класу </w:t>
            </w:r>
            <w:r w:rsidRPr="001F2D24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22E94">
              <w:rPr>
                <w:sz w:val="28"/>
                <w:szCs w:val="28"/>
                <w:lang w:val="uk-UA"/>
              </w:rPr>
              <w:t>Новобузького</w:t>
            </w:r>
            <w:proofErr w:type="spellEnd"/>
            <w:r w:rsidRPr="00C22E94"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 w:rsidRPr="00C22E94">
              <w:rPr>
                <w:sz w:val="28"/>
                <w:szCs w:val="28"/>
                <w:lang w:val="uk-UA"/>
              </w:rPr>
              <w:t>Новобузької</w:t>
            </w:r>
            <w:proofErr w:type="spellEnd"/>
            <w:r w:rsidRPr="00C22E94">
              <w:rPr>
                <w:sz w:val="28"/>
                <w:szCs w:val="28"/>
                <w:lang w:val="uk-UA"/>
              </w:rPr>
              <w:t xml:space="preserve"> міської ради (</w:t>
            </w:r>
            <w:r w:rsidRPr="00435DF9">
              <w:rPr>
                <w:sz w:val="28"/>
                <w:szCs w:val="28"/>
                <w:lang w:val="uk-UA"/>
              </w:rPr>
              <w:t>86</w:t>
            </w:r>
            <w:r w:rsidRPr="00C22E94">
              <w:rPr>
                <w:sz w:val="28"/>
                <w:szCs w:val="28"/>
                <w:lang w:val="uk-UA"/>
              </w:rPr>
              <w:t xml:space="preserve"> бал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C22E94">
              <w:rPr>
                <w:sz w:val="28"/>
                <w:szCs w:val="28"/>
                <w:lang w:val="uk-UA"/>
              </w:rPr>
              <w:t>)</w:t>
            </w:r>
          </w:p>
        </w:tc>
      </w:tr>
      <w:tr w:rsidR="0059028C" w:rsidRPr="00F902DB" w14:paraId="6F77D81E" w14:textId="77777777" w:rsidTr="0068506B">
        <w:tc>
          <w:tcPr>
            <w:tcW w:w="9747" w:type="dxa"/>
            <w:gridSpan w:val="2"/>
          </w:tcPr>
          <w:p w14:paraId="2B7981DD" w14:textId="77777777" w:rsidR="0059028C" w:rsidRPr="00F902DB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902DB"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F902DB">
              <w:rPr>
                <w:b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59028C" w:rsidRPr="00C63B63" w14:paraId="4F57AD14" w14:textId="77777777" w:rsidTr="0068506B">
        <w:tc>
          <w:tcPr>
            <w:tcW w:w="3025" w:type="dxa"/>
          </w:tcPr>
          <w:p w14:paraId="63AAF91F" w14:textId="77777777" w:rsidR="0059028C" w:rsidRPr="00C22E94" w:rsidRDefault="0059028C" w:rsidP="00924A57">
            <w:pPr>
              <w:rPr>
                <w:sz w:val="28"/>
                <w:szCs w:val="28"/>
                <w:lang w:val="uk-UA"/>
              </w:rPr>
            </w:pPr>
            <w:r w:rsidRPr="00C22E94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Возняк  Інна </w:t>
            </w:r>
          </w:p>
        </w:tc>
        <w:tc>
          <w:tcPr>
            <w:tcW w:w="6722" w:type="dxa"/>
          </w:tcPr>
          <w:p w14:paraId="31240EC7" w14:textId="77777777" w:rsidR="0059028C" w:rsidRPr="00F902DB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учениця  11 класу Миколаївського ліцею №22</w:t>
            </w:r>
            <w:r w:rsidRPr="00F902DB">
              <w:rPr>
                <w:sz w:val="28"/>
                <w:szCs w:val="28"/>
                <w:lang w:val="uk-UA"/>
              </w:rPr>
              <w:t xml:space="preserve"> Миколаївської міської ради (</w:t>
            </w:r>
            <w:r w:rsidRPr="005F462E">
              <w:rPr>
                <w:sz w:val="28"/>
                <w:szCs w:val="28"/>
                <w:lang w:val="uk-UA"/>
              </w:rPr>
              <w:t>84</w:t>
            </w:r>
            <w:r w:rsidRPr="00B410E6">
              <w:rPr>
                <w:sz w:val="28"/>
                <w:szCs w:val="28"/>
                <w:lang w:val="uk-UA"/>
              </w:rPr>
              <w:t xml:space="preserve"> бал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B410E6">
              <w:rPr>
                <w:sz w:val="28"/>
                <w:szCs w:val="28"/>
                <w:lang w:val="uk-UA"/>
              </w:rPr>
              <w:t>)</w:t>
            </w:r>
          </w:p>
        </w:tc>
      </w:tr>
      <w:tr w:rsidR="0059028C" w:rsidRPr="005F462E" w14:paraId="6222D84B" w14:textId="77777777" w:rsidTr="0068506B">
        <w:tc>
          <w:tcPr>
            <w:tcW w:w="9747" w:type="dxa"/>
            <w:gridSpan w:val="2"/>
          </w:tcPr>
          <w:p w14:paraId="7197A85C" w14:textId="77777777" w:rsidR="0059028C" w:rsidRPr="005F462E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462E">
              <w:rPr>
                <w:b/>
                <w:sz w:val="28"/>
                <w:szCs w:val="28"/>
                <w:lang w:val="uk-UA"/>
              </w:rPr>
              <w:t>ІІ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5F462E">
              <w:rPr>
                <w:b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59028C" w:rsidRPr="00C63B63" w14:paraId="130971FC" w14:textId="77777777" w:rsidTr="0068506B">
        <w:tc>
          <w:tcPr>
            <w:tcW w:w="3025" w:type="dxa"/>
          </w:tcPr>
          <w:p w14:paraId="6DD08D49" w14:textId="77777777" w:rsidR="0059028C" w:rsidRPr="005F462E" w:rsidRDefault="0059028C" w:rsidP="0068506B">
            <w:pPr>
              <w:rPr>
                <w:sz w:val="28"/>
                <w:szCs w:val="28"/>
                <w:lang w:val="uk-UA"/>
              </w:rPr>
            </w:pPr>
            <w:proofErr w:type="spellStart"/>
            <w:r w:rsidRPr="005F462E">
              <w:rPr>
                <w:sz w:val="28"/>
                <w:szCs w:val="28"/>
              </w:rPr>
              <w:t>Сарженюк</w:t>
            </w:r>
            <w:proofErr w:type="spellEnd"/>
            <w:r w:rsidRPr="005F462E">
              <w:rPr>
                <w:sz w:val="28"/>
                <w:szCs w:val="28"/>
              </w:rPr>
              <w:t xml:space="preserve"> </w:t>
            </w:r>
            <w:proofErr w:type="spellStart"/>
            <w:r w:rsidRPr="005F462E">
              <w:rPr>
                <w:sz w:val="28"/>
                <w:szCs w:val="28"/>
              </w:rPr>
              <w:t>Єва</w:t>
            </w:r>
            <w:proofErr w:type="spellEnd"/>
          </w:p>
          <w:p w14:paraId="74C913C4" w14:textId="77777777" w:rsidR="0059028C" w:rsidRPr="00924A57" w:rsidRDefault="0059028C" w:rsidP="00924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22" w:type="dxa"/>
          </w:tcPr>
          <w:p w14:paraId="610835EB" w14:textId="77777777" w:rsidR="0059028C" w:rsidRPr="005F462E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5F462E">
              <w:rPr>
                <w:sz w:val="28"/>
                <w:szCs w:val="28"/>
                <w:lang w:val="uk-UA"/>
              </w:rPr>
              <w:t>- учениця  1</w:t>
            </w:r>
            <w:r>
              <w:rPr>
                <w:sz w:val="28"/>
                <w:szCs w:val="28"/>
                <w:lang w:val="uk-UA"/>
              </w:rPr>
              <w:t>0 класу Миколаївського ліцею №38</w:t>
            </w:r>
            <w:r w:rsidRPr="005F462E">
              <w:rPr>
                <w:sz w:val="28"/>
                <w:szCs w:val="28"/>
                <w:lang w:val="uk-UA"/>
              </w:rPr>
              <w:t xml:space="preserve">  імені В. Д. Чайки Миколаївської міської ради (</w:t>
            </w:r>
            <w:r>
              <w:rPr>
                <w:sz w:val="28"/>
                <w:szCs w:val="28"/>
                <w:lang w:val="uk-UA"/>
              </w:rPr>
              <w:t>75,9</w:t>
            </w:r>
            <w:r w:rsidRPr="005F462E">
              <w:rPr>
                <w:sz w:val="28"/>
                <w:szCs w:val="28"/>
                <w:lang w:val="uk-UA"/>
              </w:rPr>
              <w:t xml:space="preserve"> балів)</w:t>
            </w:r>
          </w:p>
        </w:tc>
      </w:tr>
    </w:tbl>
    <w:p w14:paraId="6C667C74" w14:textId="77777777" w:rsidR="0059028C" w:rsidRDefault="0059028C" w:rsidP="0059028C">
      <w:pPr>
        <w:rPr>
          <w:b/>
          <w:sz w:val="28"/>
          <w:szCs w:val="28"/>
          <w:lang w:val="uk-UA"/>
        </w:rPr>
      </w:pPr>
    </w:p>
    <w:p w14:paraId="32C158EA" w14:textId="77777777" w:rsidR="0059028C" w:rsidRDefault="0059028C" w:rsidP="0059028C">
      <w:pPr>
        <w:jc w:val="center"/>
        <w:rPr>
          <w:b/>
          <w:sz w:val="28"/>
          <w:szCs w:val="28"/>
          <w:lang w:val="uk-UA"/>
        </w:rPr>
      </w:pPr>
    </w:p>
    <w:p w14:paraId="3E7CDCB4" w14:textId="77777777" w:rsidR="0059028C" w:rsidRPr="00104F80" w:rsidRDefault="0059028C" w:rsidP="0059028C">
      <w:pPr>
        <w:jc w:val="center"/>
        <w:rPr>
          <w:b/>
          <w:sz w:val="28"/>
          <w:szCs w:val="28"/>
          <w:lang w:val="uk-UA"/>
        </w:rPr>
      </w:pPr>
      <w:r w:rsidRPr="00104F80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>Німецька</w:t>
      </w:r>
      <w:r w:rsidRPr="00104F80">
        <w:rPr>
          <w:b/>
          <w:sz w:val="28"/>
          <w:szCs w:val="28"/>
          <w:lang w:val="uk-UA"/>
        </w:rPr>
        <w:t xml:space="preserve"> мова</w:t>
      </w:r>
      <w:r>
        <w:rPr>
          <w:b/>
          <w:sz w:val="28"/>
          <w:szCs w:val="28"/>
          <w:lang w:val="uk-UA"/>
        </w:rPr>
        <w:t xml:space="preserve"> та німецькомовна література</w:t>
      </w:r>
      <w:r w:rsidRPr="00104F80">
        <w:rPr>
          <w:b/>
          <w:sz w:val="28"/>
          <w:szCs w:val="28"/>
          <w:lang w:val="uk-UA"/>
        </w:rPr>
        <w:t>»</w:t>
      </w:r>
    </w:p>
    <w:tbl>
      <w:tblPr>
        <w:tblpPr w:leftFromText="180" w:rightFromText="180" w:vertAnchor="text" w:horzAnchor="margin" w:tblpY="214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59028C" w:rsidRPr="00104F80" w14:paraId="43B5F338" w14:textId="77777777" w:rsidTr="0068506B">
        <w:tc>
          <w:tcPr>
            <w:tcW w:w="9747" w:type="dxa"/>
            <w:gridSpan w:val="2"/>
          </w:tcPr>
          <w:p w14:paraId="572BBB1C" w14:textId="77777777" w:rsidR="0059028C" w:rsidRPr="00104F80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Pr="00104F80">
              <w:rPr>
                <w:b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59028C" w:rsidRPr="00C63B63" w14:paraId="054DE593" w14:textId="77777777" w:rsidTr="0068506B">
        <w:tc>
          <w:tcPr>
            <w:tcW w:w="3025" w:type="dxa"/>
          </w:tcPr>
          <w:p w14:paraId="36408136" w14:textId="77777777" w:rsidR="0059028C" w:rsidRPr="00C22E94" w:rsidRDefault="0059028C" w:rsidP="00924A57">
            <w:pPr>
              <w:rPr>
                <w:sz w:val="28"/>
                <w:szCs w:val="28"/>
                <w:lang w:val="uk-UA"/>
              </w:rPr>
            </w:pPr>
            <w:proofErr w:type="spellStart"/>
            <w:r w:rsidRPr="00C22E94">
              <w:rPr>
                <w:sz w:val="28"/>
                <w:szCs w:val="28"/>
                <w:lang w:val="uk-UA"/>
              </w:rPr>
              <w:t>Шепелевич</w:t>
            </w:r>
            <w:proofErr w:type="spellEnd"/>
            <w:r w:rsidRPr="00C22E9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2E94">
              <w:rPr>
                <w:sz w:val="28"/>
                <w:szCs w:val="28"/>
                <w:lang w:val="uk-UA"/>
              </w:rPr>
              <w:t>Данііл</w:t>
            </w:r>
            <w:proofErr w:type="spellEnd"/>
            <w:r w:rsidRPr="00C22E9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22" w:type="dxa"/>
          </w:tcPr>
          <w:p w14:paraId="63A9D499" w14:textId="77777777" w:rsidR="0059028C" w:rsidRPr="00B410E6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- </w:t>
            </w:r>
            <w:r w:rsidRPr="00C22E94">
              <w:rPr>
                <w:sz w:val="28"/>
                <w:szCs w:val="28"/>
                <w:lang w:val="uk-UA"/>
              </w:rPr>
              <w:t>учень 11 класу Миколаївського ліцею №19 Миколаївської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2E94">
              <w:rPr>
                <w:sz w:val="28"/>
                <w:szCs w:val="28"/>
                <w:lang w:val="uk-UA"/>
              </w:rPr>
              <w:t>(</w:t>
            </w:r>
            <w:r w:rsidRPr="005F462E">
              <w:rPr>
                <w:sz w:val="28"/>
                <w:szCs w:val="28"/>
                <w:lang w:val="uk-UA"/>
              </w:rPr>
              <w:t>90</w:t>
            </w:r>
            <w:r w:rsidRPr="00C22E94">
              <w:rPr>
                <w:sz w:val="28"/>
                <w:szCs w:val="28"/>
                <w:lang w:val="uk-UA"/>
              </w:rPr>
              <w:t xml:space="preserve"> бал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C22E94">
              <w:rPr>
                <w:sz w:val="28"/>
                <w:szCs w:val="28"/>
                <w:lang w:val="uk-UA"/>
              </w:rPr>
              <w:t>)</w:t>
            </w:r>
          </w:p>
        </w:tc>
      </w:tr>
      <w:tr w:rsidR="0059028C" w:rsidRPr="00C63B63" w14:paraId="70ABEB79" w14:textId="77777777" w:rsidTr="0068506B">
        <w:tc>
          <w:tcPr>
            <w:tcW w:w="3025" w:type="dxa"/>
          </w:tcPr>
          <w:p w14:paraId="186CF2C6" w14:textId="77777777" w:rsidR="0059028C" w:rsidRPr="00C22E94" w:rsidRDefault="0059028C" w:rsidP="00924A57">
            <w:pPr>
              <w:rPr>
                <w:sz w:val="28"/>
                <w:szCs w:val="28"/>
                <w:lang w:val="uk-UA"/>
              </w:rPr>
            </w:pPr>
            <w:r w:rsidRPr="00C22E94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Волошин Денис </w:t>
            </w:r>
          </w:p>
        </w:tc>
        <w:tc>
          <w:tcPr>
            <w:tcW w:w="6722" w:type="dxa"/>
          </w:tcPr>
          <w:p w14:paraId="26AA5C84" w14:textId="77777777" w:rsidR="0059028C" w:rsidRPr="00B410E6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учень 10</w:t>
            </w:r>
            <w:r w:rsidRPr="00C22E94">
              <w:rPr>
                <w:sz w:val="28"/>
                <w:szCs w:val="28"/>
                <w:lang w:val="uk-UA"/>
              </w:rPr>
              <w:t xml:space="preserve"> класу Миколаївського ліцею №19 Миколаївської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2E94">
              <w:rPr>
                <w:sz w:val="28"/>
                <w:szCs w:val="28"/>
                <w:lang w:val="uk-UA"/>
              </w:rPr>
              <w:t>(</w:t>
            </w:r>
            <w:r w:rsidRPr="005F462E">
              <w:rPr>
                <w:sz w:val="28"/>
                <w:szCs w:val="28"/>
                <w:lang w:val="uk-UA"/>
              </w:rPr>
              <w:t>88</w:t>
            </w:r>
            <w:r>
              <w:rPr>
                <w:sz w:val="28"/>
                <w:szCs w:val="28"/>
                <w:lang w:val="uk-UA"/>
              </w:rPr>
              <w:t>,</w:t>
            </w:r>
            <w:r w:rsidRPr="005F462E">
              <w:rPr>
                <w:sz w:val="28"/>
                <w:szCs w:val="28"/>
                <w:lang w:val="uk-UA"/>
              </w:rPr>
              <w:t>3</w:t>
            </w:r>
            <w:r w:rsidRPr="00C22E94">
              <w:rPr>
                <w:sz w:val="28"/>
                <w:szCs w:val="28"/>
                <w:lang w:val="uk-UA"/>
              </w:rPr>
              <w:t xml:space="preserve"> бал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C22E94">
              <w:rPr>
                <w:sz w:val="28"/>
                <w:szCs w:val="28"/>
                <w:lang w:val="uk-UA"/>
              </w:rPr>
              <w:t>)</w:t>
            </w:r>
          </w:p>
        </w:tc>
      </w:tr>
      <w:tr w:rsidR="0059028C" w:rsidRPr="00104F80" w14:paraId="4A95CE56" w14:textId="77777777" w:rsidTr="0068506B">
        <w:tc>
          <w:tcPr>
            <w:tcW w:w="9747" w:type="dxa"/>
            <w:gridSpan w:val="2"/>
          </w:tcPr>
          <w:p w14:paraId="0E7571A7" w14:textId="77777777" w:rsidR="0059028C" w:rsidRPr="00104F80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  <w:r w:rsidRPr="00104F80">
              <w:rPr>
                <w:b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59028C" w:rsidRPr="00104F80" w14:paraId="332F6A33" w14:textId="77777777" w:rsidTr="0068506B">
        <w:tc>
          <w:tcPr>
            <w:tcW w:w="3025" w:type="dxa"/>
          </w:tcPr>
          <w:p w14:paraId="70199BB2" w14:textId="77777777" w:rsidR="0059028C" w:rsidRDefault="0059028C" w:rsidP="0068506B">
            <w:pPr>
              <w:rPr>
                <w:b/>
                <w:sz w:val="28"/>
                <w:szCs w:val="28"/>
                <w:lang w:val="uk-UA"/>
              </w:rPr>
            </w:pPr>
            <w:r w:rsidRPr="00104F80">
              <w:rPr>
                <w:sz w:val="28"/>
                <w:szCs w:val="28"/>
                <w:lang w:val="uk-UA"/>
              </w:rPr>
              <w:t>Не визначено</w:t>
            </w:r>
            <w:r w:rsidRPr="00104F80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2176EF6E" w14:textId="77777777" w:rsidR="0059028C" w:rsidRPr="00104F80" w:rsidRDefault="0059028C" w:rsidP="006850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2" w:type="dxa"/>
          </w:tcPr>
          <w:p w14:paraId="6ACC1ADC" w14:textId="77777777" w:rsidR="0059028C" w:rsidRPr="00104F80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9028C" w:rsidRPr="00F24D1E" w14:paraId="438EE9E4" w14:textId="77777777" w:rsidTr="0068506B">
        <w:tc>
          <w:tcPr>
            <w:tcW w:w="9747" w:type="dxa"/>
            <w:gridSpan w:val="2"/>
          </w:tcPr>
          <w:p w14:paraId="3D09FF2B" w14:textId="77777777" w:rsidR="0059028C" w:rsidRPr="00F24D1E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4D1E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59028C" w:rsidRPr="00F24D1E" w14:paraId="4F632586" w14:textId="77777777" w:rsidTr="0068506B">
        <w:tc>
          <w:tcPr>
            <w:tcW w:w="3025" w:type="dxa"/>
          </w:tcPr>
          <w:p w14:paraId="5CAF9E6D" w14:textId="77777777" w:rsidR="0059028C" w:rsidRPr="00F24D1E" w:rsidRDefault="0059028C" w:rsidP="0068506B">
            <w:pPr>
              <w:rPr>
                <w:sz w:val="28"/>
                <w:szCs w:val="28"/>
                <w:lang w:val="uk-UA"/>
              </w:rPr>
            </w:pPr>
            <w:r w:rsidRPr="00F24D1E">
              <w:rPr>
                <w:sz w:val="28"/>
                <w:szCs w:val="28"/>
                <w:lang w:val="uk-UA"/>
              </w:rPr>
              <w:t xml:space="preserve">Не визначено </w:t>
            </w:r>
          </w:p>
          <w:p w14:paraId="585DAA31" w14:textId="77777777" w:rsidR="0059028C" w:rsidRPr="00F24D1E" w:rsidRDefault="0059028C" w:rsidP="0068506B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6722" w:type="dxa"/>
          </w:tcPr>
          <w:p w14:paraId="1C56F78A" w14:textId="77777777" w:rsidR="0059028C" w:rsidRPr="00F24D1E" w:rsidRDefault="0059028C" w:rsidP="0068506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</w:tr>
    </w:tbl>
    <w:p w14:paraId="29A36EF5" w14:textId="77777777" w:rsidR="0059028C" w:rsidRDefault="0059028C" w:rsidP="0059028C">
      <w:pPr>
        <w:jc w:val="center"/>
        <w:rPr>
          <w:b/>
          <w:sz w:val="32"/>
          <w:szCs w:val="32"/>
          <w:u w:val="single"/>
          <w:lang w:val="uk-UA"/>
        </w:rPr>
      </w:pPr>
    </w:p>
    <w:p w14:paraId="7DE46858" w14:textId="77777777" w:rsidR="0059028C" w:rsidRPr="00104F80" w:rsidRDefault="0059028C" w:rsidP="0059028C">
      <w:pPr>
        <w:jc w:val="center"/>
        <w:rPr>
          <w:b/>
          <w:sz w:val="32"/>
          <w:szCs w:val="32"/>
          <w:u w:val="single"/>
          <w:lang w:val="uk-UA"/>
        </w:rPr>
      </w:pPr>
      <w:r w:rsidRPr="00104F80">
        <w:rPr>
          <w:b/>
          <w:sz w:val="32"/>
          <w:szCs w:val="32"/>
          <w:u w:val="single"/>
          <w:lang w:val="uk-UA"/>
        </w:rPr>
        <w:t>Відділення літературознавства, фольклористики та мистецтвознавства</w:t>
      </w:r>
    </w:p>
    <w:p w14:paraId="3E83F2C7" w14:textId="77777777" w:rsidR="0059028C" w:rsidRDefault="0059028C" w:rsidP="0059028C">
      <w:pPr>
        <w:jc w:val="center"/>
        <w:rPr>
          <w:b/>
          <w:sz w:val="28"/>
          <w:szCs w:val="28"/>
          <w:lang w:val="uk-UA"/>
        </w:rPr>
      </w:pPr>
    </w:p>
    <w:p w14:paraId="67058B0A" w14:textId="77777777" w:rsidR="0059028C" w:rsidRPr="009F3468" w:rsidRDefault="0059028C" w:rsidP="0059028C">
      <w:pPr>
        <w:jc w:val="center"/>
        <w:rPr>
          <w:b/>
          <w:sz w:val="28"/>
          <w:szCs w:val="28"/>
          <w:lang w:val="uk-UA"/>
        </w:rPr>
      </w:pPr>
      <w:r w:rsidRPr="009F3468">
        <w:rPr>
          <w:b/>
          <w:sz w:val="28"/>
          <w:szCs w:val="28"/>
          <w:lang w:val="uk-UA"/>
        </w:rPr>
        <w:t>Секція «Українська література»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59028C" w:rsidRPr="009F3468" w14:paraId="45B74FC0" w14:textId="77777777" w:rsidTr="0068506B">
        <w:tc>
          <w:tcPr>
            <w:tcW w:w="9747" w:type="dxa"/>
            <w:gridSpan w:val="2"/>
          </w:tcPr>
          <w:p w14:paraId="5AB3FB2A" w14:textId="77777777" w:rsidR="0059028C" w:rsidRPr="009F3468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3468">
              <w:rPr>
                <w:b/>
                <w:sz w:val="28"/>
                <w:szCs w:val="28"/>
                <w:lang w:val="uk-UA"/>
              </w:rPr>
              <w:lastRenderedPageBreak/>
              <w:t>І місце</w:t>
            </w:r>
          </w:p>
        </w:tc>
      </w:tr>
      <w:tr w:rsidR="0059028C" w:rsidRPr="00C63B63" w14:paraId="29C63C54" w14:textId="77777777" w:rsidTr="0068506B">
        <w:tc>
          <w:tcPr>
            <w:tcW w:w="3025" w:type="dxa"/>
          </w:tcPr>
          <w:p w14:paraId="247B5C42" w14:textId="77777777" w:rsidR="0059028C" w:rsidRPr="008A75C2" w:rsidRDefault="0059028C" w:rsidP="00924A57">
            <w:pPr>
              <w:rPr>
                <w:sz w:val="28"/>
                <w:szCs w:val="28"/>
                <w:lang w:val="uk-UA"/>
              </w:rPr>
            </w:pPr>
            <w:proofErr w:type="spellStart"/>
            <w:r w:rsidRPr="006E4690">
              <w:rPr>
                <w:spacing w:val="3"/>
                <w:sz w:val="28"/>
                <w:szCs w:val="28"/>
                <w:shd w:val="clear" w:color="auto" w:fill="F8F9FA"/>
              </w:rPr>
              <w:t>Гайченко</w:t>
            </w:r>
            <w:proofErr w:type="spellEnd"/>
            <w:r w:rsidRPr="006E4690">
              <w:rPr>
                <w:spacing w:val="3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E4690">
              <w:rPr>
                <w:spacing w:val="3"/>
                <w:sz w:val="28"/>
                <w:szCs w:val="28"/>
                <w:shd w:val="clear" w:color="auto" w:fill="F8F9FA"/>
              </w:rPr>
              <w:t>Марія</w:t>
            </w:r>
            <w:proofErr w:type="spellEnd"/>
            <w:r w:rsidRPr="006E4690">
              <w:rPr>
                <w:spacing w:val="3"/>
                <w:sz w:val="28"/>
                <w:szCs w:val="28"/>
                <w:shd w:val="clear" w:color="auto" w:fill="F8F9FA"/>
              </w:rPr>
              <w:t xml:space="preserve"> </w:t>
            </w:r>
          </w:p>
        </w:tc>
        <w:tc>
          <w:tcPr>
            <w:tcW w:w="6722" w:type="dxa"/>
          </w:tcPr>
          <w:p w14:paraId="2B8F0BD9" w14:textId="77777777" w:rsidR="0059028C" w:rsidRPr="008A75C2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учениця 11</w:t>
            </w:r>
            <w:r w:rsidRPr="008A75C2">
              <w:rPr>
                <w:sz w:val="28"/>
                <w:szCs w:val="28"/>
                <w:lang w:val="uk-UA"/>
              </w:rPr>
              <w:t xml:space="preserve"> класу </w:t>
            </w:r>
            <w:r>
              <w:rPr>
                <w:sz w:val="28"/>
                <w:szCs w:val="28"/>
                <w:lang w:val="uk-UA"/>
              </w:rPr>
              <w:t>Миколаївського ліцею</w:t>
            </w:r>
            <w:r w:rsidRPr="006E4690">
              <w:rPr>
                <w:sz w:val="28"/>
                <w:szCs w:val="28"/>
                <w:lang w:val="uk-UA"/>
              </w:rPr>
              <w:t xml:space="preserve"> №55</w:t>
            </w:r>
            <w:r>
              <w:rPr>
                <w:sz w:val="28"/>
                <w:szCs w:val="28"/>
                <w:lang w:val="uk-UA"/>
              </w:rPr>
              <w:t xml:space="preserve"> Миколаївської </w:t>
            </w:r>
            <w:r w:rsidRPr="008A75C2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>, вихованка обласного Будинку художньої творчості Миколаївської обласної ради</w:t>
            </w:r>
            <w:r w:rsidRPr="008A75C2">
              <w:rPr>
                <w:sz w:val="28"/>
                <w:szCs w:val="28"/>
                <w:lang w:val="uk-UA"/>
              </w:rPr>
              <w:t xml:space="preserve"> </w:t>
            </w:r>
            <w:r w:rsidRPr="005F462E">
              <w:rPr>
                <w:sz w:val="28"/>
                <w:szCs w:val="28"/>
                <w:lang w:val="uk-UA"/>
              </w:rPr>
              <w:t xml:space="preserve">(97 </w:t>
            </w:r>
            <w:r w:rsidRPr="001A4C06">
              <w:rPr>
                <w:sz w:val="28"/>
                <w:szCs w:val="28"/>
                <w:lang w:val="uk-UA"/>
              </w:rPr>
              <w:t>балів)</w:t>
            </w:r>
          </w:p>
        </w:tc>
      </w:tr>
      <w:tr w:rsidR="0059028C" w:rsidRPr="009F3468" w14:paraId="24AA0394" w14:textId="77777777" w:rsidTr="0068506B">
        <w:tc>
          <w:tcPr>
            <w:tcW w:w="9747" w:type="dxa"/>
            <w:gridSpan w:val="2"/>
          </w:tcPr>
          <w:p w14:paraId="35053AB5" w14:textId="77777777" w:rsidR="0059028C" w:rsidRPr="008A75C2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A75C2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59028C" w:rsidRPr="009F3468" w14:paraId="33F0AFE0" w14:textId="77777777" w:rsidTr="0068506B">
        <w:tc>
          <w:tcPr>
            <w:tcW w:w="3025" w:type="dxa"/>
          </w:tcPr>
          <w:p w14:paraId="295805BB" w14:textId="77777777" w:rsidR="0059028C" w:rsidRPr="004441F5" w:rsidRDefault="0059028C" w:rsidP="00924A57">
            <w:pPr>
              <w:rPr>
                <w:sz w:val="28"/>
                <w:szCs w:val="28"/>
              </w:rPr>
            </w:pPr>
            <w:r w:rsidRPr="004441F5">
              <w:rPr>
                <w:sz w:val="28"/>
                <w:szCs w:val="28"/>
                <w:lang w:val="uk-UA"/>
              </w:rPr>
              <w:t xml:space="preserve">Василик Злата </w:t>
            </w:r>
          </w:p>
        </w:tc>
        <w:tc>
          <w:tcPr>
            <w:tcW w:w="6722" w:type="dxa"/>
          </w:tcPr>
          <w:p w14:paraId="30E09CEB" w14:textId="77777777" w:rsidR="0059028C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6E4690">
              <w:rPr>
                <w:sz w:val="28"/>
                <w:szCs w:val="28"/>
                <w:lang w:val="uk-UA"/>
              </w:rPr>
              <w:t xml:space="preserve">- учениця </w:t>
            </w:r>
            <w:r>
              <w:rPr>
                <w:sz w:val="28"/>
                <w:szCs w:val="28"/>
                <w:lang w:val="uk-UA"/>
              </w:rPr>
              <w:t>10</w:t>
            </w:r>
            <w:r w:rsidRPr="006E4690">
              <w:rPr>
                <w:sz w:val="28"/>
                <w:szCs w:val="28"/>
                <w:lang w:val="uk-UA"/>
              </w:rPr>
              <w:t xml:space="preserve"> класу </w:t>
            </w:r>
            <w:proofErr w:type="spellStart"/>
            <w:r w:rsidRPr="004441F5">
              <w:rPr>
                <w:sz w:val="28"/>
                <w:szCs w:val="28"/>
                <w:lang w:val="uk-UA"/>
              </w:rPr>
              <w:t>Врадіївського</w:t>
            </w:r>
            <w:proofErr w:type="spellEnd"/>
            <w:r w:rsidRPr="004441F5">
              <w:rPr>
                <w:sz w:val="28"/>
                <w:szCs w:val="28"/>
                <w:lang w:val="uk-UA"/>
              </w:rPr>
              <w:t xml:space="preserve"> ліцею №2 </w:t>
            </w:r>
            <w:proofErr w:type="spellStart"/>
            <w:r w:rsidRPr="004441F5">
              <w:rPr>
                <w:sz w:val="28"/>
                <w:szCs w:val="28"/>
                <w:lang w:val="uk-UA"/>
              </w:rPr>
              <w:t>Врадіївської</w:t>
            </w:r>
            <w:proofErr w:type="spellEnd"/>
            <w:r w:rsidRPr="004441F5">
              <w:rPr>
                <w:sz w:val="28"/>
                <w:szCs w:val="28"/>
                <w:lang w:val="uk-UA"/>
              </w:rPr>
              <w:t xml:space="preserve"> селищної ради </w:t>
            </w:r>
            <w:r w:rsidRPr="005F462E">
              <w:rPr>
                <w:sz w:val="28"/>
                <w:szCs w:val="28"/>
                <w:lang w:val="uk-UA"/>
              </w:rPr>
              <w:t>(</w:t>
            </w:r>
            <w:r w:rsidRPr="005F462E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  <w:lang w:val="uk-UA"/>
              </w:rPr>
              <w:t xml:space="preserve"> бали</w:t>
            </w:r>
            <w:r w:rsidRPr="001A4C06">
              <w:rPr>
                <w:sz w:val="28"/>
                <w:szCs w:val="28"/>
                <w:lang w:val="uk-UA"/>
              </w:rPr>
              <w:t>)</w:t>
            </w:r>
          </w:p>
        </w:tc>
      </w:tr>
      <w:tr w:rsidR="0059028C" w:rsidRPr="009F3468" w14:paraId="65DE59BB" w14:textId="77777777" w:rsidTr="0068506B">
        <w:tc>
          <w:tcPr>
            <w:tcW w:w="9747" w:type="dxa"/>
            <w:gridSpan w:val="2"/>
          </w:tcPr>
          <w:p w14:paraId="3397E94F" w14:textId="77777777" w:rsidR="0059028C" w:rsidRPr="008A75C2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8A75C2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59028C" w:rsidRPr="00C63B63" w14:paraId="18B1C707" w14:textId="77777777" w:rsidTr="0068506B">
        <w:tc>
          <w:tcPr>
            <w:tcW w:w="3025" w:type="dxa"/>
          </w:tcPr>
          <w:p w14:paraId="1E255991" w14:textId="77777777" w:rsidR="0059028C" w:rsidRDefault="0059028C" w:rsidP="0068506B">
            <w:pPr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4441F5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Верцюх</w:t>
            </w:r>
            <w:proofErr w:type="spellEnd"/>
            <w:r w:rsidRPr="004441F5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 Анна </w:t>
            </w:r>
          </w:p>
          <w:p w14:paraId="19E9C21B" w14:textId="77777777" w:rsidR="0059028C" w:rsidRPr="004441F5" w:rsidRDefault="0059028C" w:rsidP="0068506B">
            <w:pPr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722" w:type="dxa"/>
          </w:tcPr>
          <w:p w14:paraId="37C842A7" w14:textId="77777777" w:rsidR="0059028C" w:rsidRPr="008A75C2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учениця 11 класу </w:t>
            </w:r>
            <w:r w:rsidRPr="004441F5">
              <w:rPr>
                <w:sz w:val="28"/>
                <w:szCs w:val="28"/>
                <w:lang w:val="uk-UA"/>
              </w:rPr>
              <w:t xml:space="preserve">Новоодеського ліцею №4 Новоодеської міської ради </w:t>
            </w:r>
            <w:r w:rsidRPr="001A4C06">
              <w:rPr>
                <w:sz w:val="28"/>
                <w:szCs w:val="28"/>
                <w:lang w:val="uk-UA"/>
              </w:rPr>
              <w:t>(</w:t>
            </w:r>
            <w:r w:rsidRPr="005F462E">
              <w:rPr>
                <w:sz w:val="28"/>
                <w:szCs w:val="28"/>
                <w:lang w:val="uk-UA"/>
              </w:rPr>
              <w:t>77</w:t>
            </w:r>
            <w:r w:rsidRPr="001A4C06">
              <w:rPr>
                <w:sz w:val="28"/>
                <w:szCs w:val="28"/>
                <w:lang w:val="uk-UA"/>
              </w:rPr>
              <w:t xml:space="preserve"> балів)</w:t>
            </w:r>
          </w:p>
        </w:tc>
      </w:tr>
    </w:tbl>
    <w:p w14:paraId="5E5A24C3" w14:textId="77777777" w:rsidR="0059028C" w:rsidRDefault="0059028C" w:rsidP="0059028C">
      <w:pPr>
        <w:rPr>
          <w:b/>
          <w:sz w:val="28"/>
          <w:szCs w:val="28"/>
          <w:lang w:val="uk-UA"/>
        </w:rPr>
      </w:pPr>
    </w:p>
    <w:p w14:paraId="43412D93" w14:textId="77777777" w:rsidR="0059028C" w:rsidRPr="002F42F9" w:rsidRDefault="0059028C" w:rsidP="0059028C">
      <w:pPr>
        <w:jc w:val="center"/>
        <w:rPr>
          <w:b/>
          <w:sz w:val="28"/>
          <w:szCs w:val="28"/>
          <w:lang w:val="uk-UA"/>
        </w:rPr>
      </w:pPr>
      <w:r w:rsidRPr="002F42F9">
        <w:rPr>
          <w:b/>
          <w:sz w:val="28"/>
          <w:szCs w:val="28"/>
          <w:lang w:val="uk-UA"/>
        </w:rPr>
        <w:t>Секція «Зарубіжна література»</w:t>
      </w:r>
    </w:p>
    <w:tbl>
      <w:tblPr>
        <w:tblpPr w:leftFromText="180" w:rightFromText="180" w:vertAnchor="text" w:horzAnchor="margin" w:tblpY="2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59028C" w:rsidRPr="002F42F9" w14:paraId="20AA6F6F" w14:textId="77777777" w:rsidTr="0068506B">
        <w:tc>
          <w:tcPr>
            <w:tcW w:w="9747" w:type="dxa"/>
            <w:gridSpan w:val="2"/>
          </w:tcPr>
          <w:p w14:paraId="367E26FC" w14:textId="77777777" w:rsidR="0059028C" w:rsidRPr="002F42F9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42F9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59028C" w:rsidRPr="00C63B63" w14:paraId="7618977B" w14:textId="77777777" w:rsidTr="0068506B">
        <w:tc>
          <w:tcPr>
            <w:tcW w:w="3025" w:type="dxa"/>
          </w:tcPr>
          <w:p w14:paraId="4581BFA7" w14:textId="77777777" w:rsidR="0059028C" w:rsidRPr="004441F5" w:rsidRDefault="0059028C" w:rsidP="00924A57">
            <w:pPr>
              <w:rPr>
                <w:sz w:val="28"/>
                <w:szCs w:val="28"/>
                <w:lang w:val="uk-UA"/>
              </w:rPr>
            </w:pPr>
            <w:r w:rsidRPr="004441F5">
              <w:rPr>
                <w:sz w:val="28"/>
                <w:szCs w:val="28"/>
                <w:lang w:val="uk-UA"/>
              </w:rPr>
              <w:t xml:space="preserve">Короткова Поліна </w:t>
            </w:r>
          </w:p>
        </w:tc>
        <w:tc>
          <w:tcPr>
            <w:tcW w:w="6722" w:type="dxa"/>
          </w:tcPr>
          <w:p w14:paraId="1DA24AB4" w14:textId="77777777" w:rsidR="0059028C" w:rsidRPr="001F57A6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учениця  9 класу Миколаївського ліцею №</w:t>
            </w:r>
            <w:r w:rsidRPr="006E4690">
              <w:rPr>
                <w:sz w:val="28"/>
                <w:szCs w:val="28"/>
                <w:lang w:val="uk-UA"/>
              </w:rPr>
              <w:t>22 Миколаї</w:t>
            </w:r>
            <w:r>
              <w:rPr>
                <w:sz w:val="28"/>
                <w:szCs w:val="28"/>
                <w:lang w:val="uk-UA"/>
              </w:rPr>
              <w:t xml:space="preserve">вської міської ради, </w:t>
            </w:r>
            <w:r w:rsidRPr="00D621A1">
              <w:rPr>
                <w:sz w:val="28"/>
                <w:szCs w:val="28"/>
                <w:lang w:val="uk-UA"/>
              </w:rPr>
              <w:t xml:space="preserve"> вихованка обласного Будинку художньої творчості Миколаївської обласної ради</w:t>
            </w:r>
            <w:r w:rsidRPr="006E4690">
              <w:rPr>
                <w:sz w:val="28"/>
                <w:szCs w:val="28"/>
                <w:lang w:val="uk-UA"/>
              </w:rPr>
              <w:t xml:space="preserve"> </w:t>
            </w:r>
            <w:r w:rsidRPr="00E107AF">
              <w:rPr>
                <w:sz w:val="28"/>
                <w:szCs w:val="28"/>
                <w:lang w:val="uk-UA"/>
              </w:rPr>
              <w:t>(92</w:t>
            </w:r>
            <w:r w:rsidRPr="001A4C06">
              <w:rPr>
                <w:sz w:val="28"/>
                <w:szCs w:val="28"/>
                <w:lang w:val="uk-UA"/>
              </w:rPr>
              <w:t xml:space="preserve"> бал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1A4C06">
              <w:rPr>
                <w:sz w:val="28"/>
                <w:szCs w:val="28"/>
                <w:lang w:val="uk-UA"/>
              </w:rPr>
              <w:t>)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59028C" w:rsidRPr="008A75C2" w14:paraId="788A5D1F" w14:textId="77777777" w:rsidTr="0068506B">
        <w:tc>
          <w:tcPr>
            <w:tcW w:w="9747" w:type="dxa"/>
            <w:gridSpan w:val="2"/>
          </w:tcPr>
          <w:p w14:paraId="27DA30AE" w14:textId="77777777" w:rsidR="0059028C" w:rsidRPr="008A75C2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A75C2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59028C" w:rsidRPr="00C63B63" w14:paraId="1A996501" w14:textId="77777777" w:rsidTr="0068506B">
        <w:tc>
          <w:tcPr>
            <w:tcW w:w="3025" w:type="dxa"/>
          </w:tcPr>
          <w:p w14:paraId="6F236D43" w14:textId="77777777" w:rsidR="0059028C" w:rsidRPr="009E0265" w:rsidRDefault="0059028C" w:rsidP="00924A57">
            <w:pPr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9E0265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Марчук Альбіна </w:t>
            </w:r>
          </w:p>
        </w:tc>
        <w:tc>
          <w:tcPr>
            <w:tcW w:w="6722" w:type="dxa"/>
          </w:tcPr>
          <w:p w14:paraId="3D239F0C" w14:textId="77777777" w:rsidR="0059028C" w:rsidRPr="008A75C2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учениця 11 класу </w:t>
            </w:r>
            <w:r w:rsidRPr="004441F5">
              <w:rPr>
                <w:sz w:val="28"/>
                <w:szCs w:val="28"/>
                <w:lang w:val="uk-UA"/>
              </w:rPr>
              <w:t xml:space="preserve">Новоодеського ліцею №4 Новоодеської міської ради </w:t>
            </w:r>
            <w:r w:rsidRPr="001A4C06">
              <w:rPr>
                <w:sz w:val="28"/>
                <w:szCs w:val="28"/>
                <w:lang w:val="uk-UA"/>
              </w:rPr>
              <w:t>(</w:t>
            </w:r>
            <w:r w:rsidRPr="00E107AF">
              <w:rPr>
                <w:sz w:val="28"/>
                <w:szCs w:val="28"/>
                <w:lang w:val="uk-UA"/>
              </w:rPr>
              <w:t>80</w:t>
            </w:r>
            <w:r w:rsidRPr="001A4C06">
              <w:rPr>
                <w:sz w:val="28"/>
                <w:szCs w:val="28"/>
                <w:lang w:val="uk-UA"/>
              </w:rPr>
              <w:t xml:space="preserve"> балів)</w:t>
            </w:r>
          </w:p>
        </w:tc>
      </w:tr>
      <w:tr w:rsidR="0059028C" w:rsidRPr="008A75C2" w14:paraId="5798A30A" w14:textId="77777777" w:rsidTr="0068506B">
        <w:tc>
          <w:tcPr>
            <w:tcW w:w="9747" w:type="dxa"/>
            <w:gridSpan w:val="2"/>
          </w:tcPr>
          <w:p w14:paraId="09C4A272" w14:textId="77777777" w:rsidR="0059028C" w:rsidRPr="008A75C2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8A75C2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59028C" w:rsidRPr="008A75C2" w14:paraId="43EF2A75" w14:textId="77777777" w:rsidTr="0068506B">
        <w:tc>
          <w:tcPr>
            <w:tcW w:w="3025" w:type="dxa"/>
          </w:tcPr>
          <w:p w14:paraId="15B3963F" w14:textId="77777777" w:rsidR="0059028C" w:rsidRPr="009E0265" w:rsidRDefault="0059028C" w:rsidP="00924A57">
            <w:pPr>
              <w:rPr>
                <w:sz w:val="28"/>
                <w:szCs w:val="28"/>
              </w:rPr>
            </w:pPr>
            <w:proofErr w:type="spellStart"/>
            <w:r w:rsidRPr="00E107AF">
              <w:rPr>
                <w:sz w:val="28"/>
                <w:szCs w:val="28"/>
                <w:lang w:val="uk-UA"/>
              </w:rPr>
              <w:t>Тамурова</w:t>
            </w:r>
            <w:proofErr w:type="spellEnd"/>
            <w:r w:rsidRPr="00E107AF">
              <w:rPr>
                <w:sz w:val="28"/>
                <w:szCs w:val="28"/>
                <w:lang w:val="uk-UA"/>
              </w:rPr>
              <w:t xml:space="preserve"> Софія </w:t>
            </w:r>
          </w:p>
        </w:tc>
        <w:tc>
          <w:tcPr>
            <w:tcW w:w="6722" w:type="dxa"/>
          </w:tcPr>
          <w:p w14:paraId="259799AC" w14:textId="77777777" w:rsidR="0059028C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6E4690">
              <w:rPr>
                <w:sz w:val="28"/>
                <w:szCs w:val="28"/>
                <w:lang w:val="uk-UA"/>
              </w:rPr>
              <w:t xml:space="preserve">- учениця </w:t>
            </w:r>
            <w:r>
              <w:rPr>
                <w:sz w:val="28"/>
                <w:szCs w:val="28"/>
                <w:lang w:val="uk-UA"/>
              </w:rPr>
              <w:t>11</w:t>
            </w:r>
            <w:r w:rsidRPr="006E4690">
              <w:rPr>
                <w:sz w:val="28"/>
                <w:szCs w:val="28"/>
                <w:lang w:val="uk-UA"/>
              </w:rPr>
              <w:t xml:space="preserve"> класу </w:t>
            </w:r>
            <w:r w:rsidRPr="009E0265">
              <w:rPr>
                <w:sz w:val="28"/>
                <w:szCs w:val="28"/>
                <w:lang w:val="uk-UA"/>
              </w:rPr>
              <w:t>Миколаївського ліцею №</w:t>
            </w:r>
            <w:r>
              <w:rPr>
                <w:sz w:val="28"/>
                <w:szCs w:val="28"/>
                <w:lang w:val="uk-UA"/>
              </w:rPr>
              <w:t>9</w:t>
            </w:r>
            <w:r w:rsidRPr="009E0265">
              <w:rPr>
                <w:sz w:val="28"/>
                <w:szCs w:val="28"/>
                <w:lang w:val="uk-UA"/>
              </w:rPr>
              <w:t xml:space="preserve"> Миколаївської міської ради (</w:t>
            </w:r>
            <w:r w:rsidRPr="00E107AF">
              <w:rPr>
                <w:sz w:val="28"/>
                <w:szCs w:val="28"/>
                <w:lang w:val="uk-UA"/>
              </w:rPr>
              <w:t>75</w:t>
            </w:r>
            <w:r w:rsidRPr="009E0265">
              <w:rPr>
                <w:sz w:val="28"/>
                <w:szCs w:val="28"/>
                <w:lang w:val="uk-UA"/>
              </w:rPr>
              <w:t xml:space="preserve"> балів)</w:t>
            </w:r>
          </w:p>
        </w:tc>
      </w:tr>
    </w:tbl>
    <w:p w14:paraId="2FD93FF5" w14:textId="77777777" w:rsidR="0059028C" w:rsidRDefault="0059028C" w:rsidP="0059028C">
      <w:pPr>
        <w:rPr>
          <w:b/>
          <w:sz w:val="28"/>
          <w:szCs w:val="28"/>
          <w:lang w:val="uk-UA"/>
        </w:rPr>
      </w:pPr>
    </w:p>
    <w:p w14:paraId="3C776169" w14:textId="77777777" w:rsidR="0059028C" w:rsidRPr="00113366" w:rsidRDefault="0059028C" w:rsidP="005902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Секція </w:t>
      </w:r>
      <w:r w:rsidRPr="009E0265">
        <w:rPr>
          <w:b/>
          <w:sz w:val="28"/>
          <w:szCs w:val="28"/>
          <w:lang w:val="uk-UA"/>
        </w:rPr>
        <w:t xml:space="preserve">«Теорія, історія мистецтв та </w:t>
      </w:r>
      <w:proofErr w:type="spellStart"/>
      <w:r w:rsidRPr="009E0265">
        <w:rPr>
          <w:b/>
          <w:sz w:val="28"/>
          <w:szCs w:val="28"/>
          <w:lang w:val="uk-UA"/>
        </w:rPr>
        <w:t>арткритика</w:t>
      </w:r>
      <w:proofErr w:type="spellEnd"/>
      <w:r w:rsidRPr="009E0265">
        <w:rPr>
          <w:b/>
          <w:sz w:val="28"/>
          <w:szCs w:val="28"/>
          <w:lang w:val="uk-UA"/>
        </w:rPr>
        <w:t>»</w:t>
      </w:r>
    </w:p>
    <w:tbl>
      <w:tblPr>
        <w:tblpPr w:leftFromText="180" w:rightFromText="180" w:vertAnchor="text" w:horzAnchor="margin" w:tblpXSpec="center" w:tblpY="2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59028C" w:rsidRPr="00104F80" w14:paraId="2EA3385E" w14:textId="77777777" w:rsidTr="0068506B">
        <w:tc>
          <w:tcPr>
            <w:tcW w:w="9747" w:type="dxa"/>
            <w:gridSpan w:val="2"/>
          </w:tcPr>
          <w:p w14:paraId="4AE0D6F4" w14:textId="77777777" w:rsidR="0059028C" w:rsidRPr="00104F80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04F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59028C" w:rsidRPr="00C63B63" w14:paraId="139088FE" w14:textId="77777777" w:rsidTr="0068506B">
        <w:tc>
          <w:tcPr>
            <w:tcW w:w="3025" w:type="dxa"/>
          </w:tcPr>
          <w:p w14:paraId="46B62CF0" w14:textId="77777777" w:rsidR="0059028C" w:rsidRPr="009E0265" w:rsidRDefault="0059028C" w:rsidP="00924A57">
            <w:pPr>
              <w:rPr>
                <w:sz w:val="28"/>
                <w:szCs w:val="28"/>
                <w:lang w:val="uk-UA"/>
              </w:rPr>
            </w:pPr>
            <w:r w:rsidRPr="009E0265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Музика Вікторія </w:t>
            </w:r>
          </w:p>
        </w:tc>
        <w:tc>
          <w:tcPr>
            <w:tcW w:w="6722" w:type="dxa"/>
          </w:tcPr>
          <w:p w14:paraId="55E6D545" w14:textId="77777777" w:rsidR="0059028C" w:rsidRPr="00D15F14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учениця 9</w:t>
            </w:r>
            <w:r w:rsidRPr="00D15F14">
              <w:rPr>
                <w:sz w:val="28"/>
                <w:szCs w:val="28"/>
                <w:lang w:val="uk-UA"/>
              </w:rPr>
              <w:t xml:space="preserve"> к</w:t>
            </w:r>
            <w:r>
              <w:rPr>
                <w:sz w:val="28"/>
                <w:szCs w:val="28"/>
                <w:lang w:val="uk-UA"/>
              </w:rPr>
              <w:t xml:space="preserve">ласу </w:t>
            </w:r>
            <w:r w:rsidRPr="009E0265">
              <w:rPr>
                <w:sz w:val="28"/>
                <w:szCs w:val="28"/>
                <w:lang w:val="uk-UA"/>
              </w:rPr>
              <w:t xml:space="preserve"> Миколаївського ліцею №2</w:t>
            </w:r>
            <w:r>
              <w:rPr>
                <w:sz w:val="28"/>
                <w:szCs w:val="28"/>
                <w:lang w:val="uk-UA"/>
              </w:rPr>
              <w:t>2</w:t>
            </w:r>
            <w:r w:rsidRPr="009E0265">
              <w:rPr>
                <w:sz w:val="28"/>
                <w:szCs w:val="28"/>
                <w:lang w:val="uk-UA"/>
              </w:rPr>
              <w:t xml:space="preserve"> Миколаївської міської ради</w:t>
            </w:r>
            <w:r>
              <w:rPr>
                <w:sz w:val="28"/>
                <w:szCs w:val="28"/>
                <w:lang w:val="uk-UA"/>
              </w:rPr>
              <w:t>,</w:t>
            </w:r>
            <w:r w:rsidRPr="00D621A1">
              <w:rPr>
                <w:sz w:val="28"/>
                <w:szCs w:val="28"/>
                <w:lang w:val="uk-UA"/>
              </w:rPr>
              <w:t xml:space="preserve"> вихованка обласного Будинку художньої творчості Миколаївської обласної ради</w:t>
            </w:r>
            <w:r w:rsidRPr="009E0265">
              <w:rPr>
                <w:sz w:val="28"/>
                <w:szCs w:val="28"/>
                <w:lang w:val="uk-UA"/>
              </w:rPr>
              <w:t xml:space="preserve"> (</w:t>
            </w:r>
            <w:r w:rsidRPr="00E107AF">
              <w:rPr>
                <w:sz w:val="28"/>
                <w:szCs w:val="28"/>
                <w:lang w:val="uk-UA"/>
              </w:rPr>
              <w:t>87</w:t>
            </w:r>
            <w:r w:rsidRPr="009E0265">
              <w:rPr>
                <w:sz w:val="28"/>
                <w:szCs w:val="28"/>
                <w:lang w:val="uk-UA"/>
              </w:rPr>
              <w:t xml:space="preserve"> балів)</w:t>
            </w:r>
          </w:p>
        </w:tc>
      </w:tr>
      <w:tr w:rsidR="0059028C" w:rsidRPr="00D15F14" w14:paraId="0F6C2B0B" w14:textId="77777777" w:rsidTr="0068506B">
        <w:tc>
          <w:tcPr>
            <w:tcW w:w="9747" w:type="dxa"/>
            <w:gridSpan w:val="2"/>
          </w:tcPr>
          <w:p w14:paraId="2AE43258" w14:textId="77777777" w:rsidR="0059028C" w:rsidRPr="00D15F14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3D165B"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3D165B">
              <w:rPr>
                <w:b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59028C" w:rsidRPr="00D15F14" w14:paraId="11804EEC" w14:textId="77777777" w:rsidTr="0068506B">
        <w:tc>
          <w:tcPr>
            <w:tcW w:w="3025" w:type="dxa"/>
          </w:tcPr>
          <w:p w14:paraId="43BC0D01" w14:textId="77777777" w:rsidR="0059028C" w:rsidRPr="009E0265" w:rsidRDefault="0059028C" w:rsidP="00924A57">
            <w:pPr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E0265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Колпащикова</w:t>
            </w:r>
            <w:proofErr w:type="spellEnd"/>
            <w:r w:rsidRPr="009E0265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 Софія </w:t>
            </w:r>
          </w:p>
        </w:tc>
        <w:tc>
          <w:tcPr>
            <w:tcW w:w="6722" w:type="dxa"/>
          </w:tcPr>
          <w:p w14:paraId="204BA832" w14:textId="77777777" w:rsidR="0059028C" w:rsidRPr="00B837F8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учениця  </w:t>
            </w:r>
            <w:r w:rsidRPr="00C22E94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2E94">
              <w:rPr>
                <w:sz w:val="28"/>
                <w:szCs w:val="28"/>
                <w:lang w:val="uk-UA"/>
              </w:rPr>
              <w:t xml:space="preserve"> класу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2E94">
              <w:rPr>
                <w:sz w:val="28"/>
                <w:szCs w:val="28"/>
                <w:lang w:val="uk-UA"/>
              </w:rPr>
              <w:t xml:space="preserve"> Миколаївського ліцею</w:t>
            </w:r>
            <w:r>
              <w:rPr>
                <w:sz w:val="28"/>
                <w:szCs w:val="28"/>
                <w:lang w:val="uk-UA"/>
              </w:rPr>
              <w:t xml:space="preserve">  №38 ім.</w:t>
            </w:r>
            <w:r w:rsidRPr="00C22E94">
              <w:rPr>
                <w:sz w:val="28"/>
                <w:szCs w:val="28"/>
                <w:lang w:val="uk-UA"/>
              </w:rPr>
              <w:t xml:space="preserve"> В. Д. Чайки Миколаївської міської ради </w:t>
            </w:r>
            <w:r>
              <w:rPr>
                <w:sz w:val="28"/>
                <w:szCs w:val="28"/>
                <w:lang w:val="uk-UA"/>
              </w:rPr>
              <w:t>(</w:t>
            </w:r>
            <w:r w:rsidRPr="00E107AF">
              <w:rPr>
                <w:sz w:val="28"/>
                <w:szCs w:val="28"/>
                <w:lang w:val="uk-UA"/>
              </w:rPr>
              <w:t>84</w:t>
            </w:r>
            <w:r>
              <w:rPr>
                <w:sz w:val="28"/>
                <w:szCs w:val="28"/>
                <w:lang w:val="uk-UA"/>
              </w:rPr>
              <w:t xml:space="preserve"> бали</w:t>
            </w:r>
            <w:r w:rsidRPr="00B410E6">
              <w:rPr>
                <w:sz w:val="28"/>
                <w:szCs w:val="28"/>
                <w:lang w:val="uk-UA"/>
              </w:rPr>
              <w:t>)</w:t>
            </w:r>
          </w:p>
        </w:tc>
      </w:tr>
      <w:tr w:rsidR="0059028C" w:rsidRPr="00D15F14" w14:paraId="49895B96" w14:textId="77777777" w:rsidTr="0068506B">
        <w:tc>
          <w:tcPr>
            <w:tcW w:w="9747" w:type="dxa"/>
            <w:gridSpan w:val="2"/>
          </w:tcPr>
          <w:p w14:paraId="02607587" w14:textId="77777777" w:rsidR="0059028C" w:rsidRPr="00D15F14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  <w:r w:rsidRPr="003D165B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59028C" w:rsidRPr="00D15F14" w14:paraId="61C2738F" w14:textId="77777777" w:rsidTr="0068506B">
        <w:tc>
          <w:tcPr>
            <w:tcW w:w="3025" w:type="dxa"/>
          </w:tcPr>
          <w:p w14:paraId="358B7564" w14:textId="77777777" w:rsidR="0059028C" w:rsidRPr="003D165B" w:rsidRDefault="0059028C" w:rsidP="0068506B">
            <w:pPr>
              <w:rPr>
                <w:spacing w:val="3"/>
                <w:sz w:val="28"/>
                <w:szCs w:val="28"/>
                <w:shd w:val="clear" w:color="auto" w:fill="FFFFFF"/>
              </w:rPr>
            </w:pPr>
            <w:r w:rsidRPr="003D165B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Не визначено</w:t>
            </w:r>
          </w:p>
        </w:tc>
        <w:tc>
          <w:tcPr>
            <w:tcW w:w="6722" w:type="dxa"/>
          </w:tcPr>
          <w:p w14:paraId="42235D63" w14:textId="77777777" w:rsidR="0059028C" w:rsidRPr="00D15F14" w:rsidRDefault="0059028C" w:rsidP="006850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BD8118F" w14:textId="77777777" w:rsidR="0059028C" w:rsidRDefault="0059028C" w:rsidP="0059028C">
      <w:pPr>
        <w:jc w:val="center"/>
        <w:rPr>
          <w:b/>
          <w:sz w:val="28"/>
          <w:szCs w:val="28"/>
          <w:lang w:val="uk-UA"/>
        </w:rPr>
      </w:pPr>
    </w:p>
    <w:p w14:paraId="2B268845" w14:textId="77777777" w:rsidR="0059028C" w:rsidRPr="009E0265" w:rsidRDefault="0059028C" w:rsidP="0059028C">
      <w:pPr>
        <w:jc w:val="center"/>
        <w:rPr>
          <w:b/>
          <w:sz w:val="28"/>
          <w:szCs w:val="28"/>
          <w:lang w:val="uk-UA"/>
        </w:rPr>
      </w:pPr>
      <w:r w:rsidRPr="009E0265">
        <w:rPr>
          <w:b/>
          <w:sz w:val="28"/>
          <w:szCs w:val="28"/>
          <w:lang w:val="uk-UA"/>
        </w:rPr>
        <w:t>Секція «Фольклористика»</w:t>
      </w:r>
    </w:p>
    <w:tbl>
      <w:tblPr>
        <w:tblpPr w:leftFromText="180" w:rightFromText="180" w:vertAnchor="text" w:horzAnchor="margin" w:tblpXSpec="center" w:tblpY="2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59028C" w:rsidRPr="009E0265" w14:paraId="2F7BCCEB" w14:textId="77777777" w:rsidTr="0068506B">
        <w:tc>
          <w:tcPr>
            <w:tcW w:w="9747" w:type="dxa"/>
            <w:gridSpan w:val="2"/>
          </w:tcPr>
          <w:p w14:paraId="00469982" w14:textId="77777777" w:rsidR="0059028C" w:rsidRPr="009E0265" w:rsidRDefault="0059028C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E0265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59028C" w:rsidRPr="009E0265" w14:paraId="49AB1E3A" w14:textId="77777777" w:rsidTr="0068506B">
        <w:tc>
          <w:tcPr>
            <w:tcW w:w="3025" w:type="dxa"/>
          </w:tcPr>
          <w:p w14:paraId="3B713228" w14:textId="77777777" w:rsidR="0059028C" w:rsidRPr="009E0265" w:rsidRDefault="0059028C" w:rsidP="0068506B">
            <w:pPr>
              <w:jc w:val="center"/>
              <w:rPr>
                <w:sz w:val="28"/>
                <w:szCs w:val="28"/>
              </w:rPr>
            </w:pPr>
            <w:r w:rsidRPr="009E0265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22" w:type="dxa"/>
          </w:tcPr>
          <w:p w14:paraId="009E0825" w14:textId="77777777" w:rsidR="0059028C" w:rsidRPr="009E0265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028C" w:rsidRPr="009E0265" w14:paraId="315EAA89" w14:textId="77777777" w:rsidTr="0068506B">
        <w:tc>
          <w:tcPr>
            <w:tcW w:w="9747" w:type="dxa"/>
            <w:gridSpan w:val="2"/>
          </w:tcPr>
          <w:p w14:paraId="44B3660C" w14:textId="77777777" w:rsidR="0059028C" w:rsidRPr="009E0265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9E0265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59028C" w:rsidRPr="009E0265" w14:paraId="0A632E71" w14:textId="77777777" w:rsidTr="0068506B">
        <w:tc>
          <w:tcPr>
            <w:tcW w:w="3025" w:type="dxa"/>
          </w:tcPr>
          <w:p w14:paraId="17C10AE3" w14:textId="77777777" w:rsidR="0059028C" w:rsidRPr="009E0265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9E0265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22" w:type="dxa"/>
          </w:tcPr>
          <w:p w14:paraId="63CB5405" w14:textId="77777777" w:rsidR="0059028C" w:rsidRPr="009E0265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028C" w:rsidRPr="009E0265" w14:paraId="1080854B" w14:textId="77777777" w:rsidTr="0068506B">
        <w:trPr>
          <w:trHeight w:val="204"/>
        </w:trPr>
        <w:tc>
          <w:tcPr>
            <w:tcW w:w="9747" w:type="dxa"/>
            <w:gridSpan w:val="2"/>
          </w:tcPr>
          <w:p w14:paraId="19F96ABD" w14:textId="77777777" w:rsidR="0059028C" w:rsidRPr="009E0265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9E0265">
              <w:rPr>
                <w:b/>
                <w:sz w:val="28"/>
                <w:szCs w:val="28"/>
                <w:lang w:val="uk-UA"/>
              </w:rPr>
              <w:t>ІІІ місце</w:t>
            </w:r>
          </w:p>
        </w:tc>
      </w:tr>
      <w:tr w:rsidR="0059028C" w:rsidRPr="009E0265" w14:paraId="32099040" w14:textId="77777777" w:rsidTr="0068506B">
        <w:tc>
          <w:tcPr>
            <w:tcW w:w="3025" w:type="dxa"/>
          </w:tcPr>
          <w:p w14:paraId="2D863D4D" w14:textId="77777777" w:rsidR="0059028C" w:rsidRPr="009E0265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9E0265">
              <w:rPr>
                <w:sz w:val="28"/>
                <w:szCs w:val="28"/>
                <w:lang w:val="uk-UA"/>
              </w:rPr>
              <w:t>Не визначено</w:t>
            </w:r>
          </w:p>
        </w:tc>
        <w:tc>
          <w:tcPr>
            <w:tcW w:w="6722" w:type="dxa"/>
          </w:tcPr>
          <w:p w14:paraId="6E905493" w14:textId="77777777" w:rsidR="0059028C" w:rsidRPr="009E0265" w:rsidRDefault="0059028C" w:rsidP="006850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3A12EF9" w14:textId="77777777" w:rsidR="00C63B63" w:rsidRDefault="00C63B63">
      <w:pPr>
        <w:spacing w:after="200" w:line="276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br w:type="page"/>
      </w:r>
    </w:p>
    <w:p w14:paraId="074CDC5D" w14:textId="77777777" w:rsidR="002B72A3" w:rsidRPr="00A001D8" w:rsidRDefault="009B5F8D" w:rsidP="002B72A3">
      <w:pPr>
        <w:jc w:val="right"/>
        <w:rPr>
          <w:sz w:val="28"/>
          <w:lang w:val="uk-UA"/>
        </w:rPr>
      </w:pPr>
      <w:r>
        <w:rPr>
          <w:sz w:val="28"/>
          <w:lang w:val="uk-UA"/>
        </w:rPr>
        <w:lastRenderedPageBreak/>
        <w:t>Д</w:t>
      </w:r>
      <w:r w:rsidR="002B72A3" w:rsidRPr="00A001D8">
        <w:rPr>
          <w:sz w:val="28"/>
          <w:lang w:val="uk-UA"/>
        </w:rPr>
        <w:t>одаток 2</w:t>
      </w:r>
    </w:p>
    <w:p w14:paraId="2AAEA1EB" w14:textId="77777777" w:rsidR="002B72A3" w:rsidRPr="00A001D8" w:rsidRDefault="002B72A3" w:rsidP="002B72A3">
      <w:pPr>
        <w:jc w:val="right"/>
        <w:rPr>
          <w:lang w:val="uk-UA"/>
        </w:rPr>
      </w:pPr>
    </w:p>
    <w:p w14:paraId="08868ED0" w14:textId="77777777" w:rsidR="002B72A3" w:rsidRPr="00A001D8" w:rsidRDefault="002B72A3" w:rsidP="00CF0BDA">
      <w:pPr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>СПИСОК</w:t>
      </w:r>
    </w:p>
    <w:p w14:paraId="2D217E42" w14:textId="77777777" w:rsidR="002B72A3" w:rsidRPr="00A001D8" w:rsidRDefault="002B72A3" w:rsidP="00CF0BDA">
      <w:pPr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>переможців рекомендованих до участі у ІІІ етапі</w:t>
      </w:r>
    </w:p>
    <w:p w14:paraId="78F56265" w14:textId="77777777" w:rsidR="002B72A3" w:rsidRPr="00A001D8" w:rsidRDefault="002B72A3" w:rsidP="00CF0BDA">
      <w:pPr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 у 202</w:t>
      </w:r>
      <w:r w:rsidR="009B5F8D">
        <w:rPr>
          <w:sz w:val="28"/>
          <w:szCs w:val="28"/>
          <w:lang w:val="uk-UA"/>
        </w:rPr>
        <w:t>3</w:t>
      </w:r>
      <w:r w:rsidRPr="00A001D8">
        <w:rPr>
          <w:sz w:val="28"/>
          <w:szCs w:val="28"/>
          <w:lang w:val="uk-UA"/>
        </w:rPr>
        <w:t>/202</w:t>
      </w:r>
      <w:r w:rsidR="009B5F8D">
        <w:rPr>
          <w:sz w:val="28"/>
          <w:szCs w:val="28"/>
          <w:lang w:val="uk-UA"/>
        </w:rPr>
        <w:t>4</w:t>
      </w:r>
      <w:r w:rsidRPr="00A001D8">
        <w:rPr>
          <w:sz w:val="28"/>
          <w:szCs w:val="28"/>
          <w:lang w:val="uk-UA"/>
        </w:rPr>
        <w:t xml:space="preserve"> навчальному році </w:t>
      </w:r>
    </w:p>
    <w:p w14:paraId="78CCB446" w14:textId="77777777" w:rsidR="002B72A3" w:rsidRPr="00A001D8" w:rsidRDefault="002B72A3" w:rsidP="00CF0BDA">
      <w:pPr>
        <w:jc w:val="center"/>
        <w:rPr>
          <w:sz w:val="28"/>
          <w:szCs w:val="28"/>
          <w:lang w:val="uk-UA"/>
        </w:rPr>
      </w:pPr>
    </w:p>
    <w:p w14:paraId="602CDDBC" w14:textId="77777777" w:rsidR="0068506B" w:rsidRDefault="0068506B" w:rsidP="0068506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Наукове відділення</w:t>
      </w:r>
      <w:r w:rsidRPr="00D4728C">
        <w:rPr>
          <w:b/>
          <w:sz w:val="32"/>
          <w:szCs w:val="32"/>
          <w:lang w:val="uk-UA"/>
        </w:rPr>
        <w:t xml:space="preserve"> технічн</w:t>
      </w:r>
      <w:r>
        <w:rPr>
          <w:b/>
          <w:sz w:val="32"/>
          <w:szCs w:val="32"/>
          <w:lang w:val="uk-UA"/>
        </w:rPr>
        <w:t>і</w:t>
      </w:r>
      <w:r w:rsidRPr="00D4728C">
        <w:rPr>
          <w:b/>
          <w:sz w:val="32"/>
          <w:szCs w:val="32"/>
          <w:lang w:val="uk-UA"/>
        </w:rPr>
        <w:t xml:space="preserve"> наук</w:t>
      </w:r>
      <w:r>
        <w:rPr>
          <w:b/>
          <w:sz w:val="32"/>
          <w:szCs w:val="32"/>
          <w:lang w:val="uk-UA"/>
        </w:rPr>
        <w:t>и</w:t>
      </w:r>
    </w:p>
    <w:p w14:paraId="34435C53" w14:textId="77777777" w:rsidR="0068506B" w:rsidRPr="00D4728C" w:rsidRDefault="0068506B" w:rsidP="0068506B">
      <w:pPr>
        <w:jc w:val="center"/>
        <w:rPr>
          <w:b/>
          <w:sz w:val="32"/>
          <w:szCs w:val="32"/>
          <w:lang w:val="uk-UA"/>
        </w:rPr>
      </w:pPr>
    </w:p>
    <w:p w14:paraId="1739ACA1" w14:textId="77777777" w:rsidR="0068506B" w:rsidRPr="00D4728C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 xml:space="preserve">Секція «Технологічні процеси та перспективні технології» </w:t>
      </w: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2977"/>
        <w:gridCol w:w="6696"/>
      </w:tblGrid>
      <w:tr w:rsidR="0068506B" w:rsidRPr="00D4728C" w14:paraId="13A142F9" w14:textId="77777777" w:rsidTr="0068506B">
        <w:tc>
          <w:tcPr>
            <w:tcW w:w="9673" w:type="dxa"/>
            <w:gridSpan w:val="2"/>
          </w:tcPr>
          <w:p w14:paraId="1AA0531D" w14:textId="77777777" w:rsidR="0068506B" w:rsidRPr="00D4728C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D4728C" w14:paraId="16254DDA" w14:textId="77777777" w:rsidTr="0068506B">
        <w:tc>
          <w:tcPr>
            <w:tcW w:w="2977" w:type="dxa"/>
          </w:tcPr>
          <w:p w14:paraId="2C931037" w14:textId="77777777" w:rsidR="0068506B" w:rsidRPr="004408FA" w:rsidRDefault="0068506B" w:rsidP="00924A5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4408FA">
              <w:rPr>
                <w:b/>
                <w:color w:val="1F1F1F"/>
                <w:sz w:val="28"/>
                <w:szCs w:val="28"/>
                <w:shd w:val="clear" w:color="auto" w:fill="FFFFFF"/>
              </w:rPr>
              <w:t>Глухий</w:t>
            </w:r>
            <w:proofErr w:type="spellEnd"/>
            <w:r w:rsidR="00C14493">
              <w:rPr>
                <w:b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08FA">
              <w:rPr>
                <w:b/>
                <w:color w:val="1F1F1F"/>
                <w:sz w:val="28"/>
                <w:szCs w:val="28"/>
                <w:shd w:val="clear" w:color="auto" w:fill="FFFFFF"/>
              </w:rPr>
              <w:t>Даніїл</w:t>
            </w:r>
            <w:proofErr w:type="spellEnd"/>
            <w:r w:rsidRPr="004408FA">
              <w:rPr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696" w:type="dxa"/>
          </w:tcPr>
          <w:p w14:paraId="20E1EBF1" w14:textId="77777777" w:rsidR="0068506B" w:rsidRPr="00D4728C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D4728C">
              <w:rPr>
                <w:sz w:val="28"/>
                <w:szCs w:val="28"/>
                <w:lang w:val="uk-UA"/>
              </w:rPr>
              <w:t>вихован</w:t>
            </w:r>
            <w:r>
              <w:rPr>
                <w:sz w:val="28"/>
                <w:szCs w:val="28"/>
                <w:lang w:val="uk-UA"/>
              </w:rPr>
              <w:t>ець</w:t>
            </w:r>
            <w:r w:rsidRPr="00D4728C">
              <w:rPr>
                <w:sz w:val="28"/>
                <w:szCs w:val="28"/>
                <w:lang w:val="uk-UA"/>
              </w:rPr>
              <w:t xml:space="preserve"> міської станції юних техніків міста Миколаєва, учен</w:t>
            </w:r>
            <w:r>
              <w:rPr>
                <w:sz w:val="28"/>
                <w:szCs w:val="28"/>
                <w:lang w:val="uk-UA"/>
              </w:rPr>
              <w:t>ь10</w:t>
            </w:r>
            <w:r w:rsidRPr="00D4728C">
              <w:rPr>
                <w:sz w:val="28"/>
                <w:szCs w:val="28"/>
                <w:lang w:val="uk-UA"/>
              </w:rPr>
              <w:t xml:space="preserve"> класу </w:t>
            </w:r>
            <w:r w:rsidRPr="004E6ECB">
              <w:rPr>
                <w:color w:val="000000"/>
                <w:sz w:val="28"/>
                <w:szCs w:val="28"/>
                <w:lang w:val="uk-UA" w:eastAsia="uk-UA"/>
              </w:rPr>
              <w:t>Миколаївського ліцею №3 Миколаївської міської ради Миколаївської області(85 балів)</w:t>
            </w:r>
          </w:p>
        </w:tc>
      </w:tr>
    </w:tbl>
    <w:p w14:paraId="30285ABF" w14:textId="77777777" w:rsidR="0068506B" w:rsidRDefault="0068506B" w:rsidP="0068506B"/>
    <w:p w14:paraId="172E0DDB" w14:textId="77777777" w:rsidR="0068506B" w:rsidRDefault="0068506B" w:rsidP="0068506B"/>
    <w:p w14:paraId="5CD65470" w14:textId="77777777" w:rsidR="0068506B" w:rsidRDefault="0068506B" w:rsidP="0068506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Наукове відділення інформаційні технології</w:t>
      </w:r>
    </w:p>
    <w:p w14:paraId="25722A46" w14:textId="77777777" w:rsidR="0068506B" w:rsidRPr="00D4728C" w:rsidRDefault="0068506B" w:rsidP="0068506B">
      <w:pPr>
        <w:jc w:val="center"/>
        <w:rPr>
          <w:b/>
          <w:sz w:val="32"/>
          <w:szCs w:val="32"/>
          <w:lang w:val="uk-UA"/>
        </w:rPr>
      </w:pPr>
    </w:p>
    <w:p w14:paraId="27CC9440" w14:textId="77777777" w:rsidR="0068506B" w:rsidRPr="00D4728C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>Програмна інженерія</w:t>
      </w:r>
      <w:r w:rsidRPr="00D4728C">
        <w:rPr>
          <w:b/>
          <w:sz w:val="28"/>
          <w:szCs w:val="28"/>
          <w:lang w:val="uk-UA"/>
        </w:rPr>
        <w:t>»</w:t>
      </w:r>
    </w:p>
    <w:p w14:paraId="6E602667" w14:textId="77777777" w:rsidR="0068506B" w:rsidRPr="00D4728C" w:rsidRDefault="0068506B" w:rsidP="0068506B">
      <w:pPr>
        <w:tabs>
          <w:tab w:val="left" w:pos="4253"/>
        </w:tabs>
        <w:jc w:val="center"/>
        <w:rPr>
          <w:sz w:val="28"/>
          <w:szCs w:val="28"/>
          <w:lang w:val="uk-UA"/>
        </w:rPr>
      </w:pPr>
      <w:r w:rsidRPr="00D4728C">
        <w:rPr>
          <w:b/>
          <w:sz w:val="28"/>
          <w:lang w:val="uk-UA"/>
        </w:rPr>
        <w:t>І місце</w:t>
      </w:r>
    </w:p>
    <w:tbl>
      <w:tblPr>
        <w:tblW w:w="9761" w:type="dxa"/>
        <w:tblInd w:w="-34" w:type="dxa"/>
        <w:tblLook w:val="01E0" w:firstRow="1" w:lastRow="1" w:firstColumn="1" w:lastColumn="1" w:noHBand="0" w:noVBand="0"/>
      </w:tblPr>
      <w:tblGrid>
        <w:gridCol w:w="3295"/>
        <w:gridCol w:w="6466"/>
      </w:tblGrid>
      <w:tr w:rsidR="0068506B" w:rsidRPr="00C63B63" w14:paraId="1206B6CF" w14:textId="77777777" w:rsidTr="0068506B">
        <w:trPr>
          <w:trHeight w:val="316"/>
        </w:trPr>
        <w:tc>
          <w:tcPr>
            <w:tcW w:w="3295" w:type="dxa"/>
          </w:tcPr>
          <w:p w14:paraId="79AE1E5F" w14:textId="77777777" w:rsidR="0068506B" w:rsidRPr="0083551A" w:rsidRDefault="0068506B" w:rsidP="00924A57">
            <w:pPr>
              <w:pStyle w:val="af4"/>
              <w:spacing w:line="0" w:lineRule="atLeast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Куришко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6466" w:type="dxa"/>
            <w:vAlign w:val="center"/>
          </w:tcPr>
          <w:p w14:paraId="27D02484" w14:textId="77777777" w:rsidR="0068506B" w:rsidRPr="004E6ECB" w:rsidRDefault="0068506B" w:rsidP="0068506B">
            <w:pPr>
              <w:pStyle w:val="af4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учень 11 класу Миколаївського ліцею №58 Миколаївської міської ради</w:t>
            </w:r>
            <w:r w:rsidR="000930CC">
              <w:rPr>
                <w:color w:val="000000"/>
                <w:sz w:val="28"/>
                <w:szCs w:val="28"/>
              </w:rPr>
              <w:t xml:space="preserve"> </w:t>
            </w:r>
            <w:r w:rsidRPr="00C66A26">
              <w:rPr>
                <w:sz w:val="28"/>
                <w:szCs w:val="28"/>
                <w:lang w:eastAsia="ru-RU"/>
              </w:rPr>
              <w:t>Миколаївської області</w:t>
            </w:r>
            <w:r w:rsidRPr="001A15F7">
              <w:rPr>
                <w:color w:val="000000"/>
                <w:sz w:val="28"/>
                <w:szCs w:val="28"/>
              </w:rPr>
              <w:t>(97 балів)</w:t>
            </w:r>
          </w:p>
          <w:p w14:paraId="7715951F" w14:textId="77777777" w:rsidR="0068506B" w:rsidRDefault="0068506B" w:rsidP="0068506B">
            <w:pPr>
              <w:pStyle w:val="af4"/>
              <w:spacing w:before="0" w:beforeAutospacing="0" w:after="0" w:afterAutospacing="0" w:line="0" w:lineRule="atLeast"/>
              <w:jc w:val="both"/>
            </w:pPr>
          </w:p>
        </w:tc>
      </w:tr>
    </w:tbl>
    <w:p w14:paraId="269FD015" w14:textId="77777777" w:rsidR="0068506B" w:rsidRPr="00D4728C" w:rsidRDefault="0068506B" w:rsidP="0068506B">
      <w:pPr>
        <w:jc w:val="center"/>
        <w:rPr>
          <w:b/>
          <w:sz w:val="28"/>
          <w:szCs w:val="28"/>
          <w:lang w:val="uk-UA"/>
        </w:rPr>
      </w:pPr>
      <w:r w:rsidRPr="00D4728C">
        <w:rPr>
          <w:b/>
          <w:sz w:val="28"/>
          <w:szCs w:val="28"/>
          <w:lang w:val="uk-UA"/>
        </w:rPr>
        <w:t>Секція «</w:t>
      </w:r>
      <w:proofErr w:type="spellStart"/>
      <w:r>
        <w:rPr>
          <w:b/>
          <w:sz w:val="28"/>
          <w:szCs w:val="28"/>
          <w:lang w:val="uk-UA"/>
        </w:rPr>
        <w:t>Кібербезпека</w:t>
      </w:r>
      <w:proofErr w:type="spellEnd"/>
      <w:r w:rsidRPr="00D4728C">
        <w:rPr>
          <w:b/>
          <w:sz w:val="28"/>
          <w:szCs w:val="28"/>
          <w:lang w:val="uk-UA"/>
        </w:rPr>
        <w:t>»</w:t>
      </w:r>
    </w:p>
    <w:tbl>
      <w:tblPr>
        <w:tblW w:w="10106" w:type="dxa"/>
        <w:tblInd w:w="-34" w:type="dxa"/>
        <w:tblLook w:val="01E0" w:firstRow="1" w:lastRow="1" w:firstColumn="1" w:lastColumn="1" w:noHBand="0" w:noVBand="0"/>
      </w:tblPr>
      <w:tblGrid>
        <w:gridCol w:w="10106"/>
      </w:tblGrid>
      <w:tr w:rsidR="0068506B" w:rsidRPr="00C63B63" w14:paraId="21D2CE2C" w14:textId="77777777" w:rsidTr="0068506B">
        <w:tc>
          <w:tcPr>
            <w:tcW w:w="10106" w:type="dxa"/>
            <w:vAlign w:val="bottom"/>
          </w:tcPr>
          <w:p w14:paraId="5BFE87E6" w14:textId="77777777" w:rsidR="0068506B" w:rsidRPr="00D4728C" w:rsidRDefault="0068506B" w:rsidP="0068506B">
            <w:pPr>
              <w:jc w:val="center"/>
              <w:rPr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lang w:val="uk-UA"/>
              </w:rPr>
              <w:t>І місце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84"/>
              <w:gridCol w:w="3079"/>
              <w:gridCol w:w="6618"/>
            </w:tblGrid>
            <w:tr w:rsidR="0068506B" w:rsidRPr="00C63B63" w14:paraId="15082478" w14:textId="77777777" w:rsidTr="0068506B">
              <w:trPr>
                <w:trHeight w:val="925"/>
              </w:trPr>
              <w:tc>
                <w:tcPr>
                  <w:tcW w:w="3163" w:type="dxa"/>
                  <w:gridSpan w:val="2"/>
                </w:tcPr>
                <w:p w14:paraId="4EB06D54" w14:textId="77777777" w:rsidR="0068506B" w:rsidRPr="004408FA" w:rsidRDefault="0068506B" w:rsidP="00924A57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408FA">
                    <w:rPr>
                      <w:b/>
                      <w:sz w:val="28"/>
                      <w:szCs w:val="28"/>
                      <w:lang w:val="uk-UA"/>
                    </w:rPr>
                    <w:t xml:space="preserve">Сидоренко Роман </w:t>
                  </w:r>
                </w:p>
              </w:tc>
              <w:tc>
                <w:tcPr>
                  <w:tcW w:w="6618" w:type="dxa"/>
                </w:tcPr>
                <w:p w14:paraId="615F0322" w14:textId="77777777" w:rsidR="0068506B" w:rsidRPr="002E308F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2E308F">
                    <w:rPr>
                      <w:sz w:val="28"/>
                      <w:szCs w:val="28"/>
                      <w:lang w:val="uk-UA"/>
                    </w:rPr>
                    <w:t>чень 1</w:t>
                  </w:r>
                  <w:r>
                    <w:rPr>
                      <w:sz w:val="28"/>
                      <w:szCs w:val="28"/>
                      <w:lang w:val="uk-UA"/>
                    </w:rPr>
                    <w:t>0</w:t>
                  </w:r>
                  <w:r w:rsidRPr="002E308F">
                    <w:rPr>
                      <w:sz w:val="28"/>
                      <w:szCs w:val="28"/>
                      <w:lang w:val="uk-UA"/>
                    </w:rPr>
                    <w:t xml:space="preserve"> класу </w:t>
                  </w:r>
                  <w:r w:rsidRPr="00D4728C">
                    <w:rPr>
                      <w:sz w:val="28"/>
                      <w:szCs w:val="28"/>
                      <w:lang w:val="uk-UA"/>
                    </w:rPr>
                    <w:t>Миколаївського муніципального колегіуму імені Володимира Дмитровича Чайки Миколаївської міської ради</w:t>
                  </w:r>
                  <w:r w:rsidR="000930C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4E6ECB">
                    <w:rPr>
                      <w:sz w:val="28"/>
                      <w:szCs w:val="28"/>
                      <w:lang w:val="uk-UA"/>
                    </w:rPr>
                    <w:t>Миколаївської області</w:t>
                  </w:r>
                  <w:r>
                    <w:rPr>
                      <w:sz w:val="28"/>
                      <w:szCs w:val="28"/>
                      <w:lang w:val="uk-UA"/>
                    </w:rPr>
                    <w:t>(90 балів)</w:t>
                  </w:r>
                </w:p>
              </w:tc>
            </w:tr>
            <w:tr w:rsidR="0068506B" w:rsidRPr="00C63B63" w14:paraId="649A818C" w14:textId="77777777" w:rsidTr="0068506B">
              <w:trPr>
                <w:gridBefore w:val="1"/>
                <w:wBefore w:w="84" w:type="dxa"/>
                <w:trHeight w:val="308"/>
              </w:trPr>
              <w:tc>
                <w:tcPr>
                  <w:tcW w:w="9697" w:type="dxa"/>
                  <w:gridSpan w:val="2"/>
                </w:tcPr>
                <w:p w14:paraId="746BBF65" w14:textId="77777777" w:rsidR="0068506B" w:rsidRPr="00D4728C" w:rsidRDefault="0068506B" w:rsidP="0068506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1668BB71" w14:textId="77777777" w:rsidR="0068506B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728C">
              <w:rPr>
                <w:b/>
                <w:sz w:val="28"/>
                <w:szCs w:val="28"/>
                <w:lang w:val="uk-UA"/>
              </w:rPr>
              <w:t>Секція «</w:t>
            </w:r>
            <w:r>
              <w:rPr>
                <w:b/>
                <w:sz w:val="28"/>
                <w:szCs w:val="28"/>
                <w:lang w:val="uk-UA"/>
              </w:rPr>
              <w:t>С</w:t>
            </w:r>
            <w:r w:rsidRPr="00D4728C">
              <w:rPr>
                <w:b/>
                <w:sz w:val="28"/>
                <w:szCs w:val="28"/>
                <w:lang w:val="uk-UA"/>
              </w:rPr>
              <w:t xml:space="preserve">истеми та </w:t>
            </w:r>
            <w:r>
              <w:rPr>
                <w:b/>
                <w:sz w:val="28"/>
                <w:szCs w:val="28"/>
                <w:lang w:val="uk-UA"/>
              </w:rPr>
              <w:t>технології</w:t>
            </w:r>
            <w:r w:rsidRPr="00D4728C">
              <w:rPr>
                <w:b/>
                <w:sz w:val="28"/>
                <w:szCs w:val="28"/>
                <w:lang w:val="uk-UA"/>
              </w:rPr>
              <w:t xml:space="preserve"> штучного інтелекту»</w:t>
            </w:r>
          </w:p>
          <w:tbl>
            <w:tblPr>
              <w:tblW w:w="9697" w:type="dxa"/>
              <w:tblLook w:val="01E0" w:firstRow="1" w:lastRow="1" w:firstColumn="1" w:lastColumn="1" w:noHBand="0" w:noVBand="0"/>
            </w:tblPr>
            <w:tblGrid>
              <w:gridCol w:w="2977"/>
              <w:gridCol w:w="6720"/>
            </w:tblGrid>
            <w:tr w:rsidR="0068506B" w:rsidRPr="00D4728C" w14:paraId="4C87FF34" w14:textId="77777777" w:rsidTr="0068506B">
              <w:tc>
                <w:tcPr>
                  <w:tcW w:w="9697" w:type="dxa"/>
                  <w:gridSpan w:val="2"/>
                  <w:vAlign w:val="center"/>
                </w:tcPr>
                <w:p w14:paraId="4AEBA0E3" w14:textId="77777777" w:rsidR="0068506B" w:rsidRPr="00D4728C" w:rsidRDefault="0068506B" w:rsidP="0068506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4728C">
                    <w:rPr>
                      <w:b/>
                      <w:sz w:val="28"/>
                      <w:szCs w:val="28"/>
                      <w:lang w:val="uk-UA"/>
                    </w:rPr>
                    <w:t>І місце</w:t>
                  </w:r>
                </w:p>
              </w:tc>
            </w:tr>
            <w:tr w:rsidR="0068506B" w:rsidRPr="00C63B63" w14:paraId="7D5FE58E" w14:textId="77777777" w:rsidTr="0068506B">
              <w:tc>
                <w:tcPr>
                  <w:tcW w:w="2977" w:type="dxa"/>
                  <w:vAlign w:val="center"/>
                </w:tcPr>
                <w:p w14:paraId="18564675" w14:textId="77777777" w:rsidR="0068506B" w:rsidRPr="00165828" w:rsidRDefault="0068506B" w:rsidP="00924A57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65828">
                    <w:rPr>
                      <w:b/>
                      <w:sz w:val="28"/>
                      <w:szCs w:val="28"/>
                      <w:lang w:val="uk-UA"/>
                    </w:rPr>
                    <w:t xml:space="preserve">Іщенко Михайло </w:t>
                  </w:r>
                </w:p>
              </w:tc>
              <w:tc>
                <w:tcPr>
                  <w:tcW w:w="6720" w:type="dxa"/>
                  <w:vAlign w:val="center"/>
                </w:tcPr>
                <w:p w14:paraId="40D9C4CE" w14:textId="77777777" w:rsidR="0068506B" w:rsidRPr="00D4728C" w:rsidRDefault="0068506B" w:rsidP="0068506B">
                  <w:pPr>
                    <w:ind w:left="3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2E308F">
                    <w:rPr>
                      <w:sz w:val="28"/>
                      <w:szCs w:val="28"/>
                      <w:lang w:val="uk-UA"/>
                    </w:rPr>
                    <w:t xml:space="preserve">чень </w:t>
                  </w:r>
                  <w:r>
                    <w:rPr>
                      <w:sz w:val="28"/>
                      <w:szCs w:val="28"/>
                      <w:lang w:val="uk-UA"/>
                    </w:rPr>
                    <w:t>9</w:t>
                  </w:r>
                  <w:r w:rsidRPr="002E308F">
                    <w:rPr>
                      <w:sz w:val="28"/>
                      <w:szCs w:val="28"/>
                      <w:lang w:val="uk-UA"/>
                    </w:rPr>
                    <w:t xml:space="preserve"> класу </w:t>
                  </w:r>
                  <w:r w:rsidRPr="00D4728C">
                    <w:rPr>
                      <w:sz w:val="28"/>
                      <w:szCs w:val="28"/>
                      <w:lang w:val="uk-UA"/>
                    </w:rPr>
                    <w:t>Миколаївського муніципального колегіуму імені Володимира Дмитровича Чайки Миколаївської міської ради</w:t>
                  </w:r>
                  <w:r w:rsidR="000930C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4E6ECB">
                    <w:rPr>
                      <w:sz w:val="28"/>
                      <w:szCs w:val="28"/>
                      <w:lang w:val="uk-UA"/>
                    </w:rPr>
                    <w:t>Миколаївської області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(87 балів)</w:t>
                  </w:r>
                </w:p>
              </w:tc>
            </w:tr>
          </w:tbl>
          <w:p w14:paraId="62F666CE" w14:textId="77777777" w:rsidR="0068506B" w:rsidRPr="004E6ECB" w:rsidRDefault="0068506B" w:rsidP="0068506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2F3C1F97" w14:textId="77777777" w:rsidR="0068506B" w:rsidRDefault="0068506B" w:rsidP="0068506B">
      <w:pPr>
        <w:rPr>
          <w:b/>
          <w:sz w:val="32"/>
          <w:szCs w:val="32"/>
          <w:lang w:val="uk-UA"/>
        </w:rPr>
      </w:pPr>
    </w:p>
    <w:p w14:paraId="3094A0C6" w14:textId="77777777" w:rsidR="0068506B" w:rsidRPr="00EC0180" w:rsidRDefault="0068506B" w:rsidP="0068506B">
      <w:pPr>
        <w:ind w:firstLine="241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Наукове відділення</w:t>
      </w:r>
      <w:r w:rsidRPr="00EC0180">
        <w:rPr>
          <w:b/>
          <w:sz w:val="32"/>
          <w:szCs w:val="32"/>
          <w:lang w:val="uk-UA"/>
        </w:rPr>
        <w:t xml:space="preserve"> математики</w:t>
      </w:r>
    </w:p>
    <w:p w14:paraId="50E89941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«Математика»</w:t>
      </w:r>
    </w:p>
    <w:p w14:paraId="064C3DD7" w14:textId="77777777" w:rsidR="0068506B" w:rsidRPr="00EC0180" w:rsidRDefault="0068506B" w:rsidP="0068506B">
      <w:pPr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EC0180" w14:paraId="62D10E96" w14:textId="77777777" w:rsidTr="0068506B">
        <w:tc>
          <w:tcPr>
            <w:tcW w:w="9781" w:type="dxa"/>
            <w:gridSpan w:val="2"/>
          </w:tcPr>
          <w:p w14:paraId="35ED11CF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EC0180" w14:paraId="6A0AEEB0" w14:textId="77777777" w:rsidTr="0068506B">
        <w:tc>
          <w:tcPr>
            <w:tcW w:w="2977" w:type="dxa"/>
          </w:tcPr>
          <w:p w14:paraId="092968E9" w14:textId="77777777" w:rsidR="0068506B" w:rsidRPr="004408FA" w:rsidRDefault="0068506B" w:rsidP="00924A5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408FA">
              <w:rPr>
                <w:b/>
                <w:color w:val="000000" w:themeColor="text1"/>
                <w:sz w:val="28"/>
                <w:szCs w:val="28"/>
              </w:rPr>
              <w:t>Шаніна</w:t>
            </w:r>
            <w:proofErr w:type="spellEnd"/>
            <w:r w:rsidR="00924A5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08FA">
              <w:rPr>
                <w:b/>
                <w:color w:val="000000" w:themeColor="text1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6804" w:type="dxa"/>
          </w:tcPr>
          <w:p w14:paraId="14AA7303" w14:textId="77777777" w:rsidR="0068506B" w:rsidRPr="00EC0180" w:rsidRDefault="000930CC" w:rsidP="000930C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</w:t>
            </w:r>
            <w:r w:rsidR="0068506B">
              <w:rPr>
                <w:color w:val="000000" w:themeColor="text1"/>
                <w:sz w:val="28"/>
                <w:szCs w:val="28"/>
              </w:rPr>
              <w:t>ихованка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математичного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8506B" w:rsidRPr="00533943">
              <w:rPr>
                <w:color w:val="000000" w:themeColor="text1"/>
                <w:sz w:val="28"/>
                <w:szCs w:val="28"/>
              </w:rPr>
              <w:t>гурт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ка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Миколаївського</w:t>
            </w:r>
            <w:proofErr w:type="spellEnd"/>
            <w:r w:rsidR="0068506B" w:rsidRPr="00533943">
              <w:rPr>
                <w:color w:val="000000" w:themeColor="text1"/>
                <w:sz w:val="28"/>
                <w:szCs w:val="28"/>
              </w:rPr>
              <w:t xml:space="preserve"> т/в МАН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="0068506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учениця</w:t>
            </w:r>
            <w:proofErr w:type="spellEnd"/>
            <w:r w:rsidR="0068506B">
              <w:rPr>
                <w:color w:val="000000" w:themeColor="text1"/>
                <w:sz w:val="28"/>
                <w:szCs w:val="28"/>
              </w:rPr>
              <w:t xml:space="preserve"> 11 </w:t>
            </w:r>
            <w:proofErr w:type="spellStart"/>
            <w:r w:rsidR="0068506B">
              <w:rPr>
                <w:color w:val="000000" w:themeColor="text1"/>
                <w:sz w:val="28"/>
                <w:szCs w:val="28"/>
              </w:rPr>
              <w:t>класу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Миколаївськ</w:t>
            </w:r>
            <w:r w:rsidR="0068506B">
              <w:rPr>
                <w:color w:val="000000" w:themeColor="text1"/>
                <w:sz w:val="28"/>
                <w:szCs w:val="28"/>
              </w:rPr>
              <w:t>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lastRenderedPageBreak/>
              <w:t>ліце</w:t>
            </w:r>
            <w:r w:rsidR="0068506B">
              <w:rPr>
                <w:color w:val="000000" w:themeColor="text1"/>
                <w:sz w:val="28"/>
                <w:szCs w:val="28"/>
              </w:rPr>
              <w:t>ю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імені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професора</w:t>
            </w:r>
            <w:proofErr w:type="spellEnd"/>
            <w:r w:rsidR="0068506B" w:rsidRPr="00533943">
              <w:rPr>
                <w:color w:val="000000" w:themeColor="text1"/>
                <w:sz w:val="28"/>
                <w:szCs w:val="28"/>
              </w:rPr>
              <w:t xml:space="preserve"> М. Александрова</w:t>
            </w:r>
            <w:r w:rsidR="0068506B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proofErr w:type="gramStart"/>
            <w:r w:rsidR="0068506B">
              <w:rPr>
                <w:color w:val="000000" w:themeColor="text1"/>
                <w:sz w:val="28"/>
                <w:szCs w:val="28"/>
              </w:rPr>
              <w:t xml:space="preserve">   (</w:t>
            </w:r>
            <w:proofErr w:type="gramEnd"/>
            <w:r w:rsidR="0068506B">
              <w:rPr>
                <w:color w:val="000000" w:themeColor="text1"/>
                <w:sz w:val="28"/>
                <w:szCs w:val="28"/>
              </w:rPr>
              <w:t xml:space="preserve">95 </w:t>
            </w:r>
            <w:proofErr w:type="spellStart"/>
            <w:r w:rsidR="0068506B">
              <w:rPr>
                <w:color w:val="000000" w:themeColor="text1"/>
                <w:sz w:val="28"/>
                <w:szCs w:val="28"/>
              </w:rPr>
              <w:t>балів</w:t>
            </w:r>
            <w:proofErr w:type="spellEnd"/>
            <w:r w:rsidR="0068506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073C368" w14:textId="77777777" w:rsidR="0068506B" w:rsidRDefault="0068506B" w:rsidP="0068506B"/>
    <w:p w14:paraId="341C5515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«Прикладна математика»</w:t>
      </w:r>
    </w:p>
    <w:p w14:paraId="3DF8DA79" w14:textId="77777777" w:rsidR="0068506B" w:rsidRPr="00EC0180" w:rsidRDefault="0068506B" w:rsidP="0068506B">
      <w:pPr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EC0180" w14:paraId="177C4BD8" w14:textId="77777777" w:rsidTr="0068506B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2379D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EC0180" w14:paraId="6B36FB95" w14:textId="77777777" w:rsidTr="0068506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764DBA" w14:textId="77777777" w:rsidR="0068506B" w:rsidRPr="004408FA" w:rsidRDefault="0068506B" w:rsidP="00924A57">
            <w:pPr>
              <w:rPr>
                <w:b/>
                <w:sz w:val="28"/>
                <w:szCs w:val="28"/>
                <w:lang w:val="uk-UA"/>
              </w:rPr>
            </w:pPr>
            <w:r w:rsidRPr="004408FA">
              <w:rPr>
                <w:b/>
                <w:sz w:val="28"/>
                <w:szCs w:val="28"/>
                <w:lang w:val="uk-UA"/>
              </w:rPr>
              <w:t xml:space="preserve">Кравченко Дарина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3908B25" w14:textId="77777777" w:rsidR="0068506B" w:rsidRPr="00EC0180" w:rsidRDefault="000930CC" w:rsidP="000930C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</w:t>
            </w:r>
            <w:r w:rsidR="0068506B">
              <w:rPr>
                <w:color w:val="000000" w:themeColor="text1"/>
                <w:sz w:val="28"/>
                <w:szCs w:val="28"/>
              </w:rPr>
              <w:t>ихованка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математичного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8506B" w:rsidRPr="00533943">
              <w:rPr>
                <w:color w:val="000000" w:themeColor="text1"/>
                <w:sz w:val="28"/>
                <w:szCs w:val="28"/>
              </w:rPr>
              <w:t>гурт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ка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Миколаївського</w:t>
            </w:r>
            <w:proofErr w:type="spellEnd"/>
            <w:r w:rsidR="0068506B" w:rsidRPr="00533943">
              <w:rPr>
                <w:color w:val="000000" w:themeColor="text1"/>
                <w:sz w:val="28"/>
                <w:szCs w:val="28"/>
              </w:rPr>
              <w:t xml:space="preserve"> т/в МАН </w:t>
            </w:r>
            <w:proofErr w:type="spellStart"/>
            <w:r w:rsidR="0068506B" w:rsidRPr="00533943">
              <w:rPr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="0068506B">
              <w:rPr>
                <w:color w:val="000000" w:themeColor="text1"/>
                <w:sz w:val="28"/>
                <w:szCs w:val="28"/>
              </w:rPr>
              <w:t xml:space="preserve">, </w:t>
            </w:r>
            <w:r w:rsidR="0068506B">
              <w:rPr>
                <w:sz w:val="28"/>
                <w:szCs w:val="28"/>
                <w:lang w:val="uk-UA"/>
              </w:rPr>
              <w:t xml:space="preserve">учениця 11 класу Миколаївського ліцею ім. проф. </w:t>
            </w:r>
            <w:proofErr w:type="spellStart"/>
            <w:r w:rsidR="0068506B" w:rsidRPr="0083551A">
              <w:rPr>
                <w:sz w:val="28"/>
                <w:szCs w:val="28"/>
                <w:lang w:val="uk-UA"/>
              </w:rPr>
              <w:t>М.Александрова</w:t>
            </w:r>
            <w:proofErr w:type="spellEnd"/>
            <w:r w:rsidR="0068506B">
              <w:rPr>
                <w:sz w:val="28"/>
                <w:szCs w:val="28"/>
                <w:lang w:val="uk-UA"/>
              </w:rPr>
              <w:t xml:space="preserve">                                 </w:t>
            </w:r>
            <w:proofErr w:type="gramStart"/>
            <w:r w:rsidR="0068506B">
              <w:rPr>
                <w:sz w:val="28"/>
                <w:szCs w:val="28"/>
                <w:lang w:val="uk-UA"/>
              </w:rPr>
              <w:t xml:space="preserve">   (</w:t>
            </w:r>
            <w:proofErr w:type="gramEnd"/>
            <w:r w:rsidR="0068506B">
              <w:rPr>
                <w:sz w:val="28"/>
                <w:szCs w:val="28"/>
                <w:lang w:val="uk-UA"/>
              </w:rPr>
              <w:t>90 балів)</w:t>
            </w:r>
          </w:p>
        </w:tc>
      </w:tr>
    </w:tbl>
    <w:p w14:paraId="375E679C" w14:textId="77777777" w:rsidR="0068506B" w:rsidRPr="0068506B" w:rsidRDefault="0068506B" w:rsidP="0068506B">
      <w:pPr>
        <w:rPr>
          <w:lang w:val="uk-UA"/>
        </w:rPr>
      </w:pPr>
    </w:p>
    <w:p w14:paraId="3BB9957A" w14:textId="77777777" w:rsidR="0068506B" w:rsidRPr="00EC0180" w:rsidRDefault="0068506B" w:rsidP="0068506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Наукове відділення</w:t>
      </w:r>
      <w:r w:rsidRPr="00EC0180">
        <w:rPr>
          <w:b/>
          <w:sz w:val="32"/>
          <w:szCs w:val="32"/>
          <w:lang w:val="uk-UA"/>
        </w:rPr>
        <w:t xml:space="preserve"> фізики і астрономії</w:t>
      </w:r>
    </w:p>
    <w:p w14:paraId="59A83FF0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>Прикладна</w:t>
      </w:r>
      <w:r w:rsidRPr="00EC0180">
        <w:rPr>
          <w:b/>
          <w:sz w:val="28"/>
          <w:szCs w:val="28"/>
          <w:lang w:val="uk-UA"/>
        </w:rPr>
        <w:t xml:space="preserve"> фізика»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EC0180" w14:paraId="5749C3C4" w14:textId="77777777" w:rsidTr="0068506B">
        <w:tc>
          <w:tcPr>
            <w:tcW w:w="9781" w:type="dxa"/>
            <w:gridSpan w:val="2"/>
          </w:tcPr>
          <w:p w14:paraId="26A9B321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C63B63" w14:paraId="552500FC" w14:textId="77777777" w:rsidTr="0068506B">
        <w:tc>
          <w:tcPr>
            <w:tcW w:w="2977" w:type="dxa"/>
          </w:tcPr>
          <w:p w14:paraId="43E81AAF" w14:textId="77777777" w:rsidR="0068506B" w:rsidRPr="004408FA" w:rsidRDefault="0068506B" w:rsidP="00924A57">
            <w:pPr>
              <w:rPr>
                <w:b/>
                <w:sz w:val="28"/>
                <w:szCs w:val="28"/>
                <w:lang w:val="uk-UA"/>
              </w:rPr>
            </w:pPr>
            <w:r w:rsidRPr="004408FA">
              <w:rPr>
                <w:b/>
                <w:sz w:val="28"/>
                <w:szCs w:val="28"/>
                <w:lang w:val="uk-UA"/>
              </w:rPr>
              <w:t xml:space="preserve">Слюсаренко Дар'я </w:t>
            </w:r>
          </w:p>
        </w:tc>
        <w:tc>
          <w:tcPr>
            <w:tcW w:w="6804" w:type="dxa"/>
          </w:tcPr>
          <w:p w14:paraId="3A54754E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вихованка м</w:t>
            </w:r>
            <w:r w:rsidRPr="004408FA">
              <w:rPr>
                <w:sz w:val="28"/>
                <w:szCs w:val="28"/>
                <w:lang w:val="uk-UA"/>
              </w:rPr>
              <w:t>іськ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4408FA">
              <w:rPr>
                <w:sz w:val="28"/>
                <w:szCs w:val="28"/>
                <w:lang w:val="uk-UA"/>
              </w:rPr>
              <w:t xml:space="preserve"> станці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4408FA">
              <w:rPr>
                <w:sz w:val="28"/>
                <w:szCs w:val="28"/>
                <w:lang w:val="uk-UA"/>
              </w:rPr>
              <w:t xml:space="preserve"> юних техніків м. Миколаєва</w:t>
            </w:r>
            <w:r>
              <w:rPr>
                <w:sz w:val="28"/>
                <w:szCs w:val="28"/>
                <w:lang w:val="uk-UA"/>
              </w:rPr>
              <w:t xml:space="preserve">, учениця 8 класу Миколаївський </w:t>
            </w:r>
            <w:r w:rsidRPr="000851C8">
              <w:rPr>
                <w:sz w:val="28"/>
                <w:szCs w:val="28"/>
                <w:lang w:val="uk-UA"/>
              </w:rPr>
              <w:t>ліцей No55Миколаївськоїміської ради</w:t>
            </w:r>
            <w:r>
              <w:rPr>
                <w:sz w:val="28"/>
                <w:szCs w:val="28"/>
                <w:lang w:val="uk-UA"/>
              </w:rPr>
              <w:t xml:space="preserve">                                 (90 балів)</w:t>
            </w:r>
          </w:p>
        </w:tc>
      </w:tr>
    </w:tbl>
    <w:p w14:paraId="07A3A09D" w14:textId="77777777" w:rsidR="0068506B" w:rsidRDefault="0068506B" w:rsidP="0068506B">
      <w:pPr>
        <w:rPr>
          <w:lang w:val="uk-UA"/>
        </w:rPr>
      </w:pPr>
    </w:p>
    <w:p w14:paraId="2B554B14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«Астрономія»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EC0180" w14:paraId="39BF1F41" w14:textId="77777777" w:rsidTr="0068506B">
        <w:tc>
          <w:tcPr>
            <w:tcW w:w="9781" w:type="dxa"/>
            <w:gridSpan w:val="2"/>
          </w:tcPr>
          <w:p w14:paraId="022DFFE8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C63B63" w14:paraId="09460F3F" w14:textId="77777777" w:rsidTr="0068506B">
        <w:tc>
          <w:tcPr>
            <w:tcW w:w="2977" w:type="dxa"/>
          </w:tcPr>
          <w:tbl>
            <w:tblPr>
              <w:tblpPr w:leftFromText="180" w:rightFromText="180" w:vertAnchor="text" w:horzAnchor="margin" w:tblpY="204"/>
              <w:tblOverlap w:val="never"/>
              <w:tblW w:w="24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5"/>
            </w:tblGrid>
            <w:tr w:rsidR="0068506B" w:rsidRPr="00F82CB5" w14:paraId="5CE0B1A3" w14:textId="77777777" w:rsidTr="0068506B">
              <w:trPr>
                <w:trHeight w:val="210"/>
              </w:trPr>
              <w:tc>
                <w:tcPr>
                  <w:tcW w:w="0" w:type="auto"/>
                  <w:tcMar>
                    <w:top w:w="20" w:type="dxa"/>
                    <w:left w:w="30" w:type="dxa"/>
                    <w:bottom w:w="20" w:type="dxa"/>
                    <w:right w:w="30" w:type="dxa"/>
                  </w:tcMar>
                  <w:hideMark/>
                </w:tcPr>
                <w:p w14:paraId="741ECE63" w14:textId="77777777" w:rsidR="0068506B" w:rsidRPr="004408FA" w:rsidRDefault="0068506B" w:rsidP="00924A57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 w:rsidRPr="004408FA">
                    <w:rPr>
                      <w:b/>
                      <w:sz w:val="28"/>
                      <w:szCs w:val="28"/>
                      <w:lang w:val="uk-UA"/>
                    </w:rPr>
                    <w:t>Гісіна</w:t>
                  </w:r>
                  <w:proofErr w:type="spellEnd"/>
                  <w:r w:rsidRPr="004408FA">
                    <w:rPr>
                      <w:b/>
                      <w:sz w:val="28"/>
                      <w:szCs w:val="28"/>
                      <w:lang w:val="uk-UA"/>
                    </w:rPr>
                    <w:t xml:space="preserve"> Вікторія </w:t>
                  </w:r>
                </w:p>
              </w:tc>
            </w:tr>
          </w:tbl>
          <w:p w14:paraId="330B95DA" w14:textId="77777777" w:rsidR="0068506B" w:rsidRPr="00EC0180" w:rsidRDefault="0068506B" w:rsidP="006850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14:paraId="5E80ABA7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вихованка </w:t>
            </w:r>
            <w:r w:rsidRPr="00F82CB5">
              <w:rPr>
                <w:sz w:val="28"/>
                <w:szCs w:val="28"/>
                <w:lang w:val="uk-UA"/>
              </w:rPr>
              <w:t>Миколаївськ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F82CB5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F82CB5">
              <w:rPr>
                <w:sz w:val="28"/>
                <w:szCs w:val="28"/>
                <w:lang w:val="uk-UA"/>
              </w:rPr>
              <w:t xml:space="preserve"> станці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F82CB5">
              <w:rPr>
                <w:sz w:val="28"/>
                <w:szCs w:val="28"/>
                <w:lang w:val="uk-UA"/>
              </w:rPr>
              <w:t xml:space="preserve"> юних техніків</w:t>
            </w:r>
            <w:r>
              <w:rPr>
                <w:sz w:val="28"/>
                <w:szCs w:val="28"/>
                <w:lang w:val="uk-UA"/>
              </w:rPr>
              <w:t xml:space="preserve">, студентка 3 курсу Миколаївського </w:t>
            </w:r>
            <w:r w:rsidRPr="00F82CB5">
              <w:rPr>
                <w:sz w:val="28"/>
                <w:szCs w:val="28"/>
                <w:lang w:val="uk-UA"/>
              </w:rPr>
              <w:t>політехнічн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F82CB5">
              <w:rPr>
                <w:sz w:val="28"/>
                <w:szCs w:val="28"/>
                <w:lang w:val="uk-UA"/>
              </w:rPr>
              <w:t>фахов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F82CB5">
              <w:rPr>
                <w:sz w:val="28"/>
                <w:szCs w:val="28"/>
                <w:lang w:val="uk-UA"/>
              </w:rPr>
              <w:t xml:space="preserve"> коледж</w:t>
            </w:r>
            <w:r>
              <w:rPr>
                <w:sz w:val="28"/>
                <w:szCs w:val="28"/>
                <w:lang w:val="uk-UA"/>
              </w:rPr>
              <w:t>у                      (90 балів)</w:t>
            </w:r>
          </w:p>
        </w:tc>
      </w:tr>
    </w:tbl>
    <w:p w14:paraId="5FC394BD" w14:textId="77777777" w:rsidR="0068506B" w:rsidRDefault="0068506B" w:rsidP="0068506B">
      <w:pPr>
        <w:rPr>
          <w:lang w:val="uk-UA"/>
        </w:rPr>
      </w:pPr>
    </w:p>
    <w:p w14:paraId="6D2E00FB" w14:textId="77777777" w:rsidR="0068506B" w:rsidRPr="00EC0180" w:rsidRDefault="0068506B" w:rsidP="0068506B">
      <w:pPr>
        <w:jc w:val="center"/>
        <w:rPr>
          <w:b/>
          <w:sz w:val="28"/>
          <w:szCs w:val="28"/>
          <w:lang w:val="uk-UA"/>
        </w:rPr>
      </w:pPr>
      <w:r w:rsidRPr="00EC0180">
        <w:rPr>
          <w:b/>
          <w:sz w:val="28"/>
          <w:szCs w:val="28"/>
          <w:lang w:val="uk-UA"/>
        </w:rPr>
        <w:t>Секція «</w:t>
      </w:r>
      <w:proofErr w:type="spellStart"/>
      <w:r w:rsidRPr="00EC0180">
        <w:rPr>
          <w:b/>
          <w:sz w:val="28"/>
          <w:szCs w:val="28"/>
          <w:lang w:val="uk-UA"/>
        </w:rPr>
        <w:t>Аєрофізика</w:t>
      </w:r>
      <w:proofErr w:type="spellEnd"/>
      <w:r w:rsidRPr="00EC0180">
        <w:rPr>
          <w:b/>
          <w:sz w:val="28"/>
          <w:szCs w:val="28"/>
          <w:lang w:val="uk-UA"/>
        </w:rPr>
        <w:t xml:space="preserve"> та космічні дослідження»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F82CB5" w14:paraId="2D77E179" w14:textId="77777777" w:rsidTr="0068506B">
        <w:tc>
          <w:tcPr>
            <w:tcW w:w="9781" w:type="dxa"/>
            <w:gridSpan w:val="2"/>
          </w:tcPr>
          <w:p w14:paraId="18E893B9" w14:textId="77777777" w:rsidR="0068506B" w:rsidRPr="00EC0180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0180">
              <w:rPr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68506B" w:rsidRPr="00C63B63" w14:paraId="62FBBB66" w14:textId="77777777" w:rsidTr="0068506B">
        <w:tc>
          <w:tcPr>
            <w:tcW w:w="2977" w:type="dxa"/>
          </w:tcPr>
          <w:p w14:paraId="6B119A73" w14:textId="77777777" w:rsidR="0068506B" w:rsidRPr="00EC0180" w:rsidRDefault="0068506B" w:rsidP="00924A57">
            <w:pPr>
              <w:rPr>
                <w:sz w:val="28"/>
                <w:szCs w:val="28"/>
                <w:lang w:val="uk-UA"/>
              </w:rPr>
            </w:pPr>
            <w:proofErr w:type="spellStart"/>
            <w:r w:rsidRPr="004408FA">
              <w:rPr>
                <w:b/>
                <w:sz w:val="28"/>
                <w:szCs w:val="28"/>
                <w:lang w:val="uk-UA"/>
              </w:rPr>
              <w:t>Кудрич</w:t>
            </w:r>
            <w:proofErr w:type="spellEnd"/>
            <w:r w:rsidRPr="004408FA">
              <w:rPr>
                <w:b/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6804" w:type="dxa"/>
          </w:tcPr>
          <w:p w14:paraId="1D5F1029" w14:textId="77777777" w:rsidR="0068506B" w:rsidRPr="00EC0180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F82CB5">
              <w:rPr>
                <w:sz w:val="28"/>
                <w:szCs w:val="28"/>
                <w:lang w:val="uk-UA"/>
              </w:rPr>
              <w:t>учень 10 класу Миколаївськ</w:t>
            </w:r>
            <w:r>
              <w:rPr>
                <w:sz w:val="28"/>
                <w:szCs w:val="28"/>
                <w:lang w:val="uk-UA"/>
              </w:rPr>
              <w:t xml:space="preserve">ого </w:t>
            </w:r>
            <w:r w:rsidRPr="00F82CB5">
              <w:rPr>
                <w:sz w:val="28"/>
                <w:szCs w:val="28"/>
                <w:lang w:val="uk-UA"/>
              </w:rPr>
              <w:t>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F82CB5">
              <w:rPr>
                <w:sz w:val="28"/>
                <w:szCs w:val="28"/>
                <w:lang w:val="uk-UA"/>
              </w:rPr>
              <w:t xml:space="preserve"> імені професора </w:t>
            </w:r>
            <w:proofErr w:type="spellStart"/>
            <w:r w:rsidRPr="00F82CB5">
              <w:rPr>
                <w:sz w:val="28"/>
                <w:szCs w:val="28"/>
                <w:lang w:val="uk-UA"/>
              </w:rPr>
              <w:t>М.Александрова</w:t>
            </w:r>
            <w:proofErr w:type="spellEnd"/>
            <w:r w:rsidR="000930CC">
              <w:rPr>
                <w:sz w:val="28"/>
                <w:szCs w:val="28"/>
                <w:lang w:val="uk-UA"/>
              </w:rPr>
              <w:t xml:space="preserve"> </w:t>
            </w:r>
            <w:r w:rsidRPr="00F82CB5">
              <w:rPr>
                <w:sz w:val="28"/>
                <w:szCs w:val="28"/>
                <w:lang w:val="uk-UA"/>
              </w:rPr>
              <w:t>Миколаївської Міської ради Миколаївської області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(90 балів)</w:t>
            </w:r>
          </w:p>
        </w:tc>
      </w:tr>
    </w:tbl>
    <w:p w14:paraId="6E513555" w14:textId="77777777" w:rsidR="0068506B" w:rsidRDefault="0068506B" w:rsidP="0068506B">
      <w:pPr>
        <w:rPr>
          <w:b/>
          <w:sz w:val="32"/>
          <w:szCs w:val="32"/>
          <w:lang w:val="uk-UA"/>
        </w:rPr>
      </w:pPr>
    </w:p>
    <w:p w14:paraId="3C77F2B1" w14:textId="77777777" w:rsidR="0068506B" w:rsidRDefault="0068506B" w:rsidP="0068506B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Наукове відділення економіка</w:t>
      </w:r>
    </w:p>
    <w:p w14:paraId="60A65108" w14:textId="77777777" w:rsidR="0068506B" w:rsidRPr="00FB23F8" w:rsidRDefault="0068506B" w:rsidP="0068506B">
      <w:pPr>
        <w:jc w:val="center"/>
        <w:rPr>
          <w:b/>
          <w:sz w:val="28"/>
          <w:szCs w:val="28"/>
          <w:lang w:val="uk-UA"/>
        </w:rPr>
      </w:pPr>
      <w:r w:rsidRPr="00032C9D">
        <w:rPr>
          <w:b/>
          <w:sz w:val="28"/>
          <w:szCs w:val="28"/>
          <w:lang w:val="uk-UA"/>
        </w:rPr>
        <w:t>Секція «</w:t>
      </w:r>
      <w:r>
        <w:rPr>
          <w:b/>
          <w:sz w:val="28"/>
          <w:szCs w:val="28"/>
          <w:lang w:val="uk-UA"/>
        </w:rPr>
        <w:t xml:space="preserve">Прикладна </w:t>
      </w:r>
      <w:proofErr w:type="spellStart"/>
      <w:r w:rsidRPr="00032C9D">
        <w:rPr>
          <w:b/>
          <w:sz w:val="28"/>
          <w:szCs w:val="28"/>
          <w:lang w:val="uk-UA"/>
        </w:rPr>
        <w:t>макро</w:t>
      </w:r>
      <w:proofErr w:type="spellEnd"/>
      <w:r>
        <w:rPr>
          <w:b/>
          <w:sz w:val="28"/>
          <w:szCs w:val="28"/>
          <w:lang w:val="uk-UA"/>
        </w:rPr>
        <w:t>- та м</w:t>
      </w:r>
      <w:r w:rsidRPr="00032C9D">
        <w:rPr>
          <w:b/>
          <w:sz w:val="28"/>
          <w:szCs w:val="28"/>
          <w:lang w:val="uk-UA"/>
        </w:rPr>
        <w:t>ікроекономіка»</w:t>
      </w:r>
    </w:p>
    <w:p w14:paraId="677F8CDA" w14:textId="77777777" w:rsidR="0068506B" w:rsidRDefault="0068506B" w:rsidP="0068506B">
      <w:pPr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en-US"/>
        </w:rPr>
        <w:t>II</w:t>
      </w:r>
      <w:r w:rsidRPr="00EC0180">
        <w:rPr>
          <w:b/>
          <w:sz w:val="28"/>
          <w:szCs w:val="28"/>
          <w:lang w:val="uk-UA"/>
        </w:rPr>
        <w:t xml:space="preserve">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C63B63" w14:paraId="02F913BB" w14:textId="77777777" w:rsidTr="0068506B">
        <w:trPr>
          <w:trHeight w:val="621"/>
        </w:trPr>
        <w:tc>
          <w:tcPr>
            <w:tcW w:w="2977" w:type="dxa"/>
          </w:tcPr>
          <w:p w14:paraId="234B6515" w14:textId="77777777" w:rsidR="0068506B" w:rsidRDefault="0068506B" w:rsidP="0068506B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6330B">
              <w:rPr>
                <w:b/>
                <w:sz w:val="28"/>
                <w:szCs w:val="28"/>
                <w:lang w:val="uk-UA"/>
              </w:rPr>
              <w:t>Гуда</w:t>
            </w:r>
            <w:proofErr w:type="spellEnd"/>
            <w:r w:rsidRPr="00B6330B">
              <w:rPr>
                <w:b/>
                <w:sz w:val="28"/>
                <w:szCs w:val="28"/>
                <w:lang w:val="uk-UA"/>
              </w:rPr>
              <w:t xml:space="preserve"> Дар'я </w:t>
            </w:r>
          </w:p>
          <w:p w14:paraId="1E71A0F6" w14:textId="77777777" w:rsidR="0068506B" w:rsidRPr="00B6330B" w:rsidRDefault="0068506B" w:rsidP="006850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14:paraId="0838B80A" w14:textId="77777777" w:rsidR="0068506B" w:rsidRPr="00FB23F8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вихованка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Будинок дитячої творчості, </w:t>
            </w:r>
            <w:r>
              <w:rPr>
                <w:sz w:val="28"/>
                <w:szCs w:val="28"/>
                <w:lang w:val="uk-UA"/>
              </w:rPr>
              <w:t xml:space="preserve">учениця 9 класу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B6330B">
              <w:rPr>
                <w:sz w:val="28"/>
                <w:szCs w:val="28"/>
                <w:lang w:val="uk-UA"/>
              </w:rPr>
              <w:t xml:space="preserve">№2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Врадіївської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селищної ради Первомайського району</w:t>
            </w:r>
            <w:r w:rsidRPr="00FB23F8">
              <w:rPr>
                <w:sz w:val="28"/>
                <w:szCs w:val="28"/>
                <w:lang w:val="uk-UA"/>
              </w:rPr>
              <w:t xml:space="preserve">(84 </w:t>
            </w:r>
            <w:r>
              <w:rPr>
                <w:sz w:val="28"/>
                <w:szCs w:val="28"/>
                <w:lang w:val="uk-UA"/>
              </w:rPr>
              <w:t>бали</w:t>
            </w:r>
            <w:r w:rsidRPr="00FB23F8">
              <w:rPr>
                <w:sz w:val="28"/>
                <w:szCs w:val="28"/>
                <w:lang w:val="uk-UA"/>
              </w:rPr>
              <w:t>)</w:t>
            </w:r>
          </w:p>
        </w:tc>
      </w:tr>
    </w:tbl>
    <w:p w14:paraId="287693F9" w14:textId="77777777" w:rsidR="0068506B" w:rsidRDefault="0068506B" w:rsidP="0068506B">
      <w:pPr>
        <w:rPr>
          <w:lang w:val="uk-UA"/>
        </w:rPr>
      </w:pPr>
    </w:p>
    <w:p w14:paraId="68178349" w14:textId="77777777" w:rsidR="0068506B" w:rsidRDefault="0068506B" w:rsidP="0068506B">
      <w:pPr>
        <w:jc w:val="center"/>
        <w:rPr>
          <w:b/>
          <w:sz w:val="28"/>
          <w:lang w:val="uk-UA"/>
        </w:rPr>
      </w:pPr>
      <w:proofErr w:type="spellStart"/>
      <w:r w:rsidRPr="00032C9D">
        <w:rPr>
          <w:b/>
          <w:sz w:val="28"/>
          <w:szCs w:val="28"/>
          <w:lang w:val="uk-UA"/>
        </w:rPr>
        <w:t>Секці</w:t>
      </w:r>
      <w:r>
        <w:rPr>
          <w:b/>
          <w:sz w:val="28"/>
          <w:szCs w:val="28"/>
          <w:lang w:val="uk-UA"/>
        </w:rPr>
        <w:t>я</w:t>
      </w:r>
      <w:r>
        <w:rPr>
          <w:b/>
          <w:sz w:val="28"/>
          <w:lang w:val="uk-UA"/>
        </w:rPr>
        <w:t>«</w:t>
      </w:r>
      <w:r w:rsidRPr="0046518D">
        <w:rPr>
          <w:b/>
          <w:sz w:val="28"/>
          <w:lang w:val="uk-UA"/>
        </w:rPr>
        <w:t>Менеджмент</w:t>
      </w:r>
      <w:proofErr w:type="spellEnd"/>
      <w:r w:rsidRPr="0046518D">
        <w:rPr>
          <w:b/>
          <w:sz w:val="28"/>
          <w:lang w:val="uk-UA"/>
        </w:rPr>
        <w:t xml:space="preserve"> та маркетинг</w:t>
      </w:r>
      <w:r>
        <w:rPr>
          <w:b/>
          <w:sz w:val="28"/>
          <w:lang w:val="uk-UA"/>
        </w:rPr>
        <w:t>»</w:t>
      </w:r>
    </w:p>
    <w:tbl>
      <w:tblPr>
        <w:tblW w:w="9781" w:type="dxa"/>
        <w:tblInd w:w="-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68506B" w:rsidRPr="00032C9D" w14:paraId="5051DC4A" w14:textId="77777777" w:rsidTr="0068506B">
        <w:tc>
          <w:tcPr>
            <w:tcW w:w="9781" w:type="dxa"/>
            <w:gridSpan w:val="2"/>
            <w:tcBorders>
              <w:bottom w:val="nil"/>
            </w:tcBorders>
          </w:tcPr>
          <w:p w14:paraId="69147177" w14:textId="77777777" w:rsidR="0068506B" w:rsidRPr="00032C9D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2C9D">
              <w:rPr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68506B" w:rsidRPr="00C63B63" w14:paraId="27B8AF38" w14:textId="77777777" w:rsidTr="0068506B">
        <w:tc>
          <w:tcPr>
            <w:tcW w:w="2977" w:type="dxa"/>
            <w:tcBorders>
              <w:bottom w:val="nil"/>
            </w:tcBorders>
          </w:tcPr>
          <w:p w14:paraId="6F7CD899" w14:textId="77777777" w:rsidR="0068506B" w:rsidRPr="00B6330B" w:rsidRDefault="0068506B" w:rsidP="00924A5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6330B">
              <w:rPr>
                <w:b/>
                <w:sz w:val="28"/>
                <w:szCs w:val="28"/>
                <w:lang w:val="uk-UA"/>
              </w:rPr>
              <w:t>Єремєєва</w:t>
            </w:r>
            <w:proofErr w:type="spellEnd"/>
            <w:r w:rsidRPr="00B6330B">
              <w:rPr>
                <w:b/>
                <w:sz w:val="28"/>
                <w:szCs w:val="28"/>
                <w:lang w:val="uk-UA"/>
              </w:rPr>
              <w:t xml:space="preserve"> Богдана </w:t>
            </w:r>
          </w:p>
        </w:tc>
        <w:tc>
          <w:tcPr>
            <w:tcW w:w="6804" w:type="dxa"/>
            <w:tcBorders>
              <w:bottom w:val="nil"/>
              <w:right w:val="nil"/>
            </w:tcBorders>
          </w:tcPr>
          <w:p w14:paraId="238E5DFE" w14:textId="77777777" w:rsidR="0068506B" w:rsidRPr="00032C9D" w:rsidRDefault="0068506B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вихованка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Будинок дитячої творчості, </w:t>
            </w:r>
            <w:r>
              <w:rPr>
                <w:sz w:val="28"/>
                <w:szCs w:val="28"/>
                <w:lang w:val="uk-UA"/>
              </w:rPr>
              <w:t xml:space="preserve">учениця 9 класу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B6330B">
              <w:rPr>
                <w:sz w:val="28"/>
                <w:szCs w:val="28"/>
                <w:lang w:val="uk-UA"/>
              </w:rPr>
              <w:t xml:space="preserve">№2 </w:t>
            </w:r>
            <w:proofErr w:type="spellStart"/>
            <w:r w:rsidRPr="00B6330B">
              <w:rPr>
                <w:sz w:val="28"/>
                <w:szCs w:val="28"/>
                <w:lang w:val="uk-UA"/>
              </w:rPr>
              <w:t>Врадіївської</w:t>
            </w:r>
            <w:proofErr w:type="spellEnd"/>
            <w:r w:rsidRPr="00B6330B">
              <w:rPr>
                <w:sz w:val="28"/>
                <w:szCs w:val="28"/>
                <w:lang w:val="uk-UA"/>
              </w:rPr>
              <w:t xml:space="preserve"> селищної ради Первомайського району</w:t>
            </w:r>
            <w:r w:rsidRPr="00FB23F8">
              <w:rPr>
                <w:sz w:val="28"/>
                <w:szCs w:val="28"/>
                <w:lang w:val="uk-UA"/>
              </w:rPr>
              <w:t xml:space="preserve">(84 </w:t>
            </w:r>
            <w:r>
              <w:rPr>
                <w:sz w:val="28"/>
                <w:szCs w:val="28"/>
                <w:lang w:val="uk-UA"/>
              </w:rPr>
              <w:t>бали</w:t>
            </w:r>
            <w:r w:rsidRPr="00FB23F8">
              <w:rPr>
                <w:sz w:val="28"/>
                <w:szCs w:val="28"/>
                <w:lang w:val="uk-UA"/>
              </w:rPr>
              <w:t>)</w:t>
            </w:r>
          </w:p>
        </w:tc>
      </w:tr>
    </w:tbl>
    <w:p w14:paraId="7326B7EE" w14:textId="77777777" w:rsidR="0068506B" w:rsidRDefault="0068506B" w:rsidP="00CF0BDA">
      <w:pPr>
        <w:tabs>
          <w:tab w:val="left" w:pos="2580"/>
        </w:tabs>
        <w:jc w:val="center"/>
        <w:rPr>
          <w:b/>
          <w:color w:val="000000"/>
          <w:sz w:val="32"/>
          <w:szCs w:val="28"/>
          <w:u w:val="single"/>
          <w:lang w:val="uk-UA"/>
        </w:rPr>
      </w:pPr>
    </w:p>
    <w:p w14:paraId="2F6B1555" w14:textId="77777777" w:rsidR="002B72A3" w:rsidRPr="00A001D8" w:rsidRDefault="002B72A3" w:rsidP="00CF0BDA">
      <w:pPr>
        <w:tabs>
          <w:tab w:val="left" w:pos="2580"/>
        </w:tabs>
        <w:jc w:val="center"/>
        <w:rPr>
          <w:b/>
          <w:color w:val="000000"/>
          <w:sz w:val="32"/>
          <w:szCs w:val="28"/>
          <w:u w:val="single"/>
          <w:lang w:val="uk-UA"/>
        </w:rPr>
      </w:pPr>
      <w:r w:rsidRPr="00A001D8">
        <w:rPr>
          <w:b/>
          <w:color w:val="000000"/>
          <w:sz w:val="32"/>
          <w:szCs w:val="28"/>
          <w:u w:val="single"/>
          <w:lang w:val="uk-UA"/>
        </w:rPr>
        <w:lastRenderedPageBreak/>
        <w:t>Відділення  історії</w:t>
      </w:r>
    </w:p>
    <w:p w14:paraId="3A1E18B3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«Історія України»</w:t>
      </w:r>
    </w:p>
    <w:p w14:paraId="2FA6550F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B19E59C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9B5F8D" w:rsidRPr="00C63B63" w14:paraId="5DF07715" w14:textId="77777777" w:rsidTr="0035527B">
        <w:tc>
          <w:tcPr>
            <w:tcW w:w="2977" w:type="dxa"/>
          </w:tcPr>
          <w:p w14:paraId="4B8A5E40" w14:textId="77777777" w:rsidR="009B5F8D" w:rsidRPr="00D306A5" w:rsidRDefault="009B5F8D" w:rsidP="0035527B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306A5">
              <w:rPr>
                <w:b/>
                <w:color w:val="000000" w:themeColor="text1"/>
                <w:sz w:val="28"/>
                <w:szCs w:val="28"/>
                <w:lang w:val="uk-UA"/>
              </w:rPr>
              <w:t>Чорна Анастасія</w:t>
            </w:r>
          </w:p>
        </w:tc>
        <w:tc>
          <w:tcPr>
            <w:tcW w:w="6804" w:type="dxa"/>
          </w:tcPr>
          <w:p w14:paraId="164E8928" w14:textId="77777777" w:rsidR="009B5F8D" w:rsidRPr="00A001D8" w:rsidRDefault="009B5F8D" w:rsidP="0035527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учениця 11 класу </w:t>
            </w:r>
            <w:proofErr w:type="spellStart"/>
            <w:r w:rsidRPr="007B305E">
              <w:rPr>
                <w:color w:val="000000" w:themeColor="text1"/>
                <w:sz w:val="28"/>
                <w:szCs w:val="28"/>
                <w:lang w:val="uk-UA"/>
              </w:rPr>
              <w:t>Полігонівськ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proofErr w:type="spellEnd"/>
            <w:r w:rsidRPr="007B305E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Pr="007B305E">
              <w:rPr>
                <w:color w:val="000000" w:themeColor="text1"/>
                <w:sz w:val="28"/>
                <w:szCs w:val="28"/>
                <w:lang w:val="uk-UA"/>
              </w:rPr>
              <w:t xml:space="preserve"> Шевченківської сільської ради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(92,25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6D153944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242E155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«Всесвітня історія»</w:t>
      </w:r>
    </w:p>
    <w:p w14:paraId="3ACB6EFE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96DDC71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9B5F8D" w:rsidRPr="00C63B63" w14:paraId="6EB4EA3A" w14:textId="77777777" w:rsidTr="0035527B">
        <w:tc>
          <w:tcPr>
            <w:tcW w:w="2977" w:type="dxa"/>
          </w:tcPr>
          <w:p w14:paraId="76AEB08A" w14:textId="77777777" w:rsidR="009B5F8D" w:rsidRPr="00D306A5" w:rsidRDefault="009B5F8D" w:rsidP="0035527B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306A5">
              <w:rPr>
                <w:b/>
                <w:color w:val="000000" w:themeColor="text1"/>
                <w:sz w:val="28"/>
                <w:szCs w:val="28"/>
                <w:lang w:val="uk-UA"/>
              </w:rPr>
              <w:t>Алексєєва Катерина</w:t>
            </w:r>
          </w:p>
        </w:tc>
        <w:tc>
          <w:tcPr>
            <w:tcW w:w="6804" w:type="dxa"/>
          </w:tcPr>
          <w:p w14:paraId="26B7A801" w14:textId="77777777" w:rsidR="009B5F8D" w:rsidRPr="00A001D8" w:rsidRDefault="009B5F8D" w:rsidP="0035527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14932">
              <w:rPr>
                <w:color w:val="000000" w:themeColor="text1"/>
                <w:sz w:val="28"/>
                <w:szCs w:val="28"/>
                <w:lang w:val="uk-UA"/>
              </w:rPr>
              <w:t>учениця 10 класу Миколаївського ліцею 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22</w:t>
            </w:r>
            <w:r w:rsidRPr="00714932">
              <w:rPr>
                <w:color w:val="000000" w:themeColor="text1"/>
                <w:sz w:val="28"/>
                <w:szCs w:val="28"/>
                <w:lang w:val="uk-UA"/>
              </w:rPr>
              <w:t xml:space="preserve"> Миколаївської міської ради 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95,33</w:t>
            </w:r>
            <w:r w:rsidRPr="0071493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4932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714932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9B5F8D" w:rsidRPr="00C63B63" w14:paraId="3DCCED96" w14:textId="77777777" w:rsidTr="0035527B">
        <w:tc>
          <w:tcPr>
            <w:tcW w:w="9781" w:type="dxa"/>
            <w:gridSpan w:val="2"/>
          </w:tcPr>
          <w:p w14:paraId="2D8AB84B" w14:textId="77777777" w:rsidR="009B5F8D" w:rsidRPr="00A001D8" w:rsidRDefault="009B5F8D" w:rsidP="009B5F8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9C3733F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«Етнологія»</w:t>
      </w:r>
    </w:p>
    <w:p w14:paraId="5A293D55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B22D30C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03"/>
        <w:gridCol w:w="6778"/>
      </w:tblGrid>
      <w:tr w:rsidR="009B5F8D" w:rsidRPr="001B38B1" w14:paraId="5B338E82" w14:textId="77777777" w:rsidTr="0035527B">
        <w:tc>
          <w:tcPr>
            <w:tcW w:w="3003" w:type="dxa"/>
          </w:tcPr>
          <w:p w14:paraId="02076627" w14:textId="77777777" w:rsidR="009B5F8D" w:rsidRPr="00D306A5" w:rsidRDefault="009B5F8D" w:rsidP="0035527B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306A5">
              <w:rPr>
                <w:b/>
                <w:color w:val="000000" w:themeColor="text1"/>
                <w:sz w:val="28"/>
                <w:szCs w:val="28"/>
                <w:lang w:val="uk-UA"/>
              </w:rPr>
              <w:t>Чернишова Олександра</w:t>
            </w:r>
          </w:p>
        </w:tc>
        <w:tc>
          <w:tcPr>
            <w:tcW w:w="6778" w:type="dxa"/>
          </w:tcPr>
          <w:p w14:paraId="70E6A422" w14:textId="77777777" w:rsidR="009B5F8D" w:rsidRPr="00A001D8" w:rsidRDefault="009B5F8D" w:rsidP="00A17ECB">
            <w:pPr>
              <w:tabs>
                <w:tab w:val="left" w:pos="3969"/>
              </w:tabs>
              <w:ind w:right="-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учениця 10 класу </w:t>
            </w:r>
            <w:r w:rsidRPr="00DD08A4">
              <w:rPr>
                <w:color w:val="000000" w:themeColor="text1"/>
                <w:sz w:val="28"/>
                <w:szCs w:val="28"/>
                <w:lang w:val="uk-UA"/>
              </w:rPr>
              <w:t>Миколаївськ</w:t>
            </w:r>
            <w:r w:rsidR="00A17ECB"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DD08A4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A17ECB"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Pr="00DD08A4">
              <w:rPr>
                <w:color w:val="000000" w:themeColor="text1"/>
                <w:sz w:val="28"/>
                <w:szCs w:val="28"/>
                <w:lang w:val="uk-UA"/>
              </w:rPr>
              <w:t xml:space="preserve"> №38 ім.</w:t>
            </w:r>
            <w:r w:rsidR="001B38B1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DD08A4">
              <w:rPr>
                <w:color w:val="000000" w:themeColor="text1"/>
                <w:sz w:val="28"/>
                <w:szCs w:val="28"/>
                <w:lang w:val="uk-UA"/>
              </w:rPr>
              <w:t>В.Д.</w:t>
            </w:r>
            <w:r w:rsidR="001B38B1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DD08A4">
              <w:rPr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405AB">
              <w:rPr>
                <w:iCs/>
                <w:sz w:val="28"/>
                <w:szCs w:val="28"/>
                <w:lang w:val="uk-UA"/>
              </w:rPr>
              <w:t>(</w:t>
            </w:r>
            <w:r>
              <w:rPr>
                <w:iCs/>
                <w:sz w:val="28"/>
                <w:szCs w:val="28"/>
                <w:lang w:val="uk-UA"/>
              </w:rPr>
              <w:t>94,67</w:t>
            </w:r>
            <w:r w:rsidRPr="00C405AB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05AB">
              <w:rPr>
                <w:iCs/>
                <w:sz w:val="28"/>
                <w:szCs w:val="28"/>
                <w:lang w:val="uk-UA"/>
              </w:rPr>
              <w:t>бала</w:t>
            </w:r>
            <w:proofErr w:type="spellEnd"/>
            <w:r w:rsidRPr="00C405AB">
              <w:rPr>
                <w:iCs/>
                <w:sz w:val="28"/>
                <w:szCs w:val="28"/>
                <w:lang w:val="uk-UA"/>
              </w:rPr>
              <w:t>);</w:t>
            </w:r>
          </w:p>
        </w:tc>
      </w:tr>
    </w:tbl>
    <w:p w14:paraId="63EF0032" w14:textId="77777777" w:rsidR="009B5F8D" w:rsidRDefault="009B5F8D" w:rsidP="009B5F8D">
      <w:pPr>
        <w:tabs>
          <w:tab w:val="left" w:pos="2580"/>
        </w:tabs>
        <w:jc w:val="center"/>
        <w:rPr>
          <w:b/>
          <w:color w:val="000000" w:themeColor="text1"/>
          <w:sz w:val="32"/>
          <w:szCs w:val="28"/>
          <w:u w:val="single"/>
          <w:lang w:val="uk-UA"/>
        </w:rPr>
      </w:pPr>
    </w:p>
    <w:p w14:paraId="62E75860" w14:textId="77777777" w:rsidR="009B5F8D" w:rsidRPr="00A001D8" w:rsidRDefault="009B5F8D" w:rsidP="009B5F8D">
      <w:pPr>
        <w:tabs>
          <w:tab w:val="left" w:pos="2580"/>
        </w:tabs>
        <w:jc w:val="center"/>
        <w:rPr>
          <w:b/>
          <w:color w:val="000000" w:themeColor="text1"/>
          <w:sz w:val="32"/>
          <w:szCs w:val="28"/>
          <w:u w:val="single"/>
          <w:lang w:val="uk-UA"/>
        </w:rPr>
      </w:pPr>
      <w:r w:rsidRPr="00A001D8">
        <w:rPr>
          <w:b/>
          <w:color w:val="000000" w:themeColor="text1"/>
          <w:sz w:val="32"/>
          <w:szCs w:val="28"/>
          <w:u w:val="single"/>
          <w:lang w:val="uk-UA"/>
        </w:rPr>
        <w:t>Відділення філософії та суспільствознавства</w:t>
      </w:r>
    </w:p>
    <w:p w14:paraId="60364F63" w14:textId="77777777" w:rsidR="009B5F8D" w:rsidRPr="00A001D8" w:rsidRDefault="009B5F8D" w:rsidP="009B5F8D">
      <w:pPr>
        <w:jc w:val="center"/>
        <w:rPr>
          <w:b/>
          <w:color w:val="000000" w:themeColor="text1"/>
          <w:sz w:val="16"/>
          <w:szCs w:val="16"/>
          <w:lang w:val="uk-UA"/>
        </w:rPr>
      </w:pPr>
    </w:p>
    <w:p w14:paraId="1E90741D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«Правознавство»</w:t>
      </w:r>
    </w:p>
    <w:p w14:paraId="26C34CA3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D5FC35C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9B5F8D" w:rsidRPr="00F83FCD" w14:paraId="7BE1151A" w14:textId="77777777" w:rsidTr="0035527B">
        <w:tc>
          <w:tcPr>
            <w:tcW w:w="3022" w:type="dxa"/>
          </w:tcPr>
          <w:p w14:paraId="4DD67876" w14:textId="77777777" w:rsidR="009B5F8D" w:rsidRPr="00D306A5" w:rsidRDefault="009B5F8D" w:rsidP="0035527B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b/>
                <w:color w:val="000000" w:themeColor="text1"/>
                <w:sz w:val="28"/>
                <w:szCs w:val="28"/>
                <w:lang w:val="uk-UA"/>
              </w:rPr>
              <w:t>Горбуров</w:t>
            </w:r>
            <w:proofErr w:type="spellEnd"/>
            <w:r w:rsidRPr="00D306A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Іван  </w:t>
            </w:r>
          </w:p>
        </w:tc>
        <w:tc>
          <w:tcPr>
            <w:tcW w:w="6759" w:type="dxa"/>
          </w:tcPr>
          <w:p w14:paraId="37D8311E" w14:textId="77777777" w:rsidR="009B5F8D" w:rsidRPr="00A001D8" w:rsidRDefault="009B5F8D" w:rsidP="00A17EC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- учень 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 xml:space="preserve"> класу </w:t>
            </w:r>
            <w:r w:rsidRPr="00712600">
              <w:rPr>
                <w:color w:val="000000" w:themeColor="text1"/>
                <w:sz w:val="28"/>
                <w:szCs w:val="28"/>
                <w:lang w:val="uk-UA"/>
              </w:rPr>
              <w:t>Миколаївськ</w:t>
            </w:r>
            <w:r w:rsidR="00A17ECB"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712600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A17ECB"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Pr="00712600">
              <w:rPr>
                <w:color w:val="000000" w:themeColor="text1"/>
                <w:sz w:val="28"/>
                <w:szCs w:val="28"/>
                <w:lang w:val="uk-UA"/>
              </w:rPr>
              <w:t xml:space="preserve"> №38 ім.</w:t>
            </w:r>
            <w:r w:rsidR="001B38B1">
              <w:rPr>
                <w:color w:val="000000" w:themeColor="text1"/>
                <w:sz w:val="28"/>
                <w:szCs w:val="28"/>
                <w:lang w:val="uk-UA"/>
              </w:rPr>
              <w:t> В.Д. </w:t>
            </w:r>
            <w:r w:rsidRPr="00712600">
              <w:rPr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 (9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712600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712600">
              <w:rPr>
                <w:color w:val="000000" w:themeColor="text1"/>
                <w:sz w:val="28"/>
                <w:szCs w:val="28"/>
                <w:lang w:val="uk-UA"/>
              </w:rPr>
              <w:t xml:space="preserve">7 </w:t>
            </w:r>
            <w:proofErr w:type="spellStart"/>
            <w:r w:rsidRPr="00712600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712600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</w:tbl>
    <w:p w14:paraId="04F3720C" w14:textId="77777777" w:rsidR="009B5F8D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A6AE38B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</w:t>
      </w:r>
      <w:r>
        <w:rPr>
          <w:b/>
          <w:color w:val="000000" w:themeColor="text1"/>
          <w:sz w:val="28"/>
          <w:szCs w:val="28"/>
          <w:lang w:val="uk-UA"/>
        </w:rPr>
        <w:t>Релігієзнавство</w:t>
      </w:r>
      <w:r w:rsidRPr="00A001D8">
        <w:rPr>
          <w:b/>
          <w:color w:val="000000" w:themeColor="text1"/>
          <w:sz w:val="28"/>
          <w:szCs w:val="28"/>
          <w:lang w:val="uk-UA"/>
        </w:rPr>
        <w:t>»</w:t>
      </w:r>
    </w:p>
    <w:p w14:paraId="41A81347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7F86514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9B5F8D" w:rsidRPr="002373AA" w14:paraId="09F5A3FC" w14:textId="77777777" w:rsidTr="0035527B">
        <w:tc>
          <w:tcPr>
            <w:tcW w:w="3022" w:type="dxa"/>
          </w:tcPr>
          <w:p w14:paraId="3F4AABBF" w14:textId="77777777" w:rsidR="009B5F8D" w:rsidRPr="00D306A5" w:rsidRDefault="009B5F8D" w:rsidP="0035527B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b/>
                <w:color w:val="000000" w:themeColor="text1"/>
                <w:sz w:val="28"/>
                <w:szCs w:val="28"/>
                <w:lang w:val="uk-UA"/>
              </w:rPr>
              <w:t>Гіріна</w:t>
            </w:r>
            <w:proofErr w:type="spellEnd"/>
            <w:r w:rsidRPr="00D306A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Каріна </w:t>
            </w:r>
          </w:p>
        </w:tc>
        <w:tc>
          <w:tcPr>
            <w:tcW w:w="6759" w:type="dxa"/>
          </w:tcPr>
          <w:p w14:paraId="2EABA56A" w14:textId="77777777" w:rsidR="009B5F8D" w:rsidRPr="00A001D8" w:rsidRDefault="009B5F8D" w:rsidP="00A17EC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 xml:space="preserve">- учениця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Pr="00E9115E">
              <w:rPr>
                <w:color w:val="000000" w:themeColor="text1"/>
                <w:sz w:val="28"/>
                <w:szCs w:val="28"/>
                <w:lang w:val="uk-UA"/>
              </w:rPr>
              <w:t xml:space="preserve"> кл</w:t>
            </w:r>
            <w:r w:rsidR="00A17ECB">
              <w:rPr>
                <w:color w:val="000000" w:themeColor="text1"/>
                <w:sz w:val="28"/>
                <w:szCs w:val="28"/>
                <w:lang w:val="uk-UA"/>
              </w:rPr>
              <w:t>асу Миколаївського</w:t>
            </w:r>
            <w:r w:rsidR="002373AA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A17ECB"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="002373AA">
              <w:rPr>
                <w:color w:val="000000" w:themeColor="text1"/>
                <w:sz w:val="28"/>
                <w:szCs w:val="28"/>
                <w:lang w:val="uk-UA"/>
              </w:rPr>
              <w:t xml:space="preserve"> №38 ім. В.Д. </w:t>
            </w:r>
            <w:r w:rsidRPr="00E9115E">
              <w:rPr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 (9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E9115E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75</w:t>
            </w:r>
            <w:r w:rsidRPr="00E9115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15E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E9115E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FA0B12C" w14:textId="77777777" w:rsidR="009B5F8D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2B9A86C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«Соціологія»</w:t>
      </w:r>
    </w:p>
    <w:p w14:paraId="677EFCFE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022"/>
        <w:gridCol w:w="6901"/>
      </w:tblGrid>
      <w:tr w:rsidR="009B5F8D" w:rsidRPr="002373AA" w14:paraId="12AA2119" w14:textId="77777777" w:rsidTr="0035527B">
        <w:tc>
          <w:tcPr>
            <w:tcW w:w="9923" w:type="dxa"/>
            <w:gridSpan w:val="2"/>
          </w:tcPr>
          <w:p w14:paraId="0DBC7A3D" w14:textId="77777777" w:rsidR="009B5F8D" w:rsidRPr="00A001D8" w:rsidRDefault="009B5F8D" w:rsidP="0035527B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b/>
                <w:color w:val="000000" w:themeColor="text1"/>
                <w:sz w:val="28"/>
                <w:szCs w:val="28"/>
                <w:lang w:val="uk-UA"/>
              </w:rPr>
              <w:t>І місце</w:t>
            </w:r>
          </w:p>
        </w:tc>
      </w:tr>
      <w:tr w:rsidR="009B5F8D" w:rsidRPr="00C63B63" w14:paraId="2164ACAC" w14:textId="77777777" w:rsidTr="0035527B">
        <w:tc>
          <w:tcPr>
            <w:tcW w:w="3022" w:type="dxa"/>
          </w:tcPr>
          <w:p w14:paraId="23C472A2" w14:textId="77777777" w:rsidR="009B5F8D" w:rsidRPr="00D306A5" w:rsidRDefault="009B5F8D" w:rsidP="0035527B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306A5">
              <w:rPr>
                <w:b/>
                <w:bCs/>
                <w:sz w:val="28"/>
                <w:szCs w:val="28"/>
                <w:lang w:val="uk-UA"/>
              </w:rPr>
              <w:t>Тимченко Олена</w:t>
            </w:r>
          </w:p>
        </w:tc>
        <w:tc>
          <w:tcPr>
            <w:tcW w:w="6901" w:type="dxa"/>
          </w:tcPr>
          <w:p w14:paraId="426E6D52" w14:textId="77777777" w:rsidR="009B5F8D" w:rsidRPr="00A001D8" w:rsidRDefault="009B5F8D" w:rsidP="002373A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01D8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учен</w:t>
            </w:r>
            <w:r>
              <w:rPr>
                <w:iCs/>
                <w:sz w:val="28"/>
                <w:szCs w:val="28"/>
                <w:lang w:val="uk-UA"/>
              </w:rPr>
              <w:t>иця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11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класу </w:t>
            </w:r>
            <w:r w:rsidRPr="00101840">
              <w:rPr>
                <w:iCs/>
                <w:sz w:val="28"/>
                <w:szCs w:val="28"/>
                <w:lang w:val="uk-UA"/>
              </w:rPr>
              <w:t>Миколаївськ</w:t>
            </w:r>
            <w:r>
              <w:rPr>
                <w:iCs/>
                <w:sz w:val="28"/>
                <w:szCs w:val="28"/>
                <w:lang w:val="uk-UA"/>
              </w:rPr>
              <w:t>ого</w:t>
            </w:r>
            <w:r w:rsidRPr="00101840">
              <w:rPr>
                <w:iCs/>
                <w:sz w:val="28"/>
                <w:szCs w:val="28"/>
                <w:lang w:val="uk-UA"/>
              </w:rPr>
              <w:t xml:space="preserve"> ліце</w:t>
            </w:r>
            <w:r>
              <w:rPr>
                <w:iCs/>
                <w:sz w:val="28"/>
                <w:szCs w:val="28"/>
                <w:lang w:val="uk-UA"/>
              </w:rPr>
              <w:t>ю</w:t>
            </w:r>
            <w:r w:rsidRPr="00101840">
              <w:rPr>
                <w:iCs/>
                <w:sz w:val="28"/>
                <w:szCs w:val="28"/>
                <w:lang w:val="uk-UA"/>
              </w:rPr>
              <w:t xml:space="preserve"> імені Миколи Аркаса Миколаївської міської ради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(96,</w:t>
            </w:r>
            <w:r>
              <w:rPr>
                <w:iCs/>
                <w:sz w:val="28"/>
                <w:szCs w:val="28"/>
                <w:lang w:val="uk-UA"/>
              </w:rPr>
              <w:t>32</w:t>
            </w:r>
            <w:r w:rsidRPr="00A001D8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01D8">
              <w:rPr>
                <w:iCs/>
                <w:sz w:val="28"/>
                <w:szCs w:val="28"/>
                <w:lang w:val="uk-UA"/>
              </w:rPr>
              <w:t>бала</w:t>
            </w:r>
            <w:proofErr w:type="spellEnd"/>
            <w:r w:rsidRPr="00A001D8">
              <w:rPr>
                <w:iCs/>
                <w:sz w:val="28"/>
                <w:szCs w:val="28"/>
                <w:lang w:val="uk-UA"/>
              </w:rPr>
              <w:t>);</w:t>
            </w:r>
          </w:p>
        </w:tc>
      </w:tr>
      <w:tr w:rsidR="009B5F8D" w:rsidRPr="00C63B63" w14:paraId="0DB86993" w14:textId="77777777" w:rsidTr="0035527B">
        <w:tc>
          <w:tcPr>
            <w:tcW w:w="9923" w:type="dxa"/>
            <w:gridSpan w:val="2"/>
          </w:tcPr>
          <w:p w14:paraId="2E40F9B5" w14:textId="77777777" w:rsidR="009B5F8D" w:rsidRPr="00A001D8" w:rsidRDefault="009B5F8D" w:rsidP="0035527B">
            <w:pPr>
              <w:ind w:left="273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6B6F78D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Секція «Журналістика»</w:t>
      </w:r>
    </w:p>
    <w:p w14:paraId="6443E38B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B7D2723" w14:textId="77777777" w:rsidR="009B5F8D" w:rsidRPr="00A001D8" w:rsidRDefault="009B5F8D" w:rsidP="009B5F8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9B5F8D" w:rsidRPr="002373AA" w14:paraId="41D3AB25" w14:textId="77777777" w:rsidTr="0035527B">
        <w:tc>
          <w:tcPr>
            <w:tcW w:w="3022" w:type="dxa"/>
          </w:tcPr>
          <w:p w14:paraId="2B5322D0" w14:textId="77777777" w:rsidR="009B5F8D" w:rsidRPr="00D306A5" w:rsidRDefault="009B5F8D" w:rsidP="0035527B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b/>
                <w:bCs/>
                <w:sz w:val="28"/>
                <w:szCs w:val="28"/>
                <w:lang w:val="uk-UA"/>
              </w:rPr>
              <w:lastRenderedPageBreak/>
              <w:t>Река</w:t>
            </w:r>
            <w:proofErr w:type="spellEnd"/>
            <w:r w:rsidRPr="00D306A5">
              <w:rPr>
                <w:b/>
                <w:bCs/>
                <w:sz w:val="28"/>
                <w:szCs w:val="28"/>
                <w:lang w:val="uk-UA"/>
              </w:rPr>
              <w:t xml:space="preserve"> Кіра</w:t>
            </w:r>
          </w:p>
        </w:tc>
        <w:tc>
          <w:tcPr>
            <w:tcW w:w="6759" w:type="dxa"/>
          </w:tcPr>
          <w:p w14:paraId="2F6B48C6" w14:textId="77777777" w:rsidR="009B5F8D" w:rsidRPr="00A001D8" w:rsidRDefault="009B5F8D" w:rsidP="00A17EC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- учениця 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 xml:space="preserve"> класу Миколаївськ</w:t>
            </w:r>
            <w:r w:rsidR="00A17ECB">
              <w:rPr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 w:rsidR="00A17ECB">
              <w:rPr>
                <w:color w:val="000000" w:themeColor="text1"/>
                <w:sz w:val="28"/>
                <w:szCs w:val="28"/>
                <w:lang w:val="uk-UA"/>
              </w:rPr>
              <w:t>ю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 xml:space="preserve"> №38 ім.</w:t>
            </w:r>
            <w:r w:rsidR="002373AA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В.Д.</w:t>
            </w:r>
            <w:r w:rsidR="002373AA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Чайки Миколаївської міської ради 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95,25</w:t>
            </w:r>
            <w:r w:rsidRPr="000818E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 w:rsidRPr="000818EF">
              <w:rPr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</w:tbl>
    <w:p w14:paraId="705994C3" w14:textId="77777777" w:rsidR="001B38B1" w:rsidRDefault="001B38B1" w:rsidP="0035527B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color w:val="000000" w:themeColor="text1"/>
          <w:sz w:val="28"/>
          <w:szCs w:val="28"/>
          <w:lang w:val="uk-UA"/>
        </w:rPr>
        <w:tab/>
      </w:r>
    </w:p>
    <w:p w14:paraId="37ACF361" w14:textId="77777777" w:rsidR="001B38B1" w:rsidRDefault="001B38B1" w:rsidP="001B38B1">
      <w:pPr>
        <w:tabs>
          <w:tab w:val="left" w:pos="2988"/>
        </w:tabs>
        <w:ind w:left="-34"/>
        <w:jc w:val="center"/>
        <w:rPr>
          <w:b/>
          <w:color w:val="000000" w:themeColor="text1"/>
          <w:sz w:val="28"/>
          <w:szCs w:val="28"/>
          <w:lang w:val="uk-UA"/>
        </w:rPr>
      </w:pPr>
      <w:r w:rsidRPr="00D604CD">
        <w:rPr>
          <w:b/>
          <w:color w:val="000000" w:themeColor="text1"/>
          <w:sz w:val="28"/>
          <w:szCs w:val="28"/>
          <w:lang w:val="uk-UA"/>
        </w:rPr>
        <w:t>Секція «</w:t>
      </w:r>
      <w:r>
        <w:rPr>
          <w:b/>
          <w:color w:val="000000" w:themeColor="text1"/>
          <w:sz w:val="28"/>
          <w:szCs w:val="28"/>
          <w:lang w:val="uk-UA"/>
        </w:rPr>
        <w:t>Філософія</w:t>
      </w:r>
      <w:r w:rsidRPr="00D604CD">
        <w:rPr>
          <w:b/>
          <w:color w:val="000000" w:themeColor="text1"/>
          <w:sz w:val="28"/>
          <w:szCs w:val="28"/>
          <w:lang w:val="uk-UA"/>
        </w:rPr>
        <w:t>»</w:t>
      </w:r>
    </w:p>
    <w:p w14:paraId="01019181" w14:textId="77777777" w:rsidR="001B38B1" w:rsidRPr="00A001D8" w:rsidRDefault="001B38B1" w:rsidP="001B38B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437BD5B" w14:textId="77777777" w:rsidR="001B38B1" w:rsidRPr="00A001D8" w:rsidRDefault="001B38B1" w:rsidP="001B38B1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A001D8">
        <w:rPr>
          <w:b/>
          <w:color w:val="000000" w:themeColor="text1"/>
          <w:sz w:val="28"/>
          <w:szCs w:val="28"/>
          <w:lang w:val="uk-UA"/>
        </w:rPr>
        <w:t>І місце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9B5F8D" w:rsidRPr="00C63B63" w14:paraId="4E43801B" w14:textId="77777777" w:rsidTr="0035527B">
        <w:tc>
          <w:tcPr>
            <w:tcW w:w="3022" w:type="dxa"/>
          </w:tcPr>
          <w:p w14:paraId="59682E70" w14:textId="77777777" w:rsidR="009B5F8D" w:rsidRPr="00D306A5" w:rsidRDefault="009B5F8D" w:rsidP="0035527B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306A5">
              <w:rPr>
                <w:b/>
                <w:color w:val="000000" w:themeColor="text1"/>
                <w:sz w:val="28"/>
                <w:szCs w:val="28"/>
                <w:lang w:val="uk-UA"/>
              </w:rPr>
              <w:t>Паніна Валерія</w:t>
            </w:r>
          </w:p>
        </w:tc>
        <w:tc>
          <w:tcPr>
            <w:tcW w:w="6759" w:type="dxa"/>
          </w:tcPr>
          <w:p w14:paraId="0CCA76FD" w14:textId="77777777" w:rsidR="009B5F8D" w:rsidRPr="00304342" w:rsidRDefault="009B5F8D" w:rsidP="002373AA">
            <w:pPr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304342">
              <w:rPr>
                <w:bCs/>
                <w:color w:val="000000" w:themeColor="text1"/>
                <w:sz w:val="28"/>
                <w:szCs w:val="28"/>
                <w:lang w:val="uk-UA"/>
              </w:rPr>
              <w:t>- учениця 11 класу Бузьк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30434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ліце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ю</w:t>
            </w:r>
            <w:r w:rsidRPr="0030434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Бузької сільської ради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(90,33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бала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0E966E7E" w14:textId="77777777" w:rsidR="005A6543" w:rsidRDefault="005A6543" w:rsidP="005A6543">
      <w:pPr>
        <w:jc w:val="center"/>
        <w:rPr>
          <w:sz w:val="28"/>
          <w:szCs w:val="28"/>
          <w:lang w:val="uk-UA"/>
        </w:rPr>
      </w:pPr>
    </w:p>
    <w:p w14:paraId="3C1993B7" w14:textId="77777777" w:rsidR="005A6543" w:rsidRPr="007A32A6" w:rsidRDefault="005A6543" w:rsidP="005A6543">
      <w:pPr>
        <w:jc w:val="center"/>
        <w:rPr>
          <w:b/>
          <w:sz w:val="28"/>
          <w:szCs w:val="28"/>
          <w:u w:val="single"/>
          <w:lang w:val="uk-UA"/>
        </w:rPr>
      </w:pPr>
      <w:r w:rsidRPr="007A32A6">
        <w:rPr>
          <w:b/>
          <w:sz w:val="28"/>
          <w:szCs w:val="28"/>
          <w:u w:val="single"/>
          <w:lang w:val="uk-UA"/>
        </w:rPr>
        <w:t>Відділення Хімі</w:t>
      </w:r>
      <w:r>
        <w:rPr>
          <w:b/>
          <w:sz w:val="28"/>
          <w:szCs w:val="28"/>
          <w:u w:val="single"/>
          <w:lang w:val="uk-UA"/>
        </w:rPr>
        <w:t>я</w:t>
      </w:r>
      <w:r w:rsidRPr="007A32A6">
        <w:rPr>
          <w:b/>
          <w:sz w:val="28"/>
          <w:szCs w:val="28"/>
          <w:u w:val="single"/>
          <w:lang w:val="uk-UA"/>
        </w:rPr>
        <w:t xml:space="preserve"> та біологі</w:t>
      </w:r>
      <w:r>
        <w:rPr>
          <w:b/>
          <w:sz w:val="28"/>
          <w:szCs w:val="28"/>
          <w:u w:val="single"/>
          <w:lang w:val="uk-UA"/>
        </w:rPr>
        <w:t>я</w:t>
      </w:r>
    </w:p>
    <w:p w14:paraId="3C44B94F" w14:textId="77777777" w:rsidR="005A6543" w:rsidRPr="007A32A6" w:rsidRDefault="005A6543" w:rsidP="005A6543">
      <w:pPr>
        <w:jc w:val="center"/>
        <w:rPr>
          <w:b/>
          <w:sz w:val="28"/>
          <w:szCs w:val="28"/>
          <w:lang w:val="uk-UA"/>
        </w:rPr>
      </w:pPr>
      <w:r w:rsidRPr="007A32A6">
        <w:rPr>
          <w:b/>
          <w:sz w:val="28"/>
          <w:szCs w:val="28"/>
          <w:lang w:val="uk-UA"/>
        </w:rPr>
        <w:t>Секція Загальна біологія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1"/>
        <w:gridCol w:w="6784"/>
      </w:tblGrid>
      <w:tr w:rsidR="005A6543" w:rsidRPr="00C63B63" w14:paraId="6D34CEA4" w14:textId="77777777" w:rsidTr="005A6543">
        <w:tc>
          <w:tcPr>
            <w:tcW w:w="2571" w:type="dxa"/>
            <w:shd w:val="clear" w:color="auto" w:fill="auto"/>
          </w:tcPr>
          <w:p w14:paraId="3385DFC5" w14:textId="77777777" w:rsidR="005A6543" w:rsidRPr="00D306A5" w:rsidRDefault="005A6543" w:rsidP="00924A57">
            <w:pPr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b/>
                <w:sz w:val="28"/>
                <w:szCs w:val="28"/>
                <w:lang w:val="uk-UA"/>
              </w:rPr>
              <w:t xml:space="preserve">Петрушкова Анастасія </w:t>
            </w:r>
          </w:p>
        </w:tc>
        <w:tc>
          <w:tcPr>
            <w:tcW w:w="6784" w:type="dxa"/>
            <w:shd w:val="clear" w:color="auto" w:fill="auto"/>
          </w:tcPr>
          <w:p w14:paraId="31E65AC4" w14:textId="77777777" w:rsidR="005A6543" w:rsidRPr="004C7D07" w:rsidRDefault="005A6543" w:rsidP="00C14493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вихованка гуртка Обласного еколого-натуралістичного центру учнівської молоді Миколаївської обласної ради, учениця 10 класу Миколаївського ліцею імені Миколи Аркаса Миколаївської міської ради;</w:t>
            </w:r>
          </w:p>
        </w:tc>
      </w:tr>
    </w:tbl>
    <w:p w14:paraId="1DE867AF" w14:textId="77777777" w:rsidR="005A6543" w:rsidRDefault="005A6543" w:rsidP="005A6543">
      <w:pPr>
        <w:jc w:val="center"/>
        <w:rPr>
          <w:b/>
          <w:lang w:val="uk-UA"/>
        </w:rPr>
      </w:pPr>
    </w:p>
    <w:p w14:paraId="77DE7305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Зоологія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6749"/>
      </w:tblGrid>
      <w:tr w:rsidR="005A6543" w:rsidRPr="004C7D07" w14:paraId="345CA498" w14:textId="77777777" w:rsidTr="005A6543">
        <w:trPr>
          <w:trHeight w:val="315"/>
        </w:trPr>
        <w:tc>
          <w:tcPr>
            <w:tcW w:w="260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F8DD7" w14:textId="77777777" w:rsidR="005A6543" w:rsidRPr="00D306A5" w:rsidRDefault="005A6543" w:rsidP="00924A5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b/>
                <w:sz w:val="28"/>
                <w:szCs w:val="28"/>
              </w:rPr>
              <w:t>Чорн</w:t>
            </w:r>
            <w:r w:rsidRPr="00D306A5">
              <w:rPr>
                <w:b/>
                <w:sz w:val="28"/>
                <w:szCs w:val="28"/>
                <w:lang w:val="uk-UA"/>
              </w:rPr>
              <w:t>ий</w:t>
            </w:r>
            <w:proofErr w:type="spellEnd"/>
            <w:r w:rsidRPr="00D306A5">
              <w:rPr>
                <w:b/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67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130DF" w14:textId="77777777" w:rsidR="005A6543" w:rsidRPr="004C7D07" w:rsidRDefault="005A6543" w:rsidP="00C14493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вихованець гуртка Обласного еколого-натуралістичного центру учнівської молоді Миколаївської обласної ради, учень 11 класу Миколаївського ліцею № 58 Миколаївської міської ради;</w:t>
            </w:r>
          </w:p>
        </w:tc>
      </w:tr>
    </w:tbl>
    <w:p w14:paraId="61231CEE" w14:textId="77777777" w:rsidR="005A6543" w:rsidRDefault="005A6543" w:rsidP="005A6543">
      <w:pPr>
        <w:jc w:val="center"/>
        <w:rPr>
          <w:b/>
          <w:lang w:val="uk-UA"/>
        </w:rPr>
      </w:pPr>
    </w:p>
    <w:p w14:paraId="1B19BBC4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Охорона здоров’я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6749"/>
      </w:tblGrid>
      <w:tr w:rsidR="005A6543" w:rsidRPr="00C63B63" w14:paraId="537CC420" w14:textId="77777777" w:rsidTr="005A6543">
        <w:trPr>
          <w:trHeight w:val="315"/>
        </w:trPr>
        <w:tc>
          <w:tcPr>
            <w:tcW w:w="260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517DC" w14:textId="77777777" w:rsidR="005A6543" w:rsidRPr="00D306A5" w:rsidRDefault="005A6543" w:rsidP="00924A57">
            <w:pPr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b/>
                <w:sz w:val="28"/>
                <w:szCs w:val="28"/>
                <w:lang w:val="uk-UA"/>
              </w:rPr>
              <w:t xml:space="preserve">Богданова Тетяна </w:t>
            </w:r>
          </w:p>
        </w:tc>
        <w:tc>
          <w:tcPr>
            <w:tcW w:w="67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11B9B" w14:textId="77777777" w:rsidR="005A6543" w:rsidRPr="004C7D07" w:rsidRDefault="005A6543" w:rsidP="005A6543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учениця 11 класу Новоодеського ліцею № 4 Новоодеської міської ради;</w:t>
            </w:r>
          </w:p>
        </w:tc>
      </w:tr>
    </w:tbl>
    <w:p w14:paraId="747CF004" w14:textId="77777777" w:rsidR="005A6543" w:rsidRDefault="005A6543" w:rsidP="005A6543">
      <w:pPr>
        <w:jc w:val="center"/>
        <w:rPr>
          <w:b/>
          <w:lang w:val="uk-UA"/>
        </w:rPr>
      </w:pPr>
    </w:p>
    <w:p w14:paraId="7810B4F9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Хімія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6749"/>
      </w:tblGrid>
      <w:tr w:rsidR="005A6543" w:rsidRPr="004C7D07" w14:paraId="41873DAE" w14:textId="77777777" w:rsidTr="005A6543">
        <w:trPr>
          <w:trHeight w:val="315"/>
        </w:trPr>
        <w:tc>
          <w:tcPr>
            <w:tcW w:w="260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BA779" w14:textId="77777777" w:rsidR="005A6543" w:rsidRPr="00D306A5" w:rsidRDefault="005A6543" w:rsidP="00924A57">
            <w:pPr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Іванова Роксана </w:t>
            </w:r>
          </w:p>
        </w:tc>
        <w:tc>
          <w:tcPr>
            <w:tcW w:w="674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49FE7" w14:textId="77777777" w:rsidR="005A6543" w:rsidRPr="004C7D07" w:rsidRDefault="005A6543" w:rsidP="00C14493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вихованка гуртка Обласного еколого-натуралістичного центру учнівської молоді Миколаївської обласної ради, учениця 10 класу Миколаївського ліцею № 38 імені В.Д. Чайки Миколаївської міської ради;</w:t>
            </w:r>
          </w:p>
        </w:tc>
      </w:tr>
    </w:tbl>
    <w:p w14:paraId="7C56111A" w14:textId="77777777" w:rsidR="005A6543" w:rsidRDefault="005A6543" w:rsidP="005A6543">
      <w:pPr>
        <w:jc w:val="center"/>
        <w:rPr>
          <w:b/>
          <w:lang w:val="uk-UA"/>
        </w:rPr>
      </w:pPr>
    </w:p>
    <w:p w14:paraId="0CDB0AEF" w14:textId="77777777" w:rsidR="005A6543" w:rsidRDefault="005A6543" w:rsidP="005A6543">
      <w:pPr>
        <w:jc w:val="center"/>
        <w:rPr>
          <w:b/>
          <w:sz w:val="28"/>
          <w:szCs w:val="28"/>
          <w:u w:val="single"/>
          <w:lang w:val="uk-UA"/>
        </w:rPr>
      </w:pPr>
      <w:r w:rsidRPr="004C7D07">
        <w:rPr>
          <w:b/>
          <w:sz w:val="28"/>
          <w:szCs w:val="28"/>
          <w:u w:val="single"/>
          <w:lang w:val="uk-UA"/>
        </w:rPr>
        <w:t>Відділення Екологія та аграрні науки</w:t>
      </w:r>
    </w:p>
    <w:p w14:paraId="4A3F294C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Охорона довкілля та раціональне природокористування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8"/>
        <w:gridCol w:w="6767"/>
      </w:tblGrid>
      <w:tr w:rsidR="005A6543" w:rsidRPr="00C63B63" w14:paraId="50B8AB4A" w14:textId="77777777" w:rsidTr="005A6543">
        <w:tc>
          <w:tcPr>
            <w:tcW w:w="2588" w:type="dxa"/>
            <w:shd w:val="clear" w:color="auto" w:fill="auto"/>
          </w:tcPr>
          <w:p w14:paraId="74202478" w14:textId="77777777" w:rsidR="005A6543" w:rsidRPr="00D306A5" w:rsidRDefault="005A6543" w:rsidP="00924A57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b/>
                <w:sz w:val="28"/>
                <w:szCs w:val="28"/>
              </w:rPr>
              <w:t>Андропова Дар</w:t>
            </w:r>
            <w:r w:rsidRPr="00D306A5">
              <w:rPr>
                <w:b/>
                <w:sz w:val="28"/>
                <w:szCs w:val="28"/>
                <w:lang w:val="uk-UA"/>
              </w:rPr>
              <w:t>’</w:t>
            </w:r>
            <w:r w:rsidRPr="00D306A5">
              <w:rPr>
                <w:b/>
                <w:sz w:val="28"/>
                <w:szCs w:val="28"/>
              </w:rPr>
              <w:t xml:space="preserve">я </w:t>
            </w:r>
          </w:p>
        </w:tc>
        <w:tc>
          <w:tcPr>
            <w:tcW w:w="6767" w:type="dxa"/>
            <w:shd w:val="clear" w:color="auto" w:fill="auto"/>
          </w:tcPr>
          <w:p w14:paraId="102403F6" w14:textId="77777777" w:rsidR="005A6543" w:rsidRPr="004C7D07" w:rsidRDefault="005A6543" w:rsidP="005A6543">
            <w:pPr>
              <w:rPr>
                <w:color w:val="000000"/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учениця 9 класу Миколаївського ліцею № 38 імені В.Д. Чайки Миколаївської міської ради;</w:t>
            </w:r>
          </w:p>
        </w:tc>
      </w:tr>
    </w:tbl>
    <w:p w14:paraId="57901531" w14:textId="77777777" w:rsidR="005A6543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4D89D470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Агрономія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1"/>
        <w:gridCol w:w="6784"/>
      </w:tblGrid>
      <w:tr w:rsidR="005A6543" w:rsidRPr="004C7D07" w14:paraId="22C1FDAC" w14:textId="77777777" w:rsidTr="005A6543">
        <w:tc>
          <w:tcPr>
            <w:tcW w:w="2571" w:type="dxa"/>
            <w:shd w:val="clear" w:color="auto" w:fill="auto"/>
          </w:tcPr>
          <w:p w14:paraId="3BA7AC26" w14:textId="77777777" w:rsidR="005A6543" w:rsidRPr="00D306A5" w:rsidRDefault="005A6543" w:rsidP="00924A5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b/>
                <w:sz w:val="28"/>
                <w:szCs w:val="28"/>
              </w:rPr>
              <w:t>Чорна</w:t>
            </w:r>
            <w:proofErr w:type="spellEnd"/>
            <w:r w:rsidRPr="00D306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06A5">
              <w:rPr>
                <w:b/>
                <w:sz w:val="28"/>
                <w:szCs w:val="28"/>
              </w:rPr>
              <w:t>Марія</w:t>
            </w:r>
            <w:proofErr w:type="spellEnd"/>
            <w:r w:rsidRPr="00D306A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4" w:type="dxa"/>
            <w:shd w:val="clear" w:color="auto" w:fill="auto"/>
          </w:tcPr>
          <w:p w14:paraId="2A83F104" w14:textId="77777777" w:rsidR="005A6543" w:rsidRPr="004C7D07" w:rsidRDefault="005A6543" w:rsidP="00C14493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 xml:space="preserve">- вихованка гуртка Обласного еколого-натуралістичного центру учнівської молоді Миколаївської обласної ради, учениця 10 класу Миколаївського ліцею № 41 Миколаївської міської </w:t>
            </w:r>
            <w:r w:rsidRPr="004C7D07">
              <w:rPr>
                <w:color w:val="000000"/>
                <w:sz w:val="28"/>
                <w:szCs w:val="28"/>
                <w:lang w:val="uk-UA"/>
              </w:rPr>
              <w:lastRenderedPageBreak/>
              <w:t>ради;</w:t>
            </w:r>
          </w:p>
        </w:tc>
      </w:tr>
    </w:tbl>
    <w:p w14:paraId="072D7373" w14:textId="77777777" w:rsidR="005A6543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75B2AC96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Селекція та генетика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1"/>
        <w:gridCol w:w="6784"/>
      </w:tblGrid>
      <w:tr w:rsidR="005A6543" w:rsidRPr="004C7D07" w14:paraId="5B2F0895" w14:textId="77777777" w:rsidTr="005A6543">
        <w:tc>
          <w:tcPr>
            <w:tcW w:w="2571" w:type="dxa"/>
            <w:shd w:val="clear" w:color="auto" w:fill="auto"/>
          </w:tcPr>
          <w:p w14:paraId="6293DDF7" w14:textId="77777777" w:rsidR="005A6543" w:rsidRPr="00D306A5" w:rsidRDefault="005A6543" w:rsidP="00924A57">
            <w:pPr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b/>
                <w:sz w:val="28"/>
                <w:szCs w:val="28"/>
                <w:lang w:val="uk-UA"/>
              </w:rPr>
              <w:t xml:space="preserve">Троїцька Таїсія </w:t>
            </w:r>
          </w:p>
        </w:tc>
        <w:tc>
          <w:tcPr>
            <w:tcW w:w="6784" w:type="dxa"/>
            <w:shd w:val="clear" w:color="auto" w:fill="auto"/>
          </w:tcPr>
          <w:p w14:paraId="5DB74716" w14:textId="77777777" w:rsidR="005A6543" w:rsidRPr="004C7D07" w:rsidRDefault="005A6543" w:rsidP="00C14493">
            <w:pPr>
              <w:jc w:val="both"/>
              <w:rPr>
                <w:sz w:val="28"/>
                <w:szCs w:val="28"/>
                <w:lang w:val="uk-UA"/>
              </w:rPr>
            </w:pPr>
            <w:r w:rsidRPr="004C7D07">
              <w:rPr>
                <w:sz w:val="28"/>
                <w:szCs w:val="28"/>
                <w:lang w:val="uk-UA"/>
              </w:rPr>
              <w:t xml:space="preserve">- вихованка гуртка Обласного еколого-натуралістичного центру учнівської молоді Миколаївської обласної ради, учениця 10 класу </w:t>
            </w:r>
            <w:r w:rsidRPr="004C7D07">
              <w:rPr>
                <w:color w:val="000000"/>
                <w:sz w:val="28"/>
                <w:szCs w:val="28"/>
                <w:lang w:val="uk-UA"/>
              </w:rPr>
              <w:t>Миколаївського ліцею № 38 ім. В.Д. Чайки Миколаївської міської ради</w:t>
            </w:r>
            <w:r w:rsidRPr="004C7D0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</w:tbl>
    <w:p w14:paraId="3669240E" w14:textId="77777777" w:rsidR="005A6543" w:rsidRDefault="005A6543" w:rsidP="005A6543">
      <w:pPr>
        <w:jc w:val="center"/>
        <w:rPr>
          <w:b/>
          <w:sz w:val="28"/>
          <w:szCs w:val="28"/>
          <w:u w:val="single"/>
          <w:lang w:val="uk-UA"/>
        </w:rPr>
      </w:pPr>
    </w:p>
    <w:p w14:paraId="7A990473" w14:textId="77777777" w:rsidR="005A6543" w:rsidRPr="004C7D07" w:rsidRDefault="005A6543" w:rsidP="005A6543">
      <w:pPr>
        <w:jc w:val="center"/>
        <w:rPr>
          <w:b/>
          <w:sz w:val="28"/>
          <w:szCs w:val="28"/>
          <w:u w:val="single"/>
          <w:lang w:val="uk-UA"/>
        </w:rPr>
      </w:pPr>
      <w:r w:rsidRPr="004C7D07">
        <w:rPr>
          <w:b/>
          <w:sz w:val="28"/>
          <w:szCs w:val="28"/>
          <w:u w:val="single"/>
          <w:lang w:val="uk-UA"/>
        </w:rPr>
        <w:t>Відділення Філософія та суспільствознавство</w:t>
      </w:r>
    </w:p>
    <w:p w14:paraId="5B4CA809" w14:textId="77777777" w:rsidR="005A6543" w:rsidRPr="004C7D07" w:rsidRDefault="005A6543" w:rsidP="005A6543">
      <w:pPr>
        <w:jc w:val="center"/>
        <w:rPr>
          <w:b/>
          <w:sz w:val="28"/>
          <w:szCs w:val="28"/>
          <w:lang w:val="uk-UA"/>
        </w:rPr>
      </w:pPr>
      <w:r w:rsidRPr="004C7D07">
        <w:rPr>
          <w:b/>
          <w:sz w:val="28"/>
          <w:szCs w:val="28"/>
          <w:lang w:val="uk-UA"/>
        </w:rPr>
        <w:t>Секція Психологія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714"/>
      </w:tblGrid>
      <w:tr w:rsidR="005A6543" w:rsidRPr="00C63B63" w14:paraId="68B6F7E6" w14:textId="77777777" w:rsidTr="005A6543">
        <w:trPr>
          <w:trHeight w:val="315"/>
        </w:trPr>
        <w:tc>
          <w:tcPr>
            <w:tcW w:w="26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74FA4" w14:textId="77777777" w:rsidR="005A6543" w:rsidRPr="00D306A5" w:rsidRDefault="005A6543" w:rsidP="00924A5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b/>
                <w:sz w:val="28"/>
                <w:szCs w:val="28"/>
                <w:shd w:val="clear" w:color="auto" w:fill="FFFFFF"/>
              </w:rPr>
              <w:t>Фучеджі</w:t>
            </w:r>
            <w:proofErr w:type="spellEnd"/>
            <w:r w:rsidRPr="00D306A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06A5">
              <w:rPr>
                <w:b/>
                <w:sz w:val="28"/>
                <w:szCs w:val="28"/>
                <w:shd w:val="clear" w:color="auto" w:fill="FFFFFF"/>
              </w:rPr>
              <w:t>Єлизавета</w:t>
            </w:r>
            <w:proofErr w:type="spellEnd"/>
            <w:r w:rsidRPr="00D306A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7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70F69" w14:textId="77777777" w:rsidR="005A6543" w:rsidRPr="004C7D07" w:rsidRDefault="005A6543" w:rsidP="005A6543">
            <w:pPr>
              <w:rPr>
                <w:sz w:val="28"/>
                <w:szCs w:val="28"/>
                <w:lang w:val="uk-UA"/>
              </w:rPr>
            </w:pPr>
            <w:r w:rsidRPr="004C7D07">
              <w:rPr>
                <w:color w:val="000000"/>
                <w:sz w:val="28"/>
                <w:szCs w:val="28"/>
                <w:lang w:val="uk-UA"/>
              </w:rPr>
              <w:t>- учениця 11 класу Миколаївського ліцею № 38 імені В.Д. Чайки Миколаївської міської ради;</w:t>
            </w:r>
          </w:p>
        </w:tc>
      </w:tr>
    </w:tbl>
    <w:p w14:paraId="4E511AB4" w14:textId="77777777" w:rsidR="005A6543" w:rsidRPr="004C7D07" w:rsidRDefault="005A6543" w:rsidP="005A6543">
      <w:pPr>
        <w:jc w:val="center"/>
        <w:rPr>
          <w:b/>
          <w:sz w:val="28"/>
          <w:szCs w:val="28"/>
          <w:u w:val="single"/>
          <w:lang w:val="uk-UA"/>
        </w:rPr>
      </w:pPr>
    </w:p>
    <w:p w14:paraId="187A57AA" w14:textId="77777777" w:rsidR="00B95EC9" w:rsidRPr="0067004E" w:rsidRDefault="00B95EC9" w:rsidP="00B95E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Відділення філології</w:t>
      </w:r>
    </w:p>
    <w:p w14:paraId="2881DA4B" w14:textId="77777777" w:rsidR="00B95EC9" w:rsidRDefault="00B95EC9" w:rsidP="00B95EC9">
      <w:pPr>
        <w:jc w:val="center"/>
        <w:rPr>
          <w:b/>
          <w:sz w:val="28"/>
          <w:szCs w:val="28"/>
          <w:lang w:val="uk-UA"/>
        </w:rPr>
      </w:pPr>
    </w:p>
    <w:p w14:paraId="18A0384E" w14:textId="77777777" w:rsidR="00B95EC9" w:rsidRPr="00D355F6" w:rsidRDefault="00B95EC9" w:rsidP="00B95E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Секція «Українська мова»</w:t>
      </w:r>
    </w:p>
    <w:tbl>
      <w:tblPr>
        <w:tblpPr w:leftFromText="180" w:rightFromText="180" w:vertAnchor="text" w:horzAnchor="margin" w:tblpY="214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B95EC9" w:rsidRPr="00C63B63" w14:paraId="6CC3AB9C" w14:textId="77777777" w:rsidTr="0068506B">
        <w:tc>
          <w:tcPr>
            <w:tcW w:w="3025" w:type="dxa"/>
          </w:tcPr>
          <w:p w14:paraId="559CBFA2" w14:textId="77777777" w:rsidR="00B95EC9" w:rsidRPr="00D306A5" w:rsidRDefault="00B95EC9" w:rsidP="00924A57">
            <w:pPr>
              <w:rPr>
                <w:b/>
                <w:sz w:val="28"/>
                <w:szCs w:val="28"/>
                <w:highlight w:val="yellow"/>
                <w:lang w:val="uk-UA" w:eastAsia="uk-UA"/>
              </w:rPr>
            </w:pPr>
            <w:proofErr w:type="spellStart"/>
            <w:r w:rsidRPr="00D306A5">
              <w:rPr>
                <w:b/>
                <w:sz w:val="28"/>
                <w:szCs w:val="28"/>
                <w:lang w:val="uk-UA" w:eastAsia="uk-UA"/>
              </w:rPr>
              <w:t>Ксенофонтов</w:t>
            </w:r>
            <w:proofErr w:type="spellEnd"/>
            <w:r w:rsidRPr="00D306A5">
              <w:rPr>
                <w:b/>
                <w:sz w:val="28"/>
                <w:szCs w:val="28"/>
                <w:lang w:val="uk-UA" w:eastAsia="uk-UA"/>
              </w:rPr>
              <w:t xml:space="preserve"> Сергій </w:t>
            </w:r>
          </w:p>
        </w:tc>
        <w:tc>
          <w:tcPr>
            <w:tcW w:w="6722" w:type="dxa"/>
          </w:tcPr>
          <w:p w14:paraId="797085A3" w14:textId="77777777" w:rsidR="00B95EC9" w:rsidRPr="00B837F8" w:rsidRDefault="00B95EC9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учень  </w:t>
            </w:r>
            <w:r w:rsidRPr="00C22E94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2E94">
              <w:rPr>
                <w:sz w:val="28"/>
                <w:szCs w:val="28"/>
                <w:lang w:val="uk-UA"/>
              </w:rPr>
              <w:t xml:space="preserve"> класу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2E94">
              <w:rPr>
                <w:sz w:val="28"/>
                <w:szCs w:val="28"/>
                <w:lang w:val="uk-UA"/>
              </w:rPr>
              <w:t xml:space="preserve"> Миколаївського ліцею</w:t>
            </w:r>
            <w:r>
              <w:rPr>
                <w:sz w:val="28"/>
                <w:szCs w:val="28"/>
                <w:lang w:val="uk-UA"/>
              </w:rPr>
              <w:t xml:space="preserve">  №38</w:t>
            </w:r>
            <w:r w:rsidRPr="00C22E94">
              <w:rPr>
                <w:sz w:val="28"/>
                <w:szCs w:val="28"/>
                <w:lang w:val="uk-UA"/>
              </w:rPr>
              <w:t xml:space="preserve"> імені В. Д. Чайки Миколаївської міської ради</w:t>
            </w:r>
            <w:r>
              <w:rPr>
                <w:sz w:val="28"/>
                <w:szCs w:val="28"/>
                <w:lang w:val="uk-UA"/>
              </w:rPr>
              <w:t xml:space="preserve"> Миколаївської області</w:t>
            </w:r>
            <w:r w:rsidRPr="00C22E9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Pr="005F462E">
              <w:rPr>
                <w:sz w:val="28"/>
                <w:szCs w:val="28"/>
                <w:lang w:val="uk-UA"/>
              </w:rPr>
              <w:t>90</w:t>
            </w:r>
            <w:r w:rsidRPr="00B410E6">
              <w:rPr>
                <w:sz w:val="28"/>
                <w:szCs w:val="28"/>
                <w:lang w:val="uk-UA"/>
              </w:rPr>
              <w:t xml:space="preserve"> балів)</w:t>
            </w:r>
          </w:p>
        </w:tc>
      </w:tr>
    </w:tbl>
    <w:p w14:paraId="299B6101" w14:textId="77777777" w:rsidR="00B95EC9" w:rsidRPr="00104F80" w:rsidRDefault="00B95EC9" w:rsidP="00B95EC9">
      <w:pPr>
        <w:rPr>
          <w:sz w:val="28"/>
          <w:szCs w:val="28"/>
          <w:lang w:val="uk-UA"/>
        </w:rPr>
      </w:pPr>
    </w:p>
    <w:p w14:paraId="48E53B67" w14:textId="77777777" w:rsidR="00B95EC9" w:rsidRPr="00F902DB" w:rsidRDefault="00B95EC9" w:rsidP="00B95EC9">
      <w:pPr>
        <w:jc w:val="center"/>
        <w:rPr>
          <w:b/>
          <w:sz w:val="28"/>
          <w:szCs w:val="28"/>
          <w:lang w:val="uk-UA"/>
        </w:rPr>
      </w:pPr>
      <w:r w:rsidRPr="00F902DB">
        <w:rPr>
          <w:b/>
          <w:sz w:val="28"/>
          <w:szCs w:val="28"/>
          <w:lang w:val="uk-UA"/>
        </w:rPr>
        <w:t>Секція «Англійська мова</w:t>
      </w:r>
      <w:r>
        <w:rPr>
          <w:b/>
          <w:sz w:val="28"/>
          <w:szCs w:val="28"/>
          <w:lang w:val="uk-UA"/>
        </w:rPr>
        <w:t xml:space="preserve"> та англомовна література</w:t>
      </w:r>
      <w:r w:rsidRPr="00F902DB">
        <w:rPr>
          <w:b/>
          <w:sz w:val="28"/>
          <w:szCs w:val="28"/>
          <w:lang w:val="uk-UA"/>
        </w:rPr>
        <w:t>»</w:t>
      </w:r>
    </w:p>
    <w:tbl>
      <w:tblPr>
        <w:tblpPr w:leftFromText="180" w:rightFromText="180" w:vertAnchor="text" w:horzAnchor="margin" w:tblpY="214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B95EC9" w:rsidRPr="00C63B63" w14:paraId="6087014B" w14:textId="77777777" w:rsidTr="0068506B">
        <w:tc>
          <w:tcPr>
            <w:tcW w:w="3025" w:type="dxa"/>
          </w:tcPr>
          <w:p w14:paraId="1D24C8AB" w14:textId="77777777" w:rsidR="00B95EC9" w:rsidRPr="00D306A5" w:rsidRDefault="00B95EC9" w:rsidP="0068506B">
            <w:pPr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b/>
                <w:sz w:val="28"/>
                <w:szCs w:val="28"/>
                <w:lang w:val="uk-UA"/>
              </w:rPr>
              <w:t xml:space="preserve">Тарасюк Анна </w:t>
            </w:r>
          </w:p>
          <w:p w14:paraId="27331154" w14:textId="77777777" w:rsidR="00B95EC9" w:rsidRPr="00D306A5" w:rsidRDefault="00B95EC9" w:rsidP="006850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22" w:type="dxa"/>
          </w:tcPr>
          <w:p w14:paraId="6D2C88BF" w14:textId="77777777" w:rsidR="00B95EC9" w:rsidRPr="00D306A5" w:rsidRDefault="00B95EC9" w:rsidP="0068506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b/>
                <w:sz w:val="28"/>
                <w:szCs w:val="28"/>
                <w:lang w:val="uk-UA"/>
              </w:rPr>
              <w:t xml:space="preserve">- учениця  10 класу </w:t>
            </w:r>
            <w:r w:rsidRPr="00D306A5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306A5">
              <w:rPr>
                <w:b/>
                <w:sz w:val="28"/>
                <w:szCs w:val="28"/>
                <w:lang w:val="uk-UA"/>
              </w:rPr>
              <w:t>Новобузького</w:t>
            </w:r>
            <w:proofErr w:type="spellEnd"/>
            <w:r w:rsidRPr="00D306A5">
              <w:rPr>
                <w:b/>
                <w:sz w:val="28"/>
                <w:szCs w:val="28"/>
                <w:lang w:val="uk-UA"/>
              </w:rPr>
              <w:t xml:space="preserve"> ліцею </w:t>
            </w:r>
            <w:proofErr w:type="spellStart"/>
            <w:r w:rsidRPr="00D306A5">
              <w:rPr>
                <w:b/>
                <w:sz w:val="28"/>
                <w:szCs w:val="28"/>
                <w:lang w:val="uk-UA"/>
              </w:rPr>
              <w:t>Новобузької</w:t>
            </w:r>
            <w:proofErr w:type="spellEnd"/>
            <w:r w:rsidRPr="00D306A5">
              <w:rPr>
                <w:b/>
                <w:sz w:val="28"/>
                <w:szCs w:val="28"/>
                <w:lang w:val="uk-UA"/>
              </w:rPr>
              <w:t xml:space="preserve"> міської ради  Миколаївської області (86 балів)</w:t>
            </w:r>
          </w:p>
        </w:tc>
      </w:tr>
    </w:tbl>
    <w:p w14:paraId="36498877" w14:textId="77777777" w:rsidR="00B95EC9" w:rsidRPr="00D306A5" w:rsidRDefault="00B95EC9" w:rsidP="00B95EC9">
      <w:pPr>
        <w:rPr>
          <w:b/>
          <w:sz w:val="32"/>
          <w:szCs w:val="32"/>
          <w:u w:val="single"/>
          <w:lang w:val="uk-UA"/>
        </w:rPr>
      </w:pPr>
    </w:p>
    <w:p w14:paraId="3E051E7D" w14:textId="77777777" w:rsidR="00B95EC9" w:rsidRPr="00670755" w:rsidRDefault="00B95EC9" w:rsidP="00B95EC9">
      <w:pPr>
        <w:jc w:val="center"/>
        <w:rPr>
          <w:b/>
          <w:sz w:val="28"/>
          <w:szCs w:val="28"/>
          <w:lang w:val="uk-UA"/>
        </w:rPr>
      </w:pPr>
      <w:r w:rsidRPr="00670755">
        <w:rPr>
          <w:b/>
          <w:sz w:val="28"/>
          <w:szCs w:val="28"/>
          <w:lang w:val="uk-UA"/>
        </w:rPr>
        <w:t>Секція «Німецька мова та німецькомовна література»</w:t>
      </w:r>
    </w:p>
    <w:tbl>
      <w:tblPr>
        <w:tblpPr w:leftFromText="180" w:rightFromText="180" w:vertAnchor="text" w:horzAnchor="margin" w:tblpY="214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B95EC9" w:rsidRPr="00C63B63" w14:paraId="28A5C307" w14:textId="77777777" w:rsidTr="0068506B">
        <w:tc>
          <w:tcPr>
            <w:tcW w:w="3025" w:type="dxa"/>
          </w:tcPr>
          <w:p w14:paraId="656F7268" w14:textId="77777777" w:rsidR="00B95EC9" w:rsidRPr="00D306A5" w:rsidRDefault="00B95EC9" w:rsidP="00924A5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b/>
                <w:sz w:val="28"/>
                <w:szCs w:val="28"/>
                <w:lang w:val="uk-UA"/>
              </w:rPr>
              <w:t>Шепелевич</w:t>
            </w:r>
            <w:proofErr w:type="spellEnd"/>
            <w:r w:rsidRPr="00D306A5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6A5">
              <w:rPr>
                <w:b/>
                <w:sz w:val="28"/>
                <w:szCs w:val="28"/>
                <w:lang w:val="uk-UA"/>
              </w:rPr>
              <w:t>Данііл</w:t>
            </w:r>
            <w:proofErr w:type="spellEnd"/>
            <w:r w:rsidRPr="00D306A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22" w:type="dxa"/>
          </w:tcPr>
          <w:p w14:paraId="7F84E72E" w14:textId="77777777" w:rsidR="00B95EC9" w:rsidRPr="003D7BA4" w:rsidRDefault="00B95EC9" w:rsidP="0068506B">
            <w:pPr>
              <w:jc w:val="both"/>
              <w:rPr>
                <w:sz w:val="28"/>
                <w:szCs w:val="28"/>
                <w:lang w:val="uk-UA"/>
              </w:rPr>
            </w:pPr>
            <w:r w:rsidRPr="003D7BA4">
              <w:rPr>
                <w:b/>
                <w:sz w:val="28"/>
                <w:szCs w:val="28"/>
                <w:lang w:val="uk-UA"/>
              </w:rPr>
              <w:t xml:space="preserve">- </w:t>
            </w:r>
            <w:r w:rsidRPr="003D7BA4">
              <w:rPr>
                <w:sz w:val="28"/>
                <w:szCs w:val="28"/>
                <w:lang w:val="uk-UA"/>
              </w:rPr>
              <w:t xml:space="preserve">учень 11 класу Миколаївського ліцею №19 Миколаївської міської ради </w:t>
            </w:r>
            <w:r w:rsidRPr="00D97642">
              <w:rPr>
                <w:sz w:val="28"/>
                <w:szCs w:val="28"/>
                <w:lang w:val="uk-UA"/>
              </w:rPr>
              <w:t xml:space="preserve"> Миколаївської області </w:t>
            </w:r>
            <w:r w:rsidRPr="003D7BA4">
              <w:rPr>
                <w:sz w:val="28"/>
                <w:szCs w:val="28"/>
                <w:lang w:val="uk-UA"/>
              </w:rPr>
              <w:t>(90 балів)</w:t>
            </w:r>
          </w:p>
        </w:tc>
      </w:tr>
    </w:tbl>
    <w:p w14:paraId="7A37ABFF" w14:textId="77777777" w:rsidR="00B95EC9" w:rsidRDefault="00B95EC9" w:rsidP="00B95EC9">
      <w:pPr>
        <w:jc w:val="center"/>
        <w:rPr>
          <w:sz w:val="32"/>
          <w:szCs w:val="32"/>
          <w:lang w:val="uk-UA"/>
        </w:rPr>
      </w:pPr>
    </w:p>
    <w:p w14:paraId="44CE4847" w14:textId="77777777" w:rsidR="00B95EC9" w:rsidRPr="00363269" w:rsidRDefault="00B95EC9" w:rsidP="00B95EC9">
      <w:pPr>
        <w:jc w:val="center"/>
        <w:rPr>
          <w:sz w:val="32"/>
          <w:szCs w:val="32"/>
          <w:lang w:val="uk-UA"/>
        </w:rPr>
      </w:pPr>
      <w:r w:rsidRPr="00363269">
        <w:rPr>
          <w:sz w:val="32"/>
          <w:szCs w:val="32"/>
          <w:lang w:val="uk-UA"/>
        </w:rPr>
        <w:t>Відділення літературознавства, фольклористики та мистецтвознавства</w:t>
      </w:r>
    </w:p>
    <w:p w14:paraId="38B7A256" w14:textId="77777777" w:rsidR="00B95EC9" w:rsidRPr="00363269" w:rsidRDefault="00B95EC9" w:rsidP="00B95EC9">
      <w:pPr>
        <w:jc w:val="center"/>
        <w:rPr>
          <w:sz w:val="28"/>
          <w:szCs w:val="28"/>
          <w:lang w:val="uk-UA"/>
        </w:rPr>
      </w:pPr>
    </w:p>
    <w:p w14:paraId="77DB8F36" w14:textId="77777777" w:rsidR="00B95EC9" w:rsidRPr="009F3468" w:rsidRDefault="00B95EC9" w:rsidP="00B95EC9">
      <w:pPr>
        <w:jc w:val="center"/>
        <w:rPr>
          <w:b/>
          <w:sz w:val="28"/>
          <w:szCs w:val="28"/>
          <w:lang w:val="uk-UA"/>
        </w:rPr>
      </w:pPr>
      <w:r w:rsidRPr="009F3468">
        <w:rPr>
          <w:b/>
          <w:sz w:val="28"/>
          <w:szCs w:val="28"/>
          <w:lang w:val="uk-UA"/>
        </w:rPr>
        <w:t>Секція «Українська література»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B95EC9" w:rsidRPr="00C63B63" w14:paraId="63849197" w14:textId="77777777" w:rsidTr="0068506B">
        <w:tc>
          <w:tcPr>
            <w:tcW w:w="3025" w:type="dxa"/>
          </w:tcPr>
          <w:p w14:paraId="3D11FFE1" w14:textId="77777777" w:rsidR="00B95EC9" w:rsidRPr="00D306A5" w:rsidRDefault="00B95EC9" w:rsidP="00924A5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306A5">
              <w:rPr>
                <w:b/>
                <w:spacing w:val="3"/>
                <w:sz w:val="28"/>
                <w:szCs w:val="28"/>
                <w:shd w:val="clear" w:color="auto" w:fill="F8F9FA"/>
              </w:rPr>
              <w:t>Гайченко</w:t>
            </w:r>
            <w:proofErr w:type="spellEnd"/>
            <w:r w:rsidRPr="00D306A5">
              <w:rPr>
                <w:b/>
                <w:spacing w:val="3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306A5">
              <w:rPr>
                <w:b/>
                <w:spacing w:val="3"/>
                <w:sz w:val="28"/>
                <w:szCs w:val="28"/>
                <w:shd w:val="clear" w:color="auto" w:fill="F8F9FA"/>
              </w:rPr>
              <w:t>Марія</w:t>
            </w:r>
            <w:proofErr w:type="spellEnd"/>
            <w:r w:rsidRPr="00D306A5">
              <w:rPr>
                <w:b/>
                <w:spacing w:val="3"/>
                <w:sz w:val="28"/>
                <w:szCs w:val="28"/>
                <w:shd w:val="clear" w:color="auto" w:fill="F8F9FA"/>
              </w:rPr>
              <w:t xml:space="preserve"> </w:t>
            </w:r>
          </w:p>
        </w:tc>
        <w:tc>
          <w:tcPr>
            <w:tcW w:w="6722" w:type="dxa"/>
          </w:tcPr>
          <w:p w14:paraId="76923EEA" w14:textId="77777777" w:rsidR="00B95EC9" w:rsidRPr="008A75C2" w:rsidRDefault="00B95EC9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учениця 11</w:t>
            </w:r>
            <w:r w:rsidRPr="008A75C2">
              <w:rPr>
                <w:sz w:val="28"/>
                <w:szCs w:val="28"/>
                <w:lang w:val="uk-UA"/>
              </w:rPr>
              <w:t xml:space="preserve"> класу </w:t>
            </w:r>
            <w:r>
              <w:rPr>
                <w:sz w:val="28"/>
                <w:szCs w:val="28"/>
                <w:lang w:val="uk-UA"/>
              </w:rPr>
              <w:t>Миколаївського ліцею</w:t>
            </w:r>
            <w:r w:rsidRPr="006E4690">
              <w:rPr>
                <w:sz w:val="28"/>
                <w:szCs w:val="28"/>
                <w:lang w:val="uk-UA"/>
              </w:rPr>
              <w:t xml:space="preserve"> №55</w:t>
            </w:r>
            <w:r>
              <w:rPr>
                <w:sz w:val="28"/>
                <w:szCs w:val="28"/>
                <w:lang w:val="uk-UA"/>
              </w:rPr>
              <w:t xml:space="preserve"> Миколаївської </w:t>
            </w:r>
            <w:r w:rsidRPr="008A75C2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>, вихованка обласного Будинку художньої творчості Миколаївської обласної ради</w:t>
            </w:r>
            <w:r w:rsidRPr="008A75C2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97</w:t>
            </w:r>
            <w:r w:rsidRPr="001A4C06">
              <w:rPr>
                <w:sz w:val="28"/>
                <w:szCs w:val="28"/>
                <w:lang w:val="uk-UA"/>
              </w:rPr>
              <w:t xml:space="preserve"> балів)</w:t>
            </w:r>
          </w:p>
        </w:tc>
      </w:tr>
    </w:tbl>
    <w:p w14:paraId="6FD22DFC" w14:textId="77777777" w:rsidR="00B95EC9" w:rsidRDefault="00B95EC9" w:rsidP="00B95EC9">
      <w:pPr>
        <w:rPr>
          <w:b/>
          <w:sz w:val="28"/>
          <w:szCs w:val="28"/>
          <w:lang w:val="uk-UA"/>
        </w:rPr>
      </w:pPr>
    </w:p>
    <w:p w14:paraId="6D3B1E78" w14:textId="77777777" w:rsidR="00B95EC9" w:rsidRPr="002F42F9" w:rsidRDefault="00B95EC9" w:rsidP="00B95EC9">
      <w:pPr>
        <w:jc w:val="center"/>
        <w:rPr>
          <w:b/>
          <w:sz w:val="28"/>
          <w:szCs w:val="28"/>
          <w:lang w:val="uk-UA"/>
        </w:rPr>
      </w:pPr>
      <w:r w:rsidRPr="002F42F9">
        <w:rPr>
          <w:b/>
          <w:sz w:val="28"/>
          <w:szCs w:val="28"/>
          <w:lang w:val="uk-UA"/>
        </w:rPr>
        <w:t>Секція «Зарубіжна література»</w:t>
      </w:r>
    </w:p>
    <w:tbl>
      <w:tblPr>
        <w:tblpPr w:leftFromText="180" w:rightFromText="180" w:vertAnchor="text" w:horzAnchor="margin" w:tblpY="2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B95EC9" w:rsidRPr="00C63B63" w14:paraId="0175B3AB" w14:textId="77777777" w:rsidTr="0068506B">
        <w:tc>
          <w:tcPr>
            <w:tcW w:w="3025" w:type="dxa"/>
          </w:tcPr>
          <w:p w14:paraId="100CE09A" w14:textId="77777777" w:rsidR="00B95EC9" w:rsidRPr="00D306A5" w:rsidRDefault="00B95EC9" w:rsidP="00924A57">
            <w:pPr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b/>
                <w:sz w:val="28"/>
                <w:szCs w:val="28"/>
                <w:lang w:val="uk-UA"/>
              </w:rPr>
              <w:t xml:space="preserve">Короткова Поліна </w:t>
            </w:r>
          </w:p>
        </w:tc>
        <w:tc>
          <w:tcPr>
            <w:tcW w:w="6722" w:type="dxa"/>
          </w:tcPr>
          <w:p w14:paraId="591122ED" w14:textId="77777777" w:rsidR="00B95EC9" w:rsidRPr="001F57A6" w:rsidRDefault="00B95EC9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учениця  9 класу Миколаївського ліцею №</w:t>
            </w:r>
            <w:r w:rsidRPr="006E4690">
              <w:rPr>
                <w:sz w:val="28"/>
                <w:szCs w:val="28"/>
                <w:lang w:val="uk-UA"/>
              </w:rPr>
              <w:t>22 Миколаї</w:t>
            </w:r>
            <w:r>
              <w:rPr>
                <w:sz w:val="28"/>
                <w:szCs w:val="28"/>
                <w:lang w:val="uk-UA"/>
              </w:rPr>
              <w:t xml:space="preserve">вської міської ради, </w:t>
            </w:r>
            <w:r w:rsidRPr="002B19AA">
              <w:rPr>
                <w:sz w:val="28"/>
                <w:szCs w:val="28"/>
                <w:lang w:val="uk-UA"/>
              </w:rPr>
              <w:t xml:space="preserve">вихованка обласного </w:t>
            </w:r>
            <w:r w:rsidRPr="002B19AA">
              <w:rPr>
                <w:sz w:val="28"/>
                <w:szCs w:val="28"/>
                <w:lang w:val="uk-UA"/>
              </w:rPr>
              <w:lastRenderedPageBreak/>
              <w:t xml:space="preserve">Будинку художньої творчості Миколаївської обласної ради </w:t>
            </w:r>
            <w:r w:rsidRPr="00E107AF">
              <w:rPr>
                <w:sz w:val="28"/>
                <w:szCs w:val="28"/>
                <w:lang w:val="uk-UA"/>
              </w:rPr>
              <w:t>(92</w:t>
            </w:r>
            <w:r w:rsidRPr="001A4C06">
              <w:rPr>
                <w:sz w:val="28"/>
                <w:szCs w:val="28"/>
                <w:lang w:val="uk-UA"/>
              </w:rPr>
              <w:t xml:space="preserve"> бал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1A4C06">
              <w:rPr>
                <w:sz w:val="28"/>
                <w:szCs w:val="28"/>
                <w:lang w:val="uk-UA"/>
              </w:rPr>
              <w:t>)</w:t>
            </w:r>
          </w:p>
        </w:tc>
      </w:tr>
    </w:tbl>
    <w:p w14:paraId="1B7A6B3C" w14:textId="77777777" w:rsidR="00B95EC9" w:rsidRPr="00104F80" w:rsidRDefault="00B95EC9" w:rsidP="00B95EC9">
      <w:pPr>
        <w:rPr>
          <w:b/>
          <w:sz w:val="28"/>
          <w:szCs w:val="28"/>
          <w:u w:val="single"/>
          <w:lang w:val="uk-UA"/>
        </w:rPr>
      </w:pPr>
    </w:p>
    <w:p w14:paraId="4270948B" w14:textId="77777777" w:rsidR="00B95EC9" w:rsidRPr="00113366" w:rsidRDefault="00B95EC9" w:rsidP="00B95EC9">
      <w:pPr>
        <w:jc w:val="center"/>
        <w:rPr>
          <w:b/>
          <w:sz w:val="28"/>
          <w:szCs w:val="28"/>
          <w:lang w:val="uk-UA"/>
        </w:rPr>
      </w:pPr>
      <w:r w:rsidRPr="00104F80">
        <w:rPr>
          <w:b/>
          <w:sz w:val="28"/>
          <w:szCs w:val="28"/>
          <w:lang w:val="uk-UA"/>
        </w:rPr>
        <w:t xml:space="preserve">Секція </w:t>
      </w:r>
      <w:r w:rsidRPr="003D7BA4">
        <w:rPr>
          <w:b/>
          <w:sz w:val="28"/>
          <w:szCs w:val="28"/>
          <w:lang w:val="uk-UA"/>
        </w:rPr>
        <w:t xml:space="preserve">«Теорія, історія мистецтв та </w:t>
      </w:r>
      <w:proofErr w:type="spellStart"/>
      <w:r w:rsidRPr="003D7BA4">
        <w:rPr>
          <w:b/>
          <w:sz w:val="28"/>
          <w:szCs w:val="28"/>
          <w:lang w:val="uk-UA"/>
        </w:rPr>
        <w:t>арткритика</w:t>
      </w:r>
      <w:proofErr w:type="spellEnd"/>
      <w:r w:rsidRPr="003D7BA4">
        <w:rPr>
          <w:b/>
          <w:sz w:val="28"/>
          <w:szCs w:val="28"/>
          <w:lang w:val="uk-UA"/>
        </w:rPr>
        <w:t>»</w:t>
      </w:r>
    </w:p>
    <w:tbl>
      <w:tblPr>
        <w:tblpPr w:leftFromText="180" w:rightFromText="180" w:vertAnchor="text" w:horzAnchor="margin" w:tblpXSpec="center" w:tblpY="2"/>
        <w:tblW w:w="9747" w:type="dxa"/>
        <w:tblLook w:val="01E0" w:firstRow="1" w:lastRow="1" w:firstColumn="1" w:lastColumn="1" w:noHBand="0" w:noVBand="0"/>
      </w:tblPr>
      <w:tblGrid>
        <w:gridCol w:w="3025"/>
        <w:gridCol w:w="6722"/>
      </w:tblGrid>
      <w:tr w:rsidR="00B95EC9" w:rsidRPr="00C63B63" w14:paraId="200086D4" w14:textId="77777777" w:rsidTr="0068506B">
        <w:tc>
          <w:tcPr>
            <w:tcW w:w="3025" w:type="dxa"/>
          </w:tcPr>
          <w:p w14:paraId="73FF833B" w14:textId="77777777" w:rsidR="00B95EC9" w:rsidRPr="00D306A5" w:rsidRDefault="00B95EC9" w:rsidP="00924A57">
            <w:pPr>
              <w:rPr>
                <w:b/>
                <w:sz w:val="28"/>
                <w:szCs w:val="28"/>
                <w:lang w:val="uk-UA"/>
              </w:rPr>
            </w:pPr>
            <w:r w:rsidRPr="00D306A5">
              <w:rPr>
                <w:b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Музика Вікторія </w:t>
            </w:r>
          </w:p>
        </w:tc>
        <w:tc>
          <w:tcPr>
            <w:tcW w:w="6722" w:type="dxa"/>
          </w:tcPr>
          <w:p w14:paraId="2C5A51CA" w14:textId="77777777" w:rsidR="00B95EC9" w:rsidRPr="00D15F14" w:rsidRDefault="00B95EC9" w:rsidP="006850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учениця 9</w:t>
            </w:r>
            <w:r w:rsidRPr="00D15F14">
              <w:rPr>
                <w:sz w:val="28"/>
                <w:szCs w:val="28"/>
                <w:lang w:val="uk-UA"/>
              </w:rPr>
              <w:t xml:space="preserve"> к</w:t>
            </w:r>
            <w:r>
              <w:rPr>
                <w:sz w:val="28"/>
                <w:szCs w:val="28"/>
                <w:lang w:val="uk-UA"/>
              </w:rPr>
              <w:t xml:space="preserve">ласу </w:t>
            </w:r>
            <w:r w:rsidRPr="009E0265">
              <w:rPr>
                <w:sz w:val="28"/>
                <w:szCs w:val="28"/>
                <w:lang w:val="uk-UA"/>
              </w:rPr>
              <w:t xml:space="preserve"> Миколаївського ліцею №2</w:t>
            </w:r>
            <w:r>
              <w:rPr>
                <w:sz w:val="28"/>
                <w:szCs w:val="28"/>
                <w:lang w:val="uk-UA"/>
              </w:rPr>
              <w:t>2</w:t>
            </w:r>
            <w:r w:rsidRPr="009E0265">
              <w:rPr>
                <w:sz w:val="28"/>
                <w:szCs w:val="28"/>
                <w:lang w:val="uk-UA"/>
              </w:rPr>
              <w:t xml:space="preserve"> Миколаївської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2B19AA">
              <w:rPr>
                <w:sz w:val="28"/>
                <w:szCs w:val="28"/>
                <w:lang w:val="uk-UA"/>
              </w:rPr>
              <w:t xml:space="preserve"> вихованка обласного Будинку художньої творчості Миколаївської обласної ради </w:t>
            </w:r>
            <w:r w:rsidRPr="00D976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E0265">
              <w:rPr>
                <w:sz w:val="28"/>
                <w:szCs w:val="28"/>
                <w:lang w:val="uk-UA"/>
              </w:rPr>
              <w:t xml:space="preserve"> (</w:t>
            </w:r>
            <w:r w:rsidRPr="00E107AF">
              <w:rPr>
                <w:sz w:val="28"/>
                <w:szCs w:val="28"/>
                <w:lang w:val="uk-UA"/>
              </w:rPr>
              <w:t>87</w:t>
            </w:r>
            <w:r w:rsidRPr="009E0265">
              <w:rPr>
                <w:sz w:val="28"/>
                <w:szCs w:val="28"/>
                <w:lang w:val="uk-UA"/>
              </w:rPr>
              <w:t xml:space="preserve"> балів)</w:t>
            </w:r>
          </w:p>
        </w:tc>
      </w:tr>
    </w:tbl>
    <w:p w14:paraId="1081C3FA" w14:textId="77777777" w:rsidR="00C63B63" w:rsidRDefault="00C63B63" w:rsidP="00A95953">
      <w:pPr>
        <w:ind w:left="-540"/>
        <w:jc w:val="right"/>
        <w:rPr>
          <w:sz w:val="28"/>
          <w:szCs w:val="28"/>
          <w:lang w:val="uk-UA"/>
        </w:rPr>
      </w:pPr>
    </w:p>
    <w:p w14:paraId="3082F9F8" w14:textId="77777777" w:rsidR="00C63B63" w:rsidRDefault="00C63B6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9376EE4" w14:textId="5D480F62" w:rsidR="002B72A3" w:rsidRPr="00A001D8" w:rsidRDefault="00346BA5" w:rsidP="00A95953">
      <w:pPr>
        <w:ind w:left="-540"/>
        <w:jc w:val="right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lastRenderedPageBreak/>
        <w:t>Додаток 3</w:t>
      </w:r>
    </w:p>
    <w:p w14:paraId="4EA5EEC1" w14:textId="77777777" w:rsidR="0023357D" w:rsidRDefault="0023357D" w:rsidP="002335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14:paraId="4EC5385B" w14:textId="77777777" w:rsidR="0023357D" w:rsidRDefault="0023357D" w:rsidP="002335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учнів-учасників обласного етапу щорічного Всеукраїнського </w:t>
      </w:r>
    </w:p>
    <w:p w14:paraId="7F0FD784" w14:textId="77777777" w:rsidR="005A6543" w:rsidRDefault="0023357D" w:rsidP="002335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конкурсу-захисту науково-дослідницьких робіт учнів-членів Малої академії наук України у 202</w:t>
      </w:r>
      <w:r w:rsidR="009B5F8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/202</w:t>
      </w:r>
      <w:r w:rsidR="009B5F8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навчальному році</w:t>
      </w:r>
    </w:p>
    <w:p w14:paraId="1DCBE8B4" w14:textId="77777777" w:rsidR="005A6543" w:rsidRPr="00E4486B" w:rsidRDefault="005A6543" w:rsidP="005A6543">
      <w:pPr>
        <w:jc w:val="center"/>
        <w:rPr>
          <w:b/>
          <w:sz w:val="28"/>
          <w:szCs w:val="28"/>
          <w:u w:val="single"/>
          <w:lang w:val="uk-UA"/>
        </w:rPr>
      </w:pPr>
      <w:r w:rsidRPr="00E4486B">
        <w:rPr>
          <w:b/>
          <w:sz w:val="28"/>
          <w:szCs w:val="28"/>
          <w:u w:val="single"/>
          <w:lang w:val="uk-UA"/>
        </w:rPr>
        <w:t>Відділення Хімі</w:t>
      </w:r>
      <w:r>
        <w:rPr>
          <w:b/>
          <w:sz w:val="28"/>
          <w:szCs w:val="28"/>
          <w:u w:val="single"/>
          <w:lang w:val="uk-UA"/>
        </w:rPr>
        <w:t>я</w:t>
      </w:r>
      <w:r w:rsidRPr="00E4486B">
        <w:rPr>
          <w:b/>
          <w:sz w:val="28"/>
          <w:szCs w:val="28"/>
          <w:u w:val="single"/>
          <w:lang w:val="uk-UA"/>
        </w:rPr>
        <w:t xml:space="preserve"> та біологі</w:t>
      </w:r>
      <w:r>
        <w:rPr>
          <w:b/>
          <w:sz w:val="28"/>
          <w:szCs w:val="28"/>
          <w:u w:val="single"/>
          <w:lang w:val="uk-UA"/>
        </w:rPr>
        <w:t>я</w:t>
      </w:r>
    </w:p>
    <w:p w14:paraId="32AAFDB6" w14:textId="77777777" w:rsidR="005A6543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64D3EB0F" w14:textId="77777777" w:rsidR="005A6543" w:rsidRDefault="005A6543" w:rsidP="005A65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Секція Охорона здоров’я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714"/>
      </w:tblGrid>
      <w:tr w:rsidR="005A6543" w:rsidRPr="00496A44" w14:paraId="2F4ECF7C" w14:textId="77777777" w:rsidTr="005A6543">
        <w:trPr>
          <w:trHeight w:val="315"/>
        </w:trPr>
        <w:tc>
          <w:tcPr>
            <w:tcW w:w="2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D8447" w14:textId="77777777" w:rsidR="005A6543" w:rsidRDefault="005A6543" w:rsidP="00924A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Іванов Владислав </w:t>
            </w:r>
          </w:p>
        </w:tc>
        <w:tc>
          <w:tcPr>
            <w:tcW w:w="671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86BDD" w14:textId="77777777" w:rsidR="005A6543" w:rsidRPr="00C3440A" w:rsidRDefault="005A6543" w:rsidP="005A65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3440A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учень 11 класу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Новобузького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ліцею № 1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Новобузької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ради;</w:t>
            </w:r>
          </w:p>
        </w:tc>
      </w:tr>
    </w:tbl>
    <w:p w14:paraId="7D7A857C" w14:textId="77777777" w:rsidR="005A6543" w:rsidRPr="00830FDA" w:rsidRDefault="005A6543" w:rsidP="005A6543">
      <w:pPr>
        <w:jc w:val="center"/>
        <w:rPr>
          <w:sz w:val="28"/>
          <w:szCs w:val="28"/>
          <w:lang w:val="uk-UA"/>
        </w:rPr>
      </w:pPr>
    </w:p>
    <w:p w14:paraId="605FE426" w14:textId="77777777" w:rsidR="005A6543" w:rsidRPr="00E4486B" w:rsidRDefault="005A6543" w:rsidP="005A6543">
      <w:pPr>
        <w:jc w:val="center"/>
        <w:rPr>
          <w:b/>
          <w:sz w:val="28"/>
          <w:szCs w:val="28"/>
          <w:u w:val="single"/>
          <w:lang w:val="uk-UA"/>
        </w:rPr>
      </w:pPr>
      <w:r w:rsidRPr="00E4486B">
        <w:rPr>
          <w:b/>
          <w:sz w:val="28"/>
          <w:szCs w:val="28"/>
          <w:u w:val="single"/>
          <w:lang w:val="uk-UA"/>
        </w:rPr>
        <w:t>Відділення Екологі</w:t>
      </w:r>
      <w:r>
        <w:rPr>
          <w:b/>
          <w:sz w:val="28"/>
          <w:szCs w:val="28"/>
          <w:u w:val="single"/>
          <w:lang w:val="uk-UA"/>
        </w:rPr>
        <w:t>я</w:t>
      </w:r>
      <w:r w:rsidRPr="00E4486B">
        <w:rPr>
          <w:b/>
          <w:sz w:val="28"/>
          <w:szCs w:val="28"/>
          <w:u w:val="single"/>
          <w:lang w:val="uk-UA"/>
        </w:rPr>
        <w:t xml:space="preserve"> та аграрн</w:t>
      </w:r>
      <w:r>
        <w:rPr>
          <w:b/>
          <w:sz w:val="28"/>
          <w:szCs w:val="28"/>
          <w:u w:val="single"/>
          <w:lang w:val="uk-UA"/>
        </w:rPr>
        <w:t>і</w:t>
      </w:r>
      <w:r w:rsidRPr="00E4486B">
        <w:rPr>
          <w:b/>
          <w:sz w:val="28"/>
          <w:szCs w:val="28"/>
          <w:u w:val="single"/>
          <w:lang w:val="uk-UA"/>
        </w:rPr>
        <w:t xml:space="preserve"> наук</w:t>
      </w:r>
      <w:r>
        <w:rPr>
          <w:b/>
          <w:sz w:val="28"/>
          <w:szCs w:val="28"/>
          <w:u w:val="single"/>
          <w:lang w:val="uk-UA"/>
        </w:rPr>
        <w:t>и</w:t>
      </w:r>
    </w:p>
    <w:p w14:paraId="59C07A9E" w14:textId="77777777" w:rsidR="005A6543" w:rsidRDefault="005A6543" w:rsidP="005A6543">
      <w:pPr>
        <w:jc w:val="center"/>
        <w:rPr>
          <w:b/>
          <w:sz w:val="28"/>
          <w:szCs w:val="28"/>
          <w:lang w:val="uk-UA"/>
        </w:rPr>
      </w:pPr>
    </w:p>
    <w:p w14:paraId="482CE00E" w14:textId="77777777" w:rsidR="005A6543" w:rsidRDefault="005A6543" w:rsidP="005A65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Секція Екологія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8"/>
        <w:gridCol w:w="6767"/>
      </w:tblGrid>
      <w:tr w:rsidR="005A6543" w:rsidRPr="00C63B63" w14:paraId="5E2CA43E" w14:textId="77777777" w:rsidTr="005A6543">
        <w:tc>
          <w:tcPr>
            <w:tcW w:w="2588" w:type="dxa"/>
            <w:shd w:val="clear" w:color="auto" w:fill="auto"/>
          </w:tcPr>
          <w:p w14:paraId="7C9C5F0F" w14:textId="77777777" w:rsidR="005A6543" w:rsidRPr="00924A57" w:rsidRDefault="005A6543" w:rsidP="00924A57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F2375B">
              <w:rPr>
                <w:sz w:val="28"/>
                <w:szCs w:val="28"/>
                <w:shd w:val="clear" w:color="auto" w:fill="FFFFFF"/>
              </w:rPr>
              <w:t>Берліян</w:t>
            </w:r>
            <w:proofErr w:type="spellEnd"/>
            <w:r w:rsidRPr="00F2375B">
              <w:rPr>
                <w:sz w:val="28"/>
                <w:szCs w:val="28"/>
                <w:shd w:val="clear" w:color="auto" w:fill="FFFFFF"/>
              </w:rPr>
              <w:t xml:space="preserve"> Дар я </w:t>
            </w:r>
          </w:p>
        </w:tc>
        <w:tc>
          <w:tcPr>
            <w:tcW w:w="6767" w:type="dxa"/>
            <w:shd w:val="clear" w:color="auto" w:fill="auto"/>
          </w:tcPr>
          <w:p w14:paraId="15F7CAD2" w14:textId="77777777" w:rsidR="005A6543" w:rsidRPr="00F2375B" w:rsidRDefault="005A6543" w:rsidP="005A6543">
            <w:pPr>
              <w:rPr>
                <w:sz w:val="28"/>
                <w:szCs w:val="28"/>
                <w:lang w:val="uk-UA"/>
              </w:rPr>
            </w:pPr>
            <w:r w:rsidRPr="00F2375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учениця 9 класу </w:t>
            </w:r>
            <w:proofErr w:type="spellStart"/>
            <w:r>
              <w:rPr>
                <w:sz w:val="28"/>
                <w:szCs w:val="28"/>
                <w:lang w:val="uk-UA"/>
              </w:rPr>
              <w:t>Врадіївської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sz w:val="28"/>
                <w:szCs w:val="28"/>
                <w:lang w:val="uk-UA"/>
              </w:rPr>
              <w:t>Врадіївської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</w:tc>
      </w:tr>
    </w:tbl>
    <w:p w14:paraId="71A5C313" w14:textId="77777777" w:rsidR="0023357D" w:rsidRDefault="0023357D" w:rsidP="002335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F39A6F6" w14:textId="77777777" w:rsidR="00346BA5" w:rsidRPr="0056355B" w:rsidRDefault="00346BA5" w:rsidP="002B72A3">
      <w:pPr>
        <w:jc w:val="center"/>
        <w:rPr>
          <w:color w:val="000000"/>
          <w:sz w:val="16"/>
          <w:szCs w:val="28"/>
          <w:u w:val="single"/>
          <w:lang w:val="uk-UA"/>
        </w:rPr>
      </w:pPr>
    </w:p>
    <w:p w14:paraId="61C71D55" w14:textId="77777777" w:rsidR="0023357D" w:rsidRPr="00FB1753" w:rsidRDefault="0023357D" w:rsidP="0023357D">
      <w:pPr>
        <w:jc w:val="center"/>
        <w:rPr>
          <w:b/>
          <w:color w:val="000000"/>
          <w:sz w:val="32"/>
          <w:szCs w:val="28"/>
          <w:u w:val="single"/>
          <w:lang w:val="uk-UA"/>
        </w:rPr>
      </w:pPr>
      <w:r w:rsidRPr="00FB1753">
        <w:rPr>
          <w:b/>
          <w:color w:val="000000"/>
          <w:sz w:val="32"/>
          <w:szCs w:val="28"/>
          <w:u w:val="single"/>
          <w:lang w:val="uk-UA"/>
        </w:rPr>
        <w:t>Відділення історії</w:t>
      </w:r>
    </w:p>
    <w:p w14:paraId="2EBD2A5C" w14:textId="77777777" w:rsidR="0023357D" w:rsidRPr="0056355B" w:rsidRDefault="0023357D" w:rsidP="0023357D">
      <w:pPr>
        <w:jc w:val="center"/>
        <w:rPr>
          <w:b/>
          <w:color w:val="000000"/>
          <w:sz w:val="18"/>
          <w:szCs w:val="28"/>
          <w:u w:val="single"/>
          <w:lang w:val="uk-UA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23357D" w:rsidRPr="0056355B" w14:paraId="161408D2" w14:textId="77777777" w:rsidTr="00F469B3">
        <w:tc>
          <w:tcPr>
            <w:tcW w:w="9781" w:type="dxa"/>
            <w:gridSpan w:val="2"/>
            <w:shd w:val="clear" w:color="auto" w:fill="auto"/>
          </w:tcPr>
          <w:p w14:paraId="2A0ED527" w14:textId="77777777" w:rsidR="0023357D" w:rsidRPr="00D723E4" w:rsidRDefault="0023357D" w:rsidP="0016424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723E4">
              <w:rPr>
                <w:b/>
                <w:color w:val="000000"/>
                <w:sz w:val="28"/>
                <w:szCs w:val="28"/>
                <w:lang w:val="uk-UA"/>
              </w:rPr>
              <w:t>Секція «Історія України»</w:t>
            </w:r>
          </w:p>
        </w:tc>
      </w:tr>
      <w:tr w:rsidR="00BF5A86" w:rsidRPr="00C63B63" w14:paraId="75868F0F" w14:textId="77777777" w:rsidTr="00F469B3">
        <w:tc>
          <w:tcPr>
            <w:tcW w:w="2977" w:type="dxa"/>
            <w:shd w:val="clear" w:color="auto" w:fill="auto"/>
          </w:tcPr>
          <w:p w14:paraId="19A316FD" w14:textId="77777777" w:rsidR="00BF5A86" w:rsidRPr="00BF5A86" w:rsidRDefault="00BF5A86" w:rsidP="00BF5A8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F5A86">
              <w:rPr>
                <w:sz w:val="28"/>
                <w:szCs w:val="28"/>
              </w:rPr>
              <w:t>Парсенюк</w:t>
            </w:r>
            <w:proofErr w:type="spellEnd"/>
            <w:r w:rsidRPr="00BF5A86">
              <w:rPr>
                <w:sz w:val="28"/>
                <w:szCs w:val="28"/>
              </w:rPr>
              <w:t xml:space="preserve"> </w:t>
            </w:r>
            <w:proofErr w:type="spellStart"/>
            <w:r w:rsidRPr="00BF5A86">
              <w:rPr>
                <w:sz w:val="28"/>
                <w:szCs w:val="28"/>
              </w:rPr>
              <w:t>Валерія</w:t>
            </w:r>
            <w:proofErr w:type="spellEnd"/>
          </w:p>
        </w:tc>
        <w:tc>
          <w:tcPr>
            <w:tcW w:w="6804" w:type="dxa"/>
          </w:tcPr>
          <w:p w14:paraId="20B5B251" w14:textId="77777777" w:rsidR="00BF5A86" w:rsidRPr="002373AA" w:rsidRDefault="002373AA" w:rsidP="002373AA">
            <w:pPr>
              <w:tabs>
                <w:tab w:val="left" w:pos="34"/>
                <w:tab w:val="left" w:pos="17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73A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F5A86" w:rsidRPr="002373AA">
              <w:rPr>
                <w:sz w:val="28"/>
                <w:szCs w:val="28"/>
                <w:lang w:val="uk-UA"/>
              </w:rPr>
              <w:t xml:space="preserve">учениця 11 класу </w:t>
            </w:r>
            <w:proofErr w:type="spellStart"/>
            <w:r w:rsidR="00BF5A86" w:rsidRPr="002373AA">
              <w:rPr>
                <w:sz w:val="28"/>
                <w:szCs w:val="28"/>
                <w:lang w:val="uk-UA"/>
              </w:rPr>
              <w:t>Врадіївського</w:t>
            </w:r>
            <w:proofErr w:type="spellEnd"/>
            <w:r w:rsidR="00BF5A86" w:rsidRPr="002373AA">
              <w:rPr>
                <w:sz w:val="28"/>
                <w:szCs w:val="28"/>
                <w:lang w:val="uk-UA"/>
              </w:rPr>
              <w:t xml:space="preserve"> ліцею №2 </w:t>
            </w:r>
            <w:proofErr w:type="spellStart"/>
            <w:r w:rsidR="00BF5A86" w:rsidRPr="002373AA">
              <w:rPr>
                <w:sz w:val="28"/>
                <w:szCs w:val="28"/>
                <w:lang w:val="uk-UA"/>
              </w:rPr>
              <w:t>Врадіївської</w:t>
            </w:r>
            <w:proofErr w:type="spellEnd"/>
            <w:r w:rsidR="00BF5A86" w:rsidRPr="002373AA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BF5A86" w:rsidRPr="00027335" w14:paraId="38414E4E" w14:textId="77777777" w:rsidTr="00F469B3">
        <w:tc>
          <w:tcPr>
            <w:tcW w:w="2977" w:type="dxa"/>
            <w:shd w:val="clear" w:color="auto" w:fill="auto"/>
          </w:tcPr>
          <w:p w14:paraId="462B3726" w14:textId="77777777" w:rsidR="00BF5A86" w:rsidRPr="00BF5A86" w:rsidRDefault="00BF5A86" w:rsidP="00BF5A86">
            <w:pPr>
              <w:rPr>
                <w:color w:val="000000"/>
                <w:sz w:val="28"/>
                <w:szCs w:val="28"/>
                <w:lang w:val="uk-UA"/>
              </w:rPr>
            </w:pPr>
            <w:r w:rsidRPr="00BF5A86">
              <w:rPr>
                <w:sz w:val="28"/>
                <w:szCs w:val="28"/>
              </w:rPr>
              <w:t xml:space="preserve">Астапова </w:t>
            </w:r>
            <w:proofErr w:type="spellStart"/>
            <w:r w:rsidRPr="00BF5A86">
              <w:rPr>
                <w:sz w:val="28"/>
                <w:szCs w:val="28"/>
              </w:rPr>
              <w:t>Юлія</w:t>
            </w:r>
            <w:proofErr w:type="spellEnd"/>
          </w:p>
        </w:tc>
        <w:tc>
          <w:tcPr>
            <w:tcW w:w="6804" w:type="dxa"/>
          </w:tcPr>
          <w:p w14:paraId="02EF7AA9" w14:textId="77777777" w:rsidR="00BF5A86" w:rsidRPr="00027335" w:rsidRDefault="00027335" w:rsidP="00B3789D">
            <w:pPr>
              <w:tabs>
                <w:tab w:val="left" w:pos="34"/>
                <w:tab w:val="left" w:pos="17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27335">
              <w:rPr>
                <w:sz w:val="28"/>
                <w:szCs w:val="28"/>
                <w:lang w:val="uk-UA"/>
              </w:rPr>
              <w:t xml:space="preserve">- </w:t>
            </w:r>
            <w:r w:rsidR="00BF5A86" w:rsidRPr="00027335">
              <w:rPr>
                <w:sz w:val="28"/>
                <w:szCs w:val="28"/>
                <w:lang w:val="uk-UA"/>
              </w:rPr>
              <w:t xml:space="preserve">учениця </w:t>
            </w:r>
            <w:r w:rsidRPr="00027335">
              <w:rPr>
                <w:sz w:val="28"/>
                <w:szCs w:val="28"/>
                <w:lang w:val="uk-UA"/>
              </w:rPr>
              <w:t xml:space="preserve">11 класу </w:t>
            </w:r>
            <w:proofErr w:type="spellStart"/>
            <w:r w:rsidR="00BF5A86" w:rsidRPr="00027335">
              <w:rPr>
                <w:sz w:val="28"/>
                <w:szCs w:val="28"/>
                <w:lang w:val="uk-UA"/>
              </w:rPr>
              <w:t>Маринівськ</w:t>
            </w:r>
            <w:r w:rsidR="00B3789D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BF5A86" w:rsidRPr="00027335">
              <w:rPr>
                <w:sz w:val="28"/>
                <w:szCs w:val="28"/>
                <w:lang w:val="uk-UA"/>
              </w:rPr>
              <w:t xml:space="preserve"> ліце</w:t>
            </w:r>
            <w:r w:rsidR="00B3789D">
              <w:rPr>
                <w:sz w:val="28"/>
                <w:szCs w:val="28"/>
                <w:lang w:val="uk-UA"/>
              </w:rPr>
              <w:t>ю</w:t>
            </w:r>
            <w:r w:rsidR="00BF5A86" w:rsidRPr="00027335">
              <w:rPr>
                <w:sz w:val="28"/>
                <w:szCs w:val="28"/>
                <w:lang w:val="uk-UA"/>
              </w:rPr>
              <w:t xml:space="preserve"> "Лідер" </w:t>
            </w:r>
            <w:proofErr w:type="spellStart"/>
            <w:r w:rsidR="00BF5A86" w:rsidRPr="00027335">
              <w:rPr>
                <w:sz w:val="28"/>
                <w:szCs w:val="28"/>
                <w:lang w:val="uk-UA"/>
              </w:rPr>
              <w:t>Доманівської</w:t>
            </w:r>
            <w:proofErr w:type="spellEnd"/>
            <w:r w:rsidR="00BF5A86" w:rsidRPr="00027335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5B6431" w:rsidRPr="00027335" w14:paraId="63197BA9" w14:textId="77777777" w:rsidTr="00F469B3">
        <w:tc>
          <w:tcPr>
            <w:tcW w:w="2977" w:type="dxa"/>
            <w:shd w:val="clear" w:color="auto" w:fill="auto"/>
          </w:tcPr>
          <w:p w14:paraId="3C65E6EC" w14:textId="77777777" w:rsidR="005B6431" w:rsidRPr="00BF5A86" w:rsidRDefault="005B6431" w:rsidP="00BF5A8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C58BB62" w14:textId="77777777" w:rsidR="005B6431" w:rsidRPr="00027335" w:rsidRDefault="005B6431" w:rsidP="00BF5A86">
            <w:pPr>
              <w:tabs>
                <w:tab w:val="left" w:pos="34"/>
                <w:tab w:val="left" w:pos="1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6431" w:rsidRPr="00027335" w14:paraId="09E253E6" w14:textId="77777777" w:rsidTr="00F469B3">
        <w:tc>
          <w:tcPr>
            <w:tcW w:w="9781" w:type="dxa"/>
            <w:gridSpan w:val="2"/>
            <w:shd w:val="clear" w:color="auto" w:fill="auto"/>
          </w:tcPr>
          <w:p w14:paraId="63A9F329" w14:textId="77777777" w:rsidR="005B6431" w:rsidRPr="005B6431" w:rsidRDefault="005B6431" w:rsidP="005B6431">
            <w:pPr>
              <w:tabs>
                <w:tab w:val="left" w:pos="34"/>
                <w:tab w:val="left" w:pos="17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B6431">
              <w:rPr>
                <w:b/>
                <w:bCs/>
                <w:sz w:val="28"/>
                <w:szCs w:val="28"/>
                <w:lang w:val="uk-UA"/>
              </w:rPr>
              <w:t>Секція «Всесвітня історія»</w:t>
            </w:r>
          </w:p>
        </w:tc>
      </w:tr>
      <w:tr w:rsidR="005B6431" w:rsidRPr="00050F6D" w14:paraId="075EAE99" w14:textId="77777777" w:rsidTr="00F469B3">
        <w:tc>
          <w:tcPr>
            <w:tcW w:w="2977" w:type="dxa"/>
            <w:shd w:val="clear" w:color="auto" w:fill="auto"/>
          </w:tcPr>
          <w:p w14:paraId="4AB95687" w14:textId="77777777" w:rsidR="005B6431" w:rsidRPr="005B6431" w:rsidRDefault="005B6431" w:rsidP="00BF5A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Плоха Ніколь</w:t>
            </w:r>
          </w:p>
        </w:tc>
        <w:tc>
          <w:tcPr>
            <w:tcW w:w="6804" w:type="dxa"/>
          </w:tcPr>
          <w:p w14:paraId="433946D2" w14:textId="77777777" w:rsidR="005B6431" w:rsidRPr="00027335" w:rsidRDefault="005B6431" w:rsidP="00050F6D">
            <w:pPr>
              <w:tabs>
                <w:tab w:val="left" w:pos="34"/>
                <w:tab w:val="left" w:pos="1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учениця </w:t>
            </w:r>
            <w:r w:rsidR="00595931">
              <w:rPr>
                <w:sz w:val="28"/>
                <w:szCs w:val="28"/>
                <w:lang w:val="uk-UA"/>
              </w:rPr>
              <w:t xml:space="preserve">9 класу </w:t>
            </w:r>
            <w:r w:rsidR="00595931" w:rsidRPr="00595931">
              <w:rPr>
                <w:sz w:val="28"/>
                <w:szCs w:val="28"/>
                <w:lang w:val="uk-UA"/>
              </w:rPr>
              <w:t>Миколаївськ</w:t>
            </w:r>
            <w:r w:rsidR="00595931">
              <w:rPr>
                <w:sz w:val="28"/>
                <w:szCs w:val="28"/>
                <w:lang w:val="uk-UA"/>
              </w:rPr>
              <w:t>ого</w:t>
            </w:r>
            <w:r w:rsidR="00595931" w:rsidRPr="00595931">
              <w:rPr>
                <w:sz w:val="28"/>
                <w:szCs w:val="28"/>
                <w:lang w:val="uk-UA"/>
              </w:rPr>
              <w:t xml:space="preserve"> ліце</w:t>
            </w:r>
            <w:r w:rsidR="00595931">
              <w:rPr>
                <w:sz w:val="28"/>
                <w:szCs w:val="28"/>
                <w:lang w:val="uk-UA"/>
              </w:rPr>
              <w:t>ю</w:t>
            </w:r>
            <w:r w:rsidR="00595931" w:rsidRPr="00595931">
              <w:rPr>
                <w:sz w:val="28"/>
                <w:szCs w:val="28"/>
                <w:lang w:val="uk-UA"/>
              </w:rPr>
              <w:t xml:space="preserve"> №38 ім.</w:t>
            </w:r>
            <w:r w:rsidR="00050F6D">
              <w:rPr>
                <w:sz w:val="28"/>
                <w:szCs w:val="28"/>
                <w:lang w:val="uk-UA"/>
              </w:rPr>
              <w:t> </w:t>
            </w:r>
            <w:r w:rsidR="00595931" w:rsidRPr="00595931">
              <w:rPr>
                <w:sz w:val="28"/>
                <w:szCs w:val="28"/>
                <w:lang w:val="uk-UA"/>
              </w:rPr>
              <w:t>В.Д.</w:t>
            </w:r>
            <w:r w:rsidR="00050F6D">
              <w:rPr>
                <w:sz w:val="28"/>
                <w:szCs w:val="28"/>
                <w:lang w:val="uk-UA"/>
              </w:rPr>
              <w:t> </w:t>
            </w:r>
            <w:r w:rsidR="00595931" w:rsidRPr="00595931">
              <w:rPr>
                <w:sz w:val="28"/>
                <w:szCs w:val="28"/>
                <w:lang w:val="uk-UA"/>
              </w:rPr>
              <w:t>Чайки Миколаївської міської ради</w:t>
            </w:r>
          </w:p>
        </w:tc>
      </w:tr>
      <w:tr w:rsidR="00595931" w:rsidRPr="00050F6D" w14:paraId="649274CC" w14:textId="77777777" w:rsidTr="00F469B3">
        <w:tc>
          <w:tcPr>
            <w:tcW w:w="9781" w:type="dxa"/>
            <w:gridSpan w:val="2"/>
            <w:shd w:val="clear" w:color="auto" w:fill="auto"/>
          </w:tcPr>
          <w:p w14:paraId="565CE1EC" w14:textId="77777777" w:rsidR="00F469B3" w:rsidRDefault="00F469B3" w:rsidP="00595931">
            <w:pPr>
              <w:tabs>
                <w:tab w:val="left" w:pos="34"/>
                <w:tab w:val="left" w:pos="17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4453F95E" w14:textId="77777777" w:rsidR="00595931" w:rsidRPr="00595931" w:rsidRDefault="00595931" w:rsidP="00595931">
            <w:pPr>
              <w:tabs>
                <w:tab w:val="left" w:pos="34"/>
                <w:tab w:val="left" w:pos="17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95931">
              <w:rPr>
                <w:b/>
                <w:bCs/>
                <w:sz w:val="28"/>
                <w:szCs w:val="28"/>
                <w:lang w:val="uk-UA"/>
              </w:rPr>
              <w:t>Секція «</w:t>
            </w:r>
            <w:r>
              <w:rPr>
                <w:b/>
                <w:bCs/>
                <w:sz w:val="28"/>
                <w:szCs w:val="28"/>
                <w:lang w:val="uk-UA"/>
              </w:rPr>
              <w:t>Історичне краєзнавство</w:t>
            </w:r>
            <w:r w:rsidRPr="00595931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5B6431" w:rsidRPr="00C63B63" w14:paraId="7C5BF752" w14:textId="77777777" w:rsidTr="00F469B3">
        <w:tc>
          <w:tcPr>
            <w:tcW w:w="2977" w:type="dxa"/>
            <w:shd w:val="clear" w:color="auto" w:fill="auto"/>
          </w:tcPr>
          <w:p w14:paraId="6197944B" w14:textId="77777777" w:rsidR="005B6431" w:rsidRPr="00595931" w:rsidRDefault="00F469B3" w:rsidP="00BF5A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Рудник Вероніка</w:t>
            </w:r>
          </w:p>
        </w:tc>
        <w:tc>
          <w:tcPr>
            <w:tcW w:w="6804" w:type="dxa"/>
          </w:tcPr>
          <w:p w14:paraId="0F20E774" w14:textId="77777777" w:rsidR="005B6431" w:rsidRPr="00027335" w:rsidRDefault="00F469B3" w:rsidP="00BF5A86">
            <w:pPr>
              <w:tabs>
                <w:tab w:val="left" w:pos="34"/>
                <w:tab w:val="left" w:pos="1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учениця 11 класу </w:t>
            </w:r>
            <w:proofErr w:type="spellStart"/>
            <w:r w:rsidRPr="00F469B3">
              <w:rPr>
                <w:sz w:val="28"/>
                <w:szCs w:val="28"/>
                <w:lang w:val="uk-UA"/>
              </w:rPr>
              <w:t>Червонобаштанськ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F469B3">
              <w:rPr>
                <w:sz w:val="28"/>
                <w:szCs w:val="28"/>
                <w:lang w:val="uk-UA"/>
              </w:rPr>
              <w:t xml:space="preserve"> 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F469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69B3">
              <w:rPr>
                <w:sz w:val="28"/>
                <w:szCs w:val="28"/>
                <w:lang w:val="uk-UA"/>
              </w:rPr>
              <w:t>Вільнозапорізької</w:t>
            </w:r>
            <w:proofErr w:type="spellEnd"/>
            <w:r w:rsidRPr="00F469B3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14:paraId="6F2C0F1B" w14:textId="77777777" w:rsidR="0023357D" w:rsidRPr="00D723E4" w:rsidRDefault="0023357D" w:rsidP="0023357D">
      <w:pPr>
        <w:jc w:val="center"/>
        <w:rPr>
          <w:color w:val="000000"/>
          <w:sz w:val="28"/>
          <w:szCs w:val="28"/>
          <w:lang w:val="uk-UA"/>
        </w:rPr>
      </w:pPr>
    </w:p>
    <w:p w14:paraId="084C64A4" w14:textId="77777777" w:rsidR="0023357D" w:rsidRPr="00D723E4" w:rsidRDefault="0023357D" w:rsidP="0023357D">
      <w:pPr>
        <w:tabs>
          <w:tab w:val="left" w:pos="2580"/>
        </w:tabs>
        <w:jc w:val="center"/>
        <w:rPr>
          <w:b/>
          <w:color w:val="000000"/>
          <w:sz w:val="32"/>
          <w:szCs w:val="28"/>
          <w:u w:val="single"/>
          <w:lang w:val="uk-UA"/>
        </w:rPr>
      </w:pPr>
      <w:r w:rsidRPr="00D723E4">
        <w:rPr>
          <w:b/>
          <w:color w:val="000000"/>
          <w:sz w:val="32"/>
          <w:szCs w:val="28"/>
          <w:u w:val="single"/>
          <w:lang w:val="uk-UA"/>
        </w:rPr>
        <w:t>Відділення філософії та суспільствознавства</w:t>
      </w:r>
    </w:p>
    <w:p w14:paraId="75BD955B" w14:textId="77777777" w:rsidR="0023357D" w:rsidRPr="00D723E4" w:rsidRDefault="0023357D" w:rsidP="0023357D">
      <w:pPr>
        <w:jc w:val="center"/>
        <w:rPr>
          <w:b/>
          <w:color w:val="000000"/>
          <w:sz w:val="16"/>
          <w:szCs w:val="16"/>
          <w:lang w:val="uk-UA"/>
        </w:rPr>
      </w:pPr>
    </w:p>
    <w:p w14:paraId="0517C397" w14:textId="77777777" w:rsidR="0023357D" w:rsidRPr="00D723E4" w:rsidRDefault="0023357D" w:rsidP="0023357D">
      <w:pPr>
        <w:jc w:val="center"/>
        <w:rPr>
          <w:color w:val="000000"/>
          <w:sz w:val="28"/>
          <w:szCs w:val="28"/>
          <w:lang w:val="uk-UA"/>
        </w:rPr>
      </w:pPr>
      <w:r w:rsidRPr="00D723E4">
        <w:rPr>
          <w:b/>
          <w:color w:val="000000"/>
          <w:sz w:val="28"/>
          <w:szCs w:val="28"/>
          <w:lang w:val="uk-UA"/>
        </w:rPr>
        <w:t>Секція «Правознавство»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23357D" w:rsidRPr="00C63B63" w14:paraId="270F6B04" w14:textId="77777777" w:rsidTr="00164246">
        <w:tc>
          <w:tcPr>
            <w:tcW w:w="3022" w:type="dxa"/>
          </w:tcPr>
          <w:p w14:paraId="7BB73152" w14:textId="77777777" w:rsidR="0023357D" w:rsidRPr="00D723E4" w:rsidRDefault="00C679FF" w:rsidP="000F6F2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Резніченко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F7E3F">
              <w:rPr>
                <w:color w:val="000000"/>
                <w:sz w:val="28"/>
                <w:szCs w:val="28"/>
                <w:lang w:val="uk-UA"/>
              </w:rPr>
              <w:t>Ангеліна</w:t>
            </w:r>
            <w:r w:rsidR="0023357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59" w:type="dxa"/>
          </w:tcPr>
          <w:p w14:paraId="3DEC2335" w14:textId="77777777" w:rsidR="0023357D" w:rsidRPr="00DF7217" w:rsidRDefault="0023357D" w:rsidP="00164246">
            <w:pPr>
              <w:tabs>
                <w:tab w:val="left" w:pos="34"/>
                <w:tab w:val="left" w:pos="176"/>
              </w:tabs>
              <w:jc w:val="both"/>
              <w:rPr>
                <w:color w:val="C00000"/>
                <w:sz w:val="28"/>
                <w:szCs w:val="28"/>
                <w:lang w:val="uk-UA"/>
              </w:rPr>
            </w:pPr>
            <w:r w:rsidRPr="006F4610">
              <w:rPr>
                <w:color w:val="000000"/>
                <w:sz w:val="28"/>
                <w:szCs w:val="28"/>
                <w:lang w:val="uk-UA"/>
              </w:rPr>
              <w:t xml:space="preserve">- учениця 10 класу </w:t>
            </w:r>
            <w:r w:rsidR="00EF7E3F" w:rsidRPr="00EF7E3F">
              <w:rPr>
                <w:color w:val="000000"/>
                <w:sz w:val="28"/>
                <w:szCs w:val="28"/>
                <w:lang w:val="uk-UA"/>
              </w:rPr>
              <w:t>Миколаївськ</w:t>
            </w:r>
            <w:r w:rsidR="00015768">
              <w:rPr>
                <w:color w:val="000000"/>
                <w:sz w:val="28"/>
                <w:szCs w:val="28"/>
                <w:lang w:val="uk-UA"/>
              </w:rPr>
              <w:t>ого</w:t>
            </w:r>
            <w:r w:rsidR="00EF7E3F" w:rsidRPr="00EF7E3F">
              <w:rPr>
                <w:color w:val="000000"/>
                <w:sz w:val="28"/>
                <w:szCs w:val="28"/>
                <w:lang w:val="uk-UA"/>
              </w:rPr>
              <w:t xml:space="preserve"> ліце</w:t>
            </w:r>
            <w:r w:rsidR="00015768">
              <w:rPr>
                <w:color w:val="000000"/>
                <w:sz w:val="28"/>
                <w:szCs w:val="28"/>
                <w:lang w:val="uk-UA"/>
              </w:rPr>
              <w:t>ю</w:t>
            </w:r>
            <w:r w:rsidR="00EF7E3F" w:rsidRPr="00EF7E3F">
              <w:rPr>
                <w:color w:val="000000"/>
                <w:sz w:val="28"/>
                <w:szCs w:val="28"/>
                <w:lang w:val="uk-UA"/>
              </w:rPr>
              <w:t xml:space="preserve"> №3 Миколаївської міської ради</w:t>
            </w:r>
          </w:p>
        </w:tc>
      </w:tr>
      <w:tr w:rsidR="00015768" w:rsidRPr="00C63B63" w14:paraId="1915079F" w14:textId="77777777" w:rsidTr="00164246">
        <w:tc>
          <w:tcPr>
            <w:tcW w:w="3022" w:type="dxa"/>
          </w:tcPr>
          <w:p w14:paraId="15894C3A" w14:textId="77777777" w:rsidR="00015768" w:rsidRDefault="00193F45" w:rsidP="000F6F2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Лютий Владислав</w:t>
            </w:r>
          </w:p>
        </w:tc>
        <w:tc>
          <w:tcPr>
            <w:tcW w:w="6759" w:type="dxa"/>
          </w:tcPr>
          <w:p w14:paraId="4F3E0365" w14:textId="77777777" w:rsidR="00015768" w:rsidRPr="006F4610" w:rsidRDefault="00193F45" w:rsidP="00164246">
            <w:pPr>
              <w:tabs>
                <w:tab w:val="left" w:pos="34"/>
                <w:tab w:val="left" w:pos="17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93F45">
              <w:rPr>
                <w:color w:val="000000"/>
                <w:sz w:val="28"/>
                <w:szCs w:val="28"/>
                <w:lang w:val="uk-UA"/>
              </w:rPr>
              <w:t>- учен</w:t>
            </w:r>
            <w:r>
              <w:rPr>
                <w:color w:val="000000"/>
                <w:sz w:val="28"/>
                <w:szCs w:val="28"/>
                <w:lang w:val="uk-UA"/>
              </w:rPr>
              <w:t>ь</w:t>
            </w:r>
            <w:r w:rsidRPr="00193F45">
              <w:rPr>
                <w:color w:val="000000"/>
                <w:sz w:val="28"/>
                <w:szCs w:val="28"/>
                <w:lang w:val="uk-UA"/>
              </w:rPr>
              <w:t xml:space="preserve"> 10 класу Миколаївського ліцею №</w:t>
            </w:r>
            <w:r w:rsidR="006B08B2">
              <w:rPr>
                <w:color w:val="000000"/>
                <w:sz w:val="28"/>
                <w:szCs w:val="28"/>
                <w:lang w:val="uk-UA"/>
              </w:rPr>
              <w:t>8</w:t>
            </w:r>
            <w:r w:rsidRPr="00193F45">
              <w:rPr>
                <w:color w:val="000000"/>
                <w:sz w:val="28"/>
                <w:szCs w:val="28"/>
                <w:lang w:val="uk-UA"/>
              </w:rPr>
              <w:t xml:space="preserve"> Миколаївської міської ради</w:t>
            </w:r>
          </w:p>
        </w:tc>
      </w:tr>
    </w:tbl>
    <w:p w14:paraId="56D20EA4" w14:textId="77777777" w:rsidR="0023357D" w:rsidRPr="00D723E4" w:rsidRDefault="0023357D" w:rsidP="0023357D">
      <w:pPr>
        <w:jc w:val="center"/>
        <w:rPr>
          <w:color w:val="000000"/>
          <w:sz w:val="28"/>
          <w:szCs w:val="28"/>
          <w:lang w:val="uk-UA"/>
        </w:rPr>
      </w:pPr>
    </w:p>
    <w:p w14:paraId="5388860A" w14:textId="77777777" w:rsidR="0023357D" w:rsidRPr="00D723E4" w:rsidRDefault="0023357D" w:rsidP="0023357D">
      <w:pPr>
        <w:jc w:val="center"/>
        <w:rPr>
          <w:b/>
          <w:color w:val="000000"/>
          <w:sz w:val="28"/>
          <w:szCs w:val="28"/>
          <w:lang w:val="uk-UA"/>
        </w:rPr>
      </w:pPr>
      <w:r w:rsidRPr="00D723E4">
        <w:rPr>
          <w:b/>
          <w:color w:val="000000"/>
          <w:sz w:val="28"/>
          <w:szCs w:val="28"/>
          <w:lang w:val="uk-UA"/>
        </w:rPr>
        <w:t>Секція «Соціологія»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22"/>
        <w:gridCol w:w="6759"/>
      </w:tblGrid>
      <w:tr w:rsidR="004E2F42" w:rsidRPr="00B3789D" w14:paraId="67235BC9" w14:textId="77777777" w:rsidTr="00A46ADB">
        <w:tc>
          <w:tcPr>
            <w:tcW w:w="3022" w:type="dxa"/>
          </w:tcPr>
          <w:p w14:paraId="378B0D04" w14:textId="77777777" w:rsidR="004E2F42" w:rsidRPr="00D723E4" w:rsidRDefault="004E2F42" w:rsidP="004E2F4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Легчило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Янішевський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Володимир</w:t>
            </w:r>
            <w:r w:rsidRPr="00D723E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59" w:type="dxa"/>
          </w:tcPr>
          <w:p w14:paraId="6C7F350E" w14:textId="77777777" w:rsidR="004E2F42" w:rsidRPr="00E919F3" w:rsidRDefault="004E2F42" w:rsidP="00B3789D">
            <w:pPr>
              <w:tabs>
                <w:tab w:val="left" w:pos="273"/>
                <w:tab w:val="left" w:pos="3969"/>
              </w:tabs>
              <w:ind w:right="-30"/>
              <w:jc w:val="both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 </w:t>
            </w:r>
            <w:r w:rsidRPr="00FB6293">
              <w:rPr>
                <w:color w:val="000000"/>
                <w:sz w:val="28"/>
                <w:szCs w:val="28"/>
                <w:lang w:val="uk-UA"/>
              </w:rPr>
              <w:t>учен</w:t>
            </w:r>
            <w:r>
              <w:rPr>
                <w:color w:val="000000"/>
                <w:sz w:val="28"/>
                <w:szCs w:val="28"/>
                <w:lang w:val="uk-UA"/>
              </w:rPr>
              <w:t>ь</w:t>
            </w:r>
            <w:r w:rsidRPr="00FB6293">
              <w:rPr>
                <w:color w:val="000000"/>
                <w:sz w:val="28"/>
                <w:szCs w:val="28"/>
                <w:lang w:val="uk-UA"/>
              </w:rPr>
              <w:t xml:space="preserve"> 11 класу </w:t>
            </w:r>
            <w:r w:rsidRPr="000551B5">
              <w:rPr>
                <w:color w:val="000000"/>
                <w:sz w:val="28"/>
                <w:szCs w:val="28"/>
                <w:lang w:val="uk-UA"/>
              </w:rPr>
              <w:t>Миколаївськ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0551B5">
              <w:rPr>
                <w:color w:val="000000"/>
                <w:sz w:val="28"/>
                <w:szCs w:val="28"/>
                <w:lang w:val="uk-UA"/>
              </w:rPr>
              <w:t xml:space="preserve"> ліце</w:t>
            </w:r>
            <w:r>
              <w:rPr>
                <w:color w:val="000000"/>
                <w:sz w:val="28"/>
                <w:szCs w:val="28"/>
                <w:lang w:val="uk-UA"/>
              </w:rPr>
              <w:t>ю</w:t>
            </w:r>
            <w:r w:rsidRPr="000551B5">
              <w:rPr>
                <w:color w:val="000000"/>
                <w:sz w:val="28"/>
                <w:szCs w:val="28"/>
                <w:lang w:val="uk-UA"/>
              </w:rPr>
              <w:t xml:space="preserve"> №38 ім.</w:t>
            </w:r>
            <w:r w:rsidR="00B3789D">
              <w:rPr>
                <w:color w:val="000000"/>
                <w:sz w:val="28"/>
                <w:szCs w:val="28"/>
                <w:lang w:val="uk-UA"/>
              </w:rPr>
              <w:t> </w:t>
            </w:r>
            <w:r w:rsidRPr="000551B5">
              <w:rPr>
                <w:color w:val="000000"/>
                <w:sz w:val="28"/>
                <w:szCs w:val="28"/>
                <w:lang w:val="uk-UA"/>
              </w:rPr>
              <w:t>В.Д.</w:t>
            </w:r>
            <w:r w:rsidR="00B3789D">
              <w:rPr>
                <w:color w:val="000000"/>
                <w:sz w:val="28"/>
                <w:szCs w:val="28"/>
                <w:lang w:val="uk-UA"/>
              </w:rPr>
              <w:t> </w:t>
            </w:r>
            <w:r w:rsidRPr="000551B5">
              <w:rPr>
                <w:color w:val="000000"/>
                <w:sz w:val="28"/>
                <w:szCs w:val="28"/>
                <w:lang w:val="uk-UA"/>
              </w:rPr>
              <w:t>Чайки Миколаївської міської ради</w:t>
            </w:r>
          </w:p>
        </w:tc>
      </w:tr>
      <w:tr w:rsidR="004E2F42" w:rsidRPr="00C63B63" w14:paraId="0BA27CFF" w14:textId="77777777" w:rsidTr="00A46ADB">
        <w:tc>
          <w:tcPr>
            <w:tcW w:w="3022" w:type="dxa"/>
          </w:tcPr>
          <w:p w14:paraId="5285180B" w14:textId="77777777" w:rsidR="004E2F42" w:rsidRPr="00D723E4" w:rsidRDefault="004E2F42" w:rsidP="004E2F4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Токаренко Поліна</w:t>
            </w:r>
          </w:p>
        </w:tc>
        <w:tc>
          <w:tcPr>
            <w:tcW w:w="6759" w:type="dxa"/>
          </w:tcPr>
          <w:p w14:paraId="56F838A9" w14:textId="77777777" w:rsidR="004E2F42" w:rsidRPr="00D723E4" w:rsidRDefault="004E2F42" w:rsidP="00B3789D">
            <w:pPr>
              <w:tabs>
                <w:tab w:val="left" w:pos="273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4E1B8E">
              <w:rPr>
                <w:color w:val="000000"/>
                <w:sz w:val="28"/>
                <w:szCs w:val="28"/>
                <w:lang w:val="uk-UA"/>
              </w:rPr>
              <w:t>учениця 1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B3789D">
              <w:rPr>
                <w:color w:val="000000"/>
                <w:sz w:val="28"/>
                <w:szCs w:val="28"/>
                <w:lang w:val="uk-UA"/>
              </w:rPr>
              <w:t xml:space="preserve"> класу Миколаївського</w:t>
            </w:r>
            <w:r w:rsidRPr="004E1B8E">
              <w:rPr>
                <w:color w:val="000000"/>
                <w:sz w:val="28"/>
                <w:szCs w:val="28"/>
                <w:lang w:val="uk-UA"/>
              </w:rPr>
              <w:t xml:space="preserve"> ліце</w:t>
            </w:r>
            <w:r w:rsidR="00B3789D">
              <w:rPr>
                <w:color w:val="000000"/>
                <w:sz w:val="28"/>
                <w:szCs w:val="28"/>
                <w:lang w:val="uk-UA"/>
              </w:rPr>
              <w:t>ю</w:t>
            </w:r>
            <w:r w:rsidRPr="004E1B8E">
              <w:rPr>
                <w:color w:val="000000"/>
                <w:sz w:val="28"/>
                <w:szCs w:val="28"/>
                <w:lang w:val="uk-UA"/>
              </w:rPr>
              <w:t xml:space="preserve"> імені Миколи Аркаса Миколаївської міської ради</w:t>
            </w:r>
          </w:p>
        </w:tc>
      </w:tr>
      <w:tr w:rsidR="004E2F42" w:rsidRPr="00B3789D" w14:paraId="3E1A3F8B" w14:textId="77777777" w:rsidTr="00A46ADB">
        <w:tc>
          <w:tcPr>
            <w:tcW w:w="9781" w:type="dxa"/>
            <w:gridSpan w:val="2"/>
          </w:tcPr>
          <w:p w14:paraId="73A1EEB1" w14:textId="77777777" w:rsidR="00A46ADB" w:rsidRDefault="00A46ADB" w:rsidP="00E919F3">
            <w:pPr>
              <w:tabs>
                <w:tab w:val="left" w:pos="273"/>
                <w:tab w:val="left" w:pos="3969"/>
              </w:tabs>
              <w:ind w:right="-3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264EF503" w14:textId="77777777" w:rsidR="004E2F42" w:rsidRPr="00E919F3" w:rsidRDefault="00E919F3" w:rsidP="00E919F3">
            <w:pPr>
              <w:tabs>
                <w:tab w:val="left" w:pos="273"/>
                <w:tab w:val="left" w:pos="3969"/>
              </w:tabs>
              <w:ind w:right="-3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919F3">
              <w:rPr>
                <w:b/>
                <w:bCs/>
                <w:color w:val="000000"/>
                <w:sz w:val="28"/>
                <w:szCs w:val="28"/>
                <w:lang w:val="uk-UA"/>
              </w:rPr>
              <w:t>Секція «Журналістика»</w:t>
            </w:r>
          </w:p>
        </w:tc>
      </w:tr>
      <w:tr w:rsidR="004E2F42" w:rsidRPr="00C63B63" w14:paraId="03808A52" w14:textId="77777777" w:rsidTr="00A46ADB">
        <w:tc>
          <w:tcPr>
            <w:tcW w:w="3022" w:type="dxa"/>
          </w:tcPr>
          <w:p w14:paraId="10048DF7" w14:textId="77777777" w:rsidR="004E2F42" w:rsidRDefault="00A46ADB" w:rsidP="004E2F4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46ADB">
              <w:rPr>
                <w:color w:val="000000"/>
                <w:sz w:val="28"/>
                <w:szCs w:val="28"/>
                <w:lang w:val="uk-UA"/>
              </w:rPr>
              <w:t>Алєніна</w:t>
            </w:r>
            <w:proofErr w:type="spellEnd"/>
            <w:r w:rsidRPr="00A46ADB">
              <w:rPr>
                <w:color w:val="000000"/>
                <w:sz w:val="28"/>
                <w:szCs w:val="28"/>
                <w:lang w:val="uk-UA"/>
              </w:rPr>
              <w:t xml:space="preserve"> Кіра</w:t>
            </w:r>
          </w:p>
        </w:tc>
        <w:tc>
          <w:tcPr>
            <w:tcW w:w="6759" w:type="dxa"/>
          </w:tcPr>
          <w:p w14:paraId="19C707BD" w14:textId="77777777" w:rsidR="004E2F42" w:rsidRDefault="00A46ADB" w:rsidP="004E2F42">
            <w:pPr>
              <w:tabs>
                <w:tab w:val="left" w:pos="273"/>
                <w:tab w:val="left" w:pos="3969"/>
              </w:tabs>
              <w:ind w:right="-3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E919F3">
              <w:rPr>
                <w:color w:val="000000"/>
                <w:sz w:val="28"/>
                <w:szCs w:val="28"/>
                <w:lang w:val="uk-UA"/>
              </w:rPr>
              <w:t xml:space="preserve">учениця 9 класу </w:t>
            </w:r>
            <w:r w:rsidR="00E919F3" w:rsidRPr="00E919F3">
              <w:rPr>
                <w:color w:val="000000"/>
                <w:sz w:val="28"/>
                <w:szCs w:val="28"/>
                <w:lang w:val="uk-UA"/>
              </w:rPr>
              <w:t>Миколаївськ</w:t>
            </w:r>
            <w:r w:rsidR="00E919F3">
              <w:rPr>
                <w:color w:val="000000"/>
                <w:sz w:val="28"/>
                <w:szCs w:val="28"/>
                <w:lang w:val="uk-UA"/>
              </w:rPr>
              <w:t>ої</w:t>
            </w:r>
            <w:r w:rsidR="00E919F3" w:rsidRPr="00E919F3">
              <w:rPr>
                <w:color w:val="000000"/>
                <w:sz w:val="28"/>
                <w:szCs w:val="28"/>
                <w:lang w:val="uk-UA"/>
              </w:rPr>
              <w:t xml:space="preserve"> гімназі</w:t>
            </w:r>
            <w:r w:rsidR="00E919F3">
              <w:rPr>
                <w:color w:val="000000"/>
                <w:sz w:val="28"/>
                <w:szCs w:val="28"/>
                <w:lang w:val="uk-UA"/>
              </w:rPr>
              <w:t>ї</w:t>
            </w:r>
            <w:r w:rsidR="00E919F3" w:rsidRPr="00E919F3">
              <w:rPr>
                <w:color w:val="000000"/>
                <w:sz w:val="28"/>
                <w:szCs w:val="28"/>
                <w:lang w:val="uk-UA"/>
              </w:rPr>
              <w:t xml:space="preserve"> №16 Миколаївської міської ради</w:t>
            </w:r>
          </w:p>
        </w:tc>
      </w:tr>
    </w:tbl>
    <w:p w14:paraId="75472927" w14:textId="77777777" w:rsidR="003A0657" w:rsidRDefault="003A0657" w:rsidP="0023357D">
      <w:pPr>
        <w:jc w:val="center"/>
        <w:rPr>
          <w:b/>
          <w:color w:val="000000"/>
          <w:sz w:val="32"/>
          <w:szCs w:val="32"/>
          <w:u w:val="single"/>
          <w:lang w:val="uk-UA"/>
        </w:rPr>
      </w:pPr>
    </w:p>
    <w:p w14:paraId="4602B44E" w14:textId="77777777" w:rsidR="0023357D" w:rsidRDefault="0023357D" w:rsidP="0023357D">
      <w:pPr>
        <w:jc w:val="center"/>
        <w:rPr>
          <w:b/>
          <w:color w:val="000000"/>
          <w:sz w:val="32"/>
          <w:szCs w:val="32"/>
          <w:u w:val="single"/>
          <w:lang w:val="uk-UA"/>
        </w:rPr>
      </w:pPr>
      <w:r w:rsidRPr="00D723E4">
        <w:rPr>
          <w:b/>
          <w:color w:val="000000"/>
          <w:sz w:val="32"/>
          <w:szCs w:val="32"/>
          <w:u w:val="single"/>
          <w:lang w:val="uk-UA"/>
        </w:rPr>
        <w:t>Відділення Наук про Землю</w:t>
      </w:r>
    </w:p>
    <w:p w14:paraId="70CBE6FB" w14:textId="77777777" w:rsidR="0023357D" w:rsidRPr="0056355B" w:rsidRDefault="0023357D" w:rsidP="0023357D">
      <w:pPr>
        <w:jc w:val="center"/>
        <w:rPr>
          <w:b/>
          <w:color w:val="000000"/>
          <w:sz w:val="16"/>
          <w:szCs w:val="16"/>
          <w:lang w:val="uk-UA"/>
        </w:rPr>
      </w:pPr>
    </w:p>
    <w:p w14:paraId="5969126F" w14:textId="77777777" w:rsidR="0023357D" w:rsidRPr="00D723E4" w:rsidRDefault="0023357D" w:rsidP="0056355B">
      <w:pPr>
        <w:tabs>
          <w:tab w:val="left" w:pos="273"/>
          <w:tab w:val="left" w:pos="3969"/>
        </w:tabs>
        <w:ind w:right="-30"/>
        <w:jc w:val="center"/>
        <w:rPr>
          <w:b/>
          <w:color w:val="000000"/>
          <w:sz w:val="32"/>
          <w:szCs w:val="32"/>
          <w:u w:val="single"/>
          <w:lang w:val="uk-UA"/>
        </w:rPr>
      </w:pPr>
      <w:r w:rsidRPr="0056355B">
        <w:rPr>
          <w:b/>
          <w:bCs/>
          <w:color w:val="000000"/>
          <w:sz w:val="28"/>
          <w:szCs w:val="28"/>
          <w:lang w:val="uk-UA"/>
        </w:rPr>
        <w:t>Секція «Географія»</w:t>
      </w:r>
    </w:p>
    <w:tbl>
      <w:tblPr>
        <w:tblW w:w="1157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  <w:gridCol w:w="1653"/>
      </w:tblGrid>
      <w:tr w:rsidR="0023357D" w:rsidRPr="00A46ADB" w14:paraId="3CE60A0D" w14:textId="77777777" w:rsidTr="0068506B">
        <w:tc>
          <w:tcPr>
            <w:tcW w:w="9923" w:type="dxa"/>
          </w:tcPr>
          <w:p w14:paraId="2EF511DA" w14:textId="77777777" w:rsidR="0023357D" w:rsidRDefault="000341AC" w:rsidP="0068506B">
            <w:pPr>
              <w:ind w:right="-166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Островський Михайло </w:t>
            </w:r>
            <w:r w:rsidR="0023357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-</w:t>
            </w:r>
            <w:r w:rsidR="0068506B" w:rsidRPr="00FB629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506B" w:rsidRPr="00FB6293">
              <w:rPr>
                <w:color w:val="000000"/>
                <w:sz w:val="28"/>
                <w:szCs w:val="28"/>
                <w:lang w:val="uk-UA"/>
              </w:rPr>
              <w:t xml:space="preserve">учень 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І курсу</w:t>
            </w:r>
            <w:r w:rsidR="0068506B" w:rsidRPr="00FB629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506B" w:rsidRPr="007F623E">
              <w:rPr>
                <w:color w:val="000000"/>
                <w:sz w:val="28"/>
                <w:szCs w:val="28"/>
                <w:lang w:val="uk-UA"/>
              </w:rPr>
              <w:t>Вищ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ого</w:t>
            </w:r>
            <w:r w:rsidR="0068506B" w:rsidRPr="007F623E">
              <w:rPr>
                <w:color w:val="000000"/>
                <w:sz w:val="28"/>
                <w:szCs w:val="28"/>
                <w:lang w:val="uk-UA"/>
              </w:rPr>
              <w:t xml:space="preserve"> професійн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 xml:space="preserve">ого </w:t>
            </w:r>
            <w:r w:rsidR="0068506B" w:rsidRPr="007F623E">
              <w:rPr>
                <w:color w:val="000000"/>
                <w:sz w:val="28"/>
                <w:szCs w:val="28"/>
                <w:lang w:val="uk-UA"/>
              </w:rPr>
              <w:t>училищ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а</w:t>
            </w:r>
            <w:r w:rsidR="0068506B" w:rsidRPr="007F623E">
              <w:rPr>
                <w:color w:val="000000"/>
                <w:sz w:val="28"/>
                <w:szCs w:val="28"/>
                <w:lang w:val="uk-UA"/>
              </w:rPr>
              <w:t xml:space="preserve"> №  21</w:t>
            </w:r>
          </w:p>
          <w:p w14:paraId="0ABAB6C2" w14:textId="77777777" w:rsidR="0068506B" w:rsidRPr="00D723E4" w:rsidRDefault="0068506B" w:rsidP="0068506B">
            <w:pPr>
              <w:ind w:right="-166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</w:tcPr>
          <w:p w14:paraId="3801ECCB" w14:textId="77777777" w:rsidR="0023357D" w:rsidRPr="00D723E4" w:rsidRDefault="0023357D" w:rsidP="00164246">
            <w:pPr>
              <w:tabs>
                <w:tab w:val="left" w:pos="3969"/>
              </w:tabs>
              <w:ind w:right="-3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3357D" w:rsidRPr="00F83FCD" w14:paraId="3C8F7B7B" w14:textId="77777777" w:rsidTr="0068506B">
        <w:tc>
          <w:tcPr>
            <w:tcW w:w="9923" w:type="dxa"/>
          </w:tcPr>
          <w:p w14:paraId="601C7A8C" w14:textId="77777777" w:rsidR="0068506B" w:rsidRDefault="00786D5C" w:rsidP="0068506B">
            <w:pPr>
              <w:tabs>
                <w:tab w:val="left" w:pos="312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Черниш Валентина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ab/>
              <w:t xml:space="preserve">- </w:t>
            </w:r>
            <w:r w:rsidR="0068506B" w:rsidRPr="00FB6293">
              <w:rPr>
                <w:color w:val="000000"/>
                <w:sz w:val="28"/>
                <w:szCs w:val="28"/>
                <w:lang w:val="uk-UA"/>
              </w:rPr>
              <w:t>учен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иця</w:t>
            </w:r>
            <w:r w:rsidR="0068506B" w:rsidRPr="00FB629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11</w:t>
            </w:r>
            <w:r w:rsidR="0068506B" w:rsidRPr="00FB6293">
              <w:rPr>
                <w:color w:val="000000"/>
                <w:sz w:val="28"/>
                <w:szCs w:val="28"/>
                <w:lang w:val="uk-UA"/>
              </w:rPr>
              <w:t xml:space="preserve"> класу </w:t>
            </w:r>
            <w:proofErr w:type="spellStart"/>
            <w:r w:rsidR="0068506B" w:rsidRPr="00786D5C">
              <w:rPr>
                <w:color w:val="000000"/>
                <w:sz w:val="28"/>
                <w:szCs w:val="28"/>
                <w:lang w:val="uk-UA"/>
              </w:rPr>
              <w:t>Маринівськ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ого</w:t>
            </w:r>
            <w:proofErr w:type="spellEnd"/>
            <w:r w:rsidR="0068506B" w:rsidRPr="00786D5C">
              <w:rPr>
                <w:color w:val="000000"/>
                <w:sz w:val="28"/>
                <w:szCs w:val="28"/>
                <w:lang w:val="uk-UA"/>
              </w:rPr>
              <w:t xml:space="preserve"> ліце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ю</w:t>
            </w:r>
            <w:r w:rsidR="0068506B" w:rsidRPr="00786D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«</w:t>
            </w:r>
            <w:r w:rsidR="0068506B" w:rsidRPr="00786D5C">
              <w:rPr>
                <w:color w:val="000000"/>
                <w:sz w:val="28"/>
                <w:szCs w:val="28"/>
                <w:lang w:val="uk-UA"/>
              </w:rPr>
              <w:t>Лідер</w:t>
            </w:r>
            <w:r w:rsidR="0068506B">
              <w:rPr>
                <w:color w:val="000000"/>
                <w:sz w:val="28"/>
                <w:szCs w:val="28"/>
                <w:lang w:val="uk-UA"/>
              </w:rPr>
              <w:t>»</w:t>
            </w:r>
            <w:r w:rsidR="0068506B" w:rsidRPr="00786D5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3F96474B" w14:textId="77777777" w:rsidR="005A6543" w:rsidRDefault="0068506B" w:rsidP="0068506B">
            <w:pPr>
              <w:tabs>
                <w:tab w:val="left" w:pos="312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</w:t>
            </w:r>
            <w:proofErr w:type="spellStart"/>
            <w:r w:rsidRPr="00786D5C">
              <w:rPr>
                <w:color w:val="000000"/>
                <w:sz w:val="28"/>
                <w:szCs w:val="28"/>
                <w:lang w:val="uk-UA"/>
              </w:rPr>
              <w:t>Доманівської</w:t>
            </w:r>
            <w:proofErr w:type="spellEnd"/>
            <w:r w:rsidRPr="00786D5C">
              <w:rPr>
                <w:color w:val="000000"/>
                <w:sz w:val="28"/>
                <w:szCs w:val="28"/>
                <w:lang w:val="uk-UA"/>
              </w:rPr>
              <w:t xml:space="preserve"> селищної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ради</w:t>
            </w:r>
          </w:p>
          <w:p w14:paraId="0339DA72" w14:textId="77777777" w:rsidR="005A6543" w:rsidRPr="005A6543" w:rsidRDefault="005A6543" w:rsidP="005A6543">
            <w:pPr>
              <w:rPr>
                <w:sz w:val="28"/>
                <w:szCs w:val="28"/>
                <w:lang w:val="uk-UA"/>
              </w:rPr>
            </w:pPr>
          </w:p>
          <w:p w14:paraId="5D7E04DB" w14:textId="77777777" w:rsidR="00B95EC9" w:rsidRDefault="00B95EC9" w:rsidP="00B95EC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Відділення філологія</w:t>
            </w:r>
          </w:p>
          <w:p w14:paraId="468D1D4D" w14:textId="77777777" w:rsidR="00B95EC9" w:rsidRPr="006F5E4B" w:rsidRDefault="00B95EC9" w:rsidP="00B95EC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  <w:p w14:paraId="2EA9F85A" w14:textId="77777777" w:rsidR="00B95EC9" w:rsidRPr="007412B2" w:rsidRDefault="00B95EC9" w:rsidP="00B95EC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5E4B">
              <w:rPr>
                <w:b/>
                <w:sz w:val="28"/>
                <w:szCs w:val="28"/>
                <w:lang w:val="uk-UA"/>
              </w:rPr>
              <w:t>Секція «Українська мова»</w:t>
            </w:r>
          </w:p>
          <w:tbl>
            <w:tblPr>
              <w:tblW w:w="9810" w:type="dxa"/>
              <w:tblLayout w:type="fixed"/>
              <w:tblLook w:val="01E0" w:firstRow="1" w:lastRow="1" w:firstColumn="1" w:lastColumn="1" w:noHBand="0" w:noVBand="0"/>
            </w:tblPr>
            <w:tblGrid>
              <w:gridCol w:w="3006"/>
              <w:gridCol w:w="6804"/>
            </w:tblGrid>
            <w:tr w:rsidR="00B95EC9" w:rsidRPr="00C63B63" w14:paraId="1617E357" w14:textId="77777777" w:rsidTr="0068506B">
              <w:tc>
                <w:tcPr>
                  <w:tcW w:w="3006" w:type="dxa"/>
                  <w:shd w:val="clear" w:color="auto" w:fill="auto"/>
                </w:tcPr>
                <w:p w14:paraId="49A96551" w14:textId="77777777" w:rsidR="00B95EC9" w:rsidRPr="00176753" w:rsidRDefault="00B95EC9" w:rsidP="00924A57">
                  <w:pPr>
                    <w:rPr>
                      <w:spacing w:val="3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proofErr w:type="spellStart"/>
                  <w:r w:rsidRPr="00976840">
                    <w:rPr>
                      <w:spacing w:val="3"/>
                      <w:sz w:val="28"/>
                      <w:szCs w:val="28"/>
                      <w:shd w:val="clear" w:color="auto" w:fill="FFFFFF"/>
                    </w:rPr>
                    <w:t>Дехтярьов</w:t>
                  </w:r>
                  <w:proofErr w:type="spellEnd"/>
                  <w:r w:rsidRPr="00976840">
                    <w:rPr>
                      <w:spacing w:val="3"/>
                      <w:sz w:val="28"/>
                      <w:szCs w:val="28"/>
                      <w:shd w:val="clear" w:color="auto" w:fill="FFFFFF"/>
                    </w:rPr>
                    <w:t xml:space="preserve"> Владислав 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02A0BF5A" w14:textId="77777777" w:rsidR="00B95EC9" w:rsidRPr="00976840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учень  9</w:t>
                  </w:r>
                  <w:r w:rsidRPr="002F42F9">
                    <w:rPr>
                      <w:sz w:val="28"/>
                      <w:szCs w:val="28"/>
                      <w:lang w:val="uk-UA"/>
                    </w:rPr>
                    <w:t xml:space="preserve"> клас</w:t>
                  </w:r>
                  <w:r>
                    <w:rPr>
                      <w:sz w:val="28"/>
                      <w:szCs w:val="28"/>
                      <w:lang w:val="uk-UA"/>
                    </w:rPr>
                    <w:t>у Миколаївської гімназії</w:t>
                  </w:r>
                  <w:r w:rsidRPr="00976840">
                    <w:rPr>
                      <w:sz w:val="28"/>
                      <w:szCs w:val="28"/>
                      <w:lang w:val="uk-UA"/>
                    </w:rPr>
                    <w:t xml:space="preserve"> №35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976840">
                    <w:rPr>
                      <w:sz w:val="28"/>
                      <w:szCs w:val="28"/>
                      <w:lang w:val="uk-UA"/>
                    </w:rPr>
                    <w:t>Микол</w:t>
                  </w:r>
                  <w:r>
                    <w:rPr>
                      <w:sz w:val="28"/>
                      <w:szCs w:val="28"/>
                      <w:lang w:val="uk-UA"/>
                    </w:rPr>
                    <w:t>аїв</w:t>
                  </w:r>
                  <w:r w:rsidRPr="00976840">
                    <w:rPr>
                      <w:sz w:val="28"/>
                      <w:szCs w:val="28"/>
                      <w:lang w:val="uk-UA"/>
                    </w:rPr>
                    <w:t>ської міської ради</w:t>
                  </w:r>
                </w:p>
                <w:p w14:paraId="6BD99AE3" w14:textId="77777777" w:rsidR="00B95EC9" w:rsidRPr="002F42F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2D79482A" w14:textId="77777777" w:rsidR="00B95EC9" w:rsidRPr="00407282" w:rsidRDefault="00B95EC9" w:rsidP="00B95EC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</w:t>
            </w:r>
          </w:p>
          <w:tbl>
            <w:tblPr>
              <w:tblW w:w="9390" w:type="dxa"/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6447"/>
            </w:tblGrid>
            <w:tr w:rsidR="00B95EC9" w:rsidRPr="006F5E4B" w14:paraId="3BD3CD0F" w14:textId="77777777" w:rsidTr="0068506B">
              <w:tc>
                <w:tcPr>
                  <w:tcW w:w="9390" w:type="dxa"/>
                  <w:gridSpan w:val="2"/>
                  <w:shd w:val="clear" w:color="auto" w:fill="auto"/>
                </w:tcPr>
                <w:p w14:paraId="20D238A5" w14:textId="77777777" w:rsidR="00B95EC9" w:rsidRPr="00176753" w:rsidRDefault="00B95EC9" w:rsidP="0068506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Секція «Німецька</w:t>
                  </w:r>
                  <w:r w:rsidRPr="00DC6A7F">
                    <w:rPr>
                      <w:b/>
                      <w:sz w:val="28"/>
                      <w:szCs w:val="28"/>
                      <w:lang w:val="uk-UA"/>
                    </w:rPr>
                    <w:t xml:space="preserve"> мова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та німецькомовна література</w:t>
                  </w:r>
                  <w:r w:rsidRPr="00DC6A7F">
                    <w:rPr>
                      <w:b/>
                      <w:sz w:val="28"/>
                      <w:szCs w:val="28"/>
                      <w:lang w:val="uk-UA"/>
                    </w:rPr>
                    <w:t>»</w:t>
                  </w:r>
                </w:p>
              </w:tc>
            </w:tr>
            <w:tr w:rsidR="00B95EC9" w:rsidRPr="00C63B63" w14:paraId="7F24A35E" w14:textId="77777777" w:rsidTr="0068506B">
              <w:tc>
                <w:tcPr>
                  <w:tcW w:w="2943" w:type="dxa"/>
                  <w:shd w:val="clear" w:color="auto" w:fill="auto"/>
                  <w:vAlign w:val="center"/>
                </w:tcPr>
                <w:p w14:paraId="476E9E5A" w14:textId="77777777" w:rsidR="00B95EC9" w:rsidRPr="00DC6A7F" w:rsidRDefault="00B95EC9" w:rsidP="00924A57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3683B">
                    <w:rPr>
                      <w:sz w:val="28"/>
                      <w:szCs w:val="28"/>
                    </w:rPr>
                    <w:t>Богза</w:t>
                  </w:r>
                  <w:proofErr w:type="spellEnd"/>
                  <w:r w:rsidRPr="0043683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3683B">
                    <w:rPr>
                      <w:sz w:val="28"/>
                      <w:szCs w:val="28"/>
                    </w:rPr>
                    <w:t>Анастасія</w:t>
                  </w:r>
                  <w:proofErr w:type="spellEnd"/>
                  <w:r w:rsidRPr="0043683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47" w:type="dxa"/>
                  <w:shd w:val="clear" w:color="auto" w:fill="auto"/>
                </w:tcPr>
                <w:p w14:paraId="79BDBDBB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учениця  9</w:t>
                  </w:r>
                  <w:r w:rsidRPr="00DC6A7F">
                    <w:rPr>
                      <w:sz w:val="28"/>
                      <w:szCs w:val="28"/>
                      <w:lang w:val="uk-UA"/>
                    </w:rPr>
                    <w:t xml:space="preserve"> клас</w:t>
                  </w:r>
                  <w:r>
                    <w:rPr>
                      <w:sz w:val="28"/>
                      <w:szCs w:val="28"/>
                      <w:lang w:val="uk-UA"/>
                    </w:rPr>
                    <w:t>у Новоодеського ліцею</w:t>
                  </w:r>
                  <w:r w:rsidRPr="0043683B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68506B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Pr="0043683B">
                    <w:rPr>
                      <w:sz w:val="28"/>
                      <w:szCs w:val="28"/>
                      <w:lang w:val="uk-UA"/>
                    </w:rPr>
                    <w:t>№4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43683B">
                    <w:rPr>
                      <w:sz w:val="28"/>
                      <w:szCs w:val="28"/>
                      <w:lang w:val="uk-UA"/>
                    </w:rPr>
                    <w:t>Новоодеської міської ради</w:t>
                  </w:r>
                </w:p>
              </w:tc>
            </w:tr>
            <w:tr w:rsidR="00B95EC9" w:rsidRPr="006F5E4B" w14:paraId="51D954C9" w14:textId="77777777" w:rsidTr="0068506B">
              <w:tc>
                <w:tcPr>
                  <w:tcW w:w="2943" w:type="dxa"/>
                  <w:shd w:val="clear" w:color="auto" w:fill="auto"/>
                  <w:vAlign w:val="center"/>
                </w:tcPr>
                <w:p w14:paraId="3B9C57D7" w14:textId="77777777" w:rsidR="00B95EC9" w:rsidRPr="0043683B" w:rsidRDefault="00B95EC9" w:rsidP="0068506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3683B">
                    <w:rPr>
                      <w:sz w:val="28"/>
                      <w:szCs w:val="28"/>
                    </w:rPr>
                    <w:t xml:space="preserve">Геворгян </w:t>
                  </w:r>
                  <w:proofErr w:type="spellStart"/>
                  <w:r w:rsidRPr="0043683B">
                    <w:rPr>
                      <w:sz w:val="28"/>
                      <w:szCs w:val="28"/>
                    </w:rPr>
                    <w:t>Аріна</w:t>
                  </w:r>
                  <w:proofErr w:type="spellEnd"/>
                  <w:r w:rsidRPr="0043683B">
                    <w:rPr>
                      <w:sz w:val="28"/>
                      <w:szCs w:val="28"/>
                    </w:rPr>
                    <w:t xml:space="preserve"> </w:t>
                  </w:r>
                </w:p>
                <w:p w14:paraId="77E2B555" w14:textId="77777777" w:rsidR="00B95EC9" w:rsidRPr="00DC6A7F" w:rsidRDefault="00B95EC9" w:rsidP="006850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47" w:type="dxa"/>
                  <w:shd w:val="clear" w:color="auto" w:fill="auto"/>
                </w:tcPr>
                <w:p w14:paraId="4F53831A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учениця  9</w:t>
                  </w:r>
                  <w:r w:rsidRPr="00DC6A7F">
                    <w:rPr>
                      <w:sz w:val="28"/>
                      <w:szCs w:val="28"/>
                      <w:lang w:val="uk-UA"/>
                    </w:rPr>
                    <w:t xml:space="preserve"> клас</w:t>
                  </w:r>
                  <w:r>
                    <w:rPr>
                      <w:sz w:val="28"/>
                      <w:szCs w:val="28"/>
                      <w:lang w:val="uk-UA"/>
                    </w:rPr>
                    <w:t>у Новоодеського ліцею</w:t>
                  </w:r>
                  <w:r w:rsidRPr="0043683B">
                    <w:rPr>
                      <w:sz w:val="28"/>
                      <w:szCs w:val="28"/>
                      <w:lang w:val="uk-UA"/>
                    </w:rPr>
                    <w:t xml:space="preserve"> №4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43683B">
                    <w:rPr>
                      <w:sz w:val="28"/>
                      <w:szCs w:val="28"/>
                      <w:lang w:val="uk-UA"/>
                    </w:rPr>
                    <w:t>Новоодеської міської ради</w:t>
                  </w:r>
                </w:p>
              </w:tc>
            </w:tr>
            <w:tr w:rsidR="00B95EC9" w:rsidRPr="006F5E4B" w14:paraId="0309AEFA" w14:textId="77777777" w:rsidTr="0068506B">
              <w:tc>
                <w:tcPr>
                  <w:tcW w:w="9390" w:type="dxa"/>
                  <w:gridSpan w:val="2"/>
                  <w:shd w:val="clear" w:color="auto" w:fill="auto"/>
                  <w:vAlign w:val="center"/>
                </w:tcPr>
                <w:p w14:paraId="199682C8" w14:textId="77777777" w:rsidR="00B95EC9" w:rsidRDefault="00B95EC9" w:rsidP="0068506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14:paraId="3E23EB61" w14:textId="77777777" w:rsidR="00B95EC9" w:rsidRDefault="00B95EC9" w:rsidP="0068506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Секція «Англійська</w:t>
                  </w:r>
                  <w:r w:rsidRPr="00976840">
                    <w:rPr>
                      <w:b/>
                      <w:sz w:val="28"/>
                      <w:szCs w:val="28"/>
                      <w:lang w:val="uk-UA"/>
                    </w:rPr>
                    <w:t xml:space="preserve"> мова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та англ</w:t>
                  </w:r>
                  <w:r w:rsidRPr="00976840">
                    <w:rPr>
                      <w:b/>
                      <w:sz w:val="28"/>
                      <w:szCs w:val="28"/>
                      <w:lang w:val="uk-UA"/>
                    </w:rPr>
                    <w:t>омовна література»</w:t>
                  </w:r>
                </w:p>
              </w:tc>
            </w:tr>
            <w:tr w:rsidR="00B95EC9" w:rsidRPr="006F5E4B" w14:paraId="1E1DBE3B" w14:textId="77777777" w:rsidTr="0068506B">
              <w:tc>
                <w:tcPr>
                  <w:tcW w:w="2943" w:type="dxa"/>
                  <w:shd w:val="clear" w:color="auto" w:fill="auto"/>
                  <w:vAlign w:val="center"/>
                </w:tcPr>
                <w:p w14:paraId="258A4BEB" w14:textId="77777777" w:rsidR="00B95EC9" w:rsidRPr="00976840" w:rsidRDefault="00B95EC9" w:rsidP="0068506B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976840">
                    <w:rPr>
                      <w:sz w:val="28"/>
                      <w:szCs w:val="28"/>
                    </w:rPr>
                    <w:t>Юдіна</w:t>
                  </w:r>
                  <w:proofErr w:type="spellEnd"/>
                  <w:r w:rsidRPr="0097684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6840">
                    <w:rPr>
                      <w:sz w:val="28"/>
                      <w:szCs w:val="28"/>
                    </w:rPr>
                    <w:t>Надія</w:t>
                  </w:r>
                  <w:proofErr w:type="spellEnd"/>
                </w:p>
                <w:p w14:paraId="458F3876" w14:textId="77777777" w:rsidR="00B95EC9" w:rsidRPr="0043683B" w:rsidRDefault="00B95EC9" w:rsidP="006850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47" w:type="dxa"/>
                  <w:shd w:val="clear" w:color="auto" w:fill="auto"/>
                </w:tcPr>
                <w:p w14:paraId="2275D94A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учениця  9 класу Миколаївського ліцею №41</w:t>
                  </w:r>
                  <w:r w:rsidRPr="00176753">
                    <w:rPr>
                      <w:sz w:val="28"/>
                      <w:szCs w:val="28"/>
                      <w:lang w:val="uk-UA"/>
                    </w:rPr>
                    <w:t xml:space="preserve"> Миколаївської міської ради</w:t>
                  </w:r>
                </w:p>
              </w:tc>
            </w:tr>
            <w:tr w:rsidR="00B95EC9" w:rsidRPr="006F5E4B" w14:paraId="08E64C04" w14:textId="77777777" w:rsidTr="0068506B">
              <w:tc>
                <w:tcPr>
                  <w:tcW w:w="2943" w:type="dxa"/>
                  <w:shd w:val="clear" w:color="auto" w:fill="auto"/>
                </w:tcPr>
                <w:p w14:paraId="7617A8CF" w14:textId="77777777" w:rsidR="00B95EC9" w:rsidRPr="00176753" w:rsidRDefault="00B95EC9" w:rsidP="00924A57">
                  <w:pPr>
                    <w:rPr>
                      <w:spacing w:val="3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r w:rsidRPr="0043683B">
                    <w:rPr>
                      <w:spacing w:val="3"/>
                      <w:sz w:val="28"/>
                      <w:szCs w:val="28"/>
                      <w:shd w:val="clear" w:color="auto" w:fill="FFFFFF"/>
                    </w:rPr>
                    <w:t xml:space="preserve">Кравченко Марина </w:t>
                  </w:r>
                </w:p>
              </w:tc>
              <w:tc>
                <w:tcPr>
                  <w:tcW w:w="6447" w:type="dxa"/>
                  <w:shd w:val="clear" w:color="auto" w:fill="auto"/>
                </w:tcPr>
                <w:p w14:paraId="04B40311" w14:textId="77777777" w:rsidR="00B95EC9" w:rsidRPr="002F42F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учениця  10</w:t>
                  </w:r>
                  <w:r w:rsidRPr="002F42F9">
                    <w:rPr>
                      <w:sz w:val="28"/>
                      <w:szCs w:val="28"/>
                      <w:lang w:val="uk-UA"/>
                    </w:rPr>
                    <w:t xml:space="preserve"> клас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у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Киселівськ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ліце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ю</w:t>
                  </w:r>
                  <w:r w:rsidRPr="0043683B">
                    <w:rPr>
                      <w:sz w:val="28"/>
                      <w:szCs w:val="28"/>
                      <w:lang w:val="uk-UA"/>
                    </w:rPr>
                    <w:t xml:space="preserve"> Первомайської селищної ради</w:t>
                  </w:r>
                </w:p>
              </w:tc>
            </w:tr>
            <w:tr w:rsidR="00B95EC9" w:rsidRPr="00C63B63" w14:paraId="3466C7A4" w14:textId="77777777" w:rsidTr="0068506B">
              <w:tc>
                <w:tcPr>
                  <w:tcW w:w="2943" w:type="dxa"/>
                  <w:shd w:val="clear" w:color="auto" w:fill="auto"/>
                </w:tcPr>
                <w:p w14:paraId="05FEE8B5" w14:textId="77777777" w:rsidR="00B95EC9" w:rsidRPr="0043683B" w:rsidRDefault="00B95EC9" w:rsidP="0068506B">
                  <w:pPr>
                    <w:rPr>
                      <w:spacing w:val="3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proofErr w:type="spellStart"/>
                  <w:r w:rsidRPr="0043683B">
                    <w:rPr>
                      <w:spacing w:val="3"/>
                      <w:sz w:val="28"/>
                      <w:szCs w:val="28"/>
                      <w:shd w:val="clear" w:color="auto" w:fill="FFFFFF"/>
                    </w:rPr>
                    <w:t>Томченко</w:t>
                  </w:r>
                  <w:proofErr w:type="spellEnd"/>
                  <w:r w:rsidRPr="0043683B">
                    <w:rPr>
                      <w:spacing w:val="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43683B">
                    <w:rPr>
                      <w:spacing w:val="3"/>
                      <w:sz w:val="28"/>
                      <w:szCs w:val="28"/>
                      <w:shd w:val="clear" w:color="auto" w:fill="FFFFFF"/>
                    </w:rPr>
                    <w:t>Марія</w:t>
                  </w:r>
                  <w:proofErr w:type="spellEnd"/>
                </w:p>
                <w:p w14:paraId="1F322486" w14:textId="77777777" w:rsidR="00B95EC9" w:rsidRPr="00176753" w:rsidRDefault="00B95EC9" w:rsidP="0068506B">
                  <w:pPr>
                    <w:rPr>
                      <w:spacing w:val="3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6447" w:type="dxa"/>
                  <w:shd w:val="clear" w:color="auto" w:fill="auto"/>
                </w:tcPr>
                <w:p w14:paraId="61AFE811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учениця  9 класу Миколаївського ліцею №41</w:t>
                  </w:r>
                  <w:r w:rsidRPr="00176753">
                    <w:rPr>
                      <w:sz w:val="28"/>
                      <w:szCs w:val="28"/>
                      <w:lang w:val="uk-UA"/>
                    </w:rPr>
                    <w:t xml:space="preserve"> Миколаївської міської ради</w:t>
                  </w:r>
                </w:p>
              </w:tc>
            </w:tr>
          </w:tbl>
          <w:p w14:paraId="6605B4E5" w14:textId="77777777" w:rsidR="00B95EC9" w:rsidRPr="006F5E4B" w:rsidRDefault="00B95EC9" w:rsidP="00B95EC9">
            <w:pPr>
              <w:spacing w:line="120" w:lineRule="auto"/>
              <w:rPr>
                <w:b/>
                <w:sz w:val="28"/>
                <w:szCs w:val="28"/>
                <w:lang w:val="uk-UA"/>
              </w:rPr>
            </w:pPr>
          </w:p>
          <w:p w14:paraId="03F998A0" w14:textId="77777777" w:rsidR="00B95EC9" w:rsidRDefault="00B95EC9" w:rsidP="00B95EC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6F5E4B">
              <w:rPr>
                <w:b/>
                <w:sz w:val="32"/>
                <w:szCs w:val="32"/>
                <w:u w:val="single"/>
                <w:lang w:val="uk-UA"/>
              </w:rPr>
              <w:t>Відділення літературознавства, фольклористики та мистецтвознавства</w:t>
            </w:r>
          </w:p>
          <w:p w14:paraId="1960E707" w14:textId="77777777" w:rsidR="00B95EC9" w:rsidRPr="004308AF" w:rsidRDefault="00B95EC9" w:rsidP="00B95EC9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  <w:p w14:paraId="358BB429" w14:textId="77777777" w:rsidR="00B95EC9" w:rsidRPr="004308AF" w:rsidRDefault="00B95EC9" w:rsidP="00B95EC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5E4B">
              <w:rPr>
                <w:b/>
                <w:sz w:val="28"/>
                <w:szCs w:val="28"/>
                <w:lang w:val="uk-UA"/>
              </w:rPr>
              <w:t xml:space="preserve">Секція «Українська література» 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6804"/>
            </w:tblGrid>
            <w:tr w:rsidR="00B95EC9" w:rsidRPr="00C63B63" w14:paraId="4300B36F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8B60B6" w14:textId="77777777" w:rsidR="00B95EC9" w:rsidRPr="003E6ABD" w:rsidRDefault="00B95EC9" w:rsidP="00924A57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76840">
                    <w:rPr>
                      <w:sz w:val="28"/>
                      <w:szCs w:val="28"/>
                    </w:rPr>
                    <w:t xml:space="preserve">Драганова </w:t>
                  </w:r>
                  <w:proofErr w:type="spellStart"/>
                  <w:r w:rsidRPr="00976840">
                    <w:rPr>
                      <w:sz w:val="28"/>
                      <w:szCs w:val="28"/>
                    </w:rPr>
                    <w:t>Єлизавета</w:t>
                  </w:r>
                  <w:proofErr w:type="spellEnd"/>
                  <w:r w:rsidRPr="0097684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09FB76" w14:textId="77777777" w:rsidR="00B95EC9" w:rsidRPr="00A14976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A14976">
                    <w:rPr>
                      <w:sz w:val="28"/>
                      <w:szCs w:val="28"/>
                      <w:lang w:val="uk-UA"/>
                    </w:rPr>
                    <w:t>- учениця 1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1 класу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Врадіївського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ліцею</w:t>
                  </w:r>
                  <w:r w:rsidRPr="00176753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№2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Врадіївської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селищної</w:t>
                  </w:r>
                  <w:r w:rsidRPr="00176753">
                    <w:rPr>
                      <w:sz w:val="28"/>
                      <w:szCs w:val="28"/>
                      <w:lang w:val="uk-UA"/>
                    </w:rPr>
                    <w:t xml:space="preserve"> ради</w:t>
                  </w:r>
                </w:p>
              </w:tc>
            </w:tr>
            <w:tr w:rsidR="00B95EC9" w:rsidRPr="00407282" w14:paraId="6D24286F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F093CD" w14:textId="77777777" w:rsidR="00B95EC9" w:rsidRPr="00976840" w:rsidRDefault="00B95EC9" w:rsidP="0068506B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976840">
                    <w:rPr>
                      <w:sz w:val="28"/>
                      <w:szCs w:val="28"/>
                    </w:rPr>
                    <w:t>Бібен</w:t>
                  </w:r>
                  <w:proofErr w:type="spellEnd"/>
                  <w:r w:rsidRPr="00976840">
                    <w:rPr>
                      <w:sz w:val="28"/>
                      <w:szCs w:val="28"/>
                    </w:rPr>
                    <w:t xml:space="preserve"> Катерина </w:t>
                  </w:r>
                </w:p>
                <w:p w14:paraId="0462D739" w14:textId="77777777" w:rsidR="00B95EC9" w:rsidRPr="00924A57" w:rsidRDefault="00B95EC9" w:rsidP="00924A5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E75E93" w14:textId="77777777" w:rsidR="00B95EC9" w:rsidRPr="008A75C2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- учениця 11 </w:t>
                  </w:r>
                  <w:proofErr w:type="spellStart"/>
                  <w:r>
                    <w:rPr>
                      <w:sz w:val="28"/>
                      <w:szCs w:val="28"/>
                    </w:rPr>
                    <w:t>Мостівськ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ліце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ю </w:t>
                  </w:r>
                  <w:proofErr w:type="spellStart"/>
                  <w:r w:rsidRPr="00976840">
                    <w:rPr>
                      <w:sz w:val="28"/>
                      <w:szCs w:val="28"/>
                      <w:lang w:val="uk-UA"/>
                    </w:rPr>
                    <w:t>Мостівської</w:t>
                  </w:r>
                  <w:proofErr w:type="spellEnd"/>
                  <w:r w:rsidRPr="00976840">
                    <w:rPr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</w:tc>
            </w:tr>
            <w:tr w:rsidR="00B95EC9" w:rsidRPr="00407282" w14:paraId="770344AB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300DE8" w14:textId="77777777" w:rsidR="00B95EC9" w:rsidRPr="00976840" w:rsidRDefault="00B95EC9" w:rsidP="00924A57">
                  <w:pPr>
                    <w:rPr>
                      <w:sz w:val="28"/>
                      <w:szCs w:val="28"/>
                    </w:rPr>
                  </w:pPr>
                  <w:r w:rsidRPr="00976840">
                    <w:rPr>
                      <w:sz w:val="28"/>
                      <w:szCs w:val="28"/>
                    </w:rPr>
                    <w:t xml:space="preserve">Попова </w:t>
                  </w:r>
                  <w:proofErr w:type="spellStart"/>
                  <w:r w:rsidRPr="00976840">
                    <w:rPr>
                      <w:sz w:val="28"/>
                      <w:szCs w:val="28"/>
                    </w:rPr>
                    <w:t>Анастасія</w:t>
                  </w:r>
                  <w:proofErr w:type="spellEnd"/>
                  <w:r w:rsidRPr="0097684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924032" w14:textId="77777777" w:rsidR="00B95EC9" w:rsidRPr="00976840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учениця 9</w:t>
                  </w:r>
                  <w:r w:rsidRPr="00976840">
                    <w:rPr>
                      <w:sz w:val="28"/>
                      <w:szCs w:val="28"/>
                      <w:lang w:val="uk-UA"/>
                    </w:rPr>
                    <w:t xml:space="preserve"> класу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Киселівськ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ліце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ю</w:t>
                  </w:r>
                  <w:r w:rsidRPr="0097684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6840">
                    <w:rPr>
                      <w:sz w:val="28"/>
                      <w:szCs w:val="28"/>
                    </w:rPr>
                    <w:t>Первомайської</w:t>
                  </w:r>
                  <w:proofErr w:type="spellEnd"/>
                  <w:r w:rsidRPr="0097684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6840">
                    <w:rPr>
                      <w:sz w:val="28"/>
                      <w:szCs w:val="28"/>
                    </w:rPr>
                    <w:t>селищної</w:t>
                  </w:r>
                  <w:proofErr w:type="spellEnd"/>
                  <w:r w:rsidRPr="00976840">
                    <w:rPr>
                      <w:sz w:val="28"/>
                      <w:szCs w:val="28"/>
                    </w:rPr>
                    <w:t xml:space="preserve"> ради</w:t>
                  </w:r>
                </w:p>
                <w:p w14:paraId="32B57982" w14:textId="77777777" w:rsidR="00B95EC9" w:rsidRPr="00A14976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536E4929" w14:textId="77777777" w:rsidR="00B95EC9" w:rsidRPr="00407282" w:rsidRDefault="00B95EC9" w:rsidP="00B95EC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07282">
              <w:rPr>
                <w:b/>
                <w:sz w:val="28"/>
                <w:szCs w:val="28"/>
                <w:lang w:val="uk-UA"/>
              </w:rPr>
              <w:t>екція «Зарубіжна література»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6804"/>
            </w:tblGrid>
            <w:tr w:rsidR="00B95EC9" w:rsidRPr="00C63B63" w14:paraId="482FD1E2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F9793E" w14:textId="77777777" w:rsidR="00B95EC9" w:rsidRPr="004D3645" w:rsidRDefault="00B95EC9" w:rsidP="0068506B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 w:rsidRPr="004D3645">
                    <w:rPr>
                      <w:sz w:val="28"/>
                      <w:szCs w:val="28"/>
                    </w:rPr>
                    <w:lastRenderedPageBreak/>
                    <w:t xml:space="preserve">Костюк Варвара </w:t>
                  </w:r>
                </w:p>
                <w:p w14:paraId="25AD2714" w14:textId="77777777" w:rsidR="00B95EC9" w:rsidRPr="00102C82" w:rsidRDefault="00B95EC9" w:rsidP="0068506B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C0DEC9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учениця  9</w:t>
                  </w:r>
                  <w:r w:rsidRPr="00DC6A7F">
                    <w:rPr>
                      <w:sz w:val="28"/>
                      <w:szCs w:val="28"/>
                      <w:lang w:val="uk-UA"/>
                    </w:rPr>
                    <w:t xml:space="preserve"> клас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у Новоодеського ліцею №1 </w:t>
                  </w:r>
                  <w:r w:rsidRPr="0043683B">
                    <w:rPr>
                      <w:sz w:val="28"/>
                      <w:szCs w:val="28"/>
                      <w:lang w:val="uk-UA"/>
                    </w:rPr>
                    <w:t>Новоодеської міської ради</w:t>
                  </w:r>
                </w:p>
              </w:tc>
            </w:tr>
            <w:tr w:rsidR="00B95EC9" w:rsidRPr="00407282" w14:paraId="43822E56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93B785" w14:textId="77777777" w:rsidR="00B95EC9" w:rsidRPr="004D3645" w:rsidRDefault="00B95EC9" w:rsidP="0068506B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D3645">
                    <w:rPr>
                      <w:sz w:val="28"/>
                      <w:szCs w:val="28"/>
                    </w:rPr>
                    <w:t>Терентьєва</w:t>
                  </w:r>
                  <w:proofErr w:type="spellEnd"/>
                  <w:r w:rsidRPr="004D364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D3645">
                    <w:rPr>
                      <w:sz w:val="28"/>
                      <w:szCs w:val="28"/>
                    </w:rPr>
                    <w:t>Аріна</w:t>
                  </w:r>
                  <w:proofErr w:type="spellEnd"/>
                  <w:r w:rsidRPr="004D3645">
                    <w:rPr>
                      <w:sz w:val="28"/>
                      <w:szCs w:val="28"/>
                    </w:rPr>
                    <w:t xml:space="preserve"> </w:t>
                  </w:r>
                </w:p>
                <w:p w14:paraId="56F46326" w14:textId="77777777" w:rsidR="00B95EC9" w:rsidRPr="004D3645" w:rsidRDefault="00B95EC9" w:rsidP="0068506B">
                  <w:pPr>
                    <w:widowControl w:val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8C9021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учениця  11 класу Миколаївського ліцею №2</w:t>
                  </w:r>
                  <w:r w:rsidRPr="00176753">
                    <w:rPr>
                      <w:sz w:val="28"/>
                      <w:szCs w:val="28"/>
                      <w:lang w:val="uk-UA"/>
                    </w:rPr>
                    <w:t xml:space="preserve"> Миколаївської міської ради</w:t>
                  </w:r>
                </w:p>
              </w:tc>
            </w:tr>
            <w:tr w:rsidR="00B95EC9" w:rsidRPr="00407282" w14:paraId="385F9CC2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3865E4" w14:textId="77777777" w:rsidR="00B95EC9" w:rsidRPr="00DC6A7F" w:rsidRDefault="00B95EC9" w:rsidP="00924A57">
                  <w:pPr>
                    <w:widowControl w:val="0"/>
                    <w:contextualSpacing/>
                    <w:rPr>
                      <w:sz w:val="28"/>
                      <w:szCs w:val="28"/>
                    </w:rPr>
                  </w:pPr>
                  <w:proofErr w:type="spellStart"/>
                  <w:r w:rsidRPr="004D3645">
                    <w:rPr>
                      <w:sz w:val="28"/>
                      <w:szCs w:val="28"/>
                    </w:rPr>
                    <w:t>Ованесіян</w:t>
                  </w:r>
                  <w:proofErr w:type="spellEnd"/>
                  <w:r w:rsidRPr="004D3645">
                    <w:rPr>
                      <w:sz w:val="28"/>
                      <w:szCs w:val="28"/>
                    </w:rPr>
                    <w:t xml:space="preserve"> Тигран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A9D510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учень 10 класу Вознесенського ліцею</w:t>
                  </w:r>
                  <w:r w:rsidRPr="004D364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4D3645">
                    <w:rPr>
                      <w:sz w:val="28"/>
                      <w:szCs w:val="28"/>
                      <w:lang w:val="uk-UA"/>
                    </w:rPr>
                    <w:t>№10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4D3645">
                    <w:rPr>
                      <w:sz w:val="28"/>
                      <w:szCs w:val="28"/>
                    </w:rPr>
                    <w:t>Вознесенськ</w:t>
                  </w:r>
                  <w:r w:rsidRPr="004D3645">
                    <w:rPr>
                      <w:sz w:val="28"/>
                      <w:szCs w:val="28"/>
                      <w:lang w:val="uk-UA"/>
                    </w:rPr>
                    <w:t>ої</w:t>
                  </w:r>
                  <w:proofErr w:type="spellEnd"/>
                  <w:r w:rsidRPr="004D3645">
                    <w:rPr>
                      <w:sz w:val="28"/>
                      <w:szCs w:val="28"/>
                      <w:lang w:val="uk-UA"/>
                    </w:rPr>
                    <w:t xml:space="preserve"> міської ради</w:t>
                  </w:r>
                </w:p>
              </w:tc>
            </w:tr>
            <w:tr w:rsidR="00B95EC9" w:rsidRPr="00407282" w14:paraId="6BD078AE" w14:textId="77777777" w:rsidTr="0068506B">
              <w:tc>
                <w:tcPr>
                  <w:tcW w:w="9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0D7F11" w14:textId="77777777" w:rsidR="00B95EC9" w:rsidRPr="00CB2850" w:rsidRDefault="00B95EC9" w:rsidP="0068506B">
                  <w:pPr>
                    <w:widowControl w:val="0"/>
                    <w:contextualSpacing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</w:t>
                  </w:r>
                  <w:r w:rsidRPr="004D3645">
                    <w:rPr>
                      <w:b/>
                      <w:sz w:val="28"/>
                      <w:szCs w:val="28"/>
                      <w:lang w:val="uk-UA"/>
                    </w:rPr>
                    <w:t xml:space="preserve">екція «Теорія, історія мистецтв та </w:t>
                  </w:r>
                  <w:proofErr w:type="spellStart"/>
                  <w:r w:rsidRPr="004D3645">
                    <w:rPr>
                      <w:b/>
                      <w:sz w:val="28"/>
                      <w:szCs w:val="28"/>
                      <w:lang w:val="uk-UA"/>
                    </w:rPr>
                    <w:t>арткритика</w:t>
                  </w:r>
                  <w:proofErr w:type="spellEnd"/>
                  <w:r w:rsidRPr="004D3645">
                    <w:rPr>
                      <w:b/>
                      <w:sz w:val="28"/>
                      <w:szCs w:val="28"/>
                      <w:lang w:val="uk-UA"/>
                    </w:rPr>
                    <w:t>»</w:t>
                  </w:r>
                </w:p>
              </w:tc>
            </w:tr>
            <w:tr w:rsidR="00B95EC9" w:rsidRPr="00C63B63" w14:paraId="6A3D6085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B28C52" w14:textId="77777777" w:rsidR="00B95EC9" w:rsidRPr="004D3645" w:rsidRDefault="00B95EC9" w:rsidP="00924A57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D3645">
                    <w:rPr>
                      <w:sz w:val="28"/>
                      <w:szCs w:val="28"/>
                    </w:rPr>
                    <w:t>Ілюшкіна</w:t>
                  </w:r>
                  <w:proofErr w:type="spellEnd"/>
                  <w:r w:rsidRPr="004D364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D3645">
                    <w:rPr>
                      <w:sz w:val="28"/>
                      <w:szCs w:val="28"/>
                    </w:rPr>
                    <w:t>Євгенія</w:t>
                  </w:r>
                  <w:proofErr w:type="spellEnd"/>
                  <w:r w:rsidRPr="004D364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BDE8D9" w14:textId="77777777" w:rsidR="00B95EC9" w:rsidRPr="004D3645" w:rsidRDefault="00B95EC9" w:rsidP="00B95EC9">
                  <w:pPr>
                    <w:numPr>
                      <w:ilvl w:val="0"/>
                      <w:numId w:val="16"/>
                    </w:num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учениця 10 класу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Южноукраїнського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ліцею</w:t>
                  </w:r>
                  <w:r w:rsidRPr="004D3645">
                    <w:rPr>
                      <w:sz w:val="28"/>
                      <w:szCs w:val="28"/>
                      <w:lang w:val="uk-UA"/>
                    </w:rPr>
                    <w:t xml:space="preserve"> №1, </w:t>
                  </w:r>
                </w:p>
                <w:p w14:paraId="2B9ABC7A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вихованка </w:t>
                  </w:r>
                  <w:r w:rsidRPr="004D3645">
                    <w:rPr>
                      <w:sz w:val="28"/>
                      <w:szCs w:val="28"/>
                      <w:lang w:val="uk-UA"/>
                    </w:rPr>
                    <w:t>Центр</w:t>
                  </w: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4D3645">
                    <w:rPr>
                      <w:sz w:val="28"/>
                      <w:szCs w:val="28"/>
                      <w:lang w:val="uk-UA"/>
                    </w:rPr>
                    <w:t xml:space="preserve"> дитячої та юнацької творчості  </w:t>
                  </w:r>
                  <w:proofErr w:type="spellStart"/>
                  <w:r w:rsidRPr="004D3645">
                    <w:rPr>
                      <w:sz w:val="28"/>
                      <w:szCs w:val="28"/>
                      <w:lang w:val="uk-UA"/>
                    </w:rPr>
                    <w:t>Южноукраїнської</w:t>
                  </w:r>
                  <w:proofErr w:type="spellEnd"/>
                  <w:r w:rsidRPr="004D3645">
                    <w:rPr>
                      <w:sz w:val="28"/>
                      <w:szCs w:val="28"/>
                      <w:lang w:val="uk-UA"/>
                    </w:rPr>
                    <w:t xml:space="preserve"> міської ради</w:t>
                  </w:r>
                </w:p>
              </w:tc>
            </w:tr>
            <w:tr w:rsidR="00B95EC9" w:rsidRPr="00C63B63" w14:paraId="46FA657F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ACC41A" w14:textId="77777777" w:rsidR="00B95EC9" w:rsidRPr="004D3645" w:rsidRDefault="00B95EC9" w:rsidP="0068506B">
                  <w:pPr>
                    <w:widowControl w:val="0"/>
                    <w:contextualSpacing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EC07F7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95EC9" w:rsidRPr="00C63B63" w14:paraId="04D54502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14A004" w14:textId="77777777" w:rsidR="00B95EC9" w:rsidRPr="00CB2850" w:rsidRDefault="00B95EC9" w:rsidP="0068506B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CB2850">
                    <w:rPr>
                      <w:sz w:val="28"/>
                      <w:szCs w:val="28"/>
                    </w:rPr>
                    <w:t>Туркіна</w:t>
                  </w:r>
                  <w:proofErr w:type="spellEnd"/>
                  <w:r w:rsidRPr="00CB285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B2850">
                    <w:rPr>
                      <w:sz w:val="28"/>
                      <w:szCs w:val="28"/>
                    </w:rPr>
                    <w:t>Ірина</w:t>
                  </w:r>
                  <w:proofErr w:type="spellEnd"/>
                  <w:r w:rsidRPr="00CB2850">
                    <w:rPr>
                      <w:sz w:val="28"/>
                      <w:szCs w:val="28"/>
                    </w:rPr>
                    <w:t xml:space="preserve"> </w:t>
                  </w:r>
                </w:p>
                <w:p w14:paraId="254B7BFE" w14:textId="77777777" w:rsidR="00B95EC9" w:rsidRPr="004D3645" w:rsidRDefault="00B95EC9" w:rsidP="0068506B">
                  <w:pPr>
                    <w:widowControl w:val="0"/>
                    <w:contextualSpacing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E07E23" w14:textId="77777777" w:rsidR="00B95EC9" w:rsidRPr="004D3645" w:rsidRDefault="00B95EC9" w:rsidP="00B95EC9">
                  <w:pPr>
                    <w:numPr>
                      <w:ilvl w:val="0"/>
                      <w:numId w:val="16"/>
                    </w:num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учениця 10 класу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Южноукраїнського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ліцею</w:t>
                  </w:r>
                  <w:r w:rsidRPr="004D3645">
                    <w:rPr>
                      <w:sz w:val="28"/>
                      <w:szCs w:val="28"/>
                      <w:lang w:val="uk-UA"/>
                    </w:rPr>
                    <w:t xml:space="preserve"> №1, </w:t>
                  </w:r>
                </w:p>
                <w:p w14:paraId="4E53EDC4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вихованка </w:t>
                  </w:r>
                  <w:r w:rsidRPr="004D3645">
                    <w:rPr>
                      <w:sz w:val="28"/>
                      <w:szCs w:val="28"/>
                      <w:lang w:val="uk-UA"/>
                    </w:rPr>
                    <w:t>Центр</w:t>
                  </w: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4D3645">
                    <w:rPr>
                      <w:sz w:val="28"/>
                      <w:szCs w:val="28"/>
                      <w:lang w:val="uk-UA"/>
                    </w:rPr>
                    <w:t xml:space="preserve"> дитячої та юнацької творчості  </w:t>
                  </w:r>
                  <w:proofErr w:type="spellStart"/>
                  <w:r w:rsidRPr="004D3645">
                    <w:rPr>
                      <w:sz w:val="28"/>
                      <w:szCs w:val="28"/>
                      <w:lang w:val="uk-UA"/>
                    </w:rPr>
                    <w:t>Южноукраїнської</w:t>
                  </w:r>
                  <w:proofErr w:type="spellEnd"/>
                  <w:r w:rsidRPr="004D3645">
                    <w:rPr>
                      <w:sz w:val="28"/>
                      <w:szCs w:val="28"/>
                      <w:lang w:val="uk-UA"/>
                    </w:rPr>
                    <w:t xml:space="preserve"> міської ради</w:t>
                  </w:r>
                </w:p>
              </w:tc>
            </w:tr>
            <w:tr w:rsidR="00B95EC9" w:rsidRPr="00407282" w14:paraId="7BA2EA88" w14:textId="77777777" w:rsidTr="0068506B">
              <w:tc>
                <w:tcPr>
                  <w:tcW w:w="9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C5182D" w14:textId="77777777" w:rsidR="00B95EC9" w:rsidRDefault="00B95EC9" w:rsidP="0068506B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  <w:p w14:paraId="183D1D8A" w14:textId="77777777" w:rsidR="00B95EC9" w:rsidRPr="00CB2850" w:rsidRDefault="00B95EC9" w:rsidP="0068506B">
                  <w:pPr>
                    <w:widowControl w:val="0"/>
                    <w:contextualSpacing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B2850">
                    <w:rPr>
                      <w:b/>
                      <w:sz w:val="28"/>
                      <w:szCs w:val="28"/>
                      <w:lang w:val="uk-UA"/>
                    </w:rPr>
                    <w:t>Секція «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Фольклористика</w:t>
                  </w:r>
                  <w:r w:rsidRPr="00CB2850">
                    <w:rPr>
                      <w:b/>
                      <w:sz w:val="28"/>
                      <w:szCs w:val="28"/>
                      <w:lang w:val="uk-UA"/>
                    </w:rPr>
                    <w:t>»</w:t>
                  </w:r>
                </w:p>
              </w:tc>
            </w:tr>
            <w:tr w:rsidR="00B95EC9" w:rsidRPr="00C63B63" w14:paraId="32F04051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0C5479" w14:textId="77777777" w:rsidR="00B95EC9" w:rsidRPr="004D3645" w:rsidRDefault="00B95EC9" w:rsidP="00924A57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 w:rsidRPr="00CB2850">
                    <w:rPr>
                      <w:sz w:val="28"/>
                      <w:szCs w:val="28"/>
                      <w:lang w:val="uk-UA"/>
                    </w:rPr>
                    <w:t xml:space="preserve">Богатирьова Анастасія 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11838B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- учениця  10 класу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Парутинського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ліцею </w:t>
                  </w:r>
                  <w:r w:rsidRPr="00176753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Куцурубської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сільської</w:t>
                  </w:r>
                  <w:r w:rsidRPr="00176753">
                    <w:rPr>
                      <w:sz w:val="28"/>
                      <w:szCs w:val="28"/>
                      <w:lang w:val="uk-UA"/>
                    </w:rPr>
                    <w:t xml:space="preserve"> ради</w:t>
                  </w:r>
                </w:p>
              </w:tc>
            </w:tr>
            <w:tr w:rsidR="00B95EC9" w:rsidRPr="00C63B63" w14:paraId="5BF2C8B1" w14:textId="77777777" w:rsidTr="006850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E02E94" w14:textId="77777777" w:rsidR="00B95EC9" w:rsidRPr="004D3645" w:rsidRDefault="00B95EC9" w:rsidP="0068506B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67C4B9" w14:textId="77777777" w:rsidR="00B95EC9" w:rsidRDefault="00B95EC9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0A2631" w14:textId="77777777" w:rsidR="0068506B" w:rsidRPr="008B5332" w:rsidRDefault="0068506B" w:rsidP="0068506B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0930CC">
              <w:rPr>
                <w:b/>
                <w:sz w:val="32"/>
                <w:szCs w:val="32"/>
                <w:u w:val="single"/>
                <w:lang w:val="uk-UA"/>
              </w:rPr>
              <w:t xml:space="preserve">Відділення </w:t>
            </w:r>
            <w:r w:rsidRPr="000930CC">
              <w:rPr>
                <w:b/>
                <w:sz w:val="32"/>
                <w:szCs w:val="28"/>
                <w:u w:val="single"/>
                <w:lang w:val="uk-UA"/>
              </w:rPr>
              <w:t xml:space="preserve"> фізики і астроном</w:t>
            </w:r>
            <w:r w:rsidRPr="008B5332">
              <w:rPr>
                <w:b/>
                <w:sz w:val="32"/>
                <w:szCs w:val="28"/>
                <w:lang w:val="uk-UA"/>
              </w:rPr>
              <w:t>ії</w:t>
            </w:r>
          </w:p>
          <w:p w14:paraId="7C67CAE3" w14:textId="77777777" w:rsidR="0068506B" w:rsidRPr="008B5332" w:rsidRDefault="0068506B" w:rsidP="0068506B">
            <w:pPr>
              <w:rPr>
                <w:b/>
                <w:sz w:val="28"/>
                <w:szCs w:val="28"/>
                <w:lang w:val="uk-UA"/>
              </w:rPr>
            </w:pPr>
          </w:p>
          <w:p w14:paraId="34DF634C" w14:textId="77777777" w:rsidR="0068506B" w:rsidRPr="00DD087C" w:rsidRDefault="0068506B" w:rsidP="006850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uk-UA" w:eastAsia="uk-UA"/>
              </w:rPr>
            </w:pPr>
            <w:r w:rsidRPr="008B5332">
              <w:rPr>
                <w:b/>
                <w:sz w:val="28"/>
                <w:szCs w:val="28"/>
                <w:lang w:val="uk-UA"/>
              </w:rPr>
              <w:t>Секція «</w:t>
            </w:r>
            <w:r w:rsidRPr="00C07D49">
              <w:rPr>
                <w:b/>
                <w:sz w:val="28"/>
                <w:szCs w:val="28"/>
                <w:lang w:val="uk-UA"/>
              </w:rPr>
              <w:t>Астрономія</w:t>
            </w:r>
            <w:r w:rsidRPr="008B5332">
              <w:rPr>
                <w:b/>
                <w:sz w:val="28"/>
                <w:szCs w:val="28"/>
                <w:lang w:val="uk-UA"/>
              </w:rPr>
              <w:t>»</w:t>
            </w:r>
          </w:p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3085"/>
              <w:gridCol w:w="6662"/>
            </w:tblGrid>
            <w:tr w:rsidR="0068506B" w:rsidRPr="00C07D49" w14:paraId="42A2550B" w14:textId="77777777" w:rsidTr="0068506B">
              <w:tc>
                <w:tcPr>
                  <w:tcW w:w="3085" w:type="dxa"/>
                  <w:shd w:val="clear" w:color="auto" w:fill="auto"/>
                  <w:vAlign w:val="center"/>
                </w:tcPr>
                <w:p w14:paraId="78F125C2" w14:textId="77777777" w:rsidR="0068506B" w:rsidRPr="00924A57" w:rsidRDefault="0068506B" w:rsidP="0068506B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924A57">
                    <w:rPr>
                      <w:color w:val="000000"/>
                      <w:sz w:val="28"/>
                      <w:szCs w:val="28"/>
                    </w:rPr>
                    <w:t>МаксімовІван</w:t>
                  </w:r>
                  <w:proofErr w:type="spellEnd"/>
                </w:p>
                <w:p w14:paraId="56428ACC" w14:textId="77777777" w:rsidR="0068506B" w:rsidRPr="00C07D49" w:rsidRDefault="0068506B" w:rsidP="0068506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14:paraId="51D38FBF" w14:textId="77777777" w:rsidR="0068506B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B5332">
                    <w:rPr>
                      <w:sz w:val="28"/>
                      <w:szCs w:val="28"/>
                      <w:lang w:val="uk-UA"/>
                    </w:rPr>
                    <w:t>учен</w:t>
                  </w:r>
                  <w:r>
                    <w:rPr>
                      <w:sz w:val="28"/>
                      <w:szCs w:val="28"/>
                      <w:lang w:val="uk-UA"/>
                    </w:rPr>
                    <w:t>ь10</w:t>
                  </w:r>
                  <w:r w:rsidRPr="008B5332">
                    <w:rPr>
                      <w:sz w:val="28"/>
                      <w:szCs w:val="28"/>
                      <w:lang w:val="uk-UA"/>
                    </w:rPr>
                    <w:t xml:space="preserve"> класу 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>Миколаївськ</w:t>
                  </w:r>
                  <w:r>
                    <w:rPr>
                      <w:sz w:val="28"/>
                      <w:szCs w:val="28"/>
                      <w:lang w:val="uk-UA"/>
                    </w:rPr>
                    <w:t>ого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 xml:space="preserve"> ліце</w:t>
                  </w:r>
                  <w:r>
                    <w:rPr>
                      <w:sz w:val="28"/>
                      <w:szCs w:val="28"/>
                      <w:lang w:val="uk-UA"/>
                    </w:rPr>
                    <w:t>ю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 xml:space="preserve"> імені професора М. Александрова </w:t>
                  </w:r>
                  <w:r>
                    <w:rPr>
                      <w:sz w:val="28"/>
                      <w:szCs w:val="28"/>
                      <w:lang w:val="uk-UA"/>
                    </w:rPr>
                    <w:t>М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>иколаївської Мі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ської ради Миколаївської області </w:t>
                  </w:r>
                </w:p>
                <w:p w14:paraId="3C3E71D9" w14:textId="77777777" w:rsidR="0068506B" w:rsidRPr="00C07D49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8506B" w:rsidRPr="00836BBB" w14:paraId="34486180" w14:textId="77777777" w:rsidTr="0068506B">
              <w:tc>
                <w:tcPr>
                  <w:tcW w:w="3085" w:type="dxa"/>
                  <w:shd w:val="clear" w:color="auto" w:fill="auto"/>
                  <w:vAlign w:val="bottom"/>
                </w:tcPr>
                <w:p w14:paraId="68A55E36" w14:textId="77777777" w:rsidR="0068506B" w:rsidRPr="00924A57" w:rsidRDefault="0068506B" w:rsidP="0068506B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924A57">
                    <w:rPr>
                      <w:color w:val="000000"/>
                      <w:sz w:val="28"/>
                      <w:szCs w:val="28"/>
                    </w:rPr>
                    <w:t>ПідгайнаЄва</w:t>
                  </w:r>
                  <w:proofErr w:type="spellEnd"/>
                </w:p>
                <w:p w14:paraId="2B1C27F1" w14:textId="77777777" w:rsidR="0068506B" w:rsidRPr="00C07D49" w:rsidRDefault="0068506B" w:rsidP="00924A57">
                  <w:pPr>
                    <w:rPr>
                      <w:rFonts w:ascii="Arial" w:hAnsi="Arial" w:cs="Arial"/>
                      <w:color w:val="0000FF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14:paraId="723518B9" w14:textId="77777777" w:rsidR="0068506B" w:rsidRPr="006F3258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у</w:t>
                  </w:r>
                  <w:r w:rsidRPr="006F3258">
                    <w:rPr>
                      <w:sz w:val="28"/>
                      <w:szCs w:val="28"/>
                      <w:lang w:val="uk-UA"/>
                    </w:rPr>
                    <w:t xml:space="preserve">чениця 9 класу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446"/>
                  </w:tblGrid>
                  <w:tr w:rsidR="0068506B" w:rsidRPr="006F3258" w14:paraId="47110592" w14:textId="77777777" w:rsidTr="0068506B">
                    <w:trPr>
                      <w:trHeight w:val="938"/>
                    </w:trPr>
                    <w:tc>
                      <w:tcPr>
                        <w:tcW w:w="6446" w:type="dxa"/>
                      </w:tcPr>
                      <w:p w14:paraId="7A0258AE" w14:textId="77777777" w:rsidR="0068506B" w:rsidRPr="006F3258" w:rsidRDefault="0068506B" w:rsidP="0068506B">
                        <w:pPr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6F3258">
                          <w:rPr>
                            <w:sz w:val="28"/>
                            <w:szCs w:val="28"/>
                            <w:lang w:val="uk-UA"/>
                          </w:rPr>
                          <w:t>Миколаївськоїгімназії</w:t>
                        </w:r>
                        <w:proofErr w:type="spellEnd"/>
                        <w:r w:rsidRPr="006F3258">
                          <w:rPr>
                            <w:sz w:val="28"/>
                            <w:szCs w:val="28"/>
                            <w:lang w:val="uk-UA"/>
                          </w:rPr>
                          <w:t xml:space="preserve"> №61 </w:t>
                        </w:r>
                        <w:proofErr w:type="spellStart"/>
                        <w:r w:rsidRPr="006F3258">
                          <w:rPr>
                            <w:sz w:val="28"/>
                            <w:szCs w:val="28"/>
                            <w:lang w:val="uk-UA"/>
                          </w:rPr>
                          <w:t>МиколаївськоїміськоїрадиМиколаївськогорайону</w:t>
                        </w:r>
                        <w:proofErr w:type="spellEnd"/>
                      </w:p>
                    </w:tc>
                  </w:tr>
                </w:tbl>
                <w:p w14:paraId="730F7D57" w14:textId="77777777" w:rsidR="0068506B" w:rsidRPr="0068506B" w:rsidRDefault="0068506B" w:rsidP="006850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D13EBF" w14:textId="77777777" w:rsidR="0068506B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160F7A9" w14:textId="77777777" w:rsidR="0068506B" w:rsidRPr="00C07D49" w:rsidRDefault="0068506B" w:rsidP="0068506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uk-UA" w:eastAsia="uk-UA"/>
              </w:rPr>
            </w:pPr>
            <w:r w:rsidRPr="008B5332">
              <w:rPr>
                <w:b/>
                <w:sz w:val="28"/>
                <w:szCs w:val="28"/>
                <w:lang w:val="uk-UA"/>
              </w:rPr>
              <w:t>Секція «</w:t>
            </w:r>
            <w:proofErr w:type="spellStart"/>
            <w:r w:rsidRPr="00C07D49">
              <w:rPr>
                <w:b/>
                <w:sz w:val="28"/>
                <w:szCs w:val="28"/>
                <w:lang w:val="uk-UA"/>
              </w:rPr>
              <w:t>Аерофізика</w:t>
            </w:r>
            <w:proofErr w:type="spellEnd"/>
            <w:r w:rsidRPr="00C07D49">
              <w:rPr>
                <w:b/>
                <w:sz w:val="28"/>
                <w:szCs w:val="28"/>
                <w:lang w:val="uk-UA"/>
              </w:rPr>
              <w:t xml:space="preserve"> та космічні дослідження</w:t>
            </w:r>
            <w:r w:rsidRPr="008B5332">
              <w:rPr>
                <w:b/>
                <w:sz w:val="28"/>
                <w:szCs w:val="28"/>
                <w:lang w:val="uk-UA"/>
              </w:rPr>
              <w:t>»</w:t>
            </w:r>
          </w:p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3085"/>
              <w:gridCol w:w="6662"/>
            </w:tblGrid>
            <w:tr w:rsidR="0068506B" w:rsidRPr="008B5332" w14:paraId="52AA7026" w14:textId="77777777" w:rsidTr="0068506B">
              <w:tc>
                <w:tcPr>
                  <w:tcW w:w="3085" w:type="dxa"/>
                  <w:shd w:val="clear" w:color="auto" w:fill="auto"/>
                  <w:vAlign w:val="center"/>
                </w:tcPr>
                <w:p w14:paraId="5009D2CE" w14:textId="77777777" w:rsidR="0068506B" w:rsidRPr="00924A57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924A57">
                    <w:rPr>
                      <w:sz w:val="28"/>
                      <w:szCs w:val="28"/>
                      <w:lang w:val="uk-UA"/>
                    </w:rPr>
                    <w:t>Бабяк</w:t>
                  </w:r>
                  <w:proofErr w:type="spellEnd"/>
                  <w:r w:rsidRPr="00924A57">
                    <w:rPr>
                      <w:sz w:val="28"/>
                      <w:szCs w:val="28"/>
                      <w:lang w:val="uk-UA"/>
                    </w:rPr>
                    <w:t xml:space="preserve"> Софія </w:t>
                  </w:r>
                </w:p>
                <w:p w14:paraId="23E8FC75" w14:textId="77777777" w:rsidR="0068506B" w:rsidRPr="00924A57" w:rsidRDefault="0068506B" w:rsidP="00924A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14:paraId="3C29E341" w14:textId="77777777" w:rsidR="0068506B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</w:t>
                  </w:r>
                  <w:r w:rsidRPr="00DD087C">
                    <w:rPr>
                      <w:sz w:val="28"/>
                      <w:szCs w:val="28"/>
                      <w:lang w:val="uk-UA"/>
                    </w:rPr>
                    <w:t xml:space="preserve">ихованка 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>Миколаївськ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>обласн</w:t>
                  </w:r>
                  <w:r>
                    <w:rPr>
                      <w:sz w:val="28"/>
                      <w:szCs w:val="28"/>
                      <w:lang w:val="uk-UA"/>
                    </w:rPr>
                    <w:t>ого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 xml:space="preserve"> центр</w:t>
                  </w: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 xml:space="preserve"> науково-технічної творчості </w:t>
                  </w: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>чнівської молоді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, учениця 8 класу 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>Миколаївськ</w:t>
                  </w:r>
                  <w:r>
                    <w:rPr>
                      <w:sz w:val="28"/>
                      <w:szCs w:val="28"/>
                      <w:lang w:val="uk-UA"/>
                    </w:rPr>
                    <w:t>ої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 xml:space="preserve"> гімназі</w:t>
                  </w:r>
                  <w:r>
                    <w:rPr>
                      <w:sz w:val="28"/>
                      <w:szCs w:val="28"/>
                      <w:lang w:val="uk-UA"/>
                    </w:rPr>
                    <w:t>ї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 xml:space="preserve"> №61 Миколаївської міської ради Миколаївського району</w:t>
                  </w:r>
                </w:p>
                <w:p w14:paraId="2E000AC8" w14:textId="77777777" w:rsidR="0068506B" w:rsidRPr="008B5332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6F9D454F" w14:textId="77777777" w:rsidR="0068506B" w:rsidRDefault="0068506B" w:rsidP="0068506B">
            <w:pPr>
              <w:rPr>
                <w:b/>
                <w:sz w:val="32"/>
                <w:szCs w:val="28"/>
                <w:lang w:val="uk-UA"/>
              </w:rPr>
            </w:pPr>
          </w:p>
          <w:p w14:paraId="7F78C9ED" w14:textId="77777777" w:rsidR="0068506B" w:rsidRPr="000930CC" w:rsidRDefault="0068506B" w:rsidP="0068506B">
            <w:pPr>
              <w:jc w:val="center"/>
              <w:rPr>
                <w:b/>
                <w:sz w:val="32"/>
                <w:szCs w:val="28"/>
                <w:u w:val="single"/>
                <w:lang w:val="uk-UA"/>
              </w:rPr>
            </w:pPr>
            <w:r w:rsidRPr="000930CC">
              <w:rPr>
                <w:b/>
                <w:sz w:val="32"/>
                <w:szCs w:val="32"/>
                <w:u w:val="single"/>
                <w:lang w:val="uk-UA"/>
              </w:rPr>
              <w:t xml:space="preserve">Відділення </w:t>
            </w:r>
            <w:r w:rsidRPr="000930CC">
              <w:rPr>
                <w:b/>
                <w:sz w:val="32"/>
                <w:szCs w:val="28"/>
                <w:u w:val="single"/>
                <w:lang w:val="uk-UA"/>
              </w:rPr>
              <w:t xml:space="preserve"> економіка</w:t>
            </w:r>
          </w:p>
          <w:p w14:paraId="57E78E65" w14:textId="77777777" w:rsidR="0068506B" w:rsidRDefault="0068506B" w:rsidP="006850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B5332">
              <w:rPr>
                <w:b/>
                <w:sz w:val="28"/>
                <w:szCs w:val="28"/>
                <w:lang w:val="uk-UA"/>
              </w:rPr>
              <w:t>Секція «</w:t>
            </w:r>
            <w:r w:rsidRPr="00897FE0">
              <w:rPr>
                <w:b/>
                <w:sz w:val="28"/>
                <w:szCs w:val="28"/>
                <w:lang w:val="uk-UA"/>
              </w:rPr>
              <w:t xml:space="preserve">Прикладна </w:t>
            </w:r>
            <w:proofErr w:type="spellStart"/>
            <w:r w:rsidRPr="00897FE0">
              <w:rPr>
                <w:b/>
                <w:sz w:val="28"/>
                <w:szCs w:val="28"/>
                <w:lang w:val="uk-UA"/>
              </w:rPr>
              <w:t>макро</w:t>
            </w:r>
            <w:proofErr w:type="spellEnd"/>
            <w:r w:rsidRPr="00897FE0">
              <w:rPr>
                <w:b/>
                <w:sz w:val="28"/>
                <w:szCs w:val="28"/>
                <w:lang w:val="uk-UA"/>
              </w:rPr>
              <w:t>- та мікроекономіка</w:t>
            </w:r>
            <w:r w:rsidRPr="008B5332">
              <w:rPr>
                <w:b/>
                <w:sz w:val="28"/>
                <w:szCs w:val="28"/>
                <w:lang w:val="uk-UA"/>
              </w:rPr>
              <w:t>»</w:t>
            </w:r>
          </w:p>
          <w:p w14:paraId="694E97EC" w14:textId="77777777" w:rsidR="0068506B" w:rsidRPr="00897FE0" w:rsidRDefault="0068506B" w:rsidP="0068506B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  <w:lang w:val="uk-UA" w:eastAsia="uk-UA"/>
              </w:rPr>
            </w:pPr>
          </w:p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3092"/>
              <w:gridCol w:w="6655"/>
            </w:tblGrid>
            <w:tr w:rsidR="0068506B" w:rsidRPr="008B5332" w14:paraId="5ABEE6DB" w14:textId="77777777" w:rsidTr="0068506B">
              <w:tc>
                <w:tcPr>
                  <w:tcW w:w="3092" w:type="dxa"/>
                  <w:shd w:val="clear" w:color="auto" w:fill="auto"/>
                  <w:vAlign w:val="bottom"/>
                </w:tcPr>
                <w:p w14:paraId="072733C5" w14:textId="77777777" w:rsidR="0068506B" w:rsidRPr="00924A57" w:rsidRDefault="0068506B" w:rsidP="00924A57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924A57">
                    <w:rPr>
                      <w:color w:val="000000"/>
                      <w:sz w:val="28"/>
                      <w:szCs w:val="28"/>
                    </w:rPr>
                    <w:t xml:space="preserve">Богдан </w:t>
                  </w:r>
                  <w:proofErr w:type="spellStart"/>
                  <w:r w:rsidRPr="00924A57">
                    <w:rPr>
                      <w:color w:val="000000"/>
                      <w:sz w:val="28"/>
                      <w:szCs w:val="28"/>
                    </w:rPr>
                    <w:t>Богдан</w:t>
                  </w:r>
                  <w:proofErr w:type="spellEnd"/>
                </w:p>
              </w:tc>
              <w:tc>
                <w:tcPr>
                  <w:tcW w:w="6655" w:type="dxa"/>
                  <w:shd w:val="clear" w:color="auto" w:fill="auto"/>
                </w:tcPr>
                <w:p w14:paraId="05F9C9C9" w14:textId="77777777" w:rsidR="0068506B" w:rsidRPr="008B5332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B5332">
                    <w:rPr>
                      <w:sz w:val="28"/>
                      <w:szCs w:val="28"/>
                      <w:lang w:val="uk-UA"/>
                    </w:rPr>
                    <w:t>вихован</w:t>
                  </w:r>
                  <w:r>
                    <w:rPr>
                      <w:sz w:val="28"/>
                      <w:szCs w:val="28"/>
                      <w:lang w:val="uk-UA"/>
                    </w:rPr>
                    <w:t>ець</w:t>
                  </w:r>
                  <w:r w:rsidRPr="008B5332">
                    <w:rPr>
                      <w:sz w:val="28"/>
                      <w:szCs w:val="28"/>
                      <w:lang w:val="uk-UA"/>
                    </w:rPr>
                    <w:t xml:space="preserve"> Будинку дитячої творчості </w:t>
                  </w:r>
                  <w:proofErr w:type="spellStart"/>
                  <w:r w:rsidRPr="008B5332">
                    <w:rPr>
                      <w:sz w:val="28"/>
                      <w:szCs w:val="28"/>
                      <w:lang w:val="uk-UA"/>
                    </w:rPr>
                    <w:t>Врадіївського</w:t>
                  </w:r>
                  <w:proofErr w:type="spellEnd"/>
                  <w:r w:rsidRPr="008B5332">
                    <w:rPr>
                      <w:sz w:val="28"/>
                      <w:szCs w:val="28"/>
                      <w:lang w:val="uk-UA"/>
                    </w:rPr>
                    <w:t xml:space="preserve"> району, учен</w:t>
                  </w:r>
                  <w:r>
                    <w:rPr>
                      <w:sz w:val="28"/>
                      <w:szCs w:val="28"/>
                      <w:lang w:val="uk-UA"/>
                    </w:rPr>
                    <w:t>ь</w:t>
                  </w:r>
                  <w:r w:rsidRPr="008B5332">
                    <w:rPr>
                      <w:sz w:val="28"/>
                      <w:szCs w:val="28"/>
                      <w:lang w:val="uk-UA"/>
                    </w:rPr>
                    <w:t xml:space="preserve"> 11 класу </w:t>
                  </w:r>
                  <w:proofErr w:type="spellStart"/>
                  <w:r w:rsidRPr="00897FE0">
                    <w:rPr>
                      <w:sz w:val="28"/>
                      <w:szCs w:val="28"/>
                      <w:lang w:val="uk-UA"/>
                    </w:rPr>
                    <w:t>Врадіївськ</w:t>
                  </w:r>
                  <w:r>
                    <w:rPr>
                      <w:sz w:val="28"/>
                      <w:szCs w:val="28"/>
                      <w:lang w:val="uk-UA"/>
                    </w:rPr>
                    <w:t>ого</w:t>
                  </w:r>
                  <w:proofErr w:type="spellEnd"/>
                  <w:r w:rsidRPr="00897FE0">
                    <w:rPr>
                      <w:sz w:val="28"/>
                      <w:szCs w:val="28"/>
                      <w:lang w:val="uk-UA"/>
                    </w:rPr>
                    <w:t xml:space="preserve"> ліце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ю </w:t>
                  </w:r>
                  <w:r w:rsidRPr="00897FE0">
                    <w:rPr>
                      <w:sz w:val="28"/>
                      <w:szCs w:val="28"/>
                      <w:lang w:val="uk-UA"/>
                    </w:rPr>
                    <w:t xml:space="preserve">№2 </w:t>
                  </w:r>
                  <w:proofErr w:type="spellStart"/>
                  <w:r w:rsidRPr="00897FE0">
                    <w:rPr>
                      <w:sz w:val="28"/>
                      <w:szCs w:val="28"/>
                      <w:lang w:val="uk-UA"/>
                    </w:rPr>
                    <w:t>Врадіївської</w:t>
                  </w:r>
                  <w:proofErr w:type="spellEnd"/>
                  <w:r w:rsidRPr="00897FE0">
                    <w:rPr>
                      <w:sz w:val="28"/>
                      <w:szCs w:val="28"/>
                      <w:lang w:val="uk-UA"/>
                    </w:rPr>
                    <w:t xml:space="preserve"> селищної </w:t>
                  </w:r>
                  <w:proofErr w:type="spellStart"/>
                  <w:r w:rsidRPr="00897FE0">
                    <w:rPr>
                      <w:sz w:val="28"/>
                      <w:szCs w:val="28"/>
                      <w:lang w:val="uk-UA"/>
                    </w:rPr>
                    <w:t>ради</w:t>
                  </w:r>
                  <w:r w:rsidRPr="00B6330B">
                    <w:rPr>
                      <w:sz w:val="28"/>
                      <w:szCs w:val="28"/>
                      <w:lang w:val="uk-UA"/>
                    </w:rPr>
                    <w:t>Первомайського</w:t>
                  </w:r>
                  <w:proofErr w:type="spellEnd"/>
                  <w:r w:rsidRPr="00B6330B">
                    <w:rPr>
                      <w:sz w:val="28"/>
                      <w:szCs w:val="28"/>
                      <w:lang w:val="uk-UA"/>
                    </w:rPr>
                    <w:t xml:space="preserve"> району</w:t>
                  </w:r>
                </w:p>
              </w:tc>
            </w:tr>
          </w:tbl>
          <w:p w14:paraId="68AB3A4B" w14:textId="77777777" w:rsidR="0068506B" w:rsidRDefault="0068506B" w:rsidP="0068506B">
            <w:pPr>
              <w:ind w:firstLine="7938"/>
              <w:jc w:val="center"/>
              <w:rPr>
                <w:sz w:val="28"/>
                <w:szCs w:val="28"/>
                <w:lang w:val="uk-UA"/>
              </w:rPr>
            </w:pPr>
          </w:p>
          <w:p w14:paraId="0BE84E2E" w14:textId="77777777" w:rsidR="0068506B" w:rsidRPr="000930CC" w:rsidRDefault="0068506B" w:rsidP="0068506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 w:rsidRPr="000930CC">
              <w:rPr>
                <w:b/>
                <w:sz w:val="32"/>
                <w:szCs w:val="32"/>
                <w:u w:val="single"/>
                <w:lang w:val="uk-UA"/>
              </w:rPr>
              <w:lastRenderedPageBreak/>
              <w:t>Відділення  математика</w:t>
            </w:r>
          </w:p>
          <w:p w14:paraId="6A0BE2A5" w14:textId="77777777" w:rsidR="0068506B" w:rsidRPr="00576425" w:rsidRDefault="0068506B" w:rsidP="0068506B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8B5332">
              <w:rPr>
                <w:b/>
                <w:sz w:val="28"/>
                <w:szCs w:val="28"/>
                <w:lang w:val="uk-UA"/>
              </w:rPr>
              <w:t>Секція«</w:t>
            </w:r>
            <w:r>
              <w:rPr>
                <w:b/>
                <w:sz w:val="28"/>
                <w:szCs w:val="28"/>
                <w:lang w:val="uk-UA"/>
              </w:rPr>
              <w:t>Математика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</w:t>
            </w:r>
          </w:p>
          <w:p w14:paraId="6502CD06" w14:textId="77777777" w:rsidR="0068506B" w:rsidRDefault="0068506B" w:rsidP="0068506B">
            <w:pPr>
              <w:ind w:firstLine="1843"/>
              <w:rPr>
                <w:sz w:val="28"/>
                <w:szCs w:val="28"/>
                <w:lang w:val="uk-UA"/>
              </w:rPr>
            </w:pPr>
          </w:p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2802"/>
              <w:gridCol w:w="6945"/>
            </w:tblGrid>
            <w:tr w:rsidR="0068506B" w:rsidRPr="00C07D49" w14:paraId="2CF8B326" w14:textId="77777777" w:rsidTr="0068506B">
              <w:tc>
                <w:tcPr>
                  <w:tcW w:w="2802" w:type="dxa"/>
                  <w:shd w:val="clear" w:color="auto" w:fill="auto"/>
                  <w:vAlign w:val="center"/>
                </w:tcPr>
                <w:p w14:paraId="37804D66" w14:textId="77777777" w:rsidR="0068506B" w:rsidRPr="00576425" w:rsidRDefault="0068506B" w:rsidP="0068506B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24A57">
                    <w:rPr>
                      <w:color w:val="000000"/>
                      <w:sz w:val="28"/>
                      <w:szCs w:val="28"/>
                    </w:rPr>
                    <w:t>Шевченко Катерина</w:t>
                  </w:r>
                  <w:r w:rsidRPr="00576425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50262350" w14:textId="77777777" w:rsidR="0068506B" w:rsidRPr="00C07D49" w:rsidRDefault="0068506B" w:rsidP="0068506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45" w:type="dxa"/>
                  <w:shd w:val="clear" w:color="auto" w:fill="auto"/>
                </w:tcPr>
                <w:p w14:paraId="6225850F" w14:textId="77777777" w:rsidR="0068506B" w:rsidRPr="000359BE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</w:t>
                  </w:r>
                  <w:r w:rsidRPr="00DD087C">
                    <w:rPr>
                      <w:sz w:val="28"/>
                      <w:szCs w:val="28"/>
                      <w:lang w:val="uk-UA"/>
                    </w:rPr>
                    <w:t xml:space="preserve">ихованка 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>Миколаївськ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>обласн</w:t>
                  </w:r>
                  <w:r>
                    <w:rPr>
                      <w:sz w:val="28"/>
                      <w:szCs w:val="28"/>
                      <w:lang w:val="uk-UA"/>
                    </w:rPr>
                    <w:t>ого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 xml:space="preserve"> центр</w:t>
                  </w: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 xml:space="preserve"> науково-технічної творчості </w:t>
                  </w: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C07D49">
                    <w:rPr>
                      <w:sz w:val="28"/>
                      <w:szCs w:val="28"/>
                      <w:lang w:val="uk-UA"/>
                    </w:rPr>
                    <w:t>чнівської молоді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, учениця 8 класу </w:t>
                  </w:r>
                  <w:r w:rsidRPr="00012792">
                    <w:rPr>
                      <w:sz w:val="28"/>
                      <w:szCs w:val="28"/>
                      <w:lang w:val="uk-UA"/>
                    </w:rPr>
                    <w:t>Миколаївської гімназії № 61</w:t>
                  </w:r>
                  <w:r w:rsidRPr="000A0305">
                    <w:rPr>
                      <w:sz w:val="28"/>
                      <w:szCs w:val="28"/>
                      <w:lang w:val="uk-UA"/>
                    </w:rPr>
                    <w:t>Миколаївської міської ради Миколаївської області</w:t>
                  </w:r>
                </w:p>
                <w:p w14:paraId="546E77D9" w14:textId="77777777" w:rsidR="0068506B" w:rsidRPr="00C07D49" w:rsidRDefault="0068506B" w:rsidP="0068506B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5BFD812F" w14:textId="77777777" w:rsidR="00B95EC9" w:rsidRPr="0068506B" w:rsidRDefault="00B95EC9" w:rsidP="00B95EC9">
            <w:pPr>
              <w:jc w:val="center"/>
              <w:rPr>
                <w:b/>
                <w:sz w:val="28"/>
                <w:szCs w:val="28"/>
              </w:rPr>
            </w:pPr>
          </w:p>
          <w:p w14:paraId="2751D3BF" w14:textId="77777777" w:rsidR="00B95EC9" w:rsidRPr="00407282" w:rsidRDefault="00B95EC9" w:rsidP="00B95EC9">
            <w:pPr>
              <w:ind w:firstLine="8222"/>
              <w:jc w:val="center"/>
              <w:rPr>
                <w:sz w:val="28"/>
                <w:szCs w:val="28"/>
                <w:lang w:val="uk-UA"/>
              </w:rPr>
            </w:pPr>
          </w:p>
          <w:p w14:paraId="093520E7" w14:textId="77777777" w:rsidR="00B95EC9" w:rsidRPr="00407282" w:rsidRDefault="00B95EC9" w:rsidP="00B95EC9">
            <w:pPr>
              <w:ind w:firstLine="8222"/>
              <w:jc w:val="center"/>
              <w:rPr>
                <w:sz w:val="28"/>
                <w:szCs w:val="28"/>
                <w:lang w:val="uk-UA"/>
              </w:rPr>
            </w:pPr>
          </w:p>
          <w:p w14:paraId="563C0194" w14:textId="77777777" w:rsidR="00B95EC9" w:rsidRPr="00407282" w:rsidRDefault="00B95EC9" w:rsidP="00B95EC9">
            <w:pPr>
              <w:ind w:firstLine="8222"/>
              <w:jc w:val="center"/>
              <w:rPr>
                <w:sz w:val="28"/>
                <w:szCs w:val="28"/>
                <w:lang w:val="uk-UA"/>
              </w:rPr>
            </w:pPr>
          </w:p>
          <w:p w14:paraId="5715656E" w14:textId="77777777" w:rsidR="00B95EC9" w:rsidRDefault="00B95EC9" w:rsidP="00B95EC9">
            <w:pPr>
              <w:rPr>
                <w:sz w:val="28"/>
                <w:szCs w:val="28"/>
                <w:lang w:val="uk-UA"/>
              </w:rPr>
            </w:pPr>
          </w:p>
          <w:p w14:paraId="6AE0FE8E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5492865F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1439BCDC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060F0F4E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0ACACC7A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21130D15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72E9B146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0A42B1AF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3BA745BD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1B2B4239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65984106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1D03657D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26592BE0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45F50472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63B85B9C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329F537A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25524710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607CFF30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3656AE21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3662EBB9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0BF9F9D8" w14:textId="77777777" w:rsidR="0068506B" w:rsidRDefault="0068506B" w:rsidP="00B95EC9">
            <w:pPr>
              <w:rPr>
                <w:sz w:val="28"/>
                <w:szCs w:val="28"/>
                <w:lang w:val="uk-UA"/>
              </w:rPr>
            </w:pPr>
          </w:p>
          <w:p w14:paraId="0FF27A96" w14:textId="77777777" w:rsidR="0023357D" w:rsidRPr="005A6543" w:rsidRDefault="0023357D" w:rsidP="005A65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</w:tcPr>
          <w:p w14:paraId="645578EC" w14:textId="77777777" w:rsidR="005A6543" w:rsidRDefault="005A6543" w:rsidP="0056355B">
            <w:pPr>
              <w:tabs>
                <w:tab w:val="left" w:pos="3969"/>
              </w:tabs>
              <w:ind w:right="-3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E0CEAEC" w14:textId="77777777" w:rsidR="005A6543" w:rsidRDefault="005A6543" w:rsidP="0056355B">
            <w:pPr>
              <w:tabs>
                <w:tab w:val="left" w:pos="3969"/>
              </w:tabs>
              <w:ind w:right="-3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09D3CE0" w14:textId="77777777" w:rsidR="005A6543" w:rsidRDefault="005A6543" w:rsidP="0056355B">
            <w:pPr>
              <w:tabs>
                <w:tab w:val="left" w:pos="3969"/>
              </w:tabs>
              <w:ind w:right="-3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B350861" w14:textId="77777777" w:rsidR="005A6543" w:rsidRPr="00D723E4" w:rsidRDefault="005A6543" w:rsidP="0056355B">
            <w:pPr>
              <w:tabs>
                <w:tab w:val="left" w:pos="3969"/>
              </w:tabs>
              <w:ind w:right="-3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3357D" w:rsidRPr="00E13D71" w14:paraId="09F61FDF" w14:textId="77777777" w:rsidTr="0068506B">
        <w:tc>
          <w:tcPr>
            <w:tcW w:w="9923" w:type="dxa"/>
          </w:tcPr>
          <w:p w14:paraId="6780FC77" w14:textId="77777777" w:rsidR="0023357D" w:rsidRDefault="0023357D" w:rsidP="0016424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</w:tcPr>
          <w:p w14:paraId="5A6258D1" w14:textId="77777777" w:rsidR="0023357D" w:rsidRPr="00FB6293" w:rsidRDefault="0023357D" w:rsidP="00164246">
            <w:pPr>
              <w:tabs>
                <w:tab w:val="left" w:pos="273"/>
                <w:tab w:val="left" w:pos="3969"/>
              </w:tabs>
              <w:ind w:right="-3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908243A" w14:textId="77777777" w:rsidR="00C63B63" w:rsidRDefault="00C63B63" w:rsidP="0052567E">
      <w:pPr>
        <w:ind w:left="-540"/>
        <w:jc w:val="right"/>
        <w:rPr>
          <w:sz w:val="28"/>
          <w:szCs w:val="28"/>
          <w:lang w:val="uk-UA"/>
        </w:rPr>
      </w:pPr>
    </w:p>
    <w:p w14:paraId="26E7EB51" w14:textId="77777777" w:rsidR="00C63B63" w:rsidRDefault="00C63B6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87CEDE8" w14:textId="68628728" w:rsidR="0052567E" w:rsidRPr="00A001D8" w:rsidRDefault="0052567E" w:rsidP="0052567E">
      <w:pPr>
        <w:ind w:left="-540"/>
        <w:jc w:val="right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4</w:t>
      </w:r>
    </w:p>
    <w:p w14:paraId="6BBFC62E" w14:textId="77777777" w:rsidR="0052567E" w:rsidRPr="00A001D8" w:rsidRDefault="0052567E" w:rsidP="0052567E">
      <w:pPr>
        <w:jc w:val="both"/>
        <w:rPr>
          <w:color w:val="000000"/>
          <w:sz w:val="16"/>
          <w:szCs w:val="16"/>
          <w:lang w:val="uk-UA"/>
        </w:rPr>
      </w:pPr>
    </w:p>
    <w:p w14:paraId="3722B7F1" w14:textId="77777777" w:rsidR="0052567E" w:rsidRPr="00A001D8" w:rsidRDefault="0052567E" w:rsidP="0052567E">
      <w:pPr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>Список керівників</w:t>
      </w:r>
    </w:p>
    <w:p w14:paraId="49F75B50" w14:textId="77777777" w:rsidR="0052567E" w:rsidRPr="00A001D8" w:rsidRDefault="0052567E" w:rsidP="0052567E">
      <w:pPr>
        <w:jc w:val="center"/>
        <w:rPr>
          <w:color w:val="000000"/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 xml:space="preserve">учнів-призерів </w:t>
      </w:r>
      <w:r w:rsidRPr="00A001D8">
        <w:rPr>
          <w:color w:val="000000"/>
          <w:sz w:val="28"/>
          <w:szCs w:val="28"/>
          <w:lang w:val="uk-UA"/>
        </w:rPr>
        <w:t xml:space="preserve">обласного етапу Всеукраїнського конкурсу-захисту науково-дослідницьких робіт учнів-членів Малої академії наук України </w:t>
      </w:r>
    </w:p>
    <w:p w14:paraId="3176DFD5" w14:textId="77777777" w:rsidR="0052567E" w:rsidRPr="00A001D8" w:rsidRDefault="0052567E" w:rsidP="0052567E">
      <w:pPr>
        <w:jc w:val="center"/>
        <w:rPr>
          <w:color w:val="000000"/>
          <w:sz w:val="28"/>
          <w:szCs w:val="28"/>
          <w:lang w:val="uk-UA"/>
        </w:rPr>
      </w:pPr>
      <w:r w:rsidRPr="00A001D8">
        <w:rPr>
          <w:color w:val="000000"/>
          <w:sz w:val="28"/>
          <w:szCs w:val="28"/>
          <w:lang w:val="uk-UA"/>
        </w:rPr>
        <w:t>у 202</w:t>
      </w:r>
      <w:r>
        <w:rPr>
          <w:color w:val="000000"/>
          <w:sz w:val="28"/>
          <w:szCs w:val="28"/>
          <w:lang w:val="uk-UA"/>
        </w:rPr>
        <w:t>3</w:t>
      </w:r>
      <w:r w:rsidRPr="00A001D8">
        <w:rPr>
          <w:color w:val="000000"/>
          <w:sz w:val="28"/>
          <w:szCs w:val="28"/>
          <w:lang w:val="uk-UA"/>
        </w:rPr>
        <w:t>/202</w:t>
      </w:r>
      <w:r>
        <w:rPr>
          <w:color w:val="000000"/>
          <w:sz w:val="28"/>
          <w:szCs w:val="28"/>
          <w:lang w:val="uk-UA"/>
        </w:rPr>
        <w:t>4</w:t>
      </w:r>
      <w:r w:rsidRPr="00A001D8">
        <w:rPr>
          <w:color w:val="000000"/>
          <w:sz w:val="28"/>
          <w:szCs w:val="28"/>
          <w:lang w:val="uk-UA"/>
        </w:rPr>
        <w:t xml:space="preserve"> навчальному році </w:t>
      </w:r>
    </w:p>
    <w:p w14:paraId="3875CB11" w14:textId="77777777" w:rsidR="0052567E" w:rsidRPr="00A001D8" w:rsidRDefault="0052567E" w:rsidP="0052567E">
      <w:pPr>
        <w:jc w:val="center"/>
        <w:rPr>
          <w:color w:val="000000"/>
          <w:sz w:val="28"/>
          <w:szCs w:val="28"/>
          <w:lang w:val="uk-UA"/>
        </w:rPr>
      </w:pPr>
    </w:p>
    <w:p w14:paraId="19FC191B" w14:textId="77777777" w:rsidR="0052567E" w:rsidRPr="00466202" w:rsidRDefault="0052567E" w:rsidP="0052567E">
      <w:pPr>
        <w:ind w:firstLine="567"/>
        <w:jc w:val="both"/>
        <w:rPr>
          <w:iCs/>
          <w:sz w:val="28"/>
          <w:szCs w:val="28"/>
          <w:lang w:val="uk-UA"/>
        </w:rPr>
      </w:pPr>
      <w:r w:rsidRPr="00466202">
        <w:rPr>
          <w:b/>
          <w:sz w:val="28"/>
          <w:szCs w:val="28"/>
          <w:lang w:val="uk-UA"/>
        </w:rPr>
        <w:t>Казакова Оксана Миколаївна</w:t>
      </w:r>
      <w:r w:rsidRPr="00466202">
        <w:rPr>
          <w:sz w:val="28"/>
          <w:szCs w:val="28"/>
          <w:lang w:val="uk-UA"/>
        </w:rPr>
        <w:t xml:space="preserve">, заступник директора з науково-методичної роботи, </w:t>
      </w:r>
      <w:r w:rsidRPr="00466202">
        <w:rPr>
          <w:bCs/>
          <w:sz w:val="28"/>
          <w:szCs w:val="28"/>
          <w:lang w:val="uk-UA"/>
        </w:rPr>
        <w:t>керівник Лабораторії учнівських наукових досліджень  Миколаївського ліцею №38 ім</w:t>
      </w:r>
      <w:r>
        <w:rPr>
          <w:bCs/>
          <w:sz w:val="28"/>
          <w:szCs w:val="28"/>
          <w:lang w:val="uk-UA"/>
        </w:rPr>
        <w:t>. В.Д. </w:t>
      </w:r>
      <w:r w:rsidRPr="00466202">
        <w:rPr>
          <w:bCs/>
          <w:sz w:val="28"/>
          <w:szCs w:val="28"/>
          <w:lang w:val="uk-UA"/>
        </w:rPr>
        <w:t>Чайки Миколаївської міської ради;</w:t>
      </w:r>
    </w:p>
    <w:p w14:paraId="775BD0AF" w14:textId="77777777" w:rsidR="0052567E" w:rsidRPr="00466202" w:rsidRDefault="0052567E" w:rsidP="0052567E">
      <w:pPr>
        <w:ind w:firstLine="567"/>
        <w:jc w:val="both"/>
        <w:rPr>
          <w:iCs/>
          <w:sz w:val="28"/>
          <w:szCs w:val="28"/>
          <w:lang w:val="uk-UA"/>
        </w:rPr>
      </w:pPr>
      <w:proofErr w:type="spellStart"/>
      <w:r w:rsidRPr="00DC52E9">
        <w:rPr>
          <w:b/>
          <w:iCs/>
          <w:sz w:val="28"/>
          <w:szCs w:val="28"/>
          <w:lang w:val="uk-UA"/>
        </w:rPr>
        <w:t>Моторкіна</w:t>
      </w:r>
      <w:proofErr w:type="spellEnd"/>
      <w:r w:rsidRPr="00DC52E9">
        <w:rPr>
          <w:b/>
          <w:iCs/>
          <w:sz w:val="28"/>
          <w:szCs w:val="28"/>
          <w:lang w:val="uk-UA"/>
        </w:rPr>
        <w:t xml:space="preserve"> Ольга Миколаївна</w:t>
      </w:r>
      <w:r>
        <w:rPr>
          <w:b/>
          <w:iCs/>
          <w:sz w:val="28"/>
          <w:szCs w:val="28"/>
          <w:lang w:val="uk-UA"/>
        </w:rPr>
        <w:t xml:space="preserve">, </w:t>
      </w:r>
      <w:r>
        <w:rPr>
          <w:bCs/>
          <w:iCs/>
          <w:sz w:val="28"/>
          <w:szCs w:val="28"/>
          <w:lang w:val="uk-UA"/>
        </w:rPr>
        <w:t xml:space="preserve">вчитель </w:t>
      </w:r>
      <w:r w:rsidRPr="00DC52E9">
        <w:rPr>
          <w:bCs/>
          <w:iCs/>
          <w:sz w:val="28"/>
          <w:szCs w:val="28"/>
          <w:lang w:val="uk-UA"/>
        </w:rPr>
        <w:t>історії Миколаївського ліцею №28</w:t>
      </w:r>
      <w:r>
        <w:rPr>
          <w:bCs/>
          <w:iCs/>
          <w:sz w:val="28"/>
          <w:szCs w:val="28"/>
          <w:lang w:val="uk-UA"/>
        </w:rPr>
        <w:t xml:space="preserve"> </w:t>
      </w:r>
      <w:bookmarkStart w:id="1" w:name="_Hlk158623194"/>
      <w:r w:rsidRPr="00466202">
        <w:rPr>
          <w:bCs/>
          <w:sz w:val="28"/>
          <w:szCs w:val="28"/>
          <w:lang w:val="uk-UA"/>
        </w:rPr>
        <w:t>Миколаївської міської ради;</w:t>
      </w:r>
      <w:bookmarkEnd w:id="1"/>
    </w:p>
    <w:p w14:paraId="1861CC67" w14:textId="77777777" w:rsidR="0052567E" w:rsidRDefault="0052567E" w:rsidP="0052567E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907F09">
        <w:rPr>
          <w:b/>
          <w:iCs/>
          <w:sz w:val="28"/>
          <w:szCs w:val="28"/>
          <w:lang w:val="uk-UA"/>
        </w:rPr>
        <w:t>Аркуша Катерина Володимирівна</w:t>
      </w:r>
      <w:r>
        <w:rPr>
          <w:b/>
          <w:iCs/>
          <w:sz w:val="28"/>
          <w:szCs w:val="28"/>
          <w:lang w:val="uk-UA"/>
        </w:rPr>
        <w:t xml:space="preserve">, </w:t>
      </w:r>
      <w:r w:rsidRPr="00907F09">
        <w:rPr>
          <w:bCs/>
          <w:iCs/>
          <w:sz w:val="28"/>
          <w:szCs w:val="28"/>
          <w:lang w:val="uk-UA"/>
        </w:rPr>
        <w:t>вчитель історії</w:t>
      </w:r>
      <w:r>
        <w:rPr>
          <w:bCs/>
          <w:iCs/>
          <w:sz w:val="28"/>
          <w:szCs w:val="28"/>
          <w:lang w:val="uk-UA"/>
        </w:rPr>
        <w:t xml:space="preserve"> </w:t>
      </w:r>
      <w:r w:rsidRPr="00907F09">
        <w:rPr>
          <w:bCs/>
          <w:iCs/>
          <w:sz w:val="28"/>
          <w:szCs w:val="28"/>
          <w:lang w:val="uk-UA"/>
        </w:rPr>
        <w:t xml:space="preserve">Миколаївського ліцею №8 </w:t>
      </w:r>
      <w:bookmarkStart w:id="2" w:name="_Hlk158623306"/>
      <w:r w:rsidRPr="00907F09">
        <w:rPr>
          <w:bCs/>
          <w:iCs/>
          <w:sz w:val="28"/>
          <w:szCs w:val="28"/>
          <w:lang w:val="uk-UA"/>
        </w:rPr>
        <w:t>Миколаївської міської ради;</w:t>
      </w:r>
    </w:p>
    <w:bookmarkEnd w:id="2"/>
    <w:p w14:paraId="7AEB4496" w14:textId="77777777" w:rsidR="0052567E" w:rsidRPr="00907F09" w:rsidRDefault="0052567E" w:rsidP="0052567E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CC24F0">
        <w:rPr>
          <w:b/>
          <w:iCs/>
          <w:sz w:val="28"/>
          <w:szCs w:val="28"/>
          <w:lang w:val="uk-UA"/>
        </w:rPr>
        <w:t xml:space="preserve">Стоянова Ірина Володимирівна, </w:t>
      </w:r>
      <w:r w:rsidRPr="00CC24F0">
        <w:rPr>
          <w:bCs/>
          <w:iCs/>
          <w:sz w:val="28"/>
          <w:szCs w:val="28"/>
          <w:lang w:val="uk-UA"/>
        </w:rPr>
        <w:t xml:space="preserve">вчитель </w:t>
      </w:r>
      <w:proofErr w:type="spellStart"/>
      <w:r w:rsidRPr="00CC24F0">
        <w:rPr>
          <w:bCs/>
          <w:iCs/>
          <w:sz w:val="28"/>
          <w:szCs w:val="28"/>
          <w:lang w:val="uk-UA"/>
        </w:rPr>
        <w:t>Полігонівського</w:t>
      </w:r>
      <w:proofErr w:type="spellEnd"/>
      <w:r w:rsidRPr="00CC24F0">
        <w:rPr>
          <w:bCs/>
          <w:iCs/>
          <w:sz w:val="28"/>
          <w:szCs w:val="28"/>
          <w:lang w:val="uk-UA"/>
        </w:rPr>
        <w:t xml:space="preserve"> ліцею Шевченківської </w:t>
      </w:r>
      <w:r>
        <w:rPr>
          <w:bCs/>
          <w:iCs/>
          <w:sz w:val="28"/>
          <w:szCs w:val="28"/>
          <w:lang w:val="uk-UA"/>
        </w:rPr>
        <w:t>сільської ради;</w:t>
      </w:r>
    </w:p>
    <w:p w14:paraId="2EB31F09" w14:textId="77777777" w:rsidR="0052567E" w:rsidRPr="00E73C47" w:rsidRDefault="0052567E" w:rsidP="0052567E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E73C47">
        <w:rPr>
          <w:b/>
          <w:iCs/>
          <w:sz w:val="28"/>
          <w:szCs w:val="28"/>
          <w:lang w:val="uk-UA"/>
        </w:rPr>
        <w:t xml:space="preserve">Євтушенко Людмила Едуардівна, </w:t>
      </w:r>
      <w:r w:rsidRPr="00E73C47">
        <w:rPr>
          <w:bCs/>
          <w:iCs/>
          <w:sz w:val="28"/>
          <w:szCs w:val="28"/>
          <w:lang w:val="uk-UA"/>
        </w:rPr>
        <w:t>вчитель історії, вчитель-методист</w:t>
      </w:r>
      <w:r>
        <w:rPr>
          <w:bCs/>
          <w:iCs/>
          <w:sz w:val="28"/>
          <w:szCs w:val="28"/>
          <w:lang w:val="uk-UA"/>
        </w:rPr>
        <w:t xml:space="preserve"> </w:t>
      </w:r>
      <w:r w:rsidRPr="00E73C47">
        <w:rPr>
          <w:bCs/>
          <w:iCs/>
          <w:sz w:val="28"/>
          <w:szCs w:val="28"/>
          <w:lang w:val="uk-UA"/>
        </w:rPr>
        <w:t>Миколаївського ліцею №22</w:t>
      </w:r>
      <w:r>
        <w:rPr>
          <w:bCs/>
          <w:iCs/>
          <w:sz w:val="28"/>
          <w:szCs w:val="28"/>
          <w:lang w:val="uk-UA"/>
        </w:rPr>
        <w:t xml:space="preserve"> </w:t>
      </w:r>
      <w:r w:rsidRPr="00E73C47">
        <w:rPr>
          <w:bCs/>
          <w:iCs/>
          <w:sz w:val="28"/>
          <w:szCs w:val="28"/>
          <w:lang w:val="uk-UA"/>
        </w:rPr>
        <w:t>Миколаївської міської ради;</w:t>
      </w:r>
    </w:p>
    <w:p w14:paraId="28BA6F84" w14:textId="77777777" w:rsidR="0052567E" w:rsidRPr="002A6F0A" w:rsidRDefault="0052567E" w:rsidP="0052567E">
      <w:pPr>
        <w:ind w:firstLine="567"/>
        <w:jc w:val="both"/>
        <w:rPr>
          <w:bCs/>
          <w:iCs/>
          <w:sz w:val="28"/>
          <w:szCs w:val="28"/>
          <w:lang w:val="uk-UA"/>
        </w:rPr>
      </w:pPr>
      <w:proofErr w:type="spellStart"/>
      <w:r w:rsidRPr="002A6F0A">
        <w:rPr>
          <w:b/>
          <w:iCs/>
          <w:sz w:val="28"/>
          <w:szCs w:val="28"/>
          <w:lang w:val="uk-UA"/>
        </w:rPr>
        <w:t>Бессонов</w:t>
      </w:r>
      <w:proofErr w:type="spellEnd"/>
      <w:r w:rsidRPr="002A6F0A">
        <w:rPr>
          <w:b/>
          <w:iCs/>
          <w:sz w:val="28"/>
          <w:szCs w:val="28"/>
          <w:lang w:val="uk-UA"/>
        </w:rPr>
        <w:t xml:space="preserve"> Олександр Сергійович</w:t>
      </w:r>
      <w:r>
        <w:rPr>
          <w:b/>
          <w:iCs/>
          <w:sz w:val="28"/>
          <w:szCs w:val="28"/>
          <w:lang w:val="uk-UA"/>
        </w:rPr>
        <w:t xml:space="preserve">, </w:t>
      </w:r>
      <w:r>
        <w:rPr>
          <w:bCs/>
          <w:iCs/>
          <w:sz w:val="28"/>
          <w:szCs w:val="28"/>
          <w:lang w:val="uk-UA"/>
        </w:rPr>
        <w:t>у</w:t>
      </w:r>
      <w:r w:rsidR="00924A57">
        <w:rPr>
          <w:bCs/>
          <w:iCs/>
          <w:sz w:val="28"/>
          <w:szCs w:val="28"/>
          <w:lang w:val="uk-UA"/>
        </w:rPr>
        <w:t>ч</w:t>
      </w:r>
      <w:r w:rsidRPr="002A6F0A">
        <w:rPr>
          <w:bCs/>
          <w:iCs/>
          <w:sz w:val="28"/>
          <w:szCs w:val="28"/>
          <w:lang w:val="uk-UA"/>
        </w:rPr>
        <w:t>итель історії та правознавства</w:t>
      </w:r>
      <w:r>
        <w:rPr>
          <w:bCs/>
          <w:iCs/>
          <w:sz w:val="28"/>
          <w:szCs w:val="28"/>
          <w:lang w:val="uk-UA"/>
        </w:rPr>
        <w:t xml:space="preserve"> </w:t>
      </w:r>
      <w:r w:rsidRPr="002A6F0A">
        <w:rPr>
          <w:bCs/>
          <w:iCs/>
          <w:sz w:val="28"/>
          <w:szCs w:val="28"/>
          <w:lang w:val="uk-UA"/>
        </w:rPr>
        <w:t>Миколаївського ліцею №3</w:t>
      </w:r>
      <w:r w:rsidRPr="002A6F0A">
        <w:rPr>
          <w:bCs/>
          <w:lang w:val="uk-UA"/>
        </w:rPr>
        <w:t xml:space="preserve"> </w:t>
      </w:r>
      <w:r w:rsidRPr="002A6F0A">
        <w:rPr>
          <w:bCs/>
          <w:iCs/>
          <w:sz w:val="28"/>
          <w:szCs w:val="28"/>
          <w:lang w:val="uk-UA"/>
        </w:rPr>
        <w:t>Миколаївської міської ради;</w:t>
      </w:r>
    </w:p>
    <w:p w14:paraId="1354ED3A" w14:textId="77777777" w:rsidR="0052567E" w:rsidRDefault="0052567E" w:rsidP="0052567E">
      <w:pPr>
        <w:ind w:firstLine="567"/>
        <w:jc w:val="both"/>
        <w:rPr>
          <w:b/>
          <w:iCs/>
          <w:sz w:val="28"/>
          <w:szCs w:val="28"/>
          <w:lang w:val="uk-UA"/>
        </w:rPr>
      </w:pPr>
      <w:r w:rsidRPr="00C360CF">
        <w:rPr>
          <w:b/>
          <w:iCs/>
          <w:sz w:val="28"/>
          <w:szCs w:val="28"/>
          <w:lang w:val="uk-UA"/>
        </w:rPr>
        <w:t>Волошина Антоніна Іллівна</w:t>
      </w:r>
      <w:r>
        <w:rPr>
          <w:b/>
          <w:iCs/>
          <w:sz w:val="28"/>
          <w:szCs w:val="28"/>
          <w:lang w:val="uk-UA"/>
        </w:rPr>
        <w:t xml:space="preserve">, </w:t>
      </w:r>
      <w:r w:rsidRPr="00C360CF">
        <w:rPr>
          <w:bCs/>
          <w:iCs/>
          <w:sz w:val="28"/>
          <w:szCs w:val="28"/>
          <w:lang w:val="uk-UA"/>
        </w:rPr>
        <w:t>вчитель мистецтва Миколаївського ліцею №38 ім</w:t>
      </w:r>
      <w:r>
        <w:rPr>
          <w:bCs/>
          <w:iCs/>
          <w:sz w:val="28"/>
          <w:szCs w:val="28"/>
          <w:lang w:val="uk-UA"/>
        </w:rPr>
        <w:t>. В.</w:t>
      </w:r>
      <w:r w:rsidRPr="00C360CF">
        <w:rPr>
          <w:bCs/>
          <w:iCs/>
          <w:sz w:val="28"/>
          <w:szCs w:val="28"/>
          <w:lang w:val="uk-UA"/>
        </w:rPr>
        <w:t>Д.</w:t>
      </w:r>
      <w:r>
        <w:rPr>
          <w:bCs/>
          <w:iCs/>
          <w:sz w:val="28"/>
          <w:szCs w:val="28"/>
          <w:lang w:val="uk-UA"/>
        </w:rPr>
        <w:t> </w:t>
      </w:r>
      <w:r w:rsidRPr="00C360CF">
        <w:rPr>
          <w:bCs/>
          <w:iCs/>
          <w:sz w:val="28"/>
          <w:szCs w:val="28"/>
          <w:lang w:val="uk-UA"/>
        </w:rPr>
        <w:t>Чайки Миколаївської міської ради;</w:t>
      </w:r>
    </w:p>
    <w:p w14:paraId="3C1D8E7B" w14:textId="77777777" w:rsidR="0052567E" w:rsidRDefault="0052567E" w:rsidP="0052567E">
      <w:pPr>
        <w:ind w:firstLine="567"/>
        <w:jc w:val="both"/>
        <w:rPr>
          <w:bCs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  <w:lang w:val="uk-UA"/>
        </w:rPr>
        <w:t>Топилін</w:t>
      </w:r>
      <w:proofErr w:type="spellEnd"/>
      <w:r>
        <w:rPr>
          <w:b/>
          <w:iCs/>
          <w:sz w:val="28"/>
          <w:szCs w:val="28"/>
          <w:lang w:val="uk-UA"/>
        </w:rPr>
        <w:t xml:space="preserve"> Вадим Миколайович, </w:t>
      </w:r>
      <w:r w:rsidRPr="00ED2208">
        <w:rPr>
          <w:bCs/>
          <w:iCs/>
          <w:sz w:val="28"/>
          <w:szCs w:val="28"/>
          <w:lang w:val="uk-UA"/>
        </w:rPr>
        <w:t>вчитель Бузького ліцею Бузької сільської ради;</w:t>
      </w:r>
    </w:p>
    <w:p w14:paraId="54EFD84D" w14:textId="77777777" w:rsidR="0052567E" w:rsidRPr="00ED2208" w:rsidRDefault="0052567E" w:rsidP="0052567E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4610C5">
        <w:rPr>
          <w:b/>
          <w:iCs/>
          <w:sz w:val="28"/>
          <w:szCs w:val="28"/>
          <w:lang w:val="uk-UA"/>
        </w:rPr>
        <w:t>Погорєлова Наталія Олександрівна</w:t>
      </w:r>
      <w:r w:rsidRPr="004610C5">
        <w:rPr>
          <w:bCs/>
          <w:iCs/>
          <w:sz w:val="28"/>
          <w:szCs w:val="28"/>
          <w:lang w:val="uk-UA"/>
        </w:rPr>
        <w:t xml:space="preserve">, </w:t>
      </w:r>
      <w:r>
        <w:rPr>
          <w:bCs/>
          <w:iCs/>
          <w:sz w:val="28"/>
          <w:szCs w:val="28"/>
          <w:lang w:val="uk-UA"/>
        </w:rPr>
        <w:t>в</w:t>
      </w:r>
      <w:r w:rsidRPr="004610C5">
        <w:rPr>
          <w:bCs/>
          <w:iCs/>
          <w:sz w:val="28"/>
          <w:szCs w:val="28"/>
          <w:lang w:val="uk-UA"/>
        </w:rPr>
        <w:t>читель історії та правознавства Ми</w:t>
      </w:r>
      <w:r>
        <w:rPr>
          <w:bCs/>
          <w:iCs/>
          <w:sz w:val="28"/>
          <w:szCs w:val="28"/>
          <w:lang w:val="uk-UA"/>
        </w:rPr>
        <w:t>колаївського ліцею №38 імені В.Д. </w:t>
      </w:r>
      <w:r w:rsidRPr="004610C5">
        <w:rPr>
          <w:bCs/>
          <w:iCs/>
          <w:sz w:val="28"/>
          <w:szCs w:val="28"/>
          <w:lang w:val="uk-UA"/>
        </w:rPr>
        <w:t xml:space="preserve">Чайки </w:t>
      </w:r>
      <w:bookmarkStart w:id="3" w:name="_Hlk158623771"/>
      <w:r w:rsidRPr="004610C5">
        <w:rPr>
          <w:bCs/>
          <w:iCs/>
          <w:sz w:val="28"/>
          <w:szCs w:val="28"/>
          <w:lang w:val="uk-UA"/>
        </w:rPr>
        <w:t>Миколаївської міської ради</w:t>
      </w:r>
      <w:r>
        <w:rPr>
          <w:bCs/>
          <w:iCs/>
          <w:sz w:val="28"/>
          <w:szCs w:val="28"/>
          <w:lang w:val="uk-UA"/>
        </w:rPr>
        <w:t>;</w:t>
      </w:r>
      <w:bookmarkEnd w:id="3"/>
    </w:p>
    <w:p w14:paraId="1049F717" w14:textId="77777777" w:rsidR="0052567E" w:rsidRDefault="0052567E" w:rsidP="0052567E">
      <w:pPr>
        <w:ind w:firstLine="567"/>
        <w:jc w:val="both"/>
        <w:rPr>
          <w:b/>
          <w:iCs/>
          <w:sz w:val="28"/>
          <w:szCs w:val="28"/>
          <w:lang w:val="uk-UA"/>
        </w:rPr>
      </w:pPr>
      <w:proofErr w:type="spellStart"/>
      <w:r w:rsidRPr="00A31B0C">
        <w:rPr>
          <w:b/>
          <w:iCs/>
          <w:sz w:val="28"/>
          <w:szCs w:val="28"/>
          <w:lang w:val="uk-UA"/>
        </w:rPr>
        <w:t>Форносова</w:t>
      </w:r>
      <w:proofErr w:type="spellEnd"/>
      <w:r w:rsidRPr="00A31B0C">
        <w:rPr>
          <w:b/>
          <w:iCs/>
          <w:sz w:val="28"/>
          <w:szCs w:val="28"/>
          <w:lang w:val="uk-UA"/>
        </w:rPr>
        <w:t xml:space="preserve"> Белла Миколаївна, </w:t>
      </w:r>
      <w:r>
        <w:rPr>
          <w:bCs/>
          <w:iCs/>
          <w:sz w:val="28"/>
          <w:szCs w:val="28"/>
          <w:lang w:val="uk-UA"/>
        </w:rPr>
        <w:t xml:space="preserve">вчитель історії та права </w:t>
      </w:r>
      <w:r w:rsidRPr="00A31B0C">
        <w:rPr>
          <w:bCs/>
          <w:iCs/>
          <w:sz w:val="28"/>
          <w:szCs w:val="28"/>
          <w:lang w:val="uk-UA"/>
        </w:rPr>
        <w:t>Миколаївського ліцею №9 Миколаївської міської ради;</w:t>
      </w:r>
    </w:p>
    <w:p w14:paraId="0098DD2A" w14:textId="77777777" w:rsidR="0052567E" w:rsidRDefault="0052567E" w:rsidP="0052567E">
      <w:pPr>
        <w:ind w:firstLine="567"/>
        <w:jc w:val="both"/>
        <w:rPr>
          <w:b/>
          <w:iCs/>
          <w:sz w:val="28"/>
          <w:szCs w:val="28"/>
          <w:lang w:val="uk-UA"/>
        </w:rPr>
      </w:pPr>
      <w:proofErr w:type="spellStart"/>
      <w:r w:rsidRPr="003D23B0">
        <w:rPr>
          <w:b/>
          <w:iCs/>
          <w:sz w:val="28"/>
          <w:szCs w:val="28"/>
          <w:lang w:val="uk-UA"/>
        </w:rPr>
        <w:t>Печаткіна</w:t>
      </w:r>
      <w:proofErr w:type="spellEnd"/>
      <w:r w:rsidRPr="003D23B0">
        <w:rPr>
          <w:b/>
          <w:iCs/>
          <w:sz w:val="28"/>
          <w:szCs w:val="28"/>
          <w:lang w:val="uk-UA"/>
        </w:rPr>
        <w:t xml:space="preserve"> Оксана </w:t>
      </w:r>
      <w:proofErr w:type="spellStart"/>
      <w:r w:rsidRPr="003D23B0">
        <w:rPr>
          <w:b/>
          <w:iCs/>
          <w:sz w:val="28"/>
          <w:szCs w:val="28"/>
          <w:lang w:val="uk-UA"/>
        </w:rPr>
        <w:t>Василіна</w:t>
      </w:r>
      <w:proofErr w:type="spellEnd"/>
      <w:r>
        <w:rPr>
          <w:b/>
          <w:iCs/>
          <w:sz w:val="28"/>
          <w:szCs w:val="28"/>
          <w:lang w:val="uk-UA"/>
        </w:rPr>
        <w:t xml:space="preserve">, </w:t>
      </w:r>
      <w:r w:rsidRPr="003D23B0">
        <w:rPr>
          <w:bCs/>
          <w:iCs/>
          <w:sz w:val="28"/>
          <w:szCs w:val="28"/>
          <w:lang w:val="uk-UA"/>
        </w:rPr>
        <w:t>вчитель історії та правознавства Миколаївського ліцею №58</w:t>
      </w:r>
      <w:r w:rsidRPr="0035527B">
        <w:rPr>
          <w:bCs/>
          <w:lang w:val="uk-UA"/>
        </w:rPr>
        <w:t xml:space="preserve"> </w:t>
      </w:r>
      <w:r w:rsidRPr="003D23B0">
        <w:rPr>
          <w:bCs/>
          <w:iCs/>
          <w:sz w:val="28"/>
          <w:szCs w:val="28"/>
          <w:lang w:val="uk-UA"/>
        </w:rPr>
        <w:t>Миколаївської міської ради;</w:t>
      </w:r>
    </w:p>
    <w:p w14:paraId="03694364" w14:textId="77777777" w:rsidR="0052567E" w:rsidRDefault="0052567E" w:rsidP="0052567E">
      <w:pPr>
        <w:ind w:firstLine="567"/>
        <w:jc w:val="both"/>
        <w:rPr>
          <w:b/>
          <w:iCs/>
          <w:sz w:val="28"/>
          <w:szCs w:val="28"/>
          <w:lang w:val="uk-UA"/>
        </w:rPr>
      </w:pPr>
      <w:proofErr w:type="spellStart"/>
      <w:r w:rsidRPr="002D28A6">
        <w:rPr>
          <w:b/>
          <w:iCs/>
          <w:sz w:val="28"/>
          <w:szCs w:val="28"/>
          <w:lang w:val="uk-UA"/>
        </w:rPr>
        <w:t>Сумарокова</w:t>
      </w:r>
      <w:proofErr w:type="spellEnd"/>
      <w:r w:rsidRPr="002D28A6">
        <w:rPr>
          <w:b/>
          <w:iCs/>
          <w:sz w:val="28"/>
          <w:szCs w:val="28"/>
          <w:lang w:val="uk-UA"/>
        </w:rPr>
        <w:t xml:space="preserve"> Ірина Володимирівна, </w:t>
      </w:r>
      <w:r w:rsidRPr="00603DA9">
        <w:rPr>
          <w:bCs/>
          <w:iCs/>
          <w:sz w:val="28"/>
          <w:szCs w:val="28"/>
          <w:lang w:val="uk-UA"/>
        </w:rPr>
        <w:t>вчитель географії, вчитель</w:t>
      </w:r>
      <w:r>
        <w:rPr>
          <w:bCs/>
          <w:iCs/>
          <w:sz w:val="28"/>
          <w:szCs w:val="28"/>
          <w:lang w:val="uk-UA"/>
        </w:rPr>
        <w:t>-</w:t>
      </w:r>
      <w:r w:rsidRPr="00603DA9">
        <w:rPr>
          <w:bCs/>
          <w:iCs/>
          <w:sz w:val="28"/>
          <w:szCs w:val="28"/>
          <w:lang w:val="uk-UA"/>
        </w:rPr>
        <w:t xml:space="preserve">методист, вчитель вищої категорії </w:t>
      </w:r>
      <w:r>
        <w:rPr>
          <w:bCs/>
          <w:iCs/>
          <w:sz w:val="28"/>
          <w:szCs w:val="28"/>
          <w:lang w:val="uk-UA"/>
        </w:rPr>
        <w:t>Л</w:t>
      </w:r>
      <w:r w:rsidRPr="00603DA9">
        <w:rPr>
          <w:bCs/>
          <w:iCs/>
          <w:sz w:val="28"/>
          <w:szCs w:val="28"/>
          <w:lang w:val="uk-UA"/>
        </w:rPr>
        <w:t xml:space="preserve">іцею </w:t>
      </w:r>
      <w:proofErr w:type="spellStart"/>
      <w:r w:rsidRPr="00603DA9">
        <w:rPr>
          <w:bCs/>
          <w:iCs/>
          <w:sz w:val="28"/>
          <w:szCs w:val="28"/>
          <w:lang w:val="uk-UA"/>
        </w:rPr>
        <w:t>Новобузької</w:t>
      </w:r>
      <w:proofErr w:type="spellEnd"/>
      <w:r w:rsidRPr="00603DA9">
        <w:rPr>
          <w:bCs/>
          <w:iCs/>
          <w:sz w:val="28"/>
          <w:szCs w:val="28"/>
          <w:lang w:val="uk-UA"/>
        </w:rPr>
        <w:t xml:space="preserve"> міської ради</w:t>
      </w:r>
      <w:r>
        <w:rPr>
          <w:b/>
          <w:iCs/>
          <w:sz w:val="28"/>
          <w:szCs w:val="28"/>
          <w:lang w:val="uk-UA"/>
        </w:rPr>
        <w:t>;</w:t>
      </w:r>
      <w:r w:rsidRPr="002D28A6">
        <w:rPr>
          <w:b/>
          <w:iCs/>
          <w:sz w:val="28"/>
          <w:szCs w:val="28"/>
          <w:lang w:val="uk-UA"/>
        </w:rPr>
        <w:t xml:space="preserve"> </w:t>
      </w:r>
    </w:p>
    <w:p w14:paraId="784B1078" w14:textId="77777777" w:rsidR="0052567E" w:rsidRPr="00D87520" w:rsidRDefault="0052567E" w:rsidP="0052567E">
      <w:pPr>
        <w:ind w:firstLine="567"/>
        <w:jc w:val="both"/>
        <w:rPr>
          <w:bCs/>
          <w:iCs/>
          <w:sz w:val="28"/>
          <w:szCs w:val="28"/>
          <w:lang w:val="uk-UA"/>
        </w:rPr>
      </w:pPr>
      <w:proofErr w:type="spellStart"/>
      <w:r w:rsidRPr="00E60620">
        <w:rPr>
          <w:b/>
          <w:iCs/>
          <w:sz w:val="28"/>
          <w:szCs w:val="28"/>
          <w:lang w:val="uk-UA"/>
        </w:rPr>
        <w:t>Русило</w:t>
      </w:r>
      <w:proofErr w:type="spellEnd"/>
      <w:r w:rsidRPr="00E60620">
        <w:rPr>
          <w:b/>
          <w:iCs/>
          <w:sz w:val="28"/>
          <w:szCs w:val="28"/>
          <w:lang w:val="uk-UA"/>
        </w:rPr>
        <w:t xml:space="preserve"> Світлана Миколаївна, </w:t>
      </w:r>
      <w:r w:rsidRPr="00D87520">
        <w:rPr>
          <w:bCs/>
          <w:iCs/>
          <w:sz w:val="28"/>
          <w:szCs w:val="28"/>
          <w:lang w:val="uk-UA"/>
        </w:rPr>
        <w:t xml:space="preserve">вчитель географії </w:t>
      </w:r>
      <w:proofErr w:type="spellStart"/>
      <w:r w:rsidRPr="00D87520">
        <w:rPr>
          <w:bCs/>
          <w:iCs/>
          <w:sz w:val="28"/>
          <w:szCs w:val="28"/>
          <w:lang w:val="uk-UA"/>
        </w:rPr>
        <w:t>Маринівського</w:t>
      </w:r>
      <w:proofErr w:type="spellEnd"/>
      <w:r w:rsidRPr="00D87520">
        <w:rPr>
          <w:bCs/>
          <w:iCs/>
          <w:sz w:val="28"/>
          <w:szCs w:val="28"/>
          <w:lang w:val="uk-UA"/>
        </w:rPr>
        <w:t xml:space="preserve"> ліцею «Лідер»  </w:t>
      </w:r>
      <w:proofErr w:type="spellStart"/>
      <w:r w:rsidRPr="00D87520">
        <w:rPr>
          <w:bCs/>
          <w:iCs/>
          <w:sz w:val="28"/>
          <w:szCs w:val="28"/>
          <w:lang w:val="uk-UA"/>
        </w:rPr>
        <w:t>Доманівської</w:t>
      </w:r>
      <w:proofErr w:type="spellEnd"/>
      <w:r w:rsidRPr="00D87520">
        <w:rPr>
          <w:bCs/>
          <w:iCs/>
          <w:sz w:val="28"/>
          <w:szCs w:val="28"/>
          <w:lang w:val="uk-UA"/>
        </w:rPr>
        <w:t xml:space="preserve"> селищної ради</w:t>
      </w:r>
      <w:r w:rsidR="00924A57">
        <w:rPr>
          <w:bCs/>
          <w:iCs/>
          <w:sz w:val="28"/>
          <w:szCs w:val="28"/>
          <w:lang w:val="uk-UA"/>
        </w:rPr>
        <w:t>;</w:t>
      </w:r>
    </w:p>
    <w:p w14:paraId="72C3B952" w14:textId="77777777" w:rsidR="005A6543" w:rsidRDefault="0052567E" w:rsidP="0052567E">
      <w:pPr>
        <w:ind w:firstLine="567"/>
        <w:jc w:val="both"/>
        <w:rPr>
          <w:sz w:val="28"/>
          <w:szCs w:val="28"/>
          <w:lang w:val="uk-UA"/>
        </w:rPr>
      </w:pPr>
      <w:r w:rsidRPr="00F666D9">
        <w:rPr>
          <w:b/>
          <w:iCs/>
          <w:sz w:val="28"/>
          <w:szCs w:val="28"/>
          <w:lang w:val="uk-UA"/>
        </w:rPr>
        <w:t>Букова Тетяна Анатоліївна</w:t>
      </w:r>
      <w:r>
        <w:rPr>
          <w:b/>
          <w:iCs/>
          <w:sz w:val="28"/>
          <w:szCs w:val="28"/>
          <w:lang w:val="uk-UA"/>
        </w:rPr>
        <w:t xml:space="preserve">, </w:t>
      </w:r>
      <w:r w:rsidRPr="00370BD7">
        <w:rPr>
          <w:bCs/>
          <w:iCs/>
          <w:sz w:val="28"/>
          <w:szCs w:val="28"/>
          <w:lang w:val="uk-UA"/>
        </w:rPr>
        <w:t>вчитель географії</w:t>
      </w:r>
      <w:r>
        <w:rPr>
          <w:bCs/>
          <w:iCs/>
          <w:sz w:val="28"/>
          <w:szCs w:val="28"/>
          <w:lang w:val="uk-UA"/>
        </w:rPr>
        <w:t>, вчитель</w:t>
      </w:r>
      <w:r w:rsidRPr="00370BD7">
        <w:rPr>
          <w:bCs/>
          <w:iCs/>
          <w:sz w:val="28"/>
          <w:szCs w:val="28"/>
          <w:lang w:val="uk-UA"/>
        </w:rPr>
        <w:t xml:space="preserve"> вищої категорії Миколаївського ліцею №58  Миколаївської міської ради</w:t>
      </w:r>
      <w:r w:rsidR="005A6543">
        <w:rPr>
          <w:sz w:val="28"/>
          <w:szCs w:val="28"/>
          <w:lang w:val="uk-UA"/>
        </w:rPr>
        <w:t>;</w:t>
      </w:r>
    </w:p>
    <w:p w14:paraId="59A964C4" w14:textId="77777777" w:rsidR="00B95EC9" w:rsidRDefault="00B95EC9" w:rsidP="00B95EC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D1A52">
        <w:rPr>
          <w:b/>
          <w:sz w:val="28"/>
          <w:szCs w:val="28"/>
          <w:lang w:val="uk-UA"/>
        </w:rPr>
        <w:t>Ганчина</w:t>
      </w:r>
      <w:proofErr w:type="spellEnd"/>
      <w:r w:rsidRPr="009D1A52">
        <w:rPr>
          <w:b/>
          <w:sz w:val="28"/>
          <w:szCs w:val="28"/>
          <w:lang w:val="uk-UA"/>
        </w:rPr>
        <w:t xml:space="preserve"> Світлана Юріївна,</w:t>
      </w:r>
      <w:r w:rsidRPr="009D1A52">
        <w:rPr>
          <w:sz w:val="28"/>
          <w:szCs w:val="28"/>
          <w:lang w:val="uk-UA"/>
        </w:rPr>
        <w:t xml:space="preserve"> вчитель зарубіжної літератури </w:t>
      </w:r>
      <w:proofErr w:type="spellStart"/>
      <w:r w:rsidRPr="009D1A52">
        <w:rPr>
          <w:sz w:val="28"/>
          <w:szCs w:val="28"/>
          <w:lang w:val="uk-UA"/>
        </w:rPr>
        <w:t>Врадіївського</w:t>
      </w:r>
      <w:proofErr w:type="spellEnd"/>
      <w:r w:rsidRPr="009D1A52">
        <w:rPr>
          <w:sz w:val="28"/>
          <w:szCs w:val="28"/>
          <w:lang w:val="uk-UA"/>
        </w:rPr>
        <w:t xml:space="preserve"> ліцею №2 </w:t>
      </w:r>
      <w:proofErr w:type="spellStart"/>
      <w:r w:rsidRPr="009D1A52">
        <w:rPr>
          <w:sz w:val="28"/>
          <w:szCs w:val="28"/>
          <w:lang w:val="uk-UA"/>
        </w:rPr>
        <w:t>Врадіївської</w:t>
      </w:r>
      <w:proofErr w:type="spellEnd"/>
      <w:r w:rsidRPr="009D1A52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;</w:t>
      </w:r>
    </w:p>
    <w:p w14:paraId="528B9549" w14:textId="77777777" w:rsidR="00B95EC9" w:rsidRDefault="00B95EC9" w:rsidP="00B95EC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D1A52">
        <w:rPr>
          <w:b/>
          <w:sz w:val="28"/>
          <w:szCs w:val="28"/>
          <w:lang w:val="uk-UA"/>
        </w:rPr>
        <w:t>Дробіна</w:t>
      </w:r>
      <w:proofErr w:type="spellEnd"/>
      <w:r w:rsidRPr="009D1A52">
        <w:rPr>
          <w:b/>
          <w:sz w:val="28"/>
          <w:szCs w:val="28"/>
          <w:lang w:val="uk-UA"/>
        </w:rPr>
        <w:t xml:space="preserve"> Лариса Степанівна</w:t>
      </w:r>
      <w:r w:rsidRPr="009D1A52">
        <w:rPr>
          <w:sz w:val="28"/>
          <w:szCs w:val="28"/>
          <w:lang w:val="uk-UA"/>
        </w:rPr>
        <w:t>, учитель української мови та літератури Миколаївського ліцею №38 імені В. Д. Чайки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9D1A52">
        <w:rPr>
          <w:sz w:val="28"/>
          <w:szCs w:val="28"/>
        </w:rPr>
        <w:t>Миколаївської</w:t>
      </w:r>
      <w:proofErr w:type="spellEnd"/>
      <w:r w:rsidRPr="009D1A52">
        <w:rPr>
          <w:sz w:val="28"/>
          <w:szCs w:val="28"/>
        </w:rPr>
        <w:t xml:space="preserve"> </w:t>
      </w:r>
      <w:proofErr w:type="spellStart"/>
      <w:r w:rsidRPr="009D1A52">
        <w:rPr>
          <w:sz w:val="28"/>
          <w:szCs w:val="28"/>
        </w:rPr>
        <w:t>міської</w:t>
      </w:r>
      <w:proofErr w:type="spellEnd"/>
      <w:r w:rsidRPr="009D1A52">
        <w:rPr>
          <w:sz w:val="28"/>
          <w:szCs w:val="28"/>
          <w:lang w:val="uk-UA"/>
        </w:rPr>
        <w:t xml:space="preserve"> ради;</w:t>
      </w:r>
    </w:p>
    <w:p w14:paraId="4FEAE271" w14:textId="77777777" w:rsidR="00B95EC9" w:rsidRPr="00517CA0" w:rsidRDefault="00B95EC9" w:rsidP="00B95EC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17CA0">
        <w:rPr>
          <w:b/>
          <w:sz w:val="28"/>
          <w:szCs w:val="28"/>
          <w:lang w:val="uk-UA"/>
        </w:rPr>
        <w:t>Козубенко</w:t>
      </w:r>
      <w:proofErr w:type="spellEnd"/>
      <w:r w:rsidRPr="00517CA0">
        <w:rPr>
          <w:b/>
          <w:sz w:val="28"/>
          <w:szCs w:val="28"/>
          <w:lang w:val="uk-UA"/>
        </w:rPr>
        <w:t xml:space="preserve"> Валентина Володимирівна,</w:t>
      </w:r>
      <w:r w:rsidRPr="00517CA0">
        <w:rPr>
          <w:sz w:val="28"/>
          <w:szCs w:val="28"/>
          <w:lang w:val="uk-UA"/>
        </w:rPr>
        <w:t xml:space="preserve"> учитель англійської мови </w:t>
      </w:r>
      <w:proofErr w:type="spellStart"/>
      <w:r w:rsidRPr="00517CA0">
        <w:rPr>
          <w:sz w:val="28"/>
          <w:szCs w:val="28"/>
          <w:lang w:val="uk-UA"/>
        </w:rPr>
        <w:t>Новобузького</w:t>
      </w:r>
      <w:proofErr w:type="spellEnd"/>
      <w:r w:rsidRPr="00517CA0">
        <w:rPr>
          <w:sz w:val="28"/>
          <w:szCs w:val="28"/>
          <w:lang w:val="uk-UA"/>
        </w:rPr>
        <w:t xml:space="preserve"> ліцею </w:t>
      </w:r>
      <w:proofErr w:type="spellStart"/>
      <w:r w:rsidRPr="00517CA0">
        <w:rPr>
          <w:sz w:val="28"/>
          <w:szCs w:val="28"/>
          <w:lang w:val="uk-UA"/>
        </w:rPr>
        <w:t>Новобузької</w:t>
      </w:r>
      <w:proofErr w:type="spellEnd"/>
      <w:r w:rsidRPr="00517C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14:paraId="00FDE97D" w14:textId="77777777" w:rsidR="00B95EC9" w:rsidRPr="009D1A52" w:rsidRDefault="00B95EC9" w:rsidP="00B95EC9">
      <w:pPr>
        <w:ind w:firstLine="567"/>
        <w:jc w:val="both"/>
        <w:rPr>
          <w:sz w:val="28"/>
          <w:szCs w:val="28"/>
          <w:lang w:val="uk-UA"/>
        </w:rPr>
      </w:pPr>
      <w:r w:rsidRPr="00517CA0">
        <w:rPr>
          <w:b/>
          <w:sz w:val="28"/>
          <w:szCs w:val="28"/>
          <w:lang w:val="uk-UA"/>
        </w:rPr>
        <w:t>Ковалик Ірина Михайлівна,</w:t>
      </w:r>
      <w:r w:rsidRPr="00517CA0">
        <w:rPr>
          <w:sz w:val="28"/>
          <w:szCs w:val="28"/>
          <w:lang w:val="uk-UA"/>
        </w:rPr>
        <w:t xml:space="preserve"> вчитель англійської мови Миколаївського ліцею №38 імені В.Д. Чайки</w:t>
      </w:r>
      <w:r>
        <w:rPr>
          <w:sz w:val="28"/>
          <w:szCs w:val="28"/>
          <w:lang w:val="uk-UA"/>
        </w:rPr>
        <w:t xml:space="preserve"> </w:t>
      </w:r>
      <w:r w:rsidRPr="00517CA0">
        <w:rPr>
          <w:sz w:val="28"/>
          <w:szCs w:val="28"/>
          <w:lang w:val="uk-UA"/>
        </w:rPr>
        <w:t>Миколаївської міської ради;</w:t>
      </w:r>
    </w:p>
    <w:p w14:paraId="27F30B1F" w14:textId="77777777" w:rsidR="00B95EC9" w:rsidRDefault="00B95EC9" w:rsidP="00B95EC9">
      <w:pPr>
        <w:ind w:firstLine="567"/>
        <w:jc w:val="both"/>
        <w:rPr>
          <w:sz w:val="28"/>
          <w:szCs w:val="28"/>
          <w:lang w:val="uk-UA"/>
        </w:rPr>
      </w:pPr>
      <w:r w:rsidRPr="00517CA0">
        <w:rPr>
          <w:b/>
          <w:sz w:val="28"/>
          <w:szCs w:val="28"/>
          <w:lang w:val="uk-UA"/>
        </w:rPr>
        <w:t>Луценко Оксана Миколаївна</w:t>
      </w:r>
      <w:r w:rsidRPr="00517CA0">
        <w:rPr>
          <w:sz w:val="28"/>
          <w:szCs w:val="28"/>
          <w:lang w:val="uk-UA"/>
        </w:rPr>
        <w:t>, вчитель англійської мови  Миколаївського ліцею №22 Миколаївської міської ради</w:t>
      </w:r>
      <w:r>
        <w:rPr>
          <w:sz w:val="28"/>
          <w:szCs w:val="28"/>
          <w:lang w:val="uk-UA"/>
        </w:rPr>
        <w:t>;</w:t>
      </w:r>
    </w:p>
    <w:p w14:paraId="31FE6C45" w14:textId="77777777" w:rsidR="00B95EC9" w:rsidRDefault="00B95EC9" w:rsidP="00B95EC9">
      <w:pPr>
        <w:ind w:firstLine="567"/>
        <w:jc w:val="both"/>
        <w:rPr>
          <w:sz w:val="28"/>
          <w:szCs w:val="28"/>
          <w:lang w:val="uk-UA"/>
        </w:rPr>
      </w:pPr>
      <w:r w:rsidRPr="009D1A52">
        <w:rPr>
          <w:b/>
          <w:sz w:val="28"/>
          <w:szCs w:val="28"/>
          <w:lang w:val="uk-UA"/>
        </w:rPr>
        <w:lastRenderedPageBreak/>
        <w:t>Морозова Валентина Борисівна,</w:t>
      </w:r>
      <w:r w:rsidRPr="009D1A52">
        <w:rPr>
          <w:sz w:val="28"/>
          <w:szCs w:val="28"/>
          <w:lang w:val="uk-UA"/>
        </w:rPr>
        <w:t xml:space="preserve"> вчитель зарубіжної літератури, вчитель-методист Миколаївського ліцею № 9 Миколаївської міської ради</w:t>
      </w:r>
      <w:r>
        <w:rPr>
          <w:sz w:val="28"/>
          <w:szCs w:val="28"/>
          <w:lang w:val="uk-UA"/>
        </w:rPr>
        <w:t>;</w:t>
      </w:r>
    </w:p>
    <w:p w14:paraId="088C6767" w14:textId="77777777" w:rsidR="00B95EC9" w:rsidRDefault="00B95EC9" w:rsidP="00B95EC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D1A52">
        <w:rPr>
          <w:b/>
          <w:sz w:val="28"/>
          <w:szCs w:val="28"/>
          <w:lang w:val="uk-UA"/>
        </w:rPr>
        <w:t>Мхитарян</w:t>
      </w:r>
      <w:proofErr w:type="spellEnd"/>
      <w:r w:rsidRPr="009D1A52">
        <w:rPr>
          <w:b/>
          <w:sz w:val="28"/>
          <w:szCs w:val="28"/>
          <w:lang w:val="uk-UA"/>
        </w:rPr>
        <w:t xml:space="preserve"> Ольга Дмитрівна</w:t>
      </w:r>
      <w:r w:rsidRPr="009D1A52">
        <w:rPr>
          <w:sz w:val="28"/>
          <w:szCs w:val="28"/>
          <w:lang w:val="uk-UA"/>
        </w:rPr>
        <w:t>, кандидат педагогічних наук, доцент кафедри теорії і методики мовно-літературної та художньо-естетичної освіти Миколаївського обласного інституту післядипломної педагогічної освіти</w:t>
      </w:r>
      <w:r>
        <w:rPr>
          <w:sz w:val="28"/>
          <w:szCs w:val="28"/>
          <w:lang w:val="uk-UA"/>
        </w:rPr>
        <w:t>;</w:t>
      </w:r>
    </w:p>
    <w:p w14:paraId="0D678B76" w14:textId="77777777" w:rsidR="00B95EC9" w:rsidRDefault="00B95EC9" w:rsidP="00B95EC9">
      <w:pPr>
        <w:ind w:firstLine="567"/>
        <w:jc w:val="both"/>
        <w:rPr>
          <w:sz w:val="28"/>
          <w:szCs w:val="28"/>
          <w:lang w:val="uk-UA"/>
        </w:rPr>
      </w:pPr>
      <w:r w:rsidRPr="009D1A52">
        <w:rPr>
          <w:b/>
          <w:sz w:val="28"/>
          <w:szCs w:val="28"/>
          <w:lang w:val="uk-UA"/>
        </w:rPr>
        <w:t>Петрова Ірина Яківна,</w:t>
      </w:r>
      <w:r w:rsidRPr="009D1A52">
        <w:rPr>
          <w:sz w:val="28"/>
          <w:szCs w:val="28"/>
          <w:lang w:val="uk-UA"/>
        </w:rPr>
        <w:t xml:space="preserve"> вчитель музичного мистецтва Миколаївського ліцею №38 імені В. Д. Чайки, Заслужений вчитель України;</w:t>
      </w:r>
    </w:p>
    <w:p w14:paraId="585DF011" w14:textId="77777777" w:rsidR="00B95EC9" w:rsidRDefault="00B95EC9" w:rsidP="00B95EC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D1A52">
        <w:rPr>
          <w:b/>
          <w:sz w:val="28"/>
          <w:szCs w:val="28"/>
          <w:lang w:val="uk-UA"/>
        </w:rPr>
        <w:t>Тертична</w:t>
      </w:r>
      <w:proofErr w:type="spellEnd"/>
      <w:r w:rsidRPr="009D1A52">
        <w:rPr>
          <w:b/>
          <w:sz w:val="28"/>
          <w:szCs w:val="28"/>
          <w:lang w:val="uk-UA"/>
        </w:rPr>
        <w:t xml:space="preserve"> Світлана Андріївна</w:t>
      </w:r>
      <w:r w:rsidRPr="009D1A52">
        <w:rPr>
          <w:sz w:val="28"/>
          <w:szCs w:val="28"/>
          <w:lang w:val="uk-UA"/>
        </w:rPr>
        <w:t>, учитель зарубіжної літератури, учитель-методист Новоодеського ліцею №4</w:t>
      </w:r>
      <w:r>
        <w:rPr>
          <w:sz w:val="28"/>
          <w:szCs w:val="28"/>
          <w:lang w:val="uk-UA"/>
        </w:rPr>
        <w:t xml:space="preserve"> Новоодеської міської ради;</w:t>
      </w:r>
    </w:p>
    <w:p w14:paraId="26CF953B" w14:textId="77777777" w:rsidR="00B95EC9" w:rsidRDefault="00B95EC9" w:rsidP="00B95EC9">
      <w:pPr>
        <w:ind w:firstLine="567"/>
        <w:jc w:val="both"/>
        <w:rPr>
          <w:sz w:val="28"/>
          <w:szCs w:val="28"/>
          <w:lang w:val="uk-UA"/>
        </w:rPr>
      </w:pPr>
      <w:r w:rsidRPr="006D623A">
        <w:rPr>
          <w:b/>
          <w:sz w:val="28"/>
          <w:szCs w:val="28"/>
          <w:lang w:val="uk-UA"/>
        </w:rPr>
        <w:t>Ткач Ірина Олександрівна,</w:t>
      </w:r>
      <w:r>
        <w:rPr>
          <w:sz w:val="28"/>
          <w:szCs w:val="28"/>
          <w:lang w:val="uk-UA"/>
        </w:rPr>
        <w:t xml:space="preserve"> в</w:t>
      </w:r>
      <w:r w:rsidRPr="00411EEB">
        <w:rPr>
          <w:sz w:val="28"/>
          <w:szCs w:val="28"/>
          <w:lang w:val="uk-UA"/>
        </w:rPr>
        <w:t>читель зарубіжної літератури</w:t>
      </w:r>
      <w:r>
        <w:rPr>
          <w:sz w:val="28"/>
          <w:szCs w:val="28"/>
          <w:lang w:val="uk-UA"/>
        </w:rPr>
        <w:t>, вчитель-методист Миколаївського ліцею</w:t>
      </w:r>
      <w:r w:rsidRPr="00411EE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22 </w:t>
      </w:r>
      <w:r w:rsidRPr="00411EEB">
        <w:rPr>
          <w:sz w:val="28"/>
          <w:szCs w:val="28"/>
          <w:lang w:val="uk-UA"/>
        </w:rPr>
        <w:t>Миколаївської міської ради;</w:t>
      </w:r>
    </w:p>
    <w:p w14:paraId="049CBA86" w14:textId="77777777" w:rsidR="00B95EC9" w:rsidRDefault="00B95EC9" w:rsidP="00B95EC9">
      <w:pPr>
        <w:ind w:firstLine="567"/>
        <w:jc w:val="both"/>
        <w:rPr>
          <w:color w:val="202124"/>
          <w:spacing w:val="3"/>
          <w:sz w:val="28"/>
          <w:szCs w:val="28"/>
          <w:shd w:val="clear" w:color="auto" w:fill="FFFFFF"/>
          <w:lang w:val="uk-UA"/>
        </w:rPr>
      </w:pPr>
      <w:proofErr w:type="spellStart"/>
      <w:r w:rsidRPr="00A15738">
        <w:rPr>
          <w:b/>
          <w:color w:val="202124"/>
          <w:spacing w:val="3"/>
          <w:sz w:val="28"/>
          <w:szCs w:val="28"/>
          <w:shd w:val="clear" w:color="auto" w:fill="FFFFFF"/>
          <w:lang w:val="uk-UA"/>
        </w:rPr>
        <w:t>Третякова</w:t>
      </w:r>
      <w:proofErr w:type="spellEnd"/>
      <w:r w:rsidRPr="00A15738">
        <w:rPr>
          <w:b/>
          <w:color w:val="202124"/>
          <w:spacing w:val="3"/>
          <w:sz w:val="28"/>
          <w:szCs w:val="28"/>
          <w:shd w:val="clear" w:color="auto" w:fill="FFFFFF"/>
          <w:lang w:val="uk-UA"/>
        </w:rPr>
        <w:t xml:space="preserve"> Лариса Петрівна</w:t>
      </w:r>
      <w:r>
        <w:rPr>
          <w:color w:val="202124"/>
          <w:spacing w:val="3"/>
          <w:sz w:val="28"/>
          <w:szCs w:val="28"/>
          <w:shd w:val="clear" w:color="auto" w:fill="FFFFFF"/>
          <w:lang w:val="uk-UA"/>
        </w:rPr>
        <w:t>, вчитель</w:t>
      </w:r>
      <w:r w:rsidRPr="00A15738">
        <w:rPr>
          <w:color w:val="202124"/>
          <w:spacing w:val="3"/>
          <w:sz w:val="28"/>
          <w:szCs w:val="28"/>
          <w:shd w:val="clear" w:color="auto" w:fill="FFFFFF"/>
          <w:lang w:val="uk-UA"/>
        </w:rPr>
        <w:t xml:space="preserve"> української мови і літератури Новоодеський ліцей №4 Новоодеської міської ради;</w:t>
      </w:r>
    </w:p>
    <w:p w14:paraId="0BAC621A" w14:textId="77777777" w:rsidR="00B95EC9" w:rsidRDefault="00B95EC9" w:rsidP="00B95EC9">
      <w:pPr>
        <w:ind w:firstLine="567"/>
        <w:jc w:val="both"/>
        <w:rPr>
          <w:sz w:val="28"/>
          <w:szCs w:val="28"/>
          <w:lang w:val="uk-UA"/>
        </w:rPr>
      </w:pPr>
      <w:r w:rsidRPr="009D1A52">
        <w:rPr>
          <w:b/>
          <w:color w:val="202124"/>
          <w:spacing w:val="3"/>
          <w:sz w:val="28"/>
          <w:szCs w:val="28"/>
          <w:shd w:val="clear" w:color="auto" w:fill="FFFFFF"/>
          <w:lang w:val="uk-UA"/>
        </w:rPr>
        <w:t xml:space="preserve">Чернюк Альона </w:t>
      </w:r>
      <w:proofErr w:type="spellStart"/>
      <w:r w:rsidRPr="009D1A52">
        <w:rPr>
          <w:b/>
          <w:color w:val="202124"/>
          <w:spacing w:val="3"/>
          <w:sz w:val="28"/>
          <w:szCs w:val="28"/>
          <w:shd w:val="clear" w:color="auto" w:fill="FFFFFF"/>
          <w:lang w:val="uk-UA"/>
        </w:rPr>
        <w:t>Валеріїівна</w:t>
      </w:r>
      <w:proofErr w:type="spellEnd"/>
      <w:r w:rsidRPr="009D1A52">
        <w:rPr>
          <w:b/>
          <w:color w:val="202124"/>
          <w:spacing w:val="3"/>
          <w:sz w:val="28"/>
          <w:szCs w:val="28"/>
          <w:shd w:val="clear" w:color="auto" w:fill="FFFFFF"/>
          <w:lang w:val="uk-UA"/>
        </w:rPr>
        <w:t>,</w:t>
      </w:r>
      <w:r w:rsidRPr="009D1A52">
        <w:rPr>
          <w:color w:val="202124"/>
          <w:spacing w:val="3"/>
          <w:sz w:val="28"/>
          <w:szCs w:val="28"/>
          <w:shd w:val="clear" w:color="auto" w:fill="FFFFFF"/>
          <w:lang w:val="uk-UA"/>
        </w:rPr>
        <w:t xml:space="preserve">  учитель німецької мови, вчитель-методист Миколаївського ліцею №19 Миколаївської міської ради</w:t>
      </w:r>
      <w:r>
        <w:rPr>
          <w:color w:val="202124"/>
          <w:spacing w:val="3"/>
          <w:sz w:val="28"/>
          <w:szCs w:val="28"/>
          <w:shd w:val="clear" w:color="auto" w:fill="FFFFFF"/>
          <w:lang w:val="uk-UA"/>
        </w:rPr>
        <w:t>;</w:t>
      </w:r>
    </w:p>
    <w:p w14:paraId="6F3C347E" w14:textId="77777777" w:rsidR="005A6543" w:rsidRPr="00B95EC9" w:rsidRDefault="005A6543" w:rsidP="00B95EC9">
      <w:pPr>
        <w:ind w:firstLine="567"/>
        <w:jc w:val="both"/>
        <w:rPr>
          <w:color w:val="202124"/>
          <w:spacing w:val="3"/>
          <w:sz w:val="28"/>
          <w:szCs w:val="28"/>
          <w:shd w:val="clear" w:color="auto" w:fill="FFFFFF"/>
          <w:lang w:val="uk-UA"/>
        </w:rPr>
      </w:pPr>
      <w:r w:rsidRPr="00A33265">
        <w:rPr>
          <w:b/>
          <w:sz w:val="28"/>
          <w:lang w:val="uk-UA"/>
        </w:rPr>
        <w:t>Троїцький</w:t>
      </w:r>
      <w:r w:rsidRPr="00740DDA">
        <w:rPr>
          <w:b/>
          <w:sz w:val="28"/>
          <w:lang w:val="uk-UA"/>
        </w:rPr>
        <w:t xml:space="preserve"> Михайло Олександрович</w:t>
      </w:r>
      <w:r>
        <w:rPr>
          <w:sz w:val="28"/>
          <w:lang w:val="uk-UA"/>
        </w:rPr>
        <w:t xml:space="preserve">, керівник гуртків Обласного еколого-натуралістичного центру учнівської </w:t>
      </w:r>
      <w:proofErr w:type="spellStart"/>
      <w:r>
        <w:rPr>
          <w:sz w:val="28"/>
          <w:lang w:val="uk-UA"/>
        </w:rPr>
        <w:t>молоді,</w:t>
      </w:r>
      <w:r w:rsidRPr="006C524A">
        <w:rPr>
          <w:sz w:val="28"/>
          <w:lang w:val="uk-UA"/>
        </w:rPr>
        <w:t>дослідник</w:t>
      </w:r>
      <w:proofErr w:type="spellEnd"/>
      <w:r w:rsidRPr="006C524A">
        <w:rPr>
          <w:sz w:val="28"/>
          <w:lang w:val="uk-UA"/>
        </w:rPr>
        <w:t xml:space="preserve"> з агрохімії і ґрунтознавства ТОВ Науково-дослідниц</w:t>
      </w:r>
      <w:r>
        <w:rPr>
          <w:sz w:val="28"/>
          <w:lang w:val="uk-UA"/>
        </w:rPr>
        <w:t>ький</w:t>
      </w:r>
      <w:r w:rsidRPr="006C524A">
        <w:rPr>
          <w:sz w:val="28"/>
          <w:lang w:val="uk-UA"/>
        </w:rPr>
        <w:t xml:space="preserve"> центр </w:t>
      </w:r>
      <w:r>
        <w:rPr>
          <w:sz w:val="28"/>
          <w:lang w:val="uk-UA"/>
        </w:rPr>
        <w:t>«</w:t>
      </w:r>
      <w:r w:rsidRPr="006C524A">
        <w:rPr>
          <w:sz w:val="28"/>
          <w:lang w:val="uk-UA"/>
        </w:rPr>
        <w:t>Афіна Паллада</w:t>
      </w:r>
      <w:r>
        <w:rPr>
          <w:sz w:val="28"/>
          <w:lang w:val="uk-UA"/>
        </w:rPr>
        <w:t>»;</w:t>
      </w:r>
    </w:p>
    <w:p w14:paraId="73B6B6B0" w14:textId="77777777" w:rsidR="005A6543" w:rsidRDefault="005A6543" w:rsidP="005A6543">
      <w:pPr>
        <w:ind w:firstLine="720"/>
        <w:jc w:val="both"/>
        <w:rPr>
          <w:sz w:val="28"/>
          <w:lang w:val="uk-UA"/>
        </w:rPr>
      </w:pPr>
      <w:proofErr w:type="spellStart"/>
      <w:r w:rsidRPr="008121F4">
        <w:rPr>
          <w:b/>
          <w:bCs/>
          <w:sz w:val="28"/>
          <w:lang w:val="uk-UA"/>
        </w:rPr>
        <w:t>Калмикова</w:t>
      </w:r>
      <w:proofErr w:type="spellEnd"/>
      <w:r w:rsidRPr="008121F4">
        <w:rPr>
          <w:b/>
          <w:bCs/>
          <w:sz w:val="28"/>
          <w:lang w:val="uk-UA"/>
        </w:rPr>
        <w:t xml:space="preserve"> Анна Сергіївна,</w:t>
      </w:r>
      <w:r w:rsidRPr="00061C2F">
        <w:rPr>
          <w:sz w:val="28"/>
          <w:lang w:val="uk-UA"/>
        </w:rPr>
        <w:t xml:space="preserve"> вчитель хімії </w:t>
      </w:r>
      <w:r>
        <w:rPr>
          <w:sz w:val="28"/>
          <w:lang w:val="uk-UA"/>
        </w:rPr>
        <w:t xml:space="preserve">і </w:t>
      </w:r>
      <w:r w:rsidRPr="00061C2F">
        <w:rPr>
          <w:sz w:val="28"/>
          <w:lang w:val="uk-UA"/>
        </w:rPr>
        <w:t xml:space="preserve">біології </w:t>
      </w:r>
      <w:r>
        <w:rPr>
          <w:sz w:val="28"/>
          <w:lang w:val="uk-UA"/>
        </w:rPr>
        <w:t>М</w:t>
      </w:r>
      <w:r w:rsidRPr="00061C2F">
        <w:rPr>
          <w:sz w:val="28"/>
          <w:lang w:val="uk-UA"/>
        </w:rPr>
        <w:t xml:space="preserve">иколаївського </w:t>
      </w:r>
      <w:r>
        <w:rPr>
          <w:sz w:val="28"/>
          <w:lang w:val="uk-UA"/>
        </w:rPr>
        <w:t xml:space="preserve">ліцею №38 </w:t>
      </w:r>
      <w:r w:rsidRPr="00061C2F">
        <w:rPr>
          <w:sz w:val="28"/>
          <w:lang w:val="uk-UA"/>
        </w:rPr>
        <w:t>ім</w:t>
      </w:r>
      <w:r>
        <w:rPr>
          <w:sz w:val="28"/>
          <w:lang w:val="uk-UA"/>
        </w:rPr>
        <w:t>ені</w:t>
      </w:r>
      <w:r w:rsidRPr="00061C2F">
        <w:rPr>
          <w:sz w:val="28"/>
          <w:lang w:val="uk-UA"/>
        </w:rPr>
        <w:t xml:space="preserve"> В.Д.</w:t>
      </w:r>
      <w:r>
        <w:rPr>
          <w:sz w:val="28"/>
          <w:lang w:val="uk-UA"/>
        </w:rPr>
        <w:t> </w:t>
      </w:r>
      <w:r w:rsidRPr="00061C2F">
        <w:rPr>
          <w:sz w:val="28"/>
          <w:lang w:val="uk-UA"/>
        </w:rPr>
        <w:t>Чайки</w:t>
      </w:r>
      <w:r>
        <w:rPr>
          <w:sz w:val="28"/>
          <w:lang w:val="uk-UA"/>
        </w:rPr>
        <w:t xml:space="preserve"> Миколаївської міської ради;</w:t>
      </w:r>
    </w:p>
    <w:p w14:paraId="438B73F3" w14:textId="77777777" w:rsidR="005A6543" w:rsidRPr="00FD2833" w:rsidRDefault="005A6543" w:rsidP="005A654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/>
        </w:rPr>
      </w:pPr>
      <w:r w:rsidRPr="0076639E">
        <w:rPr>
          <w:b/>
          <w:bCs/>
          <w:sz w:val="28"/>
          <w:szCs w:val="28"/>
          <w:lang w:val="uk-UA"/>
        </w:rPr>
        <w:t xml:space="preserve">Александрова Юлія </w:t>
      </w:r>
      <w:proofErr w:type="spellStart"/>
      <w:r w:rsidRPr="0076639E">
        <w:rPr>
          <w:b/>
          <w:bCs/>
          <w:sz w:val="28"/>
          <w:szCs w:val="28"/>
          <w:lang w:val="uk-UA"/>
        </w:rPr>
        <w:t>Миколаївна</w:t>
      </w:r>
      <w:r w:rsidRPr="00FD2833">
        <w:rPr>
          <w:sz w:val="28"/>
          <w:szCs w:val="28"/>
          <w:lang w:val="uk-UA"/>
        </w:rPr>
        <w:t>,учитель</w:t>
      </w:r>
      <w:proofErr w:type="spellEnd"/>
      <w:r w:rsidRPr="00FD2833">
        <w:rPr>
          <w:sz w:val="28"/>
          <w:szCs w:val="28"/>
          <w:lang w:val="uk-UA"/>
        </w:rPr>
        <w:t xml:space="preserve"> біології Первомайського ліцею «</w:t>
      </w:r>
      <w:proofErr w:type="spellStart"/>
      <w:r w:rsidRPr="00FD2833">
        <w:rPr>
          <w:sz w:val="28"/>
          <w:szCs w:val="28"/>
          <w:lang w:val="uk-UA"/>
        </w:rPr>
        <w:t>Лідер»Первомайської</w:t>
      </w:r>
      <w:proofErr w:type="spellEnd"/>
      <w:r w:rsidRPr="00FD28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ради;</w:t>
      </w:r>
    </w:p>
    <w:p w14:paraId="57EC0E69" w14:textId="77777777" w:rsidR="005A6543" w:rsidRDefault="005A6543" w:rsidP="005A6543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76639E">
        <w:rPr>
          <w:b/>
          <w:bCs/>
          <w:color w:val="000000"/>
          <w:sz w:val="28"/>
          <w:szCs w:val="28"/>
          <w:lang w:val="uk-UA"/>
        </w:rPr>
        <w:t>Діордіца</w:t>
      </w:r>
      <w:proofErr w:type="spellEnd"/>
      <w:r w:rsidRPr="0076639E">
        <w:rPr>
          <w:b/>
          <w:bCs/>
          <w:color w:val="000000"/>
          <w:sz w:val="28"/>
          <w:szCs w:val="28"/>
          <w:lang w:val="uk-UA"/>
        </w:rPr>
        <w:t xml:space="preserve"> Яна </w:t>
      </w:r>
      <w:proofErr w:type="spellStart"/>
      <w:r w:rsidRPr="0076639E">
        <w:rPr>
          <w:b/>
          <w:bCs/>
          <w:color w:val="000000"/>
          <w:sz w:val="28"/>
          <w:szCs w:val="28"/>
          <w:lang w:val="uk-UA"/>
        </w:rPr>
        <w:t>Вікторівна</w:t>
      </w:r>
      <w:r>
        <w:rPr>
          <w:color w:val="000000"/>
          <w:sz w:val="28"/>
          <w:szCs w:val="28"/>
          <w:lang w:val="uk-UA"/>
        </w:rPr>
        <w:t>,</w:t>
      </w:r>
      <w:r w:rsidRPr="0070493A">
        <w:rPr>
          <w:color w:val="000000"/>
          <w:sz w:val="28"/>
          <w:szCs w:val="28"/>
          <w:lang w:val="uk-UA"/>
        </w:rPr>
        <w:t>учитель</w:t>
      </w:r>
      <w:proofErr w:type="spellEnd"/>
      <w:r w:rsidRPr="0070493A">
        <w:rPr>
          <w:color w:val="000000"/>
          <w:sz w:val="28"/>
          <w:szCs w:val="28"/>
          <w:lang w:val="uk-UA"/>
        </w:rPr>
        <w:t xml:space="preserve"> біології</w:t>
      </w:r>
      <w:r>
        <w:rPr>
          <w:color w:val="000000"/>
          <w:sz w:val="28"/>
          <w:szCs w:val="28"/>
          <w:lang w:val="uk-UA"/>
        </w:rPr>
        <w:t xml:space="preserve"> </w:t>
      </w:r>
      <w:r w:rsidRPr="0070493A">
        <w:rPr>
          <w:color w:val="000000"/>
          <w:sz w:val="28"/>
          <w:szCs w:val="28"/>
          <w:lang w:val="uk-UA"/>
        </w:rPr>
        <w:t>Новоодеського ліцею</w:t>
      </w:r>
      <w:r>
        <w:rPr>
          <w:color w:val="000000"/>
          <w:sz w:val="28"/>
          <w:szCs w:val="28"/>
          <w:lang w:val="uk-UA"/>
        </w:rPr>
        <w:t xml:space="preserve"> </w:t>
      </w:r>
      <w:r w:rsidRPr="0070493A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 </w:t>
      </w:r>
      <w:r w:rsidRPr="0070493A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Новоодеської міської ради;</w:t>
      </w:r>
    </w:p>
    <w:p w14:paraId="15F1C9E2" w14:textId="77777777" w:rsidR="005A6543" w:rsidRDefault="005A6543" w:rsidP="005A6543">
      <w:pPr>
        <w:spacing w:after="20"/>
        <w:ind w:firstLine="709"/>
        <w:jc w:val="both"/>
        <w:rPr>
          <w:sz w:val="28"/>
          <w:szCs w:val="28"/>
          <w:lang w:val="uk-UA"/>
        </w:rPr>
      </w:pPr>
      <w:proofErr w:type="spellStart"/>
      <w:r w:rsidRPr="005A6543">
        <w:rPr>
          <w:b/>
          <w:bCs/>
          <w:sz w:val="28"/>
          <w:szCs w:val="28"/>
          <w:lang w:val="uk-UA"/>
        </w:rPr>
        <w:t>БуковаТетянаАнатолівна</w:t>
      </w:r>
      <w:r w:rsidRPr="005A6543">
        <w:rPr>
          <w:sz w:val="28"/>
          <w:szCs w:val="28"/>
          <w:lang w:val="uk-UA"/>
        </w:rPr>
        <w:t>,вчитель</w:t>
      </w:r>
      <w:proofErr w:type="spellEnd"/>
      <w:r w:rsidR="00C14493">
        <w:rPr>
          <w:sz w:val="28"/>
          <w:szCs w:val="28"/>
          <w:lang w:val="uk-UA"/>
        </w:rPr>
        <w:t xml:space="preserve"> </w:t>
      </w:r>
      <w:r w:rsidRPr="005A6543">
        <w:rPr>
          <w:sz w:val="28"/>
          <w:szCs w:val="28"/>
          <w:lang w:val="uk-UA"/>
        </w:rPr>
        <w:t>географії та біології</w:t>
      </w:r>
      <w:r>
        <w:rPr>
          <w:sz w:val="28"/>
          <w:szCs w:val="28"/>
          <w:lang w:val="uk-UA"/>
        </w:rPr>
        <w:t xml:space="preserve"> </w:t>
      </w:r>
      <w:r w:rsidRPr="005A6543">
        <w:rPr>
          <w:sz w:val="28"/>
          <w:szCs w:val="28"/>
          <w:lang w:val="uk-UA"/>
        </w:rPr>
        <w:t>Миколаївського</w:t>
      </w:r>
      <w:r>
        <w:rPr>
          <w:sz w:val="28"/>
          <w:szCs w:val="28"/>
          <w:lang w:val="uk-UA"/>
        </w:rPr>
        <w:t xml:space="preserve"> </w:t>
      </w:r>
      <w:r w:rsidRPr="005A6543">
        <w:rPr>
          <w:sz w:val="28"/>
          <w:szCs w:val="28"/>
          <w:lang w:val="uk-UA"/>
        </w:rPr>
        <w:t>ліцею №</w:t>
      </w:r>
      <w:r>
        <w:rPr>
          <w:sz w:val="28"/>
          <w:szCs w:val="28"/>
          <w:lang w:val="uk-UA"/>
        </w:rPr>
        <w:t> </w:t>
      </w:r>
      <w:r w:rsidRPr="005A6543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 xml:space="preserve"> Миколаївської міської ради;</w:t>
      </w:r>
    </w:p>
    <w:p w14:paraId="77DAA09D" w14:textId="77777777" w:rsidR="00CB0A77" w:rsidRDefault="005A6543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76639E">
        <w:rPr>
          <w:b/>
          <w:bCs/>
          <w:sz w:val="28"/>
          <w:szCs w:val="28"/>
          <w:lang w:val="uk-UA"/>
        </w:rPr>
        <w:t>Янішевська</w:t>
      </w:r>
      <w:proofErr w:type="spellEnd"/>
      <w:r w:rsidRPr="0076639E">
        <w:rPr>
          <w:b/>
          <w:bCs/>
          <w:sz w:val="28"/>
          <w:szCs w:val="28"/>
          <w:lang w:val="uk-UA"/>
        </w:rPr>
        <w:t xml:space="preserve"> Оксана Володимирівна</w:t>
      </w:r>
      <w:r>
        <w:rPr>
          <w:sz w:val="28"/>
          <w:szCs w:val="28"/>
          <w:lang w:val="uk-UA"/>
        </w:rPr>
        <w:t xml:space="preserve">, практичний психолог Миколаївського ліцею № 38 імені В.Д. Чайки </w:t>
      </w:r>
      <w:r>
        <w:rPr>
          <w:sz w:val="28"/>
          <w:lang w:val="uk-UA"/>
        </w:rPr>
        <w:t>Миколаївської міської ради;</w:t>
      </w:r>
    </w:p>
    <w:p w14:paraId="1950AC1C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FD49A5">
        <w:rPr>
          <w:b/>
          <w:sz w:val="28"/>
          <w:szCs w:val="28"/>
          <w:lang w:val="uk-UA"/>
        </w:rPr>
        <w:t>Албул</w:t>
      </w:r>
      <w:proofErr w:type="spellEnd"/>
      <w:r w:rsidRPr="00FD49A5">
        <w:rPr>
          <w:b/>
          <w:sz w:val="28"/>
          <w:szCs w:val="28"/>
          <w:lang w:val="uk-UA"/>
        </w:rPr>
        <w:t xml:space="preserve"> Галина </w:t>
      </w:r>
      <w:proofErr w:type="spellStart"/>
      <w:r w:rsidRPr="00FD49A5">
        <w:rPr>
          <w:b/>
          <w:sz w:val="28"/>
          <w:szCs w:val="28"/>
          <w:lang w:val="uk-UA"/>
        </w:rPr>
        <w:t>Андріївна</w:t>
      </w:r>
      <w:r w:rsidRPr="00FD49A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у</w:t>
      </w:r>
      <w:r w:rsidRPr="00FD49A5">
        <w:rPr>
          <w:sz w:val="28"/>
          <w:szCs w:val="28"/>
          <w:lang w:val="uk-UA"/>
        </w:rPr>
        <w:t>читель</w:t>
      </w:r>
      <w:proofErr w:type="spellEnd"/>
      <w:r w:rsidRPr="00FD49A5">
        <w:rPr>
          <w:sz w:val="28"/>
          <w:szCs w:val="28"/>
          <w:lang w:val="uk-UA"/>
        </w:rPr>
        <w:t xml:space="preserve"> </w:t>
      </w:r>
      <w:proofErr w:type="spellStart"/>
      <w:r w:rsidRPr="00FD49A5">
        <w:rPr>
          <w:sz w:val="28"/>
          <w:szCs w:val="28"/>
          <w:lang w:val="uk-UA"/>
        </w:rPr>
        <w:t>Врадіївської</w:t>
      </w:r>
      <w:proofErr w:type="spellEnd"/>
      <w:r w:rsidRPr="00FD49A5">
        <w:rPr>
          <w:sz w:val="28"/>
          <w:szCs w:val="28"/>
          <w:lang w:val="uk-UA"/>
        </w:rPr>
        <w:t xml:space="preserve"> районної гімназії </w:t>
      </w:r>
      <w:proofErr w:type="spellStart"/>
      <w:r w:rsidRPr="00FD49A5">
        <w:rPr>
          <w:sz w:val="28"/>
          <w:szCs w:val="28"/>
          <w:lang w:val="uk-UA"/>
        </w:rPr>
        <w:t>Врадіївської</w:t>
      </w:r>
      <w:proofErr w:type="spellEnd"/>
      <w:r w:rsidRPr="00FD49A5">
        <w:rPr>
          <w:sz w:val="28"/>
          <w:szCs w:val="28"/>
          <w:lang w:val="uk-UA"/>
        </w:rPr>
        <w:t xml:space="preserve"> селищної ради;</w:t>
      </w:r>
    </w:p>
    <w:p w14:paraId="46E7786D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r w:rsidRPr="00FD49A5">
        <w:rPr>
          <w:b/>
          <w:sz w:val="28"/>
          <w:szCs w:val="28"/>
          <w:lang w:val="uk-UA"/>
        </w:rPr>
        <w:t>Алексєєв Артем Сергійович</w:t>
      </w:r>
      <w:r w:rsidRPr="00FD49A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</w:t>
      </w:r>
      <w:r w:rsidRPr="00FD49A5">
        <w:rPr>
          <w:sz w:val="28"/>
          <w:szCs w:val="28"/>
          <w:lang w:val="uk-UA"/>
        </w:rPr>
        <w:t xml:space="preserve">читель Миколаївського муніципального колегіуму імені Володимира Дмитровича Чайки Миколаївської міської </w:t>
      </w:r>
      <w:proofErr w:type="spellStart"/>
      <w:r w:rsidRPr="00FD49A5">
        <w:rPr>
          <w:sz w:val="28"/>
          <w:szCs w:val="28"/>
          <w:lang w:val="uk-UA"/>
        </w:rPr>
        <w:t>ради</w:t>
      </w:r>
      <w:r w:rsidRPr="000A1794">
        <w:rPr>
          <w:sz w:val="28"/>
          <w:szCs w:val="28"/>
          <w:lang w:val="uk-UA"/>
        </w:rPr>
        <w:t>Миколаївської</w:t>
      </w:r>
      <w:proofErr w:type="spellEnd"/>
      <w:r w:rsidRPr="000A1794">
        <w:rPr>
          <w:sz w:val="28"/>
          <w:szCs w:val="28"/>
          <w:lang w:val="uk-UA"/>
        </w:rPr>
        <w:t xml:space="preserve"> області</w:t>
      </w:r>
      <w:r w:rsidRPr="00FD49A5">
        <w:rPr>
          <w:sz w:val="28"/>
          <w:szCs w:val="28"/>
          <w:lang w:val="uk-UA"/>
        </w:rPr>
        <w:t>;</w:t>
      </w:r>
    </w:p>
    <w:p w14:paraId="3903C7AA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r w:rsidRPr="00176AB2">
        <w:rPr>
          <w:b/>
          <w:sz w:val="28"/>
          <w:szCs w:val="28"/>
          <w:lang w:val="uk-UA"/>
        </w:rPr>
        <w:t xml:space="preserve">Андрєєва Олександра Володимирівна, </w:t>
      </w:r>
      <w:r>
        <w:rPr>
          <w:sz w:val="28"/>
          <w:szCs w:val="28"/>
          <w:lang w:val="uk-UA"/>
        </w:rPr>
        <w:t>у</w:t>
      </w:r>
      <w:r w:rsidRPr="00176AB2">
        <w:rPr>
          <w:sz w:val="28"/>
          <w:szCs w:val="28"/>
          <w:lang w:val="uk-UA"/>
        </w:rPr>
        <w:t>читель математики та фізики, Миколаївська гімназія №61 Миколаївської міської ради Миколаївської</w:t>
      </w:r>
      <w:r w:rsidRPr="00176AB2">
        <w:rPr>
          <w:b/>
          <w:sz w:val="28"/>
          <w:szCs w:val="28"/>
          <w:lang w:val="uk-UA"/>
        </w:rPr>
        <w:t xml:space="preserve"> о</w:t>
      </w:r>
      <w:r w:rsidRPr="00176AB2">
        <w:rPr>
          <w:sz w:val="28"/>
          <w:szCs w:val="28"/>
          <w:lang w:val="uk-UA"/>
        </w:rPr>
        <w:t>бласті</w:t>
      </w:r>
    </w:p>
    <w:p w14:paraId="610F84F8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176AB2">
        <w:rPr>
          <w:b/>
          <w:sz w:val="28"/>
          <w:szCs w:val="28"/>
          <w:lang w:val="uk-UA"/>
        </w:rPr>
        <w:t>Гузій</w:t>
      </w:r>
      <w:proofErr w:type="spellEnd"/>
      <w:r w:rsidRPr="00176AB2">
        <w:rPr>
          <w:b/>
          <w:sz w:val="28"/>
          <w:szCs w:val="28"/>
          <w:lang w:val="uk-UA"/>
        </w:rPr>
        <w:t xml:space="preserve"> Сергій Сергійович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кандидат</w:t>
      </w:r>
      <w:r w:rsidRPr="00176AB2">
        <w:rPr>
          <w:sz w:val="28"/>
          <w:szCs w:val="28"/>
          <w:lang w:val="uk-UA"/>
        </w:rPr>
        <w:t xml:space="preserve"> фізико-математичних наук, </w:t>
      </w:r>
      <w:proofErr w:type="spellStart"/>
      <w:r w:rsidRPr="00176AB2">
        <w:rPr>
          <w:sz w:val="28"/>
          <w:szCs w:val="28"/>
          <w:lang w:val="uk-UA"/>
        </w:rPr>
        <w:t>доцентМиколаївського</w:t>
      </w:r>
      <w:proofErr w:type="spellEnd"/>
      <w:r w:rsidRPr="00176AB2">
        <w:rPr>
          <w:sz w:val="28"/>
          <w:szCs w:val="28"/>
          <w:lang w:val="uk-UA"/>
        </w:rPr>
        <w:t xml:space="preserve"> національного університету імені </w:t>
      </w:r>
      <w:proofErr w:type="spellStart"/>
      <w:r w:rsidRPr="00176AB2">
        <w:rPr>
          <w:sz w:val="28"/>
          <w:szCs w:val="28"/>
          <w:lang w:val="uk-UA"/>
        </w:rPr>
        <w:t>В.О.Сухомлинського</w:t>
      </w:r>
      <w:proofErr w:type="spellEnd"/>
      <w:r>
        <w:rPr>
          <w:sz w:val="28"/>
          <w:szCs w:val="28"/>
          <w:lang w:val="uk-UA"/>
        </w:rPr>
        <w:t>;</w:t>
      </w:r>
    </w:p>
    <w:p w14:paraId="2B6D117C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6A6412">
        <w:rPr>
          <w:b/>
          <w:color w:val="000000"/>
          <w:sz w:val="28"/>
          <w:szCs w:val="28"/>
          <w:lang w:val="uk-UA"/>
        </w:rPr>
        <w:t>Сорочан</w:t>
      </w:r>
      <w:proofErr w:type="spellEnd"/>
      <w:r w:rsidRPr="006A6412">
        <w:rPr>
          <w:b/>
          <w:color w:val="000000"/>
          <w:sz w:val="28"/>
          <w:szCs w:val="28"/>
          <w:lang w:val="uk-UA"/>
        </w:rPr>
        <w:t xml:space="preserve"> Оксана </w:t>
      </w:r>
      <w:proofErr w:type="spellStart"/>
      <w:r w:rsidRPr="006A6412">
        <w:rPr>
          <w:b/>
          <w:color w:val="000000"/>
          <w:sz w:val="28"/>
          <w:szCs w:val="28"/>
          <w:lang w:val="uk-UA"/>
        </w:rPr>
        <w:t>Олександрівна,</w:t>
      </w:r>
      <w:r>
        <w:rPr>
          <w:sz w:val="28"/>
          <w:szCs w:val="28"/>
          <w:lang w:val="uk-UA"/>
        </w:rPr>
        <w:t>у</w:t>
      </w:r>
      <w:r w:rsidRPr="006A6412">
        <w:rPr>
          <w:sz w:val="28"/>
          <w:szCs w:val="28"/>
          <w:lang w:val="uk-UA"/>
        </w:rPr>
        <w:t>читель</w:t>
      </w:r>
      <w:proofErr w:type="spellEnd"/>
      <w:r w:rsidRPr="006A6412">
        <w:rPr>
          <w:sz w:val="28"/>
          <w:szCs w:val="28"/>
          <w:lang w:val="uk-UA"/>
        </w:rPr>
        <w:t xml:space="preserve"> Миколаївського морського ліцею імені професора </w:t>
      </w:r>
      <w:proofErr w:type="spellStart"/>
      <w:r w:rsidRPr="006A6412">
        <w:rPr>
          <w:sz w:val="28"/>
          <w:szCs w:val="28"/>
          <w:lang w:val="uk-UA"/>
        </w:rPr>
        <w:t>М.Александрова</w:t>
      </w:r>
      <w:proofErr w:type="spellEnd"/>
      <w:r w:rsidRPr="006A6412">
        <w:rPr>
          <w:sz w:val="28"/>
          <w:szCs w:val="28"/>
          <w:lang w:val="uk-UA"/>
        </w:rPr>
        <w:t xml:space="preserve"> Миколаївської міської ради</w:t>
      </w:r>
      <w:r w:rsidRPr="006F5DAE">
        <w:rPr>
          <w:color w:val="000000"/>
          <w:sz w:val="28"/>
          <w:szCs w:val="28"/>
          <w:lang w:val="uk-UA"/>
        </w:rPr>
        <w:t xml:space="preserve"> Миколаївської області</w:t>
      </w:r>
      <w:r w:rsidRPr="006F5DAE">
        <w:rPr>
          <w:sz w:val="28"/>
          <w:szCs w:val="28"/>
          <w:lang w:val="uk-UA"/>
        </w:rPr>
        <w:t>;</w:t>
      </w:r>
    </w:p>
    <w:p w14:paraId="12449166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FF7592">
        <w:rPr>
          <w:b/>
          <w:color w:val="000000"/>
          <w:sz w:val="28"/>
          <w:szCs w:val="28"/>
          <w:lang w:val="uk-UA" w:eastAsia="uk-UA"/>
        </w:rPr>
        <w:t>Деменко</w:t>
      </w:r>
      <w:proofErr w:type="spellEnd"/>
      <w:r w:rsidRPr="00FF7592">
        <w:rPr>
          <w:b/>
          <w:color w:val="000000"/>
          <w:sz w:val="28"/>
          <w:szCs w:val="28"/>
          <w:lang w:val="uk-UA" w:eastAsia="uk-UA"/>
        </w:rPr>
        <w:t xml:space="preserve"> Алла Василівна,</w:t>
      </w:r>
      <w:r w:rsidRPr="00FF7592">
        <w:rPr>
          <w:color w:val="000000"/>
          <w:sz w:val="28"/>
          <w:szCs w:val="28"/>
          <w:lang w:val="uk-UA" w:eastAsia="uk-UA"/>
        </w:rPr>
        <w:t xml:space="preserve"> керівник секції МАН «</w:t>
      </w:r>
      <w:proofErr w:type="spellStart"/>
      <w:r w:rsidRPr="00FF7592">
        <w:rPr>
          <w:color w:val="000000"/>
          <w:sz w:val="28"/>
          <w:szCs w:val="28"/>
          <w:lang w:val="uk-UA" w:eastAsia="uk-UA"/>
        </w:rPr>
        <w:t>Математика»Станції</w:t>
      </w:r>
      <w:proofErr w:type="spellEnd"/>
      <w:r w:rsidRPr="00FF7592">
        <w:rPr>
          <w:color w:val="000000"/>
          <w:sz w:val="28"/>
          <w:szCs w:val="28"/>
          <w:lang w:val="uk-UA" w:eastAsia="uk-UA"/>
        </w:rPr>
        <w:t xml:space="preserve"> юних техніків міста Южноукраїнська</w:t>
      </w:r>
      <w:r>
        <w:rPr>
          <w:color w:val="000000"/>
          <w:sz w:val="28"/>
          <w:szCs w:val="28"/>
          <w:lang w:val="uk-UA" w:eastAsia="uk-UA"/>
        </w:rPr>
        <w:t>;</w:t>
      </w:r>
    </w:p>
    <w:p w14:paraId="6B8AB73D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6A6412">
        <w:rPr>
          <w:b/>
          <w:color w:val="000000"/>
          <w:sz w:val="28"/>
          <w:szCs w:val="28"/>
        </w:rPr>
        <w:t>ЛисенковЕдуардАнатолійович</w:t>
      </w:r>
      <w:proofErr w:type="spellEnd"/>
      <w:r w:rsidRPr="006A6412">
        <w:rPr>
          <w:b/>
          <w:color w:val="000000"/>
          <w:sz w:val="28"/>
          <w:szCs w:val="28"/>
        </w:rPr>
        <w:t>,</w:t>
      </w:r>
      <w:r w:rsidRPr="006A6412">
        <w:rPr>
          <w:color w:val="000000"/>
          <w:sz w:val="28"/>
          <w:szCs w:val="28"/>
        </w:rPr>
        <w:t xml:space="preserve"> доктор </w:t>
      </w:r>
      <w:proofErr w:type="spellStart"/>
      <w:r w:rsidRPr="006A6412">
        <w:rPr>
          <w:color w:val="000000"/>
          <w:sz w:val="28"/>
          <w:szCs w:val="28"/>
        </w:rPr>
        <w:t>фізико-математичних</w:t>
      </w:r>
      <w:proofErr w:type="spellEnd"/>
      <w:r w:rsidRPr="006A6412">
        <w:rPr>
          <w:color w:val="000000"/>
          <w:sz w:val="28"/>
          <w:szCs w:val="28"/>
        </w:rPr>
        <w:t xml:space="preserve"> наук, </w:t>
      </w:r>
      <w:proofErr w:type="spellStart"/>
      <w:r w:rsidRPr="006A6412">
        <w:rPr>
          <w:color w:val="000000"/>
          <w:sz w:val="28"/>
          <w:szCs w:val="28"/>
        </w:rPr>
        <w:t>професор</w:t>
      </w:r>
      <w:proofErr w:type="spellEnd"/>
      <w:r w:rsidR="00676EA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A6412">
        <w:rPr>
          <w:color w:val="000000"/>
          <w:sz w:val="28"/>
          <w:szCs w:val="28"/>
        </w:rPr>
        <w:t>кафедри</w:t>
      </w:r>
      <w:proofErr w:type="spellEnd"/>
      <w:r w:rsidR="00676EA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A6412">
        <w:rPr>
          <w:color w:val="000000"/>
          <w:sz w:val="28"/>
          <w:szCs w:val="28"/>
        </w:rPr>
        <w:t>інтелектуальних</w:t>
      </w:r>
      <w:proofErr w:type="spellEnd"/>
      <w:r w:rsidR="00676EA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A6412">
        <w:rPr>
          <w:color w:val="000000"/>
          <w:sz w:val="28"/>
          <w:szCs w:val="28"/>
        </w:rPr>
        <w:t>інформаційних</w:t>
      </w:r>
      <w:proofErr w:type="spellEnd"/>
      <w:r w:rsidRPr="006A6412">
        <w:rPr>
          <w:color w:val="000000"/>
          <w:sz w:val="28"/>
          <w:szCs w:val="28"/>
        </w:rPr>
        <w:t xml:space="preserve"> систем </w:t>
      </w:r>
      <w:proofErr w:type="spellStart"/>
      <w:r w:rsidRPr="006A6412">
        <w:rPr>
          <w:color w:val="000000"/>
          <w:sz w:val="28"/>
          <w:szCs w:val="28"/>
        </w:rPr>
        <w:t>Чорноморського</w:t>
      </w:r>
      <w:proofErr w:type="spellEnd"/>
      <w:r w:rsidR="00676EA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A6412">
        <w:rPr>
          <w:color w:val="000000"/>
          <w:sz w:val="28"/>
          <w:szCs w:val="28"/>
        </w:rPr>
        <w:t>національного</w:t>
      </w:r>
      <w:proofErr w:type="spellEnd"/>
      <w:r w:rsidR="00676EA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A6412">
        <w:rPr>
          <w:color w:val="000000"/>
          <w:sz w:val="28"/>
          <w:szCs w:val="28"/>
        </w:rPr>
        <w:t>університету</w:t>
      </w:r>
      <w:proofErr w:type="spellEnd"/>
      <w:r w:rsidR="00676EAF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6A6412">
        <w:rPr>
          <w:color w:val="000000"/>
          <w:sz w:val="28"/>
          <w:szCs w:val="28"/>
        </w:rPr>
        <w:t>імені</w:t>
      </w:r>
      <w:proofErr w:type="spellEnd"/>
      <w:r w:rsidR="00676EAF">
        <w:rPr>
          <w:color w:val="000000"/>
          <w:sz w:val="28"/>
          <w:szCs w:val="28"/>
          <w:lang w:val="uk-UA"/>
        </w:rPr>
        <w:t xml:space="preserve"> </w:t>
      </w:r>
      <w:r w:rsidRPr="006A6412">
        <w:rPr>
          <w:color w:val="000000"/>
          <w:sz w:val="28"/>
          <w:szCs w:val="28"/>
        </w:rPr>
        <w:t xml:space="preserve"> Петра</w:t>
      </w:r>
      <w:proofErr w:type="gramEnd"/>
      <w:r w:rsidRPr="006A6412">
        <w:rPr>
          <w:color w:val="000000"/>
          <w:sz w:val="28"/>
          <w:szCs w:val="28"/>
        </w:rPr>
        <w:t xml:space="preserve"> </w:t>
      </w:r>
      <w:proofErr w:type="spellStart"/>
      <w:r w:rsidRPr="006A6412">
        <w:rPr>
          <w:color w:val="000000"/>
          <w:sz w:val="28"/>
          <w:szCs w:val="28"/>
        </w:rPr>
        <w:t>Могили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43A4A069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r w:rsidRPr="00FD49A5">
        <w:rPr>
          <w:b/>
          <w:sz w:val="28"/>
          <w:szCs w:val="28"/>
          <w:lang w:val="uk-UA"/>
        </w:rPr>
        <w:lastRenderedPageBreak/>
        <w:t xml:space="preserve">Горбунов Сергій </w:t>
      </w:r>
      <w:proofErr w:type="spellStart"/>
      <w:r w:rsidRPr="00FD49A5">
        <w:rPr>
          <w:b/>
          <w:sz w:val="28"/>
          <w:szCs w:val="28"/>
          <w:lang w:val="uk-UA"/>
        </w:rPr>
        <w:t>Викторович</w:t>
      </w:r>
      <w:proofErr w:type="spellEnd"/>
      <w:r w:rsidRPr="00FD49A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</w:t>
      </w:r>
      <w:r w:rsidRPr="00FD49A5">
        <w:rPr>
          <w:sz w:val="28"/>
          <w:szCs w:val="28"/>
          <w:lang w:val="uk-UA"/>
        </w:rPr>
        <w:t xml:space="preserve">читель </w:t>
      </w:r>
      <w:r w:rsidRPr="0068546B">
        <w:rPr>
          <w:sz w:val="28"/>
          <w:szCs w:val="28"/>
          <w:lang w:val="uk-UA"/>
        </w:rPr>
        <w:t>Миколаївського ліцею ім. проф. М. Александрова  Миколаївської міської ради Миколаївської області</w:t>
      </w:r>
      <w:r w:rsidRPr="00FD49A5">
        <w:rPr>
          <w:sz w:val="28"/>
          <w:szCs w:val="28"/>
          <w:lang w:val="uk-UA"/>
        </w:rPr>
        <w:t>;</w:t>
      </w:r>
    </w:p>
    <w:p w14:paraId="1DAAC2B9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C64CAB">
        <w:rPr>
          <w:b/>
          <w:sz w:val="28"/>
          <w:szCs w:val="28"/>
          <w:lang w:val="uk-UA"/>
        </w:rPr>
        <w:t>Бурнацев</w:t>
      </w:r>
      <w:proofErr w:type="spellEnd"/>
      <w:r w:rsidRPr="00C64CAB">
        <w:rPr>
          <w:b/>
          <w:sz w:val="28"/>
          <w:szCs w:val="28"/>
          <w:lang w:val="uk-UA"/>
        </w:rPr>
        <w:t xml:space="preserve"> Борис Борисович</w:t>
      </w:r>
      <w:r w:rsidRPr="00C64CAB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у</w:t>
      </w:r>
      <w:r w:rsidRPr="00C64CAB">
        <w:rPr>
          <w:color w:val="000000"/>
          <w:sz w:val="28"/>
          <w:szCs w:val="28"/>
          <w:lang w:val="uk-UA"/>
        </w:rPr>
        <w:t>читель інформатики Миколаївського ліцею № 58 Миколаївської міської ради</w:t>
      </w:r>
      <w:r>
        <w:rPr>
          <w:color w:val="000000"/>
          <w:sz w:val="28"/>
          <w:szCs w:val="28"/>
          <w:lang w:val="uk-UA"/>
        </w:rPr>
        <w:t>;</w:t>
      </w:r>
    </w:p>
    <w:p w14:paraId="3AFD003C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r w:rsidRPr="00CB0A77">
        <w:rPr>
          <w:b/>
          <w:color w:val="000000"/>
          <w:sz w:val="28"/>
          <w:szCs w:val="28"/>
          <w:lang w:val="uk-UA"/>
        </w:rPr>
        <w:t>Федорова Ольга Володимирівна</w:t>
      </w:r>
      <w:r w:rsidRPr="00C64CAB">
        <w:rPr>
          <w:b/>
          <w:color w:val="000000"/>
          <w:sz w:val="28"/>
          <w:szCs w:val="28"/>
          <w:lang w:val="uk-UA"/>
        </w:rPr>
        <w:t xml:space="preserve">, </w:t>
      </w:r>
      <w:r w:rsidRPr="00C64CAB">
        <w:rPr>
          <w:color w:val="000000"/>
          <w:sz w:val="28"/>
          <w:szCs w:val="28"/>
          <w:lang w:val="uk-UA"/>
        </w:rPr>
        <w:t>у</w:t>
      </w:r>
      <w:r w:rsidRPr="00CB0A77">
        <w:rPr>
          <w:color w:val="000000"/>
          <w:sz w:val="28"/>
          <w:szCs w:val="28"/>
          <w:lang w:val="uk-UA"/>
        </w:rPr>
        <w:t>читель</w:t>
      </w:r>
      <w:r w:rsidR="00676EAF">
        <w:rPr>
          <w:color w:val="000000"/>
          <w:sz w:val="28"/>
          <w:szCs w:val="28"/>
          <w:lang w:val="uk-UA"/>
        </w:rPr>
        <w:t xml:space="preserve"> </w:t>
      </w:r>
      <w:r w:rsidRPr="00CB0A77">
        <w:rPr>
          <w:color w:val="000000"/>
          <w:sz w:val="28"/>
          <w:szCs w:val="28"/>
          <w:lang w:val="uk-UA"/>
        </w:rPr>
        <w:t>фізики та математики Миколаївського</w:t>
      </w:r>
      <w:r w:rsidR="00676EAF">
        <w:rPr>
          <w:color w:val="000000"/>
          <w:sz w:val="28"/>
          <w:szCs w:val="28"/>
          <w:lang w:val="uk-UA"/>
        </w:rPr>
        <w:t xml:space="preserve"> </w:t>
      </w:r>
      <w:r w:rsidRPr="00CB0A77">
        <w:rPr>
          <w:color w:val="000000"/>
          <w:sz w:val="28"/>
          <w:szCs w:val="28"/>
          <w:lang w:val="uk-UA"/>
        </w:rPr>
        <w:t>ліцею №3</w:t>
      </w:r>
      <w:r w:rsidR="00676EAF">
        <w:rPr>
          <w:sz w:val="28"/>
          <w:szCs w:val="28"/>
          <w:lang w:val="uk-UA"/>
        </w:rPr>
        <w:t>Миколаївської міської ради;</w:t>
      </w:r>
    </w:p>
    <w:p w14:paraId="16FECD26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EE3CFD">
        <w:rPr>
          <w:b/>
          <w:color w:val="000000"/>
          <w:sz w:val="28"/>
          <w:szCs w:val="28"/>
          <w:lang w:val="uk-UA"/>
        </w:rPr>
        <w:t>Сажнєва</w:t>
      </w:r>
      <w:proofErr w:type="spellEnd"/>
      <w:r w:rsidRPr="00EE3CFD">
        <w:rPr>
          <w:b/>
          <w:color w:val="000000"/>
          <w:sz w:val="28"/>
          <w:szCs w:val="28"/>
          <w:lang w:val="uk-UA"/>
        </w:rPr>
        <w:t xml:space="preserve"> Євгенія </w:t>
      </w:r>
      <w:proofErr w:type="spellStart"/>
      <w:r w:rsidRPr="00EE3CFD">
        <w:rPr>
          <w:b/>
          <w:color w:val="000000"/>
          <w:sz w:val="28"/>
          <w:szCs w:val="28"/>
          <w:lang w:val="uk-UA"/>
        </w:rPr>
        <w:t>Борисівна</w:t>
      </w:r>
      <w:r w:rsidRPr="00EE3CFD">
        <w:rPr>
          <w:rFonts w:ascii="Arial" w:hAnsi="Arial" w:cs="Arial"/>
          <w:b/>
          <w:color w:val="000000"/>
          <w:sz w:val="20"/>
          <w:szCs w:val="20"/>
          <w:lang w:val="uk-UA" w:eastAsia="uk-UA"/>
        </w:rPr>
        <w:t>,</w:t>
      </w:r>
      <w:r w:rsidRPr="00EE3CFD">
        <w:rPr>
          <w:color w:val="000000"/>
          <w:sz w:val="28"/>
          <w:szCs w:val="28"/>
          <w:lang w:val="uk-UA"/>
        </w:rPr>
        <w:t>учитель</w:t>
      </w:r>
      <w:proofErr w:type="spellEnd"/>
      <w:r w:rsidRPr="00EE3CFD">
        <w:rPr>
          <w:color w:val="000000"/>
          <w:sz w:val="28"/>
          <w:szCs w:val="28"/>
          <w:lang w:val="uk-UA"/>
        </w:rPr>
        <w:t xml:space="preserve"> математики і фізики, учитель-методист </w:t>
      </w:r>
      <w:proofErr w:type="spellStart"/>
      <w:r w:rsidRPr="00EE3CFD">
        <w:rPr>
          <w:color w:val="000000"/>
          <w:sz w:val="28"/>
          <w:szCs w:val="28"/>
          <w:lang w:val="uk-UA"/>
        </w:rPr>
        <w:t>Коблівського</w:t>
      </w:r>
      <w:proofErr w:type="spellEnd"/>
      <w:r w:rsidRPr="00EE3CFD">
        <w:rPr>
          <w:color w:val="000000"/>
          <w:sz w:val="28"/>
          <w:szCs w:val="28"/>
          <w:lang w:val="uk-UA"/>
        </w:rPr>
        <w:t xml:space="preserve"> ліцею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3551A">
        <w:rPr>
          <w:sz w:val="28"/>
          <w:szCs w:val="28"/>
          <w:lang w:val="uk-UA"/>
        </w:rPr>
        <w:t>Коблівського</w:t>
      </w:r>
      <w:proofErr w:type="spellEnd"/>
      <w:r w:rsidRPr="0083551A">
        <w:rPr>
          <w:sz w:val="28"/>
          <w:szCs w:val="28"/>
          <w:lang w:val="uk-UA"/>
        </w:rPr>
        <w:t xml:space="preserve"> ОТГ</w:t>
      </w:r>
      <w:r w:rsidR="00676EA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Березанського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області;</w:t>
      </w:r>
    </w:p>
    <w:p w14:paraId="4810EBFE" w14:textId="77777777" w:rsid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6F5DAE">
        <w:rPr>
          <w:b/>
          <w:color w:val="000000"/>
          <w:sz w:val="28"/>
          <w:szCs w:val="28"/>
          <w:lang w:val="uk-UA"/>
        </w:rPr>
        <w:t>Піскунова</w:t>
      </w:r>
      <w:proofErr w:type="spellEnd"/>
      <w:r w:rsidRPr="006F5DAE">
        <w:rPr>
          <w:b/>
          <w:color w:val="000000"/>
          <w:sz w:val="28"/>
          <w:szCs w:val="28"/>
          <w:lang w:val="uk-UA"/>
        </w:rPr>
        <w:t xml:space="preserve"> Наталія </w:t>
      </w:r>
      <w:proofErr w:type="spellStart"/>
      <w:r w:rsidRPr="006F5DAE">
        <w:rPr>
          <w:b/>
          <w:color w:val="000000"/>
          <w:sz w:val="28"/>
          <w:szCs w:val="28"/>
          <w:lang w:val="uk-UA"/>
        </w:rPr>
        <w:t>Юріївна,</w:t>
      </w:r>
      <w:r>
        <w:rPr>
          <w:color w:val="000000"/>
          <w:sz w:val="28"/>
          <w:szCs w:val="28"/>
          <w:lang w:val="uk-UA"/>
        </w:rPr>
        <w:t>у</w:t>
      </w:r>
      <w:r w:rsidRPr="006F5DAE">
        <w:rPr>
          <w:color w:val="000000"/>
          <w:sz w:val="28"/>
          <w:szCs w:val="28"/>
          <w:lang w:val="uk-UA"/>
        </w:rPr>
        <w:t>читель</w:t>
      </w:r>
      <w:proofErr w:type="spellEnd"/>
      <w:r w:rsidRPr="006F5DAE">
        <w:rPr>
          <w:color w:val="000000"/>
          <w:sz w:val="28"/>
          <w:szCs w:val="28"/>
          <w:lang w:val="uk-UA"/>
        </w:rPr>
        <w:t xml:space="preserve"> математики, Миколаївськ</w:t>
      </w:r>
      <w:r>
        <w:rPr>
          <w:color w:val="000000"/>
          <w:sz w:val="28"/>
          <w:szCs w:val="28"/>
          <w:lang w:val="uk-UA"/>
        </w:rPr>
        <w:t>ого</w:t>
      </w:r>
      <w:r w:rsidR="00676EAF">
        <w:rPr>
          <w:color w:val="000000"/>
          <w:sz w:val="28"/>
          <w:szCs w:val="28"/>
          <w:lang w:val="uk-UA"/>
        </w:rPr>
        <w:t xml:space="preserve"> ліце</w:t>
      </w:r>
      <w:r>
        <w:rPr>
          <w:color w:val="000000"/>
          <w:sz w:val="28"/>
          <w:szCs w:val="28"/>
          <w:lang w:val="uk-UA"/>
        </w:rPr>
        <w:t>ю</w:t>
      </w:r>
      <w:r w:rsidRPr="006F5DAE">
        <w:rPr>
          <w:color w:val="000000"/>
          <w:sz w:val="28"/>
          <w:szCs w:val="28"/>
          <w:lang w:val="uk-UA"/>
        </w:rPr>
        <w:t xml:space="preserve"> імені професора </w:t>
      </w:r>
      <w:proofErr w:type="spellStart"/>
      <w:r w:rsidRPr="006F5DAE">
        <w:rPr>
          <w:color w:val="000000"/>
          <w:sz w:val="28"/>
          <w:szCs w:val="28"/>
          <w:lang w:val="uk-UA"/>
        </w:rPr>
        <w:t>М.Александрова</w:t>
      </w:r>
      <w:proofErr w:type="spellEnd"/>
      <w:r w:rsidRPr="006F5DAE">
        <w:rPr>
          <w:color w:val="000000"/>
          <w:sz w:val="28"/>
          <w:szCs w:val="28"/>
          <w:lang w:val="uk-UA"/>
        </w:rPr>
        <w:t xml:space="preserve"> Миколаївської міської ради Миколаївської області</w:t>
      </w:r>
      <w:r>
        <w:rPr>
          <w:color w:val="000000"/>
          <w:sz w:val="28"/>
          <w:szCs w:val="28"/>
          <w:lang w:val="uk-UA"/>
        </w:rPr>
        <w:t>;</w:t>
      </w:r>
    </w:p>
    <w:p w14:paraId="4C3A4A29" w14:textId="77777777" w:rsidR="00CB0A77" w:rsidRPr="00CB0A77" w:rsidRDefault="00CB0A77" w:rsidP="00CB0A77">
      <w:pPr>
        <w:spacing w:after="20"/>
        <w:ind w:firstLine="709"/>
        <w:jc w:val="both"/>
        <w:rPr>
          <w:sz w:val="28"/>
          <w:lang w:val="uk-UA"/>
        </w:rPr>
      </w:pPr>
      <w:proofErr w:type="spellStart"/>
      <w:r w:rsidRPr="00C23377">
        <w:rPr>
          <w:b/>
          <w:color w:val="000000"/>
          <w:sz w:val="28"/>
          <w:szCs w:val="28"/>
          <w:lang w:val="uk-UA"/>
        </w:rPr>
        <w:t>Гетманцев</w:t>
      </w:r>
      <w:proofErr w:type="spellEnd"/>
      <w:r w:rsidRPr="00C23377">
        <w:rPr>
          <w:b/>
          <w:color w:val="000000"/>
          <w:sz w:val="28"/>
          <w:szCs w:val="28"/>
          <w:lang w:val="uk-UA"/>
        </w:rPr>
        <w:t xml:space="preserve"> Василь Сергійович</w:t>
      </w:r>
      <w:r w:rsidRPr="00413D97">
        <w:rPr>
          <w:color w:val="000000"/>
          <w:sz w:val="28"/>
          <w:szCs w:val="28"/>
          <w:lang w:val="uk-UA"/>
        </w:rPr>
        <w:t>, вчитель інформатики Миколаївського</w:t>
      </w:r>
      <w:r w:rsidRPr="00C23377">
        <w:rPr>
          <w:color w:val="000000"/>
          <w:sz w:val="28"/>
          <w:szCs w:val="28"/>
          <w:lang w:val="uk-UA"/>
        </w:rPr>
        <w:t xml:space="preserve"> ліцею №38</w:t>
      </w:r>
      <w:r w:rsidR="00676EAF">
        <w:rPr>
          <w:color w:val="000000"/>
          <w:sz w:val="28"/>
          <w:szCs w:val="28"/>
          <w:lang w:val="uk-UA"/>
        </w:rPr>
        <w:t xml:space="preserve"> </w:t>
      </w:r>
      <w:r w:rsidRPr="00413D97">
        <w:rPr>
          <w:color w:val="000000"/>
          <w:sz w:val="28"/>
          <w:szCs w:val="28"/>
          <w:lang w:val="uk-UA"/>
        </w:rPr>
        <w:t>імені Володимира Дмитровича Чайки Миколаївської міської ради Миколаївської області.</w:t>
      </w:r>
    </w:p>
    <w:p w14:paraId="733BED65" w14:textId="77777777" w:rsidR="00CB0A77" w:rsidRDefault="00CB0A77" w:rsidP="005A6543">
      <w:pPr>
        <w:spacing w:after="20"/>
        <w:ind w:firstLine="709"/>
        <w:jc w:val="both"/>
        <w:rPr>
          <w:sz w:val="28"/>
          <w:lang w:val="uk-UA"/>
        </w:rPr>
      </w:pPr>
    </w:p>
    <w:p w14:paraId="5D0F281C" w14:textId="77777777" w:rsidR="005A6543" w:rsidRPr="0070493A" w:rsidRDefault="005A6543" w:rsidP="005A6543">
      <w:pPr>
        <w:spacing w:after="20"/>
        <w:ind w:firstLine="709"/>
        <w:jc w:val="both"/>
        <w:rPr>
          <w:sz w:val="28"/>
          <w:szCs w:val="28"/>
          <w:lang w:val="uk-UA"/>
        </w:rPr>
      </w:pPr>
    </w:p>
    <w:p w14:paraId="3CCC0DE0" w14:textId="77777777" w:rsidR="00C63B63" w:rsidRDefault="00C63B6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62C5917" w14:textId="2A3B377A" w:rsidR="003F600E" w:rsidRPr="00A001D8" w:rsidRDefault="003F600E" w:rsidP="003F600E">
      <w:pPr>
        <w:jc w:val="right"/>
        <w:rPr>
          <w:color w:val="000000" w:themeColor="text1"/>
          <w:sz w:val="28"/>
          <w:lang w:val="uk-UA"/>
        </w:rPr>
      </w:pPr>
      <w:r w:rsidRPr="00A001D8">
        <w:rPr>
          <w:color w:val="000000" w:themeColor="text1"/>
          <w:sz w:val="28"/>
          <w:lang w:val="uk-UA"/>
        </w:rPr>
        <w:lastRenderedPageBreak/>
        <w:t xml:space="preserve">Додаток </w:t>
      </w:r>
      <w:r>
        <w:rPr>
          <w:color w:val="000000" w:themeColor="text1"/>
          <w:sz w:val="28"/>
          <w:lang w:val="uk-UA"/>
        </w:rPr>
        <w:t>5</w:t>
      </w:r>
    </w:p>
    <w:p w14:paraId="6E62713D" w14:textId="77777777" w:rsidR="007F6A29" w:rsidRDefault="007F6A29" w:rsidP="00682CD2">
      <w:pPr>
        <w:jc w:val="right"/>
        <w:rPr>
          <w:sz w:val="28"/>
          <w:szCs w:val="28"/>
          <w:lang w:val="uk-UA"/>
        </w:rPr>
      </w:pPr>
    </w:p>
    <w:p w14:paraId="519F1F9B" w14:textId="77777777" w:rsidR="00DC1DE2" w:rsidRPr="00851C93" w:rsidRDefault="00DC1DE2" w:rsidP="00DC1DE2">
      <w:pPr>
        <w:jc w:val="center"/>
        <w:rPr>
          <w:sz w:val="28"/>
          <w:szCs w:val="28"/>
          <w:lang w:val="uk-UA"/>
        </w:rPr>
      </w:pPr>
      <w:r w:rsidRPr="00851C93">
        <w:rPr>
          <w:sz w:val="28"/>
          <w:szCs w:val="28"/>
          <w:lang w:val="uk-UA"/>
        </w:rPr>
        <w:t>Список керівників</w:t>
      </w:r>
    </w:p>
    <w:p w14:paraId="608C4D41" w14:textId="77777777" w:rsidR="00DC1DE2" w:rsidRPr="00851C93" w:rsidRDefault="00DC1DE2" w:rsidP="00DC1DE2">
      <w:pPr>
        <w:jc w:val="center"/>
        <w:rPr>
          <w:color w:val="000000"/>
          <w:sz w:val="28"/>
          <w:szCs w:val="28"/>
          <w:lang w:val="uk-UA"/>
        </w:rPr>
      </w:pPr>
      <w:r w:rsidRPr="00851C93">
        <w:rPr>
          <w:sz w:val="28"/>
          <w:szCs w:val="28"/>
          <w:lang w:val="uk-UA"/>
        </w:rPr>
        <w:t xml:space="preserve">обласних закладів позашкільної освіти, членів журі Миколаївського територіального відділення МАН України, яким оголошено подяку за високий рівень організації та проведення </w:t>
      </w:r>
      <w:r w:rsidRPr="00851C93">
        <w:rPr>
          <w:color w:val="000000"/>
          <w:sz w:val="28"/>
          <w:szCs w:val="28"/>
          <w:lang w:val="uk-UA"/>
        </w:rPr>
        <w:t>обласного етапу Всеукраїнського конкурсу-захисту науково-дослідницьких робіт учнів-членів Малої академії наук України у 202</w:t>
      </w:r>
      <w:r w:rsidR="00CC2726" w:rsidRPr="00851C93">
        <w:rPr>
          <w:color w:val="000000"/>
          <w:sz w:val="28"/>
          <w:szCs w:val="28"/>
          <w:lang w:val="uk-UA"/>
        </w:rPr>
        <w:t>3</w:t>
      </w:r>
      <w:r w:rsidRPr="00851C93">
        <w:rPr>
          <w:color w:val="000000"/>
          <w:sz w:val="28"/>
          <w:szCs w:val="28"/>
          <w:lang w:val="uk-UA"/>
        </w:rPr>
        <w:t>/202</w:t>
      </w:r>
      <w:r w:rsidR="00CC2726" w:rsidRPr="00851C93">
        <w:rPr>
          <w:color w:val="000000"/>
          <w:sz w:val="28"/>
          <w:szCs w:val="28"/>
          <w:lang w:val="uk-UA"/>
        </w:rPr>
        <w:t>4</w:t>
      </w:r>
      <w:r w:rsidRPr="00851C93">
        <w:rPr>
          <w:color w:val="000000"/>
          <w:sz w:val="28"/>
          <w:szCs w:val="28"/>
          <w:lang w:val="uk-UA"/>
        </w:rPr>
        <w:t xml:space="preserve"> навчальному році</w:t>
      </w:r>
    </w:p>
    <w:p w14:paraId="017CAF8D" w14:textId="77777777" w:rsidR="00DC1DE2" w:rsidRPr="00281F13" w:rsidRDefault="00DC1DE2" w:rsidP="00DC1DE2">
      <w:pPr>
        <w:jc w:val="center"/>
        <w:rPr>
          <w:sz w:val="28"/>
          <w:szCs w:val="28"/>
          <w:highlight w:val="yellow"/>
          <w:lang w:val="uk-UA"/>
        </w:rPr>
      </w:pPr>
    </w:p>
    <w:p w14:paraId="27676E25" w14:textId="77777777" w:rsidR="00F722D7" w:rsidRDefault="00F722D7" w:rsidP="00851C93">
      <w:pPr>
        <w:tabs>
          <w:tab w:val="left" w:pos="7680"/>
        </w:tabs>
        <w:ind w:firstLine="567"/>
        <w:jc w:val="both"/>
        <w:rPr>
          <w:sz w:val="28"/>
          <w:lang w:val="uk-UA"/>
        </w:rPr>
      </w:pPr>
      <w:r w:rsidRPr="00F722D7">
        <w:rPr>
          <w:b/>
          <w:sz w:val="28"/>
          <w:lang w:val="uk-UA"/>
        </w:rPr>
        <w:t>- Андрійчук Тетяна Григорівна</w:t>
      </w:r>
      <w:r>
        <w:rPr>
          <w:sz w:val="28"/>
          <w:lang w:val="uk-UA"/>
        </w:rPr>
        <w:t>, директор 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ради;</w:t>
      </w:r>
    </w:p>
    <w:p w14:paraId="45F94494" w14:textId="77777777" w:rsidR="0052567E" w:rsidRPr="0052567E" w:rsidRDefault="0052567E" w:rsidP="00851C93">
      <w:pPr>
        <w:tabs>
          <w:tab w:val="left" w:pos="768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52567E">
        <w:rPr>
          <w:b/>
          <w:sz w:val="28"/>
          <w:lang w:val="uk-UA"/>
        </w:rPr>
        <w:t>Єрмакова Ірина Павлівна</w:t>
      </w:r>
      <w:r>
        <w:rPr>
          <w:sz w:val="28"/>
          <w:lang w:val="uk-UA"/>
        </w:rPr>
        <w:t xml:space="preserve">, кандидат педагогічних наук, заступник директора з навчально-виховної роботи Комунального закладу «Миколаївський обласний Центр національно-патріотичного виховання, туризму та краєзнавства учнівської молоді» </w:t>
      </w:r>
      <w:r w:rsidRPr="0052567E">
        <w:rPr>
          <w:sz w:val="28"/>
          <w:lang w:val="uk-UA"/>
        </w:rPr>
        <w:t>Миколаївської обласної ради;</w:t>
      </w:r>
    </w:p>
    <w:p w14:paraId="06C8BD85" w14:textId="77777777" w:rsidR="0052567E" w:rsidRPr="0052567E" w:rsidRDefault="0052567E" w:rsidP="00851C93">
      <w:pPr>
        <w:tabs>
          <w:tab w:val="left" w:pos="76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52567E">
        <w:rPr>
          <w:sz w:val="28"/>
          <w:lang w:val="uk-UA"/>
        </w:rPr>
        <w:t xml:space="preserve">- </w:t>
      </w:r>
      <w:proofErr w:type="spellStart"/>
      <w:r w:rsidRPr="0052567E">
        <w:rPr>
          <w:rStyle w:val="docdata"/>
          <w:b/>
          <w:bCs/>
          <w:color w:val="000000"/>
          <w:sz w:val="28"/>
          <w:szCs w:val="28"/>
          <w:lang w:val="uk-UA"/>
        </w:rPr>
        <w:t>Зьомша</w:t>
      </w:r>
      <w:proofErr w:type="spellEnd"/>
      <w:r w:rsidRPr="0052567E">
        <w:rPr>
          <w:rStyle w:val="docdata"/>
          <w:b/>
          <w:bCs/>
          <w:color w:val="000000"/>
          <w:sz w:val="28"/>
          <w:szCs w:val="28"/>
          <w:lang w:val="uk-UA"/>
        </w:rPr>
        <w:t xml:space="preserve"> Інна Петрівна</w:t>
      </w:r>
      <w:r w:rsidRPr="0052567E">
        <w:rPr>
          <w:color w:val="000000"/>
          <w:sz w:val="28"/>
          <w:szCs w:val="28"/>
          <w:lang w:val="uk-UA"/>
        </w:rPr>
        <w:t>, методист 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ради;</w:t>
      </w:r>
    </w:p>
    <w:p w14:paraId="5E1B47B8" w14:textId="77777777" w:rsidR="0052567E" w:rsidRPr="0052567E" w:rsidRDefault="0052567E" w:rsidP="0052567E">
      <w:pPr>
        <w:pStyle w:val="183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 w:rsidRPr="0052567E">
        <w:rPr>
          <w:b/>
          <w:bCs/>
          <w:color w:val="000000"/>
          <w:sz w:val="28"/>
          <w:szCs w:val="28"/>
          <w:lang w:val="uk-UA"/>
        </w:rPr>
        <w:t>- Ємельянова Ірина Анатоліївна</w:t>
      </w:r>
      <w:r w:rsidRPr="0052567E">
        <w:rPr>
          <w:color w:val="000000"/>
          <w:sz w:val="28"/>
          <w:szCs w:val="28"/>
          <w:lang w:val="uk-UA"/>
        </w:rPr>
        <w:t>, методист 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ради;</w:t>
      </w:r>
    </w:p>
    <w:p w14:paraId="579B44B8" w14:textId="77777777" w:rsidR="00E947B7" w:rsidRPr="00E947B7" w:rsidRDefault="00F722D7" w:rsidP="00851C93">
      <w:pPr>
        <w:tabs>
          <w:tab w:val="left" w:pos="768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E947B7" w:rsidRPr="00E947B7">
        <w:rPr>
          <w:sz w:val="28"/>
          <w:lang w:val="uk-UA"/>
        </w:rPr>
        <w:t xml:space="preserve"> </w:t>
      </w:r>
      <w:r w:rsidR="00E947B7" w:rsidRPr="00AC2D3F">
        <w:rPr>
          <w:b/>
          <w:bCs/>
          <w:sz w:val="28"/>
          <w:lang w:val="uk-UA"/>
        </w:rPr>
        <w:t>Котляр Юрій Вадимович</w:t>
      </w:r>
      <w:r w:rsidR="00E947B7" w:rsidRPr="00E947B7">
        <w:rPr>
          <w:sz w:val="28"/>
          <w:lang w:val="uk-UA"/>
        </w:rPr>
        <w:t xml:space="preserve">, доктор історичних наук, професор, </w:t>
      </w:r>
      <w:r w:rsidR="00FA59E2">
        <w:rPr>
          <w:sz w:val="28"/>
          <w:lang w:val="uk-UA"/>
        </w:rPr>
        <w:t xml:space="preserve">перший </w:t>
      </w:r>
      <w:r w:rsidR="00E947B7" w:rsidRPr="00E947B7">
        <w:rPr>
          <w:sz w:val="28"/>
          <w:lang w:val="uk-UA"/>
        </w:rPr>
        <w:t>проректор Чорноморського національного університету імені Петра Могили</w:t>
      </w:r>
      <w:r w:rsidR="00FA59E2">
        <w:rPr>
          <w:sz w:val="28"/>
          <w:lang w:val="uk-UA"/>
        </w:rPr>
        <w:t>;</w:t>
      </w:r>
      <w:r w:rsidR="00E947B7" w:rsidRPr="00E947B7">
        <w:rPr>
          <w:sz w:val="28"/>
          <w:lang w:val="uk-UA"/>
        </w:rPr>
        <w:t xml:space="preserve"> </w:t>
      </w:r>
    </w:p>
    <w:p w14:paraId="7AA82FBD" w14:textId="77777777" w:rsidR="00E947B7" w:rsidRPr="00E947B7" w:rsidRDefault="00E947B7" w:rsidP="00851C93">
      <w:pPr>
        <w:tabs>
          <w:tab w:val="left" w:pos="7680"/>
        </w:tabs>
        <w:ind w:firstLine="567"/>
        <w:jc w:val="both"/>
        <w:rPr>
          <w:sz w:val="28"/>
          <w:lang w:val="uk-UA"/>
        </w:rPr>
      </w:pPr>
      <w:r w:rsidRPr="00E947B7">
        <w:rPr>
          <w:sz w:val="28"/>
          <w:lang w:val="uk-UA"/>
        </w:rPr>
        <w:t xml:space="preserve">- </w:t>
      </w:r>
      <w:proofErr w:type="spellStart"/>
      <w:r w:rsidRPr="00AC2D3F">
        <w:rPr>
          <w:b/>
          <w:bCs/>
          <w:sz w:val="28"/>
          <w:lang w:val="uk-UA"/>
        </w:rPr>
        <w:t>Міронова</w:t>
      </w:r>
      <w:proofErr w:type="spellEnd"/>
      <w:r w:rsidRPr="00AC2D3F">
        <w:rPr>
          <w:b/>
          <w:bCs/>
          <w:sz w:val="28"/>
          <w:lang w:val="uk-UA"/>
        </w:rPr>
        <w:t xml:space="preserve"> Ірина Сергіївна</w:t>
      </w:r>
      <w:r w:rsidRPr="00E947B7">
        <w:rPr>
          <w:sz w:val="28"/>
          <w:lang w:val="uk-UA"/>
        </w:rPr>
        <w:t>, доктор історичних наук, професор, завідувач кафедри Чорноморського національного університету імені Петра Могили;</w:t>
      </w:r>
    </w:p>
    <w:p w14:paraId="213C7141" w14:textId="77777777" w:rsidR="00136A51" w:rsidRDefault="00E947B7" w:rsidP="00851C93">
      <w:pPr>
        <w:tabs>
          <w:tab w:val="left" w:pos="768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947B7">
        <w:rPr>
          <w:sz w:val="28"/>
          <w:lang w:val="uk-UA"/>
        </w:rPr>
        <w:t xml:space="preserve">- </w:t>
      </w:r>
      <w:r w:rsidRPr="00AC2D3F">
        <w:rPr>
          <w:b/>
          <w:bCs/>
          <w:sz w:val="28"/>
          <w:lang w:val="uk-UA"/>
        </w:rPr>
        <w:t>Ніколаєнко Наталія Олександрівна</w:t>
      </w:r>
      <w:r w:rsidRPr="00E947B7">
        <w:rPr>
          <w:sz w:val="28"/>
          <w:lang w:val="uk-UA"/>
        </w:rPr>
        <w:t xml:space="preserve">, доктор політичних наук, професор Національного університету кораблебудування імені адмірала </w:t>
      </w:r>
      <w:r w:rsidR="0003256E">
        <w:rPr>
          <w:sz w:val="28"/>
          <w:lang w:val="uk-UA"/>
        </w:rPr>
        <w:t>Макарова;</w:t>
      </w:r>
    </w:p>
    <w:p w14:paraId="26D18D60" w14:textId="77777777" w:rsidR="006D1BCA" w:rsidRPr="006D1BCA" w:rsidRDefault="00F722D7" w:rsidP="00851C9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947B7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proofErr w:type="spellStart"/>
      <w:r w:rsidR="006D1BCA" w:rsidRPr="0003256E">
        <w:rPr>
          <w:b/>
          <w:bCs/>
          <w:color w:val="000000" w:themeColor="text1"/>
          <w:sz w:val="28"/>
          <w:szCs w:val="28"/>
          <w:lang w:val="uk-UA"/>
        </w:rPr>
        <w:t>Тригуб</w:t>
      </w:r>
      <w:proofErr w:type="spellEnd"/>
      <w:r w:rsidR="006D1BCA" w:rsidRPr="0003256E">
        <w:rPr>
          <w:b/>
          <w:bCs/>
          <w:color w:val="000000" w:themeColor="text1"/>
          <w:sz w:val="28"/>
          <w:szCs w:val="28"/>
          <w:lang w:val="uk-UA"/>
        </w:rPr>
        <w:t xml:space="preserve"> Олександр Петрович</w:t>
      </w:r>
      <w:r w:rsidR="006D1BCA" w:rsidRPr="006D1BCA">
        <w:rPr>
          <w:color w:val="000000" w:themeColor="text1"/>
          <w:sz w:val="28"/>
          <w:szCs w:val="28"/>
          <w:lang w:val="uk-UA"/>
        </w:rPr>
        <w:t>, доктор історичних наук, професор Чорноморського національного університету імені Петра Могили, голова правління Миколаївської обласної організації Національної спілки краєзнавців України</w:t>
      </w:r>
      <w:r w:rsidR="006D1BCA">
        <w:rPr>
          <w:color w:val="000000" w:themeColor="text1"/>
          <w:sz w:val="28"/>
          <w:szCs w:val="28"/>
          <w:lang w:val="uk-UA"/>
        </w:rPr>
        <w:t>;</w:t>
      </w:r>
    </w:p>
    <w:p w14:paraId="50296FA5" w14:textId="77777777" w:rsidR="006D1BCA" w:rsidRPr="006D1BCA" w:rsidRDefault="006D1BCA" w:rsidP="00851C9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D1BCA"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03256E">
        <w:rPr>
          <w:b/>
          <w:bCs/>
          <w:color w:val="000000" w:themeColor="text1"/>
          <w:sz w:val="28"/>
          <w:szCs w:val="28"/>
          <w:lang w:val="uk-UA"/>
        </w:rPr>
        <w:t>Хаєцький</w:t>
      </w:r>
      <w:proofErr w:type="spellEnd"/>
      <w:r w:rsidRPr="0003256E">
        <w:rPr>
          <w:b/>
          <w:bCs/>
          <w:color w:val="000000" w:themeColor="text1"/>
          <w:sz w:val="28"/>
          <w:szCs w:val="28"/>
          <w:lang w:val="uk-UA"/>
        </w:rPr>
        <w:t xml:space="preserve"> Олександр Петрович,</w:t>
      </w:r>
      <w:r w:rsidRPr="006D1BCA">
        <w:rPr>
          <w:color w:val="000000" w:themeColor="text1"/>
          <w:sz w:val="28"/>
          <w:szCs w:val="28"/>
          <w:lang w:val="uk-UA"/>
        </w:rPr>
        <w:t xml:space="preserve"> кандидат історичних наук, доцент, завідувач музею Миколаївського націон</w:t>
      </w:r>
      <w:r w:rsidR="00FA59E2">
        <w:rPr>
          <w:color w:val="000000" w:themeColor="text1"/>
          <w:sz w:val="28"/>
          <w:szCs w:val="28"/>
          <w:lang w:val="uk-UA"/>
        </w:rPr>
        <w:t>ального університету імені В.О. </w:t>
      </w:r>
      <w:r w:rsidRPr="006D1BCA">
        <w:rPr>
          <w:color w:val="000000" w:themeColor="text1"/>
          <w:sz w:val="28"/>
          <w:szCs w:val="28"/>
          <w:lang w:val="uk-UA"/>
        </w:rPr>
        <w:t>Сухомлинського;</w:t>
      </w:r>
    </w:p>
    <w:p w14:paraId="60ACE9A0" w14:textId="77777777" w:rsidR="0039776A" w:rsidRDefault="00FA59E2" w:rsidP="00851C9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D1BCA">
        <w:rPr>
          <w:color w:val="000000" w:themeColor="text1"/>
          <w:sz w:val="28"/>
          <w:szCs w:val="28"/>
          <w:lang w:val="uk-UA"/>
        </w:rPr>
        <w:t>-</w:t>
      </w:r>
      <w:r w:rsidR="006D1BCA" w:rsidRPr="0003256E">
        <w:rPr>
          <w:b/>
          <w:bCs/>
          <w:color w:val="000000" w:themeColor="text1"/>
          <w:sz w:val="28"/>
          <w:szCs w:val="28"/>
          <w:lang w:val="uk-UA"/>
        </w:rPr>
        <w:t xml:space="preserve"> Гузенко Юрій Іванович</w:t>
      </w:r>
      <w:r w:rsidR="006D1BCA" w:rsidRPr="006D1BCA">
        <w:rPr>
          <w:color w:val="000000" w:themeColor="text1"/>
          <w:sz w:val="28"/>
          <w:szCs w:val="28"/>
          <w:lang w:val="uk-UA"/>
        </w:rPr>
        <w:t xml:space="preserve">, кандидат історичних наук, доцент, </w:t>
      </w:r>
      <w:r>
        <w:rPr>
          <w:color w:val="000000" w:themeColor="text1"/>
          <w:sz w:val="28"/>
          <w:szCs w:val="28"/>
          <w:lang w:val="uk-UA"/>
        </w:rPr>
        <w:t>у</w:t>
      </w:r>
      <w:r w:rsidR="006D1BCA" w:rsidRPr="006D1BCA">
        <w:rPr>
          <w:color w:val="000000" w:themeColor="text1"/>
          <w:sz w:val="28"/>
          <w:szCs w:val="28"/>
          <w:lang w:val="uk-UA"/>
        </w:rPr>
        <w:t>читель Миколаївського ліцею №42 Миколаївської міської ради</w:t>
      </w:r>
      <w:r w:rsidR="006D1BCA">
        <w:rPr>
          <w:color w:val="000000" w:themeColor="text1"/>
          <w:sz w:val="28"/>
          <w:szCs w:val="28"/>
          <w:lang w:val="uk-UA"/>
        </w:rPr>
        <w:t>;</w:t>
      </w:r>
    </w:p>
    <w:p w14:paraId="648B9369" w14:textId="77777777" w:rsidR="0039776A" w:rsidRPr="0039776A" w:rsidRDefault="0039776A" w:rsidP="00851C93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39776A">
        <w:rPr>
          <w:b/>
          <w:bCs/>
          <w:sz w:val="28"/>
          <w:szCs w:val="28"/>
          <w:lang w:val="uk-UA"/>
        </w:rPr>
        <w:t>Косарєва</w:t>
      </w:r>
      <w:proofErr w:type="spellEnd"/>
      <w:r w:rsidRPr="0039776A">
        <w:rPr>
          <w:b/>
          <w:bCs/>
          <w:sz w:val="28"/>
          <w:szCs w:val="28"/>
          <w:lang w:val="uk-UA"/>
        </w:rPr>
        <w:t xml:space="preserve"> Галина Сергіївна</w:t>
      </w:r>
      <w:r w:rsidRPr="0039776A">
        <w:rPr>
          <w:sz w:val="28"/>
          <w:szCs w:val="28"/>
          <w:lang w:val="uk-UA"/>
        </w:rPr>
        <w:t>, кандидат філологічних наук, доцент Чорноморського національного університету імені Петра Могили;</w:t>
      </w:r>
    </w:p>
    <w:p w14:paraId="59A31FC0" w14:textId="77777777" w:rsidR="0039776A" w:rsidRPr="0039776A" w:rsidRDefault="0039776A" w:rsidP="00851C93">
      <w:pPr>
        <w:ind w:firstLine="567"/>
        <w:jc w:val="both"/>
        <w:rPr>
          <w:sz w:val="28"/>
          <w:szCs w:val="28"/>
          <w:lang w:val="uk-UA"/>
        </w:rPr>
      </w:pPr>
      <w:r w:rsidRPr="0039776A">
        <w:rPr>
          <w:sz w:val="28"/>
          <w:szCs w:val="28"/>
          <w:lang w:val="uk-UA"/>
        </w:rPr>
        <w:t xml:space="preserve">- </w:t>
      </w:r>
      <w:proofErr w:type="spellStart"/>
      <w:r w:rsidRPr="0039776A">
        <w:rPr>
          <w:b/>
          <w:bCs/>
          <w:sz w:val="28"/>
          <w:szCs w:val="28"/>
          <w:lang w:val="uk-UA"/>
        </w:rPr>
        <w:t>Половченя</w:t>
      </w:r>
      <w:proofErr w:type="spellEnd"/>
      <w:r w:rsidRPr="0039776A">
        <w:rPr>
          <w:b/>
          <w:bCs/>
          <w:sz w:val="28"/>
          <w:szCs w:val="28"/>
          <w:lang w:val="uk-UA"/>
        </w:rPr>
        <w:t xml:space="preserve"> Алла Борисівна,</w:t>
      </w:r>
      <w:r w:rsidRPr="0039776A">
        <w:rPr>
          <w:sz w:val="28"/>
          <w:szCs w:val="28"/>
          <w:lang w:val="uk-UA"/>
        </w:rPr>
        <w:t xml:space="preserve"> кандидат юридичних наук, доцент Миколаївського інституту розвитку людини закладу вищої освіти «Відкритий міжнародний університет розвитку людини «Україна»;</w:t>
      </w:r>
    </w:p>
    <w:p w14:paraId="6205E536" w14:textId="77777777" w:rsidR="00BF7BCF" w:rsidRDefault="003C638C" w:rsidP="00851C93">
      <w:pPr>
        <w:ind w:firstLine="567"/>
        <w:jc w:val="both"/>
        <w:rPr>
          <w:sz w:val="28"/>
          <w:szCs w:val="28"/>
          <w:lang w:val="uk-UA"/>
        </w:rPr>
      </w:pPr>
      <w:r w:rsidRPr="006D1BCA">
        <w:rPr>
          <w:color w:val="000000" w:themeColor="text1"/>
          <w:sz w:val="28"/>
          <w:szCs w:val="28"/>
          <w:lang w:val="uk-UA"/>
        </w:rPr>
        <w:t>-</w:t>
      </w:r>
      <w:r w:rsidR="0039776A" w:rsidRPr="0039776A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39776A" w:rsidRPr="0039776A">
        <w:rPr>
          <w:b/>
          <w:bCs/>
          <w:sz w:val="28"/>
          <w:szCs w:val="28"/>
          <w:lang w:val="uk-UA"/>
        </w:rPr>
        <w:t>Старєва</w:t>
      </w:r>
      <w:proofErr w:type="spellEnd"/>
      <w:r w:rsidR="0039776A" w:rsidRPr="0039776A">
        <w:rPr>
          <w:b/>
          <w:bCs/>
          <w:sz w:val="28"/>
          <w:szCs w:val="28"/>
          <w:lang w:val="uk-UA"/>
        </w:rPr>
        <w:t xml:space="preserve"> Анна Михайлівна</w:t>
      </w:r>
      <w:r w:rsidR="0039776A" w:rsidRPr="0039776A">
        <w:rPr>
          <w:sz w:val="28"/>
          <w:szCs w:val="28"/>
          <w:lang w:val="uk-UA"/>
        </w:rPr>
        <w:t>, кандидат педагогічних наук, доцент, директор Миколаївського інституту розвитку людини закладу вищої освіти «Відкритий міжнародний університет розвитку людини «</w:t>
      </w:r>
      <w:r w:rsidR="0039776A">
        <w:rPr>
          <w:sz w:val="28"/>
          <w:szCs w:val="28"/>
          <w:lang w:val="uk-UA"/>
        </w:rPr>
        <w:t>Україна;</w:t>
      </w:r>
    </w:p>
    <w:p w14:paraId="17372801" w14:textId="77777777" w:rsidR="00BF7BCF" w:rsidRPr="00BF7BCF" w:rsidRDefault="00BF7BCF" w:rsidP="00851C93">
      <w:pPr>
        <w:ind w:firstLine="567"/>
        <w:jc w:val="both"/>
        <w:rPr>
          <w:sz w:val="28"/>
          <w:szCs w:val="28"/>
          <w:lang w:val="uk-UA"/>
        </w:rPr>
      </w:pPr>
      <w:r w:rsidRPr="00BF7BCF">
        <w:rPr>
          <w:sz w:val="28"/>
          <w:szCs w:val="28"/>
          <w:lang w:val="uk-UA"/>
        </w:rPr>
        <w:lastRenderedPageBreak/>
        <w:t xml:space="preserve">- </w:t>
      </w:r>
      <w:r w:rsidRPr="00BF7BCF">
        <w:rPr>
          <w:b/>
          <w:bCs/>
          <w:sz w:val="28"/>
          <w:szCs w:val="28"/>
          <w:lang w:val="uk-UA"/>
        </w:rPr>
        <w:t>Федоренко Микола Іванович</w:t>
      </w:r>
      <w:r w:rsidRPr="00BF7BCF">
        <w:rPr>
          <w:sz w:val="28"/>
          <w:szCs w:val="28"/>
          <w:lang w:val="uk-UA"/>
        </w:rPr>
        <w:t>, керівник гуртка-методист, керівник гуртка Комунального закладу «Миколаївський обласний Центр національно-патріотичного виховання, туризму та краєзнавства учнівської моло</w:t>
      </w:r>
      <w:r w:rsidR="003C638C">
        <w:rPr>
          <w:sz w:val="28"/>
          <w:szCs w:val="28"/>
          <w:lang w:val="uk-UA"/>
        </w:rPr>
        <w:t>ді» Миколаївської обласної ради;</w:t>
      </w:r>
    </w:p>
    <w:p w14:paraId="3A066A9B" w14:textId="77777777" w:rsidR="00BF7BCF" w:rsidRPr="00BF7BCF" w:rsidRDefault="003C638C" w:rsidP="00851C93">
      <w:pPr>
        <w:ind w:firstLine="567"/>
        <w:jc w:val="both"/>
        <w:rPr>
          <w:sz w:val="28"/>
          <w:szCs w:val="28"/>
          <w:lang w:val="uk-UA"/>
        </w:rPr>
      </w:pPr>
      <w:r w:rsidRPr="006D1BCA">
        <w:rPr>
          <w:color w:val="000000" w:themeColor="text1"/>
          <w:sz w:val="28"/>
          <w:szCs w:val="28"/>
          <w:lang w:val="uk-UA"/>
        </w:rPr>
        <w:t>-</w:t>
      </w:r>
      <w:r w:rsidR="00BF7BCF" w:rsidRPr="00BF7BC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BF7BCF" w:rsidRPr="00BF7BCF">
        <w:rPr>
          <w:b/>
          <w:bCs/>
          <w:sz w:val="28"/>
          <w:szCs w:val="28"/>
          <w:lang w:val="uk-UA"/>
        </w:rPr>
        <w:t>Овсяннікова</w:t>
      </w:r>
      <w:proofErr w:type="spellEnd"/>
      <w:r w:rsidR="00BF7BCF" w:rsidRPr="00BF7BCF">
        <w:rPr>
          <w:b/>
          <w:bCs/>
          <w:sz w:val="28"/>
          <w:szCs w:val="28"/>
          <w:lang w:val="uk-UA"/>
        </w:rPr>
        <w:t xml:space="preserve"> Олена Вікторівна</w:t>
      </w:r>
      <w:r w:rsidR="00BF7BCF" w:rsidRPr="00BF7BCF">
        <w:rPr>
          <w:sz w:val="28"/>
          <w:szCs w:val="28"/>
          <w:lang w:val="uk-UA"/>
        </w:rPr>
        <w:t>, керівник гуртка-методист, завідувач екскурсійно-краєзнавч</w:t>
      </w:r>
      <w:r>
        <w:rPr>
          <w:sz w:val="28"/>
          <w:szCs w:val="28"/>
          <w:lang w:val="uk-UA"/>
        </w:rPr>
        <w:t>им</w:t>
      </w:r>
      <w:r w:rsidR="00BF7BCF" w:rsidRPr="00BF7BCF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ом</w:t>
      </w:r>
      <w:r w:rsidR="00BF7BCF" w:rsidRPr="00BF7BCF">
        <w:rPr>
          <w:sz w:val="28"/>
          <w:szCs w:val="28"/>
          <w:lang w:val="uk-UA"/>
        </w:rPr>
        <w:t xml:space="preserve"> 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ради;</w:t>
      </w:r>
    </w:p>
    <w:p w14:paraId="233497A6" w14:textId="77777777" w:rsidR="0052567E" w:rsidRDefault="003C638C" w:rsidP="00B95EC9">
      <w:pPr>
        <w:ind w:firstLine="567"/>
        <w:jc w:val="both"/>
        <w:rPr>
          <w:sz w:val="28"/>
          <w:szCs w:val="28"/>
          <w:lang w:val="uk-UA"/>
        </w:rPr>
      </w:pPr>
      <w:r w:rsidRPr="006D1BCA">
        <w:rPr>
          <w:color w:val="000000" w:themeColor="text1"/>
          <w:sz w:val="28"/>
          <w:szCs w:val="28"/>
          <w:lang w:val="uk-UA"/>
        </w:rPr>
        <w:t>-</w:t>
      </w:r>
      <w:r w:rsidR="00BF7BCF" w:rsidRPr="00BF7BCF">
        <w:rPr>
          <w:b/>
          <w:bCs/>
          <w:sz w:val="28"/>
          <w:szCs w:val="28"/>
          <w:lang w:val="uk-UA"/>
        </w:rPr>
        <w:t xml:space="preserve"> Агафонова Олена Олександрівна</w:t>
      </w:r>
      <w:r w:rsidR="00BF7BCF" w:rsidRPr="00BF7BCF">
        <w:rPr>
          <w:sz w:val="28"/>
          <w:szCs w:val="28"/>
          <w:lang w:val="uk-UA"/>
        </w:rPr>
        <w:t xml:space="preserve">, старший вчитель, вчитель Василівського закладу загальної середньої </w:t>
      </w:r>
      <w:r w:rsidR="005A6543">
        <w:rPr>
          <w:sz w:val="28"/>
          <w:szCs w:val="28"/>
          <w:lang w:val="uk-UA"/>
        </w:rPr>
        <w:t>освіти Очаківської міської ради;</w:t>
      </w:r>
    </w:p>
    <w:p w14:paraId="33AA7EE4" w14:textId="77777777" w:rsidR="005A6543" w:rsidRDefault="005A6543" w:rsidP="005A6543">
      <w:pPr>
        <w:ind w:firstLine="720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Троїцька </w:t>
      </w:r>
      <w:proofErr w:type="spellStart"/>
      <w:r>
        <w:rPr>
          <w:b/>
          <w:sz w:val="28"/>
          <w:lang w:val="uk-UA"/>
        </w:rPr>
        <w:t>Таісія</w:t>
      </w:r>
      <w:proofErr w:type="spellEnd"/>
      <w:r>
        <w:rPr>
          <w:b/>
          <w:sz w:val="28"/>
          <w:lang w:val="uk-UA"/>
        </w:rPr>
        <w:t xml:space="preserve"> Броніславівна</w:t>
      </w:r>
      <w:r w:rsidRPr="00D55B52">
        <w:rPr>
          <w:sz w:val="28"/>
          <w:lang w:val="uk-UA"/>
        </w:rPr>
        <w:t xml:space="preserve">, </w:t>
      </w:r>
      <w:r>
        <w:rPr>
          <w:sz w:val="28"/>
          <w:lang w:val="uk-UA"/>
        </w:rPr>
        <w:t>директор Обласного еколого-натуралістичного центру учнівської молоді Миколаївської обласної ради;</w:t>
      </w:r>
    </w:p>
    <w:p w14:paraId="2ED2C486" w14:textId="77777777" w:rsidR="005A6543" w:rsidRDefault="005A6543" w:rsidP="005A6543">
      <w:pPr>
        <w:ind w:firstLine="720"/>
        <w:jc w:val="both"/>
        <w:rPr>
          <w:sz w:val="28"/>
          <w:lang w:val="uk-UA"/>
        </w:rPr>
      </w:pPr>
      <w:r w:rsidRPr="00A04F23">
        <w:rPr>
          <w:b/>
          <w:bCs/>
          <w:sz w:val="28"/>
          <w:lang w:val="uk-UA"/>
        </w:rPr>
        <w:t>Попова Інна Олександрівна</w:t>
      </w:r>
      <w:r>
        <w:rPr>
          <w:sz w:val="28"/>
          <w:lang w:val="uk-UA"/>
        </w:rPr>
        <w:t>, заступник директора з навчально-виховної роботи Обласного еколого-натуралістичного центру учнівської молоді Миколаївської обласної ради;</w:t>
      </w:r>
    </w:p>
    <w:p w14:paraId="66CA1E65" w14:textId="77777777" w:rsidR="005A6543" w:rsidRDefault="005A6543" w:rsidP="005A6543">
      <w:pPr>
        <w:ind w:firstLine="720"/>
        <w:jc w:val="both"/>
        <w:rPr>
          <w:sz w:val="28"/>
          <w:lang w:val="uk-UA"/>
        </w:rPr>
      </w:pPr>
      <w:r w:rsidRPr="008D286E">
        <w:rPr>
          <w:b/>
          <w:bCs/>
          <w:sz w:val="28"/>
          <w:lang w:val="uk-UA"/>
        </w:rPr>
        <w:t>Прудникова Катерина Вадимівна</w:t>
      </w:r>
      <w:r>
        <w:rPr>
          <w:sz w:val="28"/>
          <w:lang w:val="uk-UA"/>
        </w:rPr>
        <w:t>, методист Обласного еколого-натуралістичного центру учнівської молоді Миколаївської обласної ради;</w:t>
      </w:r>
    </w:p>
    <w:p w14:paraId="72FD0119" w14:textId="77777777" w:rsidR="005A6543" w:rsidRPr="00A04F23" w:rsidRDefault="005A6543" w:rsidP="005A654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B408E0">
        <w:rPr>
          <w:b/>
          <w:sz w:val="28"/>
          <w:lang w:val="uk-UA"/>
        </w:rPr>
        <w:t xml:space="preserve">Опанасенко Людмила </w:t>
      </w:r>
      <w:proofErr w:type="spellStart"/>
      <w:r w:rsidRPr="00B408E0">
        <w:rPr>
          <w:b/>
          <w:sz w:val="28"/>
          <w:lang w:val="uk-UA"/>
        </w:rPr>
        <w:t>Анатоліївна</w:t>
      </w:r>
      <w:r w:rsidRPr="00B408E0">
        <w:rPr>
          <w:sz w:val="28"/>
          <w:lang w:val="uk-UA"/>
        </w:rPr>
        <w:t>,</w:t>
      </w:r>
      <w:r w:rsidRPr="00B408E0">
        <w:rPr>
          <w:color w:val="000000"/>
          <w:sz w:val="28"/>
          <w:szCs w:val="28"/>
          <w:lang w:val="uk-UA"/>
        </w:rPr>
        <w:t>кандидат</w:t>
      </w:r>
      <w:proofErr w:type="spellEnd"/>
      <w:r w:rsidRPr="00B408E0">
        <w:rPr>
          <w:color w:val="000000"/>
          <w:sz w:val="28"/>
          <w:szCs w:val="28"/>
          <w:lang w:val="uk-UA"/>
        </w:rPr>
        <w:t xml:space="preserve"> психологічних наук, </w:t>
      </w:r>
      <w:r w:rsidRPr="00A04F23">
        <w:rPr>
          <w:sz w:val="28"/>
          <w:szCs w:val="28"/>
          <w:lang w:val="uk-UA"/>
        </w:rPr>
        <w:t xml:space="preserve">завідувачка навчально-методичного кабінету соціально психологічної підтримки, професійного розвитку та сприяння працевлаштуванню </w:t>
      </w:r>
      <w:r w:rsidRPr="00A04F23">
        <w:rPr>
          <w:color w:val="000000"/>
          <w:sz w:val="28"/>
          <w:szCs w:val="28"/>
          <w:lang w:val="uk-UA"/>
        </w:rPr>
        <w:t>Чорноморського національного університету імені Петра Могили;</w:t>
      </w:r>
    </w:p>
    <w:p w14:paraId="6F201850" w14:textId="77777777" w:rsidR="005A6543" w:rsidRPr="00A04F23" w:rsidRDefault="005A6543" w:rsidP="005A6543">
      <w:pPr>
        <w:ind w:firstLine="708"/>
        <w:jc w:val="both"/>
        <w:rPr>
          <w:sz w:val="28"/>
          <w:szCs w:val="28"/>
        </w:rPr>
      </w:pPr>
      <w:proofErr w:type="spellStart"/>
      <w:r w:rsidRPr="00A04F23">
        <w:rPr>
          <w:b/>
          <w:bCs/>
          <w:sz w:val="28"/>
          <w:szCs w:val="28"/>
          <w:lang w:val="uk-UA"/>
        </w:rPr>
        <w:t>Кучманич</w:t>
      </w:r>
      <w:proofErr w:type="spellEnd"/>
      <w:r w:rsidRPr="00A04F23">
        <w:rPr>
          <w:b/>
          <w:bCs/>
          <w:sz w:val="28"/>
          <w:szCs w:val="28"/>
          <w:lang w:val="uk-UA"/>
        </w:rPr>
        <w:t xml:space="preserve"> Ірина Миколаївна</w:t>
      </w:r>
      <w:r>
        <w:rPr>
          <w:lang w:val="uk-UA"/>
        </w:rPr>
        <w:t xml:space="preserve">, </w:t>
      </w:r>
      <w:r w:rsidRPr="00A04F23">
        <w:rPr>
          <w:sz w:val="28"/>
          <w:szCs w:val="28"/>
          <w:lang w:val="uk-UA"/>
        </w:rPr>
        <w:t>кандидат психологічних наук</w:t>
      </w:r>
      <w:r>
        <w:rPr>
          <w:sz w:val="28"/>
          <w:szCs w:val="28"/>
          <w:lang w:val="uk-UA"/>
        </w:rPr>
        <w:t>,</w:t>
      </w:r>
      <w:r w:rsidRPr="00A04F23">
        <w:rPr>
          <w:sz w:val="28"/>
          <w:szCs w:val="28"/>
          <w:lang w:val="uk-UA"/>
        </w:rPr>
        <w:t xml:space="preserve"> доцент кафедри психології</w:t>
      </w:r>
      <w:r w:rsidRPr="00A04F23">
        <w:rPr>
          <w:color w:val="000000"/>
          <w:sz w:val="28"/>
          <w:szCs w:val="28"/>
          <w:lang w:val="uk-UA"/>
        </w:rPr>
        <w:t xml:space="preserve"> Чорноморського національного університету імені Петра Могили;</w:t>
      </w:r>
    </w:p>
    <w:p w14:paraId="3D519532" w14:textId="77777777" w:rsidR="005A6543" w:rsidRPr="00DA2719" w:rsidRDefault="005A6543" w:rsidP="005A6543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A17DE">
        <w:rPr>
          <w:b/>
          <w:bCs/>
          <w:sz w:val="28"/>
          <w:szCs w:val="28"/>
          <w:lang w:val="uk-UA"/>
        </w:rPr>
        <w:t>Дроботун</w:t>
      </w:r>
      <w:proofErr w:type="spellEnd"/>
      <w:r w:rsidRPr="00FA17DE">
        <w:rPr>
          <w:b/>
          <w:bCs/>
          <w:sz w:val="28"/>
          <w:szCs w:val="28"/>
          <w:lang w:val="uk-UA"/>
        </w:rPr>
        <w:t xml:space="preserve"> Олена Сергіївна</w:t>
      </w:r>
      <w:r w:rsidRPr="00FA17DE">
        <w:rPr>
          <w:sz w:val="28"/>
          <w:szCs w:val="28"/>
          <w:lang w:val="uk-UA"/>
        </w:rPr>
        <w:t>, старший викладач кафедри терапевтичних дисциплін, практичний психолог Чорноморського</w:t>
      </w:r>
      <w:r w:rsidRPr="00DA2719">
        <w:rPr>
          <w:sz w:val="28"/>
          <w:szCs w:val="28"/>
          <w:lang w:val="uk-UA"/>
        </w:rPr>
        <w:t xml:space="preserve"> національного університету імені Петра Могили</w:t>
      </w:r>
      <w:r w:rsidRPr="00DA2719">
        <w:rPr>
          <w:sz w:val="28"/>
          <w:szCs w:val="28"/>
          <w:shd w:val="clear" w:color="auto" w:fill="FFFFFF"/>
        </w:rPr>
        <w:t>, доцент</w:t>
      </w:r>
      <w:r w:rsidRPr="00DA2719">
        <w:rPr>
          <w:sz w:val="28"/>
          <w:szCs w:val="28"/>
          <w:shd w:val="clear" w:color="auto" w:fill="FFFFFF"/>
          <w:lang w:val="uk-UA"/>
        </w:rPr>
        <w:t>;</w:t>
      </w:r>
    </w:p>
    <w:p w14:paraId="7DD57ACC" w14:textId="77777777" w:rsidR="005A6543" w:rsidRDefault="005A6543" w:rsidP="005A6543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33265">
        <w:rPr>
          <w:b/>
          <w:sz w:val="28"/>
          <w:szCs w:val="28"/>
          <w:lang w:val="uk-UA"/>
        </w:rPr>
        <w:t>Дробітьк</w:t>
      </w:r>
      <w:r>
        <w:rPr>
          <w:b/>
          <w:sz w:val="28"/>
          <w:szCs w:val="28"/>
          <w:lang w:val="uk-UA"/>
        </w:rPr>
        <w:t>о</w:t>
      </w:r>
      <w:proofErr w:type="spellEnd"/>
      <w:r w:rsidRPr="00A33265">
        <w:rPr>
          <w:b/>
          <w:sz w:val="28"/>
          <w:szCs w:val="28"/>
          <w:lang w:val="uk-UA"/>
        </w:rPr>
        <w:t xml:space="preserve"> Антоніна </w:t>
      </w:r>
      <w:proofErr w:type="spellStart"/>
      <w:r w:rsidRPr="00A33265">
        <w:rPr>
          <w:b/>
          <w:sz w:val="28"/>
          <w:szCs w:val="28"/>
          <w:lang w:val="uk-UA"/>
        </w:rPr>
        <w:t>Вікторівна,</w:t>
      </w:r>
      <w:r w:rsidRPr="00A33265">
        <w:rPr>
          <w:sz w:val="28"/>
          <w:szCs w:val="28"/>
          <w:lang w:val="uk-UA"/>
        </w:rPr>
        <w:t>кандидат</w:t>
      </w:r>
      <w:proofErr w:type="spellEnd"/>
      <w:r w:rsidRPr="00A33265">
        <w:rPr>
          <w:sz w:val="28"/>
          <w:szCs w:val="28"/>
          <w:lang w:val="uk-UA"/>
        </w:rPr>
        <w:t xml:space="preserve"> сільськогосподарських наук</w:t>
      </w:r>
      <w:r>
        <w:rPr>
          <w:sz w:val="28"/>
          <w:szCs w:val="28"/>
          <w:lang w:val="uk-UA"/>
        </w:rPr>
        <w:t>,</w:t>
      </w:r>
      <w:r w:rsidRPr="00A33265">
        <w:rPr>
          <w:sz w:val="28"/>
          <w:szCs w:val="28"/>
          <w:lang w:val="uk-UA"/>
        </w:rPr>
        <w:t xml:space="preserve"> доцент, декан факультету </w:t>
      </w:r>
      <w:proofErr w:type="spellStart"/>
      <w:r w:rsidRPr="00A33265">
        <w:rPr>
          <w:sz w:val="28"/>
          <w:szCs w:val="28"/>
          <w:lang w:val="uk-UA"/>
        </w:rPr>
        <w:t>агротехнологій</w:t>
      </w:r>
      <w:proofErr w:type="spellEnd"/>
      <w:r>
        <w:rPr>
          <w:sz w:val="28"/>
          <w:szCs w:val="28"/>
          <w:lang w:val="uk-UA"/>
        </w:rPr>
        <w:t xml:space="preserve"> Миколаївського національного агрономічного університету;</w:t>
      </w:r>
    </w:p>
    <w:p w14:paraId="01D4E9EF" w14:textId="77777777" w:rsidR="005A6543" w:rsidRPr="00BA410B" w:rsidRDefault="005A6543" w:rsidP="005A6543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BA410B">
        <w:rPr>
          <w:b/>
          <w:sz w:val="28"/>
          <w:szCs w:val="28"/>
          <w:lang w:val="uk-UA"/>
        </w:rPr>
        <w:t>Манушкіна</w:t>
      </w:r>
      <w:proofErr w:type="spellEnd"/>
      <w:r w:rsidRPr="00BA410B">
        <w:rPr>
          <w:b/>
          <w:sz w:val="28"/>
          <w:szCs w:val="28"/>
          <w:lang w:val="uk-UA"/>
        </w:rPr>
        <w:t xml:space="preserve"> Тетяна Миколаївна</w:t>
      </w:r>
      <w:r w:rsidRPr="00BA410B">
        <w:rPr>
          <w:sz w:val="28"/>
          <w:szCs w:val="28"/>
          <w:lang w:val="uk-UA"/>
        </w:rPr>
        <w:t>, кандидат сільськогосподарських наук, доцент кафедри землеробства, геодезії та землеустрою Миколаївського національного агрономічного університету;</w:t>
      </w:r>
    </w:p>
    <w:p w14:paraId="601F392F" w14:textId="77777777" w:rsidR="005A6543" w:rsidRPr="00BA410B" w:rsidRDefault="005A6543" w:rsidP="005A6543">
      <w:pPr>
        <w:ind w:firstLine="720"/>
        <w:jc w:val="both"/>
        <w:rPr>
          <w:sz w:val="28"/>
          <w:szCs w:val="28"/>
        </w:rPr>
      </w:pPr>
      <w:proofErr w:type="spellStart"/>
      <w:r w:rsidRPr="00BA410B">
        <w:rPr>
          <w:b/>
          <w:sz w:val="28"/>
          <w:szCs w:val="28"/>
          <w:lang w:val="uk-UA"/>
        </w:rPr>
        <w:t>Корхова</w:t>
      </w:r>
      <w:proofErr w:type="spellEnd"/>
      <w:r w:rsidRPr="00BA410B">
        <w:rPr>
          <w:b/>
          <w:sz w:val="28"/>
          <w:szCs w:val="28"/>
          <w:lang w:val="uk-UA"/>
        </w:rPr>
        <w:t xml:space="preserve"> Маргарита Михайлівна</w:t>
      </w:r>
      <w:r w:rsidRPr="00BA410B">
        <w:rPr>
          <w:sz w:val="28"/>
          <w:szCs w:val="28"/>
          <w:lang w:val="uk-UA"/>
        </w:rPr>
        <w:t>, кандидат сільськогосподарських наук, доцент кафедри рослинництва та садово-паркового господарства Миколаївського національного агрономічного університету;</w:t>
      </w:r>
    </w:p>
    <w:p w14:paraId="28E1A53B" w14:textId="77777777" w:rsidR="005A6543" w:rsidRPr="00BA410B" w:rsidRDefault="005A6543" w:rsidP="005A6543">
      <w:pPr>
        <w:ind w:firstLine="720"/>
        <w:jc w:val="both"/>
        <w:rPr>
          <w:sz w:val="28"/>
          <w:szCs w:val="28"/>
          <w:lang w:val="uk-UA"/>
        </w:rPr>
      </w:pPr>
      <w:r w:rsidRPr="00BA410B">
        <w:rPr>
          <w:b/>
          <w:sz w:val="28"/>
          <w:szCs w:val="28"/>
          <w:lang w:val="uk-UA"/>
        </w:rPr>
        <w:t xml:space="preserve">Миколайчук Віра Георгіївна, </w:t>
      </w:r>
      <w:r w:rsidRPr="00BA410B">
        <w:rPr>
          <w:bCs/>
          <w:sz w:val="28"/>
          <w:szCs w:val="28"/>
          <w:lang w:val="uk-UA"/>
        </w:rPr>
        <w:t>кандидат біологічних наук, доцент</w:t>
      </w:r>
      <w:r w:rsidRPr="00BA410B">
        <w:rPr>
          <w:sz w:val="28"/>
          <w:szCs w:val="28"/>
          <w:lang w:val="uk-UA"/>
        </w:rPr>
        <w:t xml:space="preserve"> кафедри рослинництва та садово-паркового господарства Миколаївського національного аграрного університету;</w:t>
      </w:r>
    </w:p>
    <w:p w14:paraId="738C9B27" w14:textId="77777777" w:rsidR="005A6543" w:rsidRDefault="005A6543" w:rsidP="005A6543">
      <w:pPr>
        <w:ind w:firstLine="720"/>
        <w:jc w:val="both"/>
        <w:rPr>
          <w:sz w:val="28"/>
          <w:lang w:val="uk-UA"/>
        </w:rPr>
      </w:pPr>
      <w:r w:rsidRPr="0086297C">
        <w:rPr>
          <w:b/>
          <w:sz w:val="28"/>
          <w:lang w:val="uk-UA"/>
        </w:rPr>
        <w:t>Трохименко Ганна Григорівна</w:t>
      </w:r>
      <w:r>
        <w:rPr>
          <w:sz w:val="28"/>
          <w:lang w:val="uk-UA"/>
        </w:rPr>
        <w:t>, доктор технічних наук, завідувач кафедри екології та природоохоронних технологій Національного університету кораблебудування імені адмірала Макарова, професор;</w:t>
      </w:r>
    </w:p>
    <w:p w14:paraId="74291562" w14:textId="77777777" w:rsidR="005A6543" w:rsidRPr="00BA410B" w:rsidRDefault="005A6543" w:rsidP="005A6543">
      <w:pPr>
        <w:ind w:firstLine="720"/>
        <w:jc w:val="both"/>
        <w:rPr>
          <w:sz w:val="28"/>
          <w:lang w:val="uk-UA"/>
        </w:rPr>
      </w:pPr>
      <w:proofErr w:type="spellStart"/>
      <w:r w:rsidRPr="0086297C">
        <w:rPr>
          <w:b/>
          <w:sz w:val="28"/>
          <w:lang w:val="uk-UA"/>
        </w:rPr>
        <w:t>Літвак</w:t>
      </w:r>
      <w:proofErr w:type="spellEnd"/>
      <w:r w:rsidRPr="0086297C">
        <w:rPr>
          <w:b/>
          <w:sz w:val="28"/>
          <w:lang w:val="uk-UA"/>
        </w:rPr>
        <w:t xml:space="preserve"> Сергій Михайлович</w:t>
      </w:r>
      <w:r>
        <w:rPr>
          <w:sz w:val="28"/>
          <w:lang w:val="uk-UA"/>
        </w:rPr>
        <w:t>, кандидат технічних наук, декан факультету екологічної та техногенної безпеки Національного університету кораблебудування імені адмірала Макарова, професор;</w:t>
      </w:r>
    </w:p>
    <w:p w14:paraId="6726584B" w14:textId="77777777" w:rsidR="005A6543" w:rsidRDefault="005A6543" w:rsidP="005A6543">
      <w:pPr>
        <w:ind w:firstLine="720"/>
        <w:jc w:val="both"/>
        <w:rPr>
          <w:sz w:val="28"/>
          <w:lang w:val="uk-UA"/>
        </w:rPr>
      </w:pPr>
      <w:r w:rsidRPr="003E43A5">
        <w:rPr>
          <w:b/>
          <w:sz w:val="28"/>
          <w:lang w:val="uk-UA"/>
        </w:rPr>
        <w:lastRenderedPageBreak/>
        <w:t>Мельничук Світлана Сергіївна</w:t>
      </w:r>
      <w:r>
        <w:rPr>
          <w:sz w:val="28"/>
          <w:lang w:val="uk-UA"/>
        </w:rPr>
        <w:t>, кандидат біологічних наук, доцент кафедри екології та природоохоронних технологій Національного університету кораблебудування імені адмірала Макарова, доцент;</w:t>
      </w:r>
    </w:p>
    <w:p w14:paraId="451633A6" w14:textId="77777777" w:rsidR="005A6543" w:rsidRPr="005A6543" w:rsidRDefault="005A6543" w:rsidP="005A6543">
      <w:pPr>
        <w:pStyle w:val="aa"/>
        <w:tabs>
          <w:tab w:val="left" w:pos="993"/>
        </w:tabs>
        <w:ind w:left="0" w:firstLine="709"/>
        <w:jc w:val="both"/>
        <w:rPr>
          <w:rStyle w:val="af2"/>
          <w:i w:val="0"/>
          <w:iCs w:val="0"/>
          <w:sz w:val="28"/>
          <w:szCs w:val="28"/>
          <w:lang w:val="uk-UA"/>
        </w:rPr>
      </w:pPr>
      <w:proofErr w:type="spellStart"/>
      <w:r w:rsidRPr="005A6543">
        <w:rPr>
          <w:b/>
          <w:bCs/>
          <w:sz w:val="28"/>
          <w:szCs w:val="28"/>
          <w:lang w:val="uk-UA"/>
        </w:rPr>
        <w:t>Мітрясова</w:t>
      </w:r>
      <w:proofErr w:type="spellEnd"/>
      <w:r w:rsidRPr="005A6543">
        <w:rPr>
          <w:b/>
          <w:bCs/>
          <w:sz w:val="28"/>
          <w:szCs w:val="28"/>
          <w:lang w:val="uk-UA"/>
        </w:rPr>
        <w:t xml:space="preserve"> Олена Петрівна</w:t>
      </w:r>
      <w:r w:rsidRPr="005A6543">
        <w:rPr>
          <w:sz w:val="28"/>
          <w:szCs w:val="28"/>
          <w:lang w:val="uk-UA"/>
        </w:rPr>
        <w:t xml:space="preserve">, </w:t>
      </w:r>
      <w:r w:rsidRPr="005A6543"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>д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октор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педагогічних</w:t>
      </w:r>
      <w:proofErr w:type="spellEnd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 xml:space="preserve"> наук,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професор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кафедри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екології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Медичного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інституту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A6543">
        <w:rPr>
          <w:sz w:val="28"/>
          <w:szCs w:val="28"/>
          <w:lang w:val="uk-UA"/>
        </w:rPr>
        <w:t>Чорноморського національного університету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імені</w:t>
      </w:r>
      <w:proofErr w:type="spellEnd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 xml:space="preserve"> Петра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Могили</w:t>
      </w:r>
      <w:proofErr w:type="spellEnd"/>
      <w:r w:rsidRPr="005A6543"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>;</w:t>
      </w:r>
    </w:p>
    <w:p w14:paraId="7FC8518D" w14:textId="77777777" w:rsidR="005A6543" w:rsidRPr="005A6543" w:rsidRDefault="005A6543" w:rsidP="005A6543">
      <w:pPr>
        <w:pStyle w:val="aa"/>
        <w:tabs>
          <w:tab w:val="left" w:pos="993"/>
        </w:tabs>
        <w:ind w:left="0" w:firstLine="709"/>
        <w:jc w:val="both"/>
        <w:rPr>
          <w:rStyle w:val="af2"/>
          <w:i w:val="0"/>
          <w:iCs w:val="0"/>
          <w:sz w:val="28"/>
          <w:szCs w:val="28"/>
          <w:lang w:val="uk-UA"/>
        </w:rPr>
      </w:pPr>
      <w:r w:rsidRPr="005A6543">
        <w:rPr>
          <w:rStyle w:val="af2"/>
          <w:b/>
          <w:bCs/>
          <w:i w:val="0"/>
          <w:spacing w:val="5"/>
          <w:sz w:val="28"/>
          <w:szCs w:val="28"/>
          <w:shd w:val="clear" w:color="auto" w:fill="FFFFFF"/>
          <w:lang w:val="uk-UA"/>
        </w:rPr>
        <w:t>Григор’єва Людмила Іванівна</w:t>
      </w:r>
      <w:r w:rsidRPr="005A6543"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, доктор біологічних наук, завідувач кафедри екології Медичного інституту </w:t>
      </w:r>
      <w:r w:rsidRPr="005A6543">
        <w:rPr>
          <w:sz w:val="28"/>
          <w:szCs w:val="28"/>
          <w:lang w:val="uk-UA"/>
        </w:rPr>
        <w:t>Чорноморського національного університету</w:t>
      </w:r>
      <w:r w:rsidRPr="005A6543"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імені Петра Могили, професор;</w:t>
      </w:r>
    </w:p>
    <w:p w14:paraId="42ED7DCB" w14:textId="77777777" w:rsidR="00B95EC9" w:rsidRPr="00676EAF" w:rsidRDefault="005A6543" w:rsidP="005A6543">
      <w:pPr>
        <w:pStyle w:val="aa"/>
        <w:tabs>
          <w:tab w:val="left" w:pos="993"/>
        </w:tabs>
        <w:ind w:left="0" w:firstLine="709"/>
        <w:jc w:val="both"/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</w:pPr>
      <w:r w:rsidRPr="005A6543">
        <w:rPr>
          <w:rStyle w:val="af2"/>
          <w:b/>
          <w:bCs/>
          <w:i w:val="0"/>
          <w:spacing w:val="5"/>
          <w:sz w:val="28"/>
          <w:szCs w:val="28"/>
          <w:shd w:val="clear" w:color="auto" w:fill="FFFFFF"/>
          <w:lang w:val="uk-UA"/>
        </w:rPr>
        <w:t>Смирнов Віктор Миколайович</w:t>
      </w:r>
      <w:r w:rsidRPr="005A6543"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, </w:t>
      </w:r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 xml:space="preserve">кандидат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геологічних</w:t>
      </w:r>
      <w:proofErr w:type="spellEnd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 xml:space="preserve"> наук</w:t>
      </w:r>
      <w:r w:rsidRPr="005A6543"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, </w:t>
      </w:r>
      <w:r w:rsidR="00676EAF"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                      </w:t>
      </w:r>
      <w:r w:rsidRPr="005A6543"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в.о. </w:t>
      </w:r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 xml:space="preserve">доцента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кафедри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екології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Медичного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інституту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A6543">
        <w:rPr>
          <w:sz w:val="28"/>
          <w:szCs w:val="28"/>
          <w:lang w:val="uk-UA"/>
        </w:rPr>
        <w:t>Чорноморського національного університету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імені</w:t>
      </w:r>
      <w:proofErr w:type="spellEnd"/>
      <w:r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 xml:space="preserve"> Петра</w:t>
      </w:r>
      <w:proofErr w:type="gramEnd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5A6543">
        <w:rPr>
          <w:rStyle w:val="af2"/>
          <w:i w:val="0"/>
          <w:spacing w:val="5"/>
          <w:sz w:val="28"/>
          <w:szCs w:val="28"/>
          <w:shd w:val="clear" w:color="auto" w:fill="FFFFFF"/>
        </w:rPr>
        <w:t>Могили</w:t>
      </w:r>
      <w:proofErr w:type="spellEnd"/>
      <w:r w:rsidR="00676EAF">
        <w:rPr>
          <w:rStyle w:val="af2"/>
          <w:i w:val="0"/>
          <w:spacing w:val="5"/>
          <w:sz w:val="28"/>
          <w:szCs w:val="28"/>
          <w:shd w:val="clear" w:color="auto" w:fill="FFFFFF"/>
          <w:lang w:val="uk-UA"/>
        </w:rPr>
        <w:t>;</w:t>
      </w:r>
    </w:p>
    <w:p w14:paraId="2BFF9A0E" w14:textId="77777777" w:rsidR="00B95EC9" w:rsidRPr="00237C7A" w:rsidRDefault="00B95EC9" w:rsidP="00B95EC9">
      <w:pPr>
        <w:ind w:firstLine="709"/>
        <w:jc w:val="both"/>
        <w:rPr>
          <w:sz w:val="28"/>
          <w:lang w:val="uk-UA"/>
        </w:rPr>
      </w:pPr>
      <w:proofErr w:type="spellStart"/>
      <w:r w:rsidRPr="00237C7A">
        <w:rPr>
          <w:b/>
          <w:spacing w:val="-5"/>
          <w:sz w:val="28"/>
          <w:szCs w:val="28"/>
          <w:lang w:val="uk-UA"/>
        </w:rPr>
        <w:t>Щукіна</w:t>
      </w:r>
      <w:proofErr w:type="spellEnd"/>
      <w:r w:rsidRPr="00237C7A">
        <w:rPr>
          <w:b/>
          <w:spacing w:val="-5"/>
          <w:sz w:val="28"/>
          <w:szCs w:val="28"/>
          <w:lang w:val="uk-UA"/>
        </w:rPr>
        <w:t xml:space="preserve"> Лариса Вікторівна</w:t>
      </w:r>
      <w:r w:rsidRPr="00237C7A">
        <w:rPr>
          <w:spacing w:val="-5"/>
          <w:sz w:val="28"/>
          <w:szCs w:val="28"/>
          <w:lang w:val="uk-UA"/>
        </w:rPr>
        <w:t>, директор обласного Будинку художньої т</w:t>
      </w:r>
      <w:r w:rsidRPr="00237C7A">
        <w:rPr>
          <w:bCs/>
          <w:spacing w:val="-7"/>
          <w:sz w:val="28"/>
          <w:szCs w:val="28"/>
          <w:lang w:val="uk-UA"/>
        </w:rPr>
        <w:t>ворчості</w:t>
      </w:r>
      <w:r w:rsidR="00676EAF">
        <w:rPr>
          <w:bCs/>
          <w:spacing w:val="-7"/>
          <w:sz w:val="28"/>
          <w:szCs w:val="28"/>
          <w:lang w:val="uk-UA"/>
        </w:rPr>
        <w:t xml:space="preserve"> </w:t>
      </w:r>
      <w:proofErr w:type="spellStart"/>
      <w:r w:rsidRPr="00237C7A">
        <w:rPr>
          <w:sz w:val="28"/>
          <w:szCs w:val="28"/>
        </w:rPr>
        <w:t>Миколаївської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237C7A">
        <w:rPr>
          <w:sz w:val="28"/>
          <w:szCs w:val="28"/>
        </w:rPr>
        <w:t>обласної</w:t>
      </w:r>
      <w:proofErr w:type="spellEnd"/>
      <w:r w:rsidRPr="00237C7A">
        <w:rPr>
          <w:sz w:val="28"/>
          <w:szCs w:val="28"/>
        </w:rPr>
        <w:t xml:space="preserve"> ради</w:t>
      </w:r>
      <w:r w:rsidRPr="00237C7A">
        <w:rPr>
          <w:sz w:val="28"/>
          <w:szCs w:val="28"/>
          <w:lang w:val="uk-UA"/>
        </w:rPr>
        <w:t>;</w:t>
      </w:r>
    </w:p>
    <w:p w14:paraId="07C5E59A" w14:textId="77777777" w:rsidR="00B95EC9" w:rsidRPr="00237C7A" w:rsidRDefault="00B95EC9" w:rsidP="00B95EC9">
      <w:pPr>
        <w:ind w:firstLine="709"/>
        <w:jc w:val="both"/>
        <w:rPr>
          <w:sz w:val="28"/>
          <w:szCs w:val="28"/>
          <w:lang w:val="uk-UA"/>
        </w:rPr>
      </w:pPr>
      <w:r w:rsidRPr="00237C7A">
        <w:rPr>
          <w:b/>
          <w:sz w:val="28"/>
          <w:szCs w:val="28"/>
        </w:rPr>
        <w:t>Петел</w:t>
      </w:r>
      <w:r w:rsidRPr="00237C7A">
        <w:rPr>
          <w:b/>
          <w:sz w:val="28"/>
          <w:szCs w:val="28"/>
          <w:lang w:val="uk-UA"/>
        </w:rPr>
        <w:t>і</w:t>
      </w:r>
      <w:r w:rsidRPr="00237C7A">
        <w:rPr>
          <w:b/>
          <w:sz w:val="28"/>
          <w:szCs w:val="28"/>
        </w:rPr>
        <w:t>на</w:t>
      </w:r>
      <w:r w:rsidRPr="00237C7A">
        <w:rPr>
          <w:b/>
          <w:sz w:val="28"/>
          <w:szCs w:val="28"/>
          <w:lang w:val="uk-UA"/>
        </w:rPr>
        <w:t>Ольга Костянтинівна</w:t>
      </w:r>
      <w:r w:rsidRPr="00237C7A">
        <w:rPr>
          <w:sz w:val="28"/>
          <w:szCs w:val="28"/>
          <w:lang w:val="uk-UA"/>
        </w:rPr>
        <w:t>, методист</w:t>
      </w:r>
      <w:r w:rsidRPr="00237C7A">
        <w:rPr>
          <w:spacing w:val="-5"/>
          <w:sz w:val="28"/>
          <w:szCs w:val="28"/>
          <w:lang w:val="uk-UA"/>
        </w:rPr>
        <w:t xml:space="preserve"> обласного Будинку художньої т</w:t>
      </w:r>
      <w:r w:rsidRPr="00237C7A">
        <w:rPr>
          <w:bCs/>
          <w:spacing w:val="-7"/>
          <w:sz w:val="28"/>
          <w:szCs w:val="28"/>
          <w:lang w:val="uk-UA"/>
        </w:rPr>
        <w:t>ворчості</w:t>
      </w:r>
      <w:r w:rsidR="00676EAF">
        <w:rPr>
          <w:bCs/>
          <w:spacing w:val="-7"/>
          <w:sz w:val="28"/>
          <w:szCs w:val="28"/>
          <w:lang w:val="uk-UA"/>
        </w:rPr>
        <w:t xml:space="preserve"> </w:t>
      </w:r>
      <w:proofErr w:type="spellStart"/>
      <w:r w:rsidRPr="00237C7A">
        <w:rPr>
          <w:sz w:val="28"/>
          <w:szCs w:val="28"/>
        </w:rPr>
        <w:t>Миколаївської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237C7A">
        <w:rPr>
          <w:sz w:val="28"/>
          <w:szCs w:val="28"/>
        </w:rPr>
        <w:t>обласної</w:t>
      </w:r>
      <w:proofErr w:type="spellEnd"/>
      <w:r w:rsidRPr="00237C7A">
        <w:rPr>
          <w:sz w:val="28"/>
          <w:szCs w:val="28"/>
        </w:rPr>
        <w:t xml:space="preserve"> ради</w:t>
      </w:r>
      <w:r w:rsidRPr="00237C7A">
        <w:rPr>
          <w:sz w:val="28"/>
          <w:szCs w:val="28"/>
          <w:lang w:val="uk-UA"/>
        </w:rPr>
        <w:t>;</w:t>
      </w:r>
    </w:p>
    <w:p w14:paraId="4E06089B" w14:textId="77777777" w:rsidR="00B95EC9" w:rsidRDefault="00B95EC9" w:rsidP="00B95EC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37C7A">
        <w:rPr>
          <w:b/>
          <w:sz w:val="28"/>
          <w:szCs w:val="28"/>
          <w:lang w:val="uk-UA"/>
        </w:rPr>
        <w:t>Гладишев</w:t>
      </w:r>
      <w:proofErr w:type="spellEnd"/>
      <w:r w:rsidRPr="00237C7A">
        <w:rPr>
          <w:b/>
          <w:sz w:val="28"/>
          <w:szCs w:val="28"/>
          <w:lang w:val="uk-UA"/>
        </w:rPr>
        <w:t xml:space="preserve"> Володимир Володимирович</w:t>
      </w:r>
      <w:r w:rsidRPr="00237C7A">
        <w:rPr>
          <w:sz w:val="28"/>
          <w:szCs w:val="28"/>
          <w:lang w:val="uk-UA"/>
        </w:rPr>
        <w:t>, доктор педагогічних наук, професор кафедри теорії і методики мовно-літературної та художньо-естетичної освіти Миколаївського обласного інституту післядипломної педагогічної освіти;</w:t>
      </w:r>
    </w:p>
    <w:p w14:paraId="5884FCF8" w14:textId="77777777" w:rsidR="00B95EC9" w:rsidRPr="00237C7A" w:rsidRDefault="00B95EC9" w:rsidP="00B95EC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4626F">
        <w:rPr>
          <w:b/>
          <w:sz w:val="28"/>
          <w:szCs w:val="28"/>
          <w:lang w:val="uk-UA"/>
        </w:rPr>
        <w:t>Стріхар</w:t>
      </w:r>
      <w:proofErr w:type="spellEnd"/>
      <w:r w:rsidRPr="0074626F">
        <w:rPr>
          <w:b/>
          <w:sz w:val="28"/>
          <w:szCs w:val="28"/>
          <w:lang w:val="uk-UA"/>
        </w:rPr>
        <w:t xml:space="preserve"> Оксана Іванівна, </w:t>
      </w:r>
      <w:r w:rsidRPr="0074626F">
        <w:rPr>
          <w:sz w:val="28"/>
          <w:szCs w:val="28"/>
          <w:lang w:val="uk-UA"/>
        </w:rPr>
        <w:t xml:space="preserve">доктор педагогічних наук, доцент, завідувач </w:t>
      </w:r>
      <w:proofErr w:type="spellStart"/>
      <w:r w:rsidRPr="0074626F">
        <w:rPr>
          <w:sz w:val="28"/>
          <w:szCs w:val="28"/>
          <w:lang w:val="uk-UA"/>
        </w:rPr>
        <w:t>кафери</w:t>
      </w:r>
      <w:proofErr w:type="spellEnd"/>
      <w:r w:rsidRPr="0074626F">
        <w:rPr>
          <w:sz w:val="28"/>
          <w:szCs w:val="28"/>
          <w:lang w:val="uk-UA"/>
        </w:rPr>
        <w:t xml:space="preserve"> музичного мистецтва Миколаївського національного університету  імені В. О. Сухомлинського;</w:t>
      </w:r>
    </w:p>
    <w:p w14:paraId="00E9AE0F" w14:textId="77777777" w:rsidR="00B95EC9" w:rsidRPr="0074626F" w:rsidRDefault="00B95EC9" w:rsidP="00B95EC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37C7A">
        <w:rPr>
          <w:b/>
          <w:sz w:val="28"/>
          <w:szCs w:val="28"/>
        </w:rPr>
        <w:t>Дудкіна</w:t>
      </w:r>
      <w:proofErr w:type="spellEnd"/>
      <w:r w:rsidR="00676EAF">
        <w:rPr>
          <w:b/>
          <w:sz w:val="28"/>
          <w:szCs w:val="28"/>
          <w:lang w:val="uk-UA"/>
        </w:rPr>
        <w:t xml:space="preserve"> </w:t>
      </w:r>
      <w:proofErr w:type="spellStart"/>
      <w:r w:rsidRPr="00237C7A">
        <w:rPr>
          <w:b/>
          <w:sz w:val="28"/>
          <w:szCs w:val="28"/>
        </w:rPr>
        <w:t>Олена</w:t>
      </w:r>
      <w:proofErr w:type="spellEnd"/>
      <w:r w:rsidR="00676EAF">
        <w:rPr>
          <w:b/>
          <w:sz w:val="28"/>
          <w:szCs w:val="28"/>
          <w:lang w:val="uk-UA"/>
        </w:rPr>
        <w:t xml:space="preserve"> </w:t>
      </w:r>
      <w:proofErr w:type="spellStart"/>
      <w:r w:rsidRPr="00237C7A">
        <w:rPr>
          <w:b/>
          <w:sz w:val="28"/>
          <w:szCs w:val="28"/>
        </w:rPr>
        <w:t>Олександрівна</w:t>
      </w:r>
      <w:proofErr w:type="spellEnd"/>
      <w:r w:rsidRPr="00237C7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керівник гуртка МАН «Зарубіжна література»</w:t>
      </w:r>
      <w:r w:rsidRPr="0074626F">
        <w:rPr>
          <w:sz w:val="28"/>
          <w:szCs w:val="28"/>
          <w:lang w:val="uk-UA"/>
        </w:rPr>
        <w:t xml:space="preserve"> обласного Будинку художньої т</w:t>
      </w:r>
      <w:r w:rsidRPr="0074626F">
        <w:rPr>
          <w:bCs/>
          <w:sz w:val="28"/>
          <w:szCs w:val="28"/>
          <w:lang w:val="uk-UA"/>
        </w:rPr>
        <w:t>ворчості</w:t>
      </w:r>
      <w:r w:rsidR="00676EAF">
        <w:rPr>
          <w:bCs/>
          <w:sz w:val="28"/>
          <w:szCs w:val="28"/>
          <w:lang w:val="uk-UA"/>
        </w:rPr>
        <w:t xml:space="preserve"> </w:t>
      </w:r>
      <w:proofErr w:type="spellStart"/>
      <w:r w:rsidRPr="0074626F">
        <w:rPr>
          <w:sz w:val="28"/>
          <w:szCs w:val="28"/>
        </w:rPr>
        <w:t>Миколаївської</w:t>
      </w:r>
      <w:proofErr w:type="spellEnd"/>
      <w:r w:rsidR="00676EAF">
        <w:rPr>
          <w:sz w:val="28"/>
          <w:szCs w:val="28"/>
          <w:lang w:val="uk-UA"/>
        </w:rPr>
        <w:t xml:space="preserve"> о</w:t>
      </w:r>
      <w:proofErr w:type="spellStart"/>
      <w:r w:rsidRPr="0074626F">
        <w:rPr>
          <w:sz w:val="28"/>
          <w:szCs w:val="28"/>
        </w:rPr>
        <w:t>бласної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r w:rsidRPr="0074626F">
        <w:rPr>
          <w:sz w:val="28"/>
          <w:szCs w:val="28"/>
        </w:rPr>
        <w:t>ради</w:t>
      </w:r>
      <w:r w:rsidRPr="0074626F">
        <w:rPr>
          <w:sz w:val="28"/>
          <w:szCs w:val="28"/>
          <w:lang w:val="uk-UA"/>
        </w:rPr>
        <w:t>;</w:t>
      </w:r>
    </w:p>
    <w:p w14:paraId="1FC72182" w14:textId="77777777" w:rsidR="00B95EC9" w:rsidRPr="00237C7A" w:rsidRDefault="00B95EC9" w:rsidP="00B95EC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43A7A">
        <w:rPr>
          <w:b/>
          <w:sz w:val="28"/>
          <w:szCs w:val="28"/>
          <w:lang w:val="uk-UA"/>
        </w:rPr>
        <w:t>Мхитарян</w:t>
      </w:r>
      <w:proofErr w:type="spellEnd"/>
      <w:r w:rsidRPr="00743A7A">
        <w:rPr>
          <w:b/>
          <w:sz w:val="28"/>
          <w:szCs w:val="28"/>
          <w:lang w:val="uk-UA"/>
        </w:rPr>
        <w:t xml:space="preserve"> Ольга Дмитрівна</w:t>
      </w:r>
      <w:r>
        <w:rPr>
          <w:sz w:val="28"/>
          <w:szCs w:val="28"/>
          <w:lang w:val="uk-UA"/>
        </w:rPr>
        <w:t>, кандидат педагогічних</w:t>
      </w:r>
      <w:r w:rsidRPr="00743A7A">
        <w:rPr>
          <w:sz w:val="28"/>
          <w:szCs w:val="28"/>
          <w:lang w:val="uk-UA"/>
        </w:rPr>
        <w:t xml:space="preserve"> наук, старший викладач кафедри теорії і методики мовно-літературної та художньо-естетичної освіти Миколаївського обласного інституту післядипломної педагогічної освіти</w:t>
      </w:r>
      <w:r>
        <w:rPr>
          <w:sz w:val="28"/>
          <w:szCs w:val="28"/>
          <w:lang w:val="uk-UA"/>
        </w:rPr>
        <w:t>;</w:t>
      </w:r>
    </w:p>
    <w:p w14:paraId="355D4A93" w14:textId="77777777" w:rsidR="00B95EC9" w:rsidRDefault="00B95EC9" w:rsidP="00B95EC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37C7A">
        <w:rPr>
          <w:b/>
          <w:sz w:val="28"/>
          <w:szCs w:val="28"/>
          <w:lang w:val="uk-UA"/>
        </w:rPr>
        <w:t>Каленюк</w:t>
      </w:r>
      <w:proofErr w:type="spellEnd"/>
      <w:r w:rsidRPr="00237C7A">
        <w:rPr>
          <w:b/>
          <w:sz w:val="28"/>
          <w:szCs w:val="28"/>
          <w:lang w:val="uk-UA"/>
        </w:rPr>
        <w:t xml:space="preserve"> Світлана Олександрівна</w:t>
      </w:r>
      <w:r w:rsidRPr="00237C7A">
        <w:rPr>
          <w:sz w:val="28"/>
          <w:szCs w:val="28"/>
          <w:lang w:val="uk-UA"/>
        </w:rPr>
        <w:t>, кандидат фі</w:t>
      </w:r>
      <w:r>
        <w:rPr>
          <w:sz w:val="28"/>
          <w:szCs w:val="28"/>
          <w:lang w:val="uk-UA"/>
        </w:rPr>
        <w:t>лологічних наук, доцент кафедри української мови та літератури</w:t>
      </w:r>
      <w:r w:rsidRPr="00237C7A">
        <w:rPr>
          <w:sz w:val="28"/>
          <w:szCs w:val="28"/>
          <w:lang w:val="uk-UA"/>
        </w:rPr>
        <w:t xml:space="preserve"> Миколаївського національного університету імені </w:t>
      </w:r>
      <w:proofErr w:type="spellStart"/>
      <w:r w:rsidRPr="00237C7A">
        <w:rPr>
          <w:sz w:val="28"/>
          <w:szCs w:val="28"/>
          <w:lang w:val="uk-UA"/>
        </w:rPr>
        <w:t>В.О.Сухомлинського</w:t>
      </w:r>
      <w:proofErr w:type="spellEnd"/>
      <w:r w:rsidRPr="00237C7A">
        <w:rPr>
          <w:sz w:val="28"/>
          <w:szCs w:val="28"/>
          <w:lang w:val="uk-UA"/>
        </w:rPr>
        <w:t>;</w:t>
      </w:r>
    </w:p>
    <w:p w14:paraId="5702C048" w14:textId="77777777" w:rsidR="00B95EC9" w:rsidRPr="00237C7A" w:rsidRDefault="00B95EC9" w:rsidP="00B95EC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4626F">
        <w:rPr>
          <w:b/>
          <w:sz w:val="28"/>
          <w:szCs w:val="28"/>
          <w:lang w:val="uk-UA"/>
        </w:rPr>
        <w:t>Гогоренко</w:t>
      </w:r>
      <w:proofErr w:type="spellEnd"/>
      <w:r w:rsidRPr="0074626F">
        <w:rPr>
          <w:b/>
          <w:sz w:val="28"/>
          <w:szCs w:val="28"/>
          <w:lang w:val="uk-UA"/>
        </w:rPr>
        <w:t xml:space="preserve"> Олена Володимирівна, </w:t>
      </w:r>
      <w:r w:rsidRPr="0074626F">
        <w:rPr>
          <w:sz w:val="28"/>
          <w:szCs w:val="28"/>
          <w:lang w:val="uk-UA"/>
        </w:rPr>
        <w:t>кандидат філологічних наук, викладач Національного університету кораблебудування  імені адмірала Макарова;</w:t>
      </w:r>
    </w:p>
    <w:p w14:paraId="1F97684E" w14:textId="77777777" w:rsidR="00B95EC9" w:rsidRPr="00237C7A" w:rsidRDefault="00B95EC9" w:rsidP="00B95EC9">
      <w:pPr>
        <w:ind w:firstLine="709"/>
        <w:jc w:val="both"/>
        <w:rPr>
          <w:sz w:val="28"/>
          <w:szCs w:val="28"/>
          <w:lang w:val="uk-UA"/>
        </w:rPr>
      </w:pPr>
      <w:r w:rsidRPr="00237C7A">
        <w:rPr>
          <w:b/>
          <w:sz w:val="28"/>
          <w:szCs w:val="28"/>
          <w:lang w:val="uk-UA"/>
        </w:rPr>
        <w:t>Кирилюк Світлана Василівна</w:t>
      </w:r>
      <w:r w:rsidRPr="00237C7A">
        <w:rPr>
          <w:sz w:val="28"/>
          <w:szCs w:val="28"/>
          <w:lang w:val="uk-UA"/>
        </w:rPr>
        <w:t xml:space="preserve">, кандидат  філологічних  наук, старший викладач кафедри </w:t>
      </w:r>
      <w:r w:rsidRPr="00237C7A">
        <w:rPr>
          <w:sz w:val="28"/>
          <w:szCs w:val="28"/>
        </w:rPr>
        <w:t>романо-</w:t>
      </w:r>
      <w:proofErr w:type="spellStart"/>
      <w:r w:rsidRPr="00237C7A">
        <w:rPr>
          <w:sz w:val="28"/>
          <w:szCs w:val="28"/>
        </w:rPr>
        <w:t>германської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237C7A">
        <w:rPr>
          <w:sz w:val="28"/>
          <w:szCs w:val="28"/>
        </w:rPr>
        <w:t>філології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237C7A">
        <w:rPr>
          <w:sz w:val="28"/>
          <w:szCs w:val="28"/>
        </w:rPr>
        <w:t>Чорноморського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237C7A">
        <w:rPr>
          <w:sz w:val="28"/>
          <w:szCs w:val="28"/>
        </w:rPr>
        <w:t>національного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237C7A">
        <w:rPr>
          <w:sz w:val="28"/>
          <w:szCs w:val="28"/>
        </w:rPr>
        <w:t>університету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237C7A">
        <w:rPr>
          <w:sz w:val="28"/>
          <w:szCs w:val="28"/>
        </w:rPr>
        <w:t>імені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r w:rsidRPr="00237C7A">
        <w:rPr>
          <w:sz w:val="28"/>
          <w:szCs w:val="28"/>
        </w:rPr>
        <w:t xml:space="preserve"> Петра </w:t>
      </w:r>
      <w:proofErr w:type="spellStart"/>
      <w:r w:rsidRPr="00237C7A">
        <w:rPr>
          <w:sz w:val="28"/>
          <w:szCs w:val="28"/>
        </w:rPr>
        <w:t>Могили</w:t>
      </w:r>
      <w:proofErr w:type="spellEnd"/>
      <w:r w:rsidRPr="00237C7A">
        <w:rPr>
          <w:sz w:val="28"/>
          <w:szCs w:val="28"/>
        </w:rPr>
        <w:t>;</w:t>
      </w:r>
    </w:p>
    <w:p w14:paraId="0E8947EA" w14:textId="77777777" w:rsidR="00B95EC9" w:rsidRDefault="00B95EC9" w:rsidP="00B95EC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43A7A">
        <w:rPr>
          <w:b/>
          <w:sz w:val="28"/>
          <w:szCs w:val="28"/>
          <w:lang w:val="uk-UA"/>
        </w:rPr>
        <w:t>Васильєва Лариса   Леонідівна</w:t>
      </w:r>
      <w:r w:rsidRPr="00743A7A">
        <w:rPr>
          <w:sz w:val="28"/>
          <w:szCs w:val="28"/>
          <w:lang w:val="uk-UA"/>
        </w:rPr>
        <w:t xml:space="preserve">,  </w:t>
      </w:r>
      <w:r w:rsidRPr="00743A7A">
        <w:rPr>
          <w:sz w:val="28"/>
          <w:szCs w:val="28"/>
        </w:rPr>
        <w:t xml:space="preserve">кандидат </w:t>
      </w:r>
      <w:proofErr w:type="spellStart"/>
      <w:r w:rsidRPr="00743A7A">
        <w:rPr>
          <w:sz w:val="28"/>
          <w:szCs w:val="28"/>
        </w:rPr>
        <w:t>мистецтвознавства</w:t>
      </w:r>
      <w:proofErr w:type="spellEnd"/>
      <w:r w:rsidRPr="00743A7A">
        <w:rPr>
          <w:sz w:val="28"/>
          <w:szCs w:val="28"/>
        </w:rPr>
        <w:t xml:space="preserve">, доцент, </w:t>
      </w:r>
      <w:proofErr w:type="spellStart"/>
      <w:r w:rsidRPr="00743A7A">
        <w:rPr>
          <w:sz w:val="28"/>
          <w:szCs w:val="28"/>
        </w:rPr>
        <w:t>викладач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743A7A">
        <w:rPr>
          <w:sz w:val="28"/>
          <w:szCs w:val="28"/>
        </w:rPr>
        <w:t>Миколаївського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743A7A">
        <w:rPr>
          <w:sz w:val="28"/>
          <w:szCs w:val="28"/>
        </w:rPr>
        <w:t>фахового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743A7A">
        <w:rPr>
          <w:sz w:val="28"/>
          <w:szCs w:val="28"/>
        </w:rPr>
        <w:t>коледжу</w:t>
      </w:r>
      <w:proofErr w:type="spellEnd"/>
      <w:r w:rsidR="00676EAF">
        <w:rPr>
          <w:sz w:val="28"/>
          <w:szCs w:val="28"/>
          <w:lang w:val="uk-UA"/>
        </w:rPr>
        <w:t xml:space="preserve"> </w:t>
      </w:r>
      <w:proofErr w:type="spellStart"/>
      <w:r w:rsidRPr="00743A7A">
        <w:rPr>
          <w:sz w:val="28"/>
          <w:szCs w:val="28"/>
        </w:rPr>
        <w:t>культури</w:t>
      </w:r>
      <w:proofErr w:type="spellEnd"/>
      <w:r w:rsidRPr="00743A7A">
        <w:rPr>
          <w:sz w:val="28"/>
          <w:szCs w:val="28"/>
        </w:rPr>
        <w:t xml:space="preserve"> і </w:t>
      </w:r>
      <w:proofErr w:type="spellStart"/>
      <w:r w:rsidRPr="00743A7A">
        <w:rPr>
          <w:sz w:val="28"/>
          <w:szCs w:val="28"/>
        </w:rPr>
        <w:t>мистецтв</w:t>
      </w:r>
      <w:proofErr w:type="spellEnd"/>
      <w:r w:rsidRPr="00743A7A">
        <w:rPr>
          <w:sz w:val="28"/>
          <w:szCs w:val="28"/>
          <w:lang w:val="uk-UA"/>
        </w:rPr>
        <w:t>;</w:t>
      </w:r>
    </w:p>
    <w:p w14:paraId="43988BBD" w14:textId="77777777" w:rsidR="00B95EC9" w:rsidRDefault="00B95EC9" w:rsidP="00B95EC9">
      <w:pPr>
        <w:ind w:firstLine="708"/>
        <w:jc w:val="both"/>
        <w:rPr>
          <w:sz w:val="28"/>
          <w:lang w:val="uk-UA"/>
        </w:rPr>
      </w:pPr>
      <w:r w:rsidRPr="00CB153F">
        <w:rPr>
          <w:b/>
          <w:sz w:val="28"/>
          <w:lang w:val="uk-UA"/>
        </w:rPr>
        <w:t xml:space="preserve">Запорожець Галина Вікторівна, </w:t>
      </w:r>
      <w:r w:rsidRPr="00CB153F">
        <w:rPr>
          <w:sz w:val="28"/>
          <w:lang w:val="uk-UA"/>
        </w:rPr>
        <w:t>кандидат педагогічних наук, доцент кафедри англійської філології Чорноморського національного у</w:t>
      </w:r>
      <w:r>
        <w:rPr>
          <w:sz w:val="28"/>
          <w:lang w:val="uk-UA"/>
        </w:rPr>
        <w:t>ніверситету  імені Петра Могили;</w:t>
      </w:r>
    </w:p>
    <w:p w14:paraId="4E35A02F" w14:textId="77777777" w:rsidR="0052567E" w:rsidRDefault="00B95EC9" w:rsidP="000930CC">
      <w:pPr>
        <w:ind w:firstLine="708"/>
        <w:jc w:val="both"/>
        <w:rPr>
          <w:sz w:val="28"/>
          <w:lang w:val="uk-UA"/>
        </w:rPr>
      </w:pPr>
      <w:r w:rsidRPr="00CB153F">
        <w:rPr>
          <w:b/>
          <w:sz w:val="28"/>
          <w:lang w:val="uk-UA"/>
        </w:rPr>
        <w:lastRenderedPageBreak/>
        <w:t xml:space="preserve">Шерстюк Людмила Валеріївна, </w:t>
      </w:r>
      <w:r w:rsidRPr="00CB153F">
        <w:rPr>
          <w:sz w:val="28"/>
          <w:lang w:val="uk-UA"/>
        </w:rPr>
        <w:t>кандидат педагогічних наук                        в.о. завідувача кафедри англійської філології та перекладу Чорноморського національного у</w:t>
      </w:r>
      <w:r w:rsidR="00C14493">
        <w:rPr>
          <w:sz w:val="28"/>
          <w:lang w:val="uk-UA"/>
        </w:rPr>
        <w:t>ніверситету  імені Петра Могили;</w:t>
      </w:r>
    </w:p>
    <w:p w14:paraId="7A4F12B2" w14:textId="77777777" w:rsidR="00C14493" w:rsidRPr="007B3206" w:rsidRDefault="00C14493" w:rsidP="00C14493">
      <w:pPr>
        <w:ind w:firstLine="708"/>
        <w:jc w:val="both"/>
        <w:rPr>
          <w:b/>
          <w:sz w:val="28"/>
          <w:lang w:val="uk-UA"/>
        </w:rPr>
      </w:pPr>
      <w:r w:rsidRPr="007B3206">
        <w:rPr>
          <w:b/>
          <w:sz w:val="28"/>
          <w:lang w:val="uk-UA"/>
        </w:rPr>
        <w:t>Юрченко Любов Григорівна</w:t>
      </w:r>
      <w:r w:rsidRPr="007B3206">
        <w:rPr>
          <w:sz w:val="28"/>
          <w:lang w:val="uk-UA"/>
        </w:rPr>
        <w:t>, директор Миколаївського обласного центру науково-технічної творчості учнівської молоді;</w:t>
      </w:r>
    </w:p>
    <w:p w14:paraId="468D3EE2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proofErr w:type="spellStart"/>
      <w:r w:rsidRPr="007B3206">
        <w:rPr>
          <w:b/>
          <w:sz w:val="28"/>
          <w:lang w:val="uk-UA"/>
        </w:rPr>
        <w:t>Гозян</w:t>
      </w:r>
      <w:proofErr w:type="spellEnd"/>
      <w:r w:rsidRPr="007B3206">
        <w:rPr>
          <w:b/>
          <w:sz w:val="28"/>
          <w:lang w:val="uk-UA"/>
        </w:rPr>
        <w:t xml:space="preserve"> Наталія Іванівна,</w:t>
      </w:r>
      <w:r w:rsidRPr="007B3206">
        <w:rPr>
          <w:sz w:val="28"/>
          <w:lang w:val="uk-UA"/>
        </w:rPr>
        <w:t xml:space="preserve"> методист відділу по роботі з обдарованою молоддю Миколаївського обласного центру науково-технічної творчості учнівської молоді;</w:t>
      </w:r>
    </w:p>
    <w:p w14:paraId="33B246A2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proofErr w:type="spellStart"/>
      <w:r w:rsidRPr="007B3206">
        <w:rPr>
          <w:b/>
          <w:sz w:val="28"/>
          <w:lang w:val="uk-UA"/>
        </w:rPr>
        <w:t>Чигрин</w:t>
      </w:r>
      <w:proofErr w:type="spellEnd"/>
      <w:r w:rsidRPr="007B3206">
        <w:rPr>
          <w:b/>
          <w:sz w:val="28"/>
          <w:lang w:val="uk-UA"/>
        </w:rPr>
        <w:t xml:space="preserve"> Наталя Олександрівна,</w:t>
      </w:r>
      <w:r w:rsidRPr="007B3206">
        <w:rPr>
          <w:sz w:val="28"/>
          <w:lang w:val="uk-UA"/>
        </w:rPr>
        <w:t xml:space="preserve"> керівник гуртків інформаційних технологій та обчислювальної техніки Миколаївського обласного центру науково-технічної творчості учнівської молоді;</w:t>
      </w:r>
    </w:p>
    <w:p w14:paraId="594C8938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r w:rsidRPr="007B3206">
        <w:rPr>
          <w:b/>
          <w:sz w:val="28"/>
          <w:lang w:val="uk-UA"/>
        </w:rPr>
        <w:t>Зеленюк Вероніка Вадимівна,</w:t>
      </w:r>
      <w:r w:rsidRPr="007B3206">
        <w:rPr>
          <w:sz w:val="28"/>
          <w:lang w:val="uk-UA"/>
        </w:rPr>
        <w:t xml:space="preserve"> керівник гуртків інформаційних технологій та робототехніки Миколаївського обласного центру науково-технічної творчості учнівської молоді;</w:t>
      </w:r>
    </w:p>
    <w:p w14:paraId="68391769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r w:rsidRPr="007B3206">
        <w:rPr>
          <w:b/>
          <w:sz w:val="28"/>
          <w:lang w:val="uk-UA"/>
        </w:rPr>
        <w:t>Приходько Сергій Борисович,</w:t>
      </w:r>
      <w:r w:rsidRPr="007B3206">
        <w:rPr>
          <w:sz w:val="28"/>
          <w:lang w:val="uk-UA"/>
        </w:rPr>
        <w:t xml:space="preserve"> керівник відділення інформаційних технологій Миколаївського територіального відділення Малої академії наук України, доктор технічних наук, професор Національного університету  кораблебудування імені адмірала Макарова;</w:t>
      </w:r>
    </w:p>
    <w:p w14:paraId="714410D3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r w:rsidRPr="007B3206">
        <w:rPr>
          <w:b/>
          <w:sz w:val="28"/>
          <w:lang w:val="uk-UA"/>
        </w:rPr>
        <w:t>Суслов Сергій Віталійович,</w:t>
      </w:r>
      <w:r w:rsidRPr="007B3206">
        <w:rPr>
          <w:sz w:val="28"/>
          <w:lang w:val="uk-UA"/>
        </w:rPr>
        <w:t xml:space="preserve"> кандидат технічних наук, доцент Національного університету  кораблебудування імені адмірала Макарова;</w:t>
      </w:r>
    </w:p>
    <w:p w14:paraId="5B466E41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proofErr w:type="spellStart"/>
      <w:r w:rsidRPr="007B3206">
        <w:rPr>
          <w:b/>
          <w:sz w:val="28"/>
          <w:lang w:val="uk-UA"/>
        </w:rPr>
        <w:t>Партас</w:t>
      </w:r>
      <w:proofErr w:type="spellEnd"/>
      <w:r w:rsidRPr="007B3206">
        <w:rPr>
          <w:b/>
          <w:sz w:val="28"/>
          <w:lang w:val="uk-UA"/>
        </w:rPr>
        <w:t xml:space="preserve"> Віктор Кирилович,</w:t>
      </w:r>
      <w:r w:rsidRPr="007B3206">
        <w:rPr>
          <w:sz w:val="28"/>
          <w:lang w:val="uk-UA"/>
        </w:rPr>
        <w:t xml:space="preserve"> кандидат технічних наук, доцент Національного університету  кораблебудування імені адмірала Макарова.</w:t>
      </w:r>
    </w:p>
    <w:p w14:paraId="38009A57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r w:rsidRPr="007B3206">
        <w:rPr>
          <w:b/>
          <w:sz w:val="28"/>
          <w:lang w:val="uk-UA"/>
        </w:rPr>
        <w:t>Воробйова Алла Іванівна,</w:t>
      </w:r>
      <w:r w:rsidRPr="007B3206">
        <w:rPr>
          <w:sz w:val="28"/>
          <w:lang w:val="uk-UA"/>
        </w:rPr>
        <w:t xml:space="preserve"> керівник відділення математики Миколаївського територіального відділення Малої академії наук України, кандидат фізико-математичних наук, доцент Чорноморського національного університету імені Петра Могили; </w:t>
      </w:r>
    </w:p>
    <w:p w14:paraId="0A2DD692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proofErr w:type="spellStart"/>
      <w:r w:rsidRPr="007B3206">
        <w:rPr>
          <w:b/>
          <w:sz w:val="28"/>
          <w:lang w:val="uk-UA"/>
        </w:rPr>
        <w:t>Дармосюк</w:t>
      </w:r>
      <w:proofErr w:type="spellEnd"/>
      <w:r w:rsidRPr="007B3206">
        <w:rPr>
          <w:b/>
          <w:sz w:val="28"/>
          <w:lang w:val="uk-UA"/>
        </w:rPr>
        <w:t xml:space="preserve"> Валентина Миколаївна,</w:t>
      </w:r>
      <w:r w:rsidRPr="007B3206">
        <w:rPr>
          <w:sz w:val="28"/>
          <w:lang w:val="uk-UA"/>
        </w:rPr>
        <w:t xml:space="preserve"> доцент кафедри вищої та прикладної математики Миколаївського національного аграрного університету;</w:t>
      </w:r>
    </w:p>
    <w:p w14:paraId="1B8D6626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r w:rsidRPr="007B3206">
        <w:rPr>
          <w:b/>
          <w:sz w:val="28"/>
          <w:lang w:val="uk-UA"/>
        </w:rPr>
        <w:t>Майборода Олександр Валерійович</w:t>
      </w:r>
      <w:r w:rsidRPr="007B3206">
        <w:rPr>
          <w:sz w:val="28"/>
          <w:lang w:val="uk-UA"/>
        </w:rPr>
        <w:t>, кандидат економічних наук, доцент Національного університету кораблебудування імені адмірала Макарова;</w:t>
      </w:r>
    </w:p>
    <w:p w14:paraId="1A9481BF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proofErr w:type="spellStart"/>
      <w:r w:rsidRPr="007B3206">
        <w:rPr>
          <w:b/>
          <w:sz w:val="28"/>
          <w:lang w:val="uk-UA"/>
        </w:rPr>
        <w:t>Брагінець</w:t>
      </w:r>
      <w:proofErr w:type="spellEnd"/>
      <w:r w:rsidRPr="007B3206">
        <w:rPr>
          <w:b/>
          <w:sz w:val="28"/>
          <w:lang w:val="uk-UA"/>
        </w:rPr>
        <w:t xml:space="preserve"> Оксана Вікторівна,</w:t>
      </w:r>
      <w:r w:rsidRPr="007B3206">
        <w:rPr>
          <w:sz w:val="28"/>
          <w:lang w:val="uk-UA"/>
        </w:rPr>
        <w:t xml:space="preserve"> кандидат фізико-математичних наук, доцент Чорноморського національного університету імені Петра Могили; </w:t>
      </w:r>
    </w:p>
    <w:p w14:paraId="4E4229DE" w14:textId="77777777" w:rsidR="00C14493" w:rsidRPr="007B3206" w:rsidRDefault="00C14493" w:rsidP="00C14493">
      <w:pPr>
        <w:ind w:firstLine="708"/>
        <w:jc w:val="both"/>
        <w:rPr>
          <w:sz w:val="28"/>
          <w:lang w:val="uk-UA"/>
        </w:rPr>
      </w:pPr>
      <w:proofErr w:type="spellStart"/>
      <w:r w:rsidRPr="007B3206">
        <w:rPr>
          <w:b/>
          <w:sz w:val="28"/>
          <w:lang w:val="uk-UA"/>
        </w:rPr>
        <w:t>Пєтков</w:t>
      </w:r>
      <w:proofErr w:type="spellEnd"/>
      <w:r w:rsidRPr="007B3206">
        <w:rPr>
          <w:b/>
          <w:sz w:val="28"/>
          <w:lang w:val="uk-UA"/>
        </w:rPr>
        <w:t xml:space="preserve"> </w:t>
      </w:r>
      <w:proofErr w:type="spellStart"/>
      <w:r w:rsidRPr="007B3206">
        <w:rPr>
          <w:b/>
          <w:sz w:val="28"/>
          <w:lang w:val="uk-UA"/>
        </w:rPr>
        <w:t>Ігорь</w:t>
      </w:r>
      <w:proofErr w:type="spellEnd"/>
      <w:r w:rsidRPr="007B3206">
        <w:rPr>
          <w:b/>
          <w:sz w:val="28"/>
          <w:lang w:val="uk-UA"/>
        </w:rPr>
        <w:t xml:space="preserve"> Васильович</w:t>
      </w:r>
      <w:r w:rsidRPr="007B3206">
        <w:rPr>
          <w:sz w:val="28"/>
          <w:lang w:val="uk-UA"/>
        </w:rPr>
        <w:t>, кандидат фізико-математичних наук, доцент Національного університету кораблебудування імені адмірала Макарова;</w:t>
      </w:r>
    </w:p>
    <w:p w14:paraId="5B4D0D4D" w14:textId="77777777" w:rsidR="00C14493" w:rsidRDefault="00C14493" w:rsidP="00C14493">
      <w:pPr>
        <w:ind w:firstLine="708"/>
        <w:jc w:val="both"/>
        <w:rPr>
          <w:sz w:val="28"/>
          <w:lang w:val="uk-UA"/>
        </w:rPr>
      </w:pPr>
      <w:r w:rsidRPr="007B3206">
        <w:rPr>
          <w:b/>
          <w:sz w:val="28"/>
          <w:lang w:val="uk-UA"/>
        </w:rPr>
        <w:t>Яремчук Ольга Миколаївна</w:t>
      </w:r>
      <w:r w:rsidRPr="007B3206">
        <w:rPr>
          <w:sz w:val="28"/>
          <w:lang w:val="uk-UA"/>
        </w:rPr>
        <w:t>, керівник відділення фізики і астрономії Миколаївського територіального відділення Малої академії наук України</w:t>
      </w:r>
      <w:r>
        <w:rPr>
          <w:sz w:val="28"/>
          <w:lang w:val="uk-UA"/>
        </w:rPr>
        <w:t>.</w:t>
      </w:r>
    </w:p>
    <w:p w14:paraId="36043324" w14:textId="77777777" w:rsidR="000930CC" w:rsidRDefault="000930CC" w:rsidP="000930CC">
      <w:pPr>
        <w:ind w:firstLine="708"/>
        <w:jc w:val="both"/>
        <w:rPr>
          <w:sz w:val="28"/>
          <w:lang w:val="uk-UA"/>
        </w:rPr>
      </w:pPr>
    </w:p>
    <w:p w14:paraId="7219555E" w14:textId="77777777" w:rsidR="00C63B63" w:rsidRDefault="00C63B63">
      <w:pPr>
        <w:spacing w:after="200" w:line="276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14:paraId="6CA8C347" w14:textId="7B3D19F2" w:rsidR="002B72A3" w:rsidRPr="00A001D8" w:rsidRDefault="002B72A3" w:rsidP="002B72A3">
      <w:pPr>
        <w:ind w:firstLine="8080"/>
        <w:jc w:val="right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lastRenderedPageBreak/>
        <w:t>Додаток 6</w:t>
      </w:r>
    </w:p>
    <w:p w14:paraId="21586AF6" w14:textId="77777777" w:rsidR="002B72A3" w:rsidRPr="00A001D8" w:rsidRDefault="002B72A3" w:rsidP="002B72A3">
      <w:pPr>
        <w:jc w:val="center"/>
        <w:rPr>
          <w:sz w:val="28"/>
          <w:szCs w:val="28"/>
          <w:lang w:val="uk-UA"/>
        </w:rPr>
      </w:pPr>
    </w:p>
    <w:p w14:paraId="580C360F" w14:textId="77777777" w:rsidR="002B72A3" w:rsidRPr="00A001D8" w:rsidRDefault="002B72A3" w:rsidP="002B72A3">
      <w:pPr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 xml:space="preserve">Узагальнена інформація </w:t>
      </w:r>
    </w:p>
    <w:p w14:paraId="6782BD5B" w14:textId="77777777" w:rsidR="002B72A3" w:rsidRPr="00A001D8" w:rsidRDefault="002B72A3" w:rsidP="002B72A3">
      <w:pPr>
        <w:jc w:val="center"/>
        <w:rPr>
          <w:sz w:val="28"/>
          <w:lang w:val="uk-UA"/>
        </w:rPr>
      </w:pPr>
      <w:r w:rsidRPr="00A001D8">
        <w:rPr>
          <w:sz w:val="28"/>
          <w:szCs w:val="28"/>
          <w:lang w:val="uk-UA"/>
        </w:rPr>
        <w:t>про підсумки обласного етапу щорічного Всеукраїнського конкурсу-захисту               науково-дослідницьких робіт учнів-членів Малої академії наук України                      у 202</w:t>
      </w:r>
      <w:r w:rsidR="00851C93">
        <w:rPr>
          <w:sz w:val="28"/>
          <w:szCs w:val="28"/>
          <w:lang w:val="uk-UA"/>
        </w:rPr>
        <w:t>3</w:t>
      </w:r>
      <w:r w:rsidR="00267D53">
        <w:rPr>
          <w:sz w:val="28"/>
          <w:szCs w:val="28"/>
          <w:lang w:val="uk-UA"/>
        </w:rPr>
        <w:t>/202</w:t>
      </w:r>
      <w:r w:rsidR="00851C93">
        <w:rPr>
          <w:sz w:val="28"/>
          <w:szCs w:val="28"/>
          <w:lang w:val="uk-UA"/>
        </w:rPr>
        <w:t>4</w:t>
      </w:r>
      <w:r w:rsidRPr="00A001D8">
        <w:rPr>
          <w:sz w:val="28"/>
          <w:szCs w:val="28"/>
          <w:lang w:val="uk-UA"/>
        </w:rPr>
        <w:t xml:space="preserve"> навчальному році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99"/>
        <w:gridCol w:w="2485"/>
        <w:gridCol w:w="1028"/>
        <w:gridCol w:w="992"/>
        <w:gridCol w:w="1134"/>
        <w:gridCol w:w="1134"/>
        <w:gridCol w:w="674"/>
        <w:gridCol w:w="801"/>
        <w:gridCol w:w="723"/>
      </w:tblGrid>
      <w:tr w:rsidR="002B72A3" w:rsidRPr="00A001D8" w14:paraId="6D2EC365" w14:textId="77777777" w:rsidTr="002B72A3">
        <w:trPr>
          <w:trHeight w:val="32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73915" w14:textId="77777777" w:rsidR="002B72A3" w:rsidRPr="00A001D8" w:rsidRDefault="002B72A3" w:rsidP="002B72A3">
            <w:pPr>
              <w:spacing w:line="276" w:lineRule="auto"/>
              <w:jc w:val="both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№ п/п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45991F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 xml:space="preserve">Назва </w:t>
            </w:r>
            <w:r w:rsidRPr="00A001D8">
              <w:rPr>
                <w:rFonts w:ascii="Times New Roman CYR" w:hAnsi="Times New Roman CYR"/>
                <w:b/>
                <w:lang w:val="uk-UA" w:eastAsia="en-US"/>
              </w:rPr>
              <w:t xml:space="preserve"> </w:t>
            </w:r>
            <w:r w:rsidRPr="00A001D8">
              <w:rPr>
                <w:rFonts w:ascii="Times New Roman CYR" w:hAnsi="Times New Roman CYR"/>
                <w:lang w:val="uk-UA" w:eastAsia="en-US"/>
              </w:rPr>
              <w:t>територіальної громади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0100079" w14:textId="77777777" w:rsidR="002B72A3" w:rsidRPr="00A001D8" w:rsidRDefault="002B72A3" w:rsidP="002B72A3">
            <w:pPr>
              <w:spacing w:line="276" w:lineRule="auto"/>
              <w:ind w:left="113" w:right="113"/>
              <w:contextualSpacing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Взяло участь</w:t>
            </w:r>
          </w:p>
        </w:tc>
        <w:tc>
          <w:tcPr>
            <w:tcW w:w="39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EEDD00" w14:textId="77777777" w:rsidR="002B72A3" w:rsidRPr="00A001D8" w:rsidRDefault="002B72A3" w:rsidP="002B72A3">
            <w:pPr>
              <w:spacing w:line="276" w:lineRule="auto"/>
              <w:jc w:val="both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Кількість призових місць: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127EE" w14:textId="77777777" w:rsidR="002B72A3" w:rsidRPr="00A001D8" w:rsidRDefault="002B72A3" w:rsidP="002B72A3">
            <w:pPr>
              <w:spacing w:line="276" w:lineRule="auto"/>
              <w:jc w:val="both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Учасники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85DAFC" w14:textId="77777777" w:rsidR="002B72A3" w:rsidRPr="00A001D8" w:rsidRDefault="002B72A3" w:rsidP="002B72A3">
            <w:pPr>
              <w:spacing w:line="276" w:lineRule="auto"/>
              <w:rPr>
                <w:sz w:val="20"/>
                <w:lang w:val="uk-UA" w:eastAsia="en-US"/>
              </w:rPr>
            </w:pPr>
            <w:r w:rsidRPr="00A001D8">
              <w:rPr>
                <w:sz w:val="20"/>
                <w:lang w:val="uk-UA" w:eastAsia="en-US"/>
              </w:rPr>
              <w:t>Результативність участі (%)</w:t>
            </w:r>
          </w:p>
        </w:tc>
      </w:tr>
      <w:tr w:rsidR="002B72A3" w:rsidRPr="00A001D8" w14:paraId="2C1E5DED" w14:textId="77777777" w:rsidTr="002B72A3">
        <w:trPr>
          <w:cantSplit/>
          <w:trHeight w:val="123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EF54" w14:textId="77777777" w:rsidR="002B72A3" w:rsidRPr="00A001D8" w:rsidRDefault="002B72A3" w:rsidP="002B72A3">
            <w:pPr>
              <w:rPr>
                <w:lang w:val="uk-UA" w:eastAsia="en-US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4A3F" w14:textId="77777777" w:rsidR="002B72A3" w:rsidRPr="00A001D8" w:rsidRDefault="002B72A3" w:rsidP="002B72A3">
            <w:pPr>
              <w:rPr>
                <w:lang w:val="uk-UA" w:eastAsia="en-US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3FD6" w14:textId="77777777" w:rsidR="002B72A3" w:rsidRPr="00A001D8" w:rsidRDefault="002B72A3" w:rsidP="002B72A3">
            <w:pPr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E2AC44" w14:textId="77777777" w:rsidR="002B72A3" w:rsidRPr="00A001D8" w:rsidRDefault="002B72A3" w:rsidP="002B72A3">
            <w:pPr>
              <w:spacing w:line="276" w:lineRule="auto"/>
              <w:ind w:right="-527"/>
              <w:jc w:val="both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І місце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F77709" w14:textId="77777777" w:rsidR="002B72A3" w:rsidRPr="00A001D8" w:rsidRDefault="002B72A3" w:rsidP="002B72A3">
            <w:pPr>
              <w:spacing w:line="276" w:lineRule="auto"/>
              <w:jc w:val="both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ІІ місце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9E4EF1" w14:textId="77777777" w:rsidR="002B72A3" w:rsidRPr="00A001D8" w:rsidRDefault="002B72A3" w:rsidP="002B72A3">
            <w:pPr>
              <w:spacing w:line="276" w:lineRule="auto"/>
              <w:jc w:val="both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ІІІ місце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4472FA4" w14:textId="77777777" w:rsidR="002B72A3" w:rsidRPr="00A001D8" w:rsidRDefault="002B72A3" w:rsidP="002B72A3">
            <w:pPr>
              <w:spacing w:line="276" w:lineRule="auto"/>
              <w:ind w:left="113" w:right="113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всього</w:t>
            </w: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9A57" w14:textId="77777777" w:rsidR="002B72A3" w:rsidRPr="00A001D8" w:rsidRDefault="002B72A3" w:rsidP="002B72A3">
            <w:pPr>
              <w:rPr>
                <w:lang w:val="uk-UA" w:eastAsia="en-US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5CEDDE" w14:textId="77777777" w:rsidR="002B72A3" w:rsidRPr="00A001D8" w:rsidRDefault="002B72A3" w:rsidP="002B72A3">
            <w:pPr>
              <w:rPr>
                <w:sz w:val="20"/>
                <w:lang w:val="uk-UA" w:eastAsia="en-US"/>
              </w:rPr>
            </w:pPr>
          </w:p>
        </w:tc>
      </w:tr>
      <w:tr w:rsidR="002B72A3" w:rsidRPr="00A001D8" w14:paraId="74FFA6BD" w14:textId="77777777" w:rsidTr="002B72A3">
        <w:trPr>
          <w:trHeight w:val="7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5BD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298EE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Миколаївська міська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1B111" w14:textId="77777777" w:rsidR="002B72A3" w:rsidRPr="00A001D8" w:rsidRDefault="00D306A5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27B0A" w14:textId="77777777" w:rsidR="002B72A3" w:rsidRPr="00A001D8" w:rsidRDefault="00D306A5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732BB" w14:textId="77777777" w:rsidR="002B72A3" w:rsidRPr="00A001D8" w:rsidRDefault="00D306A5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229B2" w14:textId="77777777" w:rsidR="002B72A3" w:rsidRPr="00A001D8" w:rsidRDefault="00D306A5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64B95" w14:textId="77777777" w:rsidR="002B72A3" w:rsidRPr="00A001D8" w:rsidRDefault="00D306A5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E7CA1" w14:textId="77777777" w:rsidR="002B72A3" w:rsidRPr="00A001D8" w:rsidRDefault="000165F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2FFCBD" w14:textId="77777777" w:rsidR="002B72A3" w:rsidRPr="00A001D8" w:rsidRDefault="00B03BF5" w:rsidP="00D306A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  <w:r w:rsidR="00D306A5">
              <w:rPr>
                <w:sz w:val="28"/>
                <w:szCs w:val="28"/>
                <w:lang w:val="uk-UA" w:eastAsia="en-US"/>
              </w:rPr>
              <w:t>0</w:t>
            </w:r>
          </w:p>
        </w:tc>
      </w:tr>
      <w:tr w:rsidR="002B72A3" w:rsidRPr="00A001D8" w14:paraId="37E13996" w14:textId="77777777" w:rsidTr="002B72A3">
        <w:trPr>
          <w:cantSplit/>
          <w:trHeight w:val="13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96D3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2E15D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Арбузинська</w:t>
            </w:r>
            <w:r w:rsidRPr="00A001D8">
              <w:rPr>
                <w:b/>
                <w:lang w:val="uk-UA" w:eastAsia="en-US"/>
              </w:rPr>
              <w:t xml:space="preserve"> </w:t>
            </w:r>
            <w:r w:rsidRPr="00A001D8">
              <w:rPr>
                <w:lang w:val="uk-UA" w:eastAsia="en-US"/>
              </w:rPr>
              <w:t>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C75E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476A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822F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1DF6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365E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A1F3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BA2C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16A4063C" w14:textId="77777777" w:rsidTr="002B72A3">
        <w:trPr>
          <w:cantSplit/>
          <w:trHeight w:val="159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0249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39FB5" w14:textId="77777777" w:rsidR="002B72A3" w:rsidRPr="00A001D8" w:rsidRDefault="002B72A3" w:rsidP="002B72A3">
            <w:pPr>
              <w:jc w:val="center"/>
              <w:rPr>
                <w:rFonts w:eastAsia="Calibri"/>
                <w:lang w:val="uk-UA" w:eastAsia="en-US"/>
              </w:rPr>
            </w:pPr>
            <w:r w:rsidRPr="00A001D8">
              <w:rPr>
                <w:rFonts w:eastAsia="Calibri"/>
                <w:lang w:val="uk-UA" w:eastAsia="en-US"/>
              </w:rPr>
              <w:t>Баштанська міська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2BFE4" w14:textId="77777777" w:rsidR="002B72A3" w:rsidRPr="00A001D8" w:rsidRDefault="00463D2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85F34" w14:textId="77777777" w:rsidR="002B72A3" w:rsidRPr="00A001D8" w:rsidRDefault="00463D2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90B6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87737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67306" w14:textId="77777777" w:rsidR="002B72A3" w:rsidRPr="00A001D8" w:rsidRDefault="00463D2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7AD9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BFA09" w14:textId="77777777" w:rsidR="002B72A3" w:rsidRPr="00A001D8" w:rsidRDefault="00463D2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</w:tr>
      <w:tr w:rsidR="002B72A3" w:rsidRPr="00A001D8" w14:paraId="2F652E6A" w14:textId="77777777" w:rsidTr="002B72A3">
        <w:trPr>
          <w:cantSplit/>
          <w:trHeight w:val="17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F2E8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67039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Березанська</w:t>
            </w:r>
            <w:proofErr w:type="spellEnd"/>
            <w:r w:rsidRPr="00A001D8">
              <w:rPr>
                <w:lang w:val="uk-UA" w:eastAsia="en-US"/>
              </w:rPr>
              <w:t xml:space="preserve">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BE831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75D1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B2B8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18A4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35E8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F1201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26E7C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4C13851" w14:textId="77777777" w:rsidTr="002B72A3">
        <w:trPr>
          <w:cantSplit/>
          <w:trHeight w:val="23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6828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2BA98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szCs w:val="28"/>
                <w:lang w:val="uk-UA" w:eastAsia="en-US"/>
              </w:rPr>
              <w:t>Березнегуватська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D40E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0603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73C8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8C84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8141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E7C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3E8A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53D2AA74" w14:textId="77777777" w:rsidTr="002B72A3">
        <w:trPr>
          <w:cantSplit/>
          <w:trHeight w:val="31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599C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C9BE0" w14:textId="77777777" w:rsidR="002B72A3" w:rsidRPr="00A001D8" w:rsidRDefault="002B72A3" w:rsidP="002B72A3">
            <w:pPr>
              <w:jc w:val="center"/>
              <w:rPr>
                <w:szCs w:val="28"/>
                <w:lang w:val="uk-UA" w:eastAsia="en-US"/>
              </w:rPr>
            </w:pPr>
            <w:proofErr w:type="spellStart"/>
            <w:r w:rsidRPr="00A001D8">
              <w:rPr>
                <w:szCs w:val="28"/>
                <w:lang w:val="uk-UA" w:eastAsia="en-US"/>
              </w:rPr>
              <w:t>Благодатненська</w:t>
            </w:r>
            <w:proofErr w:type="spellEnd"/>
            <w:r w:rsidRPr="00A001D8">
              <w:rPr>
                <w:szCs w:val="28"/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4B0E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431B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3129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DFD8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424D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558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BD47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5C9ABED3" w14:textId="77777777" w:rsidTr="002B72A3">
        <w:trPr>
          <w:cantSplit/>
          <w:trHeight w:val="17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FA15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7.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3DE95" w14:textId="77777777" w:rsidR="002B72A3" w:rsidRPr="00A001D8" w:rsidRDefault="002B72A3" w:rsidP="002B72A3">
            <w:pPr>
              <w:jc w:val="center"/>
              <w:rPr>
                <w:szCs w:val="28"/>
                <w:lang w:val="uk-UA" w:eastAsia="en-US"/>
              </w:rPr>
            </w:pPr>
            <w:r w:rsidRPr="00A001D8">
              <w:rPr>
                <w:szCs w:val="28"/>
                <w:lang w:val="uk-UA" w:eastAsia="en-US"/>
              </w:rPr>
              <w:t>Братська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EC3A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3FEF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8E66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CD35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739DA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A1C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6E540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526E9DB" w14:textId="77777777" w:rsidTr="002B72A3">
        <w:trPr>
          <w:cantSplit/>
          <w:trHeight w:val="169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9186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8.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69899" w14:textId="77777777" w:rsidR="002B72A3" w:rsidRPr="00A001D8" w:rsidRDefault="002B72A3" w:rsidP="002B72A3">
            <w:pPr>
              <w:jc w:val="center"/>
              <w:rPr>
                <w:szCs w:val="28"/>
                <w:lang w:val="uk-UA" w:eastAsia="en-US"/>
              </w:rPr>
            </w:pPr>
            <w:r w:rsidRPr="00A001D8">
              <w:rPr>
                <w:szCs w:val="28"/>
                <w:lang w:val="uk-UA" w:eastAsia="en-US"/>
              </w:rPr>
              <w:t xml:space="preserve">Бузька сільська </w:t>
            </w:r>
          </w:p>
          <w:p w14:paraId="1408F409" w14:textId="77777777" w:rsidR="002B72A3" w:rsidRPr="00A001D8" w:rsidRDefault="002B72A3" w:rsidP="002B72A3">
            <w:pPr>
              <w:jc w:val="center"/>
              <w:rPr>
                <w:szCs w:val="28"/>
                <w:lang w:val="uk-UA" w:eastAsia="en-US"/>
              </w:rPr>
            </w:pPr>
            <w:r w:rsidRPr="00A001D8">
              <w:rPr>
                <w:szCs w:val="28"/>
                <w:lang w:val="uk-UA" w:eastAsia="en-US"/>
              </w:rPr>
              <w:t>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6B791" w14:textId="77777777" w:rsidR="002B72A3" w:rsidRPr="00A001D8" w:rsidRDefault="005F610B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CF54A" w14:textId="77777777" w:rsidR="002B72A3" w:rsidRPr="00A001D8" w:rsidRDefault="005F610B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AF9E3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169C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40237" w14:textId="77777777" w:rsidR="002B72A3" w:rsidRPr="00A001D8" w:rsidRDefault="005F610B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5A27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688B2" w14:textId="77777777" w:rsidR="002B72A3" w:rsidRPr="00A001D8" w:rsidRDefault="005F610B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</w:tr>
      <w:tr w:rsidR="002B72A3" w:rsidRPr="00A001D8" w14:paraId="26745292" w14:textId="77777777" w:rsidTr="002B72A3">
        <w:trPr>
          <w:cantSplit/>
          <w:trHeight w:val="25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648E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9.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C67F0" w14:textId="77777777" w:rsidR="002B72A3" w:rsidRPr="00A001D8" w:rsidRDefault="002B72A3" w:rsidP="002B72A3">
            <w:pPr>
              <w:jc w:val="center"/>
              <w:rPr>
                <w:szCs w:val="28"/>
                <w:lang w:val="uk-UA" w:eastAsia="en-US"/>
              </w:rPr>
            </w:pPr>
            <w:proofErr w:type="spellStart"/>
            <w:r w:rsidRPr="00A001D8">
              <w:rPr>
                <w:szCs w:val="28"/>
                <w:lang w:val="uk-UA" w:eastAsia="en-US"/>
              </w:rPr>
              <w:t>Веселинівська</w:t>
            </w:r>
            <w:proofErr w:type="spellEnd"/>
            <w:r w:rsidRPr="00A001D8">
              <w:rPr>
                <w:szCs w:val="28"/>
                <w:lang w:val="uk-UA" w:eastAsia="en-US"/>
              </w:rPr>
              <w:t xml:space="preserve">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1C3F8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BEC42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74A3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7994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FABD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FD3F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3461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2D1B1BD" w14:textId="77777777" w:rsidTr="002B72A3">
        <w:trPr>
          <w:cantSplit/>
          <w:trHeight w:val="14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74B1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10.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99958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Веснянська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CA62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EF03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199A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1C18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9B0D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29B8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6297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0F42ADF7" w14:textId="77777777" w:rsidTr="002B72A3">
        <w:trPr>
          <w:cantSplit/>
          <w:trHeight w:val="227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500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CE5B6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Вільнозапорізька</w:t>
            </w:r>
            <w:proofErr w:type="spellEnd"/>
            <w:r w:rsidRPr="00A001D8">
              <w:rPr>
                <w:lang w:val="uk-UA" w:eastAsia="en-US"/>
              </w:rPr>
              <w:t xml:space="preserve"> сільська 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5403E" w14:textId="77777777" w:rsidR="002B72A3" w:rsidRPr="00A001D8" w:rsidRDefault="00463D2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E958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AC0B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F3B0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58C87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9BA1" w14:textId="77777777" w:rsidR="002B72A3" w:rsidRPr="00A001D8" w:rsidRDefault="00463D2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248E1" w14:textId="77777777" w:rsidR="002B72A3" w:rsidRPr="00A001D8" w:rsidRDefault="00463D2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</w:tc>
      </w:tr>
      <w:tr w:rsidR="002B72A3" w:rsidRPr="00A001D8" w14:paraId="34F20097" w14:textId="77777777" w:rsidTr="002B72A3">
        <w:trPr>
          <w:cantSplit/>
          <w:trHeight w:val="28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7D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46907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Вознесенська міська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DEC10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5F65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7F08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30FC2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05F77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37D8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A0441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</w:t>
            </w:r>
          </w:p>
        </w:tc>
      </w:tr>
      <w:tr w:rsidR="002B72A3" w:rsidRPr="00A001D8" w14:paraId="1D0EB296" w14:textId="77777777" w:rsidTr="002B72A3">
        <w:trPr>
          <w:cantSplit/>
          <w:trHeight w:val="16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6591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E34CE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Володимирівська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CA77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157F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C8B9E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0D9F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5B22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D74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F15A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1EF7D077" w14:textId="77777777" w:rsidTr="002B72A3">
        <w:trPr>
          <w:cantSplit/>
          <w:trHeight w:val="232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F530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C2454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Воскресенська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A87F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E628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6821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190A1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5D40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D93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131AC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2EF9C9CA" w14:textId="77777777" w:rsidTr="002B72A3">
        <w:trPr>
          <w:cantSplit/>
          <w:trHeight w:val="311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1C3B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8C358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Врадіївська</w:t>
            </w:r>
            <w:proofErr w:type="spellEnd"/>
            <w:r w:rsidRPr="00A001D8">
              <w:rPr>
                <w:lang w:val="uk-UA" w:eastAsia="en-US"/>
              </w:rPr>
              <w:t xml:space="preserve">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B04DA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5D8AA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5D7D0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5095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388EB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A292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196F9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42</w:t>
            </w:r>
          </w:p>
        </w:tc>
      </w:tr>
      <w:tr w:rsidR="002B72A3" w:rsidRPr="00A001D8" w14:paraId="4F91DFC1" w14:textId="77777777" w:rsidTr="002B72A3">
        <w:trPr>
          <w:cantSplit/>
          <w:trHeight w:val="17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379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0B1AD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Галицинівська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6CEFB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556A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B668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9BCB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9604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FBD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0AA4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3707C8D0" w14:textId="77777777" w:rsidTr="002B72A3">
        <w:trPr>
          <w:cantSplit/>
          <w:trHeight w:val="273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C728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17.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20D6B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Горохівська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98B13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94380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4F590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7E92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7E485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7F0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34E82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4083769E" w14:textId="77777777" w:rsidTr="002B72A3">
        <w:trPr>
          <w:cantSplit/>
          <w:trHeight w:val="331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A981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18.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6A0D1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Інгульська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43B6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8CC1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9919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38A4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D7F2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379B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125CE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33B9259" w14:textId="77777777" w:rsidTr="002B72A3">
        <w:trPr>
          <w:cantSplit/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5DAC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19.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853E5" w14:textId="77777777" w:rsidR="002B72A3" w:rsidRPr="00A001D8" w:rsidRDefault="002B72A3" w:rsidP="002B72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D8">
              <w:rPr>
                <w:rFonts w:ascii="Times New Roman" w:hAnsi="Times New Roman" w:cs="Times New Roman"/>
                <w:sz w:val="24"/>
                <w:szCs w:val="24"/>
              </w:rPr>
              <w:t>Доманівська</w:t>
            </w:r>
            <w:proofErr w:type="spellEnd"/>
            <w:r w:rsidRPr="00A001D8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74BCF" w14:textId="77777777" w:rsidR="002B72A3" w:rsidRPr="00A001D8" w:rsidRDefault="005F610B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43950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7884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4F4CD" w14:textId="77777777" w:rsidR="002B72A3" w:rsidRPr="00A001D8" w:rsidRDefault="005F610B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0157F" w14:textId="77777777" w:rsidR="002B72A3" w:rsidRPr="00A001D8" w:rsidRDefault="005F610B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56562" w14:textId="77777777" w:rsidR="002B72A3" w:rsidRPr="00A001D8" w:rsidRDefault="005F610B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F1593" w14:textId="77777777" w:rsidR="002B72A3" w:rsidRPr="00A001D8" w:rsidRDefault="005F610B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33</w:t>
            </w:r>
          </w:p>
        </w:tc>
      </w:tr>
      <w:tr w:rsidR="002B72A3" w:rsidRPr="00A001D8" w14:paraId="3ED63EBD" w14:textId="77777777" w:rsidTr="002B72A3">
        <w:trPr>
          <w:cantSplit/>
          <w:trHeight w:val="2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5A63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20.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A840C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Дорошівська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8926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575A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F414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8818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D38F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F077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FDB35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2640CD81" w14:textId="77777777" w:rsidTr="002B72A3">
        <w:trPr>
          <w:cantSplit/>
          <w:trHeight w:val="267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B798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lastRenderedPageBreak/>
              <w:t>21.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D2160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Єланецька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653F0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F05E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1BE4B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DFB2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8813F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40A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5112D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C245334" w14:textId="77777777" w:rsidTr="002B72A3">
        <w:trPr>
          <w:cantSplit/>
          <w:trHeight w:val="259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A5C2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BB96E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Казанківська</w:t>
            </w:r>
            <w:proofErr w:type="spellEnd"/>
            <w:r w:rsidRPr="00A001D8">
              <w:rPr>
                <w:lang w:val="uk-UA" w:eastAsia="en-US"/>
              </w:rPr>
              <w:t xml:space="preserve">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55C0B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8FCD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8C50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C9B15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624CF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EB2D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0C5E2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1A17C33C" w14:textId="77777777" w:rsidTr="002B72A3">
        <w:trPr>
          <w:cantSplit/>
          <w:trHeight w:val="16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E581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96A32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Кам'яномостівська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BBBF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467DE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58969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95842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CBF7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906A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0FBC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46A188D3" w14:textId="77777777" w:rsidTr="002B72A3">
        <w:trPr>
          <w:cantSplit/>
          <w:trHeight w:val="27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8248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7C173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Коблівська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52296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C84B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D6C53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19D4C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FC2AB9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EB4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2B89F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</w:tr>
      <w:tr w:rsidR="002B72A3" w:rsidRPr="00A001D8" w14:paraId="25C43844" w14:textId="77777777" w:rsidTr="002B72A3">
        <w:trPr>
          <w:trHeight w:val="172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D10E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2EE16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Костянтинівська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4A05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7844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AF98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47AE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CB4B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539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9595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1B383926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5940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FD035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Кривоозерська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340B7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6A6E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E315A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83B6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D0730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8BA3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EC5D3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C803CBE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2645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27.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9F924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Куцурубська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785EA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91F7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8568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C091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5192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0C04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0D249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</w:tc>
      </w:tr>
      <w:tr w:rsidR="002B72A3" w:rsidRPr="00A001D8" w14:paraId="1693D4BF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398A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28.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727FE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Мигіївська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6125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1A6FF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73BB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9B5A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B241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509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54AC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92A668D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6C4B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29.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848F9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Мішково-</w:t>
            </w:r>
            <w:proofErr w:type="spellStart"/>
            <w:r w:rsidRPr="00A001D8">
              <w:rPr>
                <w:lang w:val="uk-UA" w:eastAsia="en-US"/>
              </w:rPr>
              <w:t>Погорілівська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43620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D2FE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3BFA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C6AD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BC00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B08B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E9798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3D3E6162" w14:textId="77777777" w:rsidTr="002B72A3">
        <w:trPr>
          <w:trHeight w:val="2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223D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30.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75107" w14:textId="77777777" w:rsidR="002B72A3" w:rsidRPr="00A001D8" w:rsidRDefault="002B72A3" w:rsidP="002B72A3">
            <w:pPr>
              <w:jc w:val="center"/>
              <w:rPr>
                <w:color w:val="2A2928"/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Мостівська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C75B3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C2D1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BB09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3534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E6EE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A941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6D678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</w:tc>
      </w:tr>
      <w:tr w:rsidR="002B72A3" w:rsidRPr="00A001D8" w14:paraId="7D783076" w14:textId="77777777" w:rsidTr="002B72A3">
        <w:trPr>
          <w:trHeight w:val="2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B163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31.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3F311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Нечаянська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08D5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A5AD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2B614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F36E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A4DF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D642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8163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38658A2C" w14:textId="77777777" w:rsidTr="002B72A3">
        <w:trPr>
          <w:trHeight w:val="2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16D5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32.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09584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Новобузька</w:t>
            </w:r>
            <w:proofErr w:type="spellEnd"/>
            <w:r w:rsidRPr="00A001D8">
              <w:rPr>
                <w:lang w:val="uk-UA" w:eastAsia="en-US"/>
              </w:rPr>
              <w:t xml:space="preserve"> міська рада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49BE7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DDA8A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5B00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E0854" w14:textId="77777777" w:rsidR="002B72A3" w:rsidRPr="00A001D8" w:rsidRDefault="005F610B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262FE" w14:textId="77777777" w:rsidR="002B72A3" w:rsidRPr="00A001D8" w:rsidRDefault="00FE2B9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9A5E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AD7CC" w14:textId="77777777" w:rsidR="002B72A3" w:rsidRPr="00A001D8" w:rsidRDefault="00FE2B9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66</w:t>
            </w:r>
          </w:p>
        </w:tc>
      </w:tr>
      <w:tr w:rsidR="002B72A3" w:rsidRPr="00A001D8" w14:paraId="5914C695" w14:textId="77777777" w:rsidTr="002B72A3">
        <w:trPr>
          <w:trHeight w:val="2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8464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33.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DB1F8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Новомар'ївська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12F10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76CF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B951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3AC5D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81BD1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FE4F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F8883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712D2196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166D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01456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Новоодеська міська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8FEB0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F5871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0AADC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7A286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2B80A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0470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62E5A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57</w:t>
            </w:r>
          </w:p>
        </w:tc>
      </w:tr>
      <w:tr w:rsidR="002B72A3" w:rsidRPr="00A001D8" w14:paraId="562A7F37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7119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5C4CC" w14:textId="77777777" w:rsidR="002B72A3" w:rsidRPr="00A001D8" w:rsidRDefault="002B72A3" w:rsidP="002B72A3">
            <w:pPr>
              <w:jc w:val="center"/>
              <w:rPr>
                <w:rFonts w:eastAsia="Calibri"/>
                <w:lang w:val="uk-UA" w:eastAsia="en-US"/>
              </w:rPr>
            </w:pPr>
            <w:r w:rsidRPr="00A001D8">
              <w:rPr>
                <w:rFonts w:eastAsia="Calibri"/>
                <w:lang w:val="uk-UA" w:eastAsia="en-US"/>
              </w:rPr>
              <w:t>Олександрівська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B6B34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C5A0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556A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9A49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3C654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ED7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9AA63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4C16443E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465C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B080B" w14:textId="77777777" w:rsidR="002B72A3" w:rsidRPr="00A001D8" w:rsidRDefault="002B72A3" w:rsidP="002B72A3">
            <w:pPr>
              <w:pStyle w:val="Default"/>
              <w:jc w:val="center"/>
              <w:rPr>
                <w:color w:val="auto"/>
                <w:lang w:val="uk-UA"/>
              </w:rPr>
            </w:pPr>
            <w:r w:rsidRPr="00A001D8">
              <w:rPr>
                <w:color w:val="auto"/>
                <w:lang w:val="uk-UA"/>
              </w:rPr>
              <w:t>Ольшанська селищна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078EB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BB0E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F611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DA0C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CD25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33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5DE19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71F8122E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D7BB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37.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4CA98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Очаківська міська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D02C2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FA8A3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55F1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DC22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E5956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2C2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8D45E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3D3AA124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6E9D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38.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65945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Первомайська міська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B9CE8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F5F67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BB435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D1B29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7DFCB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37CD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69122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</w:tr>
      <w:tr w:rsidR="002B72A3" w:rsidRPr="00A001D8" w14:paraId="26192319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A91D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39.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87882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 xml:space="preserve">Первомайська селищна рада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3C4D5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2DC4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A1CF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4E80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6EB6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290FC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0EBF7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</w:p>
        </w:tc>
      </w:tr>
      <w:tr w:rsidR="002B72A3" w:rsidRPr="00A001D8" w14:paraId="35F982A2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2AAF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40.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642AE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Прибужанівська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8F58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F767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F63F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CB5DF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1898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D8F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2065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248D4943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4A95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B05C8" w14:textId="77777777" w:rsidR="002B72A3" w:rsidRPr="00A001D8" w:rsidRDefault="002B72A3" w:rsidP="002B72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D8">
              <w:rPr>
                <w:rFonts w:ascii="Times New Roman" w:hAnsi="Times New Roman" w:cs="Times New Roman"/>
                <w:sz w:val="24"/>
                <w:szCs w:val="24"/>
              </w:rPr>
              <w:t>Прибузька</w:t>
            </w:r>
            <w:proofErr w:type="spellEnd"/>
            <w:r w:rsidRPr="00A001D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9805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DED7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BAFF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995D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6BC3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F52A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2FE9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3154D9DB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4C7B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2ECEA" w14:textId="77777777" w:rsidR="002B72A3" w:rsidRPr="00A001D8" w:rsidRDefault="002B72A3" w:rsidP="002B72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D8">
              <w:rPr>
                <w:rFonts w:ascii="Times New Roman" w:hAnsi="Times New Roman" w:cs="Times New Roman"/>
                <w:sz w:val="24"/>
                <w:szCs w:val="24"/>
              </w:rPr>
              <w:t>Привільненська</w:t>
            </w:r>
            <w:proofErr w:type="spellEnd"/>
            <w:r w:rsidRPr="00A001D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7ABD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93BD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9790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3E34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B39C7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9AE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1A50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2548C1B8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7802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6A937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Радсадівська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6573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C56E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DF2A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275E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62610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482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5DEF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300331AC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6497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BF043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Синюхино-Брідська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D1A7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D6F9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EF9C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02B4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9AF5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876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E67D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FBCE668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69A8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30129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Софіївська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50656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EDC4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5BB6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2506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45DC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EA8F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5918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1944EB43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06C3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46.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03EBA" w14:textId="77777777" w:rsidR="002B72A3" w:rsidRPr="00A001D8" w:rsidRDefault="002B72A3" w:rsidP="002B72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D8">
              <w:rPr>
                <w:rFonts w:ascii="Times New Roman" w:hAnsi="Times New Roman" w:cs="Times New Roman"/>
                <w:sz w:val="24"/>
                <w:szCs w:val="24"/>
              </w:rPr>
              <w:t xml:space="preserve">Снігурівська міська </w:t>
            </w:r>
            <w:r w:rsidRPr="00A00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3683E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30A56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049B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93F2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8D287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1353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39DAF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05507C70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3505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47.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8C5D3" w14:textId="77777777" w:rsidR="002B72A3" w:rsidRPr="00A001D8" w:rsidRDefault="002B72A3" w:rsidP="002B72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Степівська</w:t>
            </w:r>
            <w:proofErr w:type="spellEnd"/>
            <w:r w:rsidRPr="00A00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A14A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7452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5A88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E894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51A8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837B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E2C90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E115B3C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8C48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48.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C9DD0" w14:textId="77777777" w:rsidR="002B72A3" w:rsidRPr="00A001D8" w:rsidRDefault="002B72A3" w:rsidP="002B72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D8">
              <w:rPr>
                <w:rFonts w:ascii="Times New Roman" w:hAnsi="Times New Roman" w:cs="Times New Roman"/>
                <w:sz w:val="24"/>
                <w:szCs w:val="24"/>
              </w:rPr>
              <w:t>Сухоєланецька</w:t>
            </w:r>
            <w:proofErr w:type="spellEnd"/>
            <w:r w:rsidRPr="00A001D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F37E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60CF85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5EE0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9F5D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8E46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8FE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04FC7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038C4D10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F3C0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49.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4D667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Чорноморська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21C7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ABC0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D08C1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59946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5DF0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91BA2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5C96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317559AE" w14:textId="77777777" w:rsidTr="002B72A3">
        <w:trPr>
          <w:trHeight w:val="2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0DB8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50.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C1A71" w14:textId="77777777" w:rsidR="002B72A3" w:rsidRPr="00A001D8" w:rsidRDefault="002B72A3" w:rsidP="002B72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D8">
              <w:rPr>
                <w:rFonts w:ascii="Times New Roman" w:hAnsi="Times New Roman" w:cs="Times New Roman"/>
                <w:sz w:val="24"/>
                <w:szCs w:val="24"/>
              </w:rPr>
              <w:t>Шевченківська сільська рада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F4FA5" w14:textId="77777777" w:rsidR="002B72A3" w:rsidRPr="00A001D8" w:rsidRDefault="00AC20AA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F4AAE" w14:textId="77777777" w:rsidR="002B72A3" w:rsidRPr="00A001D8" w:rsidRDefault="00AC20AA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0B19B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A4A39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E280C" w14:textId="77777777" w:rsidR="002B72A3" w:rsidRPr="00A001D8" w:rsidRDefault="00AC20AA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4F2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0F35F" w14:textId="77777777" w:rsidR="002B72A3" w:rsidRPr="00A001D8" w:rsidRDefault="00AC20AA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</w:t>
            </w:r>
          </w:p>
        </w:tc>
      </w:tr>
      <w:tr w:rsidR="002B72A3" w:rsidRPr="00A001D8" w14:paraId="4FFEF973" w14:textId="77777777" w:rsidTr="002B72A3">
        <w:trPr>
          <w:trHeight w:val="2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3DB3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51.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205E6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proofErr w:type="spellStart"/>
            <w:r w:rsidRPr="00A001D8">
              <w:rPr>
                <w:lang w:val="uk-UA" w:eastAsia="en-US"/>
              </w:rPr>
              <w:t>Широківська</w:t>
            </w:r>
            <w:proofErr w:type="spellEnd"/>
            <w:r w:rsidRPr="00A001D8">
              <w:rPr>
                <w:lang w:val="uk-UA" w:eastAsia="en-US"/>
              </w:rPr>
              <w:t xml:space="preserve"> сільська рада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9046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B821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2AAAE9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B7E78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F828E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6DEF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63654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20F28E73" w14:textId="77777777" w:rsidTr="002B72A3">
        <w:trPr>
          <w:trHeight w:val="2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8ED1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52.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799D4" w14:textId="77777777" w:rsidR="002B72A3" w:rsidRPr="00A001D8" w:rsidRDefault="002B72A3" w:rsidP="002B72A3">
            <w:pPr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Южноукраїнська міська рада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532CF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AEC0A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E285B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0EF40B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4FA54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4220F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B8678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50</w:t>
            </w:r>
          </w:p>
        </w:tc>
      </w:tr>
      <w:tr w:rsidR="002B72A3" w:rsidRPr="00A001D8" w14:paraId="7EE56381" w14:textId="77777777" w:rsidTr="002B72A3">
        <w:trPr>
          <w:trHeight w:val="2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97FD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53.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67FF4" w14:textId="77777777" w:rsidR="002B72A3" w:rsidRPr="00A001D8" w:rsidRDefault="002B72A3" w:rsidP="002B72A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en-US"/>
              </w:rPr>
            </w:pPr>
            <w:r w:rsidRPr="00A001D8">
              <w:rPr>
                <w:color w:val="000000"/>
                <w:lang w:val="uk-UA" w:eastAsia="en-US"/>
              </w:rPr>
              <w:t>Обласні заклади позашкільної освіти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79293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EF08F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F9204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164DD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76213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7367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A240A" w14:textId="77777777" w:rsidR="002B72A3" w:rsidRPr="00A001D8" w:rsidRDefault="00002FFF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86</w:t>
            </w:r>
          </w:p>
        </w:tc>
      </w:tr>
      <w:tr w:rsidR="002B72A3" w:rsidRPr="00A001D8" w14:paraId="69319451" w14:textId="77777777" w:rsidTr="002B72A3">
        <w:trPr>
          <w:trHeight w:val="2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3DD4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54.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BD27F" w14:textId="77777777" w:rsidR="002B72A3" w:rsidRPr="00A001D8" w:rsidRDefault="002B72A3" w:rsidP="002B72A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en-US"/>
              </w:rPr>
            </w:pPr>
            <w:r w:rsidRPr="00A001D8">
              <w:rPr>
                <w:color w:val="000000"/>
                <w:lang w:val="uk-UA" w:eastAsia="en-US"/>
              </w:rPr>
              <w:t>Заклади інтернатного типу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71BDE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4E34C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90B7AB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30BE3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BEB76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51290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61287" w14:textId="77777777" w:rsidR="002B72A3" w:rsidRPr="00A001D8" w:rsidRDefault="002B72A3" w:rsidP="002B72A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B72A3" w:rsidRPr="00A001D8" w14:paraId="68B5F5AA" w14:textId="77777777" w:rsidTr="002B72A3">
        <w:trPr>
          <w:trHeight w:val="2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C803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  <w:r w:rsidRPr="00A001D8">
              <w:rPr>
                <w:lang w:val="uk-UA" w:eastAsia="en-US"/>
              </w:rPr>
              <w:t>55.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CD3BC" w14:textId="77777777" w:rsidR="002B72A3" w:rsidRPr="00A001D8" w:rsidRDefault="002B72A3" w:rsidP="002B72A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en-US"/>
              </w:rPr>
            </w:pPr>
            <w:r w:rsidRPr="00A001D8">
              <w:rPr>
                <w:color w:val="000000"/>
                <w:lang w:val="uk-UA" w:eastAsia="en-US"/>
              </w:rPr>
              <w:t>Заклади професійної (професійно-технічної освіти)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3B96C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D542D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32A6D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F568A" w14:textId="77777777" w:rsidR="002B72A3" w:rsidRPr="00A001D8" w:rsidRDefault="002B72A3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7B5CA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CF11" w14:textId="77777777" w:rsidR="002B72A3" w:rsidRPr="00A001D8" w:rsidRDefault="005F610B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579FF" w14:textId="77777777" w:rsidR="002B72A3" w:rsidRPr="00A001D8" w:rsidRDefault="00002FFF" w:rsidP="002B72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50</w:t>
            </w:r>
          </w:p>
        </w:tc>
      </w:tr>
      <w:tr w:rsidR="002B72A3" w:rsidRPr="00A001D8" w14:paraId="798CBD8E" w14:textId="77777777" w:rsidTr="002B72A3">
        <w:trPr>
          <w:trHeight w:val="30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6648" w14:textId="77777777" w:rsidR="002B72A3" w:rsidRPr="00A001D8" w:rsidRDefault="002B72A3" w:rsidP="002B72A3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6A4BD" w14:textId="77777777" w:rsidR="002B72A3" w:rsidRPr="00A001D8" w:rsidRDefault="002B72A3" w:rsidP="002B72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 w:eastAsia="en-US"/>
              </w:rPr>
            </w:pPr>
          </w:p>
          <w:p w14:paraId="19AA8C34" w14:textId="77777777" w:rsidR="002B72A3" w:rsidRPr="00A001D8" w:rsidRDefault="002B72A3" w:rsidP="002B72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 w:eastAsia="en-US"/>
              </w:rPr>
            </w:pPr>
            <w:r w:rsidRPr="00A001D8">
              <w:rPr>
                <w:b/>
                <w:color w:val="000000"/>
                <w:lang w:val="uk-UA" w:eastAsia="en-US"/>
              </w:rPr>
              <w:t>ВСЬОГО:</w:t>
            </w:r>
          </w:p>
          <w:p w14:paraId="3ED15A72" w14:textId="77777777" w:rsidR="002B72A3" w:rsidRPr="00A001D8" w:rsidRDefault="002B72A3" w:rsidP="002B72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8790B3" w14:textId="77777777" w:rsidR="002B72A3" w:rsidRPr="00A001D8" w:rsidRDefault="00D306A5" w:rsidP="007F6A29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6C8DD" w14:textId="77777777" w:rsidR="002B72A3" w:rsidRPr="00A001D8" w:rsidRDefault="00D306A5" w:rsidP="002B72A3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4BC13" w14:textId="77777777" w:rsidR="002B72A3" w:rsidRPr="00A001D8" w:rsidRDefault="00D306A5" w:rsidP="00F3681D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FF898" w14:textId="77777777" w:rsidR="002B72A3" w:rsidRPr="00A001D8" w:rsidRDefault="00D306A5" w:rsidP="002B72A3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0DB4D" w14:textId="77777777" w:rsidR="002B72A3" w:rsidRPr="00A001D8" w:rsidRDefault="00D306A5" w:rsidP="00F3681D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9EB04" w14:textId="77777777" w:rsidR="002B72A3" w:rsidRPr="00A001D8" w:rsidRDefault="00D306A5" w:rsidP="007F6A29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F4AF" w14:textId="77777777" w:rsidR="002B72A3" w:rsidRPr="00A001D8" w:rsidRDefault="00D306A5" w:rsidP="002B72A3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65</w:t>
            </w:r>
          </w:p>
        </w:tc>
      </w:tr>
    </w:tbl>
    <w:p w14:paraId="2750E494" w14:textId="77777777" w:rsidR="002B72A3" w:rsidRPr="00A001D8" w:rsidRDefault="002B72A3" w:rsidP="002B72A3">
      <w:pPr>
        <w:jc w:val="center"/>
        <w:rPr>
          <w:sz w:val="28"/>
          <w:szCs w:val="28"/>
          <w:lang w:val="uk-UA"/>
        </w:rPr>
      </w:pPr>
    </w:p>
    <w:p w14:paraId="655DBC22" w14:textId="77777777" w:rsidR="002B72A3" w:rsidRPr="00A001D8" w:rsidRDefault="002B72A3" w:rsidP="002B72A3">
      <w:pPr>
        <w:jc w:val="center"/>
        <w:rPr>
          <w:sz w:val="28"/>
          <w:szCs w:val="28"/>
          <w:lang w:val="uk-UA"/>
        </w:rPr>
      </w:pPr>
    </w:p>
    <w:p w14:paraId="5807514C" w14:textId="77777777" w:rsidR="000A513C" w:rsidRDefault="000A513C">
      <w:pPr>
        <w:spacing w:after="200" w:line="276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14:paraId="2BC6AE7F" w14:textId="77777777" w:rsidR="002B72A3" w:rsidRPr="00A001D8" w:rsidRDefault="002B72A3" w:rsidP="002B72A3">
      <w:pPr>
        <w:ind w:left="5664" w:firstLine="2416"/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lastRenderedPageBreak/>
        <w:t>Додаток 7</w:t>
      </w:r>
    </w:p>
    <w:p w14:paraId="00210878" w14:textId="77777777" w:rsidR="002B72A3" w:rsidRPr="00A001D8" w:rsidRDefault="002B72A3" w:rsidP="002B72A3">
      <w:pPr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 xml:space="preserve">Кількість учасників та переможців </w:t>
      </w:r>
    </w:p>
    <w:p w14:paraId="0E4E9E44" w14:textId="77777777" w:rsidR="002B72A3" w:rsidRPr="00A001D8" w:rsidRDefault="002B72A3" w:rsidP="002B72A3">
      <w:pPr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>ІІ етапу Всеукраїнського конкурсу-захисту науково-дослідницьких робіт  учнів-членів Малої академії наук України у 202</w:t>
      </w:r>
      <w:r w:rsidR="007A1E9A">
        <w:rPr>
          <w:sz w:val="28"/>
          <w:szCs w:val="28"/>
          <w:lang w:val="uk-UA"/>
        </w:rPr>
        <w:t>4</w:t>
      </w:r>
      <w:r w:rsidRPr="00A001D8">
        <w:rPr>
          <w:sz w:val="28"/>
          <w:szCs w:val="28"/>
          <w:lang w:val="uk-UA"/>
        </w:rPr>
        <w:t xml:space="preserve"> році у розрізі по відділеннях</w:t>
      </w:r>
    </w:p>
    <w:p w14:paraId="791A52CB" w14:textId="77777777" w:rsidR="002B72A3" w:rsidRPr="00A001D8" w:rsidRDefault="002B72A3" w:rsidP="002B72A3">
      <w:pPr>
        <w:rPr>
          <w:lang w:val="uk-UA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87"/>
        <w:gridCol w:w="1113"/>
        <w:gridCol w:w="871"/>
        <w:gridCol w:w="1109"/>
        <w:gridCol w:w="720"/>
        <w:gridCol w:w="900"/>
        <w:gridCol w:w="900"/>
        <w:gridCol w:w="1800"/>
      </w:tblGrid>
      <w:tr w:rsidR="002B72A3" w:rsidRPr="00A001D8" w14:paraId="62126E83" w14:textId="77777777" w:rsidTr="002B72A3">
        <w:trPr>
          <w:trHeight w:val="303"/>
        </w:trPr>
        <w:tc>
          <w:tcPr>
            <w:tcW w:w="540" w:type="dxa"/>
            <w:vMerge w:val="restart"/>
          </w:tcPr>
          <w:p w14:paraId="01E737E2" w14:textId="77777777" w:rsidR="002B72A3" w:rsidRPr="00A001D8" w:rsidRDefault="002B72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№</w:t>
            </w:r>
          </w:p>
          <w:p w14:paraId="1E5781A4" w14:textId="77777777" w:rsidR="002B72A3" w:rsidRPr="00A001D8" w:rsidRDefault="002B72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п/п</w:t>
            </w:r>
          </w:p>
        </w:tc>
        <w:tc>
          <w:tcPr>
            <w:tcW w:w="2487" w:type="dxa"/>
            <w:vMerge w:val="restart"/>
          </w:tcPr>
          <w:p w14:paraId="1E152E53" w14:textId="77777777" w:rsidR="002B72A3" w:rsidRPr="00A001D8" w:rsidRDefault="002B72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Відділення</w:t>
            </w:r>
          </w:p>
        </w:tc>
        <w:tc>
          <w:tcPr>
            <w:tcW w:w="1113" w:type="dxa"/>
            <w:vMerge w:val="restart"/>
          </w:tcPr>
          <w:p w14:paraId="2D9EE40B" w14:textId="77777777" w:rsidR="002B72A3" w:rsidRPr="00A001D8" w:rsidRDefault="002B72A3" w:rsidP="002B72A3">
            <w:pPr>
              <w:rPr>
                <w:b/>
                <w:sz w:val="20"/>
                <w:szCs w:val="20"/>
                <w:lang w:val="uk-UA"/>
              </w:rPr>
            </w:pPr>
            <w:r w:rsidRPr="00A001D8">
              <w:rPr>
                <w:b/>
                <w:sz w:val="20"/>
                <w:szCs w:val="20"/>
                <w:lang w:val="uk-UA"/>
              </w:rPr>
              <w:t>Кількість секцій, у яких проходив захист</w:t>
            </w:r>
          </w:p>
        </w:tc>
        <w:tc>
          <w:tcPr>
            <w:tcW w:w="1980" w:type="dxa"/>
            <w:gridSpan w:val="2"/>
          </w:tcPr>
          <w:p w14:paraId="439F552F" w14:textId="77777777" w:rsidR="002B72A3" w:rsidRPr="00A001D8" w:rsidRDefault="002B72A3" w:rsidP="002B72A3">
            <w:pPr>
              <w:jc w:val="center"/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Взяли участь</w:t>
            </w:r>
          </w:p>
        </w:tc>
        <w:tc>
          <w:tcPr>
            <w:tcW w:w="2520" w:type="dxa"/>
            <w:gridSpan w:val="3"/>
            <w:vMerge w:val="restart"/>
          </w:tcPr>
          <w:p w14:paraId="5293C816" w14:textId="77777777" w:rsidR="002B72A3" w:rsidRPr="00A001D8" w:rsidRDefault="002B72A3" w:rsidP="002B72A3">
            <w:pPr>
              <w:jc w:val="center"/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Дипломи</w:t>
            </w:r>
          </w:p>
        </w:tc>
        <w:tc>
          <w:tcPr>
            <w:tcW w:w="1800" w:type="dxa"/>
            <w:vMerge w:val="restart"/>
          </w:tcPr>
          <w:p w14:paraId="0A6FCFEF" w14:textId="77777777" w:rsidR="002B72A3" w:rsidRPr="00A001D8" w:rsidRDefault="002B72A3" w:rsidP="002B72A3">
            <w:pPr>
              <w:rPr>
                <w:b/>
                <w:lang w:val="uk-UA"/>
              </w:rPr>
            </w:pPr>
          </w:p>
          <w:p w14:paraId="7E88B26D" w14:textId="77777777" w:rsidR="002B72A3" w:rsidRPr="00A001D8" w:rsidRDefault="002B72A3" w:rsidP="002B72A3">
            <w:pPr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Всього</w:t>
            </w:r>
          </w:p>
          <w:p w14:paraId="5D31FF0D" w14:textId="77777777" w:rsidR="002B72A3" w:rsidRPr="00A001D8" w:rsidRDefault="002B72A3" w:rsidP="002B72A3">
            <w:pPr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переможців</w:t>
            </w:r>
          </w:p>
        </w:tc>
      </w:tr>
      <w:tr w:rsidR="002B72A3" w:rsidRPr="00A001D8" w14:paraId="722FFAA0" w14:textId="77777777" w:rsidTr="00281824">
        <w:trPr>
          <w:trHeight w:val="276"/>
        </w:trPr>
        <w:tc>
          <w:tcPr>
            <w:tcW w:w="540" w:type="dxa"/>
            <w:vMerge/>
          </w:tcPr>
          <w:p w14:paraId="78267ACB" w14:textId="77777777" w:rsidR="002B72A3" w:rsidRPr="00A001D8" w:rsidRDefault="002B72A3" w:rsidP="002B72A3">
            <w:pPr>
              <w:rPr>
                <w:lang w:val="uk-UA"/>
              </w:rPr>
            </w:pPr>
          </w:p>
        </w:tc>
        <w:tc>
          <w:tcPr>
            <w:tcW w:w="2487" w:type="dxa"/>
            <w:vMerge/>
          </w:tcPr>
          <w:p w14:paraId="7741AA77" w14:textId="77777777" w:rsidR="002B72A3" w:rsidRPr="00A001D8" w:rsidRDefault="002B72A3" w:rsidP="002B72A3">
            <w:pPr>
              <w:rPr>
                <w:lang w:val="uk-UA"/>
              </w:rPr>
            </w:pPr>
          </w:p>
        </w:tc>
        <w:tc>
          <w:tcPr>
            <w:tcW w:w="1113" w:type="dxa"/>
            <w:vMerge/>
          </w:tcPr>
          <w:p w14:paraId="2D3586A6" w14:textId="77777777" w:rsidR="002B72A3" w:rsidRPr="00A001D8" w:rsidRDefault="002B72A3" w:rsidP="002B72A3">
            <w:pPr>
              <w:rPr>
                <w:lang w:val="uk-UA"/>
              </w:rPr>
            </w:pPr>
          </w:p>
        </w:tc>
        <w:tc>
          <w:tcPr>
            <w:tcW w:w="871" w:type="dxa"/>
            <w:vMerge w:val="restart"/>
          </w:tcPr>
          <w:p w14:paraId="797B6C09" w14:textId="77777777" w:rsidR="002B72A3" w:rsidRPr="00A001D8" w:rsidRDefault="002B72A3" w:rsidP="002B72A3">
            <w:pPr>
              <w:jc w:val="center"/>
              <w:rPr>
                <w:b/>
                <w:lang w:val="uk-UA"/>
              </w:rPr>
            </w:pPr>
          </w:p>
          <w:p w14:paraId="0EEC9E64" w14:textId="77777777" w:rsidR="002B72A3" w:rsidRPr="00A001D8" w:rsidRDefault="002B72A3" w:rsidP="002B72A3">
            <w:pPr>
              <w:jc w:val="center"/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І етап</w:t>
            </w:r>
          </w:p>
        </w:tc>
        <w:tc>
          <w:tcPr>
            <w:tcW w:w="1109" w:type="dxa"/>
            <w:vMerge w:val="restart"/>
          </w:tcPr>
          <w:p w14:paraId="26852564" w14:textId="77777777" w:rsidR="002B72A3" w:rsidRPr="00A001D8" w:rsidRDefault="002B72A3" w:rsidP="002B72A3">
            <w:pPr>
              <w:jc w:val="center"/>
              <w:rPr>
                <w:b/>
                <w:lang w:val="uk-UA"/>
              </w:rPr>
            </w:pPr>
          </w:p>
          <w:p w14:paraId="5CF8369B" w14:textId="77777777" w:rsidR="002B72A3" w:rsidRPr="00A001D8" w:rsidRDefault="002B72A3" w:rsidP="002B72A3">
            <w:pPr>
              <w:jc w:val="center"/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ІІ етап</w:t>
            </w:r>
          </w:p>
        </w:tc>
        <w:tc>
          <w:tcPr>
            <w:tcW w:w="2520" w:type="dxa"/>
            <w:gridSpan w:val="3"/>
            <w:vMerge/>
          </w:tcPr>
          <w:p w14:paraId="3953CAE0" w14:textId="77777777" w:rsidR="002B72A3" w:rsidRPr="00A001D8" w:rsidRDefault="002B72A3" w:rsidP="002B72A3">
            <w:pPr>
              <w:rPr>
                <w:b/>
                <w:lang w:val="uk-UA"/>
              </w:rPr>
            </w:pPr>
          </w:p>
        </w:tc>
        <w:tc>
          <w:tcPr>
            <w:tcW w:w="1800" w:type="dxa"/>
            <w:vMerge/>
          </w:tcPr>
          <w:p w14:paraId="5E9AC2CC" w14:textId="77777777" w:rsidR="002B72A3" w:rsidRPr="00A001D8" w:rsidRDefault="002B72A3" w:rsidP="002B72A3">
            <w:pPr>
              <w:rPr>
                <w:lang w:val="uk-UA"/>
              </w:rPr>
            </w:pPr>
          </w:p>
        </w:tc>
      </w:tr>
      <w:tr w:rsidR="002B72A3" w:rsidRPr="00A001D8" w14:paraId="235248B4" w14:textId="77777777" w:rsidTr="00281824">
        <w:tc>
          <w:tcPr>
            <w:tcW w:w="540" w:type="dxa"/>
            <w:vMerge/>
          </w:tcPr>
          <w:p w14:paraId="35AEC942" w14:textId="77777777" w:rsidR="002B72A3" w:rsidRPr="00A001D8" w:rsidRDefault="002B72A3" w:rsidP="002B72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  <w:vMerge/>
          </w:tcPr>
          <w:p w14:paraId="0D6BA9A5" w14:textId="77777777" w:rsidR="002B72A3" w:rsidRPr="00A001D8" w:rsidRDefault="002B72A3" w:rsidP="002B72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vMerge/>
          </w:tcPr>
          <w:p w14:paraId="7657C90C" w14:textId="77777777" w:rsidR="002B72A3" w:rsidRPr="00A001D8" w:rsidRDefault="002B72A3" w:rsidP="002B72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vMerge/>
          </w:tcPr>
          <w:p w14:paraId="20C8D4B6" w14:textId="77777777" w:rsidR="002B72A3" w:rsidRPr="00A001D8" w:rsidRDefault="002B72A3" w:rsidP="002B72A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  <w:vMerge/>
          </w:tcPr>
          <w:p w14:paraId="53950DA0" w14:textId="77777777" w:rsidR="002B72A3" w:rsidRPr="00A001D8" w:rsidRDefault="002B72A3" w:rsidP="002B72A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14:paraId="1838A638" w14:textId="77777777" w:rsidR="002B72A3" w:rsidRPr="00A001D8" w:rsidRDefault="002B72A3" w:rsidP="002B72A3">
            <w:pPr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І ст.</w:t>
            </w:r>
          </w:p>
        </w:tc>
        <w:tc>
          <w:tcPr>
            <w:tcW w:w="900" w:type="dxa"/>
          </w:tcPr>
          <w:p w14:paraId="504D65D2" w14:textId="77777777" w:rsidR="002B72A3" w:rsidRPr="00A001D8" w:rsidRDefault="002B72A3" w:rsidP="002B72A3">
            <w:pPr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ІІ ст.</w:t>
            </w:r>
          </w:p>
        </w:tc>
        <w:tc>
          <w:tcPr>
            <w:tcW w:w="900" w:type="dxa"/>
          </w:tcPr>
          <w:p w14:paraId="4447FAF6" w14:textId="77777777" w:rsidR="002B72A3" w:rsidRPr="00A001D8" w:rsidRDefault="002B72A3" w:rsidP="002B72A3">
            <w:pPr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ІІІ ст.</w:t>
            </w:r>
          </w:p>
        </w:tc>
        <w:tc>
          <w:tcPr>
            <w:tcW w:w="1800" w:type="dxa"/>
            <w:vMerge/>
          </w:tcPr>
          <w:p w14:paraId="187388C2" w14:textId="77777777" w:rsidR="002B72A3" w:rsidRPr="00A001D8" w:rsidRDefault="002B72A3" w:rsidP="002B72A3">
            <w:pPr>
              <w:rPr>
                <w:sz w:val="28"/>
                <w:szCs w:val="28"/>
                <w:lang w:val="uk-UA"/>
              </w:rPr>
            </w:pPr>
          </w:p>
        </w:tc>
      </w:tr>
      <w:tr w:rsidR="002B72A3" w:rsidRPr="00A001D8" w14:paraId="3A71DF2F" w14:textId="77777777" w:rsidTr="00281824">
        <w:tc>
          <w:tcPr>
            <w:tcW w:w="540" w:type="dxa"/>
          </w:tcPr>
          <w:p w14:paraId="26BBED25" w14:textId="77777777" w:rsidR="002B72A3" w:rsidRPr="00A001D8" w:rsidRDefault="002B72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1.</w:t>
            </w:r>
          </w:p>
        </w:tc>
        <w:tc>
          <w:tcPr>
            <w:tcW w:w="2487" w:type="dxa"/>
          </w:tcPr>
          <w:p w14:paraId="1285706C" w14:textId="77777777" w:rsidR="002B72A3" w:rsidRPr="00A001D8" w:rsidRDefault="002B72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Історії</w:t>
            </w:r>
          </w:p>
        </w:tc>
        <w:tc>
          <w:tcPr>
            <w:tcW w:w="1113" w:type="dxa"/>
            <w:vAlign w:val="center"/>
          </w:tcPr>
          <w:p w14:paraId="243699C1" w14:textId="77777777" w:rsidR="002B72A3" w:rsidRPr="00A001D8" w:rsidRDefault="0026102F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1" w:type="dxa"/>
            <w:vAlign w:val="center"/>
          </w:tcPr>
          <w:p w14:paraId="5DB555A2" w14:textId="77777777" w:rsidR="002B72A3" w:rsidRPr="00A001D8" w:rsidRDefault="00693815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  <w:vAlign w:val="center"/>
          </w:tcPr>
          <w:p w14:paraId="10A2FD7F" w14:textId="77777777" w:rsidR="002B72A3" w:rsidRPr="00A001D8" w:rsidRDefault="0026102F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0" w:type="dxa"/>
            <w:vAlign w:val="center"/>
          </w:tcPr>
          <w:p w14:paraId="57E3BC37" w14:textId="77777777" w:rsidR="002B72A3" w:rsidRPr="00A001D8" w:rsidRDefault="0026102F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14:paraId="56B863F8" w14:textId="77777777" w:rsidR="002B72A3" w:rsidRPr="00A001D8" w:rsidRDefault="00B966CA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14:paraId="7AE000B3" w14:textId="77777777" w:rsidR="002B72A3" w:rsidRPr="00A001D8" w:rsidRDefault="00B966CA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0" w:type="dxa"/>
            <w:vAlign w:val="center"/>
          </w:tcPr>
          <w:p w14:paraId="7E87CA89" w14:textId="77777777" w:rsidR="002B72A3" w:rsidRPr="00A001D8" w:rsidRDefault="00B966CA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B72A3" w:rsidRPr="00A001D8" w14:paraId="668EA251" w14:textId="77777777" w:rsidTr="00281824">
        <w:tc>
          <w:tcPr>
            <w:tcW w:w="540" w:type="dxa"/>
          </w:tcPr>
          <w:p w14:paraId="3D8BD9D4" w14:textId="77777777" w:rsidR="002B72A3" w:rsidRPr="00A001D8" w:rsidRDefault="002B72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2.</w:t>
            </w:r>
          </w:p>
        </w:tc>
        <w:tc>
          <w:tcPr>
            <w:tcW w:w="2487" w:type="dxa"/>
          </w:tcPr>
          <w:p w14:paraId="393065FE" w14:textId="77777777" w:rsidR="002B72A3" w:rsidRPr="00A001D8" w:rsidRDefault="002B72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Наук про Землю</w:t>
            </w:r>
          </w:p>
        </w:tc>
        <w:tc>
          <w:tcPr>
            <w:tcW w:w="1113" w:type="dxa"/>
            <w:vAlign w:val="center"/>
          </w:tcPr>
          <w:p w14:paraId="10C5A229" w14:textId="77777777" w:rsidR="002B72A3" w:rsidRPr="00A001D8" w:rsidRDefault="00B966CA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  <w:vAlign w:val="center"/>
          </w:tcPr>
          <w:p w14:paraId="08EAAD0E" w14:textId="77777777" w:rsidR="002B72A3" w:rsidRPr="00A001D8" w:rsidRDefault="00693815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  <w:vAlign w:val="center"/>
          </w:tcPr>
          <w:p w14:paraId="2DFDA15E" w14:textId="77777777" w:rsidR="002B72A3" w:rsidRPr="00A001D8" w:rsidRDefault="00B966CA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  <w:vAlign w:val="center"/>
          </w:tcPr>
          <w:p w14:paraId="76245E39" w14:textId="77777777" w:rsidR="002B72A3" w:rsidRPr="00A001D8" w:rsidRDefault="00693815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0" w:type="dxa"/>
            <w:vAlign w:val="center"/>
          </w:tcPr>
          <w:p w14:paraId="6C3FB10F" w14:textId="77777777" w:rsidR="002B72A3" w:rsidRPr="00A001D8" w:rsidRDefault="00693815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0" w:type="dxa"/>
            <w:vAlign w:val="center"/>
          </w:tcPr>
          <w:p w14:paraId="62786C22" w14:textId="77777777" w:rsidR="002B72A3" w:rsidRPr="00A001D8" w:rsidRDefault="00B966CA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vAlign w:val="center"/>
          </w:tcPr>
          <w:p w14:paraId="40D92C8B" w14:textId="77777777" w:rsidR="002B72A3" w:rsidRPr="00A001D8" w:rsidRDefault="00B966CA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2B72A3" w:rsidRPr="00A001D8" w14:paraId="0B4114E9" w14:textId="77777777" w:rsidTr="00281824">
        <w:tc>
          <w:tcPr>
            <w:tcW w:w="540" w:type="dxa"/>
          </w:tcPr>
          <w:p w14:paraId="08F5E4C1" w14:textId="77777777" w:rsidR="002B72A3" w:rsidRPr="00A001D8" w:rsidRDefault="002B72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3.</w:t>
            </w:r>
          </w:p>
        </w:tc>
        <w:tc>
          <w:tcPr>
            <w:tcW w:w="2487" w:type="dxa"/>
          </w:tcPr>
          <w:p w14:paraId="5C558618" w14:textId="77777777" w:rsidR="002B72A3" w:rsidRPr="00A001D8" w:rsidRDefault="002B72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Філософії та суспільствознавства</w:t>
            </w:r>
          </w:p>
        </w:tc>
        <w:tc>
          <w:tcPr>
            <w:tcW w:w="1113" w:type="dxa"/>
            <w:vAlign w:val="center"/>
          </w:tcPr>
          <w:p w14:paraId="58063995" w14:textId="77777777" w:rsidR="002B72A3" w:rsidRPr="00A001D8" w:rsidRDefault="00DC0DA3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1" w:type="dxa"/>
            <w:vAlign w:val="center"/>
          </w:tcPr>
          <w:p w14:paraId="01DBF46E" w14:textId="77777777" w:rsidR="002B72A3" w:rsidRPr="00A001D8" w:rsidRDefault="00693815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  <w:vAlign w:val="center"/>
          </w:tcPr>
          <w:p w14:paraId="6E3CD7A1" w14:textId="77777777" w:rsidR="002B72A3" w:rsidRPr="00A001D8" w:rsidRDefault="00B52F61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C0D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20" w:type="dxa"/>
            <w:vAlign w:val="center"/>
          </w:tcPr>
          <w:p w14:paraId="2F293A1F" w14:textId="77777777" w:rsidR="002B72A3" w:rsidRPr="00A001D8" w:rsidRDefault="00DC0DA3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00" w:type="dxa"/>
            <w:vAlign w:val="center"/>
          </w:tcPr>
          <w:p w14:paraId="5BA780C4" w14:textId="77777777" w:rsidR="002B72A3" w:rsidRPr="00A001D8" w:rsidRDefault="00DC0DA3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14:paraId="4403C04F" w14:textId="77777777" w:rsidR="002B72A3" w:rsidRPr="00A001D8" w:rsidRDefault="009B2965" w:rsidP="00F368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vAlign w:val="center"/>
          </w:tcPr>
          <w:p w14:paraId="5EF5801F" w14:textId="77777777" w:rsidR="002B72A3" w:rsidRPr="00A001D8" w:rsidRDefault="002F2951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C0DA3">
              <w:rPr>
                <w:sz w:val="28"/>
                <w:szCs w:val="28"/>
                <w:lang w:val="uk-UA"/>
              </w:rPr>
              <w:t>2</w:t>
            </w:r>
          </w:p>
        </w:tc>
      </w:tr>
      <w:tr w:rsidR="00DC0DA3" w:rsidRPr="00A001D8" w14:paraId="493FC74A" w14:textId="77777777" w:rsidTr="00281824">
        <w:tc>
          <w:tcPr>
            <w:tcW w:w="540" w:type="dxa"/>
          </w:tcPr>
          <w:p w14:paraId="5ACBD47B" w14:textId="77777777" w:rsidR="00DC0DA3" w:rsidRPr="00A001D8" w:rsidRDefault="00DC0D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4</w:t>
            </w:r>
          </w:p>
        </w:tc>
        <w:tc>
          <w:tcPr>
            <w:tcW w:w="2487" w:type="dxa"/>
          </w:tcPr>
          <w:p w14:paraId="58A36878" w14:textId="77777777" w:rsidR="00DC0DA3" w:rsidRPr="00A001D8" w:rsidRDefault="00DC0D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Літературознавства, фольклористики та мистецтвознавства</w:t>
            </w:r>
          </w:p>
        </w:tc>
        <w:tc>
          <w:tcPr>
            <w:tcW w:w="1113" w:type="dxa"/>
            <w:vAlign w:val="center"/>
          </w:tcPr>
          <w:p w14:paraId="0FEBB21E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1" w:type="dxa"/>
            <w:vAlign w:val="center"/>
          </w:tcPr>
          <w:p w14:paraId="601CD94D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  <w:vAlign w:val="center"/>
          </w:tcPr>
          <w:p w14:paraId="4DC945D9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20" w:type="dxa"/>
            <w:vAlign w:val="center"/>
          </w:tcPr>
          <w:p w14:paraId="3D897EBB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14:paraId="5ECFB129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14:paraId="60CC5AF1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vAlign w:val="center"/>
          </w:tcPr>
          <w:p w14:paraId="1AC9C2B8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C0DA3" w:rsidRPr="00A001D8" w14:paraId="77AE581D" w14:textId="77777777" w:rsidTr="00281824">
        <w:tc>
          <w:tcPr>
            <w:tcW w:w="540" w:type="dxa"/>
          </w:tcPr>
          <w:p w14:paraId="2ECD2F6F" w14:textId="77777777" w:rsidR="00DC0DA3" w:rsidRPr="00A001D8" w:rsidRDefault="00DC0D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5</w:t>
            </w:r>
          </w:p>
        </w:tc>
        <w:tc>
          <w:tcPr>
            <w:tcW w:w="2487" w:type="dxa"/>
          </w:tcPr>
          <w:p w14:paraId="10A18F17" w14:textId="77777777" w:rsidR="00DC0DA3" w:rsidRPr="00A001D8" w:rsidRDefault="00DC0DA3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Мовознавства</w:t>
            </w:r>
          </w:p>
        </w:tc>
        <w:tc>
          <w:tcPr>
            <w:tcW w:w="1113" w:type="dxa"/>
            <w:vAlign w:val="center"/>
          </w:tcPr>
          <w:p w14:paraId="20FB3010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  <w:vAlign w:val="center"/>
          </w:tcPr>
          <w:p w14:paraId="5F6F8CF5" w14:textId="77777777" w:rsidR="00DC0DA3" w:rsidRPr="00137608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  <w:vAlign w:val="center"/>
          </w:tcPr>
          <w:p w14:paraId="557F8737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20" w:type="dxa"/>
            <w:vAlign w:val="center"/>
          </w:tcPr>
          <w:p w14:paraId="18733E9F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0" w:type="dxa"/>
            <w:vAlign w:val="center"/>
          </w:tcPr>
          <w:p w14:paraId="183613FC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14:paraId="6DA96331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0" w:type="dxa"/>
            <w:vAlign w:val="center"/>
          </w:tcPr>
          <w:p w14:paraId="164F34EE" w14:textId="77777777" w:rsidR="00DC0DA3" w:rsidRPr="00BC7941" w:rsidRDefault="00DC0DA3" w:rsidP="00DC0D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04ABF" w:rsidRPr="00A001D8" w14:paraId="615B889C" w14:textId="77777777" w:rsidTr="00281824">
        <w:tc>
          <w:tcPr>
            <w:tcW w:w="540" w:type="dxa"/>
          </w:tcPr>
          <w:p w14:paraId="76773F93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6</w:t>
            </w:r>
          </w:p>
        </w:tc>
        <w:tc>
          <w:tcPr>
            <w:tcW w:w="2487" w:type="dxa"/>
          </w:tcPr>
          <w:p w14:paraId="57CEF219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Технічних наук</w:t>
            </w:r>
          </w:p>
        </w:tc>
        <w:tc>
          <w:tcPr>
            <w:tcW w:w="1113" w:type="dxa"/>
          </w:tcPr>
          <w:p w14:paraId="392A8120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1" w:type="dxa"/>
          </w:tcPr>
          <w:p w14:paraId="2EA86C83" w14:textId="77777777" w:rsidR="00B04ABF" w:rsidRPr="00287479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</w:tcPr>
          <w:p w14:paraId="0E57A6CC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</w:tcPr>
          <w:p w14:paraId="53A6A558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</w:tcPr>
          <w:p w14:paraId="3B21F484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0" w:type="dxa"/>
          </w:tcPr>
          <w:p w14:paraId="20AE33BD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00" w:type="dxa"/>
          </w:tcPr>
          <w:p w14:paraId="56038D96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04ABF" w:rsidRPr="00A001D8" w14:paraId="28737435" w14:textId="77777777" w:rsidTr="00281824">
        <w:tc>
          <w:tcPr>
            <w:tcW w:w="540" w:type="dxa"/>
          </w:tcPr>
          <w:p w14:paraId="0F94AFB4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7</w:t>
            </w:r>
          </w:p>
        </w:tc>
        <w:tc>
          <w:tcPr>
            <w:tcW w:w="2487" w:type="dxa"/>
          </w:tcPr>
          <w:p w14:paraId="56253680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Комп’ютерних наук</w:t>
            </w:r>
          </w:p>
        </w:tc>
        <w:tc>
          <w:tcPr>
            <w:tcW w:w="1113" w:type="dxa"/>
          </w:tcPr>
          <w:p w14:paraId="6CA8A97C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1" w:type="dxa"/>
          </w:tcPr>
          <w:p w14:paraId="1D7AE3D9" w14:textId="77777777" w:rsidR="00B04ABF" w:rsidRPr="00287479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</w:tcPr>
          <w:p w14:paraId="0E83C198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14:paraId="6FA69BD0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</w:tcPr>
          <w:p w14:paraId="65B47239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0" w:type="dxa"/>
          </w:tcPr>
          <w:p w14:paraId="568ED1B1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00" w:type="dxa"/>
          </w:tcPr>
          <w:p w14:paraId="400F5D1A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B04ABF" w:rsidRPr="00A001D8" w14:paraId="00A29B77" w14:textId="77777777" w:rsidTr="00281824">
        <w:tc>
          <w:tcPr>
            <w:tcW w:w="540" w:type="dxa"/>
          </w:tcPr>
          <w:p w14:paraId="703DCCD9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8</w:t>
            </w:r>
          </w:p>
        </w:tc>
        <w:tc>
          <w:tcPr>
            <w:tcW w:w="2487" w:type="dxa"/>
          </w:tcPr>
          <w:p w14:paraId="0DE8987F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Математики</w:t>
            </w:r>
          </w:p>
        </w:tc>
        <w:tc>
          <w:tcPr>
            <w:tcW w:w="1113" w:type="dxa"/>
          </w:tcPr>
          <w:p w14:paraId="2F2EF6C3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</w:tcPr>
          <w:p w14:paraId="37BD5A47" w14:textId="77777777" w:rsidR="00B04ABF" w:rsidRPr="00287479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</w:tcPr>
          <w:p w14:paraId="763D1B8C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0" w:type="dxa"/>
          </w:tcPr>
          <w:p w14:paraId="2156CE2F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</w:tcPr>
          <w:p w14:paraId="1A30B286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</w:tcPr>
          <w:p w14:paraId="593D832A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</w:tcPr>
          <w:p w14:paraId="27DDBCD9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04ABF" w:rsidRPr="00A001D8" w14:paraId="6338C11C" w14:textId="77777777" w:rsidTr="00281824">
        <w:tc>
          <w:tcPr>
            <w:tcW w:w="540" w:type="dxa"/>
          </w:tcPr>
          <w:p w14:paraId="7932D468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9</w:t>
            </w:r>
          </w:p>
        </w:tc>
        <w:tc>
          <w:tcPr>
            <w:tcW w:w="2487" w:type="dxa"/>
          </w:tcPr>
          <w:p w14:paraId="2E0B921E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Фізики і астрономії</w:t>
            </w:r>
          </w:p>
        </w:tc>
        <w:tc>
          <w:tcPr>
            <w:tcW w:w="1113" w:type="dxa"/>
          </w:tcPr>
          <w:p w14:paraId="0CF16357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</w:tcPr>
          <w:p w14:paraId="237CBD4D" w14:textId="77777777" w:rsidR="00B04ABF" w:rsidRPr="00287479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</w:tcPr>
          <w:p w14:paraId="0376EB66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</w:tcPr>
          <w:p w14:paraId="043152EB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</w:tcPr>
          <w:p w14:paraId="7346B0F3" w14:textId="77777777" w:rsidR="00B04ABF" w:rsidRPr="00BC7941" w:rsidRDefault="00DC0DA3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</w:tcPr>
          <w:p w14:paraId="79FF413A" w14:textId="77777777" w:rsidR="00B04ABF" w:rsidRPr="00BC7941" w:rsidRDefault="00DC0DA3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00" w:type="dxa"/>
          </w:tcPr>
          <w:p w14:paraId="50763E16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04ABF" w:rsidRPr="00A001D8" w14:paraId="206BB1F2" w14:textId="77777777" w:rsidTr="00281824">
        <w:tc>
          <w:tcPr>
            <w:tcW w:w="540" w:type="dxa"/>
          </w:tcPr>
          <w:p w14:paraId="13553753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10</w:t>
            </w:r>
          </w:p>
        </w:tc>
        <w:tc>
          <w:tcPr>
            <w:tcW w:w="2487" w:type="dxa"/>
          </w:tcPr>
          <w:p w14:paraId="4738310F" w14:textId="77777777" w:rsidR="00B04ABF" w:rsidRPr="00A001D8" w:rsidRDefault="00B04ABF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Економіки</w:t>
            </w:r>
          </w:p>
        </w:tc>
        <w:tc>
          <w:tcPr>
            <w:tcW w:w="1113" w:type="dxa"/>
          </w:tcPr>
          <w:p w14:paraId="51BEF858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1" w:type="dxa"/>
          </w:tcPr>
          <w:p w14:paraId="264A3764" w14:textId="77777777" w:rsidR="00B04ABF" w:rsidRPr="00287479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09" w:type="dxa"/>
          </w:tcPr>
          <w:p w14:paraId="083BAEA1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14:paraId="74A70BE9" w14:textId="77777777" w:rsidR="00B04ABF" w:rsidRPr="00FD49A5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0" w:type="dxa"/>
          </w:tcPr>
          <w:p w14:paraId="4780D70A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</w:tcPr>
          <w:p w14:paraId="34C67BF7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00" w:type="dxa"/>
          </w:tcPr>
          <w:p w14:paraId="3D8E8AB2" w14:textId="77777777" w:rsidR="00B04ABF" w:rsidRPr="00BC7941" w:rsidRDefault="00B04ABF" w:rsidP="006850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93815" w:rsidRPr="00A001D8" w14:paraId="689BA985" w14:textId="77777777" w:rsidTr="00281824">
        <w:tc>
          <w:tcPr>
            <w:tcW w:w="540" w:type="dxa"/>
          </w:tcPr>
          <w:p w14:paraId="5E965E3D" w14:textId="77777777" w:rsidR="00693815" w:rsidRPr="00A001D8" w:rsidRDefault="00693815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11</w:t>
            </w:r>
          </w:p>
        </w:tc>
        <w:tc>
          <w:tcPr>
            <w:tcW w:w="2487" w:type="dxa"/>
          </w:tcPr>
          <w:p w14:paraId="49AA3562" w14:textId="77777777" w:rsidR="00693815" w:rsidRPr="00A001D8" w:rsidRDefault="00693815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Хімії та біології</w:t>
            </w:r>
          </w:p>
        </w:tc>
        <w:tc>
          <w:tcPr>
            <w:tcW w:w="1113" w:type="dxa"/>
          </w:tcPr>
          <w:p w14:paraId="21CEC7AC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14:paraId="14CEC783" w14:textId="77777777" w:rsidR="00693815" w:rsidRPr="00BC7941" w:rsidRDefault="00693815" w:rsidP="006938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09" w:type="dxa"/>
          </w:tcPr>
          <w:p w14:paraId="5BC89EA4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3A7AE04E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14:paraId="16FBEB4D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14:paraId="597EB014" w14:textId="77777777" w:rsidR="00693815" w:rsidRPr="00693815" w:rsidRDefault="00693815" w:rsidP="006938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00" w:type="dxa"/>
          </w:tcPr>
          <w:p w14:paraId="6C35D790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3815" w:rsidRPr="00A001D8" w14:paraId="7F151C53" w14:textId="77777777" w:rsidTr="00281824">
        <w:tc>
          <w:tcPr>
            <w:tcW w:w="540" w:type="dxa"/>
          </w:tcPr>
          <w:p w14:paraId="36C3370C" w14:textId="77777777" w:rsidR="00693815" w:rsidRPr="00A001D8" w:rsidRDefault="00693815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12</w:t>
            </w:r>
          </w:p>
        </w:tc>
        <w:tc>
          <w:tcPr>
            <w:tcW w:w="2487" w:type="dxa"/>
          </w:tcPr>
          <w:p w14:paraId="7A239821" w14:textId="77777777" w:rsidR="00693815" w:rsidRPr="00A001D8" w:rsidRDefault="00693815" w:rsidP="002B72A3">
            <w:pPr>
              <w:rPr>
                <w:lang w:val="uk-UA"/>
              </w:rPr>
            </w:pPr>
            <w:r w:rsidRPr="00A001D8">
              <w:rPr>
                <w:lang w:val="uk-UA"/>
              </w:rPr>
              <w:t>Екології та аграрних наук</w:t>
            </w:r>
          </w:p>
        </w:tc>
        <w:tc>
          <w:tcPr>
            <w:tcW w:w="1113" w:type="dxa"/>
          </w:tcPr>
          <w:p w14:paraId="429022D9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14:paraId="2E95B839" w14:textId="77777777" w:rsidR="00693815" w:rsidRPr="00BC7941" w:rsidRDefault="00693815" w:rsidP="006938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09" w:type="dxa"/>
          </w:tcPr>
          <w:p w14:paraId="40C930EF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1670C95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14:paraId="695A55BE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49983AE8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7018B643" w14:textId="77777777" w:rsidR="00693815" w:rsidRPr="009815D4" w:rsidRDefault="00693815" w:rsidP="00693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72A3" w:rsidRPr="00A001D8" w14:paraId="72404A32" w14:textId="77777777" w:rsidTr="00281824">
        <w:tc>
          <w:tcPr>
            <w:tcW w:w="3027" w:type="dxa"/>
            <w:gridSpan w:val="2"/>
          </w:tcPr>
          <w:p w14:paraId="67ECA33F" w14:textId="77777777" w:rsidR="002B72A3" w:rsidRPr="00A001D8" w:rsidRDefault="002B72A3" w:rsidP="002B72A3">
            <w:pPr>
              <w:rPr>
                <w:b/>
                <w:lang w:val="uk-UA"/>
              </w:rPr>
            </w:pPr>
            <w:r w:rsidRPr="00A001D8">
              <w:rPr>
                <w:b/>
                <w:lang w:val="uk-UA"/>
              </w:rPr>
              <w:t>Всього:</w:t>
            </w:r>
          </w:p>
        </w:tc>
        <w:tc>
          <w:tcPr>
            <w:tcW w:w="1113" w:type="dxa"/>
            <w:vAlign w:val="center"/>
          </w:tcPr>
          <w:p w14:paraId="7C3F94E7" w14:textId="77777777" w:rsidR="002B72A3" w:rsidRPr="00A001D8" w:rsidRDefault="00CC6AE6" w:rsidP="00F368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DC0DA3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DC0DA3">
              <w:rPr>
                <w:b/>
                <w:noProof/>
                <w:sz w:val="28"/>
                <w:szCs w:val="28"/>
                <w:lang w:val="uk-UA"/>
              </w:rPr>
              <w:t>37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871" w:type="dxa"/>
            <w:vAlign w:val="center"/>
          </w:tcPr>
          <w:p w14:paraId="2E406D23" w14:textId="77777777" w:rsidR="002B72A3" w:rsidRPr="00A001D8" w:rsidRDefault="002B72A3" w:rsidP="00F3681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14:paraId="78A79E12" w14:textId="77777777" w:rsidR="002B72A3" w:rsidRPr="00A001D8" w:rsidRDefault="00CC6AE6" w:rsidP="00F368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DC0DA3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DC0DA3">
              <w:rPr>
                <w:b/>
                <w:noProof/>
                <w:sz w:val="28"/>
                <w:szCs w:val="28"/>
                <w:lang w:val="uk-UA"/>
              </w:rPr>
              <w:t>93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6807E2" w14:textId="77777777" w:rsidR="002B72A3" w:rsidRPr="00A001D8" w:rsidRDefault="00CC6AE6" w:rsidP="00F368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DC0DA3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DC0DA3">
              <w:rPr>
                <w:b/>
                <w:noProof/>
                <w:sz w:val="28"/>
                <w:szCs w:val="28"/>
                <w:lang w:val="uk-UA"/>
              </w:rPr>
              <w:t>30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F033FF2" w14:textId="77777777" w:rsidR="002B72A3" w:rsidRPr="00A001D8" w:rsidRDefault="00CC6AE6" w:rsidP="00F368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DC0DA3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DC0DA3">
              <w:rPr>
                <w:b/>
                <w:noProof/>
                <w:sz w:val="28"/>
                <w:szCs w:val="28"/>
                <w:lang w:val="uk-UA"/>
              </w:rPr>
              <w:t>18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AB8EE65" w14:textId="77777777" w:rsidR="002B72A3" w:rsidRPr="00A001D8" w:rsidRDefault="00CC6AE6" w:rsidP="00F368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DC0DA3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DC0DA3">
              <w:rPr>
                <w:b/>
                <w:noProof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39E7D79" w14:textId="77777777" w:rsidR="002B72A3" w:rsidRPr="00A001D8" w:rsidRDefault="00CC6AE6" w:rsidP="00F368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DC0DA3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DC0DA3">
              <w:rPr>
                <w:b/>
                <w:noProof/>
                <w:sz w:val="28"/>
                <w:szCs w:val="28"/>
                <w:lang w:val="uk-UA"/>
              </w:rPr>
              <w:t>60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276B45B2" w14:textId="77777777" w:rsidR="002B72A3" w:rsidRPr="00A001D8" w:rsidRDefault="002B72A3" w:rsidP="002B72A3">
      <w:pPr>
        <w:rPr>
          <w:sz w:val="28"/>
          <w:lang w:val="uk-UA"/>
        </w:rPr>
      </w:pPr>
    </w:p>
    <w:p w14:paraId="595D75EF" w14:textId="77777777" w:rsidR="003C6635" w:rsidRDefault="003C6635" w:rsidP="002B72A3">
      <w:pPr>
        <w:jc w:val="center"/>
        <w:rPr>
          <w:sz w:val="28"/>
          <w:szCs w:val="28"/>
          <w:lang w:val="uk-UA"/>
        </w:rPr>
      </w:pPr>
    </w:p>
    <w:p w14:paraId="71823B78" w14:textId="77777777" w:rsidR="003C6635" w:rsidRDefault="003C6635" w:rsidP="002B72A3">
      <w:pPr>
        <w:jc w:val="center"/>
        <w:rPr>
          <w:sz w:val="28"/>
          <w:szCs w:val="28"/>
          <w:lang w:val="uk-UA"/>
        </w:rPr>
      </w:pPr>
    </w:p>
    <w:p w14:paraId="2C306F25" w14:textId="77777777" w:rsidR="002B72A3" w:rsidRPr="00A001D8" w:rsidRDefault="002B72A3" w:rsidP="002B72A3">
      <w:pPr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 xml:space="preserve">Кількість науково-педагогічних працівників, задіяних у проведенні   </w:t>
      </w:r>
    </w:p>
    <w:p w14:paraId="59249E5B" w14:textId="77777777" w:rsidR="002B72A3" w:rsidRPr="00A001D8" w:rsidRDefault="002B72A3" w:rsidP="002B72A3">
      <w:pPr>
        <w:jc w:val="center"/>
        <w:rPr>
          <w:sz w:val="28"/>
          <w:szCs w:val="28"/>
          <w:lang w:val="uk-UA"/>
        </w:rPr>
      </w:pPr>
      <w:r w:rsidRPr="00A001D8">
        <w:rPr>
          <w:sz w:val="28"/>
          <w:szCs w:val="28"/>
          <w:lang w:val="uk-UA"/>
        </w:rPr>
        <w:t>ІІ етапу Всеукраїнського конкурсу-захисту науково-дослідницьких робіт  учнів-членів Ма</w:t>
      </w:r>
      <w:r w:rsidR="001057D7">
        <w:rPr>
          <w:sz w:val="28"/>
          <w:szCs w:val="28"/>
          <w:lang w:val="uk-UA"/>
        </w:rPr>
        <w:t>лої академії наук України у 202</w:t>
      </w:r>
      <w:r w:rsidR="007A1E9A">
        <w:rPr>
          <w:sz w:val="28"/>
          <w:szCs w:val="28"/>
          <w:lang w:val="uk-UA"/>
        </w:rPr>
        <w:t>4</w:t>
      </w:r>
      <w:r w:rsidRPr="00A001D8">
        <w:rPr>
          <w:sz w:val="28"/>
          <w:szCs w:val="28"/>
          <w:lang w:val="uk-UA"/>
        </w:rPr>
        <w:t xml:space="preserve"> році у розрізі по обласних закладах позашкільної освіти </w:t>
      </w:r>
    </w:p>
    <w:tbl>
      <w:tblPr>
        <w:tblW w:w="1035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712"/>
        <w:gridCol w:w="1130"/>
        <w:gridCol w:w="1443"/>
        <w:gridCol w:w="1796"/>
        <w:gridCol w:w="1440"/>
        <w:gridCol w:w="709"/>
      </w:tblGrid>
      <w:tr w:rsidR="002B72A3" w:rsidRPr="00A001D8" w14:paraId="78AF6BEB" w14:textId="77777777" w:rsidTr="002B72A3"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E093" w14:textId="77777777" w:rsidR="002B72A3" w:rsidRPr="00A001D8" w:rsidRDefault="002B72A3" w:rsidP="002B72A3">
            <w:pPr>
              <w:contextualSpacing/>
              <w:rPr>
                <w:lang w:val="uk-UA"/>
              </w:rPr>
            </w:pPr>
          </w:p>
          <w:p w14:paraId="4A43473C" w14:textId="77777777" w:rsidR="002B72A3" w:rsidRPr="00A001D8" w:rsidRDefault="002B72A3" w:rsidP="002B72A3">
            <w:pPr>
              <w:contextualSpacing/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Назва закладу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EED" w14:textId="77777777" w:rsidR="002B72A3" w:rsidRPr="00A001D8" w:rsidRDefault="002B72A3" w:rsidP="002B72A3">
            <w:pPr>
              <w:contextualSpacing/>
              <w:jc w:val="center"/>
              <w:rPr>
                <w:lang w:val="uk-UA"/>
              </w:rPr>
            </w:pPr>
            <w:r w:rsidRPr="00A001D8">
              <w:rPr>
                <w:lang w:val="uk-UA"/>
              </w:rPr>
              <w:t>Науково-педагогічні працівники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383AE" w14:textId="77777777" w:rsidR="002B72A3" w:rsidRPr="00A001D8" w:rsidRDefault="002B72A3" w:rsidP="002B72A3">
            <w:pPr>
              <w:ind w:left="113" w:right="113"/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Всього</w:t>
            </w:r>
          </w:p>
        </w:tc>
      </w:tr>
      <w:tr w:rsidR="002B72A3" w:rsidRPr="00A001D8" w14:paraId="0AEA009C" w14:textId="77777777" w:rsidTr="00CE7548">
        <w:trPr>
          <w:cantSplit/>
          <w:trHeight w:val="1561"/>
        </w:trPr>
        <w:tc>
          <w:tcPr>
            <w:tcW w:w="3124" w:type="dxa"/>
            <w:vMerge/>
            <w:tcBorders>
              <w:top w:val="single" w:sz="4" w:space="0" w:color="auto"/>
            </w:tcBorders>
          </w:tcPr>
          <w:p w14:paraId="7CCC2209" w14:textId="77777777" w:rsidR="002B72A3" w:rsidRPr="00A001D8" w:rsidRDefault="002B72A3" w:rsidP="002B72A3">
            <w:pPr>
              <w:contextualSpacing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textDirection w:val="btLr"/>
          </w:tcPr>
          <w:p w14:paraId="3E42A34A" w14:textId="77777777" w:rsidR="002B72A3" w:rsidRPr="00A001D8" w:rsidRDefault="002B72A3" w:rsidP="002B72A3">
            <w:pPr>
              <w:ind w:left="113" w:right="113"/>
              <w:contextualSpacing/>
              <w:jc w:val="center"/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Кандидати наук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textDirection w:val="btLr"/>
          </w:tcPr>
          <w:p w14:paraId="1D7F16A4" w14:textId="77777777" w:rsidR="002B72A3" w:rsidRPr="00A001D8" w:rsidRDefault="002B72A3" w:rsidP="002B72A3">
            <w:pPr>
              <w:ind w:left="113" w:right="113"/>
              <w:contextualSpacing/>
              <w:jc w:val="center"/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Доктори наук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textDirection w:val="btLr"/>
          </w:tcPr>
          <w:p w14:paraId="2F94535E" w14:textId="77777777" w:rsidR="002B72A3" w:rsidRPr="00A001D8" w:rsidRDefault="002B72A3" w:rsidP="002B72A3">
            <w:pPr>
              <w:ind w:left="113" w:right="113"/>
              <w:contextualSpacing/>
              <w:jc w:val="center"/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Викладачі вищого закладу освіти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textDirection w:val="btLr"/>
          </w:tcPr>
          <w:p w14:paraId="684F030E" w14:textId="77777777" w:rsidR="002B72A3" w:rsidRPr="00A001D8" w:rsidRDefault="002B72A3" w:rsidP="002B72A3">
            <w:pPr>
              <w:ind w:left="113" w:right="113"/>
              <w:contextualSpacing/>
              <w:jc w:val="center"/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Працівники закладів позашкільної освіти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extDirection w:val="btLr"/>
          </w:tcPr>
          <w:p w14:paraId="3A351BFC" w14:textId="77777777" w:rsidR="002B72A3" w:rsidRPr="00A001D8" w:rsidRDefault="002B72A3" w:rsidP="002B72A3">
            <w:pPr>
              <w:ind w:left="113" w:right="113"/>
              <w:contextualSpacing/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Вчителі закладів загальної середньої освіти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227F5B9B" w14:textId="77777777" w:rsidR="002B72A3" w:rsidRPr="00A001D8" w:rsidRDefault="002B72A3" w:rsidP="002B72A3">
            <w:pPr>
              <w:rPr>
                <w:lang w:val="uk-UA"/>
              </w:rPr>
            </w:pPr>
          </w:p>
        </w:tc>
      </w:tr>
      <w:tr w:rsidR="002B72A3" w:rsidRPr="00A001D8" w14:paraId="4BDF1E86" w14:textId="77777777" w:rsidTr="00281824">
        <w:tc>
          <w:tcPr>
            <w:tcW w:w="3124" w:type="dxa"/>
          </w:tcPr>
          <w:p w14:paraId="4E261618" w14:textId="77777777" w:rsidR="002B72A3" w:rsidRPr="00A001D8" w:rsidRDefault="0052567E" w:rsidP="0052567E">
            <w:pPr>
              <w:rPr>
                <w:lang w:val="uk-UA"/>
              </w:rPr>
            </w:pPr>
            <w:r w:rsidRPr="0052567E">
              <w:rPr>
                <w:sz w:val="22"/>
                <w:lang w:val="uk-UA"/>
              </w:rPr>
              <w:t>Комунальний заклад «Миколаївський обласний Центр національно-патріотичного виховання, туризму та краєзнавства учнівської молоді» Миколаївської обласної ради</w:t>
            </w:r>
          </w:p>
        </w:tc>
        <w:tc>
          <w:tcPr>
            <w:tcW w:w="712" w:type="dxa"/>
            <w:vAlign w:val="center"/>
          </w:tcPr>
          <w:p w14:paraId="262A841E" w14:textId="77777777" w:rsidR="002B72A3" w:rsidRPr="00A001D8" w:rsidRDefault="0052567E" w:rsidP="002818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0" w:type="dxa"/>
            <w:vAlign w:val="center"/>
          </w:tcPr>
          <w:p w14:paraId="481B2DDE" w14:textId="77777777" w:rsidR="002B72A3" w:rsidRPr="00A001D8" w:rsidRDefault="00281824" w:rsidP="002818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3" w:type="dxa"/>
            <w:vAlign w:val="center"/>
          </w:tcPr>
          <w:p w14:paraId="55BB759D" w14:textId="77777777" w:rsidR="002B72A3" w:rsidRPr="00A001D8" w:rsidRDefault="00693815" w:rsidP="002818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96" w:type="dxa"/>
            <w:vAlign w:val="center"/>
          </w:tcPr>
          <w:p w14:paraId="139BEB51" w14:textId="77777777" w:rsidR="002B72A3" w:rsidRPr="00A001D8" w:rsidRDefault="0052567E" w:rsidP="002818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vAlign w:val="center"/>
          </w:tcPr>
          <w:p w14:paraId="5F9F4FC0" w14:textId="77777777" w:rsidR="002B72A3" w:rsidRPr="00A001D8" w:rsidRDefault="00281824" w:rsidP="002818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7DC363F8" w14:textId="77777777" w:rsidR="002B72A3" w:rsidRPr="00A001D8" w:rsidRDefault="00281824" w:rsidP="005256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567E">
              <w:rPr>
                <w:sz w:val="28"/>
                <w:szCs w:val="28"/>
                <w:lang w:val="uk-UA"/>
              </w:rPr>
              <w:t>6</w:t>
            </w:r>
          </w:p>
        </w:tc>
      </w:tr>
      <w:tr w:rsidR="00693815" w:rsidRPr="00A001D8" w14:paraId="419AB84B" w14:textId="77777777" w:rsidTr="00281824">
        <w:tc>
          <w:tcPr>
            <w:tcW w:w="3124" w:type="dxa"/>
          </w:tcPr>
          <w:p w14:paraId="49A2D737" w14:textId="77777777" w:rsidR="00693815" w:rsidRPr="00A001D8" w:rsidRDefault="00693815" w:rsidP="002B72A3">
            <w:pPr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Обласний еколого-натуралістичний Центр</w:t>
            </w:r>
          </w:p>
        </w:tc>
        <w:tc>
          <w:tcPr>
            <w:tcW w:w="712" w:type="dxa"/>
            <w:vAlign w:val="center"/>
          </w:tcPr>
          <w:p w14:paraId="07273F56" w14:textId="77777777" w:rsidR="00693815" w:rsidRPr="00FC0A58" w:rsidRDefault="0069381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130" w:type="dxa"/>
            <w:vAlign w:val="center"/>
          </w:tcPr>
          <w:p w14:paraId="07B57E5E" w14:textId="77777777" w:rsidR="00693815" w:rsidRPr="00FC0A58" w:rsidRDefault="0069381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443" w:type="dxa"/>
            <w:vAlign w:val="center"/>
          </w:tcPr>
          <w:p w14:paraId="58BD917F" w14:textId="77777777" w:rsidR="00693815" w:rsidRPr="00FC0A58" w:rsidRDefault="0069381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796" w:type="dxa"/>
            <w:vAlign w:val="center"/>
          </w:tcPr>
          <w:p w14:paraId="7B839B8F" w14:textId="77777777" w:rsidR="00693815" w:rsidRPr="00FC0A58" w:rsidRDefault="0069381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440" w:type="dxa"/>
            <w:vAlign w:val="center"/>
          </w:tcPr>
          <w:p w14:paraId="02F3C8C5" w14:textId="77777777" w:rsidR="00693815" w:rsidRPr="00FC0A58" w:rsidRDefault="0069381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D69DEF1" w14:textId="77777777" w:rsidR="00693815" w:rsidRPr="00FC0A58" w:rsidRDefault="0069381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</w:tr>
      <w:tr w:rsidR="00CB0A77" w:rsidRPr="00A001D8" w14:paraId="26EDA100" w14:textId="77777777" w:rsidTr="000165F3">
        <w:tc>
          <w:tcPr>
            <w:tcW w:w="3124" w:type="dxa"/>
          </w:tcPr>
          <w:p w14:paraId="679CDF93" w14:textId="77777777" w:rsidR="00CB0A77" w:rsidRPr="00A001D8" w:rsidRDefault="00CB0A77" w:rsidP="002B72A3">
            <w:pPr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Обласний центр науково-</w:t>
            </w:r>
            <w:r w:rsidRPr="00A001D8">
              <w:rPr>
                <w:sz w:val="22"/>
                <w:lang w:val="uk-UA"/>
              </w:rPr>
              <w:lastRenderedPageBreak/>
              <w:t>технічної творчості учнівської молоді</w:t>
            </w:r>
          </w:p>
        </w:tc>
        <w:tc>
          <w:tcPr>
            <w:tcW w:w="712" w:type="dxa"/>
          </w:tcPr>
          <w:p w14:paraId="0839EB70" w14:textId="77777777" w:rsidR="00CB0A77" w:rsidRPr="00340662" w:rsidRDefault="00CB0A77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130" w:type="dxa"/>
          </w:tcPr>
          <w:p w14:paraId="3109E3C8" w14:textId="77777777" w:rsidR="00CB0A77" w:rsidRPr="00340662" w:rsidRDefault="00CB0A77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443" w:type="dxa"/>
          </w:tcPr>
          <w:p w14:paraId="63743D0E" w14:textId="77777777" w:rsidR="00CB0A77" w:rsidRPr="00340662" w:rsidRDefault="00CB0A77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796" w:type="dxa"/>
          </w:tcPr>
          <w:p w14:paraId="7D573446" w14:textId="77777777" w:rsidR="00CB0A77" w:rsidRPr="00340662" w:rsidRDefault="00CB0A77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440" w:type="dxa"/>
          </w:tcPr>
          <w:p w14:paraId="157D5ABE" w14:textId="77777777" w:rsidR="00CB0A77" w:rsidRPr="00340662" w:rsidRDefault="00CB0A77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709" w:type="dxa"/>
          </w:tcPr>
          <w:p w14:paraId="050EE180" w14:textId="77777777" w:rsidR="00CB0A77" w:rsidRPr="00340662" w:rsidRDefault="00CB0A77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3C6635" w:rsidRPr="00A001D8" w14:paraId="0E683BDD" w14:textId="77777777" w:rsidTr="00281824">
        <w:tc>
          <w:tcPr>
            <w:tcW w:w="3124" w:type="dxa"/>
          </w:tcPr>
          <w:p w14:paraId="05464B01" w14:textId="77777777" w:rsidR="003C6635" w:rsidRPr="00A001D8" w:rsidRDefault="003C6635" w:rsidP="002B72A3">
            <w:pPr>
              <w:rPr>
                <w:lang w:val="uk-UA"/>
              </w:rPr>
            </w:pPr>
            <w:r w:rsidRPr="00A001D8">
              <w:rPr>
                <w:sz w:val="22"/>
                <w:lang w:val="uk-UA"/>
              </w:rPr>
              <w:t>Обласний Будинок художньої творчості</w:t>
            </w:r>
          </w:p>
        </w:tc>
        <w:tc>
          <w:tcPr>
            <w:tcW w:w="712" w:type="dxa"/>
            <w:vAlign w:val="center"/>
          </w:tcPr>
          <w:p w14:paraId="74B81C35" w14:textId="77777777" w:rsidR="003C6635" w:rsidRPr="00FC0A58" w:rsidRDefault="003C663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130" w:type="dxa"/>
            <w:vAlign w:val="center"/>
          </w:tcPr>
          <w:p w14:paraId="561F1BF5" w14:textId="77777777" w:rsidR="003C6635" w:rsidRPr="00FC0A58" w:rsidRDefault="003C663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443" w:type="dxa"/>
            <w:vAlign w:val="center"/>
          </w:tcPr>
          <w:p w14:paraId="028065D7" w14:textId="77777777" w:rsidR="003C6635" w:rsidRPr="00FC0A58" w:rsidRDefault="003C663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1796" w:type="dxa"/>
            <w:vAlign w:val="center"/>
          </w:tcPr>
          <w:p w14:paraId="12CFA8CC" w14:textId="77777777" w:rsidR="003C6635" w:rsidRPr="00FC0A58" w:rsidRDefault="003C663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440" w:type="dxa"/>
            <w:vAlign w:val="center"/>
          </w:tcPr>
          <w:p w14:paraId="438B5CB9" w14:textId="77777777" w:rsidR="003C6635" w:rsidRPr="00FC0A58" w:rsidRDefault="003C6635" w:rsidP="000165F3">
            <w:pPr>
              <w:jc w:val="center"/>
              <w:rPr>
                <w:szCs w:val="28"/>
                <w:lang w:val="uk-UA"/>
              </w:rPr>
            </w:pPr>
            <w:r w:rsidRPr="00FC0A58">
              <w:rPr>
                <w:szCs w:val="2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471020B" w14:textId="77777777" w:rsidR="003C6635" w:rsidRPr="00FC0A58" w:rsidRDefault="003C6635" w:rsidP="000165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2B72A3" w:rsidRPr="00A001D8" w14:paraId="0595F08E" w14:textId="77777777" w:rsidTr="00281824">
        <w:trPr>
          <w:trHeight w:val="427"/>
        </w:trPr>
        <w:tc>
          <w:tcPr>
            <w:tcW w:w="3124" w:type="dxa"/>
          </w:tcPr>
          <w:p w14:paraId="4FCD34EC" w14:textId="77777777" w:rsidR="002B72A3" w:rsidRPr="00A001D8" w:rsidRDefault="002B72A3" w:rsidP="002B72A3">
            <w:pPr>
              <w:rPr>
                <w:b/>
                <w:sz w:val="28"/>
                <w:szCs w:val="28"/>
                <w:lang w:val="uk-UA"/>
              </w:rPr>
            </w:pPr>
            <w:r w:rsidRPr="00A001D8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12" w:type="dxa"/>
            <w:vAlign w:val="center"/>
          </w:tcPr>
          <w:p w14:paraId="0E741EF3" w14:textId="77777777" w:rsidR="002B72A3" w:rsidRPr="00A001D8" w:rsidRDefault="00CC6AE6" w:rsidP="0028182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3C6635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3C6635">
              <w:rPr>
                <w:b/>
                <w:noProof/>
                <w:sz w:val="28"/>
                <w:szCs w:val="28"/>
                <w:lang w:val="uk-UA"/>
              </w:rPr>
              <w:t>30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130" w:type="dxa"/>
            <w:vAlign w:val="center"/>
          </w:tcPr>
          <w:p w14:paraId="17D40242" w14:textId="77777777" w:rsidR="002B72A3" w:rsidRPr="00A001D8" w:rsidRDefault="00CC6AE6" w:rsidP="0028182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3C6635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3C6635">
              <w:rPr>
                <w:b/>
                <w:noProof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3B67575F" w14:textId="77777777" w:rsidR="002B72A3" w:rsidRPr="00A001D8" w:rsidRDefault="00CC6AE6" w:rsidP="0028182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3C6635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3C6635">
              <w:rPr>
                <w:b/>
                <w:noProof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068FB699" w14:textId="77777777" w:rsidR="002B72A3" w:rsidRPr="00A001D8" w:rsidRDefault="00CC6AE6" w:rsidP="0028182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3C6635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3C6635">
              <w:rPr>
                <w:b/>
                <w:noProof/>
                <w:sz w:val="28"/>
                <w:szCs w:val="28"/>
                <w:lang w:val="uk-UA"/>
              </w:rPr>
              <w:t>17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25CD250" w14:textId="77777777" w:rsidR="002B72A3" w:rsidRPr="00A001D8" w:rsidRDefault="00CC6AE6" w:rsidP="0028182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3C6635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3C6635">
              <w:rPr>
                <w:b/>
                <w:noProof/>
                <w:sz w:val="28"/>
                <w:szCs w:val="28"/>
                <w:lang w:val="uk-UA"/>
              </w:rPr>
              <w:t>14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FD32E2" w14:textId="77777777" w:rsidR="002B72A3" w:rsidRPr="00A001D8" w:rsidRDefault="00CC6AE6" w:rsidP="0028182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 w:rsidR="003C6635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 w:rsidR="003C6635">
              <w:rPr>
                <w:b/>
                <w:noProof/>
                <w:sz w:val="28"/>
                <w:szCs w:val="28"/>
                <w:lang w:val="uk-UA"/>
              </w:rPr>
              <w:t>54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14:paraId="643A3301" w14:textId="77777777" w:rsidR="009744DB" w:rsidRPr="002F2951" w:rsidRDefault="009744DB">
      <w:pPr>
        <w:rPr>
          <w:sz w:val="6"/>
          <w:lang w:val="uk-UA"/>
        </w:rPr>
      </w:pPr>
    </w:p>
    <w:sectPr w:rsidR="009744DB" w:rsidRPr="002F2951" w:rsidSect="000930C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37F5" w14:textId="77777777" w:rsidR="006F62B2" w:rsidRDefault="006F62B2" w:rsidP="007F6A29">
      <w:r>
        <w:separator/>
      </w:r>
    </w:p>
  </w:endnote>
  <w:endnote w:type="continuationSeparator" w:id="0">
    <w:p w14:paraId="5699F9CD" w14:textId="77777777" w:rsidR="006F62B2" w:rsidRDefault="006F62B2" w:rsidP="007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CC23" w14:textId="77777777" w:rsidR="006F62B2" w:rsidRDefault="006F62B2" w:rsidP="007F6A29">
      <w:r>
        <w:separator/>
      </w:r>
    </w:p>
  </w:footnote>
  <w:footnote w:type="continuationSeparator" w:id="0">
    <w:p w14:paraId="2A690CB9" w14:textId="77777777" w:rsidR="006F62B2" w:rsidRDefault="006F62B2" w:rsidP="007F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5B6"/>
    <w:multiLevelType w:val="hybridMultilevel"/>
    <w:tmpl w:val="7FCE7462"/>
    <w:lvl w:ilvl="0" w:tplc="71E6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532"/>
    <w:multiLevelType w:val="hybridMultilevel"/>
    <w:tmpl w:val="23E42D0A"/>
    <w:lvl w:ilvl="0" w:tplc="86DE6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57A3"/>
    <w:multiLevelType w:val="hybridMultilevel"/>
    <w:tmpl w:val="D26CEEB2"/>
    <w:lvl w:ilvl="0" w:tplc="49A83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448D"/>
    <w:multiLevelType w:val="hybridMultilevel"/>
    <w:tmpl w:val="275EB392"/>
    <w:lvl w:ilvl="0" w:tplc="8048A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31174"/>
    <w:multiLevelType w:val="hybridMultilevel"/>
    <w:tmpl w:val="610A55FC"/>
    <w:lvl w:ilvl="0" w:tplc="50F65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E69DF"/>
    <w:multiLevelType w:val="hybridMultilevel"/>
    <w:tmpl w:val="57D27AE0"/>
    <w:lvl w:ilvl="0" w:tplc="E14EE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2069"/>
    <w:multiLevelType w:val="hybridMultilevel"/>
    <w:tmpl w:val="446077B0"/>
    <w:lvl w:ilvl="0" w:tplc="7BC25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D50C3"/>
    <w:multiLevelType w:val="hybridMultilevel"/>
    <w:tmpl w:val="9698DCA4"/>
    <w:lvl w:ilvl="0" w:tplc="4CFCE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9689D"/>
    <w:multiLevelType w:val="hybridMultilevel"/>
    <w:tmpl w:val="97A4DDF2"/>
    <w:lvl w:ilvl="0" w:tplc="0A8AB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E2FE8"/>
    <w:multiLevelType w:val="hybridMultilevel"/>
    <w:tmpl w:val="6BE23466"/>
    <w:lvl w:ilvl="0" w:tplc="0232A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60D4F"/>
    <w:multiLevelType w:val="hybridMultilevel"/>
    <w:tmpl w:val="8C0C2CDE"/>
    <w:lvl w:ilvl="0" w:tplc="8A1CE4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B474690"/>
    <w:multiLevelType w:val="hybridMultilevel"/>
    <w:tmpl w:val="DCCC3802"/>
    <w:lvl w:ilvl="0" w:tplc="CD26CE1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62B5F"/>
    <w:multiLevelType w:val="hybridMultilevel"/>
    <w:tmpl w:val="EC368DB4"/>
    <w:lvl w:ilvl="0" w:tplc="ACFCE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12F95"/>
    <w:multiLevelType w:val="hybridMultilevel"/>
    <w:tmpl w:val="81EA5EE0"/>
    <w:lvl w:ilvl="0" w:tplc="BDACE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904549"/>
    <w:multiLevelType w:val="hybridMultilevel"/>
    <w:tmpl w:val="4B009A4E"/>
    <w:lvl w:ilvl="0" w:tplc="9DB81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52DCC"/>
    <w:multiLevelType w:val="hybridMultilevel"/>
    <w:tmpl w:val="BE8A3B64"/>
    <w:lvl w:ilvl="0" w:tplc="98128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93268">
    <w:abstractNumId w:val="13"/>
  </w:num>
  <w:num w:numId="2" w16cid:durableId="16672028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59289">
    <w:abstractNumId w:val="3"/>
  </w:num>
  <w:num w:numId="4" w16cid:durableId="523597622">
    <w:abstractNumId w:val="12"/>
  </w:num>
  <w:num w:numId="5" w16cid:durableId="572664873">
    <w:abstractNumId w:val="7"/>
  </w:num>
  <w:num w:numId="6" w16cid:durableId="623736577">
    <w:abstractNumId w:val="8"/>
  </w:num>
  <w:num w:numId="7" w16cid:durableId="532350653">
    <w:abstractNumId w:val="2"/>
  </w:num>
  <w:num w:numId="8" w16cid:durableId="1320617045">
    <w:abstractNumId w:val="4"/>
  </w:num>
  <w:num w:numId="9" w16cid:durableId="1913077748">
    <w:abstractNumId w:val="14"/>
  </w:num>
  <w:num w:numId="10" w16cid:durableId="1708529088">
    <w:abstractNumId w:val="5"/>
  </w:num>
  <w:num w:numId="11" w16cid:durableId="1605071188">
    <w:abstractNumId w:val="0"/>
  </w:num>
  <w:num w:numId="12" w16cid:durableId="341249218">
    <w:abstractNumId w:val="6"/>
  </w:num>
  <w:num w:numId="13" w16cid:durableId="2075079578">
    <w:abstractNumId w:val="1"/>
  </w:num>
  <w:num w:numId="14" w16cid:durableId="2085837761">
    <w:abstractNumId w:val="9"/>
  </w:num>
  <w:num w:numId="15" w16cid:durableId="1908608046">
    <w:abstractNumId w:val="15"/>
  </w:num>
  <w:num w:numId="16" w16cid:durableId="1727147557">
    <w:abstractNumId w:val="11"/>
  </w:num>
  <w:num w:numId="17" w16cid:durableId="556941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2A3"/>
    <w:rsid w:val="000008C7"/>
    <w:rsid w:val="00000BEC"/>
    <w:rsid w:val="00000D42"/>
    <w:rsid w:val="00001B81"/>
    <w:rsid w:val="00002C59"/>
    <w:rsid w:val="00002FFF"/>
    <w:rsid w:val="00003686"/>
    <w:rsid w:val="00004B1A"/>
    <w:rsid w:val="000078BD"/>
    <w:rsid w:val="00010783"/>
    <w:rsid w:val="00011563"/>
    <w:rsid w:val="00011B72"/>
    <w:rsid w:val="00011CDB"/>
    <w:rsid w:val="00012314"/>
    <w:rsid w:val="0001292A"/>
    <w:rsid w:val="00012C27"/>
    <w:rsid w:val="00014637"/>
    <w:rsid w:val="00014C74"/>
    <w:rsid w:val="0001569B"/>
    <w:rsid w:val="00015768"/>
    <w:rsid w:val="0001580F"/>
    <w:rsid w:val="000165F3"/>
    <w:rsid w:val="00016659"/>
    <w:rsid w:val="0001686C"/>
    <w:rsid w:val="00017C98"/>
    <w:rsid w:val="00020B32"/>
    <w:rsid w:val="00021EFB"/>
    <w:rsid w:val="000224DB"/>
    <w:rsid w:val="00022651"/>
    <w:rsid w:val="0002313A"/>
    <w:rsid w:val="00025B2E"/>
    <w:rsid w:val="00025E03"/>
    <w:rsid w:val="00026279"/>
    <w:rsid w:val="00026853"/>
    <w:rsid w:val="00027335"/>
    <w:rsid w:val="00030843"/>
    <w:rsid w:val="0003256E"/>
    <w:rsid w:val="000330E3"/>
    <w:rsid w:val="00033B43"/>
    <w:rsid w:val="000341AC"/>
    <w:rsid w:val="00035B3F"/>
    <w:rsid w:val="00035F2B"/>
    <w:rsid w:val="00036FCD"/>
    <w:rsid w:val="00037662"/>
    <w:rsid w:val="000377BF"/>
    <w:rsid w:val="00040379"/>
    <w:rsid w:val="0004098E"/>
    <w:rsid w:val="00040B84"/>
    <w:rsid w:val="0004125C"/>
    <w:rsid w:val="00041CE4"/>
    <w:rsid w:val="0004250A"/>
    <w:rsid w:val="00042B74"/>
    <w:rsid w:val="00043339"/>
    <w:rsid w:val="000442A5"/>
    <w:rsid w:val="00044421"/>
    <w:rsid w:val="00044571"/>
    <w:rsid w:val="00044D28"/>
    <w:rsid w:val="00045BDC"/>
    <w:rsid w:val="00047374"/>
    <w:rsid w:val="00047992"/>
    <w:rsid w:val="00047E01"/>
    <w:rsid w:val="000506D5"/>
    <w:rsid w:val="00050F6D"/>
    <w:rsid w:val="00051201"/>
    <w:rsid w:val="00052597"/>
    <w:rsid w:val="0005261B"/>
    <w:rsid w:val="000527D0"/>
    <w:rsid w:val="00054A03"/>
    <w:rsid w:val="00054ACF"/>
    <w:rsid w:val="000551B5"/>
    <w:rsid w:val="000551F8"/>
    <w:rsid w:val="0005552B"/>
    <w:rsid w:val="000563DE"/>
    <w:rsid w:val="00056645"/>
    <w:rsid w:val="00056A7F"/>
    <w:rsid w:val="00057C5C"/>
    <w:rsid w:val="00057C6F"/>
    <w:rsid w:val="0006142E"/>
    <w:rsid w:val="0006183B"/>
    <w:rsid w:val="00063282"/>
    <w:rsid w:val="00065460"/>
    <w:rsid w:val="0006622E"/>
    <w:rsid w:val="00071742"/>
    <w:rsid w:val="00073367"/>
    <w:rsid w:val="00074359"/>
    <w:rsid w:val="0007499F"/>
    <w:rsid w:val="00074BB3"/>
    <w:rsid w:val="0007523A"/>
    <w:rsid w:val="0007623F"/>
    <w:rsid w:val="000771D1"/>
    <w:rsid w:val="000811C3"/>
    <w:rsid w:val="00081802"/>
    <w:rsid w:val="000818EF"/>
    <w:rsid w:val="00082078"/>
    <w:rsid w:val="000831B2"/>
    <w:rsid w:val="00083F6F"/>
    <w:rsid w:val="00085723"/>
    <w:rsid w:val="00086558"/>
    <w:rsid w:val="00086D50"/>
    <w:rsid w:val="00086DE4"/>
    <w:rsid w:val="00087171"/>
    <w:rsid w:val="00087F5A"/>
    <w:rsid w:val="00090310"/>
    <w:rsid w:val="000908E5"/>
    <w:rsid w:val="00091B3D"/>
    <w:rsid w:val="000930CC"/>
    <w:rsid w:val="00097447"/>
    <w:rsid w:val="000A0454"/>
    <w:rsid w:val="000A0525"/>
    <w:rsid w:val="000A0944"/>
    <w:rsid w:val="000A513C"/>
    <w:rsid w:val="000A61CF"/>
    <w:rsid w:val="000A6A15"/>
    <w:rsid w:val="000A6AFB"/>
    <w:rsid w:val="000A7AB7"/>
    <w:rsid w:val="000A7C27"/>
    <w:rsid w:val="000A7D20"/>
    <w:rsid w:val="000B05BF"/>
    <w:rsid w:val="000B0FE9"/>
    <w:rsid w:val="000B1BDF"/>
    <w:rsid w:val="000B1BE1"/>
    <w:rsid w:val="000B22B2"/>
    <w:rsid w:val="000B3937"/>
    <w:rsid w:val="000B3E60"/>
    <w:rsid w:val="000B545F"/>
    <w:rsid w:val="000B5D3B"/>
    <w:rsid w:val="000B7C44"/>
    <w:rsid w:val="000C02C2"/>
    <w:rsid w:val="000C07A3"/>
    <w:rsid w:val="000C417E"/>
    <w:rsid w:val="000C4E0E"/>
    <w:rsid w:val="000C5024"/>
    <w:rsid w:val="000C5567"/>
    <w:rsid w:val="000C591D"/>
    <w:rsid w:val="000C5D40"/>
    <w:rsid w:val="000D0BBC"/>
    <w:rsid w:val="000D1067"/>
    <w:rsid w:val="000D1162"/>
    <w:rsid w:val="000D11E4"/>
    <w:rsid w:val="000D1F32"/>
    <w:rsid w:val="000D21A4"/>
    <w:rsid w:val="000D25AE"/>
    <w:rsid w:val="000D3DE6"/>
    <w:rsid w:val="000D45BC"/>
    <w:rsid w:val="000D4AB0"/>
    <w:rsid w:val="000D584E"/>
    <w:rsid w:val="000D5D22"/>
    <w:rsid w:val="000E0C09"/>
    <w:rsid w:val="000E158B"/>
    <w:rsid w:val="000E25D9"/>
    <w:rsid w:val="000E3797"/>
    <w:rsid w:val="000E37F5"/>
    <w:rsid w:val="000E5F46"/>
    <w:rsid w:val="000E74EB"/>
    <w:rsid w:val="000E7A70"/>
    <w:rsid w:val="000F03CE"/>
    <w:rsid w:val="000F0A23"/>
    <w:rsid w:val="000F13ED"/>
    <w:rsid w:val="000F1BA7"/>
    <w:rsid w:val="000F2307"/>
    <w:rsid w:val="000F2DD9"/>
    <w:rsid w:val="000F382D"/>
    <w:rsid w:val="000F4801"/>
    <w:rsid w:val="000F49D8"/>
    <w:rsid w:val="000F5BFE"/>
    <w:rsid w:val="000F64A3"/>
    <w:rsid w:val="000F6F29"/>
    <w:rsid w:val="000F728F"/>
    <w:rsid w:val="000F750F"/>
    <w:rsid w:val="00100CB3"/>
    <w:rsid w:val="0010112D"/>
    <w:rsid w:val="00101840"/>
    <w:rsid w:val="00101B92"/>
    <w:rsid w:val="00103064"/>
    <w:rsid w:val="00104643"/>
    <w:rsid w:val="00104FCA"/>
    <w:rsid w:val="001057D7"/>
    <w:rsid w:val="001060D0"/>
    <w:rsid w:val="00106490"/>
    <w:rsid w:val="00106EF4"/>
    <w:rsid w:val="00106F64"/>
    <w:rsid w:val="00112F89"/>
    <w:rsid w:val="00113339"/>
    <w:rsid w:val="00115571"/>
    <w:rsid w:val="00116CB1"/>
    <w:rsid w:val="00117580"/>
    <w:rsid w:val="0011779A"/>
    <w:rsid w:val="001178B7"/>
    <w:rsid w:val="00117ED9"/>
    <w:rsid w:val="00120818"/>
    <w:rsid w:val="00120F0C"/>
    <w:rsid w:val="0012199E"/>
    <w:rsid w:val="001224F8"/>
    <w:rsid w:val="0012287B"/>
    <w:rsid w:val="001231E1"/>
    <w:rsid w:val="00123FAF"/>
    <w:rsid w:val="00124710"/>
    <w:rsid w:val="00124ECD"/>
    <w:rsid w:val="00125113"/>
    <w:rsid w:val="00125676"/>
    <w:rsid w:val="00125A4C"/>
    <w:rsid w:val="00125F9F"/>
    <w:rsid w:val="001270AD"/>
    <w:rsid w:val="001302EA"/>
    <w:rsid w:val="00132DB5"/>
    <w:rsid w:val="00135842"/>
    <w:rsid w:val="00136573"/>
    <w:rsid w:val="00136745"/>
    <w:rsid w:val="00136A51"/>
    <w:rsid w:val="0013787D"/>
    <w:rsid w:val="0014079D"/>
    <w:rsid w:val="00140FE1"/>
    <w:rsid w:val="001417A4"/>
    <w:rsid w:val="00141E2D"/>
    <w:rsid w:val="00143FBB"/>
    <w:rsid w:val="00145263"/>
    <w:rsid w:val="00145271"/>
    <w:rsid w:val="00145BC1"/>
    <w:rsid w:val="001460E5"/>
    <w:rsid w:val="001500F1"/>
    <w:rsid w:val="00152CB8"/>
    <w:rsid w:val="00153ACE"/>
    <w:rsid w:val="00156405"/>
    <w:rsid w:val="001602DD"/>
    <w:rsid w:val="0016120A"/>
    <w:rsid w:val="00161CD0"/>
    <w:rsid w:val="00161D1B"/>
    <w:rsid w:val="001622BF"/>
    <w:rsid w:val="00162389"/>
    <w:rsid w:val="00164246"/>
    <w:rsid w:val="001648D9"/>
    <w:rsid w:val="00164F3F"/>
    <w:rsid w:val="00166169"/>
    <w:rsid w:val="00166475"/>
    <w:rsid w:val="00166BBC"/>
    <w:rsid w:val="00167F81"/>
    <w:rsid w:val="00171E1B"/>
    <w:rsid w:val="0017323D"/>
    <w:rsid w:val="00173F5A"/>
    <w:rsid w:val="00174052"/>
    <w:rsid w:val="00175554"/>
    <w:rsid w:val="00176539"/>
    <w:rsid w:val="001772BF"/>
    <w:rsid w:val="00177667"/>
    <w:rsid w:val="00177BAA"/>
    <w:rsid w:val="00177D68"/>
    <w:rsid w:val="00180303"/>
    <w:rsid w:val="0018210A"/>
    <w:rsid w:val="00186B83"/>
    <w:rsid w:val="00190C27"/>
    <w:rsid w:val="00192373"/>
    <w:rsid w:val="001925E3"/>
    <w:rsid w:val="00192654"/>
    <w:rsid w:val="00193F45"/>
    <w:rsid w:val="00194F10"/>
    <w:rsid w:val="00195120"/>
    <w:rsid w:val="00195196"/>
    <w:rsid w:val="00195B31"/>
    <w:rsid w:val="001977CC"/>
    <w:rsid w:val="001A09B0"/>
    <w:rsid w:val="001A0D8E"/>
    <w:rsid w:val="001A2CE8"/>
    <w:rsid w:val="001A2DD5"/>
    <w:rsid w:val="001A50F0"/>
    <w:rsid w:val="001A52CF"/>
    <w:rsid w:val="001A68DB"/>
    <w:rsid w:val="001A6D85"/>
    <w:rsid w:val="001A6F34"/>
    <w:rsid w:val="001B0A6C"/>
    <w:rsid w:val="001B1F14"/>
    <w:rsid w:val="001B1FCB"/>
    <w:rsid w:val="001B38B1"/>
    <w:rsid w:val="001B3B9E"/>
    <w:rsid w:val="001B458A"/>
    <w:rsid w:val="001B47E8"/>
    <w:rsid w:val="001B5F31"/>
    <w:rsid w:val="001C0FCD"/>
    <w:rsid w:val="001C10B0"/>
    <w:rsid w:val="001C10B3"/>
    <w:rsid w:val="001C251B"/>
    <w:rsid w:val="001C28DB"/>
    <w:rsid w:val="001C2AE6"/>
    <w:rsid w:val="001C2F1E"/>
    <w:rsid w:val="001C3506"/>
    <w:rsid w:val="001C3FCC"/>
    <w:rsid w:val="001C5662"/>
    <w:rsid w:val="001C574B"/>
    <w:rsid w:val="001C5A32"/>
    <w:rsid w:val="001C6C0B"/>
    <w:rsid w:val="001C7CE4"/>
    <w:rsid w:val="001D23C5"/>
    <w:rsid w:val="001D43D5"/>
    <w:rsid w:val="001D5699"/>
    <w:rsid w:val="001D6525"/>
    <w:rsid w:val="001D6D9A"/>
    <w:rsid w:val="001D7F1A"/>
    <w:rsid w:val="001E3DBA"/>
    <w:rsid w:val="001E4F4F"/>
    <w:rsid w:val="001E6AA5"/>
    <w:rsid w:val="001F0AD9"/>
    <w:rsid w:val="001F166C"/>
    <w:rsid w:val="001F2F98"/>
    <w:rsid w:val="001F30A5"/>
    <w:rsid w:val="001F3665"/>
    <w:rsid w:val="001F46FD"/>
    <w:rsid w:val="001F4F55"/>
    <w:rsid w:val="001F6D20"/>
    <w:rsid w:val="0020160A"/>
    <w:rsid w:val="00202544"/>
    <w:rsid w:val="00205508"/>
    <w:rsid w:val="002058AE"/>
    <w:rsid w:val="00207C84"/>
    <w:rsid w:val="00207D32"/>
    <w:rsid w:val="00210B61"/>
    <w:rsid w:val="00211B87"/>
    <w:rsid w:val="002129C6"/>
    <w:rsid w:val="002134B3"/>
    <w:rsid w:val="00213E04"/>
    <w:rsid w:val="00214862"/>
    <w:rsid w:val="002156E9"/>
    <w:rsid w:val="00215CC8"/>
    <w:rsid w:val="00215ED9"/>
    <w:rsid w:val="00220816"/>
    <w:rsid w:val="0022092D"/>
    <w:rsid w:val="00220D6B"/>
    <w:rsid w:val="00220E01"/>
    <w:rsid w:val="00221C43"/>
    <w:rsid w:val="00222B8D"/>
    <w:rsid w:val="002245AB"/>
    <w:rsid w:val="00224FFC"/>
    <w:rsid w:val="00230200"/>
    <w:rsid w:val="0023357D"/>
    <w:rsid w:val="00234952"/>
    <w:rsid w:val="00234A05"/>
    <w:rsid w:val="00235803"/>
    <w:rsid w:val="002373AA"/>
    <w:rsid w:val="00240660"/>
    <w:rsid w:val="0024067F"/>
    <w:rsid w:val="0024180C"/>
    <w:rsid w:val="002418C6"/>
    <w:rsid w:val="00241D12"/>
    <w:rsid w:val="00242092"/>
    <w:rsid w:val="00242AEF"/>
    <w:rsid w:val="00242FF3"/>
    <w:rsid w:val="002438F7"/>
    <w:rsid w:val="002479D1"/>
    <w:rsid w:val="0025021B"/>
    <w:rsid w:val="0025372E"/>
    <w:rsid w:val="0026102F"/>
    <w:rsid w:val="00261ED8"/>
    <w:rsid w:val="0026512B"/>
    <w:rsid w:val="002657E9"/>
    <w:rsid w:val="00265991"/>
    <w:rsid w:val="00266C94"/>
    <w:rsid w:val="00266CDD"/>
    <w:rsid w:val="002672A6"/>
    <w:rsid w:val="0026740E"/>
    <w:rsid w:val="00267D53"/>
    <w:rsid w:val="00267DE2"/>
    <w:rsid w:val="002703CF"/>
    <w:rsid w:val="002718E7"/>
    <w:rsid w:val="00272986"/>
    <w:rsid w:val="00272E5B"/>
    <w:rsid w:val="00273F53"/>
    <w:rsid w:val="0027423D"/>
    <w:rsid w:val="00274806"/>
    <w:rsid w:val="00276326"/>
    <w:rsid w:val="002803B7"/>
    <w:rsid w:val="00280C66"/>
    <w:rsid w:val="00281824"/>
    <w:rsid w:val="002818EC"/>
    <w:rsid w:val="00281F13"/>
    <w:rsid w:val="002822C5"/>
    <w:rsid w:val="002823EF"/>
    <w:rsid w:val="00282527"/>
    <w:rsid w:val="00282859"/>
    <w:rsid w:val="00282DE7"/>
    <w:rsid w:val="002840D9"/>
    <w:rsid w:val="00284739"/>
    <w:rsid w:val="002847CC"/>
    <w:rsid w:val="00284995"/>
    <w:rsid w:val="00284A0B"/>
    <w:rsid w:val="00285504"/>
    <w:rsid w:val="00286628"/>
    <w:rsid w:val="00286B83"/>
    <w:rsid w:val="002929B8"/>
    <w:rsid w:val="00293957"/>
    <w:rsid w:val="00293D33"/>
    <w:rsid w:val="00294541"/>
    <w:rsid w:val="00296482"/>
    <w:rsid w:val="002966D3"/>
    <w:rsid w:val="002A0B95"/>
    <w:rsid w:val="002A1AA9"/>
    <w:rsid w:val="002A327A"/>
    <w:rsid w:val="002A442B"/>
    <w:rsid w:val="002A47B2"/>
    <w:rsid w:val="002A597C"/>
    <w:rsid w:val="002A5A1D"/>
    <w:rsid w:val="002A6B37"/>
    <w:rsid w:val="002A6EA2"/>
    <w:rsid w:val="002A6F0A"/>
    <w:rsid w:val="002B0391"/>
    <w:rsid w:val="002B159B"/>
    <w:rsid w:val="002B1EB2"/>
    <w:rsid w:val="002B334D"/>
    <w:rsid w:val="002B57D7"/>
    <w:rsid w:val="002B7244"/>
    <w:rsid w:val="002B72A3"/>
    <w:rsid w:val="002C0A1A"/>
    <w:rsid w:val="002C0F0C"/>
    <w:rsid w:val="002C3E44"/>
    <w:rsid w:val="002C40A3"/>
    <w:rsid w:val="002C6B85"/>
    <w:rsid w:val="002C71E5"/>
    <w:rsid w:val="002D28A6"/>
    <w:rsid w:val="002D3321"/>
    <w:rsid w:val="002D38CA"/>
    <w:rsid w:val="002D3D91"/>
    <w:rsid w:val="002D49D1"/>
    <w:rsid w:val="002E0778"/>
    <w:rsid w:val="002E1367"/>
    <w:rsid w:val="002E1681"/>
    <w:rsid w:val="002E1CB3"/>
    <w:rsid w:val="002E29EB"/>
    <w:rsid w:val="002E2F7D"/>
    <w:rsid w:val="002E412D"/>
    <w:rsid w:val="002E4D5C"/>
    <w:rsid w:val="002E4E40"/>
    <w:rsid w:val="002E5083"/>
    <w:rsid w:val="002E6AAB"/>
    <w:rsid w:val="002F1D5D"/>
    <w:rsid w:val="002F2951"/>
    <w:rsid w:val="002F3368"/>
    <w:rsid w:val="002F3BC0"/>
    <w:rsid w:val="002F4D26"/>
    <w:rsid w:val="0030056C"/>
    <w:rsid w:val="00300ABB"/>
    <w:rsid w:val="00300BBB"/>
    <w:rsid w:val="00300DB9"/>
    <w:rsid w:val="00300EFC"/>
    <w:rsid w:val="00302BBA"/>
    <w:rsid w:val="0030356F"/>
    <w:rsid w:val="00304342"/>
    <w:rsid w:val="003072B9"/>
    <w:rsid w:val="00307D9D"/>
    <w:rsid w:val="003110C3"/>
    <w:rsid w:val="00311A09"/>
    <w:rsid w:val="00312187"/>
    <w:rsid w:val="0031284C"/>
    <w:rsid w:val="00312CF7"/>
    <w:rsid w:val="003139E7"/>
    <w:rsid w:val="00317EF8"/>
    <w:rsid w:val="00320B60"/>
    <w:rsid w:val="00320BCF"/>
    <w:rsid w:val="00320EE6"/>
    <w:rsid w:val="00321983"/>
    <w:rsid w:val="00321E07"/>
    <w:rsid w:val="003235E1"/>
    <w:rsid w:val="003237D4"/>
    <w:rsid w:val="00324D10"/>
    <w:rsid w:val="00324F25"/>
    <w:rsid w:val="003258C8"/>
    <w:rsid w:val="003261C4"/>
    <w:rsid w:val="003262E9"/>
    <w:rsid w:val="00327097"/>
    <w:rsid w:val="00327BE5"/>
    <w:rsid w:val="003301E7"/>
    <w:rsid w:val="0033193E"/>
    <w:rsid w:val="00331965"/>
    <w:rsid w:val="00333C39"/>
    <w:rsid w:val="00333EAD"/>
    <w:rsid w:val="003346D2"/>
    <w:rsid w:val="0033487B"/>
    <w:rsid w:val="00334C79"/>
    <w:rsid w:val="00335286"/>
    <w:rsid w:val="00335C49"/>
    <w:rsid w:val="00335D20"/>
    <w:rsid w:val="00340D9E"/>
    <w:rsid w:val="003416EB"/>
    <w:rsid w:val="00341BBC"/>
    <w:rsid w:val="00343D81"/>
    <w:rsid w:val="0034498C"/>
    <w:rsid w:val="00344C7D"/>
    <w:rsid w:val="003467DE"/>
    <w:rsid w:val="00346BA5"/>
    <w:rsid w:val="00351153"/>
    <w:rsid w:val="00351A24"/>
    <w:rsid w:val="00351BAE"/>
    <w:rsid w:val="00352332"/>
    <w:rsid w:val="00352E22"/>
    <w:rsid w:val="00354E53"/>
    <w:rsid w:val="00354FDA"/>
    <w:rsid w:val="003550D1"/>
    <w:rsid w:val="0035527B"/>
    <w:rsid w:val="00355787"/>
    <w:rsid w:val="00356A23"/>
    <w:rsid w:val="00356EE0"/>
    <w:rsid w:val="00360582"/>
    <w:rsid w:val="00360FEC"/>
    <w:rsid w:val="0036181F"/>
    <w:rsid w:val="00362348"/>
    <w:rsid w:val="003629A5"/>
    <w:rsid w:val="00362A2C"/>
    <w:rsid w:val="00362AF5"/>
    <w:rsid w:val="00364A4C"/>
    <w:rsid w:val="00365DE0"/>
    <w:rsid w:val="003661EB"/>
    <w:rsid w:val="00366FF3"/>
    <w:rsid w:val="00370BD7"/>
    <w:rsid w:val="00370DCC"/>
    <w:rsid w:val="00371571"/>
    <w:rsid w:val="00371A75"/>
    <w:rsid w:val="003729AB"/>
    <w:rsid w:val="0037699D"/>
    <w:rsid w:val="003826EF"/>
    <w:rsid w:val="00383225"/>
    <w:rsid w:val="00384432"/>
    <w:rsid w:val="003864C0"/>
    <w:rsid w:val="00386C00"/>
    <w:rsid w:val="00386D93"/>
    <w:rsid w:val="00386E67"/>
    <w:rsid w:val="003902B3"/>
    <w:rsid w:val="00390BA5"/>
    <w:rsid w:val="00391047"/>
    <w:rsid w:val="0039209E"/>
    <w:rsid w:val="00392687"/>
    <w:rsid w:val="00392E33"/>
    <w:rsid w:val="003935F0"/>
    <w:rsid w:val="00395615"/>
    <w:rsid w:val="00396152"/>
    <w:rsid w:val="00396A12"/>
    <w:rsid w:val="003974E5"/>
    <w:rsid w:val="0039776A"/>
    <w:rsid w:val="00397A81"/>
    <w:rsid w:val="003A0657"/>
    <w:rsid w:val="003A2E6E"/>
    <w:rsid w:val="003A2F41"/>
    <w:rsid w:val="003A33D3"/>
    <w:rsid w:val="003A3CD1"/>
    <w:rsid w:val="003A54D5"/>
    <w:rsid w:val="003A6A75"/>
    <w:rsid w:val="003A7AD5"/>
    <w:rsid w:val="003B096E"/>
    <w:rsid w:val="003B30B2"/>
    <w:rsid w:val="003B3861"/>
    <w:rsid w:val="003B40F7"/>
    <w:rsid w:val="003B42EC"/>
    <w:rsid w:val="003B4C0E"/>
    <w:rsid w:val="003B4DE7"/>
    <w:rsid w:val="003B673F"/>
    <w:rsid w:val="003B7D38"/>
    <w:rsid w:val="003B7F9C"/>
    <w:rsid w:val="003C0C56"/>
    <w:rsid w:val="003C0EED"/>
    <w:rsid w:val="003C2007"/>
    <w:rsid w:val="003C20DA"/>
    <w:rsid w:val="003C3284"/>
    <w:rsid w:val="003C55C6"/>
    <w:rsid w:val="003C5F91"/>
    <w:rsid w:val="003C5FF2"/>
    <w:rsid w:val="003C638C"/>
    <w:rsid w:val="003C6635"/>
    <w:rsid w:val="003C6FFD"/>
    <w:rsid w:val="003C77BE"/>
    <w:rsid w:val="003D08B5"/>
    <w:rsid w:val="003D0EA8"/>
    <w:rsid w:val="003D1041"/>
    <w:rsid w:val="003D1058"/>
    <w:rsid w:val="003D118F"/>
    <w:rsid w:val="003D17D2"/>
    <w:rsid w:val="003D23B0"/>
    <w:rsid w:val="003D29A9"/>
    <w:rsid w:val="003D2D8A"/>
    <w:rsid w:val="003D441A"/>
    <w:rsid w:val="003D5B52"/>
    <w:rsid w:val="003D5E62"/>
    <w:rsid w:val="003D5F9B"/>
    <w:rsid w:val="003D7014"/>
    <w:rsid w:val="003D78B4"/>
    <w:rsid w:val="003E0E5C"/>
    <w:rsid w:val="003E10B0"/>
    <w:rsid w:val="003E12EC"/>
    <w:rsid w:val="003E248D"/>
    <w:rsid w:val="003E53E2"/>
    <w:rsid w:val="003E6ED4"/>
    <w:rsid w:val="003F10EC"/>
    <w:rsid w:val="003F1A99"/>
    <w:rsid w:val="003F1D42"/>
    <w:rsid w:val="003F2430"/>
    <w:rsid w:val="003F3580"/>
    <w:rsid w:val="003F5CBF"/>
    <w:rsid w:val="003F5D5B"/>
    <w:rsid w:val="003F600E"/>
    <w:rsid w:val="003F783E"/>
    <w:rsid w:val="003F7A36"/>
    <w:rsid w:val="0040084C"/>
    <w:rsid w:val="00402777"/>
    <w:rsid w:val="0040323C"/>
    <w:rsid w:val="00403A2E"/>
    <w:rsid w:val="00404B32"/>
    <w:rsid w:val="00406383"/>
    <w:rsid w:val="00407D8D"/>
    <w:rsid w:val="00407FE7"/>
    <w:rsid w:val="004118BE"/>
    <w:rsid w:val="00412427"/>
    <w:rsid w:val="00412693"/>
    <w:rsid w:val="00414B33"/>
    <w:rsid w:val="00414E47"/>
    <w:rsid w:val="00416745"/>
    <w:rsid w:val="00421146"/>
    <w:rsid w:val="004254C6"/>
    <w:rsid w:val="00426A04"/>
    <w:rsid w:val="00426AA0"/>
    <w:rsid w:val="0042732F"/>
    <w:rsid w:val="00430196"/>
    <w:rsid w:val="004303C0"/>
    <w:rsid w:val="004315FA"/>
    <w:rsid w:val="00433511"/>
    <w:rsid w:val="00433F04"/>
    <w:rsid w:val="00436D22"/>
    <w:rsid w:val="004413E0"/>
    <w:rsid w:val="0044242A"/>
    <w:rsid w:val="00442E26"/>
    <w:rsid w:val="00445298"/>
    <w:rsid w:val="00446886"/>
    <w:rsid w:val="0044794B"/>
    <w:rsid w:val="00447F05"/>
    <w:rsid w:val="0045182B"/>
    <w:rsid w:val="00451FA0"/>
    <w:rsid w:val="0045237D"/>
    <w:rsid w:val="0045513E"/>
    <w:rsid w:val="00455EAF"/>
    <w:rsid w:val="004569C3"/>
    <w:rsid w:val="00457085"/>
    <w:rsid w:val="004610C5"/>
    <w:rsid w:val="004618CA"/>
    <w:rsid w:val="004628CA"/>
    <w:rsid w:val="00463D23"/>
    <w:rsid w:val="00465A7A"/>
    <w:rsid w:val="004660B5"/>
    <w:rsid w:val="00466202"/>
    <w:rsid w:val="004662BA"/>
    <w:rsid w:val="00466837"/>
    <w:rsid w:val="00470328"/>
    <w:rsid w:val="004709F0"/>
    <w:rsid w:val="00470D9D"/>
    <w:rsid w:val="00471DA1"/>
    <w:rsid w:val="004726CE"/>
    <w:rsid w:val="0047332F"/>
    <w:rsid w:val="00473703"/>
    <w:rsid w:val="00473785"/>
    <w:rsid w:val="00477E1F"/>
    <w:rsid w:val="00480287"/>
    <w:rsid w:val="00481976"/>
    <w:rsid w:val="00481F02"/>
    <w:rsid w:val="00481F54"/>
    <w:rsid w:val="00482F9A"/>
    <w:rsid w:val="00483DF9"/>
    <w:rsid w:val="004843CF"/>
    <w:rsid w:val="00484CD6"/>
    <w:rsid w:val="004854CE"/>
    <w:rsid w:val="0048646D"/>
    <w:rsid w:val="00486AAC"/>
    <w:rsid w:val="004878EA"/>
    <w:rsid w:val="00491A81"/>
    <w:rsid w:val="00491BB6"/>
    <w:rsid w:val="004923D9"/>
    <w:rsid w:val="00492C6C"/>
    <w:rsid w:val="004932DA"/>
    <w:rsid w:val="0049386A"/>
    <w:rsid w:val="00494B9B"/>
    <w:rsid w:val="00494E9B"/>
    <w:rsid w:val="00495218"/>
    <w:rsid w:val="0049603C"/>
    <w:rsid w:val="00497F29"/>
    <w:rsid w:val="004A0196"/>
    <w:rsid w:val="004A0603"/>
    <w:rsid w:val="004A2356"/>
    <w:rsid w:val="004A24F0"/>
    <w:rsid w:val="004A583D"/>
    <w:rsid w:val="004B29BE"/>
    <w:rsid w:val="004B3765"/>
    <w:rsid w:val="004B5CCF"/>
    <w:rsid w:val="004B60B9"/>
    <w:rsid w:val="004B6E33"/>
    <w:rsid w:val="004B6F7A"/>
    <w:rsid w:val="004B7810"/>
    <w:rsid w:val="004B7A14"/>
    <w:rsid w:val="004C1AA7"/>
    <w:rsid w:val="004C1F3D"/>
    <w:rsid w:val="004C6C0B"/>
    <w:rsid w:val="004D111F"/>
    <w:rsid w:val="004D386F"/>
    <w:rsid w:val="004D4775"/>
    <w:rsid w:val="004D5126"/>
    <w:rsid w:val="004D64D9"/>
    <w:rsid w:val="004D6507"/>
    <w:rsid w:val="004D74E0"/>
    <w:rsid w:val="004D784B"/>
    <w:rsid w:val="004E0097"/>
    <w:rsid w:val="004E1B8E"/>
    <w:rsid w:val="004E1FA0"/>
    <w:rsid w:val="004E2F42"/>
    <w:rsid w:val="004E32DD"/>
    <w:rsid w:val="004E3CFE"/>
    <w:rsid w:val="004E4A12"/>
    <w:rsid w:val="004E56EB"/>
    <w:rsid w:val="004E5DAE"/>
    <w:rsid w:val="004E5FDA"/>
    <w:rsid w:val="004E686B"/>
    <w:rsid w:val="004E7663"/>
    <w:rsid w:val="004F0075"/>
    <w:rsid w:val="004F057F"/>
    <w:rsid w:val="004F4C9C"/>
    <w:rsid w:val="004F4D39"/>
    <w:rsid w:val="004F5BAC"/>
    <w:rsid w:val="004F5C90"/>
    <w:rsid w:val="004F5E34"/>
    <w:rsid w:val="00500A9E"/>
    <w:rsid w:val="00501B73"/>
    <w:rsid w:val="00501DD1"/>
    <w:rsid w:val="00502EB7"/>
    <w:rsid w:val="00503EE9"/>
    <w:rsid w:val="00504C71"/>
    <w:rsid w:val="005068B2"/>
    <w:rsid w:val="005078CF"/>
    <w:rsid w:val="005114AD"/>
    <w:rsid w:val="00512100"/>
    <w:rsid w:val="00512BBA"/>
    <w:rsid w:val="005136AE"/>
    <w:rsid w:val="005151B5"/>
    <w:rsid w:val="0051632D"/>
    <w:rsid w:val="00516BA5"/>
    <w:rsid w:val="00516CFC"/>
    <w:rsid w:val="005174BE"/>
    <w:rsid w:val="00521017"/>
    <w:rsid w:val="005225B5"/>
    <w:rsid w:val="00522AA4"/>
    <w:rsid w:val="00522CD9"/>
    <w:rsid w:val="0052567E"/>
    <w:rsid w:val="00527921"/>
    <w:rsid w:val="00531047"/>
    <w:rsid w:val="0053191C"/>
    <w:rsid w:val="00531CAF"/>
    <w:rsid w:val="00533964"/>
    <w:rsid w:val="005349BA"/>
    <w:rsid w:val="00534B15"/>
    <w:rsid w:val="00534B80"/>
    <w:rsid w:val="00534EB7"/>
    <w:rsid w:val="00535983"/>
    <w:rsid w:val="00535B35"/>
    <w:rsid w:val="005378BB"/>
    <w:rsid w:val="00537C54"/>
    <w:rsid w:val="0054190F"/>
    <w:rsid w:val="00541A32"/>
    <w:rsid w:val="00541F94"/>
    <w:rsid w:val="005442D3"/>
    <w:rsid w:val="00544E23"/>
    <w:rsid w:val="0054532E"/>
    <w:rsid w:val="00545F54"/>
    <w:rsid w:val="00546B1D"/>
    <w:rsid w:val="00546C43"/>
    <w:rsid w:val="00546E72"/>
    <w:rsid w:val="00547420"/>
    <w:rsid w:val="0055046B"/>
    <w:rsid w:val="00550DFA"/>
    <w:rsid w:val="00551DFE"/>
    <w:rsid w:val="00552A9A"/>
    <w:rsid w:val="005544AB"/>
    <w:rsid w:val="00554BB8"/>
    <w:rsid w:val="00555593"/>
    <w:rsid w:val="005564DF"/>
    <w:rsid w:val="00556675"/>
    <w:rsid w:val="0055713F"/>
    <w:rsid w:val="0055781D"/>
    <w:rsid w:val="005624A0"/>
    <w:rsid w:val="005625C1"/>
    <w:rsid w:val="005627C2"/>
    <w:rsid w:val="0056355B"/>
    <w:rsid w:val="005637D1"/>
    <w:rsid w:val="005652DA"/>
    <w:rsid w:val="0056667E"/>
    <w:rsid w:val="00567516"/>
    <w:rsid w:val="00570DCF"/>
    <w:rsid w:val="00571398"/>
    <w:rsid w:val="00572630"/>
    <w:rsid w:val="00573262"/>
    <w:rsid w:val="0057702A"/>
    <w:rsid w:val="0058010E"/>
    <w:rsid w:val="005813D9"/>
    <w:rsid w:val="00581DF1"/>
    <w:rsid w:val="00584028"/>
    <w:rsid w:val="005858BB"/>
    <w:rsid w:val="0058647C"/>
    <w:rsid w:val="0058673A"/>
    <w:rsid w:val="005868B7"/>
    <w:rsid w:val="00586D9C"/>
    <w:rsid w:val="00587E06"/>
    <w:rsid w:val="00587F7F"/>
    <w:rsid w:val="0059028C"/>
    <w:rsid w:val="00591B4D"/>
    <w:rsid w:val="005929E0"/>
    <w:rsid w:val="00595931"/>
    <w:rsid w:val="005965B5"/>
    <w:rsid w:val="005972FE"/>
    <w:rsid w:val="005A037C"/>
    <w:rsid w:val="005A058D"/>
    <w:rsid w:val="005A1052"/>
    <w:rsid w:val="005A2697"/>
    <w:rsid w:val="005A393F"/>
    <w:rsid w:val="005A3C8F"/>
    <w:rsid w:val="005A6543"/>
    <w:rsid w:val="005A6E11"/>
    <w:rsid w:val="005B0F92"/>
    <w:rsid w:val="005B2306"/>
    <w:rsid w:val="005B2529"/>
    <w:rsid w:val="005B43B7"/>
    <w:rsid w:val="005B4B1D"/>
    <w:rsid w:val="005B4B57"/>
    <w:rsid w:val="005B6431"/>
    <w:rsid w:val="005B6CAE"/>
    <w:rsid w:val="005C0875"/>
    <w:rsid w:val="005C123E"/>
    <w:rsid w:val="005C14B8"/>
    <w:rsid w:val="005C1E06"/>
    <w:rsid w:val="005C2139"/>
    <w:rsid w:val="005C2B92"/>
    <w:rsid w:val="005C30F5"/>
    <w:rsid w:val="005C4022"/>
    <w:rsid w:val="005C5AB8"/>
    <w:rsid w:val="005D10B0"/>
    <w:rsid w:val="005D2230"/>
    <w:rsid w:val="005D278C"/>
    <w:rsid w:val="005D2A74"/>
    <w:rsid w:val="005D381F"/>
    <w:rsid w:val="005D427D"/>
    <w:rsid w:val="005D462C"/>
    <w:rsid w:val="005D4793"/>
    <w:rsid w:val="005D6C2F"/>
    <w:rsid w:val="005D7DD5"/>
    <w:rsid w:val="005E232F"/>
    <w:rsid w:val="005E2360"/>
    <w:rsid w:val="005E3134"/>
    <w:rsid w:val="005E3636"/>
    <w:rsid w:val="005E40F7"/>
    <w:rsid w:val="005E470B"/>
    <w:rsid w:val="005E4EE3"/>
    <w:rsid w:val="005E684B"/>
    <w:rsid w:val="005E721C"/>
    <w:rsid w:val="005E771D"/>
    <w:rsid w:val="005E7B56"/>
    <w:rsid w:val="005F14C7"/>
    <w:rsid w:val="005F19D9"/>
    <w:rsid w:val="005F2E87"/>
    <w:rsid w:val="005F4544"/>
    <w:rsid w:val="005F462C"/>
    <w:rsid w:val="005F610B"/>
    <w:rsid w:val="0060073F"/>
    <w:rsid w:val="006014C4"/>
    <w:rsid w:val="006015FC"/>
    <w:rsid w:val="006039E0"/>
    <w:rsid w:val="00603DA9"/>
    <w:rsid w:val="00603F89"/>
    <w:rsid w:val="00604806"/>
    <w:rsid w:val="00604821"/>
    <w:rsid w:val="00604A9A"/>
    <w:rsid w:val="00606036"/>
    <w:rsid w:val="00607C1A"/>
    <w:rsid w:val="00610CCD"/>
    <w:rsid w:val="00611CF8"/>
    <w:rsid w:val="00612428"/>
    <w:rsid w:val="0061354F"/>
    <w:rsid w:val="00613948"/>
    <w:rsid w:val="00613EF3"/>
    <w:rsid w:val="00614873"/>
    <w:rsid w:val="006150F7"/>
    <w:rsid w:val="006176F8"/>
    <w:rsid w:val="00621E7C"/>
    <w:rsid w:val="00622015"/>
    <w:rsid w:val="006220A9"/>
    <w:rsid w:val="00622820"/>
    <w:rsid w:val="00622C32"/>
    <w:rsid w:val="00623008"/>
    <w:rsid w:val="00623853"/>
    <w:rsid w:val="00623D3A"/>
    <w:rsid w:val="00624796"/>
    <w:rsid w:val="00625215"/>
    <w:rsid w:val="0063538D"/>
    <w:rsid w:val="00637066"/>
    <w:rsid w:val="00637A02"/>
    <w:rsid w:val="00637FF4"/>
    <w:rsid w:val="00640177"/>
    <w:rsid w:val="00640B74"/>
    <w:rsid w:val="00641684"/>
    <w:rsid w:val="00641D93"/>
    <w:rsid w:val="0064391B"/>
    <w:rsid w:val="00645775"/>
    <w:rsid w:val="00646847"/>
    <w:rsid w:val="00646869"/>
    <w:rsid w:val="00646D1A"/>
    <w:rsid w:val="006476D6"/>
    <w:rsid w:val="00650635"/>
    <w:rsid w:val="00650940"/>
    <w:rsid w:val="0065163E"/>
    <w:rsid w:val="00652CE6"/>
    <w:rsid w:val="006544C4"/>
    <w:rsid w:val="0065541D"/>
    <w:rsid w:val="00655C49"/>
    <w:rsid w:val="00655D95"/>
    <w:rsid w:val="00656E32"/>
    <w:rsid w:val="00660485"/>
    <w:rsid w:val="006611BF"/>
    <w:rsid w:val="00662675"/>
    <w:rsid w:val="006648AB"/>
    <w:rsid w:val="00665D11"/>
    <w:rsid w:val="00667F66"/>
    <w:rsid w:val="006714A3"/>
    <w:rsid w:val="00671543"/>
    <w:rsid w:val="006728C2"/>
    <w:rsid w:val="00672CF9"/>
    <w:rsid w:val="006732A2"/>
    <w:rsid w:val="006751CE"/>
    <w:rsid w:val="00675F04"/>
    <w:rsid w:val="006769FB"/>
    <w:rsid w:val="00676EAF"/>
    <w:rsid w:val="00677058"/>
    <w:rsid w:val="006805CE"/>
    <w:rsid w:val="00680DE6"/>
    <w:rsid w:val="00680E6A"/>
    <w:rsid w:val="0068182D"/>
    <w:rsid w:val="00681A70"/>
    <w:rsid w:val="00681FC0"/>
    <w:rsid w:val="00682234"/>
    <w:rsid w:val="00682CD2"/>
    <w:rsid w:val="0068506B"/>
    <w:rsid w:val="00685890"/>
    <w:rsid w:val="00685CE7"/>
    <w:rsid w:val="00685EB5"/>
    <w:rsid w:val="00686CAB"/>
    <w:rsid w:val="006874B8"/>
    <w:rsid w:val="00687C2A"/>
    <w:rsid w:val="006907E7"/>
    <w:rsid w:val="006913C6"/>
    <w:rsid w:val="00693746"/>
    <w:rsid w:val="00693815"/>
    <w:rsid w:val="00693D54"/>
    <w:rsid w:val="0069574E"/>
    <w:rsid w:val="006965AE"/>
    <w:rsid w:val="00697DBD"/>
    <w:rsid w:val="006A0394"/>
    <w:rsid w:val="006A197E"/>
    <w:rsid w:val="006A4FED"/>
    <w:rsid w:val="006A5095"/>
    <w:rsid w:val="006A5FA7"/>
    <w:rsid w:val="006A7F44"/>
    <w:rsid w:val="006B08B2"/>
    <w:rsid w:val="006B0FE6"/>
    <w:rsid w:val="006B118A"/>
    <w:rsid w:val="006B1E58"/>
    <w:rsid w:val="006B23BB"/>
    <w:rsid w:val="006B2457"/>
    <w:rsid w:val="006B318E"/>
    <w:rsid w:val="006B31A3"/>
    <w:rsid w:val="006B3480"/>
    <w:rsid w:val="006B45CD"/>
    <w:rsid w:val="006B64A1"/>
    <w:rsid w:val="006B6643"/>
    <w:rsid w:val="006C10B8"/>
    <w:rsid w:val="006C1A38"/>
    <w:rsid w:val="006C2C22"/>
    <w:rsid w:val="006C2F9D"/>
    <w:rsid w:val="006C6528"/>
    <w:rsid w:val="006D1BCA"/>
    <w:rsid w:val="006D1EAF"/>
    <w:rsid w:val="006D49C7"/>
    <w:rsid w:val="006D4EBC"/>
    <w:rsid w:val="006D5861"/>
    <w:rsid w:val="006D5BFE"/>
    <w:rsid w:val="006D7148"/>
    <w:rsid w:val="006E0F42"/>
    <w:rsid w:val="006E3830"/>
    <w:rsid w:val="006E3A32"/>
    <w:rsid w:val="006E3E6B"/>
    <w:rsid w:val="006E46B3"/>
    <w:rsid w:val="006E5528"/>
    <w:rsid w:val="006E6269"/>
    <w:rsid w:val="006E6382"/>
    <w:rsid w:val="006E699C"/>
    <w:rsid w:val="006E7064"/>
    <w:rsid w:val="006E7171"/>
    <w:rsid w:val="006E7765"/>
    <w:rsid w:val="006F081C"/>
    <w:rsid w:val="006F1498"/>
    <w:rsid w:val="006F204B"/>
    <w:rsid w:val="006F338C"/>
    <w:rsid w:val="006F34C6"/>
    <w:rsid w:val="006F3766"/>
    <w:rsid w:val="006F37B6"/>
    <w:rsid w:val="006F3D40"/>
    <w:rsid w:val="006F418F"/>
    <w:rsid w:val="006F4298"/>
    <w:rsid w:val="006F62B2"/>
    <w:rsid w:val="006F7A1A"/>
    <w:rsid w:val="006F7C9B"/>
    <w:rsid w:val="006F7EB3"/>
    <w:rsid w:val="007003C7"/>
    <w:rsid w:val="0070230F"/>
    <w:rsid w:val="00702980"/>
    <w:rsid w:val="00703D16"/>
    <w:rsid w:val="007045B0"/>
    <w:rsid w:val="00705480"/>
    <w:rsid w:val="00705CC9"/>
    <w:rsid w:val="0070613C"/>
    <w:rsid w:val="007102B4"/>
    <w:rsid w:val="007104BE"/>
    <w:rsid w:val="00712600"/>
    <w:rsid w:val="00712AA5"/>
    <w:rsid w:val="00713CA8"/>
    <w:rsid w:val="00714932"/>
    <w:rsid w:val="00715299"/>
    <w:rsid w:val="007156F8"/>
    <w:rsid w:val="00715AAD"/>
    <w:rsid w:val="00715EEA"/>
    <w:rsid w:val="00715FBA"/>
    <w:rsid w:val="007206B9"/>
    <w:rsid w:val="007209C5"/>
    <w:rsid w:val="00720AFC"/>
    <w:rsid w:val="007214C9"/>
    <w:rsid w:val="00721E80"/>
    <w:rsid w:val="0072314A"/>
    <w:rsid w:val="00723619"/>
    <w:rsid w:val="00724E81"/>
    <w:rsid w:val="00726C1E"/>
    <w:rsid w:val="0072796D"/>
    <w:rsid w:val="00727CB8"/>
    <w:rsid w:val="00730A0D"/>
    <w:rsid w:val="00730FFA"/>
    <w:rsid w:val="00732085"/>
    <w:rsid w:val="007338F2"/>
    <w:rsid w:val="007339A3"/>
    <w:rsid w:val="00734797"/>
    <w:rsid w:val="00740A63"/>
    <w:rsid w:val="00741F4C"/>
    <w:rsid w:val="00741FD9"/>
    <w:rsid w:val="00742521"/>
    <w:rsid w:val="007436DB"/>
    <w:rsid w:val="00744580"/>
    <w:rsid w:val="00745F8B"/>
    <w:rsid w:val="0074676A"/>
    <w:rsid w:val="00750A16"/>
    <w:rsid w:val="00753A77"/>
    <w:rsid w:val="007562A4"/>
    <w:rsid w:val="0075775D"/>
    <w:rsid w:val="0076074B"/>
    <w:rsid w:val="00760B34"/>
    <w:rsid w:val="00761037"/>
    <w:rsid w:val="0076117C"/>
    <w:rsid w:val="007613B9"/>
    <w:rsid w:val="007617C6"/>
    <w:rsid w:val="00762976"/>
    <w:rsid w:val="00765C11"/>
    <w:rsid w:val="00765DC9"/>
    <w:rsid w:val="0076716F"/>
    <w:rsid w:val="00770EC6"/>
    <w:rsid w:val="00771205"/>
    <w:rsid w:val="007750C3"/>
    <w:rsid w:val="0077650B"/>
    <w:rsid w:val="007767DD"/>
    <w:rsid w:val="00776D95"/>
    <w:rsid w:val="00777676"/>
    <w:rsid w:val="00777800"/>
    <w:rsid w:val="00777902"/>
    <w:rsid w:val="00780198"/>
    <w:rsid w:val="0078067C"/>
    <w:rsid w:val="00781A44"/>
    <w:rsid w:val="00781C7D"/>
    <w:rsid w:val="00783548"/>
    <w:rsid w:val="00783946"/>
    <w:rsid w:val="00786D5C"/>
    <w:rsid w:val="00787092"/>
    <w:rsid w:val="00790F4F"/>
    <w:rsid w:val="00791C33"/>
    <w:rsid w:val="00793663"/>
    <w:rsid w:val="0079373C"/>
    <w:rsid w:val="0079379B"/>
    <w:rsid w:val="00795984"/>
    <w:rsid w:val="00796485"/>
    <w:rsid w:val="007976F4"/>
    <w:rsid w:val="00797C15"/>
    <w:rsid w:val="007A06C3"/>
    <w:rsid w:val="007A1D16"/>
    <w:rsid w:val="007A1E9A"/>
    <w:rsid w:val="007A2D94"/>
    <w:rsid w:val="007A2DBE"/>
    <w:rsid w:val="007A354D"/>
    <w:rsid w:val="007A427C"/>
    <w:rsid w:val="007A43AE"/>
    <w:rsid w:val="007A54F9"/>
    <w:rsid w:val="007A5FE2"/>
    <w:rsid w:val="007A678A"/>
    <w:rsid w:val="007A7265"/>
    <w:rsid w:val="007A7E00"/>
    <w:rsid w:val="007B0217"/>
    <w:rsid w:val="007B0E1D"/>
    <w:rsid w:val="007B14FC"/>
    <w:rsid w:val="007B1B55"/>
    <w:rsid w:val="007B2470"/>
    <w:rsid w:val="007B2BFC"/>
    <w:rsid w:val="007B305E"/>
    <w:rsid w:val="007B3AB8"/>
    <w:rsid w:val="007B3E3F"/>
    <w:rsid w:val="007B6F12"/>
    <w:rsid w:val="007C0A02"/>
    <w:rsid w:val="007C1C8E"/>
    <w:rsid w:val="007C4706"/>
    <w:rsid w:val="007C65A4"/>
    <w:rsid w:val="007C67C5"/>
    <w:rsid w:val="007C7F6F"/>
    <w:rsid w:val="007D0CE5"/>
    <w:rsid w:val="007D298B"/>
    <w:rsid w:val="007D35D0"/>
    <w:rsid w:val="007D3AF1"/>
    <w:rsid w:val="007D5CBB"/>
    <w:rsid w:val="007D606C"/>
    <w:rsid w:val="007D6361"/>
    <w:rsid w:val="007D666A"/>
    <w:rsid w:val="007D7CA4"/>
    <w:rsid w:val="007D7DB6"/>
    <w:rsid w:val="007E3AA5"/>
    <w:rsid w:val="007E4095"/>
    <w:rsid w:val="007E4229"/>
    <w:rsid w:val="007E53CD"/>
    <w:rsid w:val="007E56EE"/>
    <w:rsid w:val="007E67A7"/>
    <w:rsid w:val="007E6820"/>
    <w:rsid w:val="007E7B48"/>
    <w:rsid w:val="007F0F0F"/>
    <w:rsid w:val="007F2ABF"/>
    <w:rsid w:val="007F3348"/>
    <w:rsid w:val="007F4AFF"/>
    <w:rsid w:val="007F4B4D"/>
    <w:rsid w:val="007F623E"/>
    <w:rsid w:val="007F6A29"/>
    <w:rsid w:val="007F6F5F"/>
    <w:rsid w:val="007F75BE"/>
    <w:rsid w:val="008008F8"/>
    <w:rsid w:val="00801344"/>
    <w:rsid w:val="00802CE3"/>
    <w:rsid w:val="00805AC0"/>
    <w:rsid w:val="0080633D"/>
    <w:rsid w:val="008077A8"/>
    <w:rsid w:val="00810315"/>
    <w:rsid w:val="0081052E"/>
    <w:rsid w:val="0081165D"/>
    <w:rsid w:val="0081194A"/>
    <w:rsid w:val="00812337"/>
    <w:rsid w:val="00812BCC"/>
    <w:rsid w:val="0081328F"/>
    <w:rsid w:val="008144EA"/>
    <w:rsid w:val="00814E53"/>
    <w:rsid w:val="00815475"/>
    <w:rsid w:val="00816CB4"/>
    <w:rsid w:val="0081704C"/>
    <w:rsid w:val="00821EA8"/>
    <w:rsid w:val="00823A26"/>
    <w:rsid w:val="008247C2"/>
    <w:rsid w:val="008253A4"/>
    <w:rsid w:val="00825C42"/>
    <w:rsid w:val="008308F2"/>
    <w:rsid w:val="00830AD3"/>
    <w:rsid w:val="00831982"/>
    <w:rsid w:val="00831BF5"/>
    <w:rsid w:val="008327E1"/>
    <w:rsid w:val="00834473"/>
    <w:rsid w:val="0083482E"/>
    <w:rsid w:val="00835F98"/>
    <w:rsid w:val="008421EF"/>
    <w:rsid w:val="008424D3"/>
    <w:rsid w:val="00842B8F"/>
    <w:rsid w:val="00846EA1"/>
    <w:rsid w:val="00847963"/>
    <w:rsid w:val="00851A12"/>
    <w:rsid w:val="00851B86"/>
    <w:rsid w:val="00851C93"/>
    <w:rsid w:val="00852D81"/>
    <w:rsid w:val="008536F6"/>
    <w:rsid w:val="00853DDA"/>
    <w:rsid w:val="008559FF"/>
    <w:rsid w:val="00856188"/>
    <w:rsid w:val="008601C6"/>
    <w:rsid w:val="0086070C"/>
    <w:rsid w:val="00862072"/>
    <w:rsid w:val="00862D10"/>
    <w:rsid w:val="008634AB"/>
    <w:rsid w:val="00863917"/>
    <w:rsid w:val="00864175"/>
    <w:rsid w:val="0086423C"/>
    <w:rsid w:val="00864B98"/>
    <w:rsid w:val="0086541F"/>
    <w:rsid w:val="00867626"/>
    <w:rsid w:val="00867834"/>
    <w:rsid w:val="00867FA9"/>
    <w:rsid w:val="00870377"/>
    <w:rsid w:val="00870A95"/>
    <w:rsid w:val="00870ECB"/>
    <w:rsid w:val="008717C4"/>
    <w:rsid w:val="00872AE9"/>
    <w:rsid w:val="008734AB"/>
    <w:rsid w:val="00875764"/>
    <w:rsid w:val="00875857"/>
    <w:rsid w:val="00875AA1"/>
    <w:rsid w:val="00875C9A"/>
    <w:rsid w:val="008773F6"/>
    <w:rsid w:val="00880653"/>
    <w:rsid w:val="00880EB6"/>
    <w:rsid w:val="00880F2D"/>
    <w:rsid w:val="00881F0A"/>
    <w:rsid w:val="008822C8"/>
    <w:rsid w:val="008830AB"/>
    <w:rsid w:val="008856FD"/>
    <w:rsid w:val="00885E47"/>
    <w:rsid w:val="008868F7"/>
    <w:rsid w:val="00890CCB"/>
    <w:rsid w:val="0089100A"/>
    <w:rsid w:val="0089178F"/>
    <w:rsid w:val="00892D57"/>
    <w:rsid w:val="008933A8"/>
    <w:rsid w:val="00894B3D"/>
    <w:rsid w:val="008951C7"/>
    <w:rsid w:val="0089609D"/>
    <w:rsid w:val="0089682D"/>
    <w:rsid w:val="00897D3B"/>
    <w:rsid w:val="008A131D"/>
    <w:rsid w:val="008A28A9"/>
    <w:rsid w:val="008A2C29"/>
    <w:rsid w:val="008A3B7D"/>
    <w:rsid w:val="008A4335"/>
    <w:rsid w:val="008A4763"/>
    <w:rsid w:val="008A48EA"/>
    <w:rsid w:val="008A4977"/>
    <w:rsid w:val="008A509E"/>
    <w:rsid w:val="008A5FEE"/>
    <w:rsid w:val="008A62C3"/>
    <w:rsid w:val="008A632A"/>
    <w:rsid w:val="008A6489"/>
    <w:rsid w:val="008A6722"/>
    <w:rsid w:val="008A6E79"/>
    <w:rsid w:val="008A7EBB"/>
    <w:rsid w:val="008B02F0"/>
    <w:rsid w:val="008B0D45"/>
    <w:rsid w:val="008B0F3B"/>
    <w:rsid w:val="008B1015"/>
    <w:rsid w:val="008B2FD5"/>
    <w:rsid w:val="008B3292"/>
    <w:rsid w:val="008B38A2"/>
    <w:rsid w:val="008B4574"/>
    <w:rsid w:val="008B51D5"/>
    <w:rsid w:val="008B54B5"/>
    <w:rsid w:val="008B631D"/>
    <w:rsid w:val="008C02C6"/>
    <w:rsid w:val="008C04EB"/>
    <w:rsid w:val="008C066F"/>
    <w:rsid w:val="008C0674"/>
    <w:rsid w:val="008C0BF0"/>
    <w:rsid w:val="008C1158"/>
    <w:rsid w:val="008C2102"/>
    <w:rsid w:val="008C2CE1"/>
    <w:rsid w:val="008C2D6E"/>
    <w:rsid w:val="008C3503"/>
    <w:rsid w:val="008C37F5"/>
    <w:rsid w:val="008C4262"/>
    <w:rsid w:val="008C5F81"/>
    <w:rsid w:val="008C60D1"/>
    <w:rsid w:val="008C65F3"/>
    <w:rsid w:val="008C6EB2"/>
    <w:rsid w:val="008C7530"/>
    <w:rsid w:val="008C7A87"/>
    <w:rsid w:val="008C7F08"/>
    <w:rsid w:val="008C7FAE"/>
    <w:rsid w:val="008D5468"/>
    <w:rsid w:val="008D5905"/>
    <w:rsid w:val="008D6C0F"/>
    <w:rsid w:val="008D6E92"/>
    <w:rsid w:val="008E3589"/>
    <w:rsid w:val="008E40F3"/>
    <w:rsid w:val="008E4409"/>
    <w:rsid w:val="008E50FA"/>
    <w:rsid w:val="008E5332"/>
    <w:rsid w:val="008E54D2"/>
    <w:rsid w:val="008E678D"/>
    <w:rsid w:val="008E70E2"/>
    <w:rsid w:val="008E731C"/>
    <w:rsid w:val="008E7A52"/>
    <w:rsid w:val="008F01B5"/>
    <w:rsid w:val="008F038B"/>
    <w:rsid w:val="008F1B23"/>
    <w:rsid w:val="008F1EED"/>
    <w:rsid w:val="008F2B26"/>
    <w:rsid w:val="008F2DB1"/>
    <w:rsid w:val="008F2E1A"/>
    <w:rsid w:val="008F3140"/>
    <w:rsid w:val="008F3640"/>
    <w:rsid w:val="008F4245"/>
    <w:rsid w:val="008F56DC"/>
    <w:rsid w:val="008F5C63"/>
    <w:rsid w:val="008F6895"/>
    <w:rsid w:val="008F79EB"/>
    <w:rsid w:val="009017F3"/>
    <w:rsid w:val="00905225"/>
    <w:rsid w:val="00905D41"/>
    <w:rsid w:val="00906E87"/>
    <w:rsid w:val="00907F09"/>
    <w:rsid w:val="009103EC"/>
    <w:rsid w:val="0091172C"/>
    <w:rsid w:val="00912EF0"/>
    <w:rsid w:val="00913676"/>
    <w:rsid w:val="00913808"/>
    <w:rsid w:val="00913E47"/>
    <w:rsid w:val="0091461B"/>
    <w:rsid w:val="009161C0"/>
    <w:rsid w:val="00916A5D"/>
    <w:rsid w:val="00916B78"/>
    <w:rsid w:val="009176FC"/>
    <w:rsid w:val="009216E7"/>
    <w:rsid w:val="0092173B"/>
    <w:rsid w:val="009218B1"/>
    <w:rsid w:val="00922399"/>
    <w:rsid w:val="00924A57"/>
    <w:rsid w:val="00925CAB"/>
    <w:rsid w:val="00925E9F"/>
    <w:rsid w:val="0093035C"/>
    <w:rsid w:val="00931C89"/>
    <w:rsid w:val="00933A3F"/>
    <w:rsid w:val="00934A43"/>
    <w:rsid w:val="00935AED"/>
    <w:rsid w:val="00936173"/>
    <w:rsid w:val="00940D20"/>
    <w:rsid w:val="00942C6A"/>
    <w:rsid w:val="00942F5B"/>
    <w:rsid w:val="00946D01"/>
    <w:rsid w:val="0094773C"/>
    <w:rsid w:val="00947A55"/>
    <w:rsid w:val="0095177B"/>
    <w:rsid w:val="00952854"/>
    <w:rsid w:val="00954060"/>
    <w:rsid w:val="00955817"/>
    <w:rsid w:val="00955DEB"/>
    <w:rsid w:val="0095799B"/>
    <w:rsid w:val="00957DB5"/>
    <w:rsid w:val="009602D5"/>
    <w:rsid w:val="0096212B"/>
    <w:rsid w:val="00962B2B"/>
    <w:rsid w:val="009637C5"/>
    <w:rsid w:val="00963DE8"/>
    <w:rsid w:val="00964BF6"/>
    <w:rsid w:val="00965293"/>
    <w:rsid w:val="009665CA"/>
    <w:rsid w:val="00966A4E"/>
    <w:rsid w:val="009678F7"/>
    <w:rsid w:val="0097056F"/>
    <w:rsid w:val="00970C3C"/>
    <w:rsid w:val="00972DB3"/>
    <w:rsid w:val="009738E3"/>
    <w:rsid w:val="009744DB"/>
    <w:rsid w:val="009750FC"/>
    <w:rsid w:val="00976886"/>
    <w:rsid w:val="009772CE"/>
    <w:rsid w:val="0097766C"/>
    <w:rsid w:val="00981AA2"/>
    <w:rsid w:val="009846D8"/>
    <w:rsid w:val="00987188"/>
    <w:rsid w:val="009878C2"/>
    <w:rsid w:val="00991784"/>
    <w:rsid w:val="0099181A"/>
    <w:rsid w:val="00993356"/>
    <w:rsid w:val="00993B8E"/>
    <w:rsid w:val="00993EE8"/>
    <w:rsid w:val="009970FF"/>
    <w:rsid w:val="009975D2"/>
    <w:rsid w:val="009975D8"/>
    <w:rsid w:val="009A0841"/>
    <w:rsid w:val="009A146D"/>
    <w:rsid w:val="009A14A0"/>
    <w:rsid w:val="009A3CDB"/>
    <w:rsid w:val="009A423F"/>
    <w:rsid w:val="009A4D1A"/>
    <w:rsid w:val="009A53D7"/>
    <w:rsid w:val="009A67B0"/>
    <w:rsid w:val="009A6E88"/>
    <w:rsid w:val="009A6F49"/>
    <w:rsid w:val="009B033E"/>
    <w:rsid w:val="009B2965"/>
    <w:rsid w:val="009B370D"/>
    <w:rsid w:val="009B4683"/>
    <w:rsid w:val="009B5762"/>
    <w:rsid w:val="009B5F8D"/>
    <w:rsid w:val="009B6396"/>
    <w:rsid w:val="009B65CE"/>
    <w:rsid w:val="009B6A9E"/>
    <w:rsid w:val="009B7C43"/>
    <w:rsid w:val="009C00EA"/>
    <w:rsid w:val="009C10D6"/>
    <w:rsid w:val="009C180F"/>
    <w:rsid w:val="009C2554"/>
    <w:rsid w:val="009C2B4F"/>
    <w:rsid w:val="009C346E"/>
    <w:rsid w:val="009C3D20"/>
    <w:rsid w:val="009C41AD"/>
    <w:rsid w:val="009C51CA"/>
    <w:rsid w:val="009C5314"/>
    <w:rsid w:val="009C67C8"/>
    <w:rsid w:val="009C67D7"/>
    <w:rsid w:val="009C7324"/>
    <w:rsid w:val="009C7449"/>
    <w:rsid w:val="009D0471"/>
    <w:rsid w:val="009D18D7"/>
    <w:rsid w:val="009D2F43"/>
    <w:rsid w:val="009D300F"/>
    <w:rsid w:val="009D3427"/>
    <w:rsid w:val="009D410E"/>
    <w:rsid w:val="009D5E0A"/>
    <w:rsid w:val="009D5F11"/>
    <w:rsid w:val="009D6B14"/>
    <w:rsid w:val="009D767D"/>
    <w:rsid w:val="009E194F"/>
    <w:rsid w:val="009E28A9"/>
    <w:rsid w:val="009E28C0"/>
    <w:rsid w:val="009E3DCF"/>
    <w:rsid w:val="009E4AE6"/>
    <w:rsid w:val="009E54EC"/>
    <w:rsid w:val="009E6402"/>
    <w:rsid w:val="009F02D1"/>
    <w:rsid w:val="009F15FB"/>
    <w:rsid w:val="009F24C5"/>
    <w:rsid w:val="009F25C6"/>
    <w:rsid w:val="009F2DC4"/>
    <w:rsid w:val="009F2E00"/>
    <w:rsid w:val="009F3733"/>
    <w:rsid w:val="009F420E"/>
    <w:rsid w:val="009F45B6"/>
    <w:rsid w:val="009F4F18"/>
    <w:rsid w:val="009F6153"/>
    <w:rsid w:val="009F7642"/>
    <w:rsid w:val="009F7B9B"/>
    <w:rsid w:val="009F7BF9"/>
    <w:rsid w:val="00A001D8"/>
    <w:rsid w:val="00A01437"/>
    <w:rsid w:val="00A02C7E"/>
    <w:rsid w:val="00A02EFB"/>
    <w:rsid w:val="00A03371"/>
    <w:rsid w:val="00A03457"/>
    <w:rsid w:val="00A04060"/>
    <w:rsid w:val="00A04270"/>
    <w:rsid w:val="00A043FC"/>
    <w:rsid w:val="00A04C39"/>
    <w:rsid w:val="00A05CDE"/>
    <w:rsid w:val="00A05CF5"/>
    <w:rsid w:val="00A06D98"/>
    <w:rsid w:val="00A0789E"/>
    <w:rsid w:val="00A11D86"/>
    <w:rsid w:val="00A12060"/>
    <w:rsid w:val="00A136DF"/>
    <w:rsid w:val="00A145BD"/>
    <w:rsid w:val="00A151AA"/>
    <w:rsid w:val="00A15BE3"/>
    <w:rsid w:val="00A15CF2"/>
    <w:rsid w:val="00A17ECB"/>
    <w:rsid w:val="00A22263"/>
    <w:rsid w:val="00A24493"/>
    <w:rsid w:val="00A24C5B"/>
    <w:rsid w:val="00A264B3"/>
    <w:rsid w:val="00A26823"/>
    <w:rsid w:val="00A2685A"/>
    <w:rsid w:val="00A2787C"/>
    <w:rsid w:val="00A301E8"/>
    <w:rsid w:val="00A30905"/>
    <w:rsid w:val="00A3172F"/>
    <w:rsid w:val="00A31B0C"/>
    <w:rsid w:val="00A32088"/>
    <w:rsid w:val="00A3218E"/>
    <w:rsid w:val="00A322B3"/>
    <w:rsid w:val="00A3264A"/>
    <w:rsid w:val="00A32A52"/>
    <w:rsid w:val="00A34EB9"/>
    <w:rsid w:val="00A35B32"/>
    <w:rsid w:val="00A362F5"/>
    <w:rsid w:val="00A3646D"/>
    <w:rsid w:val="00A36F8B"/>
    <w:rsid w:val="00A37576"/>
    <w:rsid w:val="00A37615"/>
    <w:rsid w:val="00A37A57"/>
    <w:rsid w:val="00A403B2"/>
    <w:rsid w:val="00A41840"/>
    <w:rsid w:val="00A426F9"/>
    <w:rsid w:val="00A43C51"/>
    <w:rsid w:val="00A444C5"/>
    <w:rsid w:val="00A46ADB"/>
    <w:rsid w:val="00A500EA"/>
    <w:rsid w:val="00A5116E"/>
    <w:rsid w:val="00A51C44"/>
    <w:rsid w:val="00A52019"/>
    <w:rsid w:val="00A52466"/>
    <w:rsid w:val="00A5389F"/>
    <w:rsid w:val="00A54194"/>
    <w:rsid w:val="00A55874"/>
    <w:rsid w:val="00A5758A"/>
    <w:rsid w:val="00A61315"/>
    <w:rsid w:val="00A63ADF"/>
    <w:rsid w:val="00A65206"/>
    <w:rsid w:val="00A665B4"/>
    <w:rsid w:val="00A702E0"/>
    <w:rsid w:val="00A7115E"/>
    <w:rsid w:val="00A71228"/>
    <w:rsid w:val="00A71AA0"/>
    <w:rsid w:val="00A71DB8"/>
    <w:rsid w:val="00A74B12"/>
    <w:rsid w:val="00A77630"/>
    <w:rsid w:val="00A81197"/>
    <w:rsid w:val="00A837FA"/>
    <w:rsid w:val="00A84B0A"/>
    <w:rsid w:val="00A8513E"/>
    <w:rsid w:val="00A863F7"/>
    <w:rsid w:val="00A90B24"/>
    <w:rsid w:val="00A90D51"/>
    <w:rsid w:val="00A915C9"/>
    <w:rsid w:val="00A91DA1"/>
    <w:rsid w:val="00A95953"/>
    <w:rsid w:val="00A95F03"/>
    <w:rsid w:val="00A963DB"/>
    <w:rsid w:val="00A96A4F"/>
    <w:rsid w:val="00A96FF0"/>
    <w:rsid w:val="00A979E6"/>
    <w:rsid w:val="00A97F3B"/>
    <w:rsid w:val="00AA3CF7"/>
    <w:rsid w:val="00AA4E4C"/>
    <w:rsid w:val="00AA5957"/>
    <w:rsid w:val="00AB0784"/>
    <w:rsid w:val="00AB3453"/>
    <w:rsid w:val="00AB5580"/>
    <w:rsid w:val="00AB5CF3"/>
    <w:rsid w:val="00AC088C"/>
    <w:rsid w:val="00AC20AA"/>
    <w:rsid w:val="00AC2D3F"/>
    <w:rsid w:val="00AC3C8A"/>
    <w:rsid w:val="00AD0641"/>
    <w:rsid w:val="00AD0CF2"/>
    <w:rsid w:val="00AD1451"/>
    <w:rsid w:val="00AD15D2"/>
    <w:rsid w:val="00AD30D5"/>
    <w:rsid w:val="00AD517E"/>
    <w:rsid w:val="00AD6624"/>
    <w:rsid w:val="00AD6D62"/>
    <w:rsid w:val="00AD7835"/>
    <w:rsid w:val="00AE01B6"/>
    <w:rsid w:val="00AE0276"/>
    <w:rsid w:val="00AE0CBB"/>
    <w:rsid w:val="00AE109D"/>
    <w:rsid w:val="00AE1ABE"/>
    <w:rsid w:val="00AE1BFA"/>
    <w:rsid w:val="00AE1C11"/>
    <w:rsid w:val="00AE253C"/>
    <w:rsid w:val="00AE2CEA"/>
    <w:rsid w:val="00AE2FFC"/>
    <w:rsid w:val="00AE30AD"/>
    <w:rsid w:val="00AE3109"/>
    <w:rsid w:val="00AE38DA"/>
    <w:rsid w:val="00AE3A4F"/>
    <w:rsid w:val="00AE4034"/>
    <w:rsid w:val="00AE4E71"/>
    <w:rsid w:val="00AE6961"/>
    <w:rsid w:val="00AE793E"/>
    <w:rsid w:val="00AF0785"/>
    <w:rsid w:val="00AF0E9E"/>
    <w:rsid w:val="00AF1894"/>
    <w:rsid w:val="00AF19DA"/>
    <w:rsid w:val="00AF2A67"/>
    <w:rsid w:val="00AF326D"/>
    <w:rsid w:val="00AF38F7"/>
    <w:rsid w:val="00AF4FDF"/>
    <w:rsid w:val="00AF5EAA"/>
    <w:rsid w:val="00AF6A5A"/>
    <w:rsid w:val="00B00677"/>
    <w:rsid w:val="00B00D42"/>
    <w:rsid w:val="00B01181"/>
    <w:rsid w:val="00B01741"/>
    <w:rsid w:val="00B02F21"/>
    <w:rsid w:val="00B03BF5"/>
    <w:rsid w:val="00B04ABF"/>
    <w:rsid w:val="00B06B54"/>
    <w:rsid w:val="00B06CB6"/>
    <w:rsid w:val="00B07245"/>
    <w:rsid w:val="00B1084B"/>
    <w:rsid w:val="00B10B8D"/>
    <w:rsid w:val="00B13A54"/>
    <w:rsid w:val="00B13CC1"/>
    <w:rsid w:val="00B20737"/>
    <w:rsid w:val="00B211A8"/>
    <w:rsid w:val="00B21452"/>
    <w:rsid w:val="00B21E94"/>
    <w:rsid w:val="00B22180"/>
    <w:rsid w:val="00B2232E"/>
    <w:rsid w:val="00B223A5"/>
    <w:rsid w:val="00B2292E"/>
    <w:rsid w:val="00B24CB2"/>
    <w:rsid w:val="00B25DA2"/>
    <w:rsid w:val="00B26F15"/>
    <w:rsid w:val="00B270B8"/>
    <w:rsid w:val="00B27274"/>
    <w:rsid w:val="00B3023C"/>
    <w:rsid w:val="00B30976"/>
    <w:rsid w:val="00B31851"/>
    <w:rsid w:val="00B3189B"/>
    <w:rsid w:val="00B327C1"/>
    <w:rsid w:val="00B32E76"/>
    <w:rsid w:val="00B33215"/>
    <w:rsid w:val="00B36175"/>
    <w:rsid w:val="00B3789D"/>
    <w:rsid w:val="00B41999"/>
    <w:rsid w:val="00B43812"/>
    <w:rsid w:val="00B43F8F"/>
    <w:rsid w:val="00B4496D"/>
    <w:rsid w:val="00B4500F"/>
    <w:rsid w:val="00B45B17"/>
    <w:rsid w:val="00B46996"/>
    <w:rsid w:val="00B469AE"/>
    <w:rsid w:val="00B46E63"/>
    <w:rsid w:val="00B47958"/>
    <w:rsid w:val="00B50B3F"/>
    <w:rsid w:val="00B523C2"/>
    <w:rsid w:val="00B52F61"/>
    <w:rsid w:val="00B5322A"/>
    <w:rsid w:val="00B53CF2"/>
    <w:rsid w:val="00B53D47"/>
    <w:rsid w:val="00B53E2B"/>
    <w:rsid w:val="00B542F7"/>
    <w:rsid w:val="00B55CB7"/>
    <w:rsid w:val="00B56417"/>
    <w:rsid w:val="00B568D6"/>
    <w:rsid w:val="00B5705E"/>
    <w:rsid w:val="00B60D2C"/>
    <w:rsid w:val="00B60FDB"/>
    <w:rsid w:val="00B6110F"/>
    <w:rsid w:val="00B632B3"/>
    <w:rsid w:val="00B64783"/>
    <w:rsid w:val="00B649BD"/>
    <w:rsid w:val="00B649BF"/>
    <w:rsid w:val="00B66910"/>
    <w:rsid w:val="00B70239"/>
    <w:rsid w:val="00B705C6"/>
    <w:rsid w:val="00B729AC"/>
    <w:rsid w:val="00B72A10"/>
    <w:rsid w:val="00B72FAB"/>
    <w:rsid w:val="00B74D29"/>
    <w:rsid w:val="00B754EB"/>
    <w:rsid w:val="00B762C5"/>
    <w:rsid w:val="00B76D6D"/>
    <w:rsid w:val="00B770BE"/>
    <w:rsid w:val="00B77428"/>
    <w:rsid w:val="00B80F6E"/>
    <w:rsid w:val="00B813C8"/>
    <w:rsid w:val="00B826D0"/>
    <w:rsid w:val="00B82FAE"/>
    <w:rsid w:val="00B83A99"/>
    <w:rsid w:val="00B83CFB"/>
    <w:rsid w:val="00B8575B"/>
    <w:rsid w:val="00B85DF8"/>
    <w:rsid w:val="00B86582"/>
    <w:rsid w:val="00B86C7C"/>
    <w:rsid w:val="00B86EBD"/>
    <w:rsid w:val="00B87101"/>
    <w:rsid w:val="00B875CF"/>
    <w:rsid w:val="00B9250E"/>
    <w:rsid w:val="00B9362F"/>
    <w:rsid w:val="00B94C55"/>
    <w:rsid w:val="00B95709"/>
    <w:rsid w:val="00B95EC9"/>
    <w:rsid w:val="00B966C7"/>
    <w:rsid w:val="00B966CA"/>
    <w:rsid w:val="00B9682C"/>
    <w:rsid w:val="00B96938"/>
    <w:rsid w:val="00BA0010"/>
    <w:rsid w:val="00BA116F"/>
    <w:rsid w:val="00BA31D0"/>
    <w:rsid w:val="00BA3492"/>
    <w:rsid w:val="00BA4F35"/>
    <w:rsid w:val="00BA5146"/>
    <w:rsid w:val="00BA6AE7"/>
    <w:rsid w:val="00BA6F1F"/>
    <w:rsid w:val="00BA7B77"/>
    <w:rsid w:val="00BB00C8"/>
    <w:rsid w:val="00BB0764"/>
    <w:rsid w:val="00BB1E71"/>
    <w:rsid w:val="00BB2548"/>
    <w:rsid w:val="00BB3347"/>
    <w:rsid w:val="00BB3701"/>
    <w:rsid w:val="00BB57A0"/>
    <w:rsid w:val="00BB668E"/>
    <w:rsid w:val="00BC0A24"/>
    <w:rsid w:val="00BC4663"/>
    <w:rsid w:val="00BC5B10"/>
    <w:rsid w:val="00BC5F00"/>
    <w:rsid w:val="00BD0343"/>
    <w:rsid w:val="00BD13FE"/>
    <w:rsid w:val="00BD253B"/>
    <w:rsid w:val="00BD263F"/>
    <w:rsid w:val="00BD41EA"/>
    <w:rsid w:val="00BD476C"/>
    <w:rsid w:val="00BD4BC5"/>
    <w:rsid w:val="00BD4E8E"/>
    <w:rsid w:val="00BD4F75"/>
    <w:rsid w:val="00BD7F52"/>
    <w:rsid w:val="00BE08A4"/>
    <w:rsid w:val="00BE183F"/>
    <w:rsid w:val="00BE2B8E"/>
    <w:rsid w:val="00BE4443"/>
    <w:rsid w:val="00BE521F"/>
    <w:rsid w:val="00BF0C14"/>
    <w:rsid w:val="00BF0C57"/>
    <w:rsid w:val="00BF0CEA"/>
    <w:rsid w:val="00BF4273"/>
    <w:rsid w:val="00BF4385"/>
    <w:rsid w:val="00BF4BBB"/>
    <w:rsid w:val="00BF5A86"/>
    <w:rsid w:val="00BF7BCF"/>
    <w:rsid w:val="00C01494"/>
    <w:rsid w:val="00C02640"/>
    <w:rsid w:val="00C02976"/>
    <w:rsid w:val="00C03D16"/>
    <w:rsid w:val="00C04673"/>
    <w:rsid w:val="00C050BE"/>
    <w:rsid w:val="00C06965"/>
    <w:rsid w:val="00C06C93"/>
    <w:rsid w:val="00C07E65"/>
    <w:rsid w:val="00C108F6"/>
    <w:rsid w:val="00C109DA"/>
    <w:rsid w:val="00C10FE3"/>
    <w:rsid w:val="00C13C00"/>
    <w:rsid w:val="00C13DF8"/>
    <w:rsid w:val="00C142A5"/>
    <w:rsid w:val="00C14493"/>
    <w:rsid w:val="00C145C9"/>
    <w:rsid w:val="00C14921"/>
    <w:rsid w:val="00C15244"/>
    <w:rsid w:val="00C159BC"/>
    <w:rsid w:val="00C203C5"/>
    <w:rsid w:val="00C20650"/>
    <w:rsid w:val="00C22527"/>
    <w:rsid w:val="00C24781"/>
    <w:rsid w:val="00C24888"/>
    <w:rsid w:val="00C24CB5"/>
    <w:rsid w:val="00C264A8"/>
    <w:rsid w:val="00C3053F"/>
    <w:rsid w:val="00C3082A"/>
    <w:rsid w:val="00C31094"/>
    <w:rsid w:val="00C3269E"/>
    <w:rsid w:val="00C33DC5"/>
    <w:rsid w:val="00C3531F"/>
    <w:rsid w:val="00C35466"/>
    <w:rsid w:val="00C356AE"/>
    <w:rsid w:val="00C360CF"/>
    <w:rsid w:val="00C36A98"/>
    <w:rsid w:val="00C3703F"/>
    <w:rsid w:val="00C37933"/>
    <w:rsid w:val="00C40271"/>
    <w:rsid w:val="00C405AB"/>
    <w:rsid w:val="00C41A75"/>
    <w:rsid w:val="00C41B65"/>
    <w:rsid w:val="00C42E1A"/>
    <w:rsid w:val="00C4312D"/>
    <w:rsid w:val="00C43C19"/>
    <w:rsid w:val="00C44A04"/>
    <w:rsid w:val="00C450CA"/>
    <w:rsid w:val="00C45962"/>
    <w:rsid w:val="00C45F94"/>
    <w:rsid w:val="00C462E4"/>
    <w:rsid w:val="00C477AF"/>
    <w:rsid w:val="00C47B27"/>
    <w:rsid w:val="00C47ECD"/>
    <w:rsid w:val="00C5152B"/>
    <w:rsid w:val="00C56A6E"/>
    <w:rsid w:val="00C62543"/>
    <w:rsid w:val="00C625BA"/>
    <w:rsid w:val="00C63B63"/>
    <w:rsid w:val="00C64221"/>
    <w:rsid w:val="00C64244"/>
    <w:rsid w:val="00C64AD5"/>
    <w:rsid w:val="00C65872"/>
    <w:rsid w:val="00C65BEC"/>
    <w:rsid w:val="00C6720B"/>
    <w:rsid w:val="00C6737E"/>
    <w:rsid w:val="00C679FF"/>
    <w:rsid w:val="00C67BA2"/>
    <w:rsid w:val="00C67C03"/>
    <w:rsid w:val="00C67CF9"/>
    <w:rsid w:val="00C67E29"/>
    <w:rsid w:val="00C70EBB"/>
    <w:rsid w:val="00C71392"/>
    <w:rsid w:val="00C72817"/>
    <w:rsid w:val="00C729A4"/>
    <w:rsid w:val="00C73741"/>
    <w:rsid w:val="00C7562A"/>
    <w:rsid w:val="00C75D1F"/>
    <w:rsid w:val="00C801E4"/>
    <w:rsid w:val="00C8064B"/>
    <w:rsid w:val="00C809E1"/>
    <w:rsid w:val="00C81975"/>
    <w:rsid w:val="00C82C50"/>
    <w:rsid w:val="00C83C82"/>
    <w:rsid w:val="00C849F5"/>
    <w:rsid w:val="00C86A5E"/>
    <w:rsid w:val="00C870DC"/>
    <w:rsid w:val="00C871A8"/>
    <w:rsid w:val="00C87258"/>
    <w:rsid w:val="00C87600"/>
    <w:rsid w:val="00C87C31"/>
    <w:rsid w:val="00C91537"/>
    <w:rsid w:val="00C92EE3"/>
    <w:rsid w:val="00C9402D"/>
    <w:rsid w:val="00C9553D"/>
    <w:rsid w:val="00C95C33"/>
    <w:rsid w:val="00C96645"/>
    <w:rsid w:val="00C96674"/>
    <w:rsid w:val="00C970A0"/>
    <w:rsid w:val="00C97301"/>
    <w:rsid w:val="00CA11E2"/>
    <w:rsid w:val="00CA1E42"/>
    <w:rsid w:val="00CA1E9E"/>
    <w:rsid w:val="00CA2B07"/>
    <w:rsid w:val="00CA33CF"/>
    <w:rsid w:val="00CA494A"/>
    <w:rsid w:val="00CA4B88"/>
    <w:rsid w:val="00CA4FEA"/>
    <w:rsid w:val="00CA565B"/>
    <w:rsid w:val="00CA5A96"/>
    <w:rsid w:val="00CA6403"/>
    <w:rsid w:val="00CA775C"/>
    <w:rsid w:val="00CB0A77"/>
    <w:rsid w:val="00CB0C14"/>
    <w:rsid w:val="00CB1A6F"/>
    <w:rsid w:val="00CB1BAE"/>
    <w:rsid w:val="00CB2373"/>
    <w:rsid w:val="00CB431F"/>
    <w:rsid w:val="00CB5D83"/>
    <w:rsid w:val="00CB7835"/>
    <w:rsid w:val="00CC026C"/>
    <w:rsid w:val="00CC02DB"/>
    <w:rsid w:val="00CC0F4A"/>
    <w:rsid w:val="00CC104A"/>
    <w:rsid w:val="00CC1C0F"/>
    <w:rsid w:val="00CC2283"/>
    <w:rsid w:val="00CC24F0"/>
    <w:rsid w:val="00CC2726"/>
    <w:rsid w:val="00CC2CEE"/>
    <w:rsid w:val="00CC37E4"/>
    <w:rsid w:val="00CC3967"/>
    <w:rsid w:val="00CC4A0C"/>
    <w:rsid w:val="00CC5139"/>
    <w:rsid w:val="00CC6718"/>
    <w:rsid w:val="00CC6AE6"/>
    <w:rsid w:val="00CD12B3"/>
    <w:rsid w:val="00CD21D9"/>
    <w:rsid w:val="00CD231F"/>
    <w:rsid w:val="00CD273D"/>
    <w:rsid w:val="00CD50E3"/>
    <w:rsid w:val="00CD59BD"/>
    <w:rsid w:val="00CD61D1"/>
    <w:rsid w:val="00CD68AC"/>
    <w:rsid w:val="00CE0BC7"/>
    <w:rsid w:val="00CE16CE"/>
    <w:rsid w:val="00CE1FFC"/>
    <w:rsid w:val="00CE2173"/>
    <w:rsid w:val="00CE3218"/>
    <w:rsid w:val="00CE4BB6"/>
    <w:rsid w:val="00CE56A1"/>
    <w:rsid w:val="00CE5A82"/>
    <w:rsid w:val="00CE7548"/>
    <w:rsid w:val="00CF0981"/>
    <w:rsid w:val="00CF0BDA"/>
    <w:rsid w:val="00CF26AF"/>
    <w:rsid w:val="00CF2E64"/>
    <w:rsid w:val="00CF59B0"/>
    <w:rsid w:val="00CF6238"/>
    <w:rsid w:val="00CF77EA"/>
    <w:rsid w:val="00CF7D3A"/>
    <w:rsid w:val="00D02033"/>
    <w:rsid w:val="00D02179"/>
    <w:rsid w:val="00D02A1D"/>
    <w:rsid w:val="00D03785"/>
    <w:rsid w:val="00D053C8"/>
    <w:rsid w:val="00D06C42"/>
    <w:rsid w:val="00D07292"/>
    <w:rsid w:val="00D07828"/>
    <w:rsid w:val="00D10F04"/>
    <w:rsid w:val="00D11991"/>
    <w:rsid w:val="00D1370A"/>
    <w:rsid w:val="00D1447A"/>
    <w:rsid w:val="00D144D8"/>
    <w:rsid w:val="00D156B5"/>
    <w:rsid w:val="00D17F01"/>
    <w:rsid w:val="00D21922"/>
    <w:rsid w:val="00D22840"/>
    <w:rsid w:val="00D22F0C"/>
    <w:rsid w:val="00D25607"/>
    <w:rsid w:val="00D27FD5"/>
    <w:rsid w:val="00D306A5"/>
    <w:rsid w:val="00D31178"/>
    <w:rsid w:val="00D32E35"/>
    <w:rsid w:val="00D3302D"/>
    <w:rsid w:val="00D33FB3"/>
    <w:rsid w:val="00D343E3"/>
    <w:rsid w:val="00D3513A"/>
    <w:rsid w:val="00D35C8A"/>
    <w:rsid w:val="00D36737"/>
    <w:rsid w:val="00D36A18"/>
    <w:rsid w:val="00D40EE2"/>
    <w:rsid w:val="00D415B8"/>
    <w:rsid w:val="00D41A0E"/>
    <w:rsid w:val="00D422B4"/>
    <w:rsid w:val="00D47C1F"/>
    <w:rsid w:val="00D51415"/>
    <w:rsid w:val="00D53990"/>
    <w:rsid w:val="00D548C9"/>
    <w:rsid w:val="00D55454"/>
    <w:rsid w:val="00D555BD"/>
    <w:rsid w:val="00D55B26"/>
    <w:rsid w:val="00D56EEF"/>
    <w:rsid w:val="00D56F3E"/>
    <w:rsid w:val="00D5713C"/>
    <w:rsid w:val="00D57300"/>
    <w:rsid w:val="00D604CD"/>
    <w:rsid w:val="00D61EA0"/>
    <w:rsid w:val="00D61F57"/>
    <w:rsid w:val="00D627A2"/>
    <w:rsid w:val="00D6289F"/>
    <w:rsid w:val="00D62FF1"/>
    <w:rsid w:val="00D6313B"/>
    <w:rsid w:val="00D63252"/>
    <w:rsid w:val="00D63ADB"/>
    <w:rsid w:val="00D66564"/>
    <w:rsid w:val="00D678D3"/>
    <w:rsid w:val="00D71343"/>
    <w:rsid w:val="00D721CE"/>
    <w:rsid w:val="00D729A9"/>
    <w:rsid w:val="00D732F4"/>
    <w:rsid w:val="00D73B58"/>
    <w:rsid w:val="00D75953"/>
    <w:rsid w:val="00D7596E"/>
    <w:rsid w:val="00D773D2"/>
    <w:rsid w:val="00D81734"/>
    <w:rsid w:val="00D83387"/>
    <w:rsid w:val="00D84543"/>
    <w:rsid w:val="00D848CC"/>
    <w:rsid w:val="00D84CF9"/>
    <w:rsid w:val="00D86486"/>
    <w:rsid w:val="00D87520"/>
    <w:rsid w:val="00D91699"/>
    <w:rsid w:val="00D91B1E"/>
    <w:rsid w:val="00D91C0F"/>
    <w:rsid w:val="00D91F9A"/>
    <w:rsid w:val="00D9291A"/>
    <w:rsid w:val="00D9463C"/>
    <w:rsid w:val="00D94703"/>
    <w:rsid w:val="00D96FE5"/>
    <w:rsid w:val="00D977E3"/>
    <w:rsid w:val="00D97DF7"/>
    <w:rsid w:val="00DA1178"/>
    <w:rsid w:val="00DA3700"/>
    <w:rsid w:val="00DA4E3D"/>
    <w:rsid w:val="00DA75DA"/>
    <w:rsid w:val="00DA7DF4"/>
    <w:rsid w:val="00DB0322"/>
    <w:rsid w:val="00DB2FDE"/>
    <w:rsid w:val="00DB3A99"/>
    <w:rsid w:val="00DB3BED"/>
    <w:rsid w:val="00DB512B"/>
    <w:rsid w:val="00DC00E6"/>
    <w:rsid w:val="00DC098C"/>
    <w:rsid w:val="00DC0DA3"/>
    <w:rsid w:val="00DC1DE2"/>
    <w:rsid w:val="00DC22F0"/>
    <w:rsid w:val="00DC23AA"/>
    <w:rsid w:val="00DC415B"/>
    <w:rsid w:val="00DC4B64"/>
    <w:rsid w:val="00DC52E9"/>
    <w:rsid w:val="00DC6B15"/>
    <w:rsid w:val="00DC74E2"/>
    <w:rsid w:val="00DD04B0"/>
    <w:rsid w:val="00DD08A4"/>
    <w:rsid w:val="00DD38DC"/>
    <w:rsid w:val="00DD625B"/>
    <w:rsid w:val="00DD710B"/>
    <w:rsid w:val="00DD79AA"/>
    <w:rsid w:val="00DD7C00"/>
    <w:rsid w:val="00DD7E7E"/>
    <w:rsid w:val="00DD7F68"/>
    <w:rsid w:val="00DE1963"/>
    <w:rsid w:val="00DE2601"/>
    <w:rsid w:val="00DE2733"/>
    <w:rsid w:val="00DE39B3"/>
    <w:rsid w:val="00DE3F66"/>
    <w:rsid w:val="00DE49CF"/>
    <w:rsid w:val="00DE5687"/>
    <w:rsid w:val="00DE6F91"/>
    <w:rsid w:val="00DE6FB5"/>
    <w:rsid w:val="00DF2C87"/>
    <w:rsid w:val="00DF38A6"/>
    <w:rsid w:val="00DF45B2"/>
    <w:rsid w:val="00DF5BF1"/>
    <w:rsid w:val="00DF61B7"/>
    <w:rsid w:val="00DF707B"/>
    <w:rsid w:val="00DF71F7"/>
    <w:rsid w:val="00E0012B"/>
    <w:rsid w:val="00E00298"/>
    <w:rsid w:val="00E003FB"/>
    <w:rsid w:val="00E007A1"/>
    <w:rsid w:val="00E03500"/>
    <w:rsid w:val="00E05231"/>
    <w:rsid w:val="00E06431"/>
    <w:rsid w:val="00E070BA"/>
    <w:rsid w:val="00E07747"/>
    <w:rsid w:val="00E10A39"/>
    <w:rsid w:val="00E1126E"/>
    <w:rsid w:val="00E11AE8"/>
    <w:rsid w:val="00E12948"/>
    <w:rsid w:val="00E14A5D"/>
    <w:rsid w:val="00E15203"/>
    <w:rsid w:val="00E16236"/>
    <w:rsid w:val="00E163F2"/>
    <w:rsid w:val="00E16AED"/>
    <w:rsid w:val="00E16FE1"/>
    <w:rsid w:val="00E17D16"/>
    <w:rsid w:val="00E21296"/>
    <w:rsid w:val="00E226CC"/>
    <w:rsid w:val="00E24CE8"/>
    <w:rsid w:val="00E25062"/>
    <w:rsid w:val="00E269B7"/>
    <w:rsid w:val="00E273D9"/>
    <w:rsid w:val="00E27AFC"/>
    <w:rsid w:val="00E3110F"/>
    <w:rsid w:val="00E31C9A"/>
    <w:rsid w:val="00E3273D"/>
    <w:rsid w:val="00E335E9"/>
    <w:rsid w:val="00E33DD5"/>
    <w:rsid w:val="00E345E6"/>
    <w:rsid w:val="00E34B2C"/>
    <w:rsid w:val="00E3619D"/>
    <w:rsid w:val="00E36A9A"/>
    <w:rsid w:val="00E36D98"/>
    <w:rsid w:val="00E377E7"/>
    <w:rsid w:val="00E40111"/>
    <w:rsid w:val="00E40FBF"/>
    <w:rsid w:val="00E45C84"/>
    <w:rsid w:val="00E46492"/>
    <w:rsid w:val="00E47650"/>
    <w:rsid w:val="00E47823"/>
    <w:rsid w:val="00E50280"/>
    <w:rsid w:val="00E50458"/>
    <w:rsid w:val="00E523CD"/>
    <w:rsid w:val="00E53DE2"/>
    <w:rsid w:val="00E55201"/>
    <w:rsid w:val="00E554D2"/>
    <w:rsid w:val="00E5571C"/>
    <w:rsid w:val="00E5575F"/>
    <w:rsid w:val="00E566D3"/>
    <w:rsid w:val="00E56BF1"/>
    <w:rsid w:val="00E60620"/>
    <w:rsid w:val="00E60A98"/>
    <w:rsid w:val="00E60C9A"/>
    <w:rsid w:val="00E60DB9"/>
    <w:rsid w:val="00E60FD4"/>
    <w:rsid w:val="00E613DB"/>
    <w:rsid w:val="00E636F5"/>
    <w:rsid w:val="00E64392"/>
    <w:rsid w:val="00E6773B"/>
    <w:rsid w:val="00E679DC"/>
    <w:rsid w:val="00E67FC7"/>
    <w:rsid w:val="00E701DD"/>
    <w:rsid w:val="00E70B7F"/>
    <w:rsid w:val="00E70E27"/>
    <w:rsid w:val="00E71D86"/>
    <w:rsid w:val="00E72FC7"/>
    <w:rsid w:val="00E73C47"/>
    <w:rsid w:val="00E778EF"/>
    <w:rsid w:val="00E813F0"/>
    <w:rsid w:val="00E830C5"/>
    <w:rsid w:val="00E83825"/>
    <w:rsid w:val="00E83B0A"/>
    <w:rsid w:val="00E83CA4"/>
    <w:rsid w:val="00E84156"/>
    <w:rsid w:val="00E844CB"/>
    <w:rsid w:val="00E84564"/>
    <w:rsid w:val="00E86D39"/>
    <w:rsid w:val="00E87411"/>
    <w:rsid w:val="00E9115E"/>
    <w:rsid w:val="00E9125E"/>
    <w:rsid w:val="00E919F3"/>
    <w:rsid w:val="00E9269A"/>
    <w:rsid w:val="00E92774"/>
    <w:rsid w:val="00E927D8"/>
    <w:rsid w:val="00E93852"/>
    <w:rsid w:val="00E947B7"/>
    <w:rsid w:val="00E9510A"/>
    <w:rsid w:val="00E96209"/>
    <w:rsid w:val="00E96FD2"/>
    <w:rsid w:val="00EA0B7D"/>
    <w:rsid w:val="00EA11F3"/>
    <w:rsid w:val="00EA37D9"/>
    <w:rsid w:val="00EA3F57"/>
    <w:rsid w:val="00EA3F65"/>
    <w:rsid w:val="00EA476D"/>
    <w:rsid w:val="00EA62F4"/>
    <w:rsid w:val="00EA718C"/>
    <w:rsid w:val="00EB16BD"/>
    <w:rsid w:val="00EB1BFC"/>
    <w:rsid w:val="00EB1BFD"/>
    <w:rsid w:val="00EB2335"/>
    <w:rsid w:val="00EB5B00"/>
    <w:rsid w:val="00EB5C21"/>
    <w:rsid w:val="00EB6744"/>
    <w:rsid w:val="00EB6C0E"/>
    <w:rsid w:val="00EB716E"/>
    <w:rsid w:val="00EB7663"/>
    <w:rsid w:val="00EB7C5F"/>
    <w:rsid w:val="00EC3129"/>
    <w:rsid w:val="00EC3356"/>
    <w:rsid w:val="00EC588B"/>
    <w:rsid w:val="00EC6521"/>
    <w:rsid w:val="00EC6CBF"/>
    <w:rsid w:val="00EC6E2B"/>
    <w:rsid w:val="00EC7552"/>
    <w:rsid w:val="00EC76BF"/>
    <w:rsid w:val="00EC771D"/>
    <w:rsid w:val="00EC7AC6"/>
    <w:rsid w:val="00ED2208"/>
    <w:rsid w:val="00ED24AF"/>
    <w:rsid w:val="00ED3CD0"/>
    <w:rsid w:val="00ED3DB4"/>
    <w:rsid w:val="00ED4263"/>
    <w:rsid w:val="00ED48CC"/>
    <w:rsid w:val="00ED5457"/>
    <w:rsid w:val="00ED5F24"/>
    <w:rsid w:val="00ED60BC"/>
    <w:rsid w:val="00ED70B8"/>
    <w:rsid w:val="00EE1441"/>
    <w:rsid w:val="00EE1BA4"/>
    <w:rsid w:val="00EE2EB0"/>
    <w:rsid w:val="00EE4016"/>
    <w:rsid w:val="00EE43A2"/>
    <w:rsid w:val="00EE444F"/>
    <w:rsid w:val="00EE4BBC"/>
    <w:rsid w:val="00EE5A5C"/>
    <w:rsid w:val="00EE6D31"/>
    <w:rsid w:val="00EE7E5B"/>
    <w:rsid w:val="00EE7E99"/>
    <w:rsid w:val="00EF10F5"/>
    <w:rsid w:val="00EF34AC"/>
    <w:rsid w:val="00EF3B7E"/>
    <w:rsid w:val="00EF43A9"/>
    <w:rsid w:val="00EF4728"/>
    <w:rsid w:val="00EF54CC"/>
    <w:rsid w:val="00EF6C25"/>
    <w:rsid w:val="00EF7E3F"/>
    <w:rsid w:val="00F0067B"/>
    <w:rsid w:val="00F00890"/>
    <w:rsid w:val="00F02001"/>
    <w:rsid w:val="00F02AA9"/>
    <w:rsid w:val="00F034EE"/>
    <w:rsid w:val="00F0357A"/>
    <w:rsid w:val="00F04B92"/>
    <w:rsid w:val="00F07A42"/>
    <w:rsid w:val="00F07B4E"/>
    <w:rsid w:val="00F121C5"/>
    <w:rsid w:val="00F1274E"/>
    <w:rsid w:val="00F14549"/>
    <w:rsid w:val="00F14E4D"/>
    <w:rsid w:val="00F15F36"/>
    <w:rsid w:val="00F17411"/>
    <w:rsid w:val="00F1791A"/>
    <w:rsid w:val="00F200C5"/>
    <w:rsid w:val="00F20EE1"/>
    <w:rsid w:val="00F21652"/>
    <w:rsid w:val="00F21F6A"/>
    <w:rsid w:val="00F238FC"/>
    <w:rsid w:val="00F2517A"/>
    <w:rsid w:val="00F25658"/>
    <w:rsid w:val="00F26138"/>
    <w:rsid w:val="00F26B62"/>
    <w:rsid w:val="00F30637"/>
    <w:rsid w:val="00F326DB"/>
    <w:rsid w:val="00F33E75"/>
    <w:rsid w:val="00F34B71"/>
    <w:rsid w:val="00F35ACD"/>
    <w:rsid w:val="00F36039"/>
    <w:rsid w:val="00F36500"/>
    <w:rsid w:val="00F3681D"/>
    <w:rsid w:val="00F36CE6"/>
    <w:rsid w:val="00F3743C"/>
    <w:rsid w:val="00F40FC3"/>
    <w:rsid w:val="00F41667"/>
    <w:rsid w:val="00F433E1"/>
    <w:rsid w:val="00F44082"/>
    <w:rsid w:val="00F442B4"/>
    <w:rsid w:val="00F44DC3"/>
    <w:rsid w:val="00F44F49"/>
    <w:rsid w:val="00F469B3"/>
    <w:rsid w:val="00F50462"/>
    <w:rsid w:val="00F51270"/>
    <w:rsid w:val="00F516BC"/>
    <w:rsid w:val="00F5230D"/>
    <w:rsid w:val="00F52BEC"/>
    <w:rsid w:val="00F536D2"/>
    <w:rsid w:val="00F5610B"/>
    <w:rsid w:val="00F57164"/>
    <w:rsid w:val="00F60313"/>
    <w:rsid w:val="00F60E60"/>
    <w:rsid w:val="00F62C8A"/>
    <w:rsid w:val="00F63422"/>
    <w:rsid w:val="00F63F50"/>
    <w:rsid w:val="00F666D9"/>
    <w:rsid w:val="00F66D9F"/>
    <w:rsid w:val="00F66F1E"/>
    <w:rsid w:val="00F713B9"/>
    <w:rsid w:val="00F722D7"/>
    <w:rsid w:val="00F722FF"/>
    <w:rsid w:val="00F727BA"/>
    <w:rsid w:val="00F738D1"/>
    <w:rsid w:val="00F74D75"/>
    <w:rsid w:val="00F74FA6"/>
    <w:rsid w:val="00F751BB"/>
    <w:rsid w:val="00F77C23"/>
    <w:rsid w:val="00F82535"/>
    <w:rsid w:val="00F8388C"/>
    <w:rsid w:val="00F83C85"/>
    <w:rsid w:val="00F83FCD"/>
    <w:rsid w:val="00F84980"/>
    <w:rsid w:val="00F849B0"/>
    <w:rsid w:val="00F85876"/>
    <w:rsid w:val="00F8622F"/>
    <w:rsid w:val="00F8782F"/>
    <w:rsid w:val="00F90D47"/>
    <w:rsid w:val="00F92760"/>
    <w:rsid w:val="00F93B25"/>
    <w:rsid w:val="00F93FF7"/>
    <w:rsid w:val="00F9410E"/>
    <w:rsid w:val="00F94FA5"/>
    <w:rsid w:val="00F964DC"/>
    <w:rsid w:val="00F971AB"/>
    <w:rsid w:val="00FA023F"/>
    <w:rsid w:val="00FA0371"/>
    <w:rsid w:val="00FA04EA"/>
    <w:rsid w:val="00FA0801"/>
    <w:rsid w:val="00FA0E3A"/>
    <w:rsid w:val="00FA0F48"/>
    <w:rsid w:val="00FA1854"/>
    <w:rsid w:val="00FA48F6"/>
    <w:rsid w:val="00FA53FE"/>
    <w:rsid w:val="00FA59E2"/>
    <w:rsid w:val="00FA6BFC"/>
    <w:rsid w:val="00FA74FB"/>
    <w:rsid w:val="00FA7FA9"/>
    <w:rsid w:val="00FB085A"/>
    <w:rsid w:val="00FB141A"/>
    <w:rsid w:val="00FB3BCF"/>
    <w:rsid w:val="00FB4096"/>
    <w:rsid w:val="00FB5291"/>
    <w:rsid w:val="00FB5345"/>
    <w:rsid w:val="00FB568A"/>
    <w:rsid w:val="00FB5830"/>
    <w:rsid w:val="00FB5C2F"/>
    <w:rsid w:val="00FB6DDB"/>
    <w:rsid w:val="00FB7072"/>
    <w:rsid w:val="00FB793F"/>
    <w:rsid w:val="00FB7D90"/>
    <w:rsid w:val="00FC06E6"/>
    <w:rsid w:val="00FC0A32"/>
    <w:rsid w:val="00FC13D6"/>
    <w:rsid w:val="00FC2072"/>
    <w:rsid w:val="00FC2792"/>
    <w:rsid w:val="00FC3119"/>
    <w:rsid w:val="00FC33F9"/>
    <w:rsid w:val="00FC3EED"/>
    <w:rsid w:val="00FC597F"/>
    <w:rsid w:val="00FC59A1"/>
    <w:rsid w:val="00FC7144"/>
    <w:rsid w:val="00FC7A55"/>
    <w:rsid w:val="00FC7DC4"/>
    <w:rsid w:val="00FD015F"/>
    <w:rsid w:val="00FD0AA3"/>
    <w:rsid w:val="00FD10B9"/>
    <w:rsid w:val="00FD2606"/>
    <w:rsid w:val="00FD3366"/>
    <w:rsid w:val="00FD405E"/>
    <w:rsid w:val="00FD53A5"/>
    <w:rsid w:val="00FD5A10"/>
    <w:rsid w:val="00FD7702"/>
    <w:rsid w:val="00FD774A"/>
    <w:rsid w:val="00FD7C55"/>
    <w:rsid w:val="00FE0102"/>
    <w:rsid w:val="00FE07D9"/>
    <w:rsid w:val="00FE08DA"/>
    <w:rsid w:val="00FE15B9"/>
    <w:rsid w:val="00FE1A1D"/>
    <w:rsid w:val="00FE1AF0"/>
    <w:rsid w:val="00FE1E7F"/>
    <w:rsid w:val="00FE2799"/>
    <w:rsid w:val="00FE2B93"/>
    <w:rsid w:val="00FE383C"/>
    <w:rsid w:val="00FE482E"/>
    <w:rsid w:val="00FE4DA8"/>
    <w:rsid w:val="00FE5870"/>
    <w:rsid w:val="00FE5D8B"/>
    <w:rsid w:val="00FE67DF"/>
    <w:rsid w:val="00FE6F97"/>
    <w:rsid w:val="00FE7510"/>
    <w:rsid w:val="00FE7C58"/>
    <w:rsid w:val="00FF0473"/>
    <w:rsid w:val="00FF0D0D"/>
    <w:rsid w:val="00FF2940"/>
    <w:rsid w:val="00FF4CB2"/>
    <w:rsid w:val="00FF548C"/>
    <w:rsid w:val="00FF5C79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684B"/>
  <w15:docId w15:val="{3CC9453D-7494-4E08-ABF9-8CDFD66B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2A3"/>
    <w:pPr>
      <w:keepNext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2A3"/>
    <w:rPr>
      <w:rFonts w:ascii="Arial" w:eastAsia="Times New Roman" w:hAnsi="Arial" w:cs="Times New Roman"/>
      <w:b/>
      <w:spacing w:val="38"/>
      <w:sz w:val="24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2B72A3"/>
    <w:pPr>
      <w:jc w:val="center"/>
    </w:pPr>
    <w:rPr>
      <w:rFonts w:ascii="Bookman Old Style" w:hAnsi="Bookman Old Style"/>
      <w:sz w:val="32"/>
      <w:szCs w:val="20"/>
      <w:lang w:val="uk-UA"/>
    </w:rPr>
  </w:style>
  <w:style w:type="character" w:customStyle="1" w:styleId="a4">
    <w:name w:val="Заголовок Знак"/>
    <w:basedOn w:val="a0"/>
    <w:link w:val="a3"/>
    <w:uiPriority w:val="99"/>
    <w:rsid w:val="002B72A3"/>
    <w:rPr>
      <w:rFonts w:ascii="Bookman Old Style" w:eastAsia="Times New Roman" w:hAnsi="Bookman Old Style" w:cs="Times New Roman"/>
      <w:sz w:val="32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2B7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B72A3"/>
    <w:pPr>
      <w:spacing w:after="120"/>
      <w:ind w:left="283"/>
    </w:pPr>
  </w:style>
  <w:style w:type="character" w:customStyle="1" w:styleId="a7">
    <w:name w:val="Текст выноски Знак"/>
    <w:basedOn w:val="a0"/>
    <w:link w:val="a8"/>
    <w:uiPriority w:val="99"/>
    <w:semiHidden/>
    <w:rsid w:val="002B72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2B72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B72A3"/>
    <w:pPr>
      <w:spacing w:after="0" w:line="240" w:lineRule="auto"/>
    </w:pPr>
    <w:rPr>
      <w:lang w:val="uk-UA"/>
    </w:rPr>
  </w:style>
  <w:style w:type="paragraph" w:styleId="aa">
    <w:name w:val="List Paragraph"/>
    <w:basedOn w:val="a"/>
    <w:uiPriority w:val="34"/>
    <w:qFormat/>
    <w:rsid w:val="002B72A3"/>
    <w:pPr>
      <w:ind w:left="720"/>
      <w:contextualSpacing/>
    </w:pPr>
  </w:style>
  <w:style w:type="paragraph" w:customStyle="1" w:styleId="Default">
    <w:name w:val="Default"/>
    <w:uiPriority w:val="99"/>
    <w:semiHidden/>
    <w:rsid w:val="002B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2B72A3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13">
    <w:name w:val="Font Style13"/>
    <w:uiPriority w:val="99"/>
    <w:rsid w:val="002B72A3"/>
    <w:rPr>
      <w:rFonts w:ascii="Times New Roman" w:hAnsi="Times New Roman" w:cs="Times New Roman" w:hint="default"/>
      <w:sz w:val="20"/>
    </w:rPr>
  </w:style>
  <w:style w:type="character" w:customStyle="1" w:styleId="apple-style-span">
    <w:name w:val="apple-style-span"/>
    <w:basedOn w:val="a0"/>
    <w:rsid w:val="002B72A3"/>
  </w:style>
  <w:style w:type="character" w:styleId="ab">
    <w:name w:val="Strong"/>
    <w:basedOn w:val="a0"/>
    <w:uiPriority w:val="99"/>
    <w:qFormat/>
    <w:rsid w:val="002B72A3"/>
    <w:rPr>
      <w:b/>
      <w:bCs/>
    </w:rPr>
  </w:style>
  <w:style w:type="paragraph" w:styleId="ac">
    <w:name w:val="header"/>
    <w:basedOn w:val="a"/>
    <w:link w:val="ad"/>
    <w:uiPriority w:val="99"/>
    <w:rsid w:val="002B72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7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B72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2B72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B7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2B72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1642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7F6A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F6A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798,baiaagaaboqcaaadpwuaaavnbqaaaaaaaaaaaaaaaaaaaaaaaaaaaaaaaaaaaaaaaaaaaaaaaaaaaaaaaaaaaaaaaaaaaaaaaaaaaaaaaaaaaaaaaaaaaaaaaaaaaaaaaaaaaaaaaaaaaaaaaaaaaaaaaaaaaaaaaaaaaaaaaaaaaaaaaaaaaaaaaaaaaaaaaaaaaaaaaaaaaaaaaaaaaaaaaaaaaaaaaaaaaaaa"/>
    <w:basedOn w:val="a0"/>
    <w:rsid w:val="0052567E"/>
  </w:style>
  <w:style w:type="paragraph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"/>
    <w:rsid w:val="0052567E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5A6543"/>
    <w:rPr>
      <w:i/>
      <w:iCs/>
    </w:rPr>
  </w:style>
  <w:style w:type="paragraph" w:customStyle="1" w:styleId="4">
    <w:name w:val="Абзац списка4"/>
    <w:basedOn w:val="a"/>
    <w:rsid w:val="005902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3">
    <w:name w:val="Table Grid"/>
    <w:basedOn w:val="a1"/>
    <w:rsid w:val="00685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68506B"/>
    <w:pPr>
      <w:spacing w:before="100" w:beforeAutospacing="1" w:after="100" w:afterAutospacing="1"/>
    </w:pPr>
    <w:rPr>
      <w:lang w:val="uk-UA" w:eastAsia="uk-UA"/>
    </w:rPr>
  </w:style>
  <w:style w:type="paragraph" w:customStyle="1" w:styleId="af5">
    <w:name w:val="заголов"/>
    <w:basedOn w:val="a"/>
    <w:uiPriority w:val="99"/>
    <w:semiHidden/>
    <w:rsid w:val="00C63B63"/>
    <w:pPr>
      <w:widowControl w:val="0"/>
      <w:suppressAutoHyphens/>
      <w:jc w:val="center"/>
    </w:pPr>
    <w:rPr>
      <w:rFonts w:eastAsia="Lucida Sans Unicode"/>
      <w:b/>
      <w:kern w:val="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38</Pages>
  <Words>7889</Words>
  <Characters>44968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Катя</cp:lastModifiedBy>
  <cp:revision>14</cp:revision>
  <cp:lastPrinted>2024-02-14T13:15:00Z</cp:lastPrinted>
  <dcterms:created xsi:type="dcterms:W3CDTF">2024-02-13T12:10:00Z</dcterms:created>
  <dcterms:modified xsi:type="dcterms:W3CDTF">2024-02-15T08:39:00Z</dcterms:modified>
</cp:coreProperties>
</file>